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05" w:rsidRPr="008840B9" w:rsidRDefault="00D11705" w:rsidP="007E1350">
      <w:pPr>
        <w:ind w:left="420" w:firstLine="6660"/>
        <w:rPr>
          <w:sz w:val="18"/>
          <w:szCs w:val="18"/>
        </w:rPr>
      </w:pPr>
      <w:bookmarkStart w:id="0" w:name="_GoBack"/>
      <w:bookmarkEnd w:id="0"/>
      <w:r w:rsidRPr="008840B9">
        <w:rPr>
          <w:sz w:val="18"/>
          <w:szCs w:val="18"/>
        </w:rPr>
        <w:t xml:space="preserve">Приложение 1 к приказу ректора </w:t>
      </w:r>
    </w:p>
    <w:p w:rsidR="00D11705" w:rsidRPr="008840B9" w:rsidRDefault="00D11705" w:rsidP="007E1350">
      <w:pPr>
        <w:ind w:left="420" w:firstLine="6660"/>
        <w:rPr>
          <w:sz w:val="18"/>
          <w:szCs w:val="18"/>
        </w:rPr>
      </w:pPr>
      <w:r w:rsidRPr="008840B9">
        <w:rPr>
          <w:sz w:val="18"/>
          <w:szCs w:val="18"/>
        </w:rPr>
        <w:t xml:space="preserve">от «25» ноября </w:t>
      </w:r>
      <w:smartTag w:uri="urn:schemas-microsoft-com:office:smarttags" w:element="metricconverter">
        <w:smartTagPr>
          <w:attr w:name="ProductID" w:val="2011 г"/>
        </w:smartTagPr>
        <w:r w:rsidRPr="008840B9">
          <w:rPr>
            <w:sz w:val="18"/>
            <w:szCs w:val="18"/>
          </w:rPr>
          <w:t>2011 г</w:t>
        </w:r>
      </w:smartTag>
      <w:r w:rsidRPr="008840B9">
        <w:rPr>
          <w:sz w:val="18"/>
          <w:szCs w:val="18"/>
        </w:rPr>
        <w:t>. №758</w:t>
      </w:r>
    </w:p>
    <w:p w:rsidR="00D11705" w:rsidRPr="00751FD1" w:rsidRDefault="00D11705" w:rsidP="004E0CAC">
      <w:pPr>
        <w:jc w:val="center"/>
        <w:rPr>
          <w:b/>
          <w:sz w:val="18"/>
          <w:szCs w:val="18"/>
        </w:rPr>
      </w:pPr>
      <w:r w:rsidRPr="00751FD1">
        <w:rPr>
          <w:b/>
          <w:sz w:val="18"/>
          <w:szCs w:val="18"/>
        </w:rPr>
        <w:t xml:space="preserve">Договор  № </w:t>
      </w:r>
      <w:r w:rsidR="00751FD1" w:rsidRPr="00751FD1">
        <w:rPr>
          <w:b/>
          <w:sz w:val="18"/>
          <w:szCs w:val="18"/>
        </w:rPr>
        <w:t xml:space="preserve">___ </w:t>
      </w:r>
      <w:r w:rsidR="00766DD1" w:rsidRPr="00B90AEA">
        <w:rPr>
          <w:b/>
          <w:sz w:val="18"/>
          <w:szCs w:val="18"/>
        </w:rPr>
        <w:t>/ МТ</w:t>
      </w:r>
      <w:r w:rsidRPr="00751FD1">
        <w:rPr>
          <w:b/>
          <w:sz w:val="18"/>
          <w:szCs w:val="18"/>
        </w:rPr>
        <w:t xml:space="preserve">                             </w:t>
      </w:r>
    </w:p>
    <w:p w:rsidR="00D11705" w:rsidRPr="00751FD1" w:rsidRDefault="00D11705" w:rsidP="004E0CAC">
      <w:pPr>
        <w:jc w:val="center"/>
        <w:rPr>
          <w:b/>
          <w:sz w:val="18"/>
          <w:szCs w:val="18"/>
        </w:rPr>
      </w:pPr>
      <w:r w:rsidRPr="00751FD1">
        <w:rPr>
          <w:b/>
          <w:sz w:val="18"/>
          <w:szCs w:val="18"/>
        </w:rPr>
        <w:t xml:space="preserve">на оказание платных дополнительных образовательных услуг </w:t>
      </w:r>
    </w:p>
    <w:p w:rsidR="00D11705" w:rsidRPr="00751FD1" w:rsidRDefault="00D11705" w:rsidP="004E0CAC">
      <w:pPr>
        <w:tabs>
          <w:tab w:val="left" w:pos="5040"/>
        </w:tabs>
        <w:rPr>
          <w:sz w:val="18"/>
          <w:szCs w:val="18"/>
        </w:rPr>
      </w:pPr>
    </w:p>
    <w:p w:rsidR="00D11705" w:rsidRPr="00751FD1" w:rsidRDefault="00D11705" w:rsidP="004E0CAC">
      <w:pPr>
        <w:tabs>
          <w:tab w:val="left" w:pos="5040"/>
        </w:tabs>
        <w:rPr>
          <w:sz w:val="18"/>
          <w:szCs w:val="18"/>
        </w:rPr>
      </w:pPr>
      <w:r w:rsidRPr="00751FD1">
        <w:rPr>
          <w:sz w:val="18"/>
          <w:szCs w:val="18"/>
        </w:rPr>
        <w:t xml:space="preserve">г. Архангельск                                                   </w:t>
      </w:r>
      <w:r w:rsidRPr="00751FD1">
        <w:rPr>
          <w:sz w:val="18"/>
          <w:szCs w:val="18"/>
        </w:rPr>
        <w:fldChar w:fldCharType="begin"/>
      </w:r>
      <w:r w:rsidRPr="00751FD1">
        <w:rPr>
          <w:sz w:val="18"/>
          <w:szCs w:val="18"/>
        </w:rPr>
        <w:instrText xml:space="preserve"> DOCVARIABLE "UserDate" \* MERGEFORMAT </w:instrText>
      </w:r>
      <w:r w:rsidRPr="00751FD1">
        <w:rPr>
          <w:sz w:val="18"/>
          <w:szCs w:val="18"/>
        </w:rPr>
        <w:fldChar w:fldCharType="end"/>
      </w:r>
      <w:r w:rsidRPr="00751FD1">
        <w:rPr>
          <w:sz w:val="18"/>
          <w:szCs w:val="18"/>
        </w:rPr>
        <w:t xml:space="preserve">                            </w:t>
      </w:r>
      <w:r w:rsidRPr="00751FD1">
        <w:rPr>
          <w:sz w:val="18"/>
          <w:szCs w:val="18"/>
        </w:rPr>
        <w:tab/>
      </w:r>
      <w:r w:rsidRPr="00751FD1">
        <w:rPr>
          <w:sz w:val="18"/>
          <w:szCs w:val="18"/>
        </w:rPr>
        <w:tab/>
      </w:r>
      <w:r w:rsidR="00D50099">
        <w:rPr>
          <w:sz w:val="18"/>
          <w:szCs w:val="18"/>
        </w:rPr>
        <w:tab/>
      </w:r>
      <w:r w:rsidR="00D50099">
        <w:rPr>
          <w:sz w:val="18"/>
          <w:szCs w:val="18"/>
        </w:rPr>
        <w:tab/>
      </w:r>
      <w:r w:rsidRPr="00751FD1">
        <w:rPr>
          <w:sz w:val="18"/>
          <w:szCs w:val="18"/>
        </w:rPr>
        <w:t xml:space="preserve">«___» </w:t>
      </w:r>
      <w:r w:rsidR="00751FD1">
        <w:rPr>
          <w:sz w:val="18"/>
          <w:szCs w:val="18"/>
        </w:rPr>
        <w:t>_</w:t>
      </w:r>
      <w:r w:rsidRPr="00751FD1">
        <w:rPr>
          <w:sz w:val="18"/>
          <w:szCs w:val="18"/>
        </w:rPr>
        <w:t>_________</w:t>
      </w:r>
      <w:r w:rsidR="00D50099">
        <w:rPr>
          <w:sz w:val="18"/>
          <w:szCs w:val="18"/>
        </w:rPr>
        <w:t>_______</w:t>
      </w:r>
      <w:r w:rsidRPr="00751FD1">
        <w:rPr>
          <w:sz w:val="18"/>
          <w:szCs w:val="18"/>
        </w:rPr>
        <w:t xml:space="preserve"> 201</w:t>
      </w:r>
      <w:r w:rsidR="00496894" w:rsidRPr="00751FD1">
        <w:rPr>
          <w:sz w:val="18"/>
          <w:szCs w:val="18"/>
        </w:rPr>
        <w:t>5</w:t>
      </w:r>
      <w:r w:rsidR="00036181" w:rsidRPr="00751FD1">
        <w:rPr>
          <w:sz w:val="18"/>
          <w:szCs w:val="18"/>
        </w:rPr>
        <w:t xml:space="preserve">  </w:t>
      </w:r>
      <w:r w:rsidRPr="00751FD1">
        <w:rPr>
          <w:sz w:val="18"/>
          <w:szCs w:val="18"/>
        </w:rPr>
        <w:t xml:space="preserve"> года</w:t>
      </w:r>
    </w:p>
    <w:p w:rsidR="00D11705" w:rsidRPr="008840B9" w:rsidRDefault="00D11705" w:rsidP="004E0CAC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6"/>
        <w:gridCol w:w="181"/>
        <w:gridCol w:w="539"/>
        <w:gridCol w:w="1440"/>
        <w:gridCol w:w="180"/>
        <w:gridCol w:w="583"/>
        <w:gridCol w:w="1029"/>
        <w:gridCol w:w="728"/>
        <w:gridCol w:w="181"/>
        <w:gridCol w:w="359"/>
        <w:gridCol w:w="362"/>
        <w:gridCol w:w="538"/>
        <w:gridCol w:w="402"/>
        <w:gridCol w:w="858"/>
        <w:gridCol w:w="1620"/>
        <w:gridCol w:w="93"/>
      </w:tblGrid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751FD1">
            <w:pPr>
              <w:jc w:val="both"/>
              <w:rPr>
                <w:sz w:val="18"/>
                <w:szCs w:val="18"/>
              </w:rPr>
            </w:pPr>
            <w:r w:rsidRPr="00A374B9">
              <w:rPr>
                <w:rStyle w:val="FontStyle26"/>
                <w:sz w:val="18"/>
                <w:szCs w:val="18"/>
              </w:rPr>
              <w:t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</w:t>
            </w:r>
            <w:r w:rsidRPr="00A374B9">
              <w:rPr>
                <w:color w:val="000000"/>
                <w:sz w:val="18"/>
                <w:szCs w:val="18"/>
              </w:rPr>
              <w:t xml:space="preserve">, на основании лицензии на право осуществления образовательной деятельности, регистрационный № 1417, </w:t>
            </w:r>
            <w:r>
              <w:rPr>
                <w:sz w:val="18"/>
                <w:szCs w:val="18"/>
              </w:rPr>
              <w:t>серия ААА № 00</w:t>
            </w:r>
            <w:r w:rsidRPr="00022F05">
              <w:rPr>
                <w:sz w:val="18"/>
                <w:szCs w:val="18"/>
              </w:rPr>
              <w:t>2105</w:t>
            </w:r>
            <w:r w:rsidRPr="00A374B9">
              <w:rPr>
                <w:sz w:val="18"/>
                <w:szCs w:val="18"/>
              </w:rPr>
              <w:t xml:space="preserve"> </w:t>
            </w:r>
            <w:r w:rsidRPr="00A374B9">
              <w:rPr>
                <w:color w:val="000000"/>
                <w:sz w:val="18"/>
                <w:szCs w:val="18"/>
              </w:rPr>
              <w:t xml:space="preserve">от 15 июня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374B9">
                <w:rPr>
                  <w:color w:val="000000"/>
                  <w:sz w:val="18"/>
                  <w:szCs w:val="18"/>
                </w:rPr>
                <w:t>2011 г</w:t>
              </w:r>
            </w:smartTag>
            <w:r w:rsidRPr="00A374B9">
              <w:rPr>
                <w:color w:val="000000"/>
                <w:sz w:val="18"/>
                <w:szCs w:val="18"/>
              </w:rPr>
              <w:t xml:space="preserve">. (действительна «бессрочно»), выданной Федеральной службой по надзору в сфере образования и науки, и свидетельства о государственной аккредитации, регистрационный </w:t>
            </w:r>
            <w:r w:rsidR="00E47163">
              <w:rPr>
                <w:color w:val="000000"/>
                <w:sz w:val="18"/>
                <w:szCs w:val="18"/>
              </w:rPr>
              <w:t xml:space="preserve">№ 0988, </w:t>
            </w:r>
            <w:r w:rsidR="00E47163">
              <w:rPr>
                <w:sz w:val="18"/>
                <w:szCs w:val="18"/>
              </w:rPr>
              <w:t xml:space="preserve">серия 90А01 № 0001053 </w:t>
            </w:r>
            <w:r w:rsidR="00E47163">
              <w:rPr>
                <w:color w:val="000000"/>
                <w:sz w:val="18"/>
                <w:szCs w:val="18"/>
              </w:rPr>
              <w:t xml:space="preserve">от 07 мая 2014 г. (действительно по 07 мая 2020 г.), </w:t>
            </w:r>
            <w:r w:rsidRPr="00A374B9">
              <w:rPr>
                <w:color w:val="000000"/>
                <w:sz w:val="18"/>
                <w:szCs w:val="18"/>
              </w:rPr>
              <w:t xml:space="preserve">выданного Федеральной службой по надзору в сфере образования и науки, в лице </w:t>
            </w:r>
            <w:r w:rsidR="00751FD1">
              <w:rPr>
                <w:sz w:val="18"/>
                <w:szCs w:val="18"/>
              </w:rPr>
              <w:t>исполняющей обязанности ректора Н.В. Чичериной, действующей</w:t>
            </w:r>
            <w:r w:rsidR="00751FD1" w:rsidRPr="00F72CF1">
              <w:rPr>
                <w:sz w:val="18"/>
                <w:szCs w:val="18"/>
              </w:rPr>
              <w:t xml:space="preserve"> на основании </w:t>
            </w:r>
            <w:r w:rsidR="00751FD1">
              <w:rPr>
                <w:sz w:val="18"/>
                <w:szCs w:val="18"/>
              </w:rPr>
              <w:t>приказа Министерства образования и науки РФ от «08» апреля 2015 г.</w:t>
            </w:r>
            <w:r w:rsidR="00751FD1">
              <w:t xml:space="preserve"> </w:t>
            </w:r>
            <w:r w:rsidR="00751FD1" w:rsidRPr="00215B54">
              <w:rPr>
                <w:sz w:val="18"/>
                <w:szCs w:val="18"/>
              </w:rPr>
              <w:t xml:space="preserve">№ 12-07-03/28 </w:t>
            </w:r>
            <w:r w:rsidR="00751FD1">
              <w:rPr>
                <w:sz w:val="18"/>
                <w:szCs w:val="18"/>
              </w:rPr>
              <w:t xml:space="preserve"> </w:t>
            </w:r>
            <w:r w:rsidRPr="00A374B9">
              <w:rPr>
                <w:color w:val="000000"/>
                <w:sz w:val="18"/>
                <w:szCs w:val="18"/>
              </w:rPr>
              <w:t>(далее - Исполнитель), с одной стороны и</w:t>
            </w:r>
          </w:p>
        </w:tc>
      </w:tr>
      <w:tr w:rsidR="00D11705" w:rsidRPr="008840B9" w:rsidTr="00A374B9">
        <w:tc>
          <w:tcPr>
            <w:tcW w:w="10279" w:type="dxa"/>
            <w:gridSpan w:val="16"/>
            <w:tcBorders>
              <w:bottom w:val="single" w:sz="4" w:space="0" w:color="auto"/>
            </w:tcBorders>
          </w:tcPr>
          <w:p w:rsidR="00D11705" w:rsidRPr="00A374B9" w:rsidRDefault="00D11705" w:rsidP="00A374B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ФИО</w:t>
            </w:r>
          </w:p>
        </w:tc>
      </w:tr>
      <w:tr w:rsidR="00D11705" w:rsidRPr="008840B9" w:rsidTr="00A374B9">
        <w:tc>
          <w:tcPr>
            <w:tcW w:w="10279" w:type="dxa"/>
            <w:gridSpan w:val="16"/>
            <w:tcBorders>
              <w:top w:val="single" w:sz="4" w:space="0" w:color="auto"/>
            </w:tcBorders>
          </w:tcPr>
          <w:p w:rsidR="00D11705" w:rsidRPr="00A374B9" w:rsidRDefault="00D11705" w:rsidP="00A374B9">
            <w:pPr>
              <w:jc w:val="center"/>
              <w:rPr>
                <w:sz w:val="16"/>
                <w:szCs w:val="16"/>
              </w:rPr>
            </w:pPr>
          </w:p>
        </w:tc>
      </w:tr>
      <w:tr w:rsidR="00D11705" w:rsidRPr="008840B9" w:rsidTr="00A365AB">
        <w:tc>
          <w:tcPr>
            <w:tcW w:w="10279" w:type="dxa"/>
            <w:gridSpan w:val="16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color w:val="000000"/>
                <w:sz w:val="18"/>
                <w:szCs w:val="18"/>
              </w:rPr>
              <w:t>(далее – Заказчик),  с другой стороны, договорились о нижеследующем:</w:t>
            </w:r>
            <w:r w:rsidRPr="00A374B9">
              <w:rPr>
                <w:sz w:val="18"/>
                <w:szCs w:val="18"/>
              </w:rPr>
              <w:t xml:space="preserve">  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E40C8C" w:rsidRDefault="00D11705" w:rsidP="004E0CAC">
            <w:pPr>
              <w:rPr>
                <w:sz w:val="16"/>
                <w:szCs w:val="16"/>
              </w:rPr>
            </w:pP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jc w:val="center"/>
              <w:rPr>
                <w:sz w:val="18"/>
                <w:szCs w:val="18"/>
              </w:rPr>
            </w:pPr>
            <w:r w:rsidRPr="00A374B9">
              <w:rPr>
                <w:b/>
                <w:sz w:val="18"/>
                <w:szCs w:val="18"/>
              </w:rPr>
              <w:t>1. Предмет договора</w:t>
            </w:r>
          </w:p>
        </w:tc>
      </w:tr>
      <w:tr w:rsidR="00D11705" w:rsidRPr="008840B9" w:rsidTr="004051CB">
        <w:tc>
          <w:tcPr>
            <w:tcW w:w="1906" w:type="dxa"/>
            <w:gridSpan w:val="3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1.1. Слушатель</w:t>
            </w:r>
          </w:p>
        </w:tc>
        <w:tc>
          <w:tcPr>
            <w:tcW w:w="8373" w:type="dxa"/>
            <w:gridSpan w:val="13"/>
            <w:tcBorders>
              <w:bottom w:val="single" w:sz="4" w:space="0" w:color="auto"/>
            </w:tcBorders>
          </w:tcPr>
          <w:p w:rsidR="00D11705" w:rsidRPr="00A374B9" w:rsidRDefault="00D11705" w:rsidP="00A374B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374B9">
              <w:rPr>
                <w:b/>
                <w:color w:val="FF0000"/>
                <w:sz w:val="18"/>
                <w:szCs w:val="18"/>
              </w:rPr>
              <w:t>ФИО</w:t>
            </w:r>
          </w:p>
        </w:tc>
      </w:tr>
      <w:tr w:rsidR="00D11705" w:rsidRPr="008840B9" w:rsidTr="004051CB">
        <w:tc>
          <w:tcPr>
            <w:tcW w:w="1906" w:type="dxa"/>
            <w:gridSpan w:val="3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8373" w:type="dxa"/>
            <w:gridSpan w:val="13"/>
          </w:tcPr>
          <w:p w:rsidR="00D11705" w:rsidRPr="00A374B9" w:rsidRDefault="00D11705" w:rsidP="00A374B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374B9">
              <w:rPr>
                <w:sz w:val="16"/>
                <w:szCs w:val="16"/>
              </w:rPr>
              <w:t>(фамилия, имя, отчество)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E40C8C" w:rsidRDefault="00D11705" w:rsidP="00DD5EFD">
            <w:pPr>
              <w:jc w:val="both"/>
              <w:rPr>
                <w:sz w:val="18"/>
                <w:szCs w:val="18"/>
              </w:rPr>
            </w:pPr>
            <w:r w:rsidRPr="00E40C8C">
              <w:rPr>
                <w:sz w:val="18"/>
                <w:szCs w:val="18"/>
              </w:rPr>
              <w:t xml:space="preserve">принимается на обучение в </w:t>
            </w:r>
            <w:r w:rsidR="00DD5EFD" w:rsidRPr="00E40C8C">
              <w:rPr>
                <w:sz w:val="18"/>
                <w:szCs w:val="18"/>
                <w:lang w:eastAsia="en-US"/>
              </w:rPr>
              <w:t>Центр дополнительного профессионального образования</w:t>
            </w:r>
          </w:p>
        </w:tc>
      </w:tr>
      <w:tr w:rsidR="00D11705" w:rsidRPr="008840B9" w:rsidTr="004051CB">
        <w:tc>
          <w:tcPr>
            <w:tcW w:w="1186" w:type="dxa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 xml:space="preserve">на период с 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:rsidR="00D11705" w:rsidRPr="00E40C8C" w:rsidRDefault="00D11705" w:rsidP="00FC55FA">
            <w:pPr>
              <w:rPr>
                <w:b/>
                <w:sz w:val="18"/>
                <w:szCs w:val="18"/>
              </w:rPr>
            </w:pPr>
            <w:r w:rsidRPr="00E40C8C">
              <w:rPr>
                <w:b/>
                <w:sz w:val="18"/>
                <w:szCs w:val="18"/>
              </w:rPr>
              <w:t>«</w:t>
            </w:r>
            <w:r w:rsidR="00F768F2">
              <w:rPr>
                <w:b/>
                <w:sz w:val="18"/>
                <w:szCs w:val="18"/>
              </w:rPr>
              <w:t>26</w:t>
            </w:r>
            <w:r w:rsidRPr="00E40C8C">
              <w:rPr>
                <w:b/>
                <w:sz w:val="18"/>
                <w:szCs w:val="18"/>
              </w:rPr>
              <w:t xml:space="preserve">» </w:t>
            </w:r>
            <w:r w:rsidR="00FC55FA" w:rsidRPr="00E40C8C">
              <w:rPr>
                <w:b/>
                <w:sz w:val="18"/>
                <w:szCs w:val="18"/>
              </w:rPr>
              <w:t xml:space="preserve">октября </w:t>
            </w:r>
            <w:r w:rsidRPr="00E40C8C">
              <w:rPr>
                <w:b/>
                <w:sz w:val="18"/>
                <w:szCs w:val="18"/>
              </w:rPr>
              <w:t>201</w:t>
            </w:r>
            <w:r w:rsidR="00496894" w:rsidRPr="00E40C8C">
              <w:rPr>
                <w:b/>
                <w:sz w:val="18"/>
                <w:szCs w:val="18"/>
              </w:rPr>
              <w:t>5</w:t>
            </w:r>
            <w:r w:rsidR="00036181" w:rsidRPr="00E40C8C">
              <w:rPr>
                <w:b/>
                <w:sz w:val="18"/>
                <w:szCs w:val="18"/>
              </w:rPr>
              <w:t xml:space="preserve"> </w:t>
            </w:r>
            <w:r w:rsidRPr="00E40C8C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583" w:type="dxa"/>
          </w:tcPr>
          <w:p w:rsidR="00D11705" w:rsidRPr="00E40C8C" w:rsidRDefault="00D11705" w:rsidP="004E0CAC">
            <w:pPr>
              <w:rPr>
                <w:sz w:val="18"/>
                <w:szCs w:val="18"/>
              </w:rPr>
            </w:pPr>
            <w:r w:rsidRPr="00E40C8C">
              <w:rPr>
                <w:sz w:val="18"/>
                <w:szCs w:val="18"/>
              </w:rPr>
              <w:t>по</w:t>
            </w:r>
          </w:p>
        </w:tc>
        <w:tc>
          <w:tcPr>
            <w:tcW w:w="1938" w:type="dxa"/>
            <w:gridSpan w:val="3"/>
            <w:tcBorders>
              <w:bottom w:val="single" w:sz="4" w:space="0" w:color="auto"/>
            </w:tcBorders>
          </w:tcPr>
          <w:p w:rsidR="00D11705" w:rsidRPr="00E40C8C" w:rsidRDefault="00D11705" w:rsidP="00FC55FA">
            <w:pPr>
              <w:rPr>
                <w:b/>
                <w:sz w:val="18"/>
                <w:szCs w:val="18"/>
              </w:rPr>
            </w:pPr>
            <w:r w:rsidRPr="00E40C8C">
              <w:rPr>
                <w:b/>
                <w:sz w:val="18"/>
                <w:szCs w:val="18"/>
              </w:rPr>
              <w:t>«</w:t>
            </w:r>
            <w:r w:rsidR="00AD68DE">
              <w:rPr>
                <w:b/>
                <w:sz w:val="18"/>
                <w:szCs w:val="18"/>
              </w:rPr>
              <w:t>26</w:t>
            </w:r>
            <w:r w:rsidRPr="00E40C8C">
              <w:rPr>
                <w:b/>
                <w:sz w:val="18"/>
                <w:szCs w:val="18"/>
              </w:rPr>
              <w:t xml:space="preserve">» </w:t>
            </w:r>
            <w:r w:rsidR="00FC55FA" w:rsidRPr="00E40C8C">
              <w:rPr>
                <w:b/>
                <w:sz w:val="18"/>
                <w:szCs w:val="18"/>
              </w:rPr>
              <w:t xml:space="preserve">марта </w:t>
            </w:r>
            <w:r w:rsidRPr="00E40C8C">
              <w:rPr>
                <w:b/>
                <w:sz w:val="18"/>
                <w:szCs w:val="18"/>
              </w:rPr>
              <w:t>201</w:t>
            </w:r>
            <w:r w:rsidR="00FC55FA" w:rsidRPr="00E40C8C">
              <w:rPr>
                <w:b/>
                <w:sz w:val="18"/>
                <w:szCs w:val="18"/>
              </w:rPr>
              <w:t>6</w:t>
            </w:r>
            <w:r w:rsidRPr="00E40C8C">
              <w:rPr>
                <w:b/>
                <w:sz w:val="18"/>
                <w:szCs w:val="18"/>
              </w:rPr>
              <w:t xml:space="preserve"> г.</w:t>
            </w:r>
            <w:r w:rsidRPr="00E40C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32" w:type="dxa"/>
            <w:gridSpan w:val="7"/>
          </w:tcPr>
          <w:p w:rsidR="00D11705" w:rsidRPr="00E40C8C" w:rsidRDefault="00D11705" w:rsidP="004E0CAC">
            <w:pPr>
              <w:rPr>
                <w:b/>
                <w:sz w:val="18"/>
                <w:szCs w:val="18"/>
              </w:rPr>
            </w:pPr>
            <w:r w:rsidRPr="00E40C8C">
              <w:rPr>
                <w:sz w:val="18"/>
                <w:szCs w:val="18"/>
              </w:rPr>
              <w:t>в соответствии с утвержденным учебным планом</w:t>
            </w:r>
          </w:p>
        </w:tc>
      </w:tr>
      <w:tr w:rsidR="00D11705" w:rsidRPr="008840B9" w:rsidTr="004051CB">
        <w:tc>
          <w:tcPr>
            <w:tcW w:w="1367" w:type="dxa"/>
            <w:gridSpan w:val="2"/>
          </w:tcPr>
          <w:p w:rsidR="00D11705" w:rsidRPr="00E40C8C" w:rsidRDefault="00D11705" w:rsidP="004E0CAC">
            <w:pPr>
              <w:rPr>
                <w:sz w:val="18"/>
                <w:szCs w:val="18"/>
              </w:rPr>
            </w:pPr>
            <w:r w:rsidRPr="00E40C8C">
              <w:rPr>
                <w:sz w:val="18"/>
                <w:szCs w:val="18"/>
              </w:rPr>
              <w:t xml:space="preserve">по программе </w:t>
            </w:r>
          </w:p>
        </w:tc>
        <w:tc>
          <w:tcPr>
            <w:tcW w:w="8912" w:type="dxa"/>
            <w:gridSpan w:val="14"/>
            <w:tcBorders>
              <w:bottom w:val="single" w:sz="4" w:space="0" w:color="auto"/>
            </w:tcBorders>
          </w:tcPr>
          <w:p w:rsidR="00D11705" w:rsidRPr="00E40C8C" w:rsidRDefault="00D11705" w:rsidP="00AD68DE">
            <w:pPr>
              <w:rPr>
                <w:b/>
                <w:sz w:val="18"/>
                <w:szCs w:val="18"/>
              </w:rPr>
            </w:pPr>
            <w:r w:rsidRPr="00E40C8C">
              <w:rPr>
                <w:b/>
                <w:sz w:val="18"/>
                <w:szCs w:val="18"/>
              </w:rPr>
              <w:t>«</w:t>
            </w:r>
            <w:r w:rsidR="00AD68DE">
              <w:rPr>
                <w:b/>
                <w:sz w:val="18"/>
                <w:szCs w:val="18"/>
              </w:rPr>
              <w:t xml:space="preserve"> Менеджмент в туризме</w:t>
            </w:r>
            <w:r w:rsidRPr="00E40C8C">
              <w:rPr>
                <w:b/>
                <w:sz w:val="18"/>
                <w:szCs w:val="18"/>
              </w:rPr>
              <w:t>»</w:t>
            </w:r>
          </w:p>
        </w:tc>
      </w:tr>
      <w:tr w:rsidR="00D11705" w:rsidRPr="008840B9" w:rsidTr="00912BC8">
        <w:tc>
          <w:tcPr>
            <w:tcW w:w="10279" w:type="dxa"/>
            <w:gridSpan w:val="16"/>
          </w:tcPr>
          <w:p w:rsidR="00D11705" w:rsidRPr="00E40C8C" w:rsidRDefault="00D11705" w:rsidP="00751FD1">
            <w:pPr>
              <w:rPr>
                <w:sz w:val="18"/>
                <w:szCs w:val="18"/>
              </w:rPr>
            </w:pPr>
            <w:r w:rsidRPr="00E40C8C">
              <w:rPr>
                <w:sz w:val="18"/>
                <w:szCs w:val="18"/>
              </w:rPr>
              <w:t xml:space="preserve">в объеме </w:t>
            </w:r>
            <w:r w:rsidR="00751FD1" w:rsidRPr="00E40C8C">
              <w:rPr>
                <w:b/>
                <w:sz w:val="18"/>
                <w:szCs w:val="18"/>
              </w:rPr>
              <w:t>520</w:t>
            </w:r>
            <w:r w:rsidRPr="00E40C8C">
              <w:rPr>
                <w:b/>
                <w:sz w:val="18"/>
                <w:szCs w:val="18"/>
              </w:rPr>
              <w:t xml:space="preserve"> </w:t>
            </w:r>
            <w:r w:rsidRPr="00E40C8C">
              <w:rPr>
                <w:sz w:val="18"/>
                <w:szCs w:val="18"/>
              </w:rPr>
              <w:t>академических часов по одной программе согласно заявлению Заказчика, с компенсацией расходов на образовательную услугу.</w:t>
            </w:r>
          </w:p>
        </w:tc>
      </w:tr>
      <w:tr w:rsidR="00D11705" w:rsidRPr="008840B9" w:rsidTr="00912BC8">
        <w:tc>
          <w:tcPr>
            <w:tcW w:w="10279" w:type="dxa"/>
            <w:gridSpan w:val="16"/>
          </w:tcPr>
          <w:p w:rsidR="00D11705" w:rsidRPr="00E40C8C" w:rsidRDefault="00D11705" w:rsidP="004E0CAC">
            <w:pPr>
              <w:rPr>
                <w:sz w:val="18"/>
                <w:szCs w:val="18"/>
              </w:rPr>
            </w:pPr>
            <w:r w:rsidRPr="00E40C8C">
              <w:rPr>
                <w:sz w:val="18"/>
                <w:szCs w:val="18"/>
              </w:rPr>
              <w:t xml:space="preserve">1.2. </w:t>
            </w:r>
            <w:r w:rsidRPr="00E40C8C">
              <w:rPr>
                <w:rStyle w:val="FontStyle26"/>
                <w:sz w:val="18"/>
                <w:szCs w:val="18"/>
              </w:rPr>
              <w:t xml:space="preserve">После прохождения Слушателем программы полного курса обучения и успешной аттестации 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E40C8C" w:rsidRDefault="00D11705" w:rsidP="00E40C8C">
            <w:pPr>
              <w:rPr>
                <w:sz w:val="18"/>
                <w:szCs w:val="18"/>
              </w:rPr>
            </w:pPr>
            <w:r w:rsidRPr="00E40C8C">
              <w:rPr>
                <w:rStyle w:val="FontStyle26"/>
                <w:sz w:val="18"/>
                <w:szCs w:val="18"/>
              </w:rPr>
              <w:t xml:space="preserve">Слушателю выдается </w:t>
            </w:r>
            <w:r w:rsidR="00E40C8C">
              <w:rPr>
                <w:b/>
                <w:sz w:val="18"/>
                <w:szCs w:val="18"/>
                <w:lang w:eastAsia="en-US"/>
              </w:rPr>
              <w:t xml:space="preserve">диплом о </w:t>
            </w:r>
            <w:r w:rsidR="00E40C8C" w:rsidRPr="00797AFF">
              <w:rPr>
                <w:b/>
                <w:sz w:val="18"/>
                <w:szCs w:val="18"/>
                <w:lang w:eastAsia="en-US"/>
              </w:rPr>
              <w:t>профессиональной переподготовке установленного образца.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pStyle w:val="a8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A374B9">
              <w:rPr>
                <w:rFonts w:ascii="Times New Roman" w:hAnsi="Times New Roman"/>
                <w:b/>
                <w:position w:val="-8"/>
                <w:sz w:val="18"/>
                <w:szCs w:val="18"/>
              </w:rPr>
              <w:t>2.Обязанности Исполнителя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position w:val="-8"/>
                <w:sz w:val="18"/>
                <w:szCs w:val="18"/>
              </w:rPr>
              <w:t>Исполнитель обязан: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pStyle w:val="a5"/>
              <w:ind w:left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 xml:space="preserve">2.1. Обеспечивать Слушателю условия для получения необходимой компетенции в соответствии с учебным планом и программами, на основе стандартов и требований, других локальных нормативных актов университета. </w:t>
            </w:r>
          </w:p>
          <w:p w:rsidR="00D11705" w:rsidRPr="00A374B9" w:rsidRDefault="00D11705" w:rsidP="00A374B9">
            <w:pPr>
              <w:pStyle w:val="a5"/>
              <w:numPr>
                <w:ilvl w:val="1"/>
                <w:numId w:val="3"/>
              </w:numPr>
              <w:ind w:left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Предоставлять право пользования учебными оборудованием, лабораториями, библиотекой, читальным залом и т.п. согласно расписанию занятий и графику работы указанных подразделений.</w:t>
            </w:r>
          </w:p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2.3. Создавать условия для консультаций и других видов деятельности, способствующих формированию навыков  квалифицированного специалиста.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jc w:val="center"/>
              <w:rPr>
                <w:sz w:val="18"/>
                <w:szCs w:val="18"/>
              </w:rPr>
            </w:pPr>
            <w:r w:rsidRPr="00A374B9">
              <w:rPr>
                <w:b/>
                <w:position w:val="-8"/>
                <w:sz w:val="18"/>
                <w:szCs w:val="18"/>
              </w:rPr>
              <w:t>3.Обязанности Заказчика, Слушателя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jc w:val="both"/>
              <w:rPr>
                <w:position w:val="-8"/>
                <w:sz w:val="18"/>
                <w:szCs w:val="18"/>
              </w:rPr>
            </w:pPr>
            <w:r w:rsidRPr="00A374B9">
              <w:rPr>
                <w:position w:val="-8"/>
                <w:sz w:val="18"/>
                <w:szCs w:val="18"/>
              </w:rPr>
              <w:t>Заказчик обязан: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Предоставить документы, необходимые для оказания услуг по договору.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Своевременно вносить плату за предоставляемые услуги в соответствии с п.5 настоящего договора.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Самостоятельно принимать меры для ознакомления с приказами, распоряжениями и иными документами, размещенными на информационных стендах университета.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Обеспечивать соблюдение и отвечать за ненадлежащее исполнение Слушателем обязанностей, предусмотренных настоящим договором, Уставом и иными локальными актами университета.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Возмещать ущерб, причиненный Слушателем имуществу Исполнителя в соответствии с законодательством РФ.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Своевременно извещать Исполнителя об уважительных причинах отсутствия Слушателя на занятиях.</w:t>
            </w:r>
          </w:p>
          <w:p w:rsidR="00D11705" w:rsidRPr="00A374B9" w:rsidRDefault="00D11705" w:rsidP="00A374B9">
            <w:pPr>
              <w:numPr>
                <w:ilvl w:val="1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Слушатель обязан: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Овладевать теоретическими знаниями и практическими навыками по избранной специальности.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Выполнять в установленные сроки все виды заданий, предусмотренные учебным планом и программами обучения, в том числе выполнять задания, выданные преподавателем для самостоятельной подготовки.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clear" w:pos="720"/>
                <w:tab w:val="num" w:pos="0"/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Своевременно извещать Исполнителя об уважительных причинах отсутствия на занятиях.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Соблюдать Устав, Правила внутреннего распорядка, Правила проживания в студенческом общежитии университета, иные локальные нормативные акты университета, общепринятые нормы поведения, в частности проявлять уважение к преподавателям, администрации, техническому персоналу Исполнителя и другим обучающимся.</w:t>
            </w:r>
          </w:p>
          <w:p w:rsidR="00D11705" w:rsidRPr="00A374B9" w:rsidRDefault="00D11705" w:rsidP="00A374B9">
            <w:pPr>
              <w:numPr>
                <w:ilvl w:val="2"/>
                <w:numId w:val="4"/>
              </w:numPr>
              <w:tabs>
                <w:tab w:val="num" w:pos="56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Самостоятельно принимать меры для ознакомления с приказами, распоряжениями и иными документами, размещенными на информационных стендах университета.</w:t>
            </w:r>
          </w:p>
          <w:p w:rsidR="00D11705" w:rsidRPr="00A374B9" w:rsidRDefault="00D11705" w:rsidP="00A374B9">
            <w:pPr>
              <w:tabs>
                <w:tab w:val="num" w:pos="567"/>
              </w:tabs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3.2.6. Бережно относится к имуществу Исполнителя. Возмещать ущерб, причиненный имуществу Исполнителя в соответствии с законодательством Российской Федерации.</w:t>
            </w:r>
          </w:p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rStyle w:val="FontStyle26"/>
                <w:sz w:val="18"/>
                <w:szCs w:val="18"/>
              </w:rPr>
              <w:t>3.2.7. В обязательном порядке посещать все виды учебных занятий, определенных учебным планом, выполнять другие обязанности, предусмотренные законодательством Российской Федерации.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jc w:val="center"/>
              <w:rPr>
                <w:sz w:val="18"/>
                <w:szCs w:val="18"/>
              </w:rPr>
            </w:pPr>
            <w:r w:rsidRPr="00A374B9">
              <w:rPr>
                <w:b/>
                <w:sz w:val="18"/>
                <w:szCs w:val="18"/>
              </w:rPr>
              <w:t>4. Права Исполнителя, Заказчика, Слушателя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pStyle w:val="11"/>
              <w:ind w:left="0"/>
              <w:jc w:val="both"/>
              <w:rPr>
                <w:position w:val="-8"/>
                <w:sz w:val="18"/>
                <w:szCs w:val="18"/>
              </w:rPr>
            </w:pPr>
            <w:r w:rsidRPr="00A374B9">
              <w:rPr>
                <w:position w:val="-8"/>
                <w:sz w:val="18"/>
                <w:szCs w:val="18"/>
              </w:rPr>
              <w:t>4.1. Исполнитель вправе:</w:t>
            </w:r>
          </w:p>
          <w:p w:rsidR="00D11705" w:rsidRPr="00A374B9" w:rsidRDefault="00D11705" w:rsidP="00A374B9">
            <w:pPr>
              <w:pStyle w:val="11"/>
              <w:ind w:left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4.1.1. Самостоятельно осуществлять образовательный процесс, выбирать системы оценок, формы, порядок и периодичность аттестации обучающихся, применять меры поощрения и налагать взыскания на основаниях, предусмотренных Уставом, а также осуществлять подбор и расстановку кадров.</w:t>
            </w:r>
          </w:p>
          <w:p w:rsidR="00D11705" w:rsidRPr="00A374B9" w:rsidRDefault="00D11705" w:rsidP="00A374B9">
            <w:pPr>
              <w:pStyle w:val="11"/>
              <w:ind w:left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4.1.2. Требовать от Заказчика, Слушателя выполнения обязанностей, предусмотренных настоящим договором, Уставом и иными локальными актами университета, в том числе требовать возмещения ущерба, причиненного Слушателем имуществу Исполнителя.</w:t>
            </w:r>
          </w:p>
          <w:p w:rsidR="00D11705" w:rsidRPr="00A374B9" w:rsidRDefault="00D11705" w:rsidP="00A374B9">
            <w:pPr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 xml:space="preserve">4.2.Заказчик вправе получать от Исполнителя информацию по вопросам, касающимся организации и обеспечения надлежащего исполнения услуг, предусмотренных п.1 настоящего договора, образовательной деятельности Исполнителя и перспектив ее развития. </w:t>
            </w:r>
          </w:p>
          <w:p w:rsidR="00D11705" w:rsidRPr="00A374B9" w:rsidRDefault="00D11705" w:rsidP="00A374B9">
            <w:pPr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4.3.Слушатель вправе:</w:t>
            </w:r>
          </w:p>
          <w:p w:rsidR="00D11705" w:rsidRPr="00A374B9" w:rsidRDefault="00D11705" w:rsidP="00A374B9">
            <w:pPr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- обращаться к работникам Исполнителя по вопросам, касающимся обучения в университете;</w:t>
            </w:r>
          </w:p>
          <w:p w:rsidR="00D11705" w:rsidRPr="00A374B9" w:rsidRDefault="00D11705" w:rsidP="00A374B9">
            <w:pPr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- получать полную и достоверную информацию об оценке своей компетенции, а также о критериях этой оценки;</w:t>
            </w:r>
          </w:p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- пользоваться имуществом Исполнителя, необходимым для осуществления образовательного процесса, во время занятий, предусмотренных расписанием.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B83987" w:rsidRDefault="00D11705" w:rsidP="00A374B9">
            <w:pPr>
              <w:jc w:val="center"/>
              <w:rPr>
                <w:sz w:val="18"/>
                <w:szCs w:val="18"/>
              </w:rPr>
            </w:pPr>
            <w:r w:rsidRPr="00B83987">
              <w:rPr>
                <w:b/>
                <w:position w:val="-8"/>
                <w:sz w:val="18"/>
                <w:szCs w:val="18"/>
              </w:rPr>
              <w:lastRenderedPageBreak/>
              <w:t>5. Оплата услуг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B633AB" w:rsidRPr="00B83987" w:rsidRDefault="00D11705" w:rsidP="004E0CAC">
            <w:pPr>
              <w:rPr>
                <w:b/>
                <w:position w:val="-8"/>
                <w:sz w:val="18"/>
                <w:szCs w:val="18"/>
              </w:rPr>
            </w:pPr>
            <w:r w:rsidRPr="00B83987">
              <w:rPr>
                <w:position w:val="-8"/>
                <w:sz w:val="18"/>
                <w:szCs w:val="18"/>
              </w:rPr>
              <w:t xml:space="preserve">5.1. Стоимость образовательных услуг составляет </w:t>
            </w:r>
            <w:r w:rsidR="00FC55FA" w:rsidRPr="00B83987">
              <w:rPr>
                <w:b/>
                <w:position w:val="-8"/>
                <w:sz w:val="18"/>
                <w:szCs w:val="18"/>
              </w:rPr>
              <w:t>43 500</w:t>
            </w:r>
            <w:r w:rsidRPr="00B83987">
              <w:rPr>
                <w:b/>
                <w:position w:val="-8"/>
                <w:sz w:val="18"/>
                <w:szCs w:val="18"/>
              </w:rPr>
              <w:t xml:space="preserve"> (</w:t>
            </w:r>
            <w:r w:rsidR="00FC55FA" w:rsidRPr="00B83987">
              <w:rPr>
                <w:b/>
                <w:position w:val="-8"/>
                <w:sz w:val="18"/>
                <w:szCs w:val="18"/>
              </w:rPr>
              <w:t>Сорок три тысячи пятьсот</w:t>
            </w:r>
            <w:r w:rsidRPr="00B83987">
              <w:rPr>
                <w:b/>
                <w:position w:val="-8"/>
                <w:sz w:val="18"/>
                <w:szCs w:val="18"/>
              </w:rPr>
              <w:t>) рублей.</w:t>
            </w:r>
          </w:p>
          <w:p w:rsidR="00406775" w:rsidRPr="00B83987" w:rsidRDefault="00406775" w:rsidP="004E0CAC">
            <w:pPr>
              <w:rPr>
                <w:b/>
                <w:position w:val="-8"/>
                <w:sz w:val="18"/>
                <w:szCs w:val="18"/>
              </w:rPr>
            </w:pPr>
            <w:r w:rsidRPr="00B83987">
              <w:rPr>
                <w:position w:val="-8"/>
                <w:sz w:val="18"/>
                <w:szCs w:val="18"/>
              </w:rPr>
              <w:t>(НДС не облагается согласно пп.14 п. 2 ст. 149 Налогового кодекса РФ).</w:t>
            </w:r>
          </w:p>
        </w:tc>
      </w:tr>
      <w:tr w:rsidR="00E40C8C" w:rsidRPr="00E40C8C" w:rsidTr="00A374B9">
        <w:tc>
          <w:tcPr>
            <w:tcW w:w="10279" w:type="dxa"/>
            <w:gridSpan w:val="16"/>
          </w:tcPr>
          <w:p w:rsidR="00E40C8C" w:rsidRPr="00E40C8C" w:rsidRDefault="00E40C8C" w:rsidP="00CE38BE">
            <w:pPr>
              <w:jc w:val="both"/>
              <w:rPr>
                <w:b/>
                <w:sz w:val="18"/>
                <w:szCs w:val="18"/>
              </w:rPr>
            </w:pPr>
            <w:r w:rsidRPr="00E40C8C">
              <w:rPr>
                <w:sz w:val="18"/>
                <w:szCs w:val="18"/>
              </w:rPr>
              <w:t>5.2. Заказчик оплачивает услуги, предусмотренные настоящим договором путем перечисления денежных средств на расчетный счет исполнителя или вносит в кассу университета плату за обучение в следующем порядке:</w:t>
            </w:r>
          </w:p>
          <w:p w:rsidR="00E40C8C" w:rsidRPr="00E40C8C" w:rsidRDefault="00E40C8C" w:rsidP="00CE38BE">
            <w:pPr>
              <w:ind w:left="2977"/>
              <w:jc w:val="both"/>
              <w:rPr>
                <w:b/>
                <w:sz w:val="18"/>
                <w:szCs w:val="18"/>
              </w:rPr>
            </w:pPr>
            <w:r w:rsidRPr="00E40C8C">
              <w:rPr>
                <w:b/>
                <w:sz w:val="18"/>
                <w:szCs w:val="18"/>
              </w:rPr>
              <w:t xml:space="preserve">Платеж 1: </w:t>
            </w:r>
            <w:r>
              <w:rPr>
                <w:b/>
                <w:sz w:val="18"/>
                <w:szCs w:val="18"/>
              </w:rPr>
              <w:t>14 5</w:t>
            </w:r>
            <w:r w:rsidRPr="00E40C8C">
              <w:rPr>
                <w:b/>
                <w:sz w:val="18"/>
                <w:szCs w:val="18"/>
              </w:rPr>
              <w:t xml:space="preserve">00 рублей не позднее </w:t>
            </w:r>
            <w:r w:rsidR="00CB15D5">
              <w:rPr>
                <w:b/>
                <w:sz w:val="18"/>
                <w:szCs w:val="18"/>
              </w:rPr>
              <w:t xml:space="preserve">01 октября </w:t>
            </w:r>
            <w:r w:rsidR="00B83987">
              <w:rPr>
                <w:b/>
                <w:sz w:val="18"/>
                <w:szCs w:val="18"/>
              </w:rPr>
              <w:t xml:space="preserve"> 2015</w:t>
            </w:r>
            <w:r w:rsidRPr="00E40C8C">
              <w:rPr>
                <w:b/>
                <w:sz w:val="18"/>
                <w:szCs w:val="18"/>
              </w:rPr>
              <w:t xml:space="preserve"> года</w:t>
            </w:r>
          </w:p>
          <w:p w:rsidR="00E40C8C" w:rsidRPr="00E40C8C" w:rsidRDefault="00E40C8C" w:rsidP="00CE38BE">
            <w:pPr>
              <w:ind w:left="2977"/>
              <w:jc w:val="both"/>
              <w:rPr>
                <w:b/>
                <w:sz w:val="18"/>
                <w:szCs w:val="18"/>
              </w:rPr>
            </w:pPr>
            <w:r w:rsidRPr="00E40C8C">
              <w:rPr>
                <w:b/>
                <w:sz w:val="18"/>
                <w:szCs w:val="18"/>
              </w:rPr>
              <w:t xml:space="preserve">Платеж 2: </w:t>
            </w:r>
            <w:r>
              <w:rPr>
                <w:b/>
                <w:sz w:val="18"/>
                <w:szCs w:val="18"/>
              </w:rPr>
              <w:t>14 5</w:t>
            </w:r>
            <w:r w:rsidRPr="00E40C8C">
              <w:rPr>
                <w:b/>
                <w:sz w:val="18"/>
                <w:szCs w:val="18"/>
              </w:rPr>
              <w:t xml:space="preserve">00 рублей не позднее </w:t>
            </w:r>
            <w:r w:rsidR="00766DD1" w:rsidRPr="00B90AEA">
              <w:rPr>
                <w:b/>
                <w:sz w:val="18"/>
                <w:szCs w:val="18"/>
              </w:rPr>
              <w:t>20 января</w:t>
            </w:r>
            <w:r w:rsidR="00CB15D5">
              <w:rPr>
                <w:b/>
                <w:sz w:val="18"/>
                <w:szCs w:val="18"/>
              </w:rPr>
              <w:t xml:space="preserve">  2016</w:t>
            </w:r>
            <w:r w:rsidRPr="00E40C8C">
              <w:rPr>
                <w:b/>
                <w:sz w:val="18"/>
                <w:szCs w:val="18"/>
              </w:rPr>
              <w:t xml:space="preserve"> года.</w:t>
            </w:r>
          </w:p>
          <w:p w:rsidR="00E40C8C" w:rsidRPr="00E40C8C" w:rsidRDefault="00E40C8C" w:rsidP="00CB15D5">
            <w:pPr>
              <w:ind w:left="2977"/>
              <w:jc w:val="both"/>
              <w:rPr>
                <w:b/>
                <w:sz w:val="18"/>
                <w:szCs w:val="18"/>
              </w:rPr>
            </w:pPr>
            <w:r w:rsidRPr="00E40C8C">
              <w:rPr>
                <w:b/>
                <w:sz w:val="18"/>
                <w:szCs w:val="18"/>
              </w:rPr>
              <w:t xml:space="preserve">Платеж </w:t>
            </w:r>
            <w:r w:rsidR="002D70F7">
              <w:rPr>
                <w:b/>
                <w:sz w:val="18"/>
                <w:szCs w:val="18"/>
              </w:rPr>
              <w:t>3</w:t>
            </w:r>
            <w:r w:rsidRPr="00E40C8C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14 5</w:t>
            </w:r>
            <w:r w:rsidRPr="00E40C8C">
              <w:rPr>
                <w:b/>
                <w:sz w:val="18"/>
                <w:szCs w:val="18"/>
              </w:rPr>
              <w:t xml:space="preserve">00 рублей не позднее </w:t>
            </w:r>
            <w:r w:rsidR="00CB15D5">
              <w:rPr>
                <w:b/>
                <w:sz w:val="18"/>
                <w:szCs w:val="18"/>
              </w:rPr>
              <w:t xml:space="preserve"> 01 марта </w:t>
            </w:r>
            <w:r w:rsidRPr="00E40C8C">
              <w:rPr>
                <w:b/>
                <w:sz w:val="18"/>
                <w:szCs w:val="18"/>
              </w:rPr>
              <w:t xml:space="preserve"> </w:t>
            </w:r>
            <w:r w:rsidR="00582914">
              <w:rPr>
                <w:b/>
                <w:sz w:val="18"/>
                <w:szCs w:val="18"/>
              </w:rPr>
              <w:t>2016</w:t>
            </w:r>
            <w:r w:rsidRPr="00E40C8C">
              <w:rPr>
                <w:b/>
                <w:sz w:val="18"/>
                <w:szCs w:val="18"/>
              </w:rPr>
              <w:t xml:space="preserve"> года.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5.3. Иной порядок оплаты может быть установлен приказом или распоряжением по университету или соглашением сторон.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jc w:val="center"/>
              <w:rPr>
                <w:b/>
                <w:position w:val="-8"/>
                <w:sz w:val="18"/>
                <w:szCs w:val="18"/>
              </w:rPr>
            </w:pPr>
            <w:r w:rsidRPr="00A374B9">
              <w:rPr>
                <w:b/>
                <w:position w:val="-8"/>
                <w:sz w:val="18"/>
                <w:szCs w:val="18"/>
              </w:rPr>
              <w:t>6.Основания изменения и прекращения договора</w:t>
            </w:r>
          </w:p>
          <w:p w:rsidR="00D11705" w:rsidRPr="00A374B9" w:rsidRDefault="00D11705" w:rsidP="00A374B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position w:val="-8"/>
                <w:sz w:val="18"/>
                <w:szCs w:val="18"/>
              </w:rPr>
            </w:pPr>
            <w:r w:rsidRPr="00A374B9">
              <w:rPr>
                <w:position w:val="-8"/>
                <w:sz w:val="18"/>
                <w:szCs w:val="18"/>
              </w:rPr>
              <w:t>6.1.Настоящий договор может быть изменен по соглашению сторон, или в случаях, предусмотренных законодательством.</w:t>
            </w:r>
          </w:p>
          <w:p w:rsidR="00D11705" w:rsidRPr="00A374B9" w:rsidRDefault="00D11705" w:rsidP="00A374B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6.2.В случае изменения сроков обучения в соответствии с учебным планом направления подготовки (специальности) и формой обучения, Исполнитель обязан заключить дополнительное соглашение с Заказчиком об изменении сроков обучения в университете.</w:t>
            </w:r>
          </w:p>
          <w:p w:rsidR="00D11705" w:rsidRPr="00A374B9" w:rsidRDefault="00D11705" w:rsidP="00A374B9">
            <w:pPr>
              <w:widowControl w:val="0"/>
              <w:numPr>
                <w:ilvl w:val="1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В случае невыполнения Заказчиком обязательства по оплате за обучение, Исполнитель вправе в соответствии со ст. 328 ГК РФ приостановить исполнение своих обязательств (не допустить слушателя к занятиям, зачетам, экзаменам и т.п.) либо отказаться от их исполнения (расторгнуть договор) и потребовать возмещения убытков.</w:t>
            </w:r>
          </w:p>
          <w:p w:rsidR="00D11705" w:rsidRPr="00A374B9" w:rsidRDefault="006D085C" w:rsidP="006D085C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6.4. </w:t>
            </w:r>
            <w:r w:rsidR="00D11705" w:rsidRPr="00A374B9">
              <w:rPr>
                <w:sz w:val="18"/>
                <w:szCs w:val="18"/>
              </w:rPr>
              <w:t>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  <w:p w:rsidR="00D11705" w:rsidRPr="00A374B9" w:rsidRDefault="006D085C" w:rsidP="006D08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6.5.</w:t>
            </w:r>
            <w:r w:rsidR="00D11705" w:rsidRPr="00A374B9">
              <w:rPr>
                <w:sz w:val="18"/>
                <w:szCs w:val="18"/>
              </w:rPr>
              <w:t xml:space="preserve">Обязательство прекращается невозможностью исполнения в случаях отчисления Слушателя по основаниям, предусмотренным уставом университета. </w:t>
            </w:r>
          </w:p>
          <w:p w:rsidR="00D11705" w:rsidRPr="00A374B9" w:rsidRDefault="006D085C" w:rsidP="006D085C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6.6. </w:t>
            </w:r>
            <w:r w:rsidR="00D11705" w:rsidRPr="00A374B9">
              <w:rPr>
                <w:sz w:val="18"/>
                <w:szCs w:val="18"/>
              </w:rPr>
              <w:t>В случае прекращения договора невозможностью исполнения в случаях отчисления Слушателя, Заказчик возмещает Исполнителю фактически понесенные им расходы (оставшиеся денежные средства возвращаются по письменному заявлению Заказчика за период, начиная с месяца, следующего после отчисления Слушателя).</w:t>
            </w:r>
          </w:p>
          <w:p w:rsidR="00D11705" w:rsidRPr="00A374B9" w:rsidRDefault="006D085C" w:rsidP="006D085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6.7. </w:t>
            </w:r>
            <w:r w:rsidR="00D11705" w:rsidRPr="00A374B9">
              <w:rPr>
                <w:sz w:val="18"/>
                <w:szCs w:val="18"/>
              </w:rPr>
              <w:t>Настоящий договор прекращается по истечении установленного срока его действия.</w:t>
            </w:r>
          </w:p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6.8.Договор может быть расторгнут досрочно также по соглашению сторон.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Default="006D085C" w:rsidP="00A374B9">
            <w:pPr>
              <w:jc w:val="center"/>
              <w:rPr>
                <w:b/>
                <w:sz w:val="18"/>
                <w:szCs w:val="18"/>
              </w:rPr>
            </w:pPr>
            <w:r w:rsidRPr="006D085C">
              <w:rPr>
                <w:b/>
                <w:sz w:val="18"/>
                <w:szCs w:val="18"/>
              </w:rPr>
              <w:t>7.Особые условия</w:t>
            </w:r>
          </w:p>
          <w:p w:rsidR="006D085C" w:rsidRDefault="006D085C" w:rsidP="006D0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7.1. </w:t>
            </w:r>
            <w:r w:rsidRPr="006A3233">
              <w:rPr>
                <w:sz w:val="18"/>
                <w:szCs w:val="18"/>
              </w:rPr>
              <w:t xml:space="preserve">Стороны признают юридическую силу подписанных и переданных посредством факсимильной связи либо электронной почты в формате </w:t>
            </w:r>
            <w:r w:rsidRPr="006A3233">
              <w:rPr>
                <w:sz w:val="18"/>
                <w:szCs w:val="18"/>
                <w:lang w:val="en-US"/>
              </w:rPr>
              <w:t>PDF</w:t>
            </w:r>
            <w:r w:rsidRPr="006A3233">
              <w:rPr>
                <w:sz w:val="18"/>
                <w:szCs w:val="18"/>
              </w:rPr>
              <w:t xml:space="preserve"> копий настоящего договора, дополнительных соглашений к нему, актов, счетов и счет-фактур с последующим обменом оригиналами.</w:t>
            </w:r>
          </w:p>
          <w:p w:rsidR="006D085C" w:rsidRPr="00A374B9" w:rsidRDefault="006D085C" w:rsidP="006D0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7.2. </w:t>
            </w:r>
            <w:r w:rsidRPr="00A374B9">
              <w:rPr>
                <w:sz w:val="18"/>
                <w:szCs w:val="18"/>
              </w:rPr>
              <w:t xml:space="preserve">Если одна из сторон изменит свой адрес, реквизиты и иные данные, то она обязана информировать об этом другую сторону в течение 10 дней с момента произошедшего изменения. </w:t>
            </w:r>
          </w:p>
          <w:p w:rsidR="006D085C" w:rsidRDefault="006D085C" w:rsidP="006D0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7.3. </w:t>
            </w:r>
            <w:r w:rsidRPr="00A374B9">
              <w:rPr>
                <w:sz w:val="18"/>
                <w:szCs w:val="18"/>
              </w:rPr>
              <w:t>Разногласия и споры стороны решают путем переговоров в соответствии с действующим законодательством РФ.</w:t>
            </w:r>
          </w:p>
          <w:p w:rsidR="00751FD1" w:rsidRDefault="00751FD1" w:rsidP="006D0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7.4. Обучение проводится в г. </w:t>
            </w:r>
            <w:r w:rsidR="00582914">
              <w:rPr>
                <w:sz w:val="18"/>
                <w:szCs w:val="18"/>
              </w:rPr>
              <w:t>Нарьян-Маре</w:t>
            </w:r>
            <w:r>
              <w:rPr>
                <w:sz w:val="18"/>
                <w:szCs w:val="18"/>
              </w:rPr>
              <w:t>.</w:t>
            </w:r>
          </w:p>
          <w:p w:rsidR="006D085C" w:rsidRPr="006D085C" w:rsidRDefault="006D085C" w:rsidP="00431B78">
            <w:pPr>
              <w:jc w:val="center"/>
              <w:rPr>
                <w:b/>
                <w:sz w:val="18"/>
                <w:szCs w:val="18"/>
              </w:rPr>
            </w:pPr>
            <w:r w:rsidRPr="006D085C">
              <w:rPr>
                <w:b/>
                <w:sz w:val="18"/>
                <w:szCs w:val="18"/>
              </w:rPr>
              <w:t>8. Действие договора</w:t>
            </w:r>
          </w:p>
        </w:tc>
      </w:tr>
      <w:tr w:rsidR="00D11705" w:rsidRPr="008840B9" w:rsidTr="00431B78">
        <w:trPr>
          <w:trHeight w:val="549"/>
        </w:trPr>
        <w:tc>
          <w:tcPr>
            <w:tcW w:w="10279" w:type="dxa"/>
            <w:gridSpan w:val="16"/>
          </w:tcPr>
          <w:p w:rsidR="00D11705" w:rsidRPr="00A374B9" w:rsidRDefault="00D11705" w:rsidP="00A374B9">
            <w:pPr>
              <w:numPr>
                <w:ilvl w:val="1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position w:val="-8"/>
                <w:sz w:val="18"/>
                <w:szCs w:val="18"/>
              </w:rPr>
            </w:pPr>
            <w:r w:rsidRPr="00A374B9">
              <w:rPr>
                <w:position w:val="-8"/>
                <w:sz w:val="18"/>
                <w:szCs w:val="18"/>
              </w:rPr>
              <w:t>Настоящий договор вступает в силу после его подписания и оплаты услуг, оговоренных настоящим договором.</w:t>
            </w:r>
          </w:p>
          <w:p w:rsidR="00D11705" w:rsidRPr="00A374B9" w:rsidRDefault="00D11705" w:rsidP="00A374B9">
            <w:pPr>
              <w:numPr>
                <w:ilvl w:val="1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Срок настоящего договора определяется на период обучения.</w:t>
            </w:r>
          </w:p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 xml:space="preserve">8.3. Договор составлен в двух экземплярах, каждый экземпляр имеет юридическую силу и хранится у сторон. </w:t>
            </w:r>
          </w:p>
        </w:tc>
      </w:tr>
      <w:tr w:rsidR="00D11705" w:rsidRPr="008840B9" w:rsidTr="00A374B9">
        <w:tc>
          <w:tcPr>
            <w:tcW w:w="10279" w:type="dxa"/>
            <w:gridSpan w:val="16"/>
          </w:tcPr>
          <w:p w:rsidR="00D11705" w:rsidRPr="00A374B9" w:rsidRDefault="00D11705" w:rsidP="00A374B9">
            <w:pPr>
              <w:jc w:val="center"/>
              <w:rPr>
                <w:sz w:val="18"/>
                <w:szCs w:val="18"/>
              </w:rPr>
            </w:pPr>
            <w:r w:rsidRPr="00A374B9">
              <w:rPr>
                <w:b/>
                <w:sz w:val="18"/>
                <w:szCs w:val="18"/>
              </w:rPr>
              <w:t>9. Реквизиты и подписи</w:t>
            </w:r>
          </w:p>
        </w:tc>
      </w:tr>
      <w:tr w:rsidR="00D11705" w:rsidRPr="008840B9" w:rsidTr="00A374B9">
        <w:tc>
          <w:tcPr>
            <w:tcW w:w="10279" w:type="dxa"/>
            <w:gridSpan w:val="16"/>
            <w:tcBorders>
              <w:bottom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  <w:r w:rsidRPr="00A374B9">
              <w:rPr>
                <w:b/>
                <w:sz w:val="18"/>
                <w:szCs w:val="18"/>
              </w:rPr>
              <w:t>Заказчик и Слушатель/Слушатели ознакомлены со следующими актами:</w:t>
            </w:r>
          </w:p>
          <w:p w:rsidR="00D11705" w:rsidRPr="00A374B9" w:rsidRDefault="00D11705" w:rsidP="004E0CAC">
            <w:pPr>
              <w:rPr>
                <w:b/>
                <w:sz w:val="16"/>
                <w:szCs w:val="16"/>
              </w:rPr>
            </w:pPr>
            <w:r w:rsidRPr="00A374B9">
              <w:rPr>
                <w:sz w:val="16"/>
                <w:szCs w:val="16"/>
              </w:rPr>
              <w:t>1. Уставом САФУ имени М.В. Ломоносова, утв. приказом Минобрнауки России от 19.05.2011 №1665</w:t>
            </w:r>
          </w:p>
          <w:p w:rsidR="00D11705" w:rsidRPr="00A374B9" w:rsidRDefault="00D11705" w:rsidP="004E0CAC">
            <w:pPr>
              <w:rPr>
                <w:b/>
                <w:sz w:val="16"/>
                <w:szCs w:val="16"/>
              </w:rPr>
            </w:pPr>
            <w:r w:rsidRPr="00A374B9">
              <w:rPr>
                <w:sz w:val="16"/>
                <w:szCs w:val="16"/>
              </w:rPr>
              <w:t>2. Правилами внутреннего распорядка  САФУ, утв. приказом ректора от 22.12.2010 №22</w:t>
            </w:r>
          </w:p>
          <w:p w:rsidR="00D11705" w:rsidRPr="00A77A58" w:rsidRDefault="00D11705" w:rsidP="00A77A58">
            <w:pPr>
              <w:rPr>
                <w:sz w:val="16"/>
                <w:szCs w:val="16"/>
              </w:rPr>
            </w:pPr>
            <w:r w:rsidRPr="00A374B9">
              <w:rPr>
                <w:sz w:val="16"/>
                <w:szCs w:val="16"/>
              </w:rPr>
              <w:t>3. Приказом «Об ограничении курения табака в университ</w:t>
            </w:r>
            <w:r>
              <w:rPr>
                <w:sz w:val="16"/>
                <w:szCs w:val="16"/>
              </w:rPr>
              <w:t>ете» от 30.10.2006 г. № 347.</w:t>
            </w:r>
          </w:p>
        </w:tc>
      </w:tr>
      <w:tr w:rsidR="00D11705" w:rsidRPr="008840B9" w:rsidTr="004051CB">
        <w:tc>
          <w:tcPr>
            <w:tcW w:w="5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A374B9">
            <w:pPr>
              <w:jc w:val="center"/>
              <w:rPr>
                <w:b/>
                <w:sz w:val="18"/>
                <w:szCs w:val="18"/>
              </w:rPr>
            </w:pPr>
            <w:r w:rsidRPr="00A374B9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A374B9">
            <w:pPr>
              <w:jc w:val="center"/>
              <w:rPr>
                <w:b/>
                <w:sz w:val="18"/>
                <w:szCs w:val="18"/>
              </w:rPr>
            </w:pPr>
            <w:r w:rsidRPr="00A374B9">
              <w:rPr>
                <w:b/>
                <w:sz w:val="18"/>
                <w:szCs w:val="18"/>
                <w:lang w:eastAsia="en-US"/>
              </w:rPr>
              <w:t>Заказчик:</w:t>
            </w:r>
          </w:p>
        </w:tc>
      </w:tr>
      <w:tr w:rsidR="00751FD1" w:rsidRPr="008840B9" w:rsidTr="007607CF">
        <w:trPr>
          <w:trHeight w:val="280"/>
        </w:trPr>
        <w:tc>
          <w:tcPr>
            <w:tcW w:w="5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FD1" w:rsidRPr="00A374B9" w:rsidRDefault="00751FD1" w:rsidP="00CE38BE">
            <w:pPr>
              <w:rPr>
                <w:sz w:val="18"/>
                <w:szCs w:val="18"/>
                <w:lang w:eastAsia="en-US"/>
              </w:rPr>
            </w:pPr>
            <w:r w:rsidRPr="00A374B9">
              <w:rPr>
                <w:sz w:val="18"/>
                <w:szCs w:val="18"/>
                <w:lang w:eastAsia="en-US"/>
              </w:rPr>
              <w:t>Федеральное государственное автономное образовательное учреждение высшего профессионального образования</w:t>
            </w:r>
          </w:p>
          <w:p w:rsidR="00751FD1" w:rsidRPr="00A374B9" w:rsidRDefault="00751FD1" w:rsidP="00582914">
            <w:pPr>
              <w:rPr>
                <w:b/>
                <w:sz w:val="18"/>
                <w:szCs w:val="18"/>
              </w:rPr>
            </w:pPr>
            <w:r w:rsidRPr="00A374B9">
              <w:rPr>
                <w:sz w:val="18"/>
                <w:szCs w:val="18"/>
                <w:lang w:eastAsia="en-US"/>
              </w:rPr>
              <w:t>«Северный (Арктический) федеральный университет имени М.В. Ломоносова»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  <w:r w:rsidRPr="0058525D">
              <w:rPr>
                <w:sz w:val="18"/>
                <w:szCs w:val="18"/>
              </w:rPr>
              <w:t>Фамилия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</w:p>
        </w:tc>
      </w:tr>
      <w:tr w:rsidR="00751FD1" w:rsidRPr="008840B9" w:rsidTr="007607CF">
        <w:trPr>
          <w:trHeight w:val="280"/>
        </w:trPr>
        <w:tc>
          <w:tcPr>
            <w:tcW w:w="513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  <w:r w:rsidRPr="0058525D">
              <w:rPr>
                <w:sz w:val="18"/>
                <w:szCs w:val="18"/>
              </w:rPr>
              <w:t>Имя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</w:p>
        </w:tc>
      </w:tr>
      <w:tr w:rsidR="00751FD1" w:rsidRPr="008840B9" w:rsidTr="00582914">
        <w:trPr>
          <w:trHeight w:val="280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  <w:r w:rsidRPr="0058525D">
              <w:rPr>
                <w:sz w:val="18"/>
                <w:szCs w:val="18"/>
              </w:rPr>
              <w:t>Отчество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D1" w:rsidRPr="00A374B9" w:rsidRDefault="00751FD1" w:rsidP="004E0CAC">
            <w:pPr>
              <w:rPr>
                <w:sz w:val="18"/>
                <w:szCs w:val="18"/>
                <w:lang w:eastAsia="en-US"/>
              </w:rPr>
            </w:pPr>
          </w:p>
        </w:tc>
      </w:tr>
      <w:tr w:rsidR="00751FD1" w:rsidRPr="008840B9" w:rsidTr="00582914">
        <w:trPr>
          <w:trHeight w:val="189"/>
        </w:trPr>
        <w:tc>
          <w:tcPr>
            <w:tcW w:w="51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D1" w:rsidRPr="00A374B9" w:rsidRDefault="00751FD1" w:rsidP="00CE38BE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163002, Архангельск, наб. Сев. Двины, 17, САФУ</w:t>
            </w:r>
          </w:p>
          <w:p w:rsidR="00751FD1" w:rsidRPr="00A374B9" w:rsidRDefault="00751FD1" w:rsidP="00CE38BE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  <w:u w:val="single"/>
              </w:rPr>
              <w:t>ИНН/КПП</w:t>
            </w:r>
            <w:r w:rsidRPr="00A374B9">
              <w:rPr>
                <w:sz w:val="18"/>
                <w:szCs w:val="18"/>
              </w:rPr>
              <w:t xml:space="preserve"> 2901039102/290101001</w:t>
            </w:r>
          </w:p>
          <w:p w:rsidR="00751FD1" w:rsidRPr="00A374B9" w:rsidRDefault="00751FD1" w:rsidP="00CE38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374B9">
              <w:rPr>
                <w:rFonts w:ascii="Times New Roman" w:hAnsi="Times New Roman"/>
                <w:sz w:val="18"/>
                <w:szCs w:val="18"/>
              </w:rPr>
              <w:t xml:space="preserve">Расчетный счет № </w:t>
            </w:r>
            <w:r w:rsidRPr="00700ABB">
              <w:rPr>
                <w:rFonts w:ascii="Times New Roman" w:hAnsi="Times New Roman"/>
                <w:sz w:val="18"/>
                <w:szCs w:val="18"/>
              </w:rPr>
              <w:t>40503810804004000022</w:t>
            </w:r>
            <w:r w:rsidRPr="00A374B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51FD1" w:rsidRPr="00A374B9" w:rsidRDefault="00751FD1" w:rsidP="00CE38BE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374B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Отделении </w:t>
            </w:r>
            <w:r w:rsidRPr="00A374B9">
              <w:rPr>
                <w:rFonts w:ascii="Times New Roman" w:hAnsi="Times New Roman"/>
                <w:sz w:val="18"/>
                <w:szCs w:val="18"/>
              </w:rPr>
              <w:t>№ 8637 С</w:t>
            </w:r>
            <w:r>
              <w:rPr>
                <w:rFonts w:ascii="Times New Roman" w:hAnsi="Times New Roman"/>
                <w:sz w:val="18"/>
                <w:szCs w:val="18"/>
              </w:rPr>
              <w:t>бербанка России</w:t>
            </w:r>
            <w:r w:rsidRPr="00A374B9">
              <w:rPr>
                <w:rFonts w:ascii="Times New Roman" w:hAnsi="Times New Roman"/>
                <w:sz w:val="18"/>
                <w:szCs w:val="18"/>
              </w:rPr>
              <w:t xml:space="preserve"> г. Архангельск</w:t>
            </w:r>
          </w:p>
          <w:p w:rsidR="00751FD1" w:rsidRPr="00A374B9" w:rsidRDefault="00751FD1" w:rsidP="00CE38BE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 xml:space="preserve">ИНН 7707083893, КПП 290102001, БИК 041117601, </w:t>
            </w:r>
          </w:p>
          <w:p w:rsidR="00751FD1" w:rsidRPr="00A374B9" w:rsidRDefault="00751FD1" w:rsidP="00CE38BE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</w:rPr>
              <w:t>К/С 301018101</w:t>
            </w:r>
            <w:r>
              <w:rPr>
                <w:sz w:val="18"/>
                <w:szCs w:val="18"/>
              </w:rPr>
              <w:t>00000000601 ОКПО: 02068019 ОКВЭД</w:t>
            </w:r>
            <w:r w:rsidRPr="00A374B9">
              <w:rPr>
                <w:sz w:val="18"/>
                <w:szCs w:val="18"/>
              </w:rPr>
              <w:t>:80.30.1</w:t>
            </w:r>
          </w:p>
          <w:p w:rsidR="00751FD1" w:rsidRPr="00584662" w:rsidRDefault="00751FD1" w:rsidP="00584662">
            <w:pPr>
              <w:pStyle w:val="Style8"/>
              <w:widowControl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Назначение платежа: </w:t>
            </w:r>
            <w:r w:rsidRPr="00B90AEA">
              <w:rPr>
                <w:rFonts w:ascii="Times New Roman" w:hAnsi="Times New Roman"/>
                <w:sz w:val="18"/>
                <w:szCs w:val="18"/>
              </w:rPr>
              <w:t>КПС ДО_</w:t>
            </w:r>
            <w:r w:rsidR="00584662" w:rsidRPr="00B90AE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  <w:r w:rsidR="00584662" w:rsidRPr="00B90AEA">
              <w:rPr>
                <w:rFonts w:ascii="Times New Roman" w:hAnsi="Times New Roman"/>
                <w:sz w:val="18"/>
                <w:szCs w:val="18"/>
              </w:rPr>
              <w:t>.15.4</w:t>
            </w: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751FD1" w:rsidRPr="00A374B9" w:rsidRDefault="00751FD1" w:rsidP="004E0CAC">
            <w:pPr>
              <w:rPr>
                <w:b/>
                <w:sz w:val="18"/>
                <w:szCs w:val="18"/>
              </w:rPr>
            </w:pPr>
            <w:r w:rsidRPr="0058525D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D1" w:rsidRPr="00A374B9" w:rsidRDefault="00751FD1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582914">
        <w:trPr>
          <w:trHeight w:val="183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  <w:r w:rsidRPr="0058525D">
              <w:rPr>
                <w:sz w:val="18"/>
                <w:szCs w:val="18"/>
              </w:rPr>
              <w:t>Паспорт, серия</w:t>
            </w:r>
            <w:r>
              <w:rPr>
                <w:sz w:val="18"/>
                <w:szCs w:val="18"/>
              </w:rPr>
              <w:t>,№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582914">
        <w:trPr>
          <w:trHeight w:val="183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  <w:r w:rsidRPr="0058525D">
              <w:rPr>
                <w:sz w:val="18"/>
                <w:szCs w:val="18"/>
              </w:rPr>
              <w:t>Выдан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582914">
        <w:trPr>
          <w:trHeight w:val="183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582914">
        <w:trPr>
          <w:trHeight w:val="183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  <w:r w:rsidRPr="0058525D">
              <w:rPr>
                <w:sz w:val="18"/>
                <w:szCs w:val="18"/>
              </w:rPr>
              <w:t>Адрес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582914">
        <w:trPr>
          <w:trHeight w:val="183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582914">
        <w:trPr>
          <w:trHeight w:val="183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4"/>
            <w:tcBorders>
              <w:lef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  <w:r w:rsidRPr="0058525D">
              <w:rPr>
                <w:sz w:val="18"/>
                <w:szCs w:val="18"/>
              </w:rPr>
              <w:t>ИНН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582914">
        <w:trPr>
          <w:trHeight w:val="183"/>
        </w:trPr>
        <w:tc>
          <w:tcPr>
            <w:tcW w:w="51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514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  <w:r w:rsidRPr="0058525D">
              <w:rPr>
                <w:sz w:val="18"/>
                <w:szCs w:val="18"/>
              </w:rPr>
              <w:t>Страховое пенсионное свидетельство</w:t>
            </w:r>
          </w:p>
        </w:tc>
      </w:tr>
      <w:tr w:rsidR="00D11705" w:rsidRPr="008840B9" w:rsidTr="00582914">
        <w:tc>
          <w:tcPr>
            <w:tcW w:w="5138" w:type="dxa"/>
            <w:gridSpan w:val="7"/>
            <w:tcBorders>
              <w:top w:val="single" w:sz="4" w:space="0" w:color="auto"/>
            </w:tcBorders>
          </w:tcPr>
          <w:p w:rsidR="00D11705" w:rsidRPr="00A374B9" w:rsidRDefault="00B83987" w:rsidP="004E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Исполняющая обязанности ректора</w:t>
            </w:r>
          </w:p>
        </w:tc>
        <w:tc>
          <w:tcPr>
            <w:tcW w:w="5141" w:type="dxa"/>
            <w:gridSpan w:val="9"/>
          </w:tcPr>
          <w:p w:rsidR="00D11705" w:rsidRPr="00A374B9" w:rsidRDefault="00D11705" w:rsidP="004E0CAC">
            <w:pPr>
              <w:rPr>
                <w:color w:val="FF0000"/>
                <w:sz w:val="18"/>
                <w:szCs w:val="18"/>
              </w:rPr>
            </w:pPr>
          </w:p>
        </w:tc>
      </w:tr>
      <w:tr w:rsidR="00D11705" w:rsidRPr="008840B9" w:rsidTr="004051CB">
        <w:tc>
          <w:tcPr>
            <w:tcW w:w="3346" w:type="dxa"/>
            <w:gridSpan w:val="4"/>
            <w:tcBorders>
              <w:bottom w:val="single" w:sz="4" w:space="0" w:color="auto"/>
            </w:tcBorders>
          </w:tcPr>
          <w:p w:rsidR="00D11705" w:rsidRPr="00A374B9" w:rsidRDefault="00D11705" w:rsidP="00A3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3"/>
          </w:tcPr>
          <w:p w:rsidR="00D11705" w:rsidRPr="00A374B9" w:rsidRDefault="00D11705" w:rsidP="008239FD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  <w:lang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>Н.В. Чичерина</w:t>
            </w:r>
            <w:r w:rsidRPr="00A374B9">
              <w:rPr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428" w:type="dxa"/>
            <w:gridSpan w:val="7"/>
            <w:tcBorders>
              <w:bottom w:val="single" w:sz="4" w:space="0" w:color="auto"/>
            </w:tcBorders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2"/>
          </w:tcPr>
          <w:p w:rsidR="00D11705" w:rsidRPr="00A374B9" w:rsidRDefault="00D11705" w:rsidP="00431B78">
            <w:pPr>
              <w:jc w:val="righ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/</w:t>
            </w:r>
            <w:r w:rsidRPr="00A374B9">
              <w:rPr>
                <w:color w:val="FF0000"/>
                <w:sz w:val="18"/>
                <w:szCs w:val="18"/>
              </w:rPr>
              <w:t>И.</w:t>
            </w:r>
            <w:r w:rsidR="00431B78">
              <w:rPr>
                <w:color w:val="FF0000"/>
                <w:sz w:val="18"/>
                <w:szCs w:val="18"/>
              </w:rPr>
              <w:t>О</w:t>
            </w:r>
            <w:r w:rsidRPr="00A374B9">
              <w:rPr>
                <w:color w:val="FF0000"/>
                <w:sz w:val="18"/>
                <w:szCs w:val="18"/>
              </w:rPr>
              <w:t xml:space="preserve">. </w:t>
            </w:r>
            <w:r w:rsidR="00431B78">
              <w:rPr>
                <w:color w:val="FF0000"/>
                <w:sz w:val="18"/>
                <w:szCs w:val="18"/>
              </w:rPr>
              <w:t>Фамилия</w:t>
            </w:r>
            <w:r>
              <w:rPr>
                <w:color w:val="FF0000"/>
                <w:sz w:val="18"/>
                <w:szCs w:val="18"/>
              </w:rPr>
              <w:t>/</w:t>
            </w:r>
          </w:p>
        </w:tc>
      </w:tr>
      <w:tr w:rsidR="00D11705" w:rsidRPr="008840B9" w:rsidTr="004051CB">
        <w:tc>
          <w:tcPr>
            <w:tcW w:w="5138" w:type="dxa"/>
            <w:gridSpan w:val="7"/>
          </w:tcPr>
          <w:p w:rsidR="00D11705" w:rsidRPr="00431B78" w:rsidRDefault="00DD5EFD" w:rsidP="008239FD">
            <w:pPr>
              <w:rPr>
                <w:sz w:val="18"/>
                <w:szCs w:val="18"/>
              </w:rPr>
            </w:pPr>
            <w:r w:rsidRPr="00431B78">
              <w:rPr>
                <w:sz w:val="18"/>
                <w:szCs w:val="18"/>
                <w:lang w:eastAsia="en-US"/>
              </w:rPr>
              <w:t>Директор</w:t>
            </w:r>
            <w:r w:rsidR="003D1F72" w:rsidRPr="00431B78">
              <w:rPr>
                <w:sz w:val="18"/>
                <w:szCs w:val="18"/>
                <w:lang w:eastAsia="en-US"/>
              </w:rPr>
              <w:t xml:space="preserve"> Ц</w:t>
            </w:r>
            <w:r w:rsidR="00D11705" w:rsidRPr="00431B78">
              <w:rPr>
                <w:sz w:val="18"/>
                <w:szCs w:val="18"/>
                <w:lang w:eastAsia="en-US"/>
              </w:rPr>
              <w:t>ДПО</w:t>
            </w:r>
          </w:p>
        </w:tc>
        <w:tc>
          <w:tcPr>
            <w:tcW w:w="5141" w:type="dxa"/>
            <w:gridSpan w:val="9"/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4051CB">
        <w:tc>
          <w:tcPr>
            <w:tcW w:w="3346" w:type="dxa"/>
            <w:gridSpan w:val="4"/>
            <w:tcBorders>
              <w:bottom w:val="single" w:sz="4" w:space="0" w:color="auto"/>
            </w:tcBorders>
          </w:tcPr>
          <w:p w:rsidR="00D11705" w:rsidRPr="00A374B9" w:rsidRDefault="00D11705" w:rsidP="00A374B9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792" w:type="dxa"/>
            <w:gridSpan w:val="3"/>
          </w:tcPr>
          <w:p w:rsidR="00D11705" w:rsidRPr="00431B78" w:rsidRDefault="00D11705" w:rsidP="008239FD">
            <w:pPr>
              <w:rPr>
                <w:sz w:val="18"/>
                <w:szCs w:val="18"/>
              </w:rPr>
            </w:pPr>
            <w:r w:rsidRPr="00431B78">
              <w:rPr>
                <w:sz w:val="18"/>
                <w:szCs w:val="18"/>
                <w:lang w:eastAsia="en-US"/>
              </w:rPr>
              <w:t>/О.Н. Шанина/</w:t>
            </w:r>
          </w:p>
        </w:tc>
        <w:tc>
          <w:tcPr>
            <w:tcW w:w="5141" w:type="dxa"/>
            <w:gridSpan w:val="9"/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4051CB">
        <w:tc>
          <w:tcPr>
            <w:tcW w:w="5138" w:type="dxa"/>
            <w:gridSpan w:val="7"/>
          </w:tcPr>
          <w:p w:rsidR="00D11705" w:rsidRPr="00A374B9" w:rsidRDefault="00D11705" w:rsidP="008239FD">
            <w:pPr>
              <w:rPr>
                <w:sz w:val="18"/>
                <w:szCs w:val="18"/>
              </w:rPr>
            </w:pPr>
            <w:r w:rsidRPr="00A374B9">
              <w:rPr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5141" w:type="dxa"/>
            <w:gridSpan w:val="9"/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8840B9" w:rsidTr="004051CB">
        <w:tc>
          <w:tcPr>
            <w:tcW w:w="3346" w:type="dxa"/>
            <w:gridSpan w:val="4"/>
            <w:tcBorders>
              <w:bottom w:val="single" w:sz="4" w:space="0" w:color="auto"/>
            </w:tcBorders>
          </w:tcPr>
          <w:p w:rsidR="00D11705" w:rsidRPr="00A374B9" w:rsidRDefault="00D11705" w:rsidP="00A37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3"/>
          </w:tcPr>
          <w:p w:rsidR="00D11705" w:rsidRPr="00A374B9" w:rsidRDefault="00D11705" w:rsidP="00823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/Н.А. Фадеева</w:t>
            </w:r>
            <w:r w:rsidRPr="00A374B9">
              <w:rPr>
                <w:sz w:val="18"/>
                <w:szCs w:val="18"/>
                <w:lang w:eastAsia="en-US"/>
              </w:rPr>
              <w:t>/</w:t>
            </w:r>
          </w:p>
        </w:tc>
        <w:tc>
          <w:tcPr>
            <w:tcW w:w="5141" w:type="dxa"/>
            <w:gridSpan w:val="9"/>
          </w:tcPr>
          <w:p w:rsidR="00D11705" w:rsidRPr="00A374B9" w:rsidRDefault="00D11705" w:rsidP="004E0CAC">
            <w:pPr>
              <w:rPr>
                <w:b/>
                <w:sz w:val="18"/>
                <w:szCs w:val="18"/>
              </w:rPr>
            </w:pPr>
          </w:p>
        </w:tc>
      </w:tr>
      <w:tr w:rsidR="00D11705" w:rsidRPr="00431B78" w:rsidTr="004051CB">
        <w:trPr>
          <w:gridAfter w:val="1"/>
          <w:wAfter w:w="93" w:type="dxa"/>
        </w:trPr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gridSpan w:val="3"/>
          </w:tcPr>
          <w:p w:rsidR="00D11705" w:rsidRPr="00431B78" w:rsidRDefault="00D11705" w:rsidP="004E0CAC">
            <w:pPr>
              <w:rPr>
                <w:b/>
                <w:sz w:val="16"/>
                <w:szCs w:val="16"/>
              </w:rPr>
            </w:pPr>
            <w:r w:rsidRPr="00431B78">
              <w:rPr>
                <w:b/>
                <w:color w:val="FF0000"/>
                <w:sz w:val="16"/>
                <w:szCs w:val="16"/>
              </w:rPr>
              <w:t>Слушатель:</w:t>
            </w:r>
            <w:r w:rsidRPr="00431B78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</w:tcPr>
          <w:p w:rsidR="00D11705" w:rsidRPr="00431B78" w:rsidRDefault="00D11705" w:rsidP="004E0CAC">
            <w:pPr>
              <w:rPr>
                <w:b/>
                <w:sz w:val="16"/>
                <w:szCs w:val="16"/>
              </w:rPr>
            </w:pPr>
            <w:r w:rsidRPr="00431B78">
              <w:rPr>
                <w:color w:val="FF0000"/>
                <w:sz w:val="16"/>
                <w:szCs w:val="16"/>
              </w:rPr>
              <w:t>ФИО</w:t>
            </w:r>
          </w:p>
        </w:tc>
      </w:tr>
      <w:tr w:rsidR="00D11705" w:rsidRPr="008840B9" w:rsidTr="004051CB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8" w:type="dxa"/>
            <w:gridSpan w:val="5"/>
          </w:tcPr>
          <w:p w:rsidR="00D11705" w:rsidRPr="00431B78" w:rsidRDefault="00D11705" w:rsidP="004E0CAC">
            <w:pPr>
              <w:rPr>
                <w:b/>
                <w:sz w:val="16"/>
                <w:szCs w:val="16"/>
              </w:rPr>
            </w:pPr>
            <w:r w:rsidRPr="00431B78">
              <w:rPr>
                <w:sz w:val="16"/>
                <w:szCs w:val="16"/>
              </w:rPr>
              <w:t xml:space="preserve">Паспортные данные </w:t>
            </w:r>
          </w:p>
        </w:tc>
        <w:tc>
          <w:tcPr>
            <w:tcW w:w="2973" w:type="dxa"/>
            <w:gridSpan w:val="4"/>
            <w:tcBorders>
              <w:bottom w:val="single" w:sz="4" w:space="0" w:color="auto"/>
            </w:tcBorders>
          </w:tcPr>
          <w:p w:rsidR="00D11705" w:rsidRPr="00431B78" w:rsidRDefault="00D11705" w:rsidP="004E0CAC">
            <w:pPr>
              <w:rPr>
                <w:b/>
                <w:sz w:val="16"/>
                <w:szCs w:val="16"/>
              </w:rPr>
            </w:pPr>
          </w:p>
        </w:tc>
      </w:tr>
      <w:tr w:rsidR="00D11705" w:rsidRPr="008840B9" w:rsidTr="004051CB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41" w:type="dxa"/>
            <w:gridSpan w:val="9"/>
            <w:tcBorders>
              <w:bottom w:val="single" w:sz="4" w:space="0" w:color="auto"/>
            </w:tcBorders>
          </w:tcPr>
          <w:p w:rsidR="00D11705" w:rsidRPr="00431B78" w:rsidRDefault="00D11705" w:rsidP="004E0CAC">
            <w:pPr>
              <w:rPr>
                <w:b/>
                <w:sz w:val="16"/>
                <w:szCs w:val="16"/>
              </w:rPr>
            </w:pPr>
          </w:p>
        </w:tc>
      </w:tr>
      <w:tr w:rsidR="00D11705" w:rsidRPr="008840B9" w:rsidTr="004051CB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D11705" w:rsidRPr="00431B78" w:rsidRDefault="00D11705" w:rsidP="004E0CAC">
            <w:pPr>
              <w:rPr>
                <w:sz w:val="16"/>
                <w:szCs w:val="16"/>
              </w:rPr>
            </w:pPr>
            <w:r w:rsidRPr="00431B78">
              <w:rPr>
                <w:sz w:val="16"/>
                <w:szCs w:val="16"/>
              </w:rPr>
              <w:t>Адрес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11705" w:rsidRPr="00431B78" w:rsidRDefault="00D11705" w:rsidP="004E0CAC">
            <w:pPr>
              <w:rPr>
                <w:b/>
                <w:sz w:val="16"/>
                <w:szCs w:val="16"/>
              </w:rPr>
            </w:pPr>
          </w:p>
        </w:tc>
      </w:tr>
      <w:tr w:rsidR="00D11705" w:rsidRPr="008840B9" w:rsidTr="004051CB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41" w:type="dxa"/>
            <w:gridSpan w:val="9"/>
          </w:tcPr>
          <w:p w:rsidR="00D11705" w:rsidRPr="00431B78" w:rsidRDefault="00D11705" w:rsidP="004E0CAC">
            <w:pPr>
              <w:rPr>
                <w:sz w:val="16"/>
                <w:szCs w:val="16"/>
              </w:rPr>
            </w:pPr>
          </w:p>
        </w:tc>
      </w:tr>
      <w:tr w:rsidR="00D11705" w:rsidRPr="00431B78" w:rsidTr="004051CB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41" w:type="dxa"/>
            <w:gridSpan w:val="9"/>
          </w:tcPr>
          <w:p w:rsidR="00D11705" w:rsidRPr="00431B78" w:rsidRDefault="00D11705" w:rsidP="004E0CAC">
            <w:pPr>
              <w:rPr>
                <w:sz w:val="16"/>
                <w:szCs w:val="16"/>
              </w:rPr>
            </w:pPr>
            <w:r w:rsidRPr="00431B78">
              <w:rPr>
                <w:sz w:val="16"/>
                <w:szCs w:val="16"/>
              </w:rPr>
              <w:t>Ознакомлен с договором и документами в соответствии с п. 9 настоящего договора и согласен.</w:t>
            </w:r>
          </w:p>
        </w:tc>
      </w:tr>
      <w:tr w:rsidR="00D11705" w:rsidRPr="00431B78" w:rsidTr="004051CB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70" w:type="dxa"/>
            <w:gridSpan w:val="6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2571" w:type="dxa"/>
            <w:gridSpan w:val="3"/>
            <w:tcBorders>
              <w:bottom w:val="single" w:sz="4" w:space="0" w:color="auto"/>
            </w:tcBorders>
          </w:tcPr>
          <w:p w:rsidR="00D11705" w:rsidRPr="00431B78" w:rsidRDefault="00D11705" w:rsidP="00490BEF">
            <w:pPr>
              <w:rPr>
                <w:sz w:val="16"/>
                <w:szCs w:val="16"/>
              </w:rPr>
            </w:pPr>
          </w:p>
        </w:tc>
      </w:tr>
      <w:tr w:rsidR="00D11705" w:rsidRPr="00431B78" w:rsidTr="004051CB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5141" w:type="dxa"/>
            <w:gridSpan w:val="9"/>
          </w:tcPr>
          <w:p w:rsidR="00D11705" w:rsidRPr="00431B78" w:rsidRDefault="00D11705" w:rsidP="00431B78">
            <w:pPr>
              <w:jc w:val="right"/>
              <w:rPr>
                <w:sz w:val="16"/>
                <w:szCs w:val="16"/>
              </w:rPr>
            </w:pPr>
            <w:r w:rsidRPr="00431B78">
              <w:rPr>
                <w:sz w:val="16"/>
                <w:szCs w:val="16"/>
              </w:rPr>
              <w:t>подпись</w:t>
            </w:r>
          </w:p>
          <w:p w:rsidR="00431B78" w:rsidRDefault="00D11705" w:rsidP="004E0CAC">
            <w:pPr>
              <w:rPr>
                <w:sz w:val="16"/>
                <w:szCs w:val="16"/>
              </w:rPr>
            </w:pPr>
            <w:r w:rsidRPr="00431B78">
              <w:rPr>
                <w:sz w:val="16"/>
                <w:szCs w:val="16"/>
              </w:rPr>
              <w:t xml:space="preserve">Даю согласие в установленном Федеральным законом </w:t>
            </w:r>
          </w:p>
          <w:p w:rsidR="00D11705" w:rsidRPr="00431B78" w:rsidRDefault="00D11705" w:rsidP="004E0CAC">
            <w:pPr>
              <w:rPr>
                <w:b/>
                <w:sz w:val="16"/>
                <w:szCs w:val="16"/>
              </w:rPr>
            </w:pPr>
            <w:r w:rsidRPr="00431B78">
              <w:rPr>
                <w:sz w:val="16"/>
                <w:szCs w:val="16"/>
              </w:rPr>
              <w:t>«О персональных данных» порядке на передачу моих персональных данных для заключения и исполнения настоящего договора на оказание платных образовательных услуг</w:t>
            </w:r>
            <w:r w:rsidR="00431B78">
              <w:rPr>
                <w:sz w:val="16"/>
                <w:szCs w:val="16"/>
              </w:rPr>
              <w:t xml:space="preserve">   ________________________</w:t>
            </w:r>
          </w:p>
        </w:tc>
      </w:tr>
      <w:tr w:rsidR="00D11705" w:rsidRPr="00431B78" w:rsidTr="00431B78">
        <w:tc>
          <w:tcPr>
            <w:tcW w:w="5138" w:type="dxa"/>
            <w:gridSpan w:val="7"/>
          </w:tcPr>
          <w:p w:rsidR="00D11705" w:rsidRPr="00A374B9" w:rsidRDefault="00D11705" w:rsidP="004E0CAC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gridSpan w:val="6"/>
          </w:tcPr>
          <w:p w:rsidR="00D11705" w:rsidRPr="00A374B9" w:rsidRDefault="00D11705" w:rsidP="00A3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1" w:type="dxa"/>
            <w:gridSpan w:val="3"/>
          </w:tcPr>
          <w:p w:rsidR="00D11705" w:rsidRPr="00431B78" w:rsidRDefault="00431B78" w:rsidP="00431B78">
            <w:pPr>
              <w:jc w:val="right"/>
              <w:rPr>
                <w:sz w:val="16"/>
                <w:szCs w:val="16"/>
              </w:rPr>
            </w:pPr>
            <w:r w:rsidRPr="00431B78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</w:tbl>
    <w:p w:rsidR="00D11705" w:rsidRPr="008840B9" w:rsidRDefault="00D11705" w:rsidP="004E0CAC">
      <w:pPr>
        <w:shd w:val="solid" w:color="FFFFFF" w:fill="FFFFFF"/>
        <w:jc w:val="right"/>
        <w:rPr>
          <w:sz w:val="18"/>
          <w:szCs w:val="18"/>
        </w:rPr>
        <w:sectPr w:rsidR="00D11705" w:rsidRPr="008840B9" w:rsidSect="002D70F7">
          <w:pgSz w:w="11906" w:h="16838"/>
          <w:pgMar w:top="567" w:right="709" w:bottom="284" w:left="1134" w:header="709" w:footer="709" w:gutter="0"/>
          <w:cols w:space="708"/>
          <w:docGrid w:linePitch="360"/>
        </w:sectPr>
      </w:pPr>
    </w:p>
    <w:p w:rsidR="00D11705" w:rsidRPr="008239FD" w:rsidRDefault="00D11705" w:rsidP="00950AD0">
      <w:pPr>
        <w:shd w:val="solid" w:color="FFFFFF" w:fill="FFFFFF"/>
      </w:pPr>
    </w:p>
    <w:sectPr w:rsidR="00D11705" w:rsidRPr="008239FD" w:rsidSect="00C03C2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967"/>
    <w:multiLevelType w:val="hybridMultilevel"/>
    <w:tmpl w:val="5D061B5C"/>
    <w:lvl w:ilvl="0" w:tplc="FD3447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A0392D"/>
    <w:multiLevelType w:val="hybridMultilevel"/>
    <w:tmpl w:val="5ACCAB30"/>
    <w:lvl w:ilvl="0" w:tplc="1BE8F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615571"/>
    <w:multiLevelType w:val="multilevel"/>
    <w:tmpl w:val="8A52F718"/>
    <w:lvl w:ilvl="0">
      <w:start w:val="6"/>
      <w:numFmt w:val="decimal"/>
      <w:lvlText w:val="%1."/>
      <w:lvlJc w:val="center"/>
      <w:pPr>
        <w:tabs>
          <w:tab w:val="num" w:pos="360"/>
        </w:tabs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3E655ABE"/>
    <w:multiLevelType w:val="multilevel"/>
    <w:tmpl w:val="089CA666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">
    <w:nsid w:val="3FF90766"/>
    <w:multiLevelType w:val="multilevel"/>
    <w:tmpl w:val="8F2400F2"/>
    <w:lvl w:ilvl="0">
      <w:start w:val="2"/>
      <w:numFmt w:val="decimal"/>
      <w:lvlText w:val="%1."/>
      <w:lvlJc w:val="center"/>
      <w:pPr>
        <w:tabs>
          <w:tab w:val="num" w:pos="3240"/>
        </w:tabs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>
    <w:nsid w:val="4001216B"/>
    <w:multiLevelType w:val="multilevel"/>
    <w:tmpl w:val="DC8A3F4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>
    <w:nsid w:val="4A736E6F"/>
    <w:multiLevelType w:val="multilevel"/>
    <w:tmpl w:val="CE041016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>
    <w:nsid w:val="59666B51"/>
    <w:multiLevelType w:val="multilevel"/>
    <w:tmpl w:val="C884FBE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8">
    <w:nsid w:val="59E60511"/>
    <w:multiLevelType w:val="multilevel"/>
    <w:tmpl w:val="1B40B4C6"/>
    <w:lvl w:ilvl="0">
      <w:start w:val="3"/>
      <w:numFmt w:val="decimal"/>
      <w:lvlText w:val="%1."/>
      <w:lvlJc w:val="left"/>
      <w:pPr>
        <w:ind w:left="2504" w:hanging="6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504" w:hanging="660"/>
      </w:pPr>
      <w:rPr>
        <w:rFonts w:cs="Times New Roman"/>
      </w:rPr>
    </w:lvl>
    <w:lvl w:ilvl="2">
      <w:start w:val="11"/>
      <w:numFmt w:val="decimal"/>
      <w:lvlText w:val="%1.%2.%3."/>
      <w:lvlJc w:val="left"/>
      <w:pPr>
        <w:ind w:left="25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92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8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44" w:hanging="1800"/>
      </w:pPr>
      <w:rPr>
        <w:rFonts w:cs="Times New Roman"/>
      </w:rPr>
    </w:lvl>
  </w:abstractNum>
  <w:abstractNum w:abstractNumId="9">
    <w:nsid w:val="5D0002F8"/>
    <w:multiLevelType w:val="multilevel"/>
    <w:tmpl w:val="2D3237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0">
    <w:nsid w:val="69407757"/>
    <w:multiLevelType w:val="hybridMultilevel"/>
    <w:tmpl w:val="8B1AFE80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8C34B5"/>
    <w:multiLevelType w:val="multilevel"/>
    <w:tmpl w:val="54CEC98E"/>
    <w:lvl w:ilvl="0">
      <w:start w:val="4"/>
      <w:numFmt w:val="decimal"/>
      <w:lvlText w:val="%1."/>
      <w:lvlJc w:val="center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>
    <w:nsid w:val="7BCC0FA6"/>
    <w:multiLevelType w:val="multilevel"/>
    <w:tmpl w:val="EF8433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95"/>
    <w:rsid w:val="00001809"/>
    <w:rsid w:val="00002A3B"/>
    <w:rsid w:val="00003F5E"/>
    <w:rsid w:val="00005D72"/>
    <w:rsid w:val="00013A26"/>
    <w:rsid w:val="00022F05"/>
    <w:rsid w:val="000333DF"/>
    <w:rsid w:val="00036181"/>
    <w:rsid w:val="000626DD"/>
    <w:rsid w:val="00084718"/>
    <w:rsid w:val="000A1E84"/>
    <w:rsid w:val="000A3D38"/>
    <w:rsid w:val="000A4BB5"/>
    <w:rsid w:val="000A77F3"/>
    <w:rsid w:val="000B06DF"/>
    <w:rsid w:val="000B4C4C"/>
    <w:rsid w:val="000E218E"/>
    <w:rsid w:val="0010715E"/>
    <w:rsid w:val="001337D4"/>
    <w:rsid w:val="00144469"/>
    <w:rsid w:val="00193781"/>
    <w:rsid w:val="00194F90"/>
    <w:rsid w:val="001A27DE"/>
    <w:rsid w:val="001A3DB3"/>
    <w:rsid w:val="001A3DD5"/>
    <w:rsid w:val="001B2BA0"/>
    <w:rsid w:val="001B49F4"/>
    <w:rsid w:val="001C3FC9"/>
    <w:rsid w:val="001E6292"/>
    <w:rsid w:val="001F2ED4"/>
    <w:rsid w:val="00202B9B"/>
    <w:rsid w:val="00216173"/>
    <w:rsid w:val="00227167"/>
    <w:rsid w:val="00227A55"/>
    <w:rsid w:val="0024483E"/>
    <w:rsid w:val="00276787"/>
    <w:rsid w:val="00277319"/>
    <w:rsid w:val="0028096E"/>
    <w:rsid w:val="00284BE5"/>
    <w:rsid w:val="00285DE7"/>
    <w:rsid w:val="002A0D7B"/>
    <w:rsid w:val="002A61E7"/>
    <w:rsid w:val="002B781B"/>
    <w:rsid w:val="002D70F7"/>
    <w:rsid w:val="00301E61"/>
    <w:rsid w:val="00305670"/>
    <w:rsid w:val="00333A35"/>
    <w:rsid w:val="00374965"/>
    <w:rsid w:val="003A0E9F"/>
    <w:rsid w:val="003D1F72"/>
    <w:rsid w:val="003D5680"/>
    <w:rsid w:val="003E730A"/>
    <w:rsid w:val="00401E44"/>
    <w:rsid w:val="004051CB"/>
    <w:rsid w:val="00406775"/>
    <w:rsid w:val="00413AD7"/>
    <w:rsid w:val="0042580F"/>
    <w:rsid w:val="00427043"/>
    <w:rsid w:val="00430135"/>
    <w:rsid w:val="00431B78"/>
    <w:rsid w:val="00436E67"/>
    <w:rsid w:val="0047429F"/>
    <w:rsid w:val="0048358C"/>
    <w:rsid w:val="00490BEF"/>
    <w:rsid w:val="00496894"/>
    <w:rsid w:val="004A2C0C"/>
    <w:rsid w:val="004B67B8"/>
    <w:rsid w:val="004D0A51"/>
    <w:rsid w:val="004E0CAC"/>
    <w:rsid w:val="004F2B3D"/>
    <w:rsid w:val="004F67C0"/>
    <w:rsid w:val="004F706E"/>
    <w:rsid w:val="00503133"/>
    <w:rsid w:val="0051744F"/>
    <w:rsid w:val="005541F7"/>
    <w:rsid w:val="00556B5E"/>
    <w:rsid w:val="00560788"/>
    <w:rsid w:val="00582914"/>
    <w:rsid w:val="00584662"/>
    <w:rsid w:val="0058525D"/>
    <w:rsid w:val="0058613A"/>
    <w:rsid w:val="005B47CA"/>
    <w:rsid w:val="005B4B20"/>
    <w:rsid w:val="005B71EB"/>
    <w:rsid w:val="005C09C0"/>
    <w:rsid w:val="005D253A"/>
    <w:rsid w:val="005D4D48"/>
    <w:rsid w:val="005F3A28"/>
    <w:rsid w:val="005F77C5"/>
    <w:rsid w:val="0063022E"/>
    <w:rsid w:val="0065301C"/>
    <w:rsid w:val="006533BB"/>
    <w:rsid w:val="006668C0"/>
    <w:rsid w:val="006707AB"/>
    <w:rsid w:val="00675C3B"/>
    <w:rsid w:val="00677322"/>
    <w:rsid w:val="00677B37"/>
    <w:rsid w:val="00680123"/>
    <w:rsid w:val="00691D2B"/>
    <w:rsid w:val="006A18C4"/>
    <w:rsid w:val="006C2AC2"/>
    <w:rsid w:val="006D085C"/>
    <w:rsid w:val="006D68F9"/>
    <w:rsid w:val="006E74AE"/>
    <w:rsid w:val="007003CD"/>
    <w:rsid w:val="007031B8"/>
    <w:rsid w:val="00707480"/>
    <w:rsid w:val="00751FD1"/>
    <w:rsid w:val="0075329B"/>
    <w:rsid w:val="007552DD"/>
    <w:rsid w:val="007607CF"/>
    <w:rsid w:val="0076260A"/>
    <w:rsid w:val="00766DD1"/>
    <w:rsid w:val="00773EBF"/>
    <w:rsid w:val="0078018F"/>
    <w:rsid w:val="00780918"/>
    <w:rsid w:val="00795AB5"/>
    <w:rsid w:val="007A57A3"/>
    <w:rsid w:val="007A63AA"/>
    <w:rsid w:val="007B5DDB"/>
    <w:rsid w:val="007C18B1"/>
    <w:rsid w:val="007D34F7"/>
    <w:rsid w:val="007E1350"/>
    <w:rsid w:val="007F54D8"/>
    <w:rsid w:val="00815C3A"/>
    <w:rsid w:val="008239FD"/>
    <w:rsid w:val="00853C0B"/>
    <w:rsid w:val="00854A94"/>
    <w:rsid w:val="00855E87"/>
    <w:rsid w:val="008840B9"/>
    <w:rsid w:val="00884E84"/>
    <w:rsid w:val="00887A32"/>
    <w:rsid w:val="008B4FCC"/>
    <w:rsid w:val="008B7A03"/>
    <w:rsid w:val="008C55A7"/>
    <w:rsid w:val="008D1CE8"/>
    <w:rsid w:val="00901137"/>
    <w:rsid w:val="00912BC8"/>
    <w:rsid w:val="00924670"/>
    <w:rsid w:val="00930DAB"/>
    <w:rsid w:val="00944B7C"/>
    <w:rsid w:val="00950AD0"/>
    <w:rsid w:val="009663A3"/>
    <w:rsid w:val="00992987"/>
    <w:rsid w:val="00994103"/>
    <w:rsid w:val="009A141E"/>
    <w:rsid w:val="009C4785"/>
    <w:rsid w:val="009E032B"/>
    <w:rsid w:val="00A024C6"/>
    <w:rsid w:val="00A07F5C"/>
    <w:rsid w:val="00A158F1"/>
    <w:rsid w:val="00A23D1A"/>
    <w:rsid w:val="00A24B16"/>
    <w:rsid w:val="00A33BB9"/>
    <w:rsid w:val="00A365AB"/>
    <w:rsid w:val="00A374B9"/>
    <w:rsid w:val="00A54573"/>
    <w:rsid w:val="00A73417"/>
    <w:rsid w:val="00A77A58"/>
    <w:rsid w:val="00A8694B"/>
    <w:rsid w:val="00AB289A"/>
    <w:rsid w:val="00AB355B"/>
    <w:rsid w:val="00AC1576"/>
    <w:rsid w:val="00AD68DE"/>
    <w:rsid w:val="00AE0FB0"/>
    <w:rsid w:val="00AF0CC3"/>
    <w:rsid w:val="00AF5F28"/>
    <w:rsid w:val="00B250A1"/>
    <w:rsid w:val="00B31F07"/>
    <w:rsid w:val="00B633AB"/>
    <w:rsid w:val="00B80E99"/>
    <w:rsid w:val="00B83987"/>
    <w:rsid w:val="00B873F7"/>
    <w:rsid w:val="00B90AEA"/>
    <w:rsid w:val="00B9557A"/>
    <w:rsid w:val="00BD052C"/>
    <w:rsid w:val="00BE16B4"/>
    <w:rsid w:val="00C03C29"/>
    <w:rsid w:val="00C179C9"/>
    <w:rsid w:val="00C311E5"/>
    <w:rsid w:val="00C349DA"/>
    <w:rsid w:val="00C418CB"/>
    <w:rsid w:val="00C54AB6"/>
    <w:rsid w:val="00C676F3"/>
    <w:rsid w:val="00C70907"/>
    <w:rsid w:val="00C75F39"/>
    <w:rsid w:val="00C97C05"/>
    <w:rsid w:val="00CA40F3"/>
    <w:rsid w:val="00CA5E8F"/>
    <w:rsid w:val="00CA7629"/>
    <w:rsid w:val="00CB15D5"/>
    <w:rsid w:val="00CC15A4"/>
    <w:rsid w:val="00CC6E1E"/>
    <w:rsid w:val="00D07969"/>
    <w:rsid w:val="00D11705"/>
    <w:rsid w:val="00D16061"/>
    <w:rsid w:val="00D3078B"/>
    <w:rsid w:val="00D45ACA"/>
    <w:rsid w:val="00D50099"/>
    <w:rsid w:val="00D52EFC"/>
    <w:rsid w:val="00D52FE3"/>
    <w:rsid w:val="00D546B0"/>
    <w:rsid w:val="00D65C71"/>
    <w:rsid w:val="00D77DA3"/>
    <w:rsid w:val="00D8580F"/>
    <w:rsid w:val="00D95E8C"/>
    <w:rsid w:val="00DB0CD5"/>
    <w:rsid w:val="00DB464D"/>
    <w:rsid w:val="00DB6AA9"/>
    <w:rsid w:val="00DD5EFD"/>
    <w:rsid w:val="00DE30CE"/>
    <w:rsid w:val="00E217B3"/>
    <w:rsid w:val="00E33311"/>
    <w:rsid w:val="00E36682"/>
    <w:rsid w:val="00E40C8C"/>
    <w:rsid w:val="00E42A21"/>
    <w:rsid w:val="00E4366C"/>
    <w:rsid w:val="00E4527F"/>
    <w:rsid w:val="00E47163"/>
    <w:rsid w:val="00E51188"/>
    <w:rsid w:val="00E645B1"/>
    <w:rsid w:val="00E654EE"/>
    <w:rsid w:val="00E71FA7"/>
    <w:rsid w:val="00E73A3B"/>
    <w:rsid w:val="00E87195"/>
    <w:rsid w:val="00EB2BD1"/>
    <w:rsid w:val="00EB3CC9"/>
    <w:rsid w:val="00ED16EC"/>
    <w:rsid w:val="00F204EF"/>
    <w:rsid w:val="00F768F2"/>
    <w:rsid w:val="00F8497C"/>
    <w:rsid w:val="00FA08EB"/>
    <w:rsid w:val="00FA1BAB"/>
    <w:rsid w:val="00FC19C9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7195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719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8719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E8719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87195"/>
    <w:pPr>
      <w:ind w:left="720"/>
      <w:contextualSpacing/>
    </w:pPr>
  </w:style>
  <w:style w:type="character" w:customStyle="1" w:styleId="FontStyle26">
    <w:name w:val="Font Style26"/>
    <w:basedOn w:val="a0"/>
    <w:uiPriority w:val="99"/>
    <w:rsid w:val="00E87195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rsid w:val="004301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3013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rsid w:val="00430135"/>
    <w:pPr>
      <w:spacing w:after="120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430135"/>
    <w:rPr>
      <w:rFonts w:ascii="Calibri" w:hAnsi="Calibri" w:cs="Times New Roman"/>
    </w:rPr>
  </w:style>
  <w:style w:type="paragraph" w:styleId="2">
    <w:name w:val="Body Text 2"/>
    <w:basedOn w:val="a"/>
    <w:link w:val="20"/>
    <w:uiPriority w:val="99"/>
    <w:semiHidden/>
    <w:rsid w:val="004301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3013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430135"/>
    <w:pPr>
      <w:spacing w:after="120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locked/>
    <w:rsid w:val="00430135"/>
    <w:rPr>
      <w:rFonts w:ascii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4301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301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30135"/>
    <w:pPr>
      <w:widowControl w:val="0"/>
      <w:autoSpaceDE w:val="0"/>
      <w:autoSpaceDN w:val="0"/>
      <w:adjustRightInd w:val="0"/>
      <w:spacing w:line="229" w:lineRule="exact"/>
      <w:ind w:firstLine="566"/>
      <w:jc w:val="both"/>
    </w:pPr>
  </w:style>
  <w:style w:type="paragraph" w:customStyle="1" w:styleId="11">
    <w:name w:val="Абзац списка1"/>
    <w:basedOn w:val="a"/>
    <w:uiPriority w:val="99"/>
    <w:rsid w:val="00430135"/>
    <w:pPr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uiPriority w:val="99"/>
    <w:rsid w:val="00430135"/>
    <w:pPr>
      <w:widowControl w:val="0"/>
      <w:autoSpaceDE w:val="0"/>
      <w:autoSpaceDN w:val="0"/>
      <w:adjustRightInd w:val="0"/>
      <w:spacing w:line="304" w:lineRule="exact"/>
      <w:ind w:firstLine="542"/>
      <w:jc w:val="both"/>
    </w:pPr>
    <w:rPr>
      <w:rFonts w:ascii="Arial Narrow" w:hAnsi="Arial Narrow"/>
    </w:rPr>
  </w:style>
  <w:style w:type="paragraph" w:customStyle="1" w:styleId="12">
    <w:name w:val="Обычный1"/>
    <w:uiPriority w:val="99"/>
    <w:rsid w:val="00430135"/>
    <w:pPr>
      <w:widowControl w:val="0"/>
      <w:snapToGrid w:val="0"/>
      <w:spacing w:line="254" w:lineRule="auto"/>
      <w:ind w:left="280"/>
    </w:pPr>
    <w:rPr>
      <w:rFonts w:ascii="Times New Roman" w:eastAsia="Times New Roman" w:hAnsi="Times New Roman"/>
      <w:szCs w:val="20"/>
    </w:rPr>
  </w:style>
  <w:style w:type="table" w:styleId="aa">
    <w:name w:val="Table Grid"/>
    <w:basedOn w:val="a1"/>
    <w:uiPriority w:val="99"/>
    <w:rsid w:val="00EB2B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7195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719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8719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E8719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87195"/>
    <w:pPr>
      <w:ind w:left="720"/>
      <w:contextualSpacing/>
    </w:pPr>
  </w:style>
  <w:style w:type="character" w:customStyle="1" w:styleId="FontStyle26">
    <w:name w:val="Font Style26"/>
    <w:basedOn w:val="a0"/>
    <w:uiPriority w:val="99"/>
    <w:rsid w:val="00E87195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rsid w:val="004301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3013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rsid w:val="00430135"/>
    <w:pPr>
      <w:spacing w:after="120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430135"/>
    <w:rPr>
      <w:rFonts w:ascii="Calibri" w:hAnsi="Calibri" w:cs="Times New Roman"/>
    </w:rPr>
  </w:style>
  <w:style w:type="paragraph" w:styleId="2">
    <w:name w:val="Body Text 2"/>
    <w:basedOn w:val="a"/>
    <w:link w:val="20"/>
    <w:uiPriority w:val="99"/>
    <w:semiHidden/>
    <w:rsid w:val="004301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3013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430135"/>
    <w:pPr>
      <w:spacing w:after="120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locked/>
    <w:rsid w:val="00430135"/>
    <w:rPr>
      <w:rFonts w:ascii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4301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301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30135"/>
    <w:pPr>
      <w:widowControl w:val="0"/>
      <w:autoSpaceDE w:val="0"/>
      <w:autoSpaceDN w:val="0"/>
      <w:adjustRightInd w:val="0"/>
      <w:spacing w:line="229" w:lineRule="exact"/>
      <w:ind w:firstLine="566"/>
      <w:jc w:val="both"/>
    </w:pPr>
  </w:style>
  <w:style w:type="paragraph" w:customStyle="1" w:styleId="11">
    <w:name w:val="Абзац списка1"/>
    <w:basedOn w:val="a"/>
    <w:uiPriority w:val="99"/>
    <w:rsid w:val="00430135"/>
    <w:pPr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uiPriority w:val="99"/>
    <w:rsid w:val="00430135"/>
    <w:pPr>
      <w:widowControl w:val="0"/>
      <w:autoSpaceDE w:val="0"/>
      <w:autoSpaceDN w:val="0"/>
      <w:adjustRightInd w:val="0"/>
      <w:spacing w:line="304" w:lineRule="exact"/>
      <w:ind w:firstLine="542"/>
      <w:jc w:val="both"/>
    </w:pPr>
    <w:rPr>
      <w:rFonts w:ascii="Arial Narrow" w:hAnsi="Arial Narrow"/>
    </w:rPr>
  </w:style>
  <w:style w:type="paragraph" w:customStyle="1" w:styleId="12">
    <w:name w:val="Обычный1"/>
    <w:uiPriority w:val="99"/>
    <w:rsid w:val="00430135"/>
    <w:pPr>
      <w:widowControl w:val="0"/>
      <w:snapToGrid w:val="0"/>
      <w:spacing w:line="254" w:lineRule="auto"/>
      <w:ind w:left="280"/>
    </w:pPr>
    <w:rPr>
      <w:rFonts w:ascii="Times New Roman" w:eastAsia="Times New Roman" w:hAnsi="Times New Roman"/>
      <w:szCs w:val="20"/>
    </w:rPr>
  </w:style>
  <w:style w:type="table" w:styleId="aa">
    <w:name w:val="Table Grid"/>
    <w:basedOn w:val="a1"/>
    <w:uiPriority w:val="99"/>
    <w:rsid w:val="00EB2B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astu</Company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i.gulyaeva</dc:creator>
  <cp:lastModifiedBy>Коткина </cp:lastModifiedBy>
  <cp:revision>2</cp:revision>
  <cp:lastPrinted>2011-11-15T13:31:00Z</cp:lastPrinted>
  <dcterms:created xsi:type="dcterms:W3CDTF">2015-09-11T06:06:00Z</dcterms:created>
  <dcterms:modified xsi:type="dcterms:W3CDTF">2015-09-11T06:06:00Z</dcterms:modified>
</cp:coreProperties>
</file>