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86" w:type="dxa"/>
        <w:tblInd w:w="93" w:type="dxa"/>
        <w:tblLook w:val="04A0" w:firstRow="1" w:lastRow="0" w:firstColumn="1" w:lastColumn="0" w:noHBand="0" w:noVBand="1"/>
      </w:tblPr>
      <w:tblGrid>
        <w:gridCol w:w="1030"/>
        <w:gridCol w:w="1031"/>
        <w:gridCol w:w="789"/>
        <w:gridCol w:w="272"/>
        <w:gridCol w:w="1247"/>
        <w:gridCol w:w="480"/>
        <w:gridCol w:w="316"/>
        <w:gridCol w:w="301"/>
        <w:gridCol w:w="262"/>
        <w:gridCol w:w="1433"/>
        <w:gridCol w:w="524"/>
        <w:gridCol w:w="1367"/>
        <w:gridCol w:w="262"/>
        <w:gridCol w:w="382"/>
        <w:gridCol w:w="261"/>
        <w:gridCol w:w="261"/>
        <w:gridCol w:w="261"/>
        <w:gridCol w:w="262"/>
        <w:gridCol w:w="931"/>
        <w:gridCol w:w="314"/>
      </w:tblGrid>
      <w:tr w:rsidR="002E1651" w:rsidRPr="00B17DCC" w:rsidTr="00CE38BE">
        <w:trPr>
          <w:gridAfter w:val="6"/>
          <w:wAfter w:w="2290" w:type="dxa"/>
          <w:trHeight w:val="285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№ПД-4</w:t>
            </w:r>
          </w:p>
        </w:tc>
      </w:tr>
      <w:tr w:rsidR="002E1651" w:rsidRPr="00B17DCC" w:rsidTr="00CE38BE">
        <w:trPr>
          <w:gridAfter w:val="6"/>
          <w:wAfter w:w="2290" w:type="dxa"/>
          <w:trHeight w:val="272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Извещение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ind w:left="-55" w:right="-86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ФГАОУ ВПО "Северный (Арктический) федеральный университет имени М.В.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B17DC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Ломоносова"</w:t>
            </w:r>
          </w:p>
        </w:tc>
      </w:tr>
      <w:tr w:rsidR="002E1651" w:rsidRPr="00B17DCC" w:rsidTr="00CE38BE">
        <w:trPr>
          <w:gridAfter w:val="6"/>
          <w:wAfter w:w="2290" w:type="dxa"/>
          <w:trHeight w:val="225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(наименование получателя платежа)</w:t>
            </w:r>
          </w:p>
        </w:tc>
      </w:tr>
      <w:tr w:rsidR="002E1651" w:rsidRPr="00B17DCC" w:rsidTr="00CE38BE">
        <w:trPr>
          <w:gridAfter w:val="6"/>
          <w:wAfter w:w="2290" w:type="dxa"/>
          <w:trHeight w:val="225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 2901039102    КПП 290101001</w:t>
            </w:r>
          </w:p>
        </w:tc>
      </w:tr>
      <w:tr w:rsidR="002E1651" w:rsidRPr="00B17DCC" w:rsidTr="00CE38BE">
        <w:trPr>
          <w:gridAfter w:val="6"/>
          <w:wAfter w:w="2290" w:type="dxa"/>
          <w:trHeight w:val="225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4"/>
                <w:szCs w:val="16"/>
                <w:lang w:eastAsia="ru-RU"/>
              </w:rPr>
              <w:t>(ИНН получателя платежа)</w:t>
            </w:r>
          </w:p>
        </w:tc>
      </w:tr>
      <w:tr w:rsidR="002E1651" w:rsidRPr="00B17DCC" w:rsidTr="00CE38BE">
        <w:trPr>
          <w:gridAfter w:val="6"/>
          <w:wAfter w:w="2290" w:type="dxa"/>
          <w:trHeight w:val="225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53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40503810804004000022          </w:t>
            </w:r>
          </w:p>
        </w:tc>
      </w:tr>
      <w:tr w:rsidR="002E1651" w:rsidRPr="00B17DCC" w:rsidTr="00CE38BE">
        <w:trPr>
          <w:gridAfter w:val="6"/>
          <w:wAfter w:w="2290" w:type="dxa"/>
          <w:trHeight w:val="225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27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4"/>
                <w:szCs w:val="16"/>
                <w:lang w:eastAsia="ru-RU"/>
              </w:rPr>
              <w:t>(номер счета получателя платежа)</w:t>
            </w:r>
          </w:p>
        </w:tc>
      </w:tr>
      <w:tr w:rsidR="002E1651" w:rsidRPr="00B17DCC" w:rsidTr="00CE38BE">
        <w:trPr>
          <w:gridAfter w:val="6"/>
          <w:wAfter w:w="2290" w:type="dxa"/>
          <w:trHeight w:val="237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53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N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8637 СБЕРБАНКА РОССИИ г Архангельск</w:t>
            </w:r>
          </w:p>
        </w:tc>
      </w:tr>
      <w:tr w:rsidR="002E1651" w:rsidRPr="00B17DCC" w:rsidTr="00CE38BE">
        <w:trPr>
          <w:gridAfter w:val="6"/>
          <w:wAfter w:w="2290" w:type="dxa"/>
          <w:trHeight w:val="263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 041117601,  кор/сч.30101810100000000601</w:t>
            </w:r>
          </w:p>
        </w:tc>
      </w:tr>
      <w:tr w:rsidR="002E1651" w:rsidRPr="00B17DCC" w:rsidTr="00CE38BE">
        <w:trPr>
          <w:gridAfter w:val="6"/>
          <w:wAfter w:w="2290" w:type="dxa"/>
          <w:trHeight w:val="237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ru-RU"/>
              </w:rPr>
              <w:t xml:space="preserve">                          </w:t>
            </w:r>
            <w:r w:rsidRPr="00B17DCC">
              <w:rPr>
                <w:rFonts w:ascii="Arial" w:eastAsia="Times New Roman" w:hAnsi="Arial" w:cs="Arial"/>
                <w:sz w:val="14"/>
                <w:szCs w:val="16"/>
                <w:lang w:eastAsia="ru-RU"/>
              </w:rPr>
              <w:t>(наименование банка и банковские реквизиты)</w:t>
            </w:r>
          </w:p>
        </w:tc>
      </w:tr>
      <w:tr w:rsidR="002E1651" w:rsidRPr="00B17DCC" w:rsidTr="00CE38BE">
        <w:trPr>
          <w:gridAfter w:val="6"/>
          <w:wAfter w:w="2290" w:type="dxa"/>
          <w:trHeight w:val="423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51" w:rsidRDefault="002E1651" w:rsidP="002E16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4F1F3E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КПС ДО_</w:t>
            </w:r>
            <w:r w:rsidR="007168B2" w:rsidRPr="004F1F3E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02.15.4</w:t>
            </w:r>
            <w:r w:rsidRPr="004F1F3E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 xml:space="preserve"> программа</w:t>
            </w:r>
            <w:r w:rsidRPr="000A37E0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 xml:space="preserve"> </w:t>
            </w:r>
          </w:p>
          <w:p w:rsidR="002E1651" w:rsidRPr="00B17DCC" w:rsidRDefault="002E1651" w:rsidP="00B25C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A37E0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«</w:t>
            </w:r>
            <w:r w:rsidR="00B25C71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Менеджмент в туризме</w:t>
            </w:r>
            <w:r w:rsidRPr="000A37E0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»</w:t>
            </w:r>
          </w:p>
        </w:tc>
      </w:tr>
      <w:tr w:rsidR="002E1651" w:rsidRPr="00B17DCC" w:rsidTr="00CE38BE">
        <w:trPr>
          <w:gridAfter w:val="6"/>
          <w:wAfter w:w="2290" w:type="dxa"/>
          <w:trHeight w:val="415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651" w:rsidRPr="000A37E0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(наименование платежа)</w:t>
            </w:r>
          </w:p>
          <w:p w:rsidR="002E1651" w:rsidRPr="000A37E0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7E0">
              <w:rPr>
                <w:rFonts w:ascii="Arial" w:eastAsia="Times New Roman" w:hAnsi="Arial" w:cs="Arial"/>
                <w:sz w:val="10"/>
                <w:szCs w:val="16"/>
                <w:lang w:eastAsia="ru-RU"/>
              </w:rPr>
              <w:t xml:space="preserve"> </w:t>
            </w:r>
          </w:p>
        </w:tc>
      </w:tr>
      <w:tr w:rsidR="002E1651" w:rsidRPr="00B17DCC" w:rsidTr="00CE38BE">
        <w:trPr>
          <w:gridAfter w:val="6"/>
          <w:wAfter w:w="2290" w:type="dxa"/>
          <w:trHeight w:val="225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7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(Фамилия И.О., адрес плательщика)</w:t>
            </w:r>
          </w:p>
        </w:tc>
      </w:tr>
      <w:tr w:rsidR="002E1651" w:rsidRPr="00B17DCC" w:rsidTr="00CE38BE">
        <w:trPr>
          <w:gridAfter w:val="6"/>
          <w:wAfter w:w="2290" w:type="dxa"/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ind w:left="-55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 xml:space="preserve">Сумма </w:t>
            </w:r>
            <w:r w:rsidRPr="000A37E0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п</w:t>
            </w:r>
            <w:r w:rsidRPr="00B17DCC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латежа: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руб.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коп.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</w:tr>
      <w:tr w:rsidR="002E1651" w:rsidRPr="00B17DCC" w:rsidTr="00CE38BE">
        <w:trPr>
          <w:gridAfter w:val="6"/>
          <w:wAfter w:w="2290" w:type="dxa"/>
          <w:trHeight w:val="155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3" w:type="dxa"/>
            <w:gridSpan w:val="3"/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before="120" w:after="0" w:line="240" w:lineRule="auto"/>
              <w:ind w:left="-57" w:right="-102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 xml:space="preserve">Плательщик </w:t>
            </w:r>
          </w:p>
        </w:tc>
        <w:tc>
          <w:tcPr>
            <w:tcW w:w="3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423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</w:tr>
      <w:tr w:rsidR="002E1651" w:rsidRPr="000A37E0" w:rsidTr="00CE38BE">
        <w:trPr>
          <w:gridAfter w:val="6"/>
          <w:wAfter w:w="2290" w:type="dxa"/>
          <w:trHeight w:val="29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(подпись)</w:t>
            </w:r>
          </w:p>
        </w:tc>
        <w:tc>
          <w:tcPr>
            <w:tcW w:w="2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2E1651" w:rsidRPr="00B17DCC" w:rsidTr="00CE38BE">
        <w:trPr>
          <w:gridAfter w:val="6"/>
          <w:wAfter w:w="2290" w:type="dxa"/>
          <w:trHeight w:val="300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№ПД-4</w:t>
            </w:r>
          </w:p>
        </w:tc>
      </w:tr>
      <w:tr w:rsidR="002E1651" w:rsidRPr="00B17DCC" w:rsidTr="00CE38BE">
        <w:trPr>
          <w:gridAfter w:val="6"/>
          <w:wAfter w:w="2290" w:type="dxa"/>
          <w:trHeight w:val="323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651" w:rsidRPr="00B17DCC" w:rsidRDefault="002E1651" w:rsidP="00CE38BE">
            <w:pPr>
              <w:spacing w:after="0" w:line="240" w:lineRule="auto"/>
              <w:ind w:left="-55" w:right="-86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ФГАОУ ВПО "Северный (Арктический) федеральный университет имени М.В.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B17DC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Ломоносова"</w:t>
            </w:r>
          </w:p>
        </w:tc>
      </w:tr>
      <w:tr w:rsidR="002E1651" w:rsidRPr="00B17DCC" w:rsidTr="00CE38BE">
        <w:trPr>
          <w:gridAfter w:val="6"/>
          <w:wAfter w:w="2290" w:type="dxa"/>
          <w:trHeight w:val="225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(наименование получателя платежа)</w:t>
            </w:r>
          </w:p>
        </w:tc>
      </w:tr>
      <w:tr w:rsidR="002E1651" w:rsidRPr="00B17DCC" w:rsidTr="00CE38BE">
        <w:trPr>
          <w:gridAfter w:val="6"/>
          <w:wAfter w:w="2290" w:type="dxa"/>
          <w:trHeight w:val="225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 2901039102    КПП 290101001</w:t>
            </w:r>
          </w:p>
        </w:tc>
      </w:tr>
      <w:tr w:rsidR="002E1651" w:rsidRPr="00B17DCC" w:rsidTr="00CE38BE">
        <w:trPr>
          <w:gridAfter w:val="6"/>
          <w:wAfter w:w="2290" w:type="dxa"/>
          <w:trHeight w:val="225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4"/>
                <w:szCs w:val="16"/>
                <w:lang w:eastAsia="ru-RU"/>
              </w:rPr>
              <w:t>(ИНН получателя платежа)</w:t>
            </w:r>
          </w:p>
        </w:tc>
      </w:tr>
      <w:tr w:rsidR="002E1651" w:rsidRPr="00B17DCC" w:rsidTr="00CE38BE">
        <w:trPr>
          <w:gridAfter w:val="6"/>
          <w:wAfter w:w="2290" w:type="dxa"/>
          <w:trHeight w:val="225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53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40503810804004000022          </w:t>
            </w:r>
          </w:p>
        </w:tc>
      </w:tr>
      <w:tr w:rsidR="002E1651" w:rsidRPr="00B17DCC" w:rsidTr="00CE38BE">
        <w:trPr>
          <w:gridAfter w:val="6"/>
          <w:wAfter w:w="2290" w:type="dxa"/>
          <w:trHeight w:val="225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27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4"/>
                <w:szCs w:val="16"/>
                <w:lang w:eastAsia="ru-RU"/>
              </w:rPr>
              <w:t>(номер счета получателя платежа)</w:t>
            </w:r>
          </w:p>
        </w:tc>
      </w:tr>
      <w:tr w:rsidR="002E1651" w:rsidRPr="00B17DCC" w:rsidTr="00CE38BE">
        <w:trPr>
          <w:gridAfter w:val="6"/>
          <w:wAfter w:w="2290" w:type="dxa"/>
          <w:trHeight w:val="237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532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ОТДЕЛЕНИЕ N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8637 СБЕРБАНКА РОССИИ г Архангельск</w:t>
            </w:r>
          </w:p>
        </w:tc>
      </w:tr>
      <w:tr w:rsidR="002E1651" w:rsidRPr="00B17DCC" w:rsidTr="00CE38BE">
        <w:trPr>
          <w:gridAfter w:val="6"/>
          <w:wAfter w:w="2290" w:type="dxa"/>
          <w:trHeight w:val="278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 041117601,  кор/сч.30101810100000000601</w:t>
            </w:r>
          </w:p>
        </w:tc>
      </w:tr>
      <w:tr w:rsidR="002E1651" w:rsidRPr="00B17DCC" w:rsidTr="00CE38BE">
        <w:trPr>
          <w:gridAfter w:val="6"/>
          <w:wAfter w:w="2290" w:type="dxa"/>
          <w:trHeight w:val="237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6"/>
                <w:lang w:eastAsia="ru-RU"/>
              </w:rPr>
              <w:t xml:space="preserve">                          </w:t>
            </w:r>
            <w:r w:rsidRPr="00B17DCC">
              <w:rPr>
                <w:rFonts w:ascii="Arial" w:eastAsia="Times New Roman" w:hAnsi="Arial" w:cs="Arial"/>
                <w:sz w:val="14"/>
                <w:szCs w:val="16"/>
                <w:lang w:eastAsia="ru-RU"/>
              </w:rPr>
              <w:t>(наименование банка и банковские реквизиты)</w:t>
            </w:r>
          </w:p>
        </w:tc>
      </w:tr>
      <w:tr w:rsidR="002E1651" w:rsidRPr="00B17DCC" w:rsidTr="00CE38BE">
        <w:trPr>
          <w:gridAfter w:val="6"/>
          <w:wAfter w:w="2290" w:type="dxa"/>
          <w:trHeight w:val="436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8B2" w:rsidRDefault="007168B2" w:rsidP="00716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</w:pPr>
            <w:r w:rsidRPr="004F1F3E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КПС ДО_02.15.4 программа</w:t>
            </w:r>
            <w:r w:rsidRPr="000A37E0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 xml:space="preserve"> </w:t>
            </w:r>
          </w:p>
          <w:p w:rsidR="002E1651" w:rsidRPr="00B17DCC" w:rsidRDefault="007168B2" w:rsidP="007168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0A37E0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Менеджмент в туризме</w:t>
            </w:r>
            <w:r w:rsidRPr="000A37E0">
              <w:rPr>
                <w:rFonts w:ascii="Arial" w:eastAsia="Times New Roman" w:hAnsi="Arial" w:cs="Arial"/>
                <w:b/>
                <w:sz w:val="18"/>
                <w:szCs w:val="16"/>
                <w:lang w:eastAsia="ru-RU"/>
              </w:rPr>
              <w:t>»</w:t>
            </w:r>
          </w:p>
        </w:tc>
      </w:tr>
      <w:tr w:rsidR="002E1651" w:rsidRPr="00B17DCC" w:rsidTr="00CE38BE">
        <w:trPr>
          <w:gridAfter w:val="6"/>
          <w:wAfter w:w="2290" w:type="dxa"/>
          <w:trHeight w:val="237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1651" w:rsidRPr="006E6148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4"/>
                <w:szCs w:val="16"/>
                <w:lang w:eastAsia="ru-RU"/>
              </w:rPr>
              <w:t>(наименование платежа)</w:t>
            </w:r>
          </w:p>
          <w:p w:rsidR="002E1651" w:rsidRPr="000A37E0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6"/>
                <w:lang w:eastAsia="ru-RU"/>
              </w:rPr>
            </w:pPr>
          </w:p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37E0">
              <w:rPr>
                <w:rFonts w:ascii="Arial" w:eastAsia="Times New Roman" w:hAnsi="Arial" w:cs="Arial"/>
                <w:sz w:val="10"/>
                <w:szCs w:val="16"/>
                <w:lang w:eastAsia="ru-RU"/>
              </w:rPr>
              <w:t xml:space="preserve"> </w:t>
            </w:r>
          </w:p>
        </w:tc>
      </w:tr>
      <w:tr w:rsidR="002E1651" w:rsidRPr="00B17DCC" w:rsidTr="00CE38BE">
        <w:trPr>
          <w:gridAfter w:val="6"/>
          <w:wAfter w:w="2290" w:type="dxa"/>
          <w:trHeight w:val="80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4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1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(Фамилия И.О., адрес плательщика)</w:t>
            </w:r>
          </w:p>
        </w:tc>
      </w:tr>
      <w:tr w:rsidR="002E1651" w:rsidRPr="00B17DCC" w:rsidTr="00CE38BE">
        <w:trPr>
          <w:gridAfter w:val="6"/>
          <w:wAfter w:w="2290" w:type="dxa"/>
          <w:trHeight w:val="230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Квитанция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1651" w:rsidRPr="00B17DCC" w:rsidRDefault="002E1651" w:rsidP="00CE38BE">
            <w:pPr>
              <w:spacing w:after="0" w:line="240" w:lineRule="auto"/>
              <w:ind w:left="-55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 xml:space="preserve">Сумма </w:t>
            </w:r>
            <w:r w:rsidRPr="000A37E0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п</w:t>
            </w:r>
            <w:r w:rsidRPr="00B17DCC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латежа:</w:t>
            </w:r>
          </w:p>
        </w:tc>
        <w:tc>
          <w:tcPr>
            <w:tcW w:w="8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1651" w:rsidRPr="00B17DCC" w:rsidRDefault="002E1651" w:rsidP="00CE38BE">
            <w:pPr>
              <w:spacing w:before="120" w:after="0" w:line="240" w:lineRule="auto"/>
              <w:ind w:left="-57" w:right="-102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руб.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коп.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2E1651" w:rsidRPr="00B17DCC" w:rsidTr="00CE38BE">
        <w:trPr>
          <w:trHeight w:val="503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1651" w:rsidRPr="00B17DCC" w:rsidRDefault="002E1651" w:rsidP="00CE38BE">
            <w:pPr>
              <w:spacing w:after="0" w:line="240" w:lineRule="auto"/>
              <w:ind w:left="-55" w:right="-103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Плательщик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1651" w:rsidRPr="00B17DCC" w:rsidRDefault="002E1651" w:rsidP="00CE38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vAlign w:val="bottom"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vAlign w:val="bottom"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vAlign w:val="bottom"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2" w:type="dxa"/>
            <w:vAlign w:val="bottom"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(подпись)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vAlign w:val="bottom"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2E1651" w:rsidRPr="00B17DCC" w:rsidTr="00CE38BE">
        <w:trPr>
          <w:gridAfter w:val="6"/>
          <w:wAfter w:w="2290" w:type="dxa"/>
          <w:trHeight w:val="232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E6148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 </w:t>
            </w:r>
            <w:r w:rsidRPr="00B17DCC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(подпись)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651" w:rsidRPr="00B17DCC" w:rsidRDefault="002E1651" w:rsidP="00CE3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17D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086986" w:rsidRDefault="00086986"/>
    <w:sectPr w:rsidR="00086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44F"/>
    <w:rsid w:val="00086986"/>
    <w:rsid w:val="002E1651"/>
    <w:rsid w:val="004F1F3E"/>
    <w:rsid w:val="007168B2"/>
    <w:rsid w:val="00846BCC"/>
    <w:rsid w:val="008A2A53"/>
    <w:rsid w:val="0091144F"/>
    <w:rsid w:val="00B25C71"/>
    <w:rsid w:val="00C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Шанина Ольга Николаевна</dc:creator>
  <cp:lastModifiedBy>Коткина </cp:lastModifiedBy>
  <cp:revision>2</cp:revision>
  <dcterms:created xsi:type="dcterms:W3CDTF">2015-09-11T06:05:00Z</dcterms:created>
  <dcterms:modified xsi:type="dcterms:W3CDTF">2015-09-11T06:05:00Z</dcterms:modified>
</cp:coreProperties>
</file>