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B9" w:rsidRDefault="002C392D" w:rsidP="00F74C8D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C8D" w:rsidRDefault="00E60836" w:rsidP="00F74C8D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FE43D4">
        <w:rPr>
          <w:rFonts w:ascii="Times New Roman" w:hAnsi="Times New Roman" w:cs="Times New Roman"/>
          <w:sz w:val="24"/>
          <w:szCs w:val="24"/>
        </w:rPr>
        <w:t>:</w:t>
      </w:r>
    </w:p>
    <w:p w:rsidR="0074394F" w:rsidRDefault="006472B5" w:rsidP="00F74C8D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губернатора</w:t>
      </w:r>
      <w:r w:rsidR="00743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836" w:rsidRDefault="0074394F" w:rsidP="00F74C8D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6472B5">
        <w:rPr>
          <w:rFonts w:ascii="Times New Roman" w:hAnsi="Times New Roman" w:cs="Times New Roman"/>
          <w:sz w:val="24"/>
          <w:szCs w:val="24"/>
        </w:rPr>
        <w:t>-</w:t>
      </w:r>
    </w:p>
    <w:p w:rsidR="0074394F" w:rsidRDefault="0074394F" w:rsidP="00F74C8D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472B5">
        <w:rPr>
          <w:rFonts w:ascii="Times New Roman" w:hAnsi="Times New Roman" w:cs="Times New Roman"/>
          <w:sz w:val="24"/>
          <w:szCs w:val="24"/>
        </w:rPr>
        <w:t xml:space="preserve">уководитель Департамента </w:t>
      </w:r>
    </w:p>
    <w:p w:rsidR="006472B5" w:rsidRDefault="006472B5" w:rsidP="0074394F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образования, культуры и спорта </w:t>
      </w:r>
    </w:p>
    <w:p w:rsidR="006472B5" w:rsidRPr="00E60836" w:rsidRDefault="006472B5" w:rsidP="00F74C8D">
      <w:pPr>
        <w:pStyle w:val="a3"/>
        <w:tabs>
          <w:tab w:val="left" w:pos="7401"/>
          <w:tab w:val="left" w:pos="7434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F74C8D" w:rsidRPr="00E60836" w:rsidRDefault="006472B5" w:rsidP="00F74C8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Г.Б</w:t>
      </w:r>
      <w:r w:rsidR="00F74C8D" w:rsidRPr="00E608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Медведева</w:t>
      </w:r>
    </w:p>
    <w:p w:rsidR="00F74C8D" w:rsidRPr="00AE4F93" w:rsidRDefault="00F74C8D" w:rsidP="00F74C8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6083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0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16» июня </w:t>
      </w:r>
      <w:r w:rsidR="00A00307">
        <w:rPr>
          <w:rFonts w:ascii="Times New Roman" w:hAnsi="Times New Roman" w:cs="Times New Roman"/>
          <w:sz w:val="24"/>
          <w:szCs w:val="24"/>
        </w:rPr>
        <w:t xml:space="preserve"> </w:t>
      </w:r>
      <w:r w:rsidR="003258D1">
        <w:rPr>
          <w:rFonts w:ascii="Times New Roman" w:hAnsi="Times New Roman" w:cs="Times New Roman"/>
          <w:sz w:val="24"/>
          <w:szCs w:val="24"/>
        </w:rPr>
        <w:t>2016</w:t>
      </w:r>
      <w:r w:rsidR="00E60836">
        <w:rPr>
          <w:rFonts w:ascii="Times New Roman" w:hAnsi="Times New Roman" w:cs="Times New Roman"/>
          <w:sz w:val="24"/>
          <w:szCs w:val="24"/>
        </w:rPr>
        <w:t xml:space="preserve"> </w:t>
      </w:r>
      <w:r w:rsidRPr="00E60836">
        <w:rPr>
          <w:rFonts w:ascii="Times New Roman" w:hAnsi="Times New Roman" w:cs="Times New Roman"/>
          <w:sz w:val="24"/>
          <w:szCs w:val="24"/>
        </w:rPr>
        <w:t>г</w:t>
      </w:r>
      <w:r w:rsidRPr="00AE4F93">
        <w:rPr>
          <w:rFonts w:ascii="Times New Roman" w:hAnsi="Times New Roman" w:cs="Times New Roman"/>
          <w:sz w:val="20"/>
          <w:szCs w:val="20"/>
        </w:rPr>
        <w:t>.</w:t>
      </w:r>
    </w:p>
    <w:p w:rsidR="00CB208A" w:rsidRDefault="00CB208A" w:rsidP="00F74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8D1" w:rsidRDefault="003258D1" w:rsidP="00EC1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План-регламент </w:t>
      </w:r>
    </w:p>
    <w:p w:rsidR="003258D1" w:rsidRDefault="003258D1" w:rsidP="00325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праздничного гуляния и проведения игровых площадок, </w:t>
      </w:r>
    </w:p>
    <w:p w:rsidR="00CB208A" w:rsidRDefault="003258D1" w:rsidP="00325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</w:t>
      </w:r>
      <w:r w:rsidR="004D7CD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мероприятию</w:t>
      </w:r>
      <w:r w:rsidR="00F74C8D">
        <w:rPr>
          <w:rFonts w:ascii="Times New Roman" w:hAnsi="Times New Roman" w:cs="Times New Roman"/>
          <w:b/>
          <w:sz w:val="28"/>
          <w:szCs w:val="28"/>
        </w:rPr>
        <w:t xml:space="preserve"> «День молод</w:t>
      </w:r>
      <w:r w:rsidR="004D7CD1">
        <w:rPr>
          <w:rFonts w:ascii="Times New Roman" w:hAnsi="Times New Roman" w:cs="Times New Roman"/>
          <w:b/>
          <w:sz w:val="28"/>
          <w:szCs w:val="28"/>
        </w:rPr>
        <w:t>е</w:t>
      </w:r>
      <w:r w:rsidR="00F74C8D">
        <w:rPr>
          <w:rFonts w:ascii="Times New Roman" w:hAnsi="Times New Roman" w:cs="Times New Roman"/>
          <w:b/>
          <w:sz w:val="28"/>
          <w:szCs w:val="28"/>
        </w:rPr>
        <w:t>жи»</w:t>
      </w:r>
      <w:r w:rsidR="00603059">
        <w:rPr>
          <w:rFonts w:ascii="Times New Roman" w:hAnsi="Times New Roman" w:cs="Times New Roman"/>
          <w:b/>
          <w:sz w:val="28"/>
          <w:szCs w:val="28"/>
        </w:rPr>
        <w:t>.</w:t>
      </w:r>
    </w:p>
    <w:p w:rsidR="00EC131D" w:rsidRPr="00EC131D" w:rsidRDefault="00EC131D" w:rsidP="00EC1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8C7" w:rsidRPr="004D7CD1" w:rsidRDefault="00E528C7" w:rsidP="0060305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 xml:space="preserve">Учредитель: </w:t>
      </w:r>
      <w:r w:rsidR="00783F4B" w:rsidRPr="004D7CD1">
        <w:rPr>
          <w:rFonts w:ascii="Times New Roman" w:hAnsi="Times New Roman" w:cs="Times New Roman"/>
          <w:sz w:val="28"/>
          <w:szCs w:val="28"/>
        </w:rPr>
        <w:t>Департамент образования, культуры и спорта Ненецкого АО</w:t>
      </w:r>
    </w:p>
    <w:p w:rsidR="00603059" w:rsidRPr="004D7CD1" w:rsidRDefault="00603059" w:rsidP="0060305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4D7CD1">
        <w:rPr>
          <w:rFonts w:ascii="Times New Roman" w:hAnsi="Times New Roman" w:cs="Times New Roman"/>
          <w:sz w:val="28"/>
          <w:szCs w:val="28"/>
        </w:rPr>
        <w:t xml:space="preserve"> ГБУ НАО «</w:t>
      </w:r>
      <w:proofErr w:type="spellStart"/>
      <w:r w:rsidR="00783F4B" w:rsidRPr="004D7CD1">
        <w:rPr>
          <w:rFonts w:ascii="Times New Roman" w:hAnsi="Times New Roman" w:cs="Times New Roman"/>
          <w:sz w:val="28"/>
          <w:szCs w:val="28"/>
        </w:rPr>
        <w:t>РЦМПиВПВМ</w:t>
      </w:r>
      <w:proofErr w:type="spellEnd"/>
      <w:r w:rsidRPr="004D7CD1">
        <w:rPr>
          <w:rFonts w:ascii="Times New Roman" w:hAnsi="Times New Roman" w:cs="Times New Roman"/>
          <w:sz w:val="28"/>
          <w:szCs w:val="28"/>
        </w:rPr>
        <w:t>»</w:t>
      </w:r>
    </w:p>
    <w:p w:rsidR="00CB208A" w:rsidRPr="004D7CD1" w:rsidRDefault="00983AA4" w:rsidP="00FA7D4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="00783F4B" w:rsidRPr="004D7CD1">
        <w:rPr>
          <w:rFonts w:ascii="Times New Roman" w:hAnsi="Times New Roman" w:cs="Times New Roman"/>
          <w:sz w:val="28"/>
          <w:szCs w:val="28"/>
        </w:rPr>
        <w:t>жители НАО</w:t>
      </w:r>
    </w:p>
    <w:p w:rsidR="000F713B" w:rsidRPr="004D7CD1" w:rsidRDefault="00783F4B" w:rsidP="00D5217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4D7CD1">
        <w:rPr>
          <w:rFonts w:ascii="Times New Roman" w:hAnsi="Times New Roman" w:cs="Times New Roman"/>
          <w:sz w:val="28"/>
          <w:szCs w:val="28"/>
        </w:rPr>
        <w:t>: 26 июня 2016 год</w:t>
      </w:r>
    </w:p>
    <w:p w:rsidR="00783F4B" w:rsidRPr="004D7CD1" w:rsidRDefault="00783F4B" w:rsidP="00D5217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4D7CD1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4D7CD1">
        <w:rPr>
          <w:rFonts w:ascii="Times New Roman" w:hAnsi="Times New Roman" w:cs="Times New Roman"/>
          <w:sz w:val="28"/>
          <w:szCs w:val="28"/>
        </w:rPr>
        <w:t>Марад</w:t>
      </w:r>
      <w:proofErr w:type="spellEnd"/>
      <w:proofErr w:type="gramStart"/>
      <w:r w:rsidRPr="004D7CD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D7CD1">
        <w:rPr>
          <w:rFonts w:ascii="Times New Roman" w:hAnsi="Times New Roman" w:cs="Times New Roman"/>
          <w:sz w:val="28"/>
          <w:szCs w:val="28"/>
        </w:rPr>
        <w:t>ей</w:t>
      </w:r>
    </w:p>
    <w:p w:rsidR="00783F4B" w:rsidRDefault="00783F4B" w:rsidP="00D5217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DF1FBE" w:rsidRPr="004D7CD1">
        <w:rPr>
          <w:rFonts w:ascii="Times New Roman" w:hAnsi="Times New Roman" w:cs="Times New Roman"/>
          <w:sz w:val="28"/>
          <w:szCs w:val="28"/>
        </w:rPr>
        <w:t xml:space="preserve"> с 17</w:t>
      </w:r>
      <w:r w:rsidRPr="004D7CD1">
        <w:rPr>
          <w:rFonts w:ascii="Times New Roman" w:hAnsi="Times New Roman" w:cs="Times New Roman"/>
          <w:sz w:val="28"/>
          <w:szCs w:val="28"/>
        </w:rPr>
        <w:t>:00 до 20:00</w:t>
      </w:r>
    </w:p>
    <w:p w:rsidR="004D7CD1" w:rsidRPr="004D7CD1" w:rsidRDefault="004D7CD1" w:rsidP="00D5217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339" w:rsidRPr="004D7CD1" w:rsidRDefault="00D5217A" w:rsidP="008D7121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D5217A" w:rsidRPr="004D7CD1" w:rsidRDefault="00D5217A" w:rsidP="0008791A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158" w:type="dxa"/>
        <w:tblInd w:w="486" w:type="dxa"/>
        <w:tblLook w:val="04A0" w:firstRow="1" w:lastRow="0" w:firstColumn="1" w:lastColumn="0" w:noHBand="0" w:noVBand="1"/>
      </w:tblPr>
      <w:tblGrid>
        <w:gridCol w:w="917"/>
        <w:gridCol w:w="2286"/>
        <w:gridCol w:w="6955"/>
      </w:tblGrid>
      <w:tr w:rsidR="00A00307" w:rsidRPr="004D7CD1" w:rsidTr="00A00307">
        <w:trPr>
          <w:trHeight w:val="547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№ </w:t>
            </w:r>
            <w:proofErr w:type="gramStart"/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</w:t>
            </w: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</w:p>
        </w:tc>
        <w:tc>
          <w:tcPr>
            <w:tcW w:w="2286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6955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План действия</w:t>
            </w:r>
          </w:p>
        </w:tc>
      </w:tr>
      <w:tr w:rsidR="00A00307" w:rsidRPr="004D7CD1" w:rsidTr="00A00307">
        <w:trPr>
          <w:trHeight w:val="562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</w:p>
        </w:tc>
        <w:tc>
          <w:tcPr>
            <w:tcW w:w="2286" w:type="dxa"/>
          </w:tcPr>
          <w:p w:rsidR="00A00307" w:rsidRPr="004D7CD1" w:rsidRDefault="00A00307" w:rsidP="00A123A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14:30 – 16:00</w:t>
            </w:r>
          </w:p>
        </w:tc>
        <w:tc>
          <w:tcPr>
            <w:tcW w:w="6955" w:type="dxa"/>
          </w:tcPr>
          <w:p w:rsidR="00A00307" w:rsidRPr="004D7CD1" w:rsidRDefault="00A00307" w:rsidP="009661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палаток для выездной торговли по плану-схеме.  </w:t>
            </w:r>
          </w:p>
        </w:tc>
      </w:tr>
      <w:tr w:rsidR="00A00307" w:rsidRPr="004D7CD1" w:rsidTr="00A00307">
        <w:trPr>
          <w:trHeight w:val="1389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2286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15.30 – 16:30   </w:t>
            </w:r>
          </w:p>
        </w:tc>
        <w:tc>
          <w:tcPr>
            <w:tcW w:w="6955" w:type="dxa"/>
          </w:tcPr>
          <w:p w:rsidR="00A00307" w:rsidRPr="004D7CD1" w:rsidRDefault="00A00307" w:rsidP="009661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 xml:space="preserve">Монтаж и доставка игровых зон на площади (установка столов, необходимых тентов, палаток для общественников с мастер-классами, установка </w:t>
            </w:r>
            <w:proofErr w:type="spellStart"/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аэроменов</w:t>
            </w:r>
            <w:proofErr w:type="spellEnd"/>
            <w:r w:rsidRPr="004D7CD1">
              <w:rPr>
                <w:rFonts w:ascii="Times New Roman" w:hAnsi="Times New Roman" w:cs="Times New Roman"/>
                <w:sz w:val="26"/>
                <w:szCs w:val="26"/>
              </w:rPr>
              <w:t xml:space="preserve"> – танцующих фигур– 2 шт.)</w:t>
            </w:r>
          </w:p>
        </w:tc>
      </w:tr>
      <w:tr w:rsidR="00A00307" w:rsidRPr="004D7CD1" w:rsidTr="00A00307">
        <w:trPr>
          <w:trHeight w:val="1109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2286" w:type="dxa"/>
          </w:tcPr>
          <w:p w:rsidR="00A00307" w:rsidRPr="004D7CD1" w:rsidRDefault="00A00307" w:rsidP="00BC56D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17.00 </w:t>
            </w:r>
          </w:p>
        </w:tc>
        <w:tc>
          <w:tcPr>
            <w:tcW w:w="6955" w:type="dxa"/>
          </w:tcPr>
          <w:p w:rsidR="00A00307" w:rsidRPr="004D7CD1" w:rsidRDefault="00A00307" w:rsidP="001A3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 xml:space="preserve">Начало работы творческих и развлекательных площадок, начало работы выездной торговли расположенной на площади </w:t>
            </w:r>
            <w:proofErr w:type="spellStart"/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Марад</w:t>
            </w:r>
            <w:proofErr w:type="spellEnd"/>
            <w:proofErr w:type="gramStart"/>
            <w:r w:rsidRPr="004D7CD1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ей.</w:t>
            </w:r>
          </w:p>
        </w:tc>
      </w:tr>
      <w:tr w:rsidR="00A00307" w:rsidRPr="004D7CD1" w:rsidTr="00A00307">
        <w:trPr>
          <w:trHeight w:val="1109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2286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17.00 – 17.15</w:t>
            </w:r>
          </w:p>
        </w:tc>
        <w:tc>
          <w:tcPr>
            <w:tcW w:w="6955" w:type="dxa"/>
          </w:tcPr>
          <w:p w:rsidR="00A00307" w:rsidRPr="004D7CD1" w:rsidRDefault="00A00307" w:rsidP="001A3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Приветственные слова ведущих.</w:t>
            </w:r>
          </w:p>
          <w:p w:rsidR="00A00307" w:rsidRPr="004D7CD1" w:rsidRDefault="00A00307" w:rsidP="001A3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Выступление официальных лиц.</w:t>
            </w:r>
          </w:p>
          <w:p w:rsidR="00A00307" w:rsidRPr="004D7CD1" w:rsidRDefault="00A00307" w:rsidP="001A3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Официальное открытие мероприятие «День молодёжи».</w:t>
            </w:r>
          </w:p>
        </w:tc>
      </w:tr>
      <w:tr w:rsidR="00A00307" w:rsidRPr="004D7CD1" w:rsidTr="00A00307">
        <w:trPr>
          <w:trHeight w:val="1389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5.</w:t>
            </w:r>
          </w:p>
        </w:tc>
        <w:tc>
          <w:tcPr>
            <w:tcW w:w="2286" w:type="dxa"/>
          </w:tcPr>
          <w:p w:rsidR="00A00307" w:rsidRPr="004D7CD1" w:rsidRDefault="00A00307" w:rsidP="007827A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17.15 – 19.45</w:t>
            </w:r>
          </w:p>
        </w:tc>
        <w:tc>
          <w:tcPr>
            <w:tcW w:w="6955" w:type="dxa"/>
          </w:tcPr>
          <w:p w:rsidR="00A00307" w:rsidRPr="004D7CD1" w:rsidRDefault="00A00307" w:rsidP="007266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Концертно-игровая программа.</w:t>
            </w:r>
          </w:p>
          <w:p w:rsidR="00A00307" w:rsidRPr="004D7CD1" w:rsidRDefault="00A00307" w:rsidP="007266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Открытые площадки.</w:t>
            </w:r>
          </w:p>
          <w:p w:rsidR="00A00307" w:rsidRPr="004D7CD1" w:rsidRDefault="00A00307" w:rsidP="0072667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</w:t>
            </w:r>
            <w:r w:rsidRPr="004D7CD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группы «Острог» и группы «Окно».</w:t>
            </w:r>
          </w:p>
          <w:p w:rsidR="00A00307" w:rsidRPr="004D7CD1" w:rsidRDefault="00A00307" w:rsidP="007266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Проведение акции «Голубь мира».</w:t>
            </w:r>
          </w:p>
        </w:tc>
      </w:tr>
      <w:tr w:rsidR="00A00307" w:rsidRPr="004D7CD1" w:rsidTr="00A00307">
        <w:trPr>
          <w:trHeight w:val="562"/>
        </w:trPr>
        <w:tc>
          <w:tcPr>
            <w:tcW w:w="917" w:type="dxa"/>
          </w:tcPr>
          <w:p w:rsidR="00A00307" w:rsidRPr="004D7CD1" w:rsidRDefault="00A00307" w:rsidP="0069352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6.</w:t>
            </w:r>
          </w:p>
        </w:tc>
        <w:tc>
          <w:tcPr>
            <w:tcW w:w="2286" w:type="dxa"/>
          </w:tcPr>
          <w:p w:rsidR="00A00307" w:rsidRPr="004D7CD1" w:rsidRDefault="00A00307" w:rsidP="004C0DA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20.00 – </w:t>
            </w:r>
            <w:r w:rsidR="004C0D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22.30</w:t>
            </w:r>
            <w:bookmarkStart w:id="0" w:name="_GoBack"/>
            <w:bookmarkEnd w:id="0"/>
          </w:p>
        </w:tc>
        <w:tc>
          <w:tcPr>
            <w:tcW w:w="6955" w:type="dxa"/>
          </w:tcPr>
          <w:p w:rsidR="00A00307" w:rsidRPr="004D7CD1" w:rsidRDefault="00A00307" w:rsidP="007266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1">
              <w:rPr>
                <w:rFonts w:ascii="Times New Roman" w:hAnsi="Times New Roman" w:cs="Times New Roman"/>
                <w:sz w:val="26"/>
                <w:szCs w:val="26"/>
              </w:rPr>
              <w:t>Молодёжная дискотека в малом зале ГБУК НАО «Дворец культуры «Арктика».</w:t>
            </w:r>
          </w:p>
        </w:tc>
      </w:tr>
    </w:tbl>
    <w:p w:rsidR="00022339" w:rsidRPr="00F91A8F" w:rsidRDefault="00022339" w:rsidP="00022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017" w:rsidRPr="004C7017" w:rsidRDefault="004C7017" w:rsidP="004C701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C7017">
        <w:rPr>
          <w:rFonts w:ascii="Times New Roman" w:hAnsi="Times New Roman"/>
          <w:i/>
          <w:sz w:val="24"/>
          <w:szCs w:val="24"/>
        </w:rPr>
        <w:t xml:space="preserve">Организаторы </w:t>
      </w:r>
      <w:r w:rsidR="002C4C18">
        <w:rPr>
          <w:rFonts w:ascii="Times New Roman" w:hAnsi="Times New Roman"/>
          <w:i/>
          <w:sz w:val="24"/>
          <w:szCs w:val="24"/>
        </w:rPr>
        <w:t xml:space="preserve">мероприятия </w:t>
      </w:r>
      <w:r w:rsidRPr="004C7017">
        <w:rPr>
          <w:rFonts w:ascii="Times New Roman" w:hAnsi="Times New Roman"/>
          <w:i/>
          <w:sz w:val="24"/>
          <w:szCs w:val="24"/>
        </w:rPr>
        <w:t xml:space="preserve">оставляют за собой право вносить изменения в программу. </w:t>
      </w:r>
    </w:p>
    <w:p w:rsidR="00795575" w:rsidRPr="008D7121" w:rsidRDefault="00795575" w:rsidP="00707E9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95575" w:rsidRPr="008D7121" w:rsidSect="00795575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EEF"/>
    <w:multiLevelType w:val="hybridMultilevel"/>
    <w:tmpl w:val="7C82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570D"/>
    <w:multiLevelType w:val="hybridMultilevel"/>
    <w:tmpl w:val="33BE62EC"/>
    <w:lvl w:ilvl="0" w:tplc="74E4B75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CF5103A"/>
    <w:multiLevelType w:val="hybridMultilevel"/>
    <w:tmpl w:val="EA52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1B1F"/>
    <w:multiLevelType w:val="hybridMultilevel"/>
    <w:tmpl w:val="68447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84D75"/>
    <w:multiLevelType w:val="hybridMultilevel"/>
    <w:tmpl w:val="91B6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8D"/>
    <w:rsid w:val="00001314"/>
    <w:rsid w:val="00021BB7"/>
    <w:rsid w:val="00022339"/>
    <w:rsid w:val="00032D4D"/>
    <w:rsid w:val="00056A4E"/>
    <w:rsid w:val="00061C55"/>
    <w:rsid w:val="0008791A"/>
    <w:rsid w:val="000A2863"/>
    <w:rsid w:val="000A3EAE"/>
    <w:rsid w:val="000A5126"/>
    <w:rsid w:val="000C3863"/>
    <w:rsid w:val="000D5037"/>
    <w:rsid w:val="000F713B"/>
    <w:rsid w:val="00105E0B"/>
    <w:rsid w:val="00125D4B"/>
    <w:rsid w:val="0015311B"/>
    <w:rsid w:val="0017256C"/>
    <w:rsid w:val="001A3DB9"/>
    <w:rsid w:val="001D6EC5"/>
    <w:rsid w:val="001F0959"/>
    <w:rsid w:val="001F0F13"/>
    <w:rsid w:val="002740F6"/>
    <w:rsid w:val="0028420F"/>
    <w:rsid w:val="00284661"/>
    <w:rsid w:val="002C392D"/>
    <w:rsid w:val="002C4C18"/>
    <w:rsid w:val="002D27FB"/>
    <w:rsid w:val="003042EE"/>
    <w:rsid w:val="00305ECC"/>
    <w:rsid w:val="003258D1"/>
    <w:rsid w:val="00357730"/>
    <w:rsid w:val="0037390A"/>
    <w:rsid w:val="00396390"/>
    <w:rsid w:val="003B383E"/>
    <w:rsid w:val="00466C26"/>
    <w:rsid w:val="004C0DA3"/>
    <w:rsid w:val="004C7017"/>
    <w:rsid w:val="004D7CD1"/>
    <w:rsid w:val="004E7E01"/>
    <w:rsid w:val="00504C1C"/>
    <w:rsid w:val="005267FD"/>
    <w:rsid w:val="005271EC"/>
    <w:rsid w:val="0054470C"/>
    <w:rsid w:val="00562E68"/>
    <w:rsid w:val="0058289D"/>
    <w:rsid w:val="005C4774"/>
    <w:rsid w:val="005D4E84"/>
    <w:rsid w:val="00603059"/>
    <w:rsid w:val="00642AB5"/>
    <w:rsid w:val="0064554D"/>
    <w:rsid w:val="006472B5"/>
    <w:rsid w:val="006808E2"/>
    <w:rsid w:val="0068668B"/>
    <w:rsid w:val="006A48E7"/>
    <w:rsid w:val="006C77C8"/>
    <w:rsid w:val="006D5CA8"/>
    <w:rsid w:val="00707E94"/>
    <w:rsid w:val="0072667F"/>
    <w:rsid w:val="007301E5"/>
    <w:rsid w:val="0074394F"/>
    <w:rsid w:val="007672D9"/>
    <w:rsid w:val="00781154"/>
    <w:rsid w:val="007827AE"/>
    <w:rsid w:val="00783F4B"/>
    <w:rsid w:val="00795575"/>
    <w:rsid w:val="007A0896"/>
    <w:rsid w:val="007B0C3E"/>
    <w:rsid w:val="007B5B7B"/>
    <w:rsid w:val="007C0C41"/>
    <w:rsid w:val="007D6BEA"/>
    <w:rsid w:val="008046B3"/>
    <w:rsid w:val="008465FB"/>
    <w:rsid w:val="008641BE"/>
    <w:rsid w:val="008727EB"/>
    <w:rsid w:val="00877131"/>
    <w:rsid w:val="008B7D05"/>
    <w:rsid w:val="008D7121"/>
    <w:rsid w:val="008E2FB9"/>
    <w:rsid w:val="00950065"/>
    <w:rsid w:val="009661BF"/>
    <w:rsid w:val="00983AA4"/>
    <w:rsid w:val="009B6023"/>
    <w:rsid w:val="009C6EC5"/>
    <w:rsid w:val="00A00307"/>
    <w:rsid w:val="00A123A5"/>
    <w:rsid w:val="00A21078"/>
    <w:rsid w:val="00A641F6"/>
    <w:rsid w:val="00A6645F"/>
    <w:rsid w:val="00AB1999"/>
    <w:rsid w:val="00AC4752"/>
    <w:rsid w:val="00AC5A6F"/>
    <w:rsid w:val="00AE09DB"/>
    <w:rsid w:val="00B90650"/>
    <w:rsid w:val="00BC56D6"/>
    <w:rsid w:val="00BD795C"/>
    <w:rsid w:val="00C06518"/>
    <w:rsid w:val="00C34F86"/>
    <w:rsid w:val="00C4019F"/>
    <w:rsid w:val="00C5245B"/>
    <w:rsid w:val="00C72413"/>
    <w:rsid w:val="00C7711F"/>
    <w:rsid w:val="00C94F25"/>
    <w:rsid w:val="00C97647"/>
    <w:rsid w:val="00CA3F92"/>
    <w:rsid w:val="00CB208A"/>
    <w:rsid w:val="00CC22B7"/>
    <w:rsid w:val="00CE6570"/>
    <w:rsid w:val="00D04067"/>
    <w:rsid w:val="00D055B2"/>
    <w:rsid w:val="00D5217A"/>
    <w:rsid w:val="00D55315"/>
    <w:rsid w:val="00D74DF1"/>
    <w:rsid w:val="00DB53EA"/>
    <w:rsid w:val="00DD04D7"/>
    <w:rsid w:val="00DF1FBE"/>
    <w:rsid w:val="00E528C7"/>
    <w:rsid w:val="00E60836"/>
    <w:rsid w:val="00E777DF"/>
    <w:rsid w:val="00E8694B"/>
    <w:rsid w:val="00E9286E"/>
    <w:rsid w:val="00EA33C5"/>
    <w:rsid w:val="00EC131D"/>
    <w:rsid w:val="00EC4AE1"/>
    <w:rsid w:val="00ED07B1"/>
    <w:rsid w:val="00EE138A"/>
    <w:rsid w:val="00EE7D79"/>
    <w:rsid w:val="00F06A43"/>
    <w:rsid w:val="00F37F92"/>
    <w:rsid w:val="00F74C8D"/>
    <w:rsid w:val="00FA153E"/>
    <w:rsid w:val="00FA7D4C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C8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83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25D4B"/>
    <w:pPr>
      <w:ind w:left="720"/>
      <w:contextualSpacing/>
    </w:pPr>
  </w:style>
  <w:style w:type="character" w:styleId="a6">
    <w:name w:val="Hyperlink"/>
    <w:basedOn w:val="a0"/>
    <w:rsid w:val="00795575"/>
    <w:rPr>
      <w:color w:val="0000FF"/>
      <w:u w:val="single"/>
    </w:rPr>
  </w:style>
  <w:style w:type="paragraph" w:customStyle="1" w:styleId="ConsPlusNormal">
    <w:name w:val="ConsPlusNormal"/>
    <w:rsid w:val="00795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C8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83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25D4B"/>
    <w:pPr>
      <w:ind w:left="720"/>
      <w:contextualSpacing/>
    </w:pPr>
  </w:style>
  <w:style w:type="character" w:styleId="a6">
    <w:name w:val="Hyperlink"/>
    <w:basedOn w:val="a0"/>
    <w:rsid w:val="00795575"/>
    <w:rPr>
      <w:color w:val="0000FF"/>
      <w:u w:val="single"/>
    </w:rPr>
  </w:style>
  <w:style w:type="paragraph" w:customStyle="1" w:styleId="ConsPlusNormal">
    <w:name w:val="ConsPlusNormal"/>
    <w:rsid w:val="00795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Александровна Ермакова</cp:lastModifiedBy>
  <cp:revision>4</cp:revision>
  <cp:lastPrinted>2016-06-16T09:05:00Z</cp:lastPrinted>
  <dcterms:created xsi:type="dcterms:W3CDTF">2016-06-22T06:33:00Z</dcterms:created>
  <dcterms:modified xsi:type="dcterms:W3CDTF">2016-06-22T06:33:00Z</dcterms:modified>
</cp:coreProperties>
</file>