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10" w:rsidRPr="009B0310" w:rsidRDefault="009B0310" w:rsidP="009B03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0310">
        <w:rPr>
          <w:rFonts w:ascii="Times New Roman" w:eastAsia="Calibri" w:hAnsi="Times New Roman" w:cs="Times New Roman"/>
          <w:b/>
          <w:sz w:val="24"/>
          <w:szCs w:val="24"/>
        </w:rPr>
        <w:t xml:space="preserve">План основных мероприятий, посвященных празднованию Дня </w:t>
      </w:r>
      <w:r w:rsidR="002625A6">
        <w:rPr>
          <w:rFonts w:ascii="Times New Roman" w:eastAsia="Calibri" w:hAnsi="Times New Roman" w:cs="Times New Roman"/>
          <w:b/>
          <w:sz w:val="24"/>
          <w:szCs w:val="24"/>
        </w:rPr>
        <w:t xml:space="preserve">семьи, любви и верности </w:t>
      </w:r>
      <w:r w:rsidRPr="009B0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B0310" w:rsidRPr="009B0310" w:rsidRDefault="009B0310" w:rsidP="009B031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0310">
        <w:rPr>
          <w:rFonts w:ascii="Times New Roman" w:eastAsia="Calibri" w:hAnsi="Times New Roman" w:cs="Times New Roman"/>
          <w:b/>
          <w:sz w:val="24"/>
          <w:szCs w:val="24"/>
        </w:rPr>
        <w:t>в Ненецком автономном округе в 2016 году</w:t>
      </w:r>
    </w:p>
    <w:p w:rsidR="009B0310" w:rsidRPr="009B0310" w:rsidRDefault="009B0310" w:rsidP="009B031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5004"/>
        <w:gridCol w:w="1368"/>
        <w:gridCol w:w="4095"/>
        <w:gridCol w:w="3963"/>
      </w:tblGrid>
      <w:tr w:rsidR="009B0310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10" w:rsidRPr="009B0310" w:rsidRDefault="009B0310" w:rsidP="00390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10" w:rsidRPr="009B0310" w:rsidRDefault="009B0310" w:rsidP="009B0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10" w:rsidRPr="009B0310" w:rsidRDefault="009B0310" w:rsidP="009B0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10" w:rsidRPr="009B0310" w:rsidRDefault="009B0310" w:rsidP="009B0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10" w:rsidRPr="009B0310" w:rsidRDefault="009B0310" w:rsidP="009B03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мероприятия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«Тепло семейного очага»,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посвященная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4 -7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ДПТ ГБУК «Этнокультурный центра НАО»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«Этнокультурный центра НАО»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E15F5A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</w:t>
            </w:r>
            <w:r w:rsidR="0083458C" w:rsidRPr="002625A6">
              <w:rPr>
                <w:rFonts w:ascii="Times New Roman" w:eastAsia="Calibri" w:hAnsi="Times New Roman" w:cs="Times New Roman"/>
                <w:sz w:val="24"/>
                <w:szCs w:val="24"/>
              </w:rPr>
              <w:t>, посвящённый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  <w:r w:rsidR="00E15F5A">
              <w:rPr>
                <w:rFonts w:ascii="Times New Roman" w:eastAsia="Calibri" w:hAnsi="Times New Roman" w:cs="Times New Roman"/>
                <w:sz w:val="24"/>
                <w:szCs w:val="24"/>
              </w:rPr>
              <w:t>, 17.00</w:t>
            </w:r>
            <w:bookmarkStart w:id="0" w:name="_GoBack"/>
            <w:bookmarkEnd w:id="0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E15F5A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 культуры «Арктика»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ГБУК НАО «Дворец культуры «Арктика»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семейных пар «Мир и доброту в каждую семью»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 поселка Красное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 поселка Красное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Акция, посвященная Дню семьи, любви и верности «Ромашка для влюбленных»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п. Искателей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«Клуб «Созвездие» поселка Искателей»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«Мама, папа, я – крепкая семья», посвященная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Зона отдыха 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Индига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Индига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«Идеальная пара»,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Великовисочное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«Любовью дорожить умейте»,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культуры» поселка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Амдерма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культуры» поселка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Амдерма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«Самая главная история любви»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поселка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-Кара»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поселка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-Кара»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«Мама, папа, я – дружная семья»,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села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Шойна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села </w:t>
            </w:r>
            <w:proofErr w:type="spell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Шойна</w:t>
            </w:r>
            <w:proofErr w:type="spell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«Семейный альбом»,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</w:t>
            </w:r>
            <w:proofErr w:type="gram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Сельский</w:t>
            </w:r>
            <w:proofErr w:type="gram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 деревни Снопа»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</w:t>
            </w:r>
            <w:proofErr w:type="gram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Сельский</w:t>
            </w:r>
            <w:proofErr w:type="gram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 деревни Снопа»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«Тепло родного очага», посвященный Дню семьи, любви и верности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Андег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Андег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вечер Два крыла одной судьбы»,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«Харутинский </w:t>
            </w:r>
            <w:proofErr w:type="gram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сельский</w:t>
            </w:r>
            <w:proofErr w:type="gram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«Харутинский </w:t>
            </w:r>
            <w:proofErr w:type="gramStart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сельский</w:t>
            </w:r>
            <w:proofErr w:type="gramEnd"/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культуры и досуга»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«Дарите ромашки любимым»,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Березка»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Березка»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семейных пар «Дарите ромашки»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«Центральный сельский Дом культуры села Ома»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«Центральный сельский Дом культуры села Ома»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«Моя семья- моя радость»,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«Дом культуры деревни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Волоковая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ГБУК  НАО «Дом культуры 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деревни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Волоковая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мероприятий, посвященных Дню семьи, любви и верности (Выставка детских рисунков «Семья- Семь Я», фотовыставка – конкурс «Моя семья, моя отрада»)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«СК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Нюртей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«Этн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культурный центр поселка Нельмин-Нос»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«Все начинается с любви!»,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деревни Верхняя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Пёша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 НАО «Дом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деревни Верхняя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Пёша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«Семейный очаг»,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«Дом культуры поселка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Бугрино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«Дом культуры поселка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Бугрино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«Вместе по жизни»,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народного творчества»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«Мы долгое эхо друг друга»,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 имени А.С. Савинковой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 имени А.С. Савинковой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Праздничное мероприятие, посвященное Дню, семь, любви и верности «Формула семейного счастья»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Оксино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«Дом культуры села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Оксино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DD600D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DD600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DD6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Вечер- чествование «Тепло сердец»,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DD6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DD6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«Центральный сельский Дом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«Гармония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DD6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«Центральный сельский Дом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«Гармония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3679D4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3679D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3679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«Семейные встречи»,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3679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3679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«Информационно-досуговый центр п. Хорей-Вер»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3679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 НАО «Информационно-досуговый центр п. Хорей-Вер»</w:t>
            </w:r>
          </w:p>
        </w:tc>
      </w:tr>
      <w:tr w:rsidR="0083458C" w:rsidRPr="009B0310" w:rsidTr="004F025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4F025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4F0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«Семь цветов радуги»,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4F02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4F0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НАО «Дом культуры поселка Выучейский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4F02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НАО «Дом культуры поселка Выучейский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79356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79356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793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«В кругу семьи», посвященный Дню семьи, любви и верности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7935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793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ГБУК НАО «Сельский Дом культуры деревни Вижас»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7935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«Сельский Дом культуры деревни Вижас»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для семейных пар «Любовь и верность- два крыла»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«Дом культу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 поселка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Каратайка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«Дом культу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 поселка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Каратайка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3458C" w:rsidRPr="009B0310" w:rsidTr="002625A6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2625A6" w:rsidRDefault="0083458C" w:rsidP="0083458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Семь-Я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посвященный Дню семьи, любви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«Дом культуры деревни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Щелино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8C" w:rsidRPr="009B0310" w:rsidRDefault="0083458C" w:rsidP="00834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ГБУК НАО «Дом культуры деревни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Щелино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B031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9B0310" w:rsidRPr="009B0310" w:rsidRDefault="009B0310" w:rsidP="009B0310">
      <w:pPr>
        <w:tabs>
          <w:tab w:val="left" w:pos="145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24F0" w:rsidRDefault="008024F0"/>
    <w:sectPr w:rsidR="008024F0" w:rsidSect="00D803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0E4"/>
    <w:multiLevelType w:val="hybridMultilevel"/>
    <w:tmpl w:val="470AC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81291"/>
    <w:multiLevelType w:val="hybridMultilevel"/>
    <w:tmpl w:val="F6FC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F7"/>
    <w:rsid w:val="001859CF"/>
    <w:rsid w:val="002625A6"/>
    <w:rsid w:val="0032511D"/>
    <w:rsid w:val="00390EC5"/>
    <w:rsid w:val="00400391"/>
    <w:rsid w:val="005939C8"/>
    <w:rsid w:val="005A491C"/>
    <w:rsid w:val="00642038"/>
    <w:rsid w:val="00785D6A"/>
    <w:rsid w:val="008024F0"/>
    <w:rsid w:val="0083458C"/>
    <w:rsid w:val="009B0310"/>
    <w:rsid w:val="00CF1B32"/>
    <w:rsid w:val="00D803D2"/>
    <w:rsid w:val="00DE186E"/>
    <w:rsid w:val="00E15F5A"/>
    <w:rsid w:val="00E90AF7"/>
    <w:rsid w:val="00EF6940"/>
    <w:rsid w:val="00F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Ляпина Юлия Викторовна</dc:creator>
  <cp:lastModifiedBy>Коткина </cp:lastModifiedBy>
  <cp:revision>3</cp:revision>
  <dcterms:created xsi:type="dcterms:W3CDTF">2016-07-01T08:40:00Z</dcterms:created>
  <dcterms:modified xsi:type="dcterms:W3CDTF">2016-07-06T13:32:00Z</dcterms:modified>
</cp:coreProperties>
</file>