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80A" w:rsidRPr="005B65C0" w:rsidRDefault="0033680A" w:rsidP="002326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5C0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51652E" w:rsidRPr="005B65C0">
        <w:rPr>
          <w:rFonts w:ascii="Times New Roman" w:hAnsi="Times New Roman" w:cs="Times New Roman"/>
          <w:b/>
          <w:sz w:val="28"/>
          <w:szCs w:val="28"/>
        </w:rPr>
        <w:t>основных мероприятий, посвященных</w:t>
      </w:r>
      <w:r w:rsidRPr="005B65C0">
        <w:rPr>
          <w:rFonts w:ascii="Times New Roman" w:hAnsi="Times New Roman" w:cs="Times New Roman"/>
          <w:b/>
          <w:sz w:val="28"/>
          <w:szCs w:val="28"/>
        </w:rPr>
        <w:t xml:space="preserve"> празднова</w:t>
      </w:r>
      <w:r w:rsidR="00F14435" w:rsidRPr="005B65C0">
        <w:rPr>
          <w:rFonts w:ascii="Times New Roman" w:hAnsi="Times New Roman" w:cs="Times New Roman"/>
          <w:b/>
          <w:sz w:val="28"/>
          <w:szCs w:val="28"/>
        </w:rPr>
        <w:t xml:space="preserve">нию Дня </w:t>
      </w:r>
      <w:r w:rsidR="005B31CD" w:rsidRPr="005B65C0">
        <w:rPr>
          <w:rFonts w:ascii="Times New Roman" w:hAnsi="Times New Roman" w:cs="Times New Roman"/>
          <w:b/>
          <w:sz w:val="28"/>
          <w:szCs w:val="28"/>
        </w:rPr>
        <w:t>народного единства</w:t>
      </w:r>
      <w:r w:rsidR="00232606">
        <w:rPr>
          <w:rFonts w:ascii="Times New Roman" w:hAnsi="Times New Roman" w:cs="Times New Roman"/>
          <w:b/>
          <w:sz w:val="28"/>
          <w:szCs w:val="28"/>
        </w:rPr>
        <w:t xml:space="preserve"> и Всероссийским акциям «Ночь искусств», «Ночь истории» </w:t>
      </w:r>
      <w:r w:rsidRPr="005B65C0">
        <w:rPr>
          <w:rFonts w:ascii="Times New Roman" w:hAnsi="Times New Roman" w:cs="Times New Roman"/>
          <w:b/>
          <w:sz w:val="28"/>
          <w:szCs w:val="28"/>
        </w:rPr>
        <w:t>в Н</w:t>
      </w:r>
      <w:r w:rsidR="00F14435" w:rsidRPr="005B65C0">
        <w:rPr>
          <w:rFonts w:ascii="Times New Roman" w:hAnsi="Times New Roman" w:cs="Times New Roman"/>
          <w:b/>
          <w:sz w:val="28"/>
          <w:szCs w:val="28"/>
        </w:rPr>
        <w:t>енецком автономном округе в 201</w:t>
      </w:r>
      <w:r w:rsidR="00EC22BF" w:rsidRPr="005B65C0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5B65C0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EC22BF" w:rsidRPr="00021117" w:rsidRDefault="00EC22BF" w:rsidP="000211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47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7796"/>
        <w:gridCol w:w="2127"/>
        <w:gridCol w:w="4252"/>
      </w:tblGrid>
      <w:tr w:rsidR="00EC22BF" w:rsidRPr="001629D4" w:rsidTr="00A843ED">
        <w:tc>
          <w:tcPr>
            <w:tcW w:w="534" w:type="dxa"/>
          </w:tcPr>
          <w:p w:rsidR="00EC22BF" w:rsidRPr="001629D4" w:rsidRDefault="00EC22BF" w:rsidP="00A84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29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96" w:type="dxa"/>
          </w:tcPr>
          <w:p w:rsidR="00EC22BF" w:rsidRPr="001629D4" w:rsidRDefault="00EC22BF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62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2127" w:type="dxa"/>
          </w:tcPr>
          <w:p w:rsidR="00EC22BF" w:rsidRPr="001629D4" w:rsidRDefault="00EC22BF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62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 проведения</w:t>
            </w:r>
          </w:p>
        </w:tc>
        <w:tc>
          <w:tcPr>
            <w:tcW w:w="4252" w:type="dxa"/>
          </w:tcPr>
          <w:p w:rsidR="00EC22BF" w:rsidRPr="001629D4" w:rsidRDefault="00EC22BF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62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Место проведения</w:t>
            </w:r>
          </w:p>
        </w:tc>
      </w:tr>
      <w:tr w:rsidR="00EC22BF" w:rsidRPr="001629D4" w:rsidTr="00A843ED">
        <w:tc>
          <w:tcPr>
            <w:tcW w:w="14709" w:type="dxa"/>
            <w:gridSpan w:val="4"/>
          </w:tcPr>
          <w:p w:rsidR="00EC22BF" w:rsidRPr="00772B7A" w:rsidRDefault="00EC22BF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ГБУК НАО «Дворец культуры «Арктика»</w:t>
            </w:r>
          </w:p>
        </w:tc>
      </w:tr>
      <w:tr w:rsidR="00EC22BF" w:rsidRPr="001629D4" w:rsidTr="00A843ED">
        <w:tc>
          <w:tcPr>
            <w:tcW w:w="534" w:type="dxa"/>
          </w:tcPr>
          <w:p w:rsidR="00EC22BF" w:rsidRPr="00772B7A" w:rsidRDefault="00EC22BF" w:rsidP="00A84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EC22BF" w:rsidRPr="00772B7A" w:rsidRDefault="005B31CD" w:rsidP="0023260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Праздничный концерт </w:t>
            </w:r>
            <w:r w:rsidR="005F07DA" w:rsidRPr="00772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72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Душой и сердцем мы едины</w:t>
            </w:r>
            <w:r w:rsidR="00232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EC22BF" w:rsidRDefault="005B31CD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ноября</w:t>
            </w:r>
          </w:p>
          <w:p w:rsidR="00CD0D86" w:rsidRPr="00772B7A" w:rsidRDefault="00232606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15.00</w:t>
            </w:r>
          </w:p>
        </w:tc>
        <w:tc>
          <w:tcPr>
            <w:tcW w:w="4252" w:type="dxa"/>
            <w:shd w:val="clear" w:color="auto" w:fill="auto"/>
          </w:tcPr>
          <w:p w:rsidR="005B31CD" w:rsidRPr="00772B7A" w:rsidRDefault="005B31CD" w:rsidP="00A8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  <w:p w:rsidR="00EC22BF" w:rsidRPr="00772B7A" w:rsidRDefault="000D4983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ГБУК НАО </w:t>
            </w:r>
            <w:r w:rsidR="005B31CD" w:rsidRPr="00772B7A">
              <w:rPr>
                <w:rFonts w:ascii="Times New Roman" w:hAnsi="Times New Roman" w:cs="Times New Roman"/>
                <w:sz w:val="24"/>
                <w:szCs w:val="24"/>
              </w:rPr>
              <w:t>«ДК «Арктика»</w:t>
            </w:r>
          </w:p>
        </w:tc>
      </w:tr>
      <w:tr w:rsidR="00232606" w:rsidRPr="001629D4" w:rsidTr="00A843ED">
        <w:tc>
          <w:tcPr>
            <w:tcW w:w="534" w:type="dxa"/>
          </w:tcPr>
          <w:p w:rsidR="00232606" w:rsidRPr="00772B7A" w:rsidRDefault="00232606" w:rsidP="00232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shd w:val="clear" w:color="auto" w:fill="auto"/>
          </w:tcPr>
          <w:p w:rsidR="00232606" w:rsidRDefault="00232606" w:rsidP="0023260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Фотозона «Ночь искусств 2017»</w:t>
            </w:r>
          </w:p>
          <w:p w:rsidR="00232606" w:rsidRPr="00772B7A" w:rsidRDefault="00232606" w:rsidP="0023260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Продажа сувениров, книг, открыток</w:t>
            </w:r>
          </w:p>
        </w:tc>
        <w:tc>
          <w:tcPr>
            <w:tcW w:w="2127" w:type="dxa"/>
            <w:shd w:val="clear" w:color="auto" w:fill="auto"/>
          </w:tcPr>
          <w:p w:rsidR="00232606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ноября</w:t>
            </w:r>
          </w:p>
          <w:p w:rsidR="00232606" w:rsidRPr="00772B7A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20.00-23.00</w:t>
            </w:r>
          </w:p>
        </w:tc>
        <w:tc>
          <w:tcPr>
            <w:tcW w:w="4252" w:type="dxa"/>
            <w:shd w:val="clear" w:color="auto" w:fill="auto"/>
          </w:tcPr>
          <w:p w:rsidR="00232606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Фойе выставочного зала</w:t>
            </w:r>
          </w:p>
          <w:p w:rsidR="00232606" w:rsidRPr="00772B7A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ГБУК НАО </w:t>
            </w:r>
            <w:r w:rsidRPr="00772B7A">
              <w:rPr>
                <w:rFonts w:ascii="Times New Roman" w:hAnsi="Times New Roman" w:cs="Times New Roman"/>
                <w:sz w:val="24"/>
                <w:szCs w:val="24"/>
              </w:rPr>
              <w:t>«ДК «Арктика»</w:t>
            </w:r>
          </w:p>
        </w:tc>
      </w:tr>
      <w:tr w:rsidR="00232606" w:rsidRPr="001629D4" w:rsidTr="00A843ED">
        <w:tc>
          <w:tcPr>
            <w:tcW w:w="534" w:type="dxa"/>
          </w:tcPr>
          <w:p w:rsidR="00232606" w:rsidRDefault="00232606" w:rsidP="00232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shd w:val="clear" w:color="auto" w:fill="auto"/>
          </w:tcPr>
          <w:p w:rsidR="00232606" w:rsidRDefault="00232606" w:rsidP="0023260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Открытие выставки изобразительного искусства «Северный код» (автор-Кристина Овсянкина, член Союза художников России, г. Сыктывкар)</w:t>
            </w:r>
          </w:p>
        </w:tc>
        <w:tc>
          <w:tcPr>
            <w:tcW w:w="2127" w:type="dxa"/>
            <w:shd w:val="clear" w:color="auto" w:fill="auto"/>
          </w:tcPr>
          <w:p w:rsidR="00232606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ноября</w:t>
            </w:r>
          </w:p>
          <w:p w:rsidR="00232606" w:rsidRPr="00772B7A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20.00-20.30</w:t>
            </w:r>
          </w:p>
        </w:tc>
        <w:tc>
          <w:tcPr>
            <w:tcW w:w="4252" w:type="dxa"/>
            <w:shd w:val="clear" w:color="auto" w:fill="auto"/>
          </w:tcPr>
          <w:p w:rsidR="00232606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Выставочный зал</w:t>
            </w:r>
          </w:p>
          <w:p w:rsidR="00232606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ГБУК НАО </w:t>
            </w:r>
            <w:r w:rsidRPr="00772B7A">
              <w:rPr>
                <w:rFonts w:ascii="Times New Roman" w:hAnsi="Times New Roman" w:cs="Times New Roman"/>
                <w:sz w:val="24"/>
                <w:szCs w:val="24"/>
              </w:rPr>
              <w:t>«ДК «Арктика»</w:t>
            </w:r>
          </w:p>
        </w:tc>
      </w:tr>
      <w:tr w:rsidR="00232606" w:rsidRPr="001629D4" w:rsidTr="00A843ED">
        <w:tc>
          <w:tcPr>
            <w:tcW w:w="534" w:type="dxa"/>
          </w:tcPr>
          <w:p w:rsidR="00232606" w:rsidRDefault="00232606" w:rsidP="00232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shd w:val="clear" w:color="auto" w:fill="auto"/>
          </w:tcPr>
          <w:p w:rsidR="00232606" w:rsidRDefault="00232606" w:rsidP="0023260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Мастер-классы по изобразительному и декоративно-прикладному искусству (пастель, мыловарение, изготовление свечей, роспись по пряникам, визаж, изготовление аксессуаров, акварель)</w:t>
            </w:r>
          </w:p>
        </w:tc>
        <w:tc>
          <w:tcPr>
            <w:tcW w:w="2127" w:type="dxa"/>
            <w:shd w:val="clear" w:color="auto" w:fill="auto"/>
          </w:tcPr>
          <w:p w:rsidR="00232606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ноября</w:t>
            </w:r>
          </w:p>
          <w:p w:rsidR="00232606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20.30-23.00</w:t>
            </w:r>
          </w:p>
        </w:tc>
        <w:tc>
          <w:tcPr>
            <w:tcW w:w="4252" w:type="dxa"/>
            <w:shd w:val="clear" w:color="auto" w:fill="auto"/>
          </w:tcPr>
          <w:p w:rsidR="00232606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Выставочный зал</w:t>
            </w:r>
          </w:p>
          <w:p w:rsidR="00232606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ГБУК НАО </w:t>
            </w:r>
            <w:r w:rsidRPr="00772B7A">
              <w:rPr>
                <w:rFonts w:ascii="Times New Roman" w:hAnsi="Times New Roman" w:cs="Times New Roman"/>
                <w:sz w:val="24"/>
                <w:szCs w:val="24"/>
              </w:rPr>
              <w:t>«ДК «Арктика»</w:t>
            </w:r>
          </w:p>
        </w:tc>
      </w:tr>
      <w:tr w:rsidR="00232606" w:rsidRPr="001629D4" w:rsidTr="00A843ED">
        <w:tc>
          <w:tcPr>
            <w:tcW w:w="534" w:type="dxa"/>
          </w:tcPr>
          <w:p w:rsidR="00232606" w:rsidRDefault="00232606" w:rsidP="00232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  <w:shd w:val="clear" w:color="auto" w:fill="auto"/>
          </w:tcPr>
          <w:p w:rsidR="00232606" w:rsidRDefault="00232606" w:rsidP="0023260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Аквагрим «Лицо авангарда»</w:t>
            </w:r>
          </w:p>
        </w:tc>
        <w:tc>
          <w:tcPr>
            <w:tcW w:w="2127" w:type="dxa"/>
            <w:shd w:val="clear" w:color="auto" w:fill="auto"/>
          </w:tcPr>
          <w:p w:rsidR="00232606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ноября</w:t>
            </w:r>
          </w:p>
          <w:p w:rsidR="00232606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20.00-22.30</w:t>
            </w:r>
          </w:p>
        </w:tc>
        <w:tc>
          <w:tcPr>
            <w:tcW w:w="4252" w:type="dxa"/>
            <w:shd w:val="clear" w:color="auto" w:fill="auto"/>
          </w:tcPr>
          <w:p w:rsidR="00232606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Выставочный зал</w:t>
            </w:r>
          </w:p>
          <w:p w:rsidR="00232606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ГБУК НАО </w:t>
            </w:r>
            <w:r w:rsidRPr="00772B7A">
              <w:rPr>
                <w:rFonts w:ascii="Times New Roman" w:hAnsi="Times New Roman" w:cs="Times New Roman"/>
                <w:sz w:val="24"/>
                <w:szCs w:val="24"/>
              </w:rPr>
              <w:t>«ДК «Арктика»</w:t>
            </w:r>
          </w:p>
        </w:tc>
      </w:tr>
      <w:tr w:rsidR="00232606" w:rsidRPr="001629D4" w:rsidTr="00A843ED">
        <w:tc>
          <w:tcPr>
            <w:tcW w:w="534" w:type="dxa"/>
          </w:tcPr>
          <w:p w:rsidR="00232606" w:rsidRDefault="00232606" w:rsidP="00232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  <w:shd w:val="clear" w:color="auto" w:fill="auto"/>
          </w:tcPr>
          <w:p w:rsidR="00232606" w:rsidRDefault="00232606" w:rsidP="0023260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Создание коллективной композиции «Искусство объединяет»</w:t>
            </w:r>
          </w:p>
        </w:tc>
        <w:tc>
          <w:tcPr>
            <w:tcW w:w="2127" w:type="dxa"/>
            <w:shd w:val="clear" w:color="auto" w:fill="auto"/>
          </w:tcPr>
          <w:p w:rsidR="00232606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 ноября </w:t>
            </w:r>
          </w:p>
          <w:p w:rsidR="00232606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20.30-23.00</w:t>
            </w:r>
          </w:p>
        </w:tc>
        <w:tc>
          <w:tcPr>
            <w:tcW w:w="4252" w:type="dxa"/>
            <w:shd w:val="clear" w:color="auto" w:fill="auto"/>
          </w:tcPr>
          <w:p w:rsidR="00232606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Выставочный зал</w:t>
            </w:r>
          </w:p>
          <w:p w:rsidR="00232606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ГБУК НАО </w:t>
            </w:r>
            <w:r w:rsidRPr="00772B7A">
              <w:rPr>
                <w:rFonts w:ascii="Times New Roman" w:hAnsi="Times New Roman" w:cs="Times New Roman"/>
                <w:sz w:val="24"/>
                <w:szCs w:val="24"/>
              </w:rPr>
              <w:t>«ДК «Арктика»</w:t>
            </w:r>
          </w:p>
        </w:tc>
      </w:tr>
      <w:tr w:rsidR="00232606" w:rsidRPr="001629D4" w:rsidTr="00A843ED">
        <w:tc>
          <w:tcPr>
            <w:tcW w:w="534" w:type="dxa"/>
          </w:tcPr>
          <w:p w:rsidR="00232606" w:rsidRDefault="00232606" w:rsidP="00232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  <w:shd w:val="clear" w:color="auto" w:fill="auto"/>
          </w:tcPr>
          <w:p w:rsidR="00232606" w:rsidRDefault="00232606" w:rsidP="0023260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Викторины по искусству разных стран и эпох</w:t>
            </w:r>
          </w:p>
        </w:tc>
        <w:tc>
          <w:tcPr>
            <w:tcW w:w="2127" w:type="dxa"/>
            <w:shd w:val="clear" w:color="auto" w:fill="auto"/>
          </w:tcPr>
          <w:p w:rsidR="00232606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 ноября </w:t>
            </w:r>
          </w:p>
          <w:p w:rsidR="00232606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20.30-23.00</w:t>
            </w:r>
          </w:p>
        </w:tc>
        <w:tc>
          <w:tcPr>
            <w:tcW w:w="4252" w:type="dxa"/>
            <w:shd w:val="clear" w:color="auto" w:fill="auto"/>
          </w:tcPr>
          <w:p w:rsidR="00232606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Выставочный зал</w:t>
            </w:r>
          </w:p>
          <w:p w:rsidR="00232606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ГБУК НАО </w:t>
            </w:r>
            <w:r w:rsidRPr="00772B7A">
              <w:rPr>
                <w:rFonts w:ascii="Times New Roman" w:hAnsi="Times New Roman" w:cs="Times New Roman"/>
                <w:sz w:val="24"/>
                <w:szCs w:val="24"/>
              </w:rPr>
              <w:t>«ДК «Арктика»</w:t>
            </w:r>
          </w:p>
        </w:tc>
      </w:tr>
      <w:tr w:rsidR="00232606" w:rsidRPr="001629D4" w:rsidTr="00A843ED">
        <w:tc>
          <w:tcPr>
            <w:tcW w:w="534" w:type="dxa"/>
          </w:tcPr>
          <w:p w:rsidR="00232606" w:rsidRDefault="00232606" w:rsidP="00232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  <w:shd w:val="clear" w:color="auto" w:fill="auto"/>
          </w:tcPr>
          <w:p w:rsidR="00232606" w:rsidRDefault="00232606" w:rsidP="0023260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Фотозона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Artnight - 2017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232606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ноября </w:t>
            </w:r>
          </w:p>
          <w:p w:rsidR="00232606" w:rsidRPr="002E1A0B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20.00-23.00</w:t>
            </w:r>
          </w:p>
        </w:tc>
        <w:tc>
          <w:tcPr>
            <w:tcW w:w="4252" w:type="dxa"/>
            <w:shd w:val="clear" w:color="auto" w:fill="auto"/>
          </w:tcPr>
          <w:p w:rsidR="00232606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Зал торжеств</w:t>
            </w:r>
          </w:p>
          <w:p w:rsidR="00232606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ГБУК НАО </w:t>
            </w:r>
            <w:r w:rsidRPr="00772B7A">
              <w:rPr>
                <w:rFonts w:ascii="Times New Roman" w:hAnsi="Times New Roman" w:cs="Times New Roman"/>
                <w:sz w:val="24"/>
                <w:szCs w:val="24"/>
              </w:rPr>
              <w:t>«ДК «Арктика»</w:t>
            </w:r>
          </w:p>
        </w:tc>
      </w:tr>
      <w:tr w:rsidR="00232606" w:rsidRPr="001629D4" w:rsidTr="00A843ED">
        <w:tc>
          <w:tcPr>
            <w:tcW w:w="534" w:type="dxa"/>
          </w:tcPr>
          <w:p w:rsidR="00232606" w:rsidRDefault="00232606" w:rsidP="00232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  <w:shd w:val="clear" w:color="auto" w:fill="auto"/>
          </w:tcPr>
          <w:p w:rsidR="00232606" w:rsidRDefault="00232606" w:rsidP="0023260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Песочное шоу «Искусство объединяет»</w:t>
            </w:r>
          </w:p>
        </w:tc>
        <w:tc>
          <w:tcPr>
            <w:tcW w:w="2127" w:type="dxa"/>
            <w:shd w:val="clear" w:color="auto" w:fill="auto"/>
          </w:tcPr>
          <w:p w:rsidR="00232606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ноября </w:t>
            </w:r>
          </w:p>
          <w:p w:rsidR="00232606" w:rsidRPr="002E1A0B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20.00-23.00</w:t>
            </w:r>
          </w:p>
        </w:tc>
        <w:tc>
          <w:tcPr>
            <w:tcW w:w="4252" w:type="dxa"/>
            <w:shd w:val="clear" w:color="auto" w:fill="auto"/>
          </w:tcPr>
          <w:p w:rsidR="00232606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Зал торжеств</w:t>
            </w:r>
          </w:p>
          <w:p w:rsidR="00232606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ГБУК НАО </w:t>
            </w:r>
            <w:r w:rsidRPr="00772B7A">
              <w:rPr>
                <w:rFonts w:ascii="Times New Roman" w:hAnsi="Times New Roman" w:cs="Times New Roman"/>
                <w:sz w:val="24"/>
                <w:szCs w:val="24"/>
              </w:rPr>
              <w:t>«ДК «Арктика»</w:t>
            </w:r>
          </w:p>
        </w:tc>
      </w:tr>
      <w:tr w:rsidR="00232606" w:rsidRPr="001629D4" w:rsidTr="00A843ED">
        <w:tc>
          <w:tcPr>
            <w:tcW w:w="534" w:type="dxa"/>
          </w:tcPr>
          <w:p w:rsidR="00232606" w:rsidRDefault="00232606" w:rsidP="00232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  <w:shd w:val="clear" w:color="auto" w:fill="auto"/>
          </w:tcPr>
          <w:p w:rsidR="00232606" w:rsidRPr="00D97E88" w:rsidRDefault="00232606" w:rsidP="0023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88">
              <w:rPr>
                <w:rFonts w:ascii="Times New Roman" w:hAnsi="Times New Roman" w:cs="Times New Roman"/>
                <w:sz w:val="24"/>
                <w:szCs w:val="24"/>
              </w:rPr>
              <w:t>Показ мод «От революции 1917 года до современности»</w:t>
            </w:r>
          </w:p>
        </w:tc>
        <w:tc>
          <w:tcPr>
            <w:tcW w:w="2127" w:type="dxa"/>
            <w:shd w:val="clear" w:color="auto" w:fill="auto"/>
          </w:tcPr>
          <w:p w:rsidR="00232606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ноября</w:t>
            </w:r>
          </w:p>
          <w:p w:rsidR="00232606" w:rsidRPr="00D97E88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20.00</w:t>
            </w:r>
          </w:p>
        </w:tc>
        <w:tc>
          <w:tcPr>
            <w:tcW w:w="4252" w:type="dxa"/>
            <w:shd w:val="clear" w:color="auto" w:fill="auto"/>
          </w:tcPr>
          <w:p w:rsidR="00232606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Зал торжеств</w:t>
            </w:r>
          </w:p>
          <w:p w:rsidR="00232606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ГБУК НАО </w:t>
            </w:r>
            <w:r w:rsidRPr="00772B7A">
              <w:rPr>
                <w:rFonts w:ascii="Times New Roman" w:hAnsi="Times New Roman" w:cs="Times New Roman"/>
                <w:sz w:val="24"/>
                <w:szCs w:val="24"/>
              </w:rPr>
              <w:t>«ДК «Арктика»</w:t>
            </w:r>
          </w:p>
        </w:tc>
      </w:tr>
      <w:tr w:rsidR="00232606" w:rsidRPr="001629D4" w:rsidTr="00A843ED">
        <w:tc>
          <w:tcPr>
            <w:tcW w:w="534" w:type="dxa"/>
          </w:tcPr>
          <w:p w:rsidR="00232606" w:rsidRDefault="00232606" w:rsidP="00232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  <w:shd w:val="clear" w:color="auto" w:fill="auto"/>
          </w:tcPr>
          <w:p w:rsidR="00232606" w:rsidRPr="00D97E88" w:rsidRDefault="00232606" w:rsidP="0023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88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Хореографические постановки, </w:t>
            </w:r>
            <w:r w:rsidRPr="00D97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MK-dance</w:t>
            </w:r>
          </w:p>
        </w:tc>
        <w:tc>
          <w:tcPr>
            <w:tcW w:w="2127" w:type="dxa"/>
            <w:shd w:val="clear" w:color="auto" w:fill="auto"/>
          </w:tcPr>
          <w:p w:rsidR="00232606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ноября</w:t>
            </w:r>
          </w:p>
          <w:p w:rsidR="00232606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20.30-21.00</w:t>
            </w:r>
          </w:p>
        </w:tc>
        <w:tc>
          <w:tcPr>
            <w:tcW w:w="4252" w:type="dxa"/>
            <w:shd w:val="clear" w:color="auto" w:fill="auto"/>
          </w:tcPr>
          <w:p w:rsidR="00232606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Зал торжеств</w:t>
            </w:r>
          </w:p>
          <w:p w:rsidR="00232606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ГБУК НАО </w:t>
            </w:r>
            <w:r w:rsidRPr="00772B7A">
              <w:rPr>
                <w:rFonts w:ascii="Times New Roman" w:hAnsi="Times New Roman" w:cs="Times New Roman"/>
                <w:sz w:val="24"/>
                <w:szCs w:val="24"/>
              </w:rPr>
              <w:t>«ДК «Арктика»</w:t>
            </w:r>
          </w:p>
        </w:tc>
      </w:tr>
      <w:tr w:rsidR="00232606" w:rsidRPr="001629D4" w:rsidTr="00A843ED">
        <w:tc>
          <w:tcPr>
            <w:tcW w:w="534" w:type="dxa"/>
          </w:tcPr>
          <w:p w:rsidR="00232606" w:rsidRDefault="00232606" w:rsidP="00232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  <w:shd w:val="clear" w:color="auto" w:fill="auto"/>
          </w:tcPr>
          <w:p w:rsidR="00232606" w:rsidRPr="00D97E88" w:rsidRDefault="00232606" w:rsidP="0023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88">
              <w:rPr>
                <w:rFonts w:ascii="Times New Roman" w:hAnsi="Times New Roman" w:cs="Times New Roman"/>
                <w:sz w:val="24"/>
                <w:szCs w:val="24"/>
              </w:rPr>
              <w:t>Театр-экспромт, поэтические батлы</w:t>
            </w:r>
          </w:p>
        </w:tc>
        <w:tc>
          <w:tcPr>
            <w:tcW w:w="2127" w:type="dxa"/>
            <w:shd w:val="clear" w:color="auto" w:fill="auto"/>
          </w:tcPr>
          <w:p w:rsidR="00232606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21.00-21.30</w:t>
            </w:r>
          </w:p>
        </w:tc>
        <w:tc>
          <w:tcPr>
            <w:tcW w:w="4252" w:type="dxa"/>
            <w:shd w:val="clear" w:color="auto" w:fill="auto"/>
          </w:tcPr>
          <w:p w:rsidR="00232606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Зал торжеств</w:t>
            </w:r>
          </w:p>
          <w:p w:rsidR="00232606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ГБУК НАО </w:t>
            </w:r>
            <w:r w:rsidRPr="00772B7A">
              <w:rPr>
                <w:rFonts w:ascii="Times New Roman" w:hAnsi="Times New Roman" w:cs="Times New Roman"/>
                <w:sz w:val="24"/>
                <w:szCs w:val="24"/>
              </w:rPr>
              <w:t>«ДК «Арктика»</w:t>
            </w:r>
          </w:p>
        </w:tc>
      </w:tr>
      <w:tr w:rsidR="00232606" w:rsidRPr="001629D4" w:rsidTr="00A843ED">
        <w:tc>
          <w:tcPr>
            <w:tcW w:w="534" w:type="dxa"/>
          </w:tcPr>
          <w:p w:rsidR="00232606" w:rsidRDefault="00232606" w:rsidP="002326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  <w:shd w:val="clear" w:color="auto" w:fill="auto"/>
          </w:tcPr>
          <w:p w:rsidR="00232606" w:rsidRPr="00D97E88" w:rsidRDefault="00232606" w:rsidP="0023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88">
              <w:rPr>
                <w:rFonts w:ascii="Times New Roman" w:hAnsi="Times New Roman" w:cs="Times New Roman"/>
                <w:sz w:val="24"/>
                <w:szCs w:val="24"/>
              </w:rPr>
              <w:t>Вокально-музыкальный вернисаж «Культурная революция»</w:t>
            </w:r>
          </w:p>
        </w:tc>
        <w:tc>
          <w:tcPr>
            <w:tcW w:w="2127" w:type="dxa"/>
            <w:shd w:val="clear" w:color="auto" w:fill="auto"/>
          </w:tcPr>
          <w:p w:rsidR="00232606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21.30-23.00</w:t>
            </w:r>
          </w:p>
        </w:tc>
        <w:tc>
          <w:tcPr>
            <w:tcW w:w="4252" w:type="dxa"/>
            <w:shd w:val="clear" w:color="auto" w:fill="auto"/>
          </w:tcPr>
          <w:p w:rsidR="00232606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Зал торжеств</w:t>
            </w:r>
          </w:p>
          <w:p w:rsidR="00232606" w:rsidRDefault="00232606" w:rsidP="0023260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ГБУК НАО </w:t>
            </w:r>
            <w:r w:rsidRPr="00772B7A">
              <w:rPr>
                <w:rFonts w:ascii="Times New Roman" w:hAnsi="Times New Roman" w:cs="Times New Roman"/>
                <w:sz w:val="24"/>
                <w:szCs w:val="24"/>
              </w:rPr>
              <w:t>«ДК «Арктика»</w:t>
            </w:r>
          </w:p>
        </w:tc>
      </w:tr>
      <w:tr w:rsidR="00EC22BF" w:rsidRPr="001629D4" w:rsidTr="00A843ED">
        <w:tc>
          <w:tcPr>
            <w:tcW w:w="14709" w:type="dxa"/>
            <w:gridSpan w:val="4"/>
            <w:shd w:val="clear" w:color="auto" w:fill="auto"/>
          </w:tcPr>
          <w:p w:rsidR="00EC22BF" w:rsidRPr="00772B7A" w:rsidRDefault="00EC22BF" w:rsidP="00A843ED">
            <w:pPr>
              <w:tabs>
                <w:tab w:val="left" w:pos="1515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2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ГБУК НАО «Клуб «Созвездие» п. Искателей»</w:t>
            </w:r>
          </w:p>
        </w:tc>
      </w:tr>
      <w:tr w:rsidR="00EC22BF" w:rsidRPr="001629D4" w:rsidTr="00A843ED">
        <w:tc>
          <w:tcPr>
            <w:tcW w:w="534" w:type="dxa"/>
          </w:tcPr>
          <w:p w:rsidR="00EC22BF" w:rsidRPr="00772B7A" w:rsidRDefault="00EC22BF" w:rsidP="00A84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EC22BF" w:rsidRPr="00772B7A" w:rsidRDefault="005B31CD" w:rsidP="00A843ED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B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Концерт </w:t>
            </w:r>
            <w:r w:rsidRPr="00772B7A">
              <w:rPr>
                <w:rFonts w:ascii="Times New Roman" w:hAnsi="Times New Roman"/>
                <w:sz w:val="24"/>
                <w:szCs w:val="24"/>
              </w:rPr>
              <w:t>«Единым духом мы сильны!»</w:t>
            </w:r>
          </w:p>
        </w:tc>
        <w:tc>
          <w:tcPr>
            <w:tcW w:w="2127" w:type="dxa"/>
            <w:shd w:val="clear" w:color="auto" w:fill="auto"/>
          </w:tcPr>
          <w:p w:rsidR="00EC22BF" w:rsidRDefault="005B31CD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  <w:p w:rsidR="00AD5902" w:rsidRDefault="00AD5902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18.00-18.50</w:t>
            </w:r>
          </w:p>
          <w:p w:rsidR="00453BD5" w:rsidRPr="00772B7A" w:rsidRDefault="00453BD5" w:rsidP="0023260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5B31CD" w:rsidRPr="00772B7A" w:rsidRDefault="00453BD5" w:rsidP="00A843ED">
            <w:pPr>
              <w:tabs>
                <w:tab w:val="left" w:pos="4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ГБ</w:t>
            </w:r>
            <w:r w:rsidR="005B31CD" w:rsidRPr="00772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5B31CD" w:rsidRPr="00772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НАО </w:t>
            </w:r>
          </w:p>
          <w:p w:rsidR="00EC22BF" w:rsidRPr="00772B7A" w:rsidRDefault="00453BD5" w:rsidP="00A843ED">
            <w:pPr>
              <w:tabs>
                <w:tab w:val="left" w:pos="4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 w:rsidR="005B31CD" w:rsidRPr="00772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п. Искателей»</w:t>
            </w:r>
          </w:p>
        </w:tc>
      </w:tr>
      <w:tr w:rsidR="00AD5902" w:rsidRPr="001629D4" w:rsidTr="00A843ED">
        <w:tc>
          <w:tcPr>
            <w:tcW w:w="534" w:type="dxa"/>
          </w:tcPr>
          <w:p w:rsidR="00AD5902" w:rsidRPr="00772B7A" w:rsidRDefault="00AD5902" w:rsidP="00AD59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796" w:type="dxa"/>
            <w:shd w:val="clear" w:color="auto" w:fill="auto"/>
          </w:tcPr>
          <w:p w:rsidR="00AD5902" w:rsidRDefault="00AD5902" w:rsidP="00AD5902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инструментальных ансамблей ДШИ п. Искателей</w:t>
            </w:r>
          </w:p>
          <w:p w:rsidR="00AD5902" w:rsidRPr="00772B7A" w:rsidRDefault="00AD5902" w:rsidP="00AD5902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AD5902" w:rsidRDefault="00AD5902" w:rsidP="00AD5902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ноября</w:t>
            </w:r>
          </w:p>
          <w:p w:rsidR="00AD5902" w:rsidRPr="00772B7A" w:rsidRDefault="00AD5902" w:rsidP="00AD5902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4252" w:type="dxa"/>
            <w:shd w:val="clear" w:color="auto" w:fill="auto"/>
          </w:tcPr>
          <w:p w:rsidR="00AD5902" w:rsidRPr="00772B7A" w:rsidRDefault="00AD5902" w:rsidP="00AD5902">
            <w:pPr>
              <w:tabs>
                <w:tab w:val="left" w:pos="4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ДШИ п. Искателей</w:t>
            </w:r>
          </w:p>
        </w:tc>
      </w:tr>
      <w:tr w:rsidR="00AD5902" w:rsidRPr="001629D4" w:rsidTr="00A843ED">
        <w:tc>
          <w:tcPr>
            <w:tcW w:w="534" w:type="dxa"/>
          </w:tcPr>
          <w:p w:rsidR="00AD5902" w:rsidRDefault="00AD5902" w:rsidP="00AD59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shd w:val="clear" w:color="auto" w:fill="auto"/>
          </w:tcPr>
          <w:p w:rsidR="00AD5902" w:rsidRDefault="00AD5902" w:rsidP="00AD5902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декоративно-прикладного творчества</w:t>
            </w:r>
          </w:p>
        </w:tc>
        <w:tc>
          <w:tcPr>
            <w:tcW w:w="2127" w:type="dxa"/>
            <w:shd w:val="clear" w:color="auto" w:fill="auto"/>
          </w:tcPr>
          <w:p w:rsidR="00AD5902" w:rsidRDefault="00AD5902" w:rsidP="00AD5902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ноября</w:t>
            </w:r>
          </w:p>
          <w:p w:rsidR="00AD5902" w:rsidRPr="00772B7A" w:rsidRDefault="00AD5902" w:rsidP="00AD5902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4252" w:type="dxa"/>
            <w:shd w:val="clear" w:color="auto" w:fill="auto"/>
          </w:tcPr>
          <w:p w:rsidR="00AD5902" w:rsidRPr="00772B7A" w:rsidRDefault="00AD5902" w:rsidP="00AD5902">
            <w:pPr>
              <w:tabs>
                <w:tab w:val="left" w:pos="4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ДШИ п. Искателей</w:t>
            </w:r>
          </w:p>
        </w:tc>
      </w:tr>
      <w:tr w:rsidR="00AD5902" w:rsidRPr="001629D4" w:rsidTr="00A843ED">
        <w:tc>
          <w:tcPr>
            <w:tcW w:w="534" w:type="dxa"/>
          </w:tcPr>
          <w:p w:rsidR="00AD5902" w:rsidRPr="00772B7A" w:rsidRDefault="00AD5902" w:rsidP="00AD59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shd w:val="clear" w:color="auto" w:fill="auto"/>
          </w:tcPr>
          <w:p w:rsidR="00AD5902" w:rsidRDefault="00AD5902" w:rsidP="00AD5902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Фотозона;</w:t>
            </w:r>
          </w:p>
          <w:p w:rsidR="00AD5902" w:rsidRDefault="00AD5902" w:rsidP="00AD5902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Медиапрезентация «Детям о детях Октября»;</w:t>
            </w:r>
          </w:p>
          <w:p w:rsidR="00AD5902" w:rsidRPr="00772B7A" w:rsidRDefault="00AD5902" w:rsidP="00AD5902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«Значок октябрёнка»</w:t>
            </w:r>
          </w:p>
        </w:tc>
        <w:tc>
          <w:tcPr>
            <w:tcW w:w="2127" w:type="dxa"/>
            <w:shd w:val="clear" w:color="auto" w:fill="auto"/>
          </w:tcPr>
          <w:p w:rsidR="00AD5902" w:rsidRDefault="00AD5902" w:rsidP="00AD5902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ноября</w:t>
            </w:r>
          </w:p>
          <w:p w:rsidR="00AD5902" w:rsidRPr="00772B7A" w:rsidRDefault="00AD5902" w:rsidP="00AD5902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4252" w:type="dxa"/>
            <w:shd w:val="clear" w:color="auto" w:fill="auto"/>
          </w:tcPr>
          <w:p w:rsidR="00AD5902" w:rsidRPr="00772B7A" w:rsidRDefault="00AD5902" w:rsidP="00AD5902">
            <w:pPr>
              <w:tabs>
                <w:tab w:val="left" w:pos="4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п. Искателей</w:t>
            </w:r>
          </w:p>
        </w:tc>
      </w:tr>
      <w:tr w:rsidR="005B31CD" w:rsidRPr="001629D4" w:rsidTr="00A843ED">
        <w:tc>
          <w:tcPr>
            <w:tcW w:w="14709" w:type="dxa"/>
            <w:gridSpan w:val="4"/>
            <w:shd w:val="clear" w:color="auto" w:fill="auto"/>
          </w:tcPr>
          <w:p w:rsidR="005B31CD" w:rsidRPr="00772B7A" w:rsidRDefault="000D4983" w:rsidP="00A843ED">
            <w:pPr>
              <w:tabs>
                <w:tab w:val="left" w:pos="4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ГБУК </w:t>
            </w:r>
            <w:r w:rsidR="005B31CD" w:rsidRPr="00772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«Этнокультурный центр Ненецкого автономного округа»</w:t>
            </w:r>
          </w:p>
        </w:tc>
      </w:tr>
      <w:tr w:rsidR="005B31CD" w:rsidRPr="001629D4" w:rsidTr="00A843ED">
        <w:tc>
          <w:tcPr>
            <w:tcW w:w="534" w:type="dxa"/>
          </w:tcPr>
          <w:p w:rsidR="005B31CD" w:rsidRPr="00772B7A" w:rsidRDefault="005B31CD" w:rsidP="00A84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5B31CD" w:rsidRPr="00772B7A" w:rsidRDefault="005B31CD" w:rsidP="00A843E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7A">
              <w:rPr>
                <w:rFonts w:ascii="Times New Roman" w:hAnsi="Times New Roman" w:cs="Times New Roman"/>
                <w:sz w:val="24"/>
                <w:szCs w:val="24"/>
              </w:rPr>
              <w:t>Окружной праздник национальных и территориал</w:t>
            </w:r>
            <w:r w:rsidR="00312424">
              <w:rPr>
                <w:rFonts w:ascii="Times New Roman" w:hAnsi="Times New Roman" w:cs="Times New Roman"/>
                <w:sz w:val="24"/>
                <w:szCs w:val="24"/>
              </w:rPr>
              <w:t>ьных землячеств «НАО-наш дружный дом</w:t>
            </w:r>
            <w:r w:rsidR="00772B7A" w:rsidRPr="00772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5B31CD" w:rsidRDefault="005B31CD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  <w:p w:rsidR="00CD0D86" w:rsidRPr="00772B7A" w:rsidRDefault="00232606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4252" w:type="dxa"/>
            <w:shd w:val="clear" w:color="auto" w:fill="auto"/>
          </w:tcPr>
          <w:p w:rsidR="005B31CD" w:rsidRPr="00772B7A" w:rsidRDefault="00772B7A" w:rsidP="00A8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  <w:r w:rsidR="008E33A4">
              <w:rPr>
                <w:rFonts w:ascii="Times New Roman" w:hAnsi="Times New Roman" w:cs="Times New Roman"/>
                <w:sz w:val="24"/>
                <w:szCs w:val="24"/>
              </w:rPr>
              <w:t xml:space="preserve"> 1,2,3 этажей</w:t>
            </w:r>
          </w:p>
          <w:p w:rsidR="005B31CD" w:rsidRPr="00772B7A" w:rsidRDefault="005B31CD" w:rsidP="00A843ED">
            <w:pPr>
              <w:tabs>
                <w:tab w:val="left" w:pos="4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7A">
              <w:rPr>
                <w:rFonts w:ascii="Times New Roman" w:hAnsi="Times New Roman" w:cs="Times New Roman"/>
                <w:sz w:val="24"/>
                <w:szCs w:val="24"/>
              </w:rPr>
              <w:t>ГБУК НАО «ДК «Арктика»</w:t>
            </w:r>
          </w:p>
        </w:tc>
      </w:tr>
      <w:tr w:rsidR="00EC22BF" w:rsidRPr="001629D4" w:rsidTr="00A843ED">
        <w:tc>
          <w:tcPr>
            <w:tcW w:w="14709" w:type="dxa"/>
            <w:gridSpan w:val="4"/>
            <w:shd w:val="clear" w:color="auto" w:fill="auto"/>
          </w:tcPr>
          <w:p w:rsidR="00EC22BF" w:rsidRPr="00772B7A" w:rsidRDefault="000D4983" w:rsidP="00A843ED">
            <w:pPr>
              <w:tabs>
                <w:tab w:val="left" w:pos="495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Филиал ГБУК</w:t>
            </w:r>
            <w:r w:rsidR="00EC22BF" w:rsidRPr="00772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«Этнокультурный центр Ненецкого автономного округа» в п. Нельмин-Нос</w:t>
            </w:r>
          </w:p>
        </w:tc>
      </w:tr>
      <w:tr w:rsidR="00EC22BF" w:rsidRPr="001629D4" w:rsidTr="00A843ED">
        <w:tc>
          <w:tcPr>
            <w:tcW w:w="534" w:type="dxa"/>
          </w:tcPr>
          <w:p w:rsidR="00EC22BF" w:rsidRPr="00772B7A" w:rsidRDefault="00EC22BF" w:rsidP="00A84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EC22BF" w:rsidRPr="00772B7A" w:rsidRDefault="000D4983" w:rsidP="00A843E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 w:rsidR="005B31CD" w:rsidRPr="00772B7A">
              <w:rPr>
                <w:rFonts w:ascii="Times New Roman" w:hAnsi="Times New Roman" w:cs="Times New Roman"/>
                <w:sz w:val="24"/>
                <w:szCs w:val="24"/>
              </w:rPr>
              <w:t xml:space="preserve"> «С Россией в сердце навсегда»</w:t>
            </w:r>
          </w:p>
        </w:tc>
        <w:tc>
          <w:tcPr>
            <w:tcW w:w="2127" w:type="dxa"/>
            <w:shd w:val="clear" w:color="auto" w:fill="auto"/>
          </w:tcPr>
          <w:p w:rsidR="00EC22BF" w:rsidRPr="00772B7A" w:rsidRDefault="005B31CD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4252" w:type="dxa"/>
            <w:shd w:val="clear" w:color="auto" w:fill="auto"/>
          </w:tcPr>
          <w:p w:rsidR="00EC22BF" w:rsidRPr="00772B7A" w:rsidRDefault="00EC22BF" w:rsidP="00A843ED">
            <w:pPr>
              <w:tabs>
                <w:tab w:val="left" w:pos="4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ЛДС «Труд» п. Нельмин-Нос</w:t>
            </w:r>
          </w:p>
        </w:tc>
      </w:tr>
      <w:tr w:rsidR="00EC22BF" w:rsidRPr="001629D4" w:rsidTr="00A843ED">
        <w:tc>
          <w:tcPr>
            <w:tcW w:w="534" w:type="dxa"/>
          </w:tcPr>
          <w:p w:rsidR="00EC22BF" w:rsidRPr="00772B7A" w:rsidRDefault="00EC22BF" w:rsidP="00A84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shd w:val="clear" w:color="auto" w:fill="auto"/>
          </w:tcPr>
          <w:p w:rsidR="00EC22BF" w:rsidRPr="00772B7A" w:rsidRDefault="005B31CD" w:rsidP="00A843E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7A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«Мы вместе! Мы едины!»</w:t>
            </w:r>
            <w:r w:rsidR="005F07DA" w:rsidRPr="00772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EC22BF" w:rsidRPr="00772B7A" w:rsidRDefault="005B31CD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ноября</w:t>
            </w:r>
          </w:p>
        </w:tc>
        <w:tc>
          <w:tcPr>
            <w:tcW w:w="4252" w:type="dxa"/>
            <w:shd w:val="clear" w:color="auto" w:fill="auto"/>
          </w:tcPr>
          <w:p w:rsidR="00EC22BF" w:rsidRPr="00772B7A" w:rsidRDefault="00EC22BF" w:rsidP="00A843ED">
            <w:pPr>
              <w:tabs>
                <w:tab w:val="left" w:pos="495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2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ЛДС «Труд» п. Нельмин-Нос</w:t>
            </w:r>
          </w:p>
        </w:tc>
      </w:tr>
      <w:tr w:rsidR="00EC22BF" w:rsidRPr="004F5432" w:rsidTr="00A843ED">
        <w:tc>
          <w:tcPr>
            <w:tcW w:w="14709" w:type="dxa"/>
            <w:gridSpan w:val="4"/>
            <w:shd w:val="clear" w:color="auto" w:fill="auto"/>
          </w:tcPr>
          <w:p w:rsidR="00EC22BF" w:rsidRPr="00772B7A" w:rsidRDefault="00EC22BF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ГБУК НАО «Дом культуры» поселка Амдерма»</w:t>
            </w:r>
          </w:p>
        </w:tc>
      </w:tr>
      <w:tr w:rsidR="00EC22BF" w:rsidRPr="004F5432" w:rsidTr="00A843ED">
        <w:tc>
          <w:tcPr>
            <w:tcW w:w="534" w:type="dxa"/>
          </w:tcPr>
          <w:p w:rsidR="00EC22BF" w:rsidRPr="00772B7A" w:rsidRDefault="00EC22BF" w:rsidP="00A84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EC22BF" w:rsidRPr="00772B7A" w:rsidRDefault="005B31CD" w:rsidP="00A843E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hAnsi="Times New Roman" w:cs="Times New Roman"/>
                <w:sz w:val="24"/>
                <w:szCs w:val="24"/>
              </w:rPr>
              <w:t>Концерт «Всю славу отдаю тебе, Россия!»</w:t>
            </w:r>
          </w:p>
        </w:tc>
        <w:tc>
          <w:tcPr>
            <w:tcW w:w="2127" w:type="dxa"/>
            <w:shd w:val="clear" w:color="auto" w:fill="auto"/>
          </w:tcPr>
          <w:p w:rsidR="00EC22BF" w:rsidRPr="00772B7A" w:rsidRDefault="005B31CD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4252" w:type="dxa"/>
            <w:shd w:val="clear" w:color="auto" w:fill="auto"/>
          </w:tcPr>
          <w:p w:rsidR="00EC22BF" w:rsidRPr="00772B7A" w:rsidRDefault="00EC22BF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ГБУК НАО «ДК п. Амдерма»</w:t>
            </w:r>
          </w:p>
        </w:tc>
      </w:tr>
      <w:tr w:rsidR="00EC22BF" w:rsidRPr="004F5432" w:rsidTr="00A843ED">
        <w:tc>
          <w:tcPr>
            <w:tcW w:w="14709" w:type="dxa"/>
            <w:gridSpan w:val="4"/>
            <w:shd w:val="clear" w:color="auto" w:fill="auto"/>
          </w:tcPr>
          <w:p w:rsidR="00EC22BF" w:rsidRPr="00772B7A" w:rsidRDefault="00EC22BF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ГБУК НАО «Дом культуры деревни Андег»</w:t>
            </w:r>
          </w:p>
        </w:tc>
      </w:tr>
      <w:tr w:rsidR="00EC22BF" w:rsidRPr="004F5432" w:rsidTr="00A843ED">
        <w:tc>
          <w:tcPr>
            <w:tcW w:w="534" w:type="dxa"/>
          </w:tcPr>
          <w:p w:rsidR="00EC22BF" w:rsidRPr="00772B7A" w:rsidRDefault="00EC22BF" w:rsidP="00A843ED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EC22BF" w:rsidRPr="000D4983" w:rsidRDefault="005B31CD" w:rsidP="00A843E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D49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 программа «Сплела Россия судьбы воедино»</w:t>
            </w:r>
          </w:p>
        </w:tc>
        <w:tc>
          <w:tcPr>
            <w:tcW w:w="2127" w:type="dxa"/>
            <w:shd w:val="clear" w:color="auto" w:fill="auto"/>
          </w:tcPr>
          <w:p w:rsidR="00EC22BF" w:rsidRPr="00772B7A" w:rsidRDefault="005B31CD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4252" w:type="dxa"/>
            <w:shd w:val="clear" w:color="auto" w:fill="auto"/>
          </w:tcPr>
          <w:p w:rsidR="00EC22BF" w:rsidRPr="00772B7A" w:rsidRDefault="00EC22BF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ГБУК НАО «ДК д. Андег»</w:t>
            </w:r>
          </w:p>
        </w:tc>
      </w:tr>
      <w:tr w:rsidR="00A843ED" w:rsidRPr="004F5432" w:rsidTr="00A843ED">
        <w:tc>
          <w:tcPr>
            <w:tcW w:w="534" w:type="dxa"/>
          </w:tcPr>
          <w:p w:rsidR="00A843ED" w:rsidRPr="00772B7A" w:rsidRDefault="00A843ED" w:rsidP="00A84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shd w:val="clear" w:color="auto" w:fill="auto"/>
          </w:tcPr>
          <w:p w:rsidR="00A843ED" w:rsidRPr="000D4983" w:rsidRDefault="00A843ED" w:rsidP="00A843ED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старых календарей </w:t>
            </w:r>
          </w:p>
        </w:tc>
        <w:tc>
          <w:tcPr>
            <w:tcW w:w="2127" w:type="dxa"/>
            <w:shd w:val="clear" w:color="auto" w:fill="auto"/>
          </w:tcPr>
          <w:p w:rsidR="00A843ED" w:rsidRPr="00772B7A" w:rsidRDefault="00A843ED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ноября </w:t>
            </w:r>
          </w:p>
        </w:tc>
        <w:tc>
          <w:tcPr>
            <w:tcW w:w="4252" w:type="dxa"/>
            <w:shd w:val="clear" w:color="auto" w:fill="auto"/>
          </w:tcPr>
          <w:p w:rsidR="00A843ED" w:rsidRPr="00772B7A" w:rsidRDefault="00A843ED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ГБУК НАО «ДК д. Андег»</w:t>
            </w:r>
          </w:p>
        </w:tc>
      </w:tr>
      <w:tr w:rsidR="00EC22BF" w:rsidRPr="004F5432" w:rsidTr="00A843ED">
        <w:tc>
          <w:tcPr>
            <w:tcW w:w="14709" w:type="dxa"/>
            <w:gridSpan w:val="4"/>
            <w:shd w:val="clear" w:color="auto" w:fill="auto"/>
          </w:tcPr>
          <w:p w:rsidR="00EC22BF" w:rsidRPr="00772B7A" w:rsidRDefault="00EC22BF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ГБУК НАО «Дом культуры поселка Бугрино»</w:t>
            </w:r>
          </w:p>
        </w:tc>
      </w:tr>
      <w:tr w:rsidR="00EC22BF" w:rsidRPr="009C6F1A" w:rsidTr="00A843ED">
        <w:tc>
          <w:tcPr>
            <w:tcW w:w="534" w:type="dxa"/>
          </w:tcPr>
          <w:p w:rsidR="00EC22BF" w:rsidRPr="00772B7A" w:rsidRDefault="00EC22BF" w:rsidP="00A84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EC22BF" w:rsidRPr="00772B7A" w:rsidRDefault="005F07DA" w:rsidP="00A843E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hAnsi="Times New Roman" w:cs="Times New Roman"/>
                <w:sz w:val="24"/>
                <w:szCs w:val="24"/>
              </w:rPr>
              <w:t>Концерт «Я люблю тебя, Россия»</w:t>
            </w:r>
          </w:p>
        </w:tc>
        <w:tc>
          <w:tcPr>
            <w:tcW w:w="2127" w:type="dxa"/>
            <w:shd w:val="clear" w:color="auto" w:fill="auto"/>
          </w:tcPr>
          <w:p w:rsidR="00EC22BF" w:rsidRPr="00772B7A" w:rsidRDefault="005B31CD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4252" w:type="dxa"/>
            <w:shd w:val="clear" w:color="auto" w:fill="auto"/>
          </w:tcPr>
          <w:p w:rsidR="00EC22BF" w:rsidRPr="00772B7A" w:rsidRDefault="00EC22BF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ГБУК НАО «ДК п. Бугрино»</w:t>
            </w:r>
          </w:p>
        </w:tc>
      </w:tr>
      <w:tr w:rsidR="00EC22BF" w:rsidRPr="004F5432" w:rsidTr="00A843ED">
        <w:tc>
          <w:tcPr>
            <w:tcW w:w="14709" w:type="dxa"/>
            <w:gridSpan w:val="4"/>
          </w:tcPr>
          <w:p w:rsidR="00EC22BF" w:rsidRPr="00772B7A" w:rsidRDefault="00EC22BF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ГБУК НАО «Великовисочный центральный Дом культуры»</w:t>
            </w:r>
            <w:r w:rsidR="00A843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C22BF" w:rsidRPr="00A46547" w:rsidTr="00A843ED">
        <w:tc>
          <w:tcPr>
            <w:tcW w:w="534" w:type="dxa"/>
          </w:tcPr>
          <w:p w:rsidR="00EC22BF" w:rsidRPr="00772B7A" w:rsidRDefault="00EC22BF" w:rsidP="00A84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EC22BF" w:rsidRPr="00772B7A" w:rsidRDefault="00FA6198" w:rsidP="00A843E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hAnsi="Times New Roman" w:cs="Times New Roman"/>
                <w:sz w:val="24"/>
                <w:szCs w:val="24"/>
              </w:rPr>
              <w:t>Литературно - музыкальная композиция «Согласие, единство, вера»</w:t>
            </w:r>
          </w:p>
        </w:tc>
        <w:tc>
          <w:tcPr>
            <w:tcW w:w="2127" w:type="dxa"/>
            <w:shd w:val="clear" w:color="auto" w:fill="auto"/>
          </w:tcPr>
          <w:p w:rsidR="00EC22BF" w:rsidRPr="00772B7A" w:rsidRDefault="00FA6198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4252" w:type="dxa"/>
            <w:shd w:val="clear" w:color="auto" w:fill="auto"/>
          </w:tcPr>
          <w:p w:rsidR="00EC22BF" w:rsidRPr="00772B7A" w:rsidRDefault="00EC22BF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ГБУК НАО «Великовисочный ЦДК»</w:t>
            </w:r>
          </w:p>
        </w:tc>
      </w:tr>
      <w:tr w:rsidR="00EC22BF" w:rsidRPr="00A71477" w:rsidTr="00A843ED">
        <w:tc>
          <w:tcPr>
            <w:tcW w:w="14709" w:type="dxa"/>
            <w:gridSpan w:val="4"/>
            <w:shd w:val="clear" w:color="auto" w:fill="auto"/>
          </w:tcPr>
          <w:p w:rsidR="00EC22BF" w:rsidRPr="00772B7A" w:rsidRDefault="00EC22BF" w:rsidP="00CF3B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Отдел </w:t>
            </w:r>
            <w:r w:rsidR="00CF3B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 </w:t>
            </w:r>
            <w:r w:rsidRPr="00772B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="00CF3B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еревне</w:t>
            </w:r>
            <w:r w:rsidRPr="00772B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Пылемец</w:t>
            </w:r>
          </w:p>
        </w:tc>
      </w:tr>
      <w:tr w:rsidR="00EC22BF" w:rsidRPr="00A71477" w:rsidTr="00A843ED">
        <w:tc>
          <w:tcPr>
            <w:tcW w:w="534" w:type="dxa"/>
          </w:tcPr>
          <w:p w:rsidR="00EC22BF" w:rsidRPr="00772B7A" w:rsidRDefault="00EC22BF" w:rsidP="00A84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EC22BF" w:rsidRPr="00772B7A" w:rsidRDefault="00FA6198" w:rsidP="00A843E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hAnsi="Times New Roman" w:cs="Times New Roman"/>
                <w:sz w:val="24"/>
                <w:szCs w:val="24"/>
              </w:rPr>
              <w:t>Конкурс чтецов «Единым духом мы сильны»</w:t>
            </w:r>
          </w:p>
        </w:tc>
        <w:tc>
          <w:tcPr>
            <w:tcW w:w="2127" w:type="dxa"/>
            <w:shd w:val="clear" w:color="auto" w:fill="auto"/>
          </w:tcPr>
          <w:p w:rsidR="00EC22BF" w:rsidRPr="00772B7A" w:rsidRDefault="00FA6198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4252" w:type="dxa"/>
            <w:shd w:val="clear" w:color="auto" w:fill="auto"/>
          </w:tcPr>
          <w:p w:rsidR="00EC22BF" w:rsidRPr="00772B7A" w:rsidRDefault="00EC22BF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д. Пылемец</w:t>
            </w:r>
          </w:p>
        </w:tc>
      </w:tr>
      <w:tr w:rsidR="00EC22BF" w:rsidRPr="00A71477" w:rsidTr="00A843ED">
        <w:tc>
          <w:tcPr>
            <w:tcW w:w="14709" w:type="dxa"/>
            <w:gridSpan w:val="4"/>
            <w:shd w:val="clear" w:color="auto" w:fill="auto"/>
          </w:tcPr>
          <w:p w:rsidR="00EC22BF" w:rsidRPr="00772B7A" w:rsidRDefault="00EC22BF" w:rsidP="00CF3B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Отдел </w:t>
            </w:r>
            <w:r w:rsidR="00CF3B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 </w:t>
            </w:r>
            <w:r w:rsidRPr="00772B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="00CF3B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еревне</w:t>
            </w:r>
            <w:r w:rsidRPr="00772B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Щелино</w:t>
            </w:r>
          </w:p>
        </w:tc>
      </w:tr>
      <w:tr w:rsidR="00EC22BF" w:rsidRPr="00A71477" w:rsidTr="00A843ED">
        <w:tc>
          <w:tcPr>
            <w:tcW w:w="534" w:type="dxa"/>
          </w:tcPr>
          <w:p w:rsidR="00EC22BF" w:rsidRPr="00772B7A" w:rsidRDefault="00EC22BF" w:rsidP="00A84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EC22BF" w:rsidRPr="00772B7A" w:rsidRDefault="00FA6198" w:rsidP="00A843E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hAnsi="Times New Roman" w:cs="Times New Roman"/>
                <w:sz w:val="24"/>
                <w:szCs w:val="24"/>
              </w:rPr>
              <w:t>Фотовыставка «Мы живем в России!»</w:t>
            </w:r>
          </w:p>
        </w:tc>
        <w:tc>
          <w:tcPr>
            <w:tcW w:w="2127" w:type="dxa"/>
            <w:shd w:val="clear" w:color="auto" w:fill="auto"/>
          </w:tcPr>
          <w:p w:rsidR="00EC22BF" w:rsidRPr="00772B7A" w:rsidRDefault="00FA6198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4252" w:type="dxa"/>
            <w:shd w:val="clear" w:color="auto" w:fill="auto"/>
          </w:tcPr>
          <w:p w:rsidR="00EC22BF" w:rsidRPr="00772B7A" w:rsidRDefault="00EC22BF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д. Щелино</w:t>
            </w:r>
          </w:p>
        </w:tc>
      </w:tr>
      <w:tr w:rsidR="00FA6198" w:rsidRPr="00A71477" w:rsidTr="00A843ED">
        <w:trPr>
          <w:trHeight w:val="530"/>
        </w:trPr>
        <w:tc>
          <w:tcPr>
            <w:tcW w:w="534" w:type="dxa"/>
          </w:tcPr>
          <w:p w:rsidR="00FA6198" w:rsidRPr="00772B7A" w:rsidRDefault="00FA6198" w:rsidP="00A84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shd w:val="clear" w:color="auto" w:fill="auto"/>
          </w:tcPr>
          <w:p w:rsidR="00FA6198" w:rsidRPr="00772B7A" w:rsidRDefault="00FA6198" w:rsidP="00A843E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hAnsi="Times New Roman" w:cs="Times New Roman"/>
                <w:sz w:val="24"/>
                <w:szCs w:val="24"/>
              </w:rPr>
              <w:t>Конкурс художественного слова «О Родине и России»</w:t>
            </w:r>
          </w:p>
        </w:tc>
        <w:tc>
          <w:tcPr>
            <w:tcW w:w="2127" w:type="dxa"/>
            <w:shd w:val="clear" w:color="auto" w:fill="auto"/>
          </w:tcPr>
          <w:p w:rsidR="00FA6198" w:rsidRPr="00772B7A" w:rsidRDefault="00FA6198" w:rsidP="00A843ED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4252" w:type="dxa"/>
            <w:shd w:val="clear" w:color="auto" w:fill="auto"/>
          </w:tcPr>
          <w:p w:rsidR="00FA6198" w:rsidRPr="00772B7A" w:rsidRDefault="00FA6198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д. Щелино</w:t>
            </w:r>
          </w:p>
        </w:tc>
      </w:tr>
      <w:tr w:rsidR="00EC22BF" w:rsidRPr="004F5432" w:rsidTr="00A843ED">
        <w:tc>
          <w:tcPr>
            <w:tcW w:w="14709" w:type="dxa"/>
            <w:gridSpan w:val="4"/>
          </w:tcPr>
          <w:p w:rsidR="00EC22BF" w:rsidRPr="00772B7A" w:rsidRDefault="00EC22BF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ГБУК НАО «Дом культуры поселка Каратайка»</w:t>
            </w:r>
          </w:p>
        </w:tc>
      </w:tr>
      <w:tr w:rsidR="00EC22BF" w:rsidRPr="004F5432" w:rsidTr="00A843ED">
        <w:tc>
          <w:tcPr>
            <w:tcW w:w="534" w:type="dxa"/>
          </w:tcPr>
          <w:p w:rsidR="00EC22BF" w:rsidRPr="00772B7A" w:rsidRDefault="00EC22BF" w:rsidP="00A84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EC22BF" w:rsidRPr="00772B7A" w:rsidRDefault="00FA6198" w:rsidP="00A843E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hAnsi="Times New Roman" w:cs="Times New Roman"/>
                <w:sz w:val="24"/>
                <w:szCs w:val="24"/>
              </w:rPr>
              <w:t>Концерт «Я люблю тебя, Россия»</w:t>
            </w:r>
          </w:p>
        </w:tc>
        <w:tc>
          <w:tcPr>
            <w:tcW w:w="2127" w:type="dxa"/>
            <w:shd w:val="clear" w:color="auto" w:fill="auto"/>
          </w:tcPr>
          <w:p w:rsidR="00EC22BF" w:rsidRPr="00772B7A" w:rsidRDefault="00FA6198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4252" w:type="dxa"/>
            <w:shd w:val="clear" w:color="auto" w:fill="auto"/>
          </w:tcPr>
          <w:p w:rsidR="00EC22BF" w:rsidRPr="00772B7A" w:rsidRDefault="00EC22BF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ГБУК НАО «ДК п. Каратайка»</w:t>
            </w:r>
          </w:p>
        </w:tc>
      </w:tr>
      <w:tr w:rsidR="00EC22BF" w:rsidRPr="004F5432" w:rsidTr="00A843ED">
        <w:tc>
          <w:tcPr>
            <w:tcW w:w="14709" w:type="dxa"/>
            <w:gridSpan w:val="4"/>
          </w:tcPr>
          <w:p w:rsidR="00EC22BF" w:rsidRPr="00772B7A" w:rsidRDefault="00CF3B07" w:rsidP="00CF3B0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Филиал в поселке </w:t>
            </w:r>
            <w:r w:rsidR="00EC22BF" w:rsidRPr="00772B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Варнек  </w:t>
            </w:r>
          </w:p>
        </w:tc>
      </w:tr>
      <w:tr w:rsidR="00EC22BF" w:rsidRPr="004F5432" w:rsidTr="00A843ED">
        <w:tc>
          <w:tcPr>
            <w:tcW w:w="534" w:type="dxa"/>
          </w:tcPr>
          <w:p w:rsidR="00EC22BF" w:rsidRPr="00772B7A" w:rsidRDefault="00EC22BF" w:rsidP="00A84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EC22BF" w:rsidRPr="00772B7A" w:rsidRDefault="00FA6198" w:rsidP="00A843E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«От Руси к России»</w:t>
            </w:r>
          </w:p>
        </w:tc>
        <w:tc>
          <w:tcPr>
            <w:tcW w:w="2127" w:type="dxa"/>
            <w:shd w:val="clear" w:color="auto" w:fill="auto"/>
          </w:tcPr>
          <w:p w:rsidR="00EC22BF" w:rsidRPr="00772B7A" w:rsidRDefault="00FA6198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4252" w:type="dxa"/>
            <w:shd w:val="clear" w:color="auto" w:fill="auto"/>
          </w:tcPr>
          <w:p w:rsidR="00EC22BF" w:rsidRPr="00772B7A" w:rsidRDefault="00EC22BF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п. Варнек</w:t>
            </w:r>
          </w:p>
        </w:tc>
      </w:tr>
      <w:tr w:rsidR="00EC22BF" w:rsidRPr="006F6289" w:rsidTr="00A843ED">
        <w:tc>
          <w:tcPr>
            <w:tcW w:w="14709" w:type="dxa"/>
            <w:gridSpan w:val="4"/>
          </w:tcPr>
          <w:p w:rsidR="00EC22BF" w:rsidRPr="00772B7A" w:rsidRDefault="00EC22BF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ГБУК НАО «Дом культуры поселка Красное»</w:t>
            </w:r>
          </w:p>
        </w:tc>
      </w:tr>
      <w:tr w:rsidR="00EC22BF" w:rsidRPr="006F6289" w:rsidTr="00A843ED">
        <w:tc>
          <w:tcPr>
            <w:tcW w:w="534" w:type="dxa"/>
          </w:tcPr>
          <w:p w:rsidR="00EC22BF" w:rsidRPr="00772B7A" w:rsidRDefault="00EC22BF" w:rsidP="00A84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796" w:type="dxa"/>
            <w:shd w:val="clear" w:color="auto" w:fill="auto"/>
          </w:tcPr>
          <w:p w:rsidR="00EC22BF" w:rsidRPr="00CE28A9" w:rsidRDefault="00FA6198" w:rsidP="00A843E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8A9">
              <w:rPr>
                <w:rFonts w:ascii="Times New Roman" w:hAnsi="Times New Roman" w:cs="Times New Roman"/>
                <w:sz w:val="24"/>
                <w:szCs w:val="24"/>
              </w:rPr>
              <w:t>Фотовикторина «Мы едины!»</w:t>
            </w:r>
          </w:p>
        </w:tc>
        <w:tc>
          <w:tcPr>
            <w:tcW w:w="2127" w:type="dxa"/>
            <w:shd w:val="clear" w:color="auto" w:fill="auto"/>
          </w:tcPr>
          <w:p w:rsidR="00EC22BF" w:rsidRPr="00772B7A" w:rsidRDefault="00CE28A9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FA6198"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4252" w:type="dxa"/>
            <w:shd w:val="clear" w:color="auto" w:fill="auto"/>
          </w:tcPr>
          <w:p w:rsidR="00EC22BF" w:rsidRPr="00772B7A" w:rsidRDefault="00EC22BF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ГБУК НАО «ДК п. Красное»</w:t>
            </w:r>
          </w:p>
        </w:tc>
      </w:tr>
      <w:tr w:rsidR="00CE28A9" w:rsidRPr="006F6289" w:rsidTr="00A843ED">
        <w:tc>
          <w:tcPr>
            <w:tcW w:w="534" w:type="dxa"/>
          </w:tcPr>
          <w:p w:rsidR="00CE28A9" w:rsidRPr="00772B7A" w:rsidRDefault="00CE28A9" w:rsidP="00A84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shd w:val="clear" w:color="auto" w:fill="auto"/>
          </w:tcPr>
          <w:p w:rsidR="00CE28A9" w:rsidRPr="00CE28A9" w:rsidRDefault="00CE28A9" w:rsidP="00A843E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Концертно-игровая программа «Мы едины»</w:t>
            </w:r>
          </w:p>
        </w:tc>
        <w:tc>
          <w:tcPr>
            <w:tcW w:w="2127" w:type="dxa"/>
            <w:shd w:val="clear" w:color="auto" w:fill="auto"/>
          </w:tcPr>
          <w:p w:rsidR="00CE28A9" w:rsidRDefault="00CE28A9" w:rsidP="00A843ED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4252" w:type="dxa"/>
            <w:shd w:val="clear" w:color="auto" w:fill="auto"/>
          </w:tcPr>
          <w:p w:rsidR="00CE28A9" w:rsidRPr="00772B7A" w:rsidRDefault="00CE28A9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ГБУК НАО «ДК п. Красное»</w:t>
            </w:r>
          </w:p>
        </w:tc>
      </w:tr>
      <w:tr w:rsidR="00FA6198" w:rsidRPr="006F6289" w:rsidTr="00A843ED">
        <w:tc>
          <w:tcPr>
            <w:tcW w:w="14709" w:type="dxa"/>
            <w:gridSpan w:val="4"/>
          </w:tcPr>
          <w:p w:rsidR="00FA6198" w:rsidRPr="00772B7A" w:rsidRDefault="00FA6198" w:rsidP="00CF3B0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Филиал в д</w:t>
            </w:r>
            <w:r w:rsidR="00CF3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еревне</w:t>
            </w:r>
            <w:r w:rsidRPr="00772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Куя</w:t>
            </w:r>
          </w:p>
        </w:tc>
      </w:tr>
      <w:tr w:rsidR="00FA6198" w:rsidRPr="006F6289" w:rsidTr="00A843ED">
        <w:tc>
          <w:tcPr>
            <w:tcW w:w="534" w:type="dxa"/>
          </w:tcPr>
          <w:p w:rsidR="00FA6198" w:rsidRPr="00772B7A" w:rsidRDefault="00FA6198" w:rsidP="00A84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FA6198" w:rsidRPr="00772B7A" w:rsidRDefault="000D4983" w:rsidP="00A843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 вечер «</w:t>
            </w:r>
            <w:r w:rsidR="00FA6198" w:rsidRPr="00772B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славе тех времен»</w:t>
            </w:r>
          </w:p>
        </w:tc>
        <w:tc>
          <w:tcPr>
            <w:tcW w:w="2127" w:type="dxa"/>
            <w:shd w:val="clear" w:color="auto" w:fill="auto"/>
          </w:tcPr>
          <w:p w:rsidR="00FA6198" w:rsidRPr="00772B7A" w:rsidRDefault="00FA6198" w:rsidP="00A843ED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4252" w:type="dxa"/>
            <w:shd w:val="clear" w:color="auto" w:fill="auto"/>
          </w:tcPr>
          <w:p w:rsidR="00FA6198" w:rsidRPr="00772B7A" w:rsidRDefault="00FA6198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д. Куя</w:t>
            </w:r>
          </w:p>
        </w:tc>
      </w:tr>
      <w:tr w:rsidR="00360CE1" w:rsidRPr="006F6289" w:rsidTr="00A843ED">
        <w:tc>
          <w:tcPr>
            <w:tcW w:w="14709" w:type="dxa"/>
            <w:gridSpan w:val="4"/>
            <w:shd w:val="clear" w:color="auto" w:fill="auto"/>
          </w:tcPr>
          <w:p w:rsidR="00360CE1" w:rsidRPr="00772B7A" w:rsidRDefault="00360CE1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ГБУК НАО «Культурный центр имени А.С. Савинковой»</w:t>
            </w:r>
          </w:p>
        </w:tc>
      </w:tr>
      <w:tr w:rsidR="00360CE1" w:rsidRPr="006F6289" w:rsidTr="00A843ED">
        <w:tc>
          <w:tcPr>
            <w:tcW w:w="534" w:type="dxa"/>
          </w:tcPr>
          <w:p w:rsidR="00360CE1" w:rsidRPr="00772B7A" w:rsidRDefault="00360CE1" w:rsidP="00A84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360CE1" w:rsidRPr="00772B7A" w:rsidRDefault="000D4983" w:rsidP="00A843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="00360CE1" w:rsidRPr="00772B7A">
              <w:rPr>
                <w:rFonts w:ascii="Times New Roman" w:hAnsi="Times New Roman" w:cs="Times New Roman"/>
                <w:sz w:val="24"/>
                <w:szCs w:val="24"/>
              </w:rPr>
              <w:t>достижений организаций, учреждений, клубов и колле</w:t>
            </w:r>
            <w:r w:rsidR="005F07DA" w:rsidRPr="00772B7A">
              <w:rPr>
                <w:rFonts w:ascii="Times New Roman" w:hAnsi="Times New Roman" w:cs="Times New Roman"/>
                <w:sz w:val="24"/>
                <w:szCs w:val="24"/>
              </w:rPr>
              <w:t>ктивов села «И это всё о нас!»</w:t>
            </w:r>
          </w:p>
        </w:tc>
        <w:tc>
          <w:tcPr>
            <w:tcW w:w="2127" w:type="dxa"/>
            <w:shd w:val="clear" w:color="auto" w:fill="auto"/>
          </w:tcPr>
          <w:p w:rsidR="00360CE1" w:rsidRPr="00772B7A" w:rsidRDefault="00360CE1" w:rsidP="00A843ED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4252" w:type="dxa"/>
            <w:shd w:val="clear" w:color="auto" w:fill="auto"/>
          </w:tcPr>
          <w:p w:rsidR="00360CE1" w:rsidRPr="00772B7A" w:rsidRDefault="00360CE1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ГБУК НАО «КЦ им. А.С. Савинковой»</w:t>
            </w:r>
          </w:p>
        </w:tc>
      </w:tr>
      <w:tr w:rsidR="00360CE1" w:rsidRPr="006F6289" w:rsidTr="00A843ED">
        <w:tc>
          <w:tcPr>
            <w:tcW w:w="534" w:type="dxa"/>
          </w:tcPr>
          <w:p w:rsidR="00360CE1" w:rsidRPr="00772B7A" w:rsidRDefault="00360CE1" w:rsidP="00A84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shd w:val="clear" w:color="auto" w:fill="auto"/>
          </w:tcPr>
          <w:p w:rsidR="00360CE1" w:rsidRPr="00772B7A" w:rsidRDefault="00360CE1" w:rsidP="00A8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hAnsi="Times New Roman" w:cs="Times New Roman"/>
                <w:sz w:val="24"/>
                <w:szCs w:val="24"/>
              </w:rPr>
              <w:t>Открытый фестиваль организаций, учреждений, клубов и коллективов села «Вместе»</w:t>
            </w:r>
          </w:p>
        </w:tc>
        <w:tc>
          <w:tcPr>
            <w:tcW w:w="2127" w:type="dxa"/>
            <w:shd w:val="clear" w:color="auto" w:fill="auto"/>
          </w:tcPr>
          <w:p w:rsidR="00360CE1" w:rsidRPr="00772B7A" w:rsidRDefault="00360CE1" w:rsidP="00A843ED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4252" w:type="dxa"/>
            <w:shd w:val="clear" w:color="auto" w:fill="auto"/>
          </w:tcPr>
          <w:p w:rsidR="00360CE1" w:rsidRPr="00772B7A" w:rsidRDefault="00360CE1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ГБУК НАО «КЦ им. А.С. Савинковой»</w:t>
            </w:r>
          </w:p>
        </w:tc>
      </w:tr>
      <w:tr w:rsidR="00EC22BF" w:rsidRPr="006F6289" w:rsidTr="00A843ED">
        <w:tc>
          <w:tcPr>
            <w:tcW w:w="14709" w:type="dxa"/>
            <w:gridSpan w:val="4"/>
          </w:tcPr>
          <w:p w:rsidR="00EC22BF" w:rsidRPr="00772B7A" w:rsidRDefault="00EC22BF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ГБУК НАО «Несский Дом народного творчества»</w:t>
            </w:r>
          </w:p>
        </w:tc>
      </w:tr>
      <w:tr w:rsidR="00EC22BF" w:rsidRPr="006F6289" w:rsidTr="00A843ED">
        <w:tc>
          <w:tcPr>
            <w:tcW w:w="534" w:type="dxa"/>
          </w:tcPr>
          <w:p w:rsidR="00EC22BF" w:rsidRPr="00772B7A" w:rsidRDefault="00EC22BF" w:rsidP="00A84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EC22BF" w:rsidRPr="00772B7A" w:rsidRDefault="00FA6198" w:rsidP="00A843E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7A">
              <w:rPr>
                <w:rFonts w:ascii="Times New Roman" w:hAnsi="Times New Roman" w:cs="Times New Roman"/>
                <w:sz w:val="24"/>
                <w:szCs w:val="24"/>
              </w:rPr>
              <w:t>Концерт «От чистого истока»</w:t>
            </w:r>
          </w:p>
        </w:tc>
        <w:tc>
          <w:tcPr>
            <w:tcW w:w="2127" w:type="dxa"/>
            <w:shd w:val="clear" w:color="auto" w:fill="auto"/>
          </w:tcPr>
          <w:p w:rsidR="00EC22BF" w:rsidRPr="00772B7A" w:rsidRDefault="00FA6198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4252" w:type="dxa"/>
            <w:shd w:val="clear" w:color="auto" w:fill="auto"/>
          </w:tcPr>
          <w:p w:rsidR="00EC22BF" w:rsidRPr="00772B7A" w:rsidRDefault="00EC22BF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ГБУК НАО «Несский ДНТ»</w:t>
            </w:r>
          </w:p>
        </w:tc>
      </w:tr>
      <w:tr w:rsidR="00EC22BF" w:rsidRPr="006F6289" w:rsidTr="00A843ED">
        <w:tc>
          <w:tcPr>
            <w:tcW w:w="14709" w:type="dxa"/>
            <w:gridSpan w:val="4"/>
            <w:shd w:val="clear" w:color="auto" w:fill="auto"/>
          </w:tcPr>
          <w:p w:rsidR="00EC22BF" w:rsidRPr="00772B7A" w:rsidRDefault="00EC22BF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ГБУК НАО «Омский центральный Дом культуры»</w:t>
            </w:r>
          </w:p>
        </w:tc>
      </w:tr>
      <w:tr w:rsidR="00EC22BF" w:rsidRPr="006F6289" w:rsidTr="00A843ED">
        <w:tc>
          <w:tcPr>
            <w:tcW w:w="534" w:type="dxa"/>
          </w:tcPr>
          <w:p w:rsidR="00EC22BF" w:rsidRPr="00772B7A" w:rsidRDefault="00EC22BF" w:rsidP="00A84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EC22BF" w:rsidRPr="00772B7A" w:rsidRDefault="00FA6198" w:rsidP="00A843E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7A">
              <w:rPr>
                <w:rFonts w:ascii="Times New Roman" w:hAnsi="Times New Roman"/>
                <w:sz w:val="24"/>
                <w:szCs w:val="24"/>
              </w:rPr>
              <w:t>Концерт «Россия – страна единства и согласия»</w:t>
            </w:r>
          </w:p>
        </w:tc>
        <w:tc>
          <w:tcPr>
            <w:tcW w:w="2127" w:type="dxa"/>
            <w:shd w:val="clear" w:color="auto" w:fill="auto"/>
          </w:tcPr>
          <w:p w:rsidR="00EC22BF" w:rsidRPr="00772B7A" w:rsidRDefault="00FA6198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4252" w:type="dxa"/>
            <w:shd w:val="clear" w:color="auto" w:fill="auto"/>
          </w:tcPr>
          <w:p w:rsidR="00EC22BF" w:rsidRPr="00772B7A" w:rsidRDefault="00FA6198" w:rsidP="00A843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ГБУК НАО «Омский ЦДК»</w:t>
            </w:r>
          </w:p>
        </w:tc>
      </w:tr>
      <w:tr w:rsidR="00EC22BF" w:rsidRPr="00AE0911" w:rsidTr="00A843ED">
        <w:tc>
          <w:tcPr>
            <w:tcW w:w="14709" w:type="dxa"/>
            <w:gridSpan w:val="4"/>
            <w:shd w:val="clear" w:color="auto" w:fill="auto"/>
          </w:tcPr>
          <w:p w:rsidR="00EC22BF" w:rsidRPr="00772B7A" w:rsidRDefault="00EC22BF" w:rsidP="00A843E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Отдел в деревне Снопа</w:t>
            </w:r>
          </w:p>
        </w:tc>
      </w:tr>
      <w:tr w:rsidR="00EC22BF" w:rsidRPr="00AE0911" w:rsidTr="00A843ED">
        <w:tc>
          <w:tcPr>
            <w:tcW w:w="534" w:type="dxa"/>
          </w:tcPr>
          <w:p w:rsidR="00EC22BF" w:rsidRPr="00772B7A" w:rsidRDefault="00EC22BF" w:rsidP="00A84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EC22BF" w:rsidRPr="00772B7A" w:rsidRDefault="00FA6198" w:rsidP="00A843E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hAnsi="Times New Roman"/>
                <w:color w:val="000000"/>
                <w:sz w:val="24"/>
                <w:szCs w:val="24"/>
              </w:rPr>
              <w:t>Концерт «Пою тебе, моя Россия!»</w:t>
            </w:r>
          </w:p>
        </w:tc>
        <w:tc>
          <w:tcPr>
            <w:tcW w:w="2127" w:type="dxa"/>
            <w:shd w:val="clear" w:color="auto" w:fill="auto"/>
          </w:tcPr>
          <w:p w:rsidR="00EC22BF" w:rsidRPr="00772B7A" w:rsidRDefault="00FA6198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4252" w:type="dxa"/>
            <w:shd w:val="clear" w:color="auto" w:fill="auto"/>
          </w:tcPr>
          <w:p w:rsidR="00EC22BF" w:rsidRPr="00772B7A" w:rsidRDefault="00EC22BF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д. Снопа</w:t>
            </w:r>
          </w:p>
        </w:tc>
      </w:tr>
      <w:tr w:rsidR="00EC22BF" w:rsidRPr="00AE0911" w:rsidTr="00A843ED">
        <w:tc>
          <w:tcPr>
            <w:tcW w:w="14709" w:type="dxa"/>
            <w:gridSpan w:val="4"/>
            <w:shd w:val="clear" w:color="auto" w:fill="auto"/>
          </w:tcPr>
          <w:p w:rsidR="00EC22BF" w:rsidRPr="00772B7A" w:rsidRDefault="00EC22BF" w:rsidP="00A843E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в деревне Вижас</w:t>
            </w:r>
          </w:p>
        </w:tc>
      </w:tr>
      <w:tr w:rsidR="00EC22BF" w:rsidRPr="00AE0911" w:rsidTr="00A843ED">
        <w:tc>
          <w:tcPr>
            <w:tcW w:w="534" w:type="dxa"/>
          </w:tcPr>
          <w:p w:rsidR="00EC22BF" w:rsidRPr="00772B7A" w:rsidRDefault="00EC22BF" w:rsidP="00A84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EC22BF" w:rsidRPr="00772B7A" w:rsidRDefault="00FA6198" w:rsidP="00A843E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Тематический вечер «Мы - одна семья»</w:t>
            </w:r>
          </w:p>
        </w:tc>
        <w:tc>
          <w:tcPr>
            <w:tcW w:w="2127" w:type="dxa"/>
            <w:shd w:val="clear" w:color="auto" w:fill="auto"/>
          </w:tcPr>
          <w:p w:rsidR="00EC22BF" w:rsidRPr="00772B7A" w:rsidRDefault="00FA6198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4252" w:type="dxa"/>
            <w:shd w:val="clear" w:color="auto" w:fill="auto"/>
          </w:tcPr>
          <w:p w:rsidR="00EC22BF" w:rsidRPr="00772B7A" w:rsidRDefault="00EC22BF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д. Вижас</w:t>
            </w:r>
          </w:p>
        </w:tc>
      </w:tr>
      <w:tr w:rsidR="00EC22BF" w:rsidRPr="004F5432" w:rsidTr="00A843ED">
        <w:tc>
          <w:tcPr>
            <w:tcW w:w="14709" w:type="dxa"/>
            <w:gridSpan w:val="4"/>
          </w:tcPr>
          <w:p w:rsidR="00EC22BF" w:rsidRPr="00772B7A" w:rsidRDefault="00EC22BF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ГБУК НАО «Пешский центральный Дом культуры»</w:t>
            </w:r>
          </w:p>
        </w:tc>
      </w:tr>
      <w:tr w:rsidR="00EC22BF" w:rsidRPr="004948EA" w:rsidTr="00A843ED">
        <w:tc>
          <w:tcPr>
            <w:tcW w:w="534" w:type="dxa"/>
          </w:tcPr>
          <w:p w:rsidR="00EC22BF" w:rsidRPr="00772B7A" w:rsidRDefault="00EC22BF" w:rsidP="00A84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EC22BF" w:rsidRPr="00772B7A" w:rsidRDefault="00A717B9" w:rsidP="00A843E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 «С песней по жизни в семье единой!»</w:t>
            </w:r>
          </w:p>
        </w:tc>
        <w:tc>
          <w:tcPr>
            <w:tcW w:w="2127" w:type="dxa"/>
            <w:shd w:val="clear" w:color="auto" w:fill="auto"/>
          </w:tcPr>
          <w:p w:rsidR="00EC22BF" w:rsidRPr="00772B7A" w:rsidRDefault="00A717B9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4252" w:type="dxa"/>
            <w:shd w:val="clear" w:color="auto" w:fill="auto"/>
          </w:tcPr>
          <w:p w:rsidR="00EC22BF" w:rsidRPr="00772B7A" w:rsidRDefault="003B35DF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спорткомплекс</w:t>
            </w:r>
          </w:p>
        </w:tc>
      </w:tr>
      <w:tr w:rsidR="00EC22BF" w:rsidRPr="004948EA" w:rsidTr="00A843ED">
        <w:tc>
          <w:tcPr>
            <w:tcW w:w="14709" w:type="dxa"/>
            <w:gridSpan w:val="4"/>
            <w:shd w:val="clear" w:color="auto" w:fill="auto"/>
          </w:tcPr>
          <w:p w:rsidR="00EC22BF" w:rsidRPr="00772B7A" w:rsidRDefault="00EC22BF" w:rsidP="00A843E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Филиал в деревне Верхняя Пеша</w:t>
            </w:r>
          </w:p>
        </w:tc>
      </w:tr>
      <w:tr w:rsidR="00EC22BF" w:rsidRPr="004948EA" w:rsidTr="00A843ED">
        <w:tc>
          <w:tcPr>
            <w:tcW w:w="534" w:type="dxa"/>
          </w:tcPr>
          <w:p w:rsidR="00EC22BF" w:rsidRPr="00772B7A" w:rsidRDefault="00EC22BF" w:rsidP="00A84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EC22BF" w:rsidRPr="00772B7A" w:rsidRDefault="00A717B9" w:rsidP="00A843E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Театрализованная постановка «Об этом помнит вся Россия!»</w:t>
            </w:r>
          </w:p>
        </w:tc>
        <w:tc>
          <w:tcPr>
            <w:tcW w:w="2127" w:type="dxa"/>
            <w:shd w:val="clear" w:color="auto" w:fill="auto"/>
          </w:tcPr>
          <w:p w:rsidR="00EC22BF" w:rsidRPr="00772B7A" w:rsidRDefault="00A717B9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4252" w:type="dxa"/>
            <w:shd w:val="clear" w:color="auto" w:fill="auto"/>
          </w:tcPr>
          <w:p w:rsidR="00EC22BF" w:rsidRPr="00772B7A" w:rsidRDefault="00A717B9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д. Верхняя Пеша</w:t>
            </w:r>
          </w:p>
        </w:tc>
      </w:tr>
      <w:tr w:rsidR="00EC22BF" w:rsidRPr="004948EA" w:rsidTr="00A843ED">
        <w:tc>
          <w:tcPr>
            <w:tcW w:w="14709" w:type="dxa"/>
            <w:gridSpan w:val="4"/>
            <w:shd w:val="clear" w:color="auto" w:fill="auto"/>
          </w:tcPr>
          <w:p w:rsidR="00EC22BF" w:rsidRPr="00772B7A" w:rsidRDefault="00EC22BF" w:rsidP="00A843E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Отдел в деревне Волоковая</w:t>
            </w:r>
          </w:p>
        </w:tc>
      </w:tr>
      <w:tr w:rsidR="00EC22BF" w:rsidRPr="004948EA" w:rsidTr="00A843ED">
        <w:tc>
          <w:tcPr>
            <w:tcW w:w="534" w:type="dxa"/>
          </w:tcPr>
          <w:p w:rsidR="00EC22BF" w:rsidRPr="00772B7A" w:rsidRDefault="00EC22BF" w:rsidP="00A84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EC22BF" w:rsidRPr="00772B7A" w:rsidRDefault="000D4983" w:rsidP="00A843ED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Тематический вечер</w:t>
            </w:r>
            <w:r w:rsidR="00A717B9" w:rsidRPr="00772B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«Споемте, друзья!»</w:t>
            </w:r>
          </w:p>
        </w:tc>
        <w:tc>
          <w:tcPr>
            <w:tcW w:w="2127" w:type="dxa"/>
            <w:shd w:val="clear" w:color="auto" w:fill="auto"/>
          </w:tcPr>
          <w:p w:rsidR="00EC22BF" w:rsidRPr="00772B7A" w:rsidRDefault="00A717B9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4252" w:type="dxa"/>
            <w:shd w:val="clear" w:color="auto" w:fill="auto"/>
          </w:tcPr>
          <w:p w:rsidR="00EC22BF" w:rsidRPr="00772B7A" w:rsidRDefault="00EC22BF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д. Волоковая</w:t>
            </w:r>
          </w:p>
        </w:tc>
      </w:tr>
      <w:tr w:rsidR="00EC22BF" w:rsidRPr="004F5432" w:rsidTr="00A843ED">
        <w:tc>
          <w:tcPr>
            <w:tcW w:w="14709" w:type="dxa"/>
            <w:gridSpan w:val="4"/>
            <w:shd w:val="clear" w:color="auto" w:fill="auto"/>
          </w:tcPr>
          <w:p w:rsidR="00EC22BF" w:rsidRPr="00772B7A" w:rsidRDefault="00EC22BF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ГБУК НАО «Пустозерский центральный Дом культуры» с. Оксино</w:t>
            </w:r>
          </w:p>
        </w:tc>
      </w:tr>
      <w:tr w:rsidR="00EC22BF" w:rsidRPr="008069BF" w:rsidTr="00A843ED">
        <w:tc>
          <w:tcPr>
            <w:tcW w:w="534" w:type="dxa"/>
          </w:tcPr>
          <w:p w:rsidR="00EC22BF" w:rsidRPr="00772B7A" w:rsidRDefault="00EC22BF" w:rsidP="00A84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EC22BF" w:rsidRPr="00C66DA4" w:rsidRDefault="000D4983" w:rsidP="00A843ED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DA4">
              <w:rPr>
                <w:rFonts w:ascii="Times New Roman" w:hAnsi="Times New Roman"/>
                <w:sz w:val="24"/>
                <w:szCs w:val="24"/>
              </w:rPr>
              <w:t>Командная</w:t>
            </w:r>
            <w:r w:rsidR="00A717B9" w:rsidRPr="00C66DA4">
              <w:rPr>
                <w:rFonts w:ascii="Times New Roman" w:hAnsi="Times New Roman"/>
                <w:sz w:val="24"/>
                <w:szCs w:val="24"/>
              </w:rPr>
              <w:t xml:space="preserve"> интеллектуальная</w:t>
            </w:r>
            <w:r w:rsidR="006F249D" w:rsidRPr="00C66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17B9" w:rsidRPr="00C66DA4">
              <w:rPr>
                <w:rFonts w:ascii="Times New Roman" w:hAnsi="Times New Roman"/>
                <w:sz w:val="24"/>
                <w:szCs w:val="24"/>
              </w:rPr>
              <w:t>игра «В единстве наша сила»</w:t>
            </w:r>
          </w:p>
        </w:tc>
        <w:tc>
          <w:tcPr>
            <w:tcW w:w="2127" w:type="dxa"/>
            <w:shd w:val="clear" w:color="auto" w:fill="auto"/>
          </w:tcPr>
          <w:p w:rsidR="00EC22BF" w:rsidRPr="00C66DA4" w:rsidRDefault="00A717B9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DA4">
              <w:rPr>
                <w:rFonts w:ascii="Times New Roman" w:eastAsia="Calibri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4252" w:type="dxa"/>
            <w:shd w:val="clear" w:color="auto" w:fill="auto"/>
          </w:tcPr>
          <w:p w:rsidR="00EC22BF" w:rsidRPr="00C66DA4" w:rsidRDefault="00EC22BF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6D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ГБУК НАО «Пустозерский ЦДК»</w:t>
            </w:r>
          </w:p>
          <w:p w:rsidR="00EC22BF" w:rsidRPr="00C66DA4" w:rsidRDefault="00EC22BF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6D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 Оксино</w:t>
            </w:r>
          </w:p>
        </w:tc>
      </w:tr>
      <w:tr w:rsidR="00EC22BF" w:rsidRPr="008069BF" w:rsidTr="00A843ED">
        <w:tc>
          <w:tcPr>
            <w:tcW w:w="14709" w:type="dxa"/>
            <w:gridSpan w:val="4"/>
          </w:tcPr>
          <w:p w:rsidR="00EC22BF" w:rsidRPr="00772B7A" w:rsidRDefault="00EC22BF" w:rsidP="00A843E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Филиал в поселке Хонгурей</w:t>
            </w:r>
          </w:p>
        </w:tc>
      </w:tr>
      <w:tr w:rsidR="00EC22BF" w:rsidRPr="008069BF" w:rsidTr="00A843ED">
        <w:tc>
          <w:tcPr>
            <w:tcW w:w="534" w:type="dxa"/>
          </w:tcPr>
          <w:p w:rsidR="00EC22BF" w:rsidRPr="00772B7A" w:rsidRDefault="00EC22BF" w:rsidP="00A84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EC22BF" w:rsidRPr="00772B7A" w:rsidRDefault="00A717B9" w:rsidP="00A843ED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B7A"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  <w:t>Вечер – караоке «Наши песни поём все вместе!»</w:t>
            </w:r>
          </w:p>
        </w:tc>
        <w:tc>
          <w:tcPr>
            <w:tcW w:w="2127" w:type="dxa"/>
            <w:shd w:val="clear" w:color="auto" w:fill="auto"/>
          </w:tcPr>
          <w:p w:rsidR="00EC22BF" w:rsidRPr="00772B7A" w:rsidRDefault="00A717B9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4252" w:type="dxa"/>
            <w:shd w:val="clear" w:color="auto" w:fill="auto"/>
          </w:tcPr>
          <w:p w:rsidR="00EC22BF" w:rsidRPr="00772B7A" w:rsidRDefault="00EC22BF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п. Хонгурей</w:t>
            </w:r>
          </w:p>
        </w:tc>
      </w:tr>
      <w:tr w:rsidR="00391E57" w:rsidRPr="008069BF" w:rsidTr="00A843ED">
        <w:tc>
          <w:tcPr>
            <w:tcW w:w="14709" w:type="dxa"/>
            <w:gridSpan w:val="4"/>
          </w:tcPr>
          <w:p w:rsidR="00391E57" w:rsidRPr="00391E57" w:rsidRDefault="00391E57" w:rsidP="00A843ED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91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Филиал в деревне Каменка</w:t>
            </w:r>
          </w:p>
        </w:tc>
      </w:tr>
      <w:tr w:rsidR="00391E57" w:rsidRPr="008069BF" w:rsidTr="00A843ED">
        <w:trPr>
          <w:trHeight w:val="509"/>
        </w:trPr>
        <w:tc>
          <w:tcPr>
            <w:tcW w:w="534" w:type="dxa"/>
          </w:tcPr>
          <w:p w:rsidR="00391E57" w:rsidRPr="00772B7A" w:rsidRDefault="00391E57" w:rsidP="00A84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391E57" w:rsidRPr="00772B7A" w:rsidRDefault="00391E57" w:rsidP="00A843ED">
            <w:pPr>
              <w:suppressAutoHyphens/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  <w:t>Историческая гостиная «Духом славные народные сыны»</w:t>
            </w:r>
          </w:p>
        </w:tc>
        <w:tc>
          <w:tcPr>
            <w:tcW w:w="2127" w:type="dxa"/>
            <w:shd w:val="clear" w:color="auto" w:fill="auto"/>
          </w:tcPr>
          <w:p w:rsidR="00391E57" w:rsidRPr="00772B7A" w:rsidRDefault="00391E57" w:rsidP="00A843ED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4252" w:type="dxa"/>
            <w:shd w:val="clear" w:color="auto" w:fill="auto"/>
          </w:tcPr>
          <w:p w:rsidR="00391E57" w:rsidRPr="00772B7A" w:rsidRDefault="00391E57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д.Каменка</w:t>
            </w:r>
          </w:p>
        </w:tc>
      </w:tr>
      <w:tr w:rsidR="00EC22BF" w:rsidRPr="008069BF" w:rsidTr="00A843ED">
        <w:tc>
          <w:tcPr>
            <w:tcW w:w="14709" w:type="dxa"/>
            <w:gridSpan w:val="4"/>
          </w:tcPr>
          <w:p w:rsidR="00EC22BF" w:rsidRPr="00772B7A" w:rsidRDefault="00EC22BF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ГБУК НАО «Тельвисочный социально-культурный центр «Престиж»</w:t>
            </w:r>
          </w:p>
        </w:tc>
      </w:tr>
      <w:tr w:rsidR="00EC22BF" w:rsidRPr="008069BF" w:rsidTr="00A843ED">
        <w:tc>
          <w:tcPr>
            <w:tcW w:w="534" w:type="dxa"/>
          </w:tcPr>
          <w:p w:rsidR="00EC22BF" w:rsidRPr="00772B7A" w:rsidRDefault="00EC22BF" w:rsidP="00A84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EC22BF" w:rsidRPr="00772B7A" w:rsidRDefault="00A717B9" w:rsidP="00A843ED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hAnsi="Times New Roman"/>
                <w:sz w:val="24"/>
                <w:szCs w:val="24"/>
              </w:rPr>
              <w:t>Митинг-концерт «Когда мы вместе»</w:t>
            </w:r>
          </w:p>
        </w:tc>
        <w:tc>
          <w:tcPr>
            <w:tcW w:w="2127" w:type="dxa"/>
            <w:shd w:val="clear" w:color="auto" w:fill="auto"/>
          </w:tcPr>
          <w:p w:rsidR="00EC22BF" w:rsidRPr="00772B7A" w:rsidRDefault="00A717B9" w:rsidP="00A843ED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4252" w:type="dxa"/>
            <w:shd w:val="clear" w:color="auto" w:fill="auto"/>
          </w:tcPr>
          <w:p w:rsidR="00EC22BF" w:rsidRPr="00772B7A" w:rsidRDefault="003B35DF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hAnsi="Times New Roman"/>
                <w:sz w:val="24"/>
                <w:szCs w:val="24"/>
              </w:rPr>
              <w:t>Уличная площадка СКЦ</w:t>
            </w:r>
          </w:p>
        </w:tc>
      </w:tr>
      <w:tr w:rsidR="00A843ED" w:rsidRPr="008069BF" w:rsidTr="00A843ED">
        <w:tc>
          <w:tcPr>
            <w:tcW w:w="534" w:type="dxa"/>
          </w:tcPr>
          <w:p w:rsidR="00A843ED" w:rsidRPr="00772B7A" w:rsidRDefault="00A843ED" w:rsidP="00A84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shd w:val="clear" w:color="auto" w:fill="auto"/>
          </w:tcPr>
          <w:p w:rsidR="00A843ED" w:rsidRPr="00772B7A" w:rsidRDefault="00A843ED" w:rsidP="00A843E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«Я гражданин народного единства»</w:t>
            </w:r>
          </w:p>
        </w:tc>
        <w:tc>
          <w:tcPr>
            <w:tcW w:w="2127" w:type="dxa"/>
            <w:shd w:val="clear" w:color="auto" w:fill="auto"/>
          </w:tcPr>
          <w:p w:rsidR="00A843ED" w:rsidRPr="00772B7A" w:rsidRDefault="00A843ED" w:rsidP="00A843ED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октября</w:t>
            </w:r>
          </w:p>
        </w:tc>
        <w:tc>
          <w:tcPr>
            <w:tcW w:w="4252" w:type="dxa"/>
            <w:shd w:val="clear" w:color="auto" w:fill="auto"/>
          </w:tcPr>
          <w:p w:rsidR="00A843ED" w:rsidRPr="00772B7A" w:rsidRDefault="00A843ED" w:rsidP="00A843E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Социально-культурный центр «Престиж»</w:t>
            </w:r>
          </w:p>
        </w:tc>
      </w:tr>
      <w:tr w:rsidR="00EC22BF" w:rsidRPr="008069BF" w:rsidTr="00A843ED">
        <w:tc>
          <w:tcPr>
            <w:tcW w:w="14709" w:type="dxa"/>
            <w:gridSpan w:val="4"/>
          </w:tcPr>
          <w:p w:rsidR="00EC22BF" w:rsidRPr="00772B7A" w:rsidRDefault="00CF3B07" w:rsidP="00A843E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Филиал «Клуб «Гармония» в деревне</w:t>
            </w:r>
            <w:r w:rsidR="00EC22BF" w:rsidRPr="00772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Макарово</w:t>
            </w:r>
          </w:p>
        </w:tc>
      </w:tr>
      <w:tr w:rsidR="00EC22BF" w:rsidRPr="008069BF" w:rsidTr="00A843ED">
        <w:tc>
          <w:tcPr>
            <w:tcW w:w="534" w:type="dxa"/>
          </w:tcPr>
          <w:p w:rsidR="00EC22BF" w:rsidRPr="00772B7A" w:rsidRDefault="00EC22BF" w:rsidP="00A84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EC22BF" w:rsidRPr="00772B7A" w:rsidRDefault="00A717B9" w:rsidP="00A843E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7A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  <w:r w:rsidRPr="00CF753E">
              <w:rPr>
                <w:rFonts w:ascii="Times New Roman" w:hAnsi="Times New Roman"/>
                <w:sz w:val="24"/>
                <w:szCs w:val="24"/>
              </w:rPr>
              <w:t xml:space="preserve">вечер </w:t>
            </w:r>
            <w:r w:rsidRPr="00CF753E">
              <w:rPr>
                <w:rFonts w:ascii="Times New Roman" w:hAnsi="Times New Roman"/>
                <w:color w:val="000000"/>
                <w:sz w:val="24"/>
                <w:szCs w:val="24"/>
              </w:rPr>
              <w:t>«Милее края нет, чем родина моя»</w:t>
            </w:r>
          </w:p>
        </w:tc>
        <w:tc>
          <w:tcPr>
            <w:tcW w:w="2127" w:type="dxa"/>
            <w:shd w:val="clear" w:color="auto" w:fill="auto"/>
          </w:tcPr>
          <w:p w:rsidR="00EC22BF" w:rsidRPr="00772B7A" w:rsidRDefault="00A717B9" w:rsidP="003A7AE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4252" w:type="dxa"/>
            <w:shd w:val="clear" w:color="auto" w:fill="auto"/>
          </w:tcPr>
          <w:p w:rsidR="00EC22BF" w:rsidRPr="00772B7A" w:rsidRDefault="00EC22BF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д. Макарово</w:t>
            </w:r>
          </w:p>
        </w:tc>
      </w:tr>
      <w:tr w:rsidR="00EC22BF" w:rsidRPr="004F5432" w:rsidTr="00A843ED">
        <w:tc>
          <w:tcPr>
            <w:tcW w:w="14709" w:type="dxa"/>
            <w:gridSpan w:val="4"/>
          </w:tcPr>
          <w:p w:rsidR="00EC22BF" w:rsidRPr="00772B7A" w:rsidRDefault="00EC22BF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772B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ГБУК НАО «Тиманский центральный Дом культуры»</w:t>
            </w:r>
          </w:p>
        </w:tc>
      </w:tr>
      <w:tr w:rsidR="00EC22BF" w:rsidRPr="00725F0B" w:rsidTr="00A843ED">
        <w:tc>
          <w:tcPr>
            <w:tcW w:w="534" w:type="dxa"/>
          </w:tcPr>
          <w:p w:rsidR="00EC22BF" w:rsidRPr="00772B7A" w:rsidRDefault="00EC22BF" w:rsidP="00A84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EC22BF" w:rsidRPr="00772B7A" w:rsidRDefault="00A717B9" w:rsidP="00A843E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7A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«Суровая история твоя»</w:t>
            </w:r>
          </w:p>
        </w:tc>
        <w:tc>
          <w:tcPr>
            <w:tcW w:w="2127" w:type="dxa"/>
            <w:shd w:val="clear" w:color="auto" w:fill="auto"/>
          </w:tcPr>
          <w:p w:rsidR="00EC22BF" w:rsidRPr="00772B7A" w:rsidRDefault="00A717B9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4252" w:type="dxa"/>
            <w:shd w:val="clear" w:color="auto" w:fill="auto"/>
          </w:tcPr>
          <w:p w:rsidR="00EC22BF" w:rsidRPr="00772B7A" w:rsidRDefault="00EC22BF" w:rsidP="00A843ED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ГБУК НАО «Тиманский ЦДК» </w:t>
            </w:r>
          </w:p>
          <w:p w:rsidR="00EC22BF" w:rsidRPr="00772B7A" w:rsidRDefault="00EC22BF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 Индига</w:t>
            </w:r>
          </w:p>
        </w:tc>
      </w:tr>
      <w:tr w:rsidR="00EC22BF" w:rsidRPr="0006785D" w:rsidTr="00A843ED">
        <w:tc>
          <w:tcPr>
            <w:tcW w:w="14709" w:type="dxa"/>
            <w:gridSpan w:val="4"/>
            <w:shd w:val="clear" w:color="auto" w:fill="auto"/>
          </w:tcPr>
          <w:p w:rsidR="00EC22BF" w:rsidRPr="00772B7A" w:rsidRDefault="00EC22BF" w:rsidP="00A843E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Филиал в поселке Выучейский</w:t>
            </w:r>
          </w:p>
        </w:tc>
      </w:tr>
      <w:tr w:rsidR="00EC22BF" w:rsidRPr="0006785D" w:rsidTr="00A843ED">
        <w:tc>
          <w:tcPr>
            <w:tcW w:w="534" w:type="dxa"/>
          </w:tcPr>
          <w:p w:rsidR="00EC22BF" w:rsidRPr="00772B7A" w:rsidRDefault="00EC22BF" w:rsidP="00A84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EC22BF" w:rsidRPr="00772B7A" w:rsidRDefault="00A717B9" w:rsidP="00A843ED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hAnsi="Times New Roman" w:cs="Times New Roman"/>
                <w:sz w:val="24"/>
                <w:szCs w:val="24"/>
              </w:rPr>
              <w:t>Концерт «Родной земли многоголосье»</w:t>
            </w:r>
          </w:p>
        </w:tc>
        <w:tc>
          <w:tcPr>
            <w:tcW w:w="2127" w:type="dxa"/>
            <w:shd w:val="clear" w:color="auto" w:fill="auto"/>
          </w:tcPr>
          <w:p w:rsidR="00EC22BF" w:rsidRPr="00772B7A" w:rsidRDefault="00A717B9" w:rsidP="00A843ED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4252" w:type="dxa"/>
            <w:shd w:val="clear" w:color="auto" w:fill="auto"/>
          </w:tcPr>
          <w:p w:rsidR="00EC22BF" w:rsidRPr="00772B7A" w:rsidRDefault="004A1809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72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 п. </w:t>
            </w:r>
            <w:r w:rsidR="00B81835" w:rsidRPr="00772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Выучейский</w:t>
            </w:r>
          </w:p>
        </w:tc>
      </w:tr>
      <w:tr w:rsidR="00EC22BF" w:rsidRPr="004F5432" w:rsidTr="00A843ED">
        <w:tc>
          <w:tcPr>
            <w:tcW w:w="14709" w:type="dxa"/>
            <w:gridSpan w:val="4"/>
            <w:shd w:val="clear" w:color="auto" w:fill="auto"/>
          </w:tcPr>
          <w:p w:rsidR="00EC22BF" w:rsidRPr="00772B7A" w:rsidRDefault="00EC22BF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772B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ГБУК НАО «Дом культуры поселка Усть-Кара</w:t>
            </w:r>
            <w:r w:rsidR="00D22E5F" w:rsidRPr="00D22E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C22BF" w:rsidRPr="00EE6438" w:rsidTr="00A843ED">
        <w:tc>
          <w:tcPr>
            <w:tcW w:w="534" w:type="dxa"/>
          </w:tcPr>
          <w:p w:rsidR="00EC22BF" w:rsidRPr="005664CA" w:rsidRDefault="00EC22BF" w:rsidP="00A84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4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EC22BF" w:rsidRPr="005664CA" w:rsidRDefault="00A717B9" w:rsidP="00A843ED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4CA">
              <w:rPr>
                <w:rFonts w:ascii="Times New Roman" w:hAnsi="Times New Roman" w:cs="Times New Roman"/>
                <w:sz w:val="24"/>
                <w:szCs w:val="24"/>
              </w:rPr>
              <w:t xml:space="preserve">День национального искусства в рамках Дня народного единства и Дней ненецкой письменности </w:t>
            </w:r>
            <w:r w:rsidRPr="00A843ED">
              <w:rPr>
                <w:rFonts w:ascii="Times New Roman" w:hAnsi="Times New Roman" w:cs="Times New Roman"/>
                <w:sz w:val="24"/>
                <w:szCs w:val="24"/>
              </w:rPr>
              <w:t>(тематический концерт «Пою тебе, мой край родной»; выставка картин «Карские просторы», выставка изделий декоративно-прикладного творчества «Карские мастерицы»; фотовыставка «Моя малая Родина»).</w:t>
            </w:r>
          </w:p>
        </w:tc>
        <w:tc>
          <w:tcPr>
            <w:tcW w:w="2127" w:type="dxa"/>
            <w:shd w:val="clear" w:color="auto" w:fill="auto"/>
          </w:tcPr>
          <w:p w:rsidR="00EC22BF" w:rsidRPr="005664CA" w:rsidRDefault="00A717B9" w:rsidP="00A843ED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4CA">
              <w:rPr>
                <w:rFonts w:ascii="Times New Roman" w:eastAsia="Calibri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4252" w:type="dxa"/>
            <w:shd w:val="clear" w:color="auto" w:fill="auto"/>
          </w:tcPr>
          <w:p w:rsidR="00EC22BF" w:rsidRPr="00772B7A" w:rsidRDefault="00EC22BF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64CA">
              <w:rPr>
                <w:rFonts w:ascii="Times New Roman" w:eastAsia="Calibri" w:hAnsi="Times New Roman" w:cs="Times New Roman"/>
                <w:sz w:val="24"/>
                <w:szCs w:val="24"/>
              </w:rPr>
              <w:t>ГБУК НАО «ДК п. Усть-Кара»</w:t>
            </w:r>
          </w:p>
        </w:tc>
      </w:tr>
      <w:tr w:rsidR="00EC22BF" w:rsidRPr="00432E88" w:rsidTr="00A843ED">
        <w:tc>
          <w:tcPr>
            <w:tcW w:w="14709" w:type="dxa"/>
            <w:gridSpan w:val="4"/>
          </w:tcPr>
          <w:p w:rsidR="00EC22BF" w:rsidRPr="00772B7A" w:rsidRDefault="00EC22BF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ГБУК НАО «Харутинский сельский центр культуры и досуга»</w:t>
            </w:r>
          </w:p>
        </w:tc>
      </w:tr>
      <w:tr w:rsidR="00EC22BF" w:rsidRPr="00432E88" w:rsidTr="00A843ED">
        <w:tc>
          <w:tcPr>
            <w:tcW w:w="534" w:type="dxa"/>
          </w:tcPr>
          <w:p w:rsidR="00EC22BF" w:rsidRPr="00772B7A" w:rsidRDefault="00EC22BF" w:rsidP="00A84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EC22BF" w:rsidRPr="00772B7A" w:rsidRDefault="00A717B9" w:rsidP="00A843E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игра «Мы едины!»</w:t>
            </w:r>
          </w:p>
        </w:tc>
        <w:tc>
          <w:tcPr>
            <w:tcW w:w="2127" w:type="dxa"/>
            <w:shd w:val="clear" w:color="auto" w:fill="auto"/>
          </w:tcPr>
          <w:p w:rsidR="00EC22BF" w:rsidRPr="00772B7A" w:rsidRDefault="00A717B9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4252" w:type="dxa"/>
            <w:shd w:val="clear" w:color="auto" w:fill="auto"/>
          </w:tcPr>
          <w:p w:rsidR="00EC22BF" w:rsidRPr="00772B7A" w:rsidRDefault="00EC22BF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ГБУК НАО «Харутинский СЦКиД»</w:t>
            </w:r>
          </w:p>
        </w:tc>
      </w:tr>
      <w:tr w:rsidR="00A843ED" w:rsidRPr="00432E88" w:rsidTr="00A843ED">
        <w:tc>
          <w:tcPr>
            <w:tcW w:w="534" w:type="dxa"/>
          </w:tcPr>
          <w:p w:rsidR="00A843ED" w:rsidRPr="00772B7A" w:rsidRDefault="00A843ED" w:rsidP="00A84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shd w:val="clear" w:color="auto" w:fill="auto"/>
          </w:tcPr>
          <w:p w:rsidR="00A843ED" w:rsidRPr="00772B7A" w:rsidRDefault="00A843ED" w:rsidP="00A843ED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Праздничный концерт «Россия-страна единства и согласия»</w:t>
            </w:r>
          </w:p>
        </w:tc>
        <w:tc>
          <w:tcPr>
            <w:tcW w:w="2127" w:type="dxa"/>
            <w:shd w:val="clear" w:color="auto" w:fill="auto"/>
          </w:tcPr>
          <w:p w:rsidR="00A843ED" w:rsidRPr="00772B7A" w:rsidRDefault="00A843ED" w:rsidP="00A843ED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ноября</w:t>
            </w:r>
          </w:p>
        </w:tc>
        <w:tc>
          <w:tcPr>
            <w:tcW w:w="4252" w:type="dxa"/>
            <w:shd w:val="clear" w:color="auto" w:fill="auto"/>
          </w:tcPr>
          <w:p w:rsidR="00A843ED" w:rsidRPr="00772B7A" w:rsidRDefault="00A843ED" w:rsidP="00A843ED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ГБУК НАО «Харутинский СЦКиД»</w:t>
            </w:r>
          </w:p>
        </w:tc>
      </w:tr>
      <w:tr w:rsidR="00A843ED" w:rsidRPr="00432E88" w:rsidTr="00A843ED">
        <w:tc>
          <w:tcPr>
            <w:tcW w:w="534" w:type="dxa"/>
          </w:tcPr>
          <w:p w:rsidR="00A843ED" w:rsidRDefault="00A843ED" w:rsidP="00A84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shd w:val="clear" w:color="auto" w:fill="auto"/>
          </w:tcPr>
          <w:p w:rsidR="00A843ED" w:rsidRDefault="00A843ED" w:rsidP="00A843ED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вечер «Объединяйся молодежь России»</w:t>
            </w:r>
          </w:p>
        </w:tc>
        <w:tc>
          <w:tcPr>
            <w:tcW w:w="2127" w:type="dxa"/>
            <w:shd w:val="clear" w:color="auto" w:fill="auto"/>
          </w:tcPr>
          <w:p w:rsidR="00A843ED" w:rsidRDefault="00A843ED" w:rsidP="00A843ED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ноября</w:t>
            </w:r>
          </w:p>
        </w:tc>
        <w:tc>
          <w:tcPr>
            <w:tcW w:w="4252" w:type="dxa"/>
            <w:shd w:val="clear" w:color="auto" w:fill="auto"/>
          </w:tcPr>
          <w:p w:rsidR="00A843ED" w:rsidRPr="00772B7A" w:rsidRDefault="00A843ED" w:rsidP="00A843ED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ГБУК НАО «Харутинский СЦКиД»</w:t>
            </w:r>
          </w:p>
        </w:tc>
      </w:tr>
      <w:tr w:rsidR="00EC22BF" w:rsidRPr="004F5432" w:rsidTr="00A843ED">
        <w:tc>
          <w:tcPr>
            <w:tcW w:w="14709" w:type="dxa"/>
            <w:gridSpan w:val="4"/>
          </w:tcPr>
          <w:p w:rsidR="00EC22BF" w:rsidRPr="00772B7A" w:rsidRDefault="00EC22BF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ГБУК НАО «Информационно-досуговый центр п. Хорей-Вер»</w:t>
            </w:r>
          </w:p>
        </w:tc>
      </w:tr>
      <w:tr w:rsidR="00EC22BF" w:rsidRPr="004F5432" w:rsidTr="00A843ED">
        <w:tc>
          <w:tcPr>
            <w:tcW w:w="534" w:type="dxa"/>
          </w:tcPr>
          <w:p w:rsidR="00EC22BF" w:rsidRPr="00772B7A" w:rsidRDefault="00EC22BF" w:rsidP="00A84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EC22BF" w:rsidRPr="00772B7A" w:rsidRDefault="005F07DA" w:rsidP="00A843E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hAnsi="Times New Roman" w:cs="Times New Roman"/>
                <w:sz w:val="24"/>
                <w:szCs w:val="24"/>
              </w:rPr>
              <w:t>Концерт «Любимые песни России»</w:t>
            </w:r>
          </w:p>
        </w:tc>
        <w:tc>
          <w:tcPr>
            <w:tcW w:w="2127" w:type="dxa"/>
            <w:shd w:val="clear" w:color="auto" w:fill="auto"/>
          </w:tcPr>
          <w:p w:rsidR="00EC22BF" w:rsidRPr="00772B7A" w:rsidRDefault="00A717B9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4252" w:type="dxa"/>
            <w:shd w:val="clear" w:color="auto" w:fill="auto"/>
          </w:tcPr>
          <w:p w:rsidR="00EC22BF" w:rsidRPr="00772B7A" w:rsidRDefault="00EC22BF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ГБУК НАО «ИДЦ п. Хорей-Вер»</w:t>
            </w:r>
          </w:p>
        </w:tc>
      </w:tr>
      <w:tr w:rsidR="00EC22BF" w:rsidRPr="004F5432" w:rsidTr="00A843ED">
        <w:tc>
          <w:tcPr>
            <w:tcW w:w="14709" w:type="dxa"/>
            <w:gridSpan w:val="4"/>
          </w:tcPr>
          <w:p w:rsidR="00EC22BF" w:rsidRPr="00772B7A" w:rsidRDefault="00EC22BF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ГБУК НАО «Дом культуры села Шойна»</w:t>
            </w:r>
          </w:p>
        </w:tc>
      </w:tr>
      <w:tr w:rsidR="00EC22BF" w:rsidRPr="004F5432" w:rsidTr="00A843ED">
        <w:tc>
          <w:tcPr>
            <w:tcW w:w="534" w:type="dxa"/>
          </w:tcPr>
          <w:p w:rsidR="00EC22BF" w:rsidRPr="00772B7A" w:rsidRDefault="00EC22BF" w:rsidP="00A84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EC22BF" w:rsidRPr="00772B7A" w:rsidRDefault="00A717B9" w:rsidP="00A843E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hAnsi="Times New Roman" w:cs="Times New Roman"/>
                <w:sz w:val="24"/>
                <w:szCs w:val="24"/>
              </w:rPr>
              <w:t>Концерт «О тебе, Россия!»</w:t>
            </w:r>
          </w:p>
        </w:tc>
        <w:tc>
          <w:tcPr>
            <w:tcW w:w="2127" w:type="dxa"/>
            <w:shd w:val="clear" w:color="auto" w:fill="auto"/>
          </w:tcPr>
          <w:p w:rsidR="00EC22BF" w:rsidRPr="00772B7A" w:rsidRDefault="00A717B9" w:rsidP="00A843ED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4252" w:type="dxa"/>
            <w:shd w:val="clear" w:color="auto" w:fill="auto"/>
          </w:tcPr>
          <w:p w:rsidR="00EC22BF" w:rsidRPr="00772B7A" w:rsidRDefault="00EC22BF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ГБУК НАО «ДК с. Шойна»</w:t>
            </w:r>
          </w:p>
        </w:tc>
      </w:tr>
      <w:tr w:rsidR="00EC22BF" w:rsidRPr="004F5432" w:rsidTr="00A843ED">
        <w:tc>
          <w:tcPr>
            <w:tcW w:w="14709" w:type="dxa"/>
            <w:gridSpan w:val="4"/>
          </w:tcPr>
          <w:p w:rsidR="00EC22BF" w:rsidRPr="00772B7A" w:rsidRDefault="00EC22BF" w:rsidP="00CF3B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Филиал </w:t>
            </w:r>
            <w:r w:rsidR="00CF3B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в </w:t>
            </w:r>
            <w:r w:rsidRPr="00772B7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д</w:t>
            </w:r>
            <w:r w:rsidR="00CF3B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еревне</w:t>
            </w:r>
            <w:r w:rsidRPr="00772B7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Кия</w:t>
            </w:r>
          </w:p>
        </w:tc>
      </w:tr>
      <w:tr w:rsidR="00EC22BF" w:rsidRPr="004F5432" w:rsidTr="005F3A47">
        <w:trPr>
          <w:trHeight w:val="743"/>
        </w:trPr>
        <w:tc>
          <w:tcPr>
            <w:tcW w:w="534" w:type="dxa"/>
          </w:tcPr>
          <w:p w:rsidR="00EC22BF" w:rsidRPr="00772B7A" w:rsidRDefault="00EC22BF" w:rsidP="00A84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EC22BF" w:rsidRPr="00772B7A" w:rsidRDefault="00A717B9" w:rsidP="00A843E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hAnsi="Times New Roman" w:cs="Times New Roman"/>
                <w:sz w:val="24"/>
                <w:szCs w:val="24"/>
              </w:rPr>
              <w:t>Музыкальный вечер «Это наша с тобой биография»</w:t>
            </w:r>
          </w:p>
        </w:tc>
        <w:tc>
          <w:tcPr>
            <w:tcW w:w="2127" w:type="dxa"/>
            <w:shd w:val="clear" w:color="auto" w:fill="auto"/>
          </w:tcPr>
          <w:p w:rsidR="00CF3B07" w:rsidRPr="00772B7A" w:rsidRDefault="00A717B9" w:rsidP="00CF3B0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4252" w:type="dxa"/>
            <w:shd w:val="clear" w:color="auto" w:fill="auto"/>
          </w:tcPr>
          <w:p w:rsidR="00EC22BF" w:rsidRPr="00772B7A" w:rsidRDefault="00EC22BF" w:rsidP="00A843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ДК д. Кия</w:t>
            </w:r>
          </w:p>
        </w:tc>
      </w:tr>
      <w:tr w:rsidR="00AD5902" w:rsidRPr="004F5432" w:rsidTr="00AD5902">
        <w:trPr>
          <w:trHeight w:val="234"/>
        </w:trPr>
        <w:tc>
          <w:tcPr>
            <w:tcW w:w="14709" w:type="dxa"/>
            <w:gridSpan w:val="4"/>
          </w:tcPr>
          <w:p w:rsidR="00AD5902" w:rsidRPr="00772B7A" w:rsidRDefault="00AD5902" w:rsidP="00A843ED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ГБУК «Ненецкий краеведческий музей»</w:t>
            </w:r>
          </w:p>
        </w:tc>
      </w:tr>
      <w:tr w:rsidR="00AD5902" w:rsidRPr="004F5432" w:rsidTr="00AD5902">
        <w:trPr>
          <w:trHeight w:val="636"/>
        </w:trPr>
        <w:tc>
          <w:tcPr>
            <w:tcW w:w="534" w:type="dxa"/>
          </w:tcPr>
          <w:p w:rsidR="00AD5902" w:rsidRPr="00772B7A" w:rsidRDefault="00AD5902" w:rsidP="00AD59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AD5902" w:rsidRPr="00B77432" w:rsidRDefault="00AD5902" w:rsidP="00AD590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24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«Пустозерская волость в 1917 году» (к 100-летию Великой Русской революции)</w:t>
            </w:r>
          </w:p>
        </w:tc>
        <w:tc>
          <w:tcPr>
            <w:tcW w:w="2127" w:type="dxa"/>
            <w:shd w:val="clear" w:color="auto" w:fill="auto"/>
          </w:tcPr>
          <w:p w:rsidR="00AD5902" w:rsidRDefault="00AD5902" w:rsidP="00AD590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  <w:p w:rsidR="00AD5902" w:rsidRPr="00772B7A" w:rsidRDefault="00AD5902" w:rsidP="00AD590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4252" w:type="dxa"/>
            <w:shd w:val="clear" w:color="auto" w:fill="auto"/>
          </w:tcPr>
          <w:p w:rsidR="00AD5902" w:rsidRPr="00772B7A" w:rsidRDefault="00AD5902" w:rsidP="00AD5902">
            <w:pPr>
              <w:tabs>
                <w:tab w:val="left" w:pos="4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ГБУК «Ненецкий краеведческий музей»</w:t>
            </w:r>
          </w:p>
        </w:tc>
      </w:tr>
      <w:tr w:rsidR="00AD5902" w:rsidRPr="004F5432" w:rsidTr="00AD5902">
        <w:trPr>
          <w:trHeight w:val="559"/>
        </w:trPr>
        <w:tc>
          <w:tcPr>
            <w:tcW w:w="534" w:type="dxa"/>
          </w:tcPr>
          <w:p w:rsidR="00AD5902" w:rsidRPr="00772B7A" w:rsidRDefault="00AD5902" w:rsidP="00AD59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shd w:val="clear" w:color="auto" w:fill="auto"/>
          </w:tcPr>
          <w:p w:rsidR="00AD5902" w:rsidRPr="00772B7A" w:rsidRDefault="00AD5902" w:rsidP="00AD590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фотовыставки «Новые песни тундры» (1917 – 1940 гг.)</w:t>
            </w:r>
          </w:p>
        </w:tc>
        <w:tc>
          <w:tcPr>
            <w:tcW w:w="2127" w:type="dxa"/>
            <w:shd w:val="clear" w:color="auto" w:fill="auto"/>
          </w:tcPr>
          <w:p w:rsidR="00AD5902" w:rsidRDefault="00AD5902" w:rsidP="00AD590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  <w:p w:rsidR="00AD5902" w:rsidRPr="00772B7A" w:rsidRDefault="00AD5902" w:rsidP="00AD590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4252" w:type="dxa"/>
            <w:shd w:val="clear" w:color="auto" w:fill="auto"/>
          </w:tcPr>
          <w:p w:rsidR="00AD5902" w:rsidRPr="00772B7A" w:rsidRDefault="00AD5902" w:rsidP="00AD5902">
            <w:pPr>
              <w:tabs>
                <w:tab w:val="left" w:pos="4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ГБУК «Ненецкий краеведческий музей»</w:t>
            </w:r>
          </w:p>
        </w:tc>
      </w:tr>
      <w:tr w:rsidR="00AD5902" w:rsidRPr="004F5432" w:rsidTr="00AD5902">
        <w:trPr>
          <w:trHeight w:val="553"/>
        </w:trPr>
        <w:tc>
          <w:tcPr>
            <w:tcW w:w="534" w:type="dxa"/>
          </w:tcPr>
          <w:p w:rsidR="00AD5902" w:rsidRPr="00772B7A" w:rsidRDefault="00AD5902" w:rsidP="00AD59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shd w:val="clear" w:color="auto" w:fill="auto"/>
          </w:tcPr>
          <w:p w:rsidR="00AD5902" w:rsidRPr="00772B7A" w:rsidRDefault="00AD5902" w:rsidP="00AD590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Финисаж выставки «Радуга на снегу»</w:t>
            </w:r>
          </w:p>
        </w:tc>
        <w:tc>
          <w:tcPr>
            <w:tcW w:w="2127" w:type="dxa"/>
            <w:shd w:val="clear" w:color="auto" w:fill="auto"/>
          </w:tcPr>
          <w:p w:rsidR="00AD5902" w:rsidRDefault="00AD5902" w:rsidP="00AD590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  <w:p w:rsidR="00AD5902" w:rsidRPr="00772B7A" w:rsidRDefault="00AD5902" w:rsidP="00AD590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4252" w:type="dxa"/>
            <w:shd w:val="clear" w:color="auto" w:fill="auto"/>
          </w:tcPr>
          <w:p w:rsidR="00AD5902" w:rsidRPr="00772B7A" w:rsidRDefault="00AD5902" w:rsidP="00AD5902">
            <w:pPr>
              <w:tabs>
                <w:tab w:val="left" w:pos="4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ГБУК «Ненецкий краеведческий музей»</w:t>
            </w:r>
          </w:p>
        </w:tc>
      </w:tr>
      <w:tr w:rsidR="00AD5902" w:rsidRPr="004F5432" w:rsidTr="00AD5902">
        <w:trPr>
          <w:trHeight w:val="292"/>
        </w:trPr>
        <w:tc>
          <w:tcPr>
            <w:tcW w:w="14709" w:type="dxa"/>
            <w:gridSpan w:val="4"/>
          </w:tcPr>
          <w:p w:rsidR="00AD5902" w:rsidRDefault="00AD5902" w:rsidP="00AD5902">
            <w:pPr>
              <w:tabs>
                <w:tab w:val="left" w:pos="4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ГБУК «Историко-культурный и ландшафтный музей-заповедник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«Пустозерск»</w:t>
            </w:r>
          </w:p>
        </w:tc>
      </w:tr>
      <w:tr w:rsidR="00AD5902" w:rsidRPr="004F5432" w:rsidTr="00AD5902">
        <w:trPr>
          <w:trHeight w:val="553"/>
        </w:trPr>
        <w:tc>
          <w:tcPr>
            <w:tcW w:w="534" w:type="dxa"/>
          </w:tcPr>
          <w:p w:rsidR="00AD5902" w:rsidRDefault="00AD5902" w:rsidP="00AD59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AD5902" w:rsidRDefault="00AD5902" w:rsidP="00AD590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</w:t>
            </w:r>
            <w:r w:rsidR="00D43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  <w:bookmarkStart w:id="0" w:name="_GoBack"/>
            <w:bookmarkEnd w:id="0"/>
          </w:p>
        </w:tc>
        <w:tc>
          <w:tcPr>
            <w:tcW w:w="2127" w:type="dxa"/>
            <w:shd w:val="clear" w:color="auto" w:fill="auto"/>
          </w:tcPr>
          <w:p w:rsidR="00AD5902" w:rsidRDefault="00AD5902" w:rsidP="00AD590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ноября </w:t>
            </w:r>
          </w:p>
          <w:p w:rsidR="00AD5902" w:rsidRDefault="00AD5902" w:rsidP="00AD590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18.00-19.00</w:t>
            </w:r>
          </w:p>
        </w:tc>
        <w:tc>
          <w:tcPr>
            <w:tcW w:w="4252" w:type="dxa"/>
            <w:shd w:val="clear" w:color="auto" w:fill="auto"/>
          </w:tcPr>
          <w:p w:rsidR="00AD5902" w:rsidRDefault="00AD5902" w:rsidP="00AD5902">
            <w:pPr>
              <w:tabs>
                <w:tab w:val="left" w:pos="4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ГБУК «Историко-культурный и ландшафтный музей-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заповедник «Пустозерск»,</w:t>
            </w:r>
          </w:p>
          <w:p w:rsidR="00AD5902" w:rsidRDefault="00AD5902" w:rsidP="00AD5902">
            <w:pPr>
              <w:tabs>
                <w:tab w:val="left" w:pos="4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экспозиция «Северный дом»</w:t>
            </w:r>
          </w:p>
        </w:tc>
      </w:tr>
      <w:tr w:rsidR="00AD5902" w:rsidRPr="004F5432" w:rsidTr="00AD5902">
        <w:trPr>
          <w:trHeight w:val="553"/>
        </w:trPr>
        <w:tc>
          <w:tcPr>
            <w:tcW w:w="534" w:type="dxa"/>
          </w:tcPr>
          <w:p w:rsidR="00AD5902" w:rsidRDefault="00AD5902" w:rsidP="00AD59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796" w:type="dxa"/>
            <w:shd w:val="clear" w:color="auto" w:fill="auto"/>
          </w:tcPr>
          <w:p w:rsidR="00AD5902" w:rsidRDefault="00AD5902" w:rsidP="00AD590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Камерный концерт «По революционным мотивам»</w:t>
            </w:r>
          </w:p>
        </w:tc>
        <w:tc>
          <w:tcPr>
            <w:tcW w:w="2127" w:type="dxa"/>
            <w:shd w:val="clear" w:color="auto" w:fill="auto"/>
          </w:tcPr>
          <w:p w:rsidR="00AD5902" w:rsidRDefault="00AD5902" w:rsidP="00AD590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  <w:p w:rsidR="00AD5902" w:rsidRDefault="00AD5902" w:rsidP="00AD590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19.00-20.00</w:t>
            </w:r>
          </w:p>
        </w:tc>
        <w:tc>
          <w:tcPr>
            <w:tcW w:w="4252" w:type="dxa"/>
            <w:shd w:val="clear" w:color="auto" w:fill="auto"/>
          </w:tcPr>
          <w:p w:rsidR="00AD5902" w:rsidRDefault="00AD5902" w:rsidP="00AD5902">
            <w:pPr>
              <w:tabs>
                <w:tab w:val="left" w:pos="4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ГБУК «Историко-культурный и ландшафтный музей-заповедник «Пустозерск»,</w:t>
            </w:r>
          </w:p>
          <w:p w:rsidR="00AD5902" w:rsidRDefault="00AD5902" w:rsidP="00AD5902">
            <w:pPr>
              <w:tabs>
                <w:tab w:val="left" w:pos="4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экспозиция «Из недр Пустозерск»</w:t>
            </w:r>
          </w:p>
        </w:tc>
      </w:tr>
      <w:tr w:rsidR="00AD5902" w:rsidRPr="004F5432" w:rsidTr="00AD5902">
        <w:trPr>
          <w:trHeight w:val="553"/>
        </w:trPr>
        <w:tc>
          <w:tcPr>
            <w:tcW w:w="534" w:type="dxa"/>
          </w:tcPr>
          <w:p w:rsidR="00AD5902" w:rsidRDefault="00AD5902" w:rsidP="00AD59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shd w:val="clear" w:color="auto" w:fill="auto"/>
          </w:tcPr>
          <w:p w:rsidR="00AD5902" w:rsidRDefault="00AD5902" w:rsidP="00AD590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«Мода в преддверии революции»</w:t>
            </w:r>
          </w:p>
        </w:tc>
        <w:tc>
          <w:tcPr>
            <w:tcW w:w="2127" w:type="dxa"/>
            <w:shd w:val="clear" w:color="auto" w:fill="auto"/>
          </w:tcPr>
          <w:p w:rsidR="00AD5902" w:rsidRDefault="00AD5902" w:rsidP="00AD590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  <w:p w:rsidR="00AD5902" w:rsidRDefault="00AD5902" w:rsidP="00AD590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20.00-21.00</w:t>
            </w:r>
          </w:p>
        </w:tc>
        <w:tc>
          <w:tcPr>
            <w:tcW w:w="4252" w:type="dxa"/>
            <w:shd w:val="clear" w:color="auto" w:fill="auto"/>
          </w:tcPr>
          <w:p w:rsidR="00AD5902" w:rsidRDefault="00AD5902" w:rsidP="00AD5902">
            <w:pPr>
              <w:tabs>
                <w:tab w:val="left" w:pos="4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ГБУК «Историко-культурный и ландшафтный музей-заповедник «Пустозерск»,</w:t>
            </w:r>
          </w:p>
          <w:p w:rsidR="00AD5902" w:rsidRDefault="00AD5902" w:rsidP="00AD5902">
            <w:pPr>
              <w:tabs>
                <w:tab w:val="left" w:pos="4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экспозиция «Из недр Пустозерск»</w:t>
            </w:r>
          </w:p>
        </w:tc>
      </w:tr>
      <w:tr w:rsidR="00EC22BF" w:rsidRPr="004F5432" w:rsidTr="00A843ED">
        <w:tc>
          <w:tcPr>
            <w:tcW w:w="14709" w:type="dxa"/>
            <w:gridSpan w:val="4"/>
          </w:tcPr>
          <w:p w:rsidR="00EC22BF" w:rsidRPr="00772B7A" w:rsidRDefault="00EC22BF" w:rsidP="00A843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ГБУК «Ненецкая центральная библиотека им. А.И. Пичкова»</w:t>
            </w:r>
          </w:p>
        </w:tc>
      </w:tr>
      <w:tr w:rsidR="00FC056A" w:rsidRPr="004F5432" w:rsidTr="00581F3B">
        <w:trPr>
          <w:trHeight w:val="2825"/>
        </w:trPr>
        <w:tc>
          <w:tcPr>
            <w:tcW w:w="534" w:type="dxa"/>
          </w:tcPr>
          <w:p w:rsidR="00FC056A" w:rsidRPr="00772B7A" w:rsidRDefault="00FC056A" w:rsidP="00A84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B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FC056A" w:rsidRPr="005664CA" w:rsidRDefault="00FC056A" w:rsidP="00A843E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3ED">
              <w:rPr>
                <w:rFonts w:ascii="Times New Roman" w:hAnsi="Times New Roman"/>
                <w:sz w:val="24"/>
                <w:szCs w:val="24"/>
              </w:rPr>
              <w:t xml:space="preserve">Цикл мероприятий </w:t>
            </w:r>
            <w:r w:rsidRPr="00A8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 благо России – о прошлом для будущего</w:t>
            </w:r>
            <w:r w:rsidRPr="0056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581F3B" w:rsidRDefault="00581F3B" w:rsidP="00581F3B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Книжные выставки «История России в литературе» в рамках а</w:t>
            </w:r>
            <w:r w:rsidR="00FC056A" w:rsidRPr="00581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кци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«Словом Родину прославляя…»;</w:t>
            </w:r>
          </w:p>
          <w:p w:rsidR="00FC056A" w:rsidRPr="005664CA" w:rsidRDefault="00581F3B" w:rsidP="00581F3B">
            <w:pPr>
              <w:pStyle w:val="a4"/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«Защитники земли русской»; «Под одним небом», «Едины навсегда!»</w:t>
            </w:r>
          </w:p>
          <w:p w:rsidR="00FC056A" w:rsidRPr="005664CA" w:rsidRDefault="00FC056A" w:rsidP="00A843ED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4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Обзор электронных изданий библи</w:t>
            </w:r>
            <w:r w:rsidR="00581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отеки «Страницы истории России»;</w:t>
            </w:r>
          </w:p>
          <w:p w:rsidR="00FC056A" w:rsidRDefault="00FC056A" w:rsidP="00581F3B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4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Познавательная программа о памятнике Минину и Пожарскому «И мат</w:t>
            </w:r>
            <w:r w:rsidR="00581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ушка Россия будет помнить нас» </w:t>
            </w:r>
          </w:p>
          <w:p w:rsidR="00581F3B" w:rsidRPr="00581F3B" w:rsidRDefault="00581F3B" w:rsidP="00CF3B07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Познавательная игра «Дорогие сердцу символы» </w:t>
            </w:r>
          </w:p>
        </w:tc>
        <w:tc>
          <w:tcPr>
            <w:tcW w:w="2127" w:type="dxa"/>
            <w:shd w:val="clear" w:color="auto" w:fill="auto"/>
          </w:tcPr>
          <w:p w:rsidR="00FC056A" w:rsidRPr="005664CA" w:rsidRDefault="00FC056A" w:rsidP="00A843ED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252" w:type="dxa"/>
            <w:shd w:val="clear" w:color="auto" w:fill="auto"/>
          </w:tcPr>
          <w:p w:rsidR="00FC056A" w:rsidRDefault="00FC056A" w:rsidP="00A843ED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843E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ГБУК «НЦБ им. А.И. Пичкова</w:t>
            </w:r>
            <w:r w:rsidRPr="00F91B8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FC056A" w:rsidRDefault="00FC056A" w:rsidP="00A843ED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C056A" w:rsidRDefault="00FC056A" w:rsidP="00A843ED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C056A" w:rsidRDefault="00FC056A" w:rsidP="00A843ED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C056A" w:rsidRPr="00F91B86" w:rsidRDefault="00FC056A" w:rsidP="00581F3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43ED" w:rsidRPr="004F5432" w:rsidTr="00CF3B07">
        <w:trPr>
          <w:trHeight w:val="274"/>
        </w:trPr>
        <w:tc>
          <w:tcPr>
            <w:tcW w:w="534" w:type="dxa"/>
          </w:tcPr>
          <w:p w:rsidR="00A843ED" w:rsidRPr="00772B7A" w:rsidRDefault="00A843ED" w:rsidP="00A84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:rsidR="00A843ED" w:rsidRPr="005664CA" w:rsidRDefault="00581F3B" w:rsidP="00973C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Цикл мероприятий</w:t>
            </w:r>
            <w:r w:rsidR="00A843ED" w:rsidRPr="00A84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="00A84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 благо России</w:t>
            </w:r>
            <w:r w:rsidR="00A843ED" w:rsidRPr="00A84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973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</w:t>
            </w:r>
            <w:r w:rsidR="00A84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прошлом </w:t>
            </w:r>
            <w:r w:rsidR="00973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будущего</w:t>
            </w:r>
            <w:r w:rsidR="00A843ED" w:rsidRPr="00A84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A843ED" w:rsidRDefault="00A843ED" w:rsidP="00A843ED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A843ED" w:rsidRDefault="00A843ED" w:rsidP="00A843ED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филиалы</w:t>
            </w:r>
            <w:r w:rsidRPr="00A843E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НЦБ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им</w:t>
            </w:r>
            <w:r w:rsidRPr="00A843E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А.И.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Пичкова</w:t>
            </w:r>
          </w:p>
        </w:tc>
      </w:tr>
    </w:tbl>
    <w:p w:rsidR="00EC22BF" w:rsidRPr="004F5432" w:rsidRDefault="00EC22BF" w:rsidP="00EC22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0B7" w:rsidRDefault="005800B7" w:rsidP="00FA61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1B86" w:rsidRDefault="00F91B86" w:rsidP="00FA61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1B86" w:rsidRDefault="00F91B86" w:rsidP="00FA619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1B86" w:rsidSect="005800B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B2BF2"/>
    <w:multiLevelType w:val="hybridMultilevel"/>
    <w:tmpl w:val="D960D7D0"/>
    <w:lvl w:ilvl="0" w:tplc="FA86A7F8">
      <w:start w:val="1"/>
      <w:numFmt w:val="decimal"/>
      <w:lvlText w:val="%1."/>
      <w:lvlJc w:val="left"/>
      <w:pPr>
        <w:tabs>
          <w:tab w:val="num" w:pos="1004"/>
        </w:tabs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1E7C213A"/>
    <w:multiLevelType w:val="hybridMultilevel"/>
    <w:tmpl w:val="D3CA8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15E48"/>
    <w:multiLevelType w:val="hybridMultilevel"/>
    <w:tmpl w:val="145C4AB0"/>
    <w:lvl w:ilvl="0" w:tplc="9316250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70C"/>
    <w:rsid w:val="00010052"/>
    <w:rsid w:val="00012797"/>
    <w:rsid w:val="00012A7E"/>
    <w:rsid w:val="00021117"/>
    <w:rsid w:val="00046D13"/>
    <w:rsid w:val="0006681E"/>
    <w:rsid w:val="00077D0D"/>
    <w:rsid w:val="0009577C"/>
    <w:rsid w:val="000A2D0A"/>
    <w:rsid w:val="000D052B"/>
    <w:rsid w:val="000D4983"/>
    <w:rsid w:val="000D6D53"/>
    <w:rsid w:val="000D74B1"/>
    <w:rsid w:val="000F2A15"/>
    <w:rsid w:val="001423CE"/>
    <w:rsid w:val="001509B6"/>
    <w:rsid w:val="0017477D"/>
    <w:rsid w:val="001A478B"/>
    <w:rsid w:val="001C28EB"/>
    <w:rsid w:val="001D2152"/>
    <w:rsid w:val="001D231F"/>
    <w:rsid w:val="001D7524"/>
    <w:rsid w:val="001F05AA"/>
    <w:rsid w:val="001F576B"/>
    <w:rsid w:val="002033EA"/>
    <w:rsid w:val="00206603"/>
    <w:rsid w:val="00214B51"/>
    <w:rsid w:val="00232606"/>
    <w:rsid w:val="00233476"/>
    <w:rsid w:val="00235418"/>
    <w:rsid w:val="00247FC9"/>
    <w:rsid w:val="00250A27"/>
    <w:rsid w:val="00255C99"/>
    <w:rsid w:val="002B38F0"/>
    <w:rsid w:val="002C0442"/>
    <w:rsid w:val="002D1AE7"/>
    <w:rsid w:val="00302BE5"/>
    <w:rsid w:val="00310365"/>
    <w:rsid w:val="00312424"/>
    <w:rsid w:val="0032027D"/>
    <w:rsid w:val="003274BB"/>
    <w:rsid w:val="00336439"/>
    <w:rsid w:val="0033680A"/>
    <w:rsid w:val="00343217"/>
    <w:rsid w:val="00360CE1"/>
    <w:rsid w:val="00391E57"/>
    <w:rsid w:val="003A7AE6"/>
    <w:rsid w:val="003B30F6"/>
    <w:rsid w:val="003B35DF"/>
    <w:rsid w:val="003C287A"/>
    <w:rsid w:val="003C331C"/>
    <w:rsid w:val="003C7322"/>
    <w:rsid w:val="003D08C4"/>
    <w:rsid w:val="00400180"/>
    <w:rsid w:val="004060E7"/>
    <w:rsid w:val="00435D34"/>
    <w:rsid w:val="00444275"/>
    <w:rsid w:val="00453BD5"/>
    <w:rsid w:val="004556DB"/>
    <w:rsid w:val="004577D1"/>
    <w:rsid w:val="0049631D"/>
    <w:rsid w:val="004A1809"/>
    <w:rsid w:val="004A6B25"/>
    <w:rsid w:val="004C09A9"/>
    <w:rsid w:val="004E4854"/>
    <w:rsid w:val="004F1F3A"/>
    <w:rsid w:val="00500241"/>
    <w:rsid w:val="005125FA"/>
    <w:rsid w:val="0051652E"/>
    <w:rsid w:val="005469A1"/>
    <w:rsid w:val="005664CA"/>
    <w:rsid w:val="005800B7"/>
    <w:rsid w:val="00581F3B"/>
    <w:rsid w:val="00590702"/>
    <w:rsid w:val="005A0CF1"/>
    <w:rsid w:val="005B14D4"/>
    <w:rsid w:val="005B31CD"/>
    <w:rsid w:val="005B65C0"/>
    <w:rsid w:val="005D3904"/>
    <w:rsid w:val="005E7A40"/>
    <w:rsid w:val="005F07DA"/>
    <w:rsid w:val="005F35ED"/>
    <w:rsid w:val="005F3A47"/>
    <w:rsid w:val="005F42E8"/>
    <w:rsid w:val="00611105"/>
    <w:rsid w:val="00613075"/>
    <w:rsid w:val="0062472F"/>
    <w:rsid w:val="00630EC4"/>
    <w:rsid w:val="00630FBF"/>
    <w:rsid w:val="00651BB8"/>
    <w:rsid w:val="00670A51"/>
    <w:rsid w:val="00672228"/>
    <w:rsid w:val="0068164D"/>
    <w:rsid w:val="006B74FC"/>
    <w:rsid w:val="006F249D"/>
    <w:rsid w:val="00705DA6"/>
    <w:rsid w:val="00715DCE"/>
    <w:rsid w:val="007276B5"/>
    <w:rsid w:val="00730996"/>
    <w:rsid w:val="00742C49"/>
    <w:rsid w:val="007471D5"/>
    <w:rsid w:val="00772B7A"/>
    <w:rsid w:val="007760E9"/>
    <w:rsid w:val="007B4A52"/>
    <w:rsid w:val="007B688A"/>
    <w:rsid w:val="008354AF"/>
    <w:rsid w:val="00845CF9"/>
    <w:rsid w:val="0084682A"/>
    <w:rsid w:val="0085670C"/>
    <w:rsid w:val="008812A9"/>
    <w:rsid w:val="008B2392"/>
    <w:rsid w:val="008E33A4"/>
    <w:rsid w:val="008E5688"/>
    <w:rsid w:val="00925B67"/>
    <w:rsid w:val="0096408B"/>
    <w:rsid w:val="00973C72"/>
    <w:rsid w:val="009842AE"/>
    <w:rsid w:val="009862F1"/>
    <w:rsid w:val="0098672D"/>
    <w:rsid w:val="0099235D"/>
    <w:rsid w:val="009C40A7"/>
    <w:rsid w:val="009C5B63"/>
    <w:rsid w:val="009D0091"/>
    <w:rsid w:val="00A17233"/>
    <w:rsid w:val="00A24909"/>
    <w:rsid w:val="00A30D76"/>
    <w:rsid w:val="00A31D40"/>
    <w:rsid w:val="00A523B9"/>
    <w:rsid w:val="00A555E5"/>
    <w:rsid w:val="00A62475"/>
    <w:rsid w:val="00A6369F"/>
    <w:rsid w:val="00A678DD"/>
    <w:rsid w:val="00A717B9"/>
    <w:rsid w:val="00A76995"/>
    <w:rsid w:val="00A82CB1"/>
    <w:rsid w:val="00A843ED"/>
    <w:rsid w:val="00A90593"/>
    <w:rsid w:val="00AB52C2"/>
    <w:rsid w:val="00AD5902"/>
    <w:rsid w:val="00AE3399"/>
    <w:rsid w:val="00AE6CB2"/>
    <w:rsid w:val="00AF5DF6"/>
    <w:rsid w:val="00B004A9"/>
    <w:rsid w:val="00B05197"/>
    <w:rsid w:val="00B137C9"/>
    <w:rsid w:val="00B1428C"/>
    <w:rsid w:val="00B17808"/>
    <w:rsid w:val="00B43AF2"/>
    <w:rsid w:val="00B62EE3"/>
    <w:rsid w:val="00B81835"/>
    <w:rsid w:val="00B94C1A"/>
    <w:rsid w:val="00C00B35"/>
    <w:rsid w:val="00C045EB"/>
    <w:rsid w:val="00C373C0"/>
    <w:rsid w:val="00C440B6"/>
    <w:rsid w:val="00C66DA4"/>
    <w:rsid w:val="00CA77F3"/>
    <w:rsid w:val="00CB2A11"/>
    <w:rsid w:val="00CD0D86"/>
    <w:rsid w:val="00CD5476"/>
    <w:rsid w:val="00CE28A9"/>
    <w:rsid w:val="00CF3B07"/>
    <w:rsid w:val="00CF753E"/>
    <w:rsid w:val="00D0107E"/>
    <w:rsid w:val="00D22AD3"/>
    <w:rsid w:val="00D22E5F"/>
    <w:rsid w:val="00D26A74"/>
    <w:rsid w:val="00D43757"/>
    <w:rsid w:val="00D5095B"/>
    <w:rsid w:val="00D6326E"/>
    <w:rsid w:val="00D740F1"/>
    <w:rsid w:val="00D80E7D"/>
    <w:rsid w:val="00D92B1C"/>
    <w:rsid w:val="00DA43CB"/>
    <w:rsid w:val="00DC227C"/>
    <w:rsid w:val="00DC5000"/>
    <w:rsid w:val="00DF52E2"/>
    <w:rsid w:val="00E11876"/>
    <w:rsid w:val="00E505C3"/>
    <w:rsid w:val="00E91C01"/>
    <w:rsid w:val="00EA28CF"/>
    <w:rsid w:val="00EC22BF"/>
    <w:rsid w:val="00F14435"/>
    <w:rsid w:val="00F854EE"/>
    <w:rsid w:val="00F905E2"/>
    <w:rsid w:val="00F91B86"/>
    <w:rsid w:val="00FA0098"/>
    <w:rsid w:val="00FA6198"/>
    <w:rsid w:val="00FB4223"/>
    <w:rsid w:val="00FC056A"/>
    <w:rsid w:val="00FC6A99"/>
    <w:rsid w:val="00FC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A40D87-5B52-4590-ADAC-118D3586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80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0593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846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722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">
    <w:name w:val="Сетка таблицы1"/>
    <w:basedOn w:val="a1"/>
    <w:next w:val="a3"/>
    <w:uiPriority w:val="59"/>
    <w:rsid w:val="00C00B3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4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4275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A717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5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Вергунова</dc:creator>
  <cp:keywords/>
  <dc:description/>
  <cp:lastModifiedBy>Сядей Тамара Геннадьевна</cp:lastModifiedBy>
  <cp:revision>174</cp:revision>
  <cp:lastPrinted>2017-07-03T05:32:00Z</cp:lastPrinted>
  <dcterms:created xsi:type="dcterms:W3CDTF">2016-02-18T14:03:00Z</dcterms:created>
  <dcterms:modified xsi:type="dcterms:W3CDTF">2017-10-31T14:40:00Z</dcterms:modified>
</cp:coreProperties>
</file>