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28" w:rsidRPr="002E0B93" w:rsidRDefault="005F5428" w:rsidP="00BA2B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2E0B93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РАБОТЫ</w:t>
      </w:r>
    </w:p>
    <w:p w:rsidR="005F5428" w:rsidRPr="002E0B93" w:rsidRDefault="005F5428" w:rsidP="00BA2B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B93">
        <w:rPr>
          <w:rFonts w:ascii="Times New Roman" w:eastAsia="Times New Roman" w:hAnsi="Times New Roman"/>
          <w:b/>
          <w:sz w:val="28"/>
          <w:szCs w:val="28"/>
          <w:lang w:eastAsia="ru-RU"/>
        </w:rPr>
        <w:t>Департамента образования, культуры и спорта</w:t>
      </w:r>
    </w:p>
    <w:p w:rsidR="005F5428" w:rsidRPr="002E0B93" w:rsidRDefault="005F5428" w:rsidP="00BA2B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0B93">
        <w:rPr>
          <w:rFonts w:ascii="Times New Roman" w:eastAsia="Times New Roman" w:hAnsi="Times New Roman"/>
          <w:b/>
          <w:sz w:val="28"/>
          <w:szCs w:val="28"/>
          <w:lang w:eastAsia="ru-RU"/>
        </w:rPr>
        <w:t>Ненецкого автономного округа</w:t>
      </w:r>
    </w:p>
    <w:p w:rsidR="005F5428" w:rsidRPr="002E0B93" w:rsidRDefault="005F5428" w:rsidP="00BA2B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0B93">
        <w:rPr>
          <w:rFonts w:ascii="Times New Roman" w:eastAsia="Times New Roman" w:hAnsi="Times New Roman"/>
          <w:b/>
          <w:sz w:val="28"/>
          <w:szCs w:val="28"/>
          <w:lang w:eastAsia="ru-RU"/>
        </w:rPr>
        <w:t>на декабрь</w:t>
      </w:r>
      <w:r w:rsidRPr="002E0B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2017 г.</w:t>
      </w:r>
    </w:p>
    <w:p w:rsidR="005F5428" w:rsidRPr="00BA2B3C" w:rsidRDefault="005F5428" w:rsidP="00BA2B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9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0"/>
        <w:gridCol w:w="2472"/>
        <w:gridCol w:w="1938"/>
        <w:gridCol w:w="2015"/>
      </w:tblGrid>
      <w:tr w:rsidR="005F5428" w:rsidRPr="00BA2B3C" w:rsidTr="00572670">
        <w:trPr>
          <w:trHeight w:val="637"/>
        </w:trPr>
        <w:tc>
          <w:tcPr>
            <w:tcW w:w="9933" w:type="dxa"/>
            <w:gridSpan w:val="5"/>
            <w:shd w:val="clear" w:color="auto" w:fill="auto"/>
            <w:vAlign w:val="center"/>
          </w:tcPr>
          <w:p w:rsidR="005F5428" w:rsidRPr="009B35FA" w:rsidRDefault="005F5428" w:rsidP="00BA2B3C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35F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5F5428" w:rsidRPr="00BA2B3C" w:rsidTr="00D22700">
        <w:tc>
          <w:tcPr>
            <w:tcW w:w="1668" w:type="dxa"/>
            <w:shd w:val="clear" w:color="auto" w:fill="auto"/>
          </w:tcPr>
          <w:p w:rsidR="005F5428" w:rsidRPr="00BA2B3C" w:rsidRDefault="005F5428" w:rsidP="00BA2B3C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B3C">
              <w:rPr>
                <w:rFonts w:ascii="Times New Roman" w:hAnsi="Times New Roman"/>
                <w:b/>
                <w:sz w:val="24"/>
                <w:szCs w:val="24"/>
              </w:rPr>
              <w:t>Число, месяц, год, день недели</w:t>
            </w:r>
          </w:p>
        </w:tc>
        <w:tc>
          <w:tcPr>
            <w:tcW w:w="1840" w:type="dxa"/>
            <w:shd w:val="clear" w:color="auto" w:fill="auto"/>
          </w:tcPr>
          <w:p w:rsidR="005F5428" w:rsidRPr="00BA2B3C" w:rsidRDefault="005F5428" w:rsidP="00BA2B3C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B3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72" w:type="dxa"/>
            <w:shd w:val="clear" w:color="auto" w:fill="auto"/>
          </w:tcPr>
          <w:p w:rsidR="005F5428" w:rsidRPr="00BA2B3C" w:rsidRDefault="005F5428" w:rsidP="00BA2B3C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B3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8" w:type="dxa"/>
            <w:shd w:val="clear" w:color="auto" w:fill="auto"/>
          </w:tcPr>
          <w:p w:rsidR="005F5428" w:rsidRPr="00BA2B3C" w:rsidRDefault="005F5428" w:rsidP="00BA2B3C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B3C">
              <w:rPr>
                <w:rFonts w:ascii="Times New Roman" w:hAnsi="Times New Roman"/>
                <w:b/>
                <w:sz w:val="24"/>
                <w:szCs w:val="24"/>
              </w:rPr>
              <w:t>Ответственный (Фамилия И.О.)</w:t>
            </w:r>
          </w:p>
        </w:tc>
        <w:tc>
          <w:tcPr>
            <w:tcW w:w="2015" w:type="dxa"/>
            <w:shd w:val="clear" w:color="auto" w:fill="auto"/>
          </w:tcPr>
          <w:p w:rsidR="005F5428" w:rsidRPr="00BA2B3C" w:rsidRDefault="005F5428" w:rsidP="00BA2B3C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B3C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3003B" w:rsidRPr="00BA2B3C" w:rsidTr="0013003B">
        <w:tc>
          <w:tcPr>
            <w:tcW w:w="1668" w:type="dxa"/>
            <w:shd w:val="clear" w:color="auto" w:fill="auto"/>
          </w:tcPr>
          <w:p w:rsidR="0013003B" w:rsidRPr="00BA2B3C" w:rsidRDefault="0013003B" w:rsidP="00BA2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20 ноября-</w:t>
            </w:r>
          </w:p>
          <w:p w:rsidR="0013003B" w:rsidRPr="00BA2B3C" w:rsidRDefault="0013003B" w:rsidP="00BA2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4 декабря</w:t>
            </w:r>
          </w:p>
        </w:tc>
        <w:tc>
          <w:tcPr>
            <w:tcW w:w="1840" w:type="dxa"/>
            <w:shd w:val="clear" w:color="auto" w:fill="auto"/>
          </w:tcPr>
          <w:p w:rsidR="0013003B" w:rsidRPr="00BA2B3C" w:rsidRDefault="0013003B" w:rsidP="00BA2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2" w:type="dxa"/>
            <w:shd w:val="clear" w:color="auto" w:fill="auto"/>
          </w:tcPr>
          <w:p w:rsidR="0013003B" w:rsidRPr="00BA2B3C" w:rsidRDefault="0013003B" w:rsidP="00BA2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Региональный этап соревнований юных хоккеистов </w:t>
            </w:r>
          </w:p>
          <w:p w:rsidR="0013003B" w:rsidRPr="00BA2B3C" w:rsidRDefault="0013003B" w:rsidP="00BA2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«Золотая шайба»</w:t>
            </w:r>
          </w:p>
        </w:tc>
        <w:tc>
          <w:tcPr>
            <w:tcW w:w="1938" w:type="dxa"/>
            <w:shd w:val="clear" w:color="auto" w:fill="auto"/>
          </w:tcPr>
          <w:p w:rsidR="0013003B" w:rsidRPr="00BA2B3C" w:rsidRDefault="0013003B" w:rsidP="00BA2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Шевелев И.П.</w:t>
            </w:r>
          </w:p>
        </w:tc>
        <w:tc>
          <w:tcPr>
            <w:tcW w:w="2015" w:type="dxa"/>
            <w:shd w:val="clear" w:color="auto" w:fill="auto"/>
          </w:tcPr>
          <w:p w:rsidR="0013003B" w:rsidRPr="00BA2B3C" w:rsidRDefault="0013003B" w:rsidP="00BA2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Спортивная школа «Труд»</w:t>
            </w:r>
          </w:p>
        </w:tc>
      </w:tr>
      <w:tr w:rsidR="004F7462" w:rsidRPr="00BA2B3C" w:rsidTr="0013003B">
        <w:tc>
          <w:tcPr>
            <w:tcW w:w="1668" w:type="dxa"/>
            <w:shd w:val="clear" w:color="auto" w:fill="auto"/>
          </w:tcPr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декабря-</w:t>
            </w:r>
          </w:p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  <w:p w:rsidR="004F7462" w:rsidRPr="00BA2B3C" w:rsidRDefault="004F7462" w:rsidP="004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Муниципальный (территориальный) этап всероссийской олимпиады школьников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Моисеенко Т.Н.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4F7462" w:rsidRPr="00BA2B3C" w:rsidTr="0013003B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472" w:type="dxa"/>
            <w:shd w:val="clear" w:color="auto" w:fill="auto"/>
          </w:tcPr>
          <w:p w:rsidR="004F7462" w:rsidRDefault="004F7462" w:rsidP="004F74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Вечер «Семь кочевий к горизонту», посвященный</w:t>
            </w:r>
          </w:p>
          <w:p w:rsidR="004F7462" w:rsidRPr="00BA2B3C" w:rsidRDefault="004F7462" w:rsidP="004F74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85-летию со дня рождения Прокопия </w:t>
            </w:r>
            <w:proofErr w:type="spellStart"/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Явтысого</w:t>
            </w:r>
            <w:proofErr w:type="spellEnd"/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Коротаева М.А.</w:t>
            </w:r>
          </w:p>
        </w:tc>
        <w:tc>
          <w:tcPr>
            <w:tcW w:w="2015" w:type="dxa"/>
            <w:shd w:val="clear" w:color="auto" w:fill="auto"/>
          </w:tcPr>
          <w:p w:rsidR="004F7462" w:rsidRDefault="004F7462" w:rsidP="004F7462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Концертный зал</w:t>
            </w:r>
          </w:p>
          <w:p w:rsidR="004F7462" w:rsidRPr="00BA2B3C" w:rsidRDefault="004F7462" w:rsidP="004F7462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Дворца</w:t>
            </w:r>
            <w:r w:rsidRPr="00BA2B3C">
              <w:rPr>
                <w:rFonts w:ascii="Times New Roman" w:hAnsi="Times New Roman"/>
                <w:sz w:val="24"/>
                <w:szCs w:val="24"/>
              </w:rPr>
              <w:t xml:space="preserve"> культуры «Арктика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(пятница)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16.00 – 17.30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Третий Слет добровольцев Ненецкого автономного округа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Комарь Г.Н.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Дворец культуры «Арктика»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2-16 декабря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Новогодняя </w:t>
            </w:r>
            <w:proofErr w:type="spellStart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квестовая</w:t>
            </w:r>
            <w:proofErr w:type="spellEnd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программа «Сокровища </w:t>
            </w:r>
            <w:proofErr w:type="spellStart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сихиртя</w:t>
            </w:r>
            <w:proofErr w:type="spellEnd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Чуклин В.Н.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Центра арктического туризма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(воскресенье)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10.00 - 10.30 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Митинг к Дню неизвестного солдата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Суровцев Р.А.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Обелиск Победы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(воскресенье)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главной новогодней елки «Зажжём огни на елке вместе!»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Кулаков С.В.</w:t>
            </w:r>
          </w:p>
        </w:tc>
        <w:tc>
          <w:tcPr>
            <w:tcW w:w="2015" w:type="dxa"/>
            <w:shd w:val="clear" w:color="auto" w:fill="auto"/>
          </w:tcPr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Марад</w:t>
            </w:r>
            <w:proofErr w:type="spellEnd"/>
            <w:r w:rsidRPr="00334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F7462" w:rsidRPr="00BA2B3C" w:rsidRDefault="004F7462" w:rsidP="004F74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(воскресенье)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Концерт народного вокального ансамбля «Родниковая Русь»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Кулаков С.В.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Дворца</w:t>
            </w:r>
            <w:r w:rsidRPr="00BA2B3C">
              <w:rPr>
                <w:rFonts w:ascii="Times New Roman" w:hAnsi="Times New Roman"/>
                <w:sz w:val="24"/>
                <w:szCs w:val="24"/>
              </w:rPr>
              <w:t xml:space="preserve"> культуры «Арктика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8 -10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(пятница – воскресение)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A2B3C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Региональный образовательный форум «Молодежь 83 – ЭНЕРГИЯ БУДУЩЕГО!»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Ермакова Н.А.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Средняя школа № 4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(воскресенье)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Региональный фольклорный конкурс «</w:t>
            </w:r>
            <w:proofErr w:type="spellStart"/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Печоряночка</w:t>
            </w:r>
            <w:proofErr w:type="spellEnd"/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Коротаева М.А.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Дворца</w:t>
            </w:r>
            <w:r w:rsidRPr="00BA2B3C">
              <w:rPr>
                <w:rFonts w:ascii="Times New Roman" w:hAnsi="Times New Roman"/>
                <w:sz w:val="24"/>
                <w:szCs w:val="24"/>
              </w:rPr>
              <w:t xml:space="preserve"> культуры «Арктика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lastRenderedPageBreak/>
              <w:t>10 декабря (воскресение)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14.00 – 17.00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Ярмарка детских и молодежных объединений округа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Ермакова Н.А. 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Спортивный зал СКШИ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«Я –  гражданин России»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(вручение паспортов)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Суровцев Р.А.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Ненецкий краеведческий музей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14 декабря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Оргкомитет по организации и проведению регионального этапа всероссийской олимпиады школьников в НАО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Кустышева Н.А.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Моисеенко Т.Н.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Департамент образования, культуры и спорта НАО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color w:val="000000"/>
                <w:sz w:val="24"/>
                <w:szCs w:val="24"/>
              </w:rPr>
              <w:t>15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BA2B3C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Заседание комиссии по аттестации руководителей образовательных организаций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Храпова Л.А.,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Корепанова О.А.,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Кабирова О.Е.,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Малодушева С.И.,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Кустышева Н.А.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Место определяется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(суббота)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Гостиная-мастерская «Дом Нового года»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Хозяинов И.В.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Фойе 1, 2, 3 этажей Дворца культуры «Арктика»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2B3C">
              <w:t>(суббота,</w:t>
            </w:r>
            <w:proofErr w:type="gramEnd"/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  <w:p w:rsidR="004F7462" w:rsidRPr="00BA2B3C" w:rsidRDefault="004F7462" w:rsidP="004F7462">
            <w:pPr>
              <w:pStyle w:val="a4"/>
              <w:ind w:left="0"/>
              <w:jc w:val="center"/>
            </w:pPr>
            <w:r>
              <w:t>(</w:t>
            </w:r>
            <w:r w:rsidRPr="00BA2B3C">
              <w:t>воскресенье)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72" w:type="dxa"/>
            <w:shd w:val="clear" w:color="auto" w:fill="auto"/>
          </w:tcPr>
          <w:p w:rsidR="004F7462" w:rsidRDefault="004F7462" w:rsidP="004F7462">
            <w:pPr>
              <w:pStyle w:val="a5"/>
              <w:spacing w:before="0" w:beforeAutospacing="0" w:after="0"/>
              <w:jc w:val="center"/>
            </w:pPr>
            <w:r w:rsidRPr="00BA2B3C">
              <w:t xml:space="preserve">Благотворительный концерт </w:t>
            </w:r>
          </w:p>
          <w:p w:rsidR="004F7462" w:rsidRDefault="004F7462" w:rsidP="004F7462">
            <w:pPr>
              <w:pStyle w:val="a5"/>
              <w:spacing w:before="0" w:beforeAutospacing="0" w:after="0"/>
              <w:jc w:val="center"/>
            </w:pPr>
            <w:r w:rsidRPr="00BA2B3C">
              <w:t>«Добрые песни</w:t>
            </w:r>
          </w:p>
          <w:p w:rsidR="004F7462" w:rsidRPr="00BA2B3C" w:rsidRDefault="004F7462" w:rsidP="004F7462">
            <w:pPr>
              <w:pStyle w:val="a5"/>
              <w:spacing w:before="0" w:beforeAutospacing="0" w:after="0"/>
              <w:jc w:val="center"/>
            </w:pPr>
            <w:r w:rsidRPr="00BA2B3C">
              <w:t xml:space="preserve"> о главном»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Кулаков С.В.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Дворца</w:t>
            </w:r>
            <w:r w:rsidRPr="00BA2B3C">
              <w:rPr>
                <w:rFonts w:ascii="Times New Roman" w:hAnsi="Times New Roman"/>
                <w:sz w:val="24"/>
                <w:szCs w:val="24"/>
              </w:rPr>
              <w:t xml:space="preserve"> культуры «Арктика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19 декабря (вторник)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Губернаторская новогодняя елка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для обучающихся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Храпова Л.А.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Кустышева Н.А.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Моисеенко Т.Н.</w:t>
            </w:r>
          </w:p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Скорнякова Е.Г.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С.В.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Дворец культуры «Арктика»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20 декабря (среда)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Губернаторская новогодняя елка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для обучающихся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5-8 классов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Храпова Л.А.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Кустышева Н.А.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Моисеенко Т.Н.</w:t>
            </w:r>
          </w:p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Скорнякова Е.Г.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С.В.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Дворец культуры «Арктика»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21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72" w:type="dxa"/>
            <w:shd w:val="clear" w:color="auto" w:fill="auto"/>
          </w:tcPr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Открытие выставки «Заповедник Ненецкий: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лет спустя»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Хозяинов И.В.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Ненецкий краеведческий музей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21 декабря (четверг)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Губернаторская новогодняя елка для обучающихся 9-11 классов и обучающихся профессиональных образовательных организаций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Храпова Л.А.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Кустышева Н.А.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Кабирова О.Е.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Моисеенко Т.Н.</w:t>
            </w:r>
          </w:p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Скорнякова Е.Г.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С.В.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Дворец культуры «Арктика»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lastRenderedPageBreak/>
              <w:t>22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(пятница)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окружной детской выставки кукольных композиций «Зимние истории»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Сядей Т.Г.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декоративно-прикладного творчества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Этнокультурного центра НАО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(суббота)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Отчетный концерт Образцовой студии детской эстрадной песни «Солнечный зайчик»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Коротаева М.А.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Концертный зал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Дворца куль</w:t>
            </w: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«Арктика»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(суббота)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72" w:type="dxa"/>
            <w:shd w:val="clear" w:color="auto" w:fill="auto"/>
          </w:tcPr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</w:t>
            </w:r>
          </w:p>
          <w:p w:rsidR="004F7462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Ёлкины</w:t>
            </w:r>
            <w:proofErr w:type="spellEnd"/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проделки», посвященный открытию новогодней ёлки 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поселке</w:t>
            </w:r>
            <w:proofErr w:type="gramEnd"/>
            <w:r w:rsidRPr="00BA2B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Искателей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Кулаков С.В.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Искателей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23-25 декабря (суббота, воскресенье, понедельник)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tabs>
                <w:tab w:val="left" w:pos="45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 представления для детей (по отдельному плану)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Кулаков С.В.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Концертный зал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Дворца куль</w:t>
            </w: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«Арктика»</w:t>
            </w:r>
          </w:p>
        </w:tc>
      </w:tr>
      <w:tr w:rsidR="004F7462" w:rsidRPr="00BA2B3C" w:rsidTr="00D22700">
        <w:tc>
          <w:tcPr>
            <w:tcW w:w="166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(воскресенье)</w:t>
            </w:r>
          </w:p>
        </w:tc>
        <w:tc>
          <w:tcPr>
            <w:tcW w:w="1840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472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Молодежный новогодний бал</w:t>
            </w:r>
          </w:p>
        </w:tc>
        <w:tc>
          <w:tcPr>
            <w:tcW w:w="1938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Ермакова Н.А.</w:t>
            </w:r>
          </w:p>
        </w:tc>
        <w:tc>
          <w:tcPr>
            <w:tcW w:w="2015" w:type="dxa"/>
            <w:shd w:val="clear" w:color="auto" w:fill="auto"/>
          </w:tcPr>
          <w:p w:rsidR="004F7462" w:rsidRPr="00BA2B3C" w:rsidRDefault="004F7462" w:rsidP="004F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Место определяется</w:t>
            </w:r>
          </w:p>
        </w:tc>
      </w:tr>
      <w:tr w:rsidR="002E0B93" w:rsidRPr="00BA2B3C" w:rsidTr="00D22700">
        <w:tc>
          <w:tcPr>
            <w:tcW w:w="166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0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2" w:type="dxa"/>
            <w:shd w:val="clear" w:color="auto" w:fill="auto"/>
          </w:tcPr>
          <w:p w:rsidR="002E0B93" w:rsidRDefault="002E0B93" w:rsidP="002E0B93">
            <w:pPr>
              <w:tabs>
                <w:tab w:val="left" w:pos="45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</w:t>
            </w:r>
          </w:p>
          <w:p w:rsidR="002E0B93" w:rsidRDefault="002E0B93" w:rsidP="002E0B93">
            <w:pPr>
              <w:tabs>
                <w:tab w:val="left" w:pos="45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«Тундры ненецкой сын» к 85-летию </w:t>
            </w:r>
          </w:p>
          <w:p w:rsidR="002E0B93" w:rsidRPr="00BA2B3C" w:rsidRDefault="002E0B93" w:rsidP="002E0B93">
            <w:pPr>
              <w:tabs>
                <w:tab w:val="left" w:pos="45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П.А. </w:t>
            </w:r>
            <w:proofErr w:type="spellStart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Явтысого</w:t>
            </w:r>
            <w:proofErr w:type="spellEnd"/>
          </w:p>
        </w:tc>
        <w:tc>
          <w:tcPr>
            <w:tcW w:w="193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Хозяинов И.В.</w:t>
            </w:r>
          </w:p>
        </w:tc>
        <w:tc>
          <w:tcPr>
            <w:tcW w:w="2015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Ненецкий краеведческий музей</w:t>
            </w:r>
          </w:p>
        </w:tc>
      </w:tr>
      <w:tr w:rsidR="002E0B93" w:rsidRPr="00BA2B3C" w:rsidTr="00D22700">
        <w:tc>
          <w:tcPr>
            <w:tcW w:w="166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0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2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45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«</w:t>
            </w:r>
            <w:proofErr w:type="spellStart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Пустозерская</w:t>
            </w:r>
            <w:proofErr w:type="spellEnd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мода»</w:t>
            </w:r>
          </w:p>
        </w:tc>
        <w:tc>
          <w:tcPr>
            <w:tcW w:w="193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Хозяинов И.В.</w:t>
            </w:r>
          </w:p>
        </w:tc>
        <w:tc>
          <w:tcPr>
            <w:tcW w:w="2015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Историко-культурный и ландшафтный музей-заповедник «Пустозерск»</w:t>
            </w:r>
          </w:p>
        </w:tc>
      </w:tr>
      <w:tr w:rsidR="002E0B93" w:rsidRPr="00BA2B3C" w:rsidTr="00D22700">
        <w:tc>
          <w:tcPr>
            <w:tcW w:w="1668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0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2" w:type="dxa"/>
            <w:shd w:val="clear" w:color="auto" w:fill="auto"/>
          </w:tcPr>
          <w:p w:rsidR="002E0B93" w:rsidRDefault="002E0B93" w:rsidP="002E0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Цикл мероприятий </w:t>
            </w:r>
          </w:p>
          <w:p w:rsidR="002E0B93" w:rsidRDefault="002E0B93" w:rsidP="002E0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E0B93" w:rsidRDefault="002E0B93" w:rsidP="002E0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Дней Ненецкой письменности </w:t>
            </w:r>
          </w:p>
          <w:p w:rsidR="002E0B93" w:rsidRDefault="002E0B93" w:rsidP="002E0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938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Коротаева М.А.</w:t>
            </w:r>
          </w:p>
        </w:tc>
        <w:tc>
          <w:tcPr>
            <w:tcW w:w="2015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Ненецкая центральная библиотека имени А.И. Пичкова, филиалы,</w:t>
            </w:r>
            <w:r w:rsidRPr="00BA2B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учреждения культуры региона</w:t>
            </w:r>
          </w:p>
        </w:tc>
      </w:tr>
      <w:tr w:rsidR="002E0B93" w:rsidRPr="00BA2B3C" w:rsidTr="00D22700">
        <w:tc>
          <w:tcPr>
            <w:tcW w:w="1668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0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2" w:type="dxa"/>
            <w:shd w:val="clear" w:color="auto" w:fill="auto"/>
          </w:tcPr>
          <w:p w:rsidR="002E0B93" w:rsidRDefault="002E0B93" w:rsidP="002E0B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 мероприятия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938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Сядей Т.Г.</w:t>
            </w:r>
          </w:p>
        </w:tc>
        <w:tc>
          <w:tcPr>
            <w:tcW w:w="2015" w:type="dxa"/>
            <w:shd w:val="clear" w:color="auto" w:fill="auto"/>
          </w:tcPr>
          <w:p w:rsidR="002E0B93" w:rsidRPr="00BA2B3C" w:rsidRDefault="002E0B93" w:rsidP="002E0B93">
            <w:pPr>
              <w:tabs>
                <w:tab w:val="left" w:pos="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 культуры региона</w:t>
            </w:r>
          </w:p>
        </w:tc>
      </w:tr>
      <w:tr w:rsidR="002E0B93" w:rsidRPr="00BA2B3C" w:rsidTr="00D22700">
        <w:tc>
          <w:tcPr>
            <w:tcW w:w="166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Дата определяется</w:t>
            </w:r>
          </w:p>
        </w:tc>
        <w:tc>
          <w:tcPr>
            <w:tcW w:w="1840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Время определяется</w:t>
            </w:r>
          </w:p>
        </w:tc>
        <w:tc>
          <w:tcPr>
            <w:tcW w:w="2472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Заседание Межведомственного координационного совета по вопросам патриотического </w:t>
            </w:r>
            <w:r w:rsidRPr="00BA2B3C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населения Ненецкого автономного округа</w:t>
            </w:r>
          </w:p>
        </w:tc>
        <w:tc>
          <w:tcPr>
            <w:tcW w:w="193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lastRenderedPageBreak/>
              <w:t>Ермакова Н.А.</w:t>
            </w:r>
          </w:p>
        </w:tc>
        <w:tc>
          <w:tcPr>
            <w:tcW w:w="2015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Место определяется</w:t>
            </w:r>
          </w:p>
        </w:tc>
      </w:tr>
      <w:tr w:rsidR="002E0B93" w:rsidRPr="00BA2B3C" w:rsidTr="00D22700">
        <w:tc>
          <w:tcPr>
            <w:tcW w:w="166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lastRenderedPageBreak/>
              <w:t>Дата определяется</w:t>
            </w:r>
          </w:p>
        </w:tc>
        <w:tc>
          <w:tcPr>
            <w:tcW w:w="1840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Время определяется</w:t>
            </w:r>
          </w:p>
        </w:tc>
        <w:tc>
          <w:tcPr>
            <w:tcW w:w="2472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Заседание Межведомственной комиссии по делам молодежи Ненецкого автономного округа</w:t>
            </w:r>
          </w:p>
        </w:tc>
        <w:tc>
          <w:tcPr>
            <w:tcW w:w="193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Комарь Г.Н.</w:t>
            </w:r>
          </w:p>
        </w:tc>
        <w:tc>
          <w:tcPr>
            <w:tcW w:w="2015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Место определяется</w:t>
            </w:r>
          </w:p>
        </w:tc>
      </w:tr>
      <w:tr w:rsidR="002E0B93" w:rsidRPr="00BA2B3C" w:rsidTr="00D22700">
        <w:tc>
          <w:tcPr>
            <w:tcW w:w="166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Дата определяется</w:t>
            </w:r>
          </w:p>
        </w:tc>
        <w:tc>
          <w:tcPr>
            <w:tcW w:w="1840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Время определяется</w:t>
            </w:r>
          </w:p>
        </w:tc>
        <w:tc>
          <w:tcPr>
            <w:tcW w:w="2472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Заседание организационного комитета по проведению 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A2B3C">
              <w:rPr>
                <w:rFonts w:ascii="Times New Roman" w:hAnsi="Times New Roman"/>
                <w:sz w:val="24"/>
                <w:szCs w:val="24"/>
              </w:rPr>
              <w:t xml:space="preserve"> Регионального чемпионата «Молодые профессионалы» (</w:t>
            </w:r>
            <w:proofErr w:type="spellStart"/>
            <w:r w:rsidRPr="00BA2B3C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BA2B3C">
              <w:rPr>
                <w:rFonts w:ascii="Times New Roman" w:hAnsi="Times New Roman"/>
                <w:sz w:val="24"/>
                <w:szCs w:val="24"/>
              </w:rPr>
              <w:t xml:space="preserve"> Россия)</w:t>
            </w:r>
          </w:p>
        </w:tc>
        <w:tc>
          <w:tcPr>
            <w:tcW w:w="193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Храпова Л.А.,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Кабирова О.Е.,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Абасова Н.Ю.,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Корепанова О.А.</w:t>
            </w:r>
          </w:p>
        </w:tc>
        <w:tc>
          <w:tcPr>
            <w:tcW w:w="2015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образования, культуры и спорта НАО</w:t>
            </w:r>
          </w:p>
        </w:tc>
      </w:tr>
      <w:tr w:rsidR="002E0B93" w:rsidRPr="00BA2B3C" w:rsidTr="00D22700">
        <w:tc>
          <w:tcPr>
            <w:tcW w:w="166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Дата определяется</w:t>
            </w:r>
          </w:p>
        </w:tc>
        <w:tc>
          <w:tcPr>
            <w:tcW w:w="1840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Время определяется</w:t>
            </w:r>
          </w:p>
        </w:tc>
        <w:tc>
          <w:tcPr>
            <w:tcW w:w="2472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Заседание организационного комитета регионального конкурса «Профессионал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года»</w:t>
            </w:r>
          </w:p>
        </w:tc>
        <w:tc>
          <w:tcPr>
            <w:tcW w:w="193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Храпова Л.А.,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Абасова Н.Ю.,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Ермакова Г.Н., 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Кабирова О.Е., 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Малодушева С.И., 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Кустышева Н.А.</w:t>
            </w:r>
          </w:p>
        </w:tc>
        <w:tc>
          <w:tcPr>
            <w:tcW w:w="2015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образования, культуры и спорта НАО</w:t>
            </w:r>
          </w:p>
        </w:tc>
      </w:tr>
      <w:tr w:rsidR="002E0B93" w:rsidRPr="00BA2B3C" w:rsidTr="00D22700">
        <w:tc>
          <w:tcPr>
            <w:tcW w:w="166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0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Плановая выездная проверка в отношении государственного бюджетного образовательного учреждения Ненецкого автономного округа «Средняя школа 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A2B3C">
              <w:rPr>
                <w:rFonts w:ascii="Times New Roman" w:hAnsi="Times New Roman"/>
                <w:sz w:val="24"/>
                <w:szCs w:val="24"/>
              </w:rPr>
              <w:t>Оксино</w:t>
            </w:r>
            <w:proofErr w:type="spellEnd"/>
            <w:r w:rsidRPr="00BA2B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>Вокуева З.В. Нивина И.П.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 образования, культуры и спорта НАО,</w:t>
            </w:r>
          </w:p>
          <w:p w:rsidR="002E0B93" w:rsidRPr="00BA2B3C" w:rsidRDefault="002E0B93" w:rsidP="002E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B3C">
              <w:rPr>
                <w:rFonts w:ascii="Times New Roman" w:hAnsi="Times New Roman"/>
                <w:sz w:val="24"/>
                <w:szCs w:val="24"/>
              </w:rPr>
              <w:t xml:space="preserve">СШ с. </w:t>
            </w:r>
            <w:proofErr w:type="spellStart"/>
            <w:r w:rsidRPr="00BA2B3C">
              <w:rPr>
                <w:rFonts w:ascii="Times New Roman" w:hAnsi="Times New Roman"/>
                <w:sz w:val="24"/>
                <w:szCs w:val="24"/>
              </w:rPr>
              <w:t>Оксино</w:t>
            </w:r>
            <w:proofErr w:type="spellEnd"/>
          </w:p>
        </w:tc>
      </w:tr>
    </w:tbl>
    <w:p w:rsidR="00D12C95" w:rsidRDefault="00D12C95" w:rsidP="00BA2B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35FA" w:rsidRDefault="009B35FA" w:rsidP="00BA2B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B93" w:rsidRDefault="002E0B93" w:rsidP="00BA2B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0B93" w:rsidRPr="009B35FA" w:rsidRDefault="002E0B93" w:rsidP="002E0B93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9B35FA">
        <w:rPr>
          <w:rFonts w:ascii="Times New Roman" w:hAnsi="Times New Roman"/>
          <w:sz w:val="28"/>
          <w:szCs w:val="28"/>
        </w:rPr>
        <w:t>Исполняющий обязанности</w:t>
      </w:r>
    </w:p>
    <w:p w:rsidR="002E0B93" w:rsidRPr="009B35FA" w:rsidRDefault="002E0B93" w:rsidP="002E0B93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9B35FA">
        <w:rPr>
          <w:rFonts w:ascii="Times New Roman" w:hAnsi="Times New Roman"/>
          <w:sz w:val="28"/>
          <w:szCs w:val="28"/>
        </w:rPr>
        <w:t>руководителя Департамента</w:t>
      </w:r>
      <w:r w:rsidR="009B35FA">
        <w:rPr>
          <w:rFonts w:ascii="Times New Roman" w:hAnsi="Times New Roman"/>
          <w:sz w:val="28"/>
          <w:szCs w:val="28"/>
        </w:rPr>
        <w:tab/>
      </w:r>
      <w:r w:rsidR="009B35FA">
        <w:rPr>
          <w:rFonts w:ascii="Times New Roman" w:hAnsi="Times New Roman"/>
          <w:sz w:val="28"/>
          <w:szCs w:val="28"/>
        </w:rPr>
        <w:tab/>
      </w:r>
      <w:r w:rsidR="009B35FA">
        <w:rPr>
          <w:rFonts w:ascii="Times New Roman" w:hAnsi="Times New Roman"/>
          <w:sz w:val="28"/>
          <w:szCs w:val="28"/>
        </w:rPr>
        <w:tab/>
      </w:r>
      <w:r w:rsidR="009B35FA">
        <w:rPr>
          <w:rFonts w:ascii="Times New Roman" w:hAnsi="Times New Roman"/>
          <w:sz w:val="28"/>
          <w:szCs w:val="28"/>
        </w:rPr>
        <w:tab/>
      </w:r>
      <w:r w:rsidR="009B35FA">
        <w:rPr>
          <w:rFonts w:ascii="Times New Roman" w:hAnsi="Times New Roman"/>
          <w:sz w:val="28"/>
          <w:szCs w:val="28"/>
        </w:rPr>
        <w:tab/>
      </w:r>
      <w:r w:rsidR="009B35FA">
        <w:rPr>
          <w:rFonts w:ascii="Times New Roman" w:hAnsi="Times New Roman"/>
          <w:sz w:val="28"/>
          <w:szCs w:val="28"/>
        </w:rPr>
        <w:tab/>
        <w:t xml:space="preserve">        </w:t>
      </w:r>
      <w:r w:rsidRPr="009B35FA">
        <w:rPr>
          <w:rFonts w:ascii="Times New Roman" w:hAnsi="Times New Roman"/>
          <w:sz w:val="28"/>
          <w:szCs w:val="28"/>
        </w:rPr>
        <w:t>Л.А. Храпова</w:t>
      </w:r>
    </w:p>
    <w:sectPr w:rsidR="002E0B93" w:rsidRPr="009B35FA" w:rsidSect="009B35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CE" w:rsidRDefault="006A3ACE" w:rsidP="009B35FA">
      <w:pPr>
        <w:spacing w:after="0" w:line="240" w:lineRule="auto"/>
      </w:pPr>
      <w:r>
        <w:separator/>
      </w:r>
    </w:p>
  </w:endnote>
  <w:endnote w:type="continuationSeparator" w:id="0">
    <w:p w:rsidR="006A3ACE" w:rsidRDefault="006A3ACE" w:rsidP="009B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CE" w:rsidRDefault="006A3ACE" w:rsidP="009B35FA">
      <w:pPr>
        <w:spacing w:after="0" w:line="240" w:lineRule="auto"/>
      </w:pPr>
      <w:r>
        <w:separator/>
      </w:r>
    </w:p>
  </w:footnote>
  <w:footnote w:type="continuationSeparator" w:id="0">
    <w:p w:rsidR="006A3ACE" w:rsidRDefault="006A3ACE" w:rsidP="009B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666574"/>
      <w:docPartObj>
        <w:docPartGallery w:val="Page Numbers (Top of Page)"/>
        <w:docPartUnique/>
      </w:docPartObj>
    </w:sdtPr>
    <w:sdtEndPr/>
    <w:sdtContent>
      <w:p w:rsidR="009B35FA" w:rsidRDefault="009B35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8AE">
          <w:rPr>
            <w:noProof/>
          </w:rPr>
          <w:t>2</w:t>
        </w:r>
        <w:r>
          <w:fldChar w:fldCharType="end"/>
        </w:r>
      </w:p>
    </w:sdtContent>
  </w:sdt>
  <w:p w:rsidR="009B35FA" w:rsidRDefault="009B35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EB"/>
    <w:rsid w:val="0013003B"/>
    <w:rsid w:val="00216772"/>
    <w:rsid w:val="002E0B93"/>
    <w:rsid w:val="00334250"/>
    <w:rsid w:val="003755E6"/>
    <w:rsid w:val="004525ED"/>
    <w:rsid w:val="004C76E3"/>
    <w:rsid w:val="004E003F"/>
    <w:rsid w:val="004F7462"/>
    <w:rsid w:val="005119BD"/>
    <w:rsid w:val="005E6A42"/>
    <w:rsid w:val="005F5428"/>
    <w:rsid w:val="006A3ACE"/>
    <w:rsid w:val="00746219"/>
    <w:rsid w:val="007828AE"/>
    <w:rsid w:val="00857806"/>
    <w:rsid w:val="009B35FA"/>
    <w:rsid w:val="00AA10E4"/>
    <w:rsid w:val="00BA2B3C"/>
    <w:rsid w:val="00C171B1"/>
    <w:rsid w:val="00D12C95"/>
    <w:rsid w:val="00D22700"/>
    <w:rsid w:val="00F557EB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B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rsid w:val="00BA2B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B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5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B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5F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B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rsid w:val="00BA2B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B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5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B3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5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Поташева Ольга Игоревна</dc:creator>
  <cp:lastModifiedBy>Коткина </cp:lastModifiedBy>
  <cp:revision>2</cp:revision>
  <dcterms:created xsi:type="dcterms:W3CDTF">2017-11-24T12:17:00Z</dcterms:created>
  <dcterms:modified xsi:type="dcterms:W3CDTF">2017-11-24T12:17:00Z</dcterms:modified>
</cp:coreProperties>
</file>