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D59" w:rsidRPr="00C34D59" w:rsidRDefault="00C34D59" w:rsidP="00C34D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Ненецкий автономный округ</w:t>
      </w:r>
    </w:p>
    <w:p w:rsidR="00C34D59" w:rsidRPr="00C34D59" w:rsidRDefault="00C34D59" w:rsidP="00C34D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образования, культуры и спорта</w:t>
      </w:r>
    </w:p>
    <w:p w:rsidR="00C34D59" w:rsidRPr="00C34D59" w:rsidRDefault="00C34D59" w:rsidP="00C34D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 </w:t>
      </w:r>
    </w:p>
    <w:p w:rsidR="00C34D59" w:rsidRDefault="00B242FE" w:rsidP="00C34D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B2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B2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дневного пребывания детей и подростков с реализацией дополнительных общеобразовательных общеразвивающих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4D59" w:rsidRPr="00C3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6D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34D59" w:rsidRPr="00C3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110B5" w:rsidRPr="00C34D59" w:rsidRDefault="003110B5" w:rsidP="00C34D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1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1"/>
      </w:tblGrid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Информация о действующих оздоровительных организациях, независимо от организационно - правовой формы и формы собственности, расположенных на территории </w:t>
            </w:r>
            <w:r w:rsidR="003110B5"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Ненецкого автономного округа</w:t>
            </w:r>
          </w:p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I.I. Загородные оздоровительные лагеря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I.I.I. Детские оздоровительные лагеря - </w:t>
            </w:r>
            <w:r w:rsidRPr="007F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I.I.II.  Санаторно-оздоровительные лагеря круглогодичного действия - </w:t>
            </w:r>
            <w:r w:rsidRPr="007F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I.I.III.  Детские санатории - </w:t>
            </w:r>
            <w:r w:rsidRPr="007F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I.I.IV. Детские санатории – профилактории - </w:t>
            </w:r>
            <w:r w:rsidRPr="007F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0B135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I.II. </w:t>
            </w:r>
            <w:r w:rsidR="003110B5"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площадки (лагеря)</w:t>
            </w: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дневного пребывания детей – </w:t>
            </w:r>
            <w:r w:rsidRPr="007F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B1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I.III. Специализированные (профильные) лагеря - 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C34D5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I.IV. Оздоровительно-образовательные центры, базы, комплексы, иные оздоровительные организации, деятельность которых направлена на реализацию услуг по обеспечению отдыха детей и их оздоровления - </w:t>
            </w:r>
            <w:r w:rsidRPr="007F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Информация о действующих оздоровительных организациях, расположенных на территории иных субъектов Российской Федерации или за пределами – 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3110B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Информация о недействующих оздоровительных организациях, расположенных на территории субъекта Российской Федерации, а также о недействующих оздоровительных организациях, расположенных на территории иных субъектов  Российской Федерации или за пределами территории Российской Федерации, находящихся в государственной (федеральной или собственности субъекта Российской Федерации), в собственности муниципальных образований, входящих в состав данного субъекта Российской Федерации, или на содержании балансодержателей, имеющих регистрацию юридического лица на территории  </w:t>
            </w:r>
            <w:r w:rsidR="003110B5"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Ненецкого автономного округа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III.I. Загородные оздоровительные лагеря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III.I.I. Детские оздоровительные лагеря - 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III.I.II.  Санаторно-оздоровительные лагеря круглогодичного действия - 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III.I.III.  Детские санатории - 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III.I.IV.  Детские санатории – профилактории - 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3110B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III.II. </w:t>
            </w:r>
            <w:r w:rsidR="003110B5"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площадки (л</w:t>
            </w: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агеря</w:t>
            </w:r>
            <w:r w:rsidR="003110B5"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дневного пребывания детей - 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III.III. Специализированные (профильные) лагеря - 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34D59" w:rsidRPr="00FD6767" w:rsidTr="003110B5">
        <w:tc>
          <w:tcPr>
            <w:tcW w:w="1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4D59" w:rsidRPr="007F2A00" w:rsidRDefault="00C34D59" w:rsidP="0094437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III.IV. Оздоровительно-образовательные центры, базы, комплексы, иные оздоровительные организации, деятельность которых направлена на реализацию услуг по обеспечению отдыха детей и их оздоровления - </w:t>
            </w:r>
            <w:r w:rsidRPr="007F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8F3CFB" w:rsidRDefault="008F3CFB" w:rsidP="00C34D59">
      <w:pPr>
        <w:jc w:val="center"/>
      </w:pP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1984"/>
        <w:gridCol w:w="1843"/>
        <w:gridCol w:w="1701"/>
        <w:gridCol w:w="1559"/>
        <w:gridCol w:w="993"/>
        <w:gridCol w:w="1417"/>
        <w:gridCol w:w="1559"/>
        <w:gridCol w:w="2127"/>
      </w:tblGrid>
      <w:tr w:rsidR="003110B5" w:rsidRPr="003110B5" w:rsidTr="00B86DB5">
        <w:trPr>
          <w:trHeight w:val="230"/>
        </w:trPr>
        <w:tc>
          <w:tcPr>
            <w:tcW w:w="15906" w:type="dxa"/>
            <w:gridSpan w:val="10"/>
            <w:vAlign w:val="center"/>
          </w:tcPr>
          <w:p w:rsidR="003110B5" w:rsidRDefault="003110B5" w:rsidP="0031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 xml:space="preserve">Тематические площадки дневного пребывания для детей и подростков с реализацией дополнительных общеобразовательных общеразвивающих программ </w:t>
            </w:r>
            <w:r w:rsidR="00944370"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при образовательных организациях </w:t>
            </w:r>
            <w:r w:rsidR="004869B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 летний период 2018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году</w:t>
            </w:r>
          </w:p>
          <w:p w:rsidR="007A4FBB" w:rsidRPr="008C0B30" w:rsidRDefault="007A4FBB" w:rsidP="0031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110B5" w:rsidRPr="003110B5" w:rsidTr="00B86DB5">
        <w:trPr>
          <w:trHeight w:val="230"/>
        </w:trPr>
        <w:tc>
          <w:tcPr>
            <w:tcW w:w="596" w:type="dxa"/>
            <w:vAlign w:val="center"/>
            <w:hideMark/>
          </w:tcPr>
          <w:p w:rsidR="003110B5" w:rsidRPr="008C0B30" w:rsidRDefault="003110B5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3110B5" w:rsidRPr="008C0B30" w:rsidRDefault="003110B5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Полное наименование оздоровительной организации, форма собственности*, учредитель</w:t>
            </w:r>
          </w:p>
        </w:tc>
        <w:tc>
          <w:tcPr>
            <w:tcW w:w="1984" w:type="dxa"/>
          </w:tcPr>
          <w:p w:rsidR="003110B5" w:rsidRPr="008C0B30" w:rsidRDefault="003110B5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Адрес</w:t>
            </w:r>
          </w:p>
        </w:tc>
        <w:tc>
          <w:tcPr>
            <w:tcW w:w="1843" w:type="dxa"/>
          </w:tcPr>
          <w:p w:rsidR="003110B5" w:rsidRPr="008C0B30" w:rsidRDefault="003110B5" w:rsidP="007A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Тел</w:t>
            </w:r>
            <w:r w:rsidR="007A4F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ефон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, эл</w:t>
            </w:r>
            <w:r w:rsidR="007A4F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ектронная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почта</w:t>
            </w:r>
          </w:p>
        </w:tc>
        <w:tc>
          <w:tcPr>
            <w:tcW w:w="1701" w:type="dxa"/>
          </w:tcPr>
          <w:p w:rsidR="003110B5" w:rsidRPr="008C0B30" w:rsidRDefault="003110B5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1559" w:type="dxa"/>
          </w:tcPr>
          <w:p w:rsidR="003110B5" w:rsidRPr="008C0B30" w:rsidRDefault="003110B5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Режим работы</w:t>
            </w:r>
          </w:p>
        </w:tc>
        <w:tc>
          <w:tcPr>
            <w:tcW w:w="993" w:type="dxa"/>
          </w:tcPr>
          <w:p w:rsidR="003110B5" w:rsidRPr="008C0B30" w:rsidRDefault="003110B5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Кол</w:t>
            </w:r>
            <w:r w:rsidR="008360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 мест в смену, возраст</w:t>
            </w:r>
          </w:p>
        </w:tc>
        <w:tc>
          <w:tcPr>
            <w:tcW w:w="1417" w:type="dxa"/>
          </w:tcPr>
          <w:p w:rsidR="003110B5" w:rsidRPr="008C0B30" w:rsidRDefault="003110B5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Стоимость путевки (кол-во дней)</w:t>
            </w:r>
          </w:p>
        </w:tc>
        <w:tc>
          <w:tcPr>
            <w:tcW w:w="1559" w:type="dxa"/>
          </w:tcPr>
          <w:p w:rsidR="003110B5" w:rsidRPr="008C0B30" w:rsidRDefault="00944370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Учредитель</w:t>
            </w:r>
          </w:p>
        </w:tc>
        <w:tc>
          <w:tcPr>
            <w:tcW w:w="2127" w:type="dxa"/>
          </w:tcPr>
          <w:p w:rsidR="003110B5" w:rsidRPr="008C0B30" w:rsidRDefault="003110B5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Краткая информация о тематической площадке</w:t>
            </w:r>
            <w:r w:rsidR="007343F8"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(направление)</w:t>
            </w:r>
          </w:p>
        </w:tc>
      </w:tr>
      <w:tr w:rsidR="0006485F" w:rsidRPr="003110B5" w:rsidTr="00B86DB5">
        <w:trPr>
          <w:trHeight w:val="230"/>
        </w:trPr>
        <w:tc>
          <w:tcPr>
            <w:tcW w:w="596" w:type="dxa"/>
            <w:vAlign w:val="center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6485F" w:rsidRPr="008C0B30" w:rsidRDefault="0006485F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06485F" w:rsidRPr="008C0B30" w:rsidRDefault="0006485F" w:rsidP="0041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110B5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«Основная школа п. Амдерма»</w:t>
            </w:r>
          </w:p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Амдерма, </w:t>
            </w:r>
          </w:p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Полярная, д. 5</w:t>
            </w:r>
          </w:p>
        </w:tc>
        <w:tc>
          <w:tcPr>
            <w:tcW w:w="1843" w:type="dxa"/>
          </w:tcPr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8185723730, </w:t>
            </w:r>
          </w:p>
          <w:p w:rsidR="003110B5" w:rsidRPr="008C0B30" w:rsidRDefault="005E0143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" w:history="1">
              <w:r w:rsidR="003110B5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soshamderma@yandex.ru</w:t>
              </w:r>
            </w:hyperlink>
            <w:r w:rsidR="003110B5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110B5" w:rsidRPr="008C0B30" w:rsidRDefault="00FD5BF6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Порывкина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559" w:type="dxa"/>
          </w:tcPr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</w:t>
            </w:r>
            <w:r w:rsidR="004125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.17 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0224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.06.17 </w:t>
            </w:r>
          </w:p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3110B5" w:rsidRPr="008C0B30" w:rsidRDefault="003110B5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3110B5" w:rsidRPr="008C0B30" w:rsidRDefault="003110B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3110B5" w:rsidRPr="008C0B30" w:rsidRDefault="00944370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3110B5" w:rsidRDefault="00751E8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интересных каникул»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0B135A" w:rsidRPr="008C0B30" w:rsidRDefault="00751E85" w:rsidP="003110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993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«Средняя </w:t>
            </w:r>
            <w:proofErr w:type="gramStart"/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школа </w:t>
            </w:r>
            <w:r w:rsidR="004125B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д.</w:t>
            </w:r>
            <w:proofErr w:type="gramEnd"/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Андег»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B64AF" w:rsidRDefault="00BB64AF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д. Андег,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Лесная, д. 16,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8185332132,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6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andegschool@rambler.ru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Пескишева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Мария Васильевна</w:t>
            </w:r>
          </w:p>
        </w:tc>
        <w:tc>
          <w:tcPr>
            <w:tcW w:w="1559" w:type="dxa"/>
          </w:tcPr>
          <w:p w:rsidR="00944370" w:rsidRPr="008C0B3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01.06.17 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8.30.до 14.30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 </w:t>
            </w:r>
          </w:p>
        </w:tc>
        <w:tc>
          <w:tcPr>
            <w:tcW w:w="2127" w:type="dxa"/>
          </w:tcPr>
          <w:p w:rsidR="000B135A" w:rsidRPr="008C0B30" w:rsidRDefault="00751E85" w:rsidP="00751E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«Кораблик», </w:t>
            </w: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«Начальная школа – детский сад п. Бугрино»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Бугрино, ул. Набережная, д. 22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8185722921, </w:t>
            </w:r>
            <w:hyperlink r:id="rId7" w:history="1">
              <w:r w:rsidRPr="008C0B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Bugrino_shkola@mail.ru</w:t>
              </w:r>
            </w:hyperlink>
            <w:r w:rsidRPr="008C0B3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FD5BF6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5BF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Ледкова Татьяна Александровна</w:t>
            </w:r>
          </w:p>
        </w:tc>
        <w:tc>
          <w:tcPr>
            <w:tcW w:w="1559" w:type="dxa"/>
          </w:tcPr>
          <w:p w:rsidR="004125B8" w:rsidRDefault="00944370" w:rsidP="004125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4125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="004125B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30.06 </w:t>
            </w:r>
          </w:p>
          <w:p w:rsidR="00944370" w:rsidRPr="008C0B30" w:rsidRDefault="00944370" w:rsidP="004125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</w:t>
            </w:r>
            <w:r w:rsidR="004125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15.00</w:t>
            </w:r>
          </w:p>
        </w:tc>
        <w:tc>
          <w:tcPr>
            <w:tcW w:w="993" w:type="dxa"/>
          </w:tcPr>
          <w:p w:rsidR="00944370" w:rsidRPr="008C0B30" w:rsidRDefault="00944370" w:rsidP="0061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1672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51E8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proofErr w:type="spellStart"/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Хаярэко</w:t>
            </w:r>
            <w:proofErr w:type="spellEnd"/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 (Солнышко)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>
              <w:t xml:space="preserve"> </w:t>
            </w: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3B73E4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73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</w:t>
            </w:r>
          </w:p>
          <w:p w:rsidR="00944370" w:rsidRPr="003B73E4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73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«Средняя школа</w:t>
            </w:r>
            <w:r w:rsidR="003B73E4" w:rsidRPr="003B73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имени В.Л. </w:t>
            </w:r>
            <w:proofErr w:type="spellStart"/>
            <w:r w:rsidR="003B73E4" w:rsidRPr="003B73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Аншукова</w:t>
            </w:r>
            <w:proofErr w:type="spellEnd"/>
            <w:r w:rsidRPr="003B73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proofErr w:type="spellStart"/>
            <w:r w:rsidRPr="003B73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с.Великовисочное</w:t>
            </w:r>
            <w:proofErr w:type="spellEnd"/>
            <w:r w:rsidRPr="003B73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520B8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с.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Великовисочное</w:t>
            </w:r>
            <w:proofErr w:type="spellEnd"/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8185337140, </w:t>
            </w:r>
            <w:hyperlink r:id="rId8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shcviska@rambler.ru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FD5BF6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Ермаков Алексей Валерьевич</w:t>
            </w:r>
          </w:p>
        </w:tc>
        <w:tc>
          <w:tcPr>
            <w:tcW w:w="1559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06.06.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30.06.17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B86DB5" w:rsidP="005056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="00505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Крепыш</w:t>
            </w: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», 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520B8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«Средняя школа п. </w:t>
            </w:r>
            <w:r w:rsidR="00944370"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Индига»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Индига,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Речная,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14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8185723590,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9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shcolaindiga@mail.ru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Торопова Алена Владимировна</w:t>
            </w:r>
          </w:p>
        </w:tc>
        <w:tc>
          <w:tcPr>
            <w:tcW w:w="1559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8.30 до 14.30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B3735C" w:rsidP="0052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«Радуга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Тимана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»,</w:t>
            </w:r>
            <w:r>
              <w:t xml:space="preserve"> </w:t>
            </w:r>
            <w:r w:rsidRPr="00B373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«Средняя школа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п. Искателей»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Искателей, </w:t>
            </w:r>
          </w:p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</w:t>
            </w: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Ардалина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16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8185347878, </w:t>
            </w:r>
            <w:hyperlink r:id="rId10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shkola-iskateli@yandex.ru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FD5BF6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Давыдова Ольга Николаевна</w:t>
            </w:r>
          </w:p>
        </w:tc>
        <w:tc>
          <w:tcPr>
            <w:tcW w:w="1559" w:type="dxa"/>
          </w:tcPr>
          <w:p w:rsidR="00836068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8.30 до 14.45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179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51E8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«Родничок», </w:t>
            </w: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«Основная школа п.</w:t>
            </w:r>
            <w:r w:rsidR="004125B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Каратайка»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Каратайка,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Центральная, д. 10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8185724677, </w:t>
            </w:r>
            <w:hyperlink r:id="rId11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school_karatayka@mail.ru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Белякова Елена Александровна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06.06.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30.06.17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14.00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F03F8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Янгарей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», патриотической направление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«Средняя школа п. Красное»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Красное, </w:t>
            </w:r>
          </w:p>
          <w:p w:rsidR="00944370" w:rsidRPr="008C0B30" w:rsidRDefault="00944370" w:rsidP="00BB64A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Мира,</w:t>
            </w:r>
            <w:r w:rsidR="00BB64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22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8185324401, </w:t>
            </w:r>
            <w:hyperlink r:id="rId12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ledckov.vlad@yandex.ru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Ледков Владислав Владимирович</w:t>
            </w:r>
          </w:p>
        </w:tc>
        <w:tc>
          <w:tcPr>
            <w:tcW w:w="1559" w:type="dxa"/>
          </w:tcPr>
          <w:p w:rsidR="00836068" w:rsidRDefault="00F010BB" w:rsidP="00F010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.17 </w:t>
            </w:r>
          </w:p>
          <w:p w:rsidR="00944370" w:rsidRPr="008C0B30" w:rsidRDefault="00944370" w:rsidP="00F010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9.45 до 15.45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9819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«Дорога добра»,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«Основная школа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с. Коткино»</w:t>
            </w:r>
          </w:p>
        </w:tc>
        <w:tc>
          <w:tcPr>
            <w:tcW w:w="1984" w:type="dxa"/>
          </w:tcPr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с. Коткино, </w:t>
            </w:r>
          </w:p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Школьная,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11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8185722726, </w:t>
            </w:r>
            <w:hyperlink r:id="rId13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school@kotkino.ru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Чумаченко Нина Георгиевна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30.06.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«Родничок»,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«Основная школа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п. Нельмин-Нос»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Нельмин-Нос,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Победы, д. 3</w:t>
            </w:r>
          </w:p>
        </w:tc>
        <w:tc>
          <w:tcPr>
            <w:tcW w:w="1843" w:type="dxa"/>
          </w:tcPr>
          <w:p w:rsidR="004125B8" w:rsidRPr="004125B8" w:rsidRDefault="004125B8" w:rsidP="0094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25B8">
              <w:rPr>
                <w:rFonts w:ascii="Times New Roman" w:hAnsi="Times New Roman" w:cs="Times New Roman"/>
              </w:rPr>
              <w:t>8185333307,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14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Nnos_school@mail.ru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бачева Марина Васильевна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30.06.17 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61672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«Город детства»,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4125B8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«Средняя школа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с. Несь»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с. Несь,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Школьная, </w:t>
            </w:r>
            <w:r w:rsidR="00BB64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д.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8185723111, 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15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mou-nes@mail.ru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Широкая Елена Владимировна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30.06.17 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61672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51E8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«Северные ягодки», разноплановая</w:t>
            </w: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деятельность</w:t>
            </w:r>
          </w:p>
        </w:tc>
      </w:tr>
      <w:tr w:rsidR="00944370" w:rsidRPr="003110B5" w:rsidTr="00B86DB5">
        <w:trPr>
          <w:trHeight w:val="413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7A4FBB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«Средняя школа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с.</w:t>
            </w:r>
            <w:r w:rsidR="007A4F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Нижняя Пеша»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с. Нижняя Пеша,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А. Калинина, д. 3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8185724252, </w:t>
            </w:r>
            <w:hyperlink r:id="rId16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pesha_school@mail.ru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Голубина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Марина Семеновна</w:t>
            </w:r>
          </w:p>
        </w:tc>
        <w:tc>
          <w:tcPr>
            <w:tcW w:w="1559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61672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«Физическое воспитание и формирование культуры здоровья»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 с.Ома»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B64AF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с. Ома, </w:t>
            </w:r>
          </w:p>
          <w:p w:rsidR="007A4FBB" w:rsidRDefault="00944370" w:rsidP="007A4F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Школьная, </w:t>
            </w:r>
          </w:p>
          <w:p w:rsidR="00944370" w:rsidRPr="008C0B30" w:rsidRDefault="00944370" w:rsidP="007A4F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23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8185722397, 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17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oma-s@yandex.ru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Болтовская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Людмила Владимировна</w:t>
            </w:r>
          </w:p>
        </w:tc>
        <w:tc>
          <w:tcPr>
            <w:tcW w:w="1559" w:type="dxa"/>
          </w:tcPr>
          <w:p w:rsidR="00944370" w:rsidRPr="008C0B30" w:rsidRDefault="00543DD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10.00 до 15.00</w:t>
            </w:r>
          </w:p>
        </w:tc>
        <w:tc>
          <w:tcPr>
            <w:tcW w:w="993" w:type="dxa"/>
          </w:tcPr>
          <w:p w:rsidR="00944370" w:rsidRPr="008C0B30" w:rsidRDefault="0061672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51E85" w:rsidP="00BF05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Эколого-краеведческая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4125B8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«Средняя школа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с.</w:t>
            </w:r>
            <w:r w:rsidR="004125B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Оксино»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с. Оксино, д. 5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8185336175, 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18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adm-schooloks@list.ru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Булдакова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Ольга Георгиевна</w:t>
            </w:r>
          </w:p>
        </w:tc>
        <w:tc>
          <w:tcPr>
            <w:tcW w:w="1559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.17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="006703E6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10.00 до 16.00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51E8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«Доброволец», </w:t>
            </w: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4125B8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с.</w:t>
            </w:r>
            <w:r w:rsidR="004125B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Тельвиска»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с. Тельвиска,</w:t>
            </w:r>
          </w:p>
          <w:p w:rsidR="00061A4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Школьная,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1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8185339225, </w:t>
            </w:r>
            <w:hyperlink r:id="rId19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school_telviska@mail.ru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Паюсова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1559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09.00 до 14.00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B86DB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«Дружба», 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«Основная школа п.</w:t>
            </w:r>
            <w:r w:rsidR="007A4F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Усть-Кара»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п.Усть-Кара,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Центральная, д.14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8185724830,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0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mouust-kara@mail.ru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Хатанзейская Марина Григорьевна</w:t>
            </w:r>
          </w:p>
        </w:tc>
        <w:tc>
          <w:tcPr>
            <w:tcW w:w="1559" w:type="dxa"/>
          </w:tcPr>
          <w:p w:rsidR="00836068" w:rsidRDefault="00944370" w:rsidP="009F3D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</w:t>
            </w:r>
            <w:r w:rsidR="009F3D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.06.17</w:t>
            </w:r>
          </w:p>
          <w:p w:rsidR="00944370" w:rsidRPr="008C0B30" w:rsidRDefault="00944370" w:rsidP="009F3D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8.30 до 16.00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51E8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Художественно-творческая, </w:t>
            </w:r>
            <w:r w:rsidRPr="00751E8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направленность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«Средняя школа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п. Хорей-Вер»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Хорей-Вер,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Центральная, д. 18 "А"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8185724401,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1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Choreyver-school@yandex.ru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FD5BF6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Рыльцина Татьяна Николаевна</w:t>
            </w:r>
          </w:p>
        </w:tc>
        <w:tc>
          <w:tcPr>
            <w:tcW w:w="1559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</w:t>
            </w:r>
            <w:r w:rsidR="000224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.06.17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 9.00 до 15.00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«Здравствуй, лето!»,</w:t>
            </w:r>
            <w:r>
              <w:t xml:space="preserve">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 п.</w:t>
            </w:r>
            <w:r w:rsidR="007A4F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Харута»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1A4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Харута,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Победы,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12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8185723827,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2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school_haruta@mail.ru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Сидорова Тамара Григорьевна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.17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30.06.17 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14.00</w:t>
            </w:r>
          </w:p>
        </w:tc>
        <w:tc>
          <w:tcPr>
            <w:tcW w:w="993" w:type="dxa"/>
          </w:tcPr>
          <w:p w:rsidR="00944370" w:rsidRPr="008C0B30" w:rsidRDefault="0061672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7D6F6B" w:rsidRPr="007D6F6B" w:rsidRDefault="007D6F6B" w:rsidP="007D6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«ТЭРЫБ КЭР»</w:t>
            </w:r>
          </w:p>
          <w:p w:rsidR="00944370" w:rsidRPr="008C0B30" w:rsidRDefault="007D6F6B" w:rsidP="007D6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(Быстроногий олень)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национально-региональн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ое направление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ГБОУ НАО «Средняя школа п. </w:t>
            </w:r>
            <w:proofErr w:type="spellStart"/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Шойна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1A4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п. </w:t>
            </w: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Шойна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Школьная, д. 7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8185722040, </w:t>
            </w:r>
            <w:hyperlink r:id="rId23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Shoyna58@mail.ru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Широкая Татьяна Павловна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–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6703E6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.06.17 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</w:t>
            </w:r>
            <w:r w:rsidR="006703E6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8.30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до </w:t>
            </w:r>
            <w:r w:rsidR="006703E6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14.30</w:t>
            </w:r>
          </w:p>
        </w:tc>
        <w:tc>
          <w:tcPr>
            <w:tcW w:w="993" w:type="dxa"/>
          </w:tcPr>
          <w:p w:rsidR="00944370" w:rsidRPr="008C0B30" w:rsidRDefault="0061672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Default="00B86DB5" w:rsidP="00B8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«ВОЛОНТЕРЫ.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У»</w:t>
            </w:r>
          </w:p>
          <w:p w:rsidR="00B86DB5" w:rsidRPr="008C0B30" w:rsidRDefault="00B86DB5" w:rsidP="00B8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550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 № 1»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1A4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Нарьян-Мар, </w:t>
            </w:r>
          </w:p>
          <w:p w:rsidR="00061A4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Ленина, </w:t>
            </w:r>
          </w:p>
          <w:p w:rsidR="00944370" w:rsidRPr="008C0B3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23 «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8185342212, </w:t>
            </w:r>
            <w:hyperlink r:id="rId24" w:history="1">
              <w:r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School1nm@rambler.ru</w:t>
              </w:r>
            </w:hyperlink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Канев Юрий Викторович</w:t>
            </w:r>
          </w:p>
        </w:tc>
        <w:tc>
          <w:tcPr>
            <w:tcW w:w="1559" w:type="dxa"/>
          </w:tcPr>
          <w:p w:rsidR="00836068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8.30 до 14.30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B86DB5" w:rsidP="00BC26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="00BC263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Ура! Каникулы!</w:t>
            </w: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>
              <w:t xml:space="preserve"> </w:t>
            </w: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 № 2»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Нарьян-Мар,</w:t>
            </w:r>
          </w:p>
          <w:p w:rsidR="004125B8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Заводская,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18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8185344187,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5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school2nmar@rambler.ru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Тотьмянин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559" w:type="dxa"/>
          </w:tcPr>
          <w:p w:rsidR="00836068" w:rsidRDefault="0083606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1.06.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8.30 до 14.30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B86DB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86D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«Дружба», разноплановая деятельность</w:t>
            </w:r>
          </w:p>
        </w:tc>
      </w:tr>
      <w:tr w:rsidR="00944370" w:rsidRPr="003110B5" w:rsidTr="00B86DB5">
        <w:trPr>
          <w:trHeight w:val="1082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 № 3»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1A4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Нарьян-Мар,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Ленина, д. 25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8185349166,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6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3shcool@mail.ru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FD5BF6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Дедяева Надежда Валентиновна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30.06.17 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8.30 по 14.30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«Год оленеводства на «Планете Детства»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 № 4»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Нарьян-Мар, проезд капитана Матросова, д. 1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8185321660,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7" w:history="1">
              <w:r w:rsidR="004125B8" w:rsidRPr="007A4FBB">
                <w:rPr>
                  <w:rStyle w:val="a5"/>
                  <w:rFonts w:ascii="Times New Roman" w:eastAsia="Times New Roman" w:hAnsi="Times New Roman" w:cs="Times New Roman"/>
                  <w:color w:val="0070C0"/>
                  <w:szCs w:val="20"/>
                  <w:lang w:eastAsia="ru-RU"/>
                </w:rPr>
                <w:t>school-472@mail.ru</w:t>
              </w:r>
            </w:hyperlink>
            <w:r w:rsidR="00944370" w:rsidRPr="007A4FBB">
              <w:rPr>
                <w:rFonts w:ascii="Times New Roman" w:eastAsia="Times New Roman" w:hAnsi="Times New Roman" w:cs="Times New Roman"/>
                <w:color w:val="0070C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Кременская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Вера Васильевна</w:t>
            </w:r>
          </w:p>
        </w:tc>
        <w:tc>
          <w:tcPr>
            <w:tcW w:w="1559" w:type="dxa"/>
          </w:tcPr>
          <w:p w:rsidR="00836068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30.06.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по 15.00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«Радуга»,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  <w:hideMark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«Средняя школа № 5»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61A4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Нарьян-Мар, </w:t>
            </w:r>
          </w:p>
          <w:p w:rsidR="00944370" w:rsidRPr="008C0B30" w:rsidRDefault="004125B8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ул. 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Строительная, д.13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8185345522,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8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Schfive@yandex.ru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Чалова</w:t>
            </w:r>
            <w:proofErr w:type="spellEnd"/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Наталья Федоровна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30.06.17 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Департамент образования,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5F3F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«Радуга», 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</w:tcPr>
          <w:p w:rsidR="00944370" w:rsidRPr="008C0B30" w:rsidRDefault="00944370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ГБОУ НАО «Ненецкая средняя школа имени А.П. Пырерки»</w:t>
            </w:r>
          </w:p>
        </w:tc>
        <w:tc>
          <w:tcPr>
            <w:tcW w:w="1984" w:type="dxa"/>
          </w:tcPr>
          <w:p w:rsidR="00061A4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</w:t>
            </w:r>
            <w:r w:rsidR="004125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Нарьян-Мар,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Студенческая, д.3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8185343264,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9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nshi@ro.ru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</w:t>
            </w:r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Пашкина Людмила Викторовна</w:t>
            </w:r>
          </w:p>
        </w:tc>
        <w:tc>
          <w:tcPr>
            <w:tcW w:w="1559" w:type="dxa"/>
          </w:tcPr>
          <w:p w:rsidR="00836068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30.06.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  <w:p w:rsidR="00944370" w:rsidRPr="008C0B30" w:rsidRDefault="00944370" w:rsidP="008360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D6F6B" w:rsidP="007D6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», </w:t>
            </w:r>
            <w:r w:rsidRPr="007D6F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разноплановая деятельность</w:t>
            </w:r>
          </w:p>
        </w:tc>
      </w:tr>
      <w:tr w:rsidR="00944370" w:rsidRPr="003110B5" w:rsidTr="00B86DB5">
        <w:trPr>
          <w:trHeight w:val="255"/>
        </w:trPr>
        <w:tc>
          <w:tcPr>
            <w:tcW w:w="596" w:type="dxa"/>
            <w:noWrap/>
          </w:tcPr>
          <w:p w:rsidR="003110B5" w:rsidRPr="008C0B30" w:rsidRDefault="003110B5" w:rsidP="007A4FBB">
            <w:pPr>
              <w:numPr>
                <w:ilvl w:val="0"/>
                <w:numId w:val="1"/>
              </w:numPr>
              <w:tabs>
                <w:tab w:val="left" w:pos="23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ГБУ ДО НАО «</w:t>
            </w:r>
            <w:r w:rsidR="004125B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Детский юношеский центр «Лидер»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Нарьян-Мар,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ул. Выучейского, д. 30</w:t>
            </w:r>
          </w:p>
        </w:tc>
        <w:tc>
          <w:tcPr>
            <w:tcW w:w="1843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8185343901,</w:t>
            </w:r>
          </w:p>
          <w:p w:rsidR="00944370" w:rsidRPr="008C0B30" w:rsidRDefault="005E0143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30" w:history="1">
              <w:r w:rsidR="00944370" w:rsidRPr="008C0B3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lider_nao@mail.ru</w:t>
              </w:r>
            </w:hyperlink>
            <w:r w:rsidR="00944370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</w:tc>
        <w:tc>
          <w:tcPr>
            <w:tcW w:w="1701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Федотов Андрей Евгеньевич</w:t>
            </w:r>
          </w:p>
        </w:tc>
        <w:tc>
          <w:tcPr>
            <w:tcW w:w="1559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01.06.</w:t>
            </w:r>
            <w:r w:rsidR="008360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36068"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– </w:t>
            </w: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30.06.17 </w:t>
            </w:r>
          </w:p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9.00 до 15.00</w:t>
            </w:r>
          </w:p>
        </w:tc>
        <w:tc>
          <w:tcPr>
            <w:tcW w:w="993" w:type="dxa"/>
          </w:tcPr>
          <w:p w:rsidR="00944370" w:rsidRPr="008C0B30" w:rsidRDefault="00944370" w:rsidP="0083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:rsidR="00944370" w:rsidRPr="008C0B30" w:rsidRDefault="00944370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 день, за счет бюджета округа</w:t>
            </w:r>
          </w:p>
        </w:tc>
        <w:tc>
          <w:tcPr>
            <w:tcW w:w="1559" w:type="dxa"/>
          </w:tcPr>
          <w:p w:rsidR="00944370" w:rsidRPr="008C0B30" w:rsidRDefault="00944370" w:rsidP="00944370">
            <w:r w:rsidRPr="008C0B3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Департамент образования, культуры и спорта</w:t>
            </w:r>
            <w:r w:rsidR="00520B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НАО</w:t>
            </w:r>
          </w:p>
        </w:tc>
        <w:tc>
          <w:tcPr>
            <w:tcW w:w="2127" w:type="dxa"/>
          </w:tcPr>
          <w:p w:rsidR="00944370" w:rsidRPr="008C0B30" w:rsidRDefault="00751E85" w:rsidP="009443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Физкультурно-оздоровительное</w:t>
            </w:r>
          </w:p>
        </w:tc>
      </w:tr>
    </w:tbl>
    <w:p w:rsidR="003110B5" w:rsidRDefault="003110B5" w:rsidP="008C0B30"/>
    <w:sectPr w:rsidR="003110B5" w:rsidSect="008C0B3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A2713"/>
    <w:multiLevelType w:val="hybridMultilevel"/>
    <w:tmpl w:val="7826A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BA"/>
    <w:rsid w:val="00014EBA"/>
    <w:rsid w:val="000224F8"/>
    <w:rsid w:val="00061A40"/>
    <w:rsid w:val="0006485F"/>
    <w:rsid w:val="000B135A"/>
    <w:rsid w:val="000E16C3"/>
    <w:rsid w:val="000E5A8A"/>
    <w:rsid w:val="0021753D"/>
    <w:rsid w:val="00273528"/>
    <w:rsid w:val="00310CFD"/>
    <w:rsid w:val="003110B5"/>
    <w:rsid w:val="003B73E4"/>
    <w:rsid w:val="004125B8"/>
    <w:rsid w:val="004869BF"/>
    <w:rsid w:val="0049264F"/>
    <w:rsid w:val="004C1C3A"/>
    <w:rsid w:val="004F28BB"/>
    <w:rsid w:val="0050563F"/>
    <w:rsid w:val="00520B80"/>
    <w:rsid w:val="00543DD0"/>
    <w:rsid w:val="00556F88"/>
    <w:rsid w:val="005E0143"/>
    <w:rsid w:val="005F3F13"/>
    <w:rsid w:val="00616720"/>
    <w:rsid w:val="006703E6"/>
    <w:rsid w:val="006D08EF"/>
    <w:rsid w:val="006D5896"/>
    <w:rsid w:val="006E019F"/>
    <w:rsid w:val="006E602B"/>
    <w:rsid w:val="0071373D"/>
    <w:rsid w:val="00721173"/>
    <w:rsid w:val="007343F8"/>
    <w:rsid w:val="0075036C"/>
    <w:rsid w:val="00751E85"/>
    <w:rsid w:val="00776D20"/>
    <w:rsid w:val="007A0C95"/>
    <w:rsid w:val="007A4FBB"/>
    <w:rsid w:val="007A7A9B"/>
    <w:rsid w:val="007D6F6B"/>
    <w:rsid w:val="007F2A00"/>
    <w:rsid w:val="00836068"/>
    <w:rsid w:val="008C0B30"/>
    <w:rsid w:val="008F3CFB"/>
    <w:rsid w:val="00944370"/>
    <w:rsid w:val="00945D9F"/>
    <w:rsid w:val="009819D0"/>
    <w:rsid w:val="009F3D4A"/>
    <w:rsid w:val="00A875E3"/>
    <w:rsid w:val="00B242FE"/>
    <w:rsid w:val="00B3735C"/>
    <w:rsid w:val="00B86DB5"/>
    <w:rsid w:val="00BB64AF"/>
    <w:rsid w:val="00BC263B"/>
    <w:rsid w:val="00BF0534"/>
    <w:rsid w:val="00C34D59"/>
    <w:rsid w:val="00CC3EE5"/>
    <w:rsid w:val="00D8560A"/>
    <w:rsid w:val="00DA7C05"/>
    <w:rsid w:val="00E05A0C"/>
    <w:rsid w:val="00F010BB"/>
    <w:rsid w:val="00F03F85"/>
    <w:rsid w:val="00F354C5"/>
    <w:rsid w:val="00F93F1F"/>
    <w:rsid w:val="00FC2FB5"/>
    <w:rsid w:val="00FD5BF6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4AAE5-D917-4959-90A9-F75D84FB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125B8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3606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606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606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606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60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viska@rambler.ru" TargetMode="External"/><Relationship Id="rId13" Type="http://schemas.openxmlformats.org/officeDocument/2006/relationships/hyperlink" Target="mailto:school@kotkino.ru" TargetMode="External"/><Relationship Id="rId18" Type="http://schemas.openxmlformats.org/officeDocument/2006/relationships/hyperlink" Target="mailto:adm-schooloks@list.ru" TargetMode="External"/><Relationship Id="rId26" Type="http://schemas.openxmlformats.org/officeDocument/2006/relationships/hyperlink" Target="mailto:3shcoo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oreyver-school@yandex.ru" TargetMode="External"/><Relationship Id="rId7" Type="http://schemas.openxmlformats.org/officeDocument/2006/relationships/hyperlink" Target="mailto:Bugrino_shkola@mail.ru" TargetMode="External"/><Relationship Id="rId12" Type="http://schemas.openxmlformats.org/officeDocument/2006/relationships/hyperlink" Target="mailto:ledckov.vlad@yandex.ru" TargetMode="External"/><Relationship Id="rId17" Type="http://schemas.openxmlformats.org/officeDocument/2006/relationships/hyperlink" Target="mailto:oma-s@yandex.ru" TargetMode="External"/><Relationship Id="rId25" Type="http://schemas.openxmlformats.org/officeDocument/2006/relationships/hyperlink" Target="mailto:school2nmar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sha_school@mail.ru" TargetMode="External"/><Relationship Id="rId20" Type="http://schemas.openxmlformats.org/officeDocument/2006/relationships/hyperlink" Target="mailto:mouust-kara@mail.ru" TargetMode="External"/><Relationship Id="rId29" Type="http://schemas.openxmlformats.org/officeDocument/2006/relationships/hyperlink" Target="mailto:nshi@ro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degschool@rambler.ru" TargetMode="External"/><Relationship Id="rId11" Type="http://schemas.openxmlformats.org/officeDocument/2006/relationships/hyperlink" Target="mailto:school_karatayka@mail.ru" TargetMode="External"/><Relationship Id="rId24" Type="http://schemas.openxmlformats.org/officeDocument/2006/relationships/hyperlink" Target="mailto:School1nm@rambler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oshamderma@yandex.ru" TargetMode="External"/><Relationship Id="rId15" Type="http://schemas.openxmlformats.org/officeDocument/2006/relationships/hyperlink" Target="mailto:mou-nes@mail.ru" TargetMode="External"/><Relationship Id="rId23" Type="http://schemas.openxmlformats.org/officeDocument/2006/relationships/hyperlink" Target="mailto:Shoyna58@mail.ru" TargetMode="External"/><Relationship Id="rId28" Type="http://schemas.openxmlformats.org/officeDocument/2006/relationships/hyperlink" Target="mailto:Schfive@yandex.ru" TargetMode="External"/><Relationship Id="rId10" Type="http://schemas.openxmlformats.org/officeDocument/2006/relationships/hyperlink" Target="mailto:shkola-iskateli@yandex.ru" TargetMode="External"/><Relationship Id="rId19" Type="http://schemas.openxmlformats.org/officeDocument/2006/relationships/hyperlink" Target="mailto:school_telviska@mail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colaindiga@mail.ru" TargetMode="External"/><Relationship Id="rId14" Type="http://schemas.openxmlformats.org/officeDocument/2006/relationships/hyperlink" Target="mailto:Nnos_school@mail.ru" TargetMode="External"/><Relationship Id="rId22" Type="http://schemas.openxmlformats.org/officeDocument/2006/relationships/hyperlink" Target="mailto:school_haruta@mail.ru" TargetMode="External"/><Relationship Id="rId27" Type="http://schemas.openxmlformats.org/officeDocument/2006/relationships/hyperlink" Target="mailto:school-472@mail.ru" TargetMode="External"/><Relationship Id="rId30" Type="http://schemas.openxmlformats.org/officeDocument/2006/relationships/hyperlink" Target="xmpp:lider_na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Татьяна Валентиновна</dc:creator>
  <cp:keywords/>
  <dc:description/>
  <cp:lastModifiedBy>Федотова Елена Петровна</cp:lastModifiedBy>
  <cp:revision>2</cp:revision>
  <cp:lastPrinted>2017-06-29T06:33:00Z</cp:lastPrinted>
  <dcterms:created xsi:type="dcterms:W3CDTF">2018-07-05T08:13:00Z</dcterms:created>
  <dcterms:modified xsi:type="dcterms:W3CDTF">2018-07-05T08:13:00Z</dcterms:modified>
</cp:coreProperties>
</file>