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A8" w:rsidRDefault="004738A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38A8" w:rsidRDefault="004738A8">
      <w:pPr>
        <w:pStyle w:val="ConsPlusNormal"/>
        <w:jc w:val="both"/>
        <w:outlineLvl w:val="0"/>
      </w:pPr>
    </w:p>
    <w:p w:rsidR="004738A8" w:rsidRDefault="004738A8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4738A8" w:rsidRDefault="004738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Title"/>
        <w:jc w:val="center"/>
      </w:pPr>
      <w:r>
        <w:t>МИНИСТЕРСТВО ПРОСВЕЩЕНИЯ РОССИЙСКОЙ ФЕДЕРАЦИИ</w:t>
      </w:r>
    </w:p>
    <w:p w:rsidR="004738A8" w:rsidRDefault="004738A8">
      <w:pPr>
        <w:pStyle w:val="ConsPlusTitle"/>
        <w:jc w:val="center"/>
      </w:pPr>
    </w:p>
    <w:p w:rsidR="004738A8" w:rsidRDefault="004738A8">
      <w:pPr>
        <w:pStyle w:val="ConsPlusTitle"/>
        <w:jc w:val="center"/>
      </w:pPr>
      <w:r>
        <w:t>ПРИКАЗ</w:t>
      </w:r>
    </w:p>
    <w:p w:rsidR="004738A8" w:rsidRDefault="004738A8">
      <w:pPr>
        <w:pStyle w:val="ConsPlusTitle"/>
        <w:jc w:val="center"/>
      </w:pPr>
      <w:r>
        <w:t>от 2 сентября 2020 г. N 458</w:t>
      </w:r>
    </w:p>
    <w:p w:rsidR="004738A8" w:rsidRDefault="004738A8">
      <w:pPr>
        <w:pStyle w:val="ConsPlusTitle"/>
        <w:jc w:val="center"/>
      </w:pPr>
    </w:p>
    <w:p w:rsidR="004738A8" w:rsidRDefault="004738A8">
      <w:pPr>
        <w:pStyle w:val="ConsPlusTitle"/>
        <w:jc w:val="center"/>
      </w:pPr>
      <w:r>
        <w:t>ОБ УТВЕРЖДЕНИИ ПОРЯДКА</w:t>
      </w:r>
    </w:p>
    <w:p w:rsidR="004738A8" w:rsidRDefault="004738A8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4738A8" w:rsidRDefault="004738A8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738A8" w:rsidRDefault="004738A8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4738A8" w:rsidRDefault="004738A8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right"/>
      </w:pPr>
      <w:r>
        <w:t>Министр</w:t>
      </w:r>
    </w:p>
    <w:p w:rsidR="004738A8" w:rsidRDefault="004738A8">
      <w:pPr>
        <w:pStyle w:val="ConsPlusNormal"/>
        <w:jc w:val="right"/>
      </w:pPr>
      <w:r>
        <w:t>С.С.КРАВЦОВ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right"/>
        <w:outlineLvl w:val="0"/>
      </w:pPr>
      <w:r>
        <w:t>Приложение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right"/>
      </w:pPr>
      <w:r>
        <w:t>Утвержден</w:t>
      </w:r>
    </w:p>
    <w:p w:rsidR="004738A8" w:rsidRDefault="004738A8">
      <w:pPr>
        <w:pStyle w:val="ConsPlusNormal"/>
        <w:jc w:val="right"/>
      </w:pPr>
      <w:r>
        <w:t>приказом Министерства просвещения</w:t>
      </w:r>
    </w:p>
    <w:p w:rsidR="004738A8" w:rsidRDefault="004738A8">
      <w:pPr>
        <w:pStyle w:val="ConsPlusNormal"/>
        <w:jc w:val="right"/>
      </w:pPr>
      <w:r>
        <w:t>Российской Федерации</w:t>
      </w:r>
    </w:p>
    <w:p w:rsidR="004738A8" w:rsidRDefault="004738A8">
      <w:pPr>
        <w:pStyle w:val="ConsPlusNormal"/>
        <w:jc w:val="right"/>
      </w:pPr>
      <w:r>
        <w:t>от 2 сентября 2020 г. N 458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Title"/>
        <w:jc w:val="center"/>
      </w:pPr>
      <w:bookmarkStart w:id="0" w:name="P33"/>
      <w:bookmarkEnd w:id="0"/>
      <w:r>
        <w:t>ПОРЯДОК</w:t>
      </w:r>
    </w:p>
    <w:p w:rsidR="004738A8" w:rsidRDefault="004738A8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4738A8" w:rsidRDefault="004738A8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2016, N 27, ст. 4246).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bookmarkStart w:id="1" w:name="P60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>
        <w:lastRenderedPageBreak/>
        <w:t>образовательным программам начального общего образования в более раннем или более позднем возрасте &lt;7&gt;.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&lt;12&gt; Собрание законодательства Российской Федерации, 2011, N 7, ст. 900; 2013, N 27, ст. </w:t>
      </w:r>
      <w:r>
        <w:lastRenderedPageBreak/>
        <w:t>3477.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предоставлены особые права (преимущества) при приеме на обучение &lt;15&gt;.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8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bookmarkStart w:id="4" w:name="P98"/>
      <w:bookmarkEnd w:id="4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9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Дети, указанные в </w:t>
      </w:r>
      <w:hyperlink r:id="rId30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1" w:history="1">
        <w:r>
          <w:rPr>
            <w:color w:val="0000FF"/>
          </w:rPr>
          <w:t>Части 2</w:t>
        </w:r>
      </w:hyperlink>
      <w:r>
        <w:t xml:space="preserve"> и </w:t>
      </w:r>
      <w:hyperlink r:id="rId32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4" w:history="1">
        <w:r>
          <w:rPr>
            <w:color w:val="0000FF"/>
          </w:rPr>
          <w:t>частями 5</w:t>
        </w:r>
      </w:hyperlink>
      <w:r>
        <w:t xml:space="preserve"> и </w:t>
      </w:r>
      <w:hyperlink r:id="rId35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6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738A8" w:rsidRDefault="004738A8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</w:t>
      </w:r>
      <w:r w:rsidRPr="00E55059">
        <w:rPr>
          <w:highlight w:val="yellow"/>
        </w:rPr>
        <w:t>проживающих на закрепленной территории, начинается 1 апреля текущего года и завершается 30 июня текущего года.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Для детей, не проживающих на закрепленной территории, прием заявлений о приеме на обучение в первый класс </w:t>
      </w:r>
      <w:r w:rsidRPr="00E55059">
        <w:rPr>
          <w:highlight w:val="yellow"/>
        </w:rPr>
        <w:t>начинается 6 июля текущего года до момента заполнения свободных мест, но не позднее 5 сентября текущего года</w:t>
      </w:r>
      <w:r>
        <w:t>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</w:t>
      </w:r>
      <w:r>
        <w:lastRenderedPageBreak/>
        <w:t>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&lt;23&gt;.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0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21. При приеме на обучение по имеющим государственную аккредитацию образовательным программам начального общего и основного общего образования </w:t>
      </w:r>
      <w:r w:rsidRPr="00E55059">
        <w:rPr>
          <w:highlight w:val="yellow"/>
        </w:rPr>
        <w:t>выбор языка образования</w:t>
      </w:r>
      <w:r>
        <w:t xml:space="preserve">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</w:t>
      </w:r>
      <w:r w:rsidRPr="00E55059">
        <w:rPr>
          <w:highlight w:val="yellow"/>
        </w:rPr>
        <w:t>осуществляется по заявлению родителей</w:t>
      </w:r>
      <w:r>
        <w:t xml:space="preserve"> (законных представителей) детей &lt;24&gt;.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1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2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4738A8" w:rsidRDefault="004738A8">
      <w:pPr>
        <w:pStyle w:val="ConsPlusNormal"/>
        <w:spacing w:before="220"/>
        <w:ind w:firstLine="540"/>
        <w:jc w:val="both"/>
      </w:pPr>
      <w:r w:rsidRPr="00E55059">
        <w:rPr>
          <w:highlight w:val="yellow"/>
        </w:rPr>
        <w:t>лично в общеобразовательную организацию;</w:t>
      </w:r>
    </w:p>
    <w:p w:rsidR="004738A8" w:rsidRDefault="004738A8">
      <w:pPr>
        <w:pStyle w:val="ConsPlusNormal"/>
        <w:spacing w:before="220"/>
        <w:ind w:firstLine="540"/>
        <w:jc w:val="both"/>
      </w:pPr>
      <w:r w:rsidRPr="00E55059">
        <w:rPr>
          <w:highlight w:val="yellow"/>
        </w:rPr>
        <w:t>через операторов почтовой связи</w:t>
      </w:r>
      <w:r>
        <w:t xml:space="preserve"> общего пользования заказным письмом с уведомлением о вручении;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</w:t>
      </w:r>
      <w:r w:rsidRPr="00E55059">
        <w:rPr>
          <w:highlight w:val="yellow"/>
        </w:rPr>
        <w:t>посредством электронной почты общеобразовательной организации или электронной информационной системы общеобразовательной организации</w:t>
      </w:r>
      <w:r>
        <w:t xml:space="preserve">, в том числе с использованием функционала </w:t>
      </w:r>
      <w:r w:rsidRPr="00E55059">
        <w:rPr>
          <w:highlight w:val="yellow"/>
        </w:rPr>
        <w:t>официального сайта общеобразовательной организации</w:t>
      </w:r>
      <w:r>
        <w:t xml:space="preserve"> в сети Интернет или иным способом с использованием сети Интернет;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с использованием </w:t>
      </w:r>
      <w:r w:rsidRPr="00E55059">
        <w:rPr>
          <w:highlight w:val="yellow"/>
        </w:rPr>
        <w:t>функционала (сервисов) региональных порталов государственных и муниципальных услуг,</w:t>
      </w:r>
      <w:bookmarkStart w:id="6" w:name="_GoBack"/>
      <w:bookmarkEnd w:id="6"/>
      <w:r>
        <w:t xml:space="preserve">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</w:t>
      </w:r>
      <w:r>
        <w:lastRenderedPageBreak/>
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согласие родителя(ей) 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факт ознакомления родителя(ей) законного(</w:t>
      </w:r>
      <w:proofErr w:type="spellStart"/>
      <w:r>
        <w:t>ых</w:t>
      </w:r>
      <w:proofErr w:type="spellEnd"/>
      <w: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&lt;27&gt;;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4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5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4738A8" w:rsidRDefault="004738A8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26. Для приема родитель(и) 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4738A8" w:rsidRDefault="004738A8">
      <w:pPr>
        <w:pStyle w:val="ConsPlusNormal"/>
        <w:spacing w:before="220"/>
        <w:ind w:firstLine="540"/>
        <w:jc w:val="both"/>
      </w:pPr>
      <w:bookmarkStart w:id="8" w:name="P177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lastRenderedPageBreak/>
        <w:t>копию документа, подтверждающего установление опеки или попечительства (при необходимости);</w:t>
      </w:r>
    </w:p>
    <w:p w:rsidR="004738A8" w:rsidRDefault="004738A8">
      <w:pPr>
        <w:pStyle w:val="ConsPlusNormal"/>
        <w:spacing w:before="220"/>
        <w:ind w:firstLine="540"/>
        <w:jc w:val="both"/>
      </w:pPr>
      <w:bookmarkStart w:id="9" w:name="P180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справку с места работы родителя(ей) 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6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Родитель(и) 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7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28. Родитель(и) 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поступающим, родителю(ям) </w:t>
      </w:r>
      <w:r>
        <w:lastRenderedPageBreak/>
        <w:t>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4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4738A8" w:rsidRDefault="004738A8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jc w:val="both"/>
      </w:pPr>
    </w:p>
    <w:p w:rsidR="004738A8" w:rsidRDefault="004738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DFA" w:rsidRDefault="00F91DFA"/>
    <w:sectPr w:rsidR="00F91DFA" w:rsidSect="00D2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A8"/>
    <w:rsid w:val="004738A8"/>
    <w:rsid w:val="00E55059"/>
    <w:rsid w:val="00F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86A72-A69B-49CC-AFA1-B8D6B70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25F1900CD4934122F0B955AFDCBBE12E1F9A3ADDB493DCC6170F9280E097A8D340EF248FE4773960C7AFBF6A4542CCEE919932B05DF0328V9sDP" TargetMode="External"/><Relationship Id="rId18" Type="http://schemas.openxmlformats.org/officeDocument/2006/relationships/hyperlink" Target="consultantplus://offline/ref=425F1900CD4934122F0B955AFDCBBE12E1F9A3ADDB493DCC6170F9280E097A8D340EF248FE477D900F7AFBF6A4542CCEE919932B05DF0328V9sDP" TargetMode="External"/><Relationship Id="rId26" Type="http://schemas.openxmlformats.org/officeDocument/2006/relationships/hyperlink" Target="consultantplus://offline/ref=425F1900CD4934122F0B955AFDCBBE12E1F9A0A5DD4C3DCC6170F9280E097A8D340EF248FE477C9E0E7AFBF6A4542CCEE919932B05DF0328V9sDP" TargetMode="External"/><Relationship Id="rId39" Type="http://schemas.openxmlformats.org/officeDocument/2006/relationships/hyperlink" Target="consultantplus://offline/ref=425F1900CD4934122F0B955AFDCBBE12E1F9A3ADDB493DCC6170F9280E097A8D340EF248FE477396087AFBF6A4542CCEE919932B05DF0328V9sD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25F1900CD4934122F0B955AFDCBBE12E1F8ACA5D94B3DCC6170F9280E097A8D340EF24CF94471C25D35FAAAE1053FCFE419912219VDsDP" TargetMode="External"/><Relationship Id="rId34" Type="http://schemas.openxmlformats.org/officeDocument/2006/relationships/hyperlink" Target="consultantplus://offline/ref=425F1900CD4934122F0B955AFDCBBE12E1F9A3ADDB493DCC6170F9280E097A8D340EF248FE4773960F7AFBF6A4542CCEE919932B05DF0328V9sDP" TargetMode="External"/><Relationship Id="rId42" Type="http://schemas.openxmlformats.org/officeDocument/2006/relationships/hyperlink" Target="consultantplus://offline/ref=425F1900CD4934122F0B955AFDCBBE12E1F9A3ADDB493DCC6170F9280E097A8D340EF248FE477E91047AFBF6A4542CCEE919932B05DF0328V9sDP" TargetMode="External"/><Relationship Id="rId47" Type="http://schemas.openxmlformats.org/officeDocument/2006/relationships/hyperlink" Target="consultantplus://offline/ref=425F1900CD4934122F0B955AFDCBBE12E1FEA3A9DD4D3DCC6170F9280E097A8D340EF248FE477990097AFBF6A4542CCEE919932B05DF0328V9sDP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425F1900CD4934122F0B955AFDCBBE12E1FCA3A8DA4A3DCC6170F9280E097A8D260EAA44FF436496056FADA7E2V0s1P" TargetMode="External"/><Relationship Id="rId12" Type="http://schemas.openxmlformats.org/officeDocument/2006/relationships/hyperlink" Target="consultantplus://offline/ref=425F1900CD4934122F0B955AFDCBBE12E1F9A3ADDB493DCC6170F9280E097A8D260EAA44FF436496056FADA7E2V0s1P" TargetMode="External"/><Relationship Id="rId17" Type="http://schemas.openxmlformats.org/officeDocument/2006/relationships/hyperlink" Target="consultantplus://offline/ref=425F1900CD4934122F0B955AFDCBBE12E1F9A3ADDB493DCC6170F9280E097A8D340EF248F84C2EC74824A2A6E41F21C6F3059320V1sBP" TargetMode="External"/><Relationship Id="rId25" Type="http://schemas.openxmlformats.org/officeDocument/2006/relationships/hyperlink" Target="consultantplus://offline/ref=425F1900CD4934122F0B955AFDCBBE12E1F8ACA5D04C3DCC6170F9280E097A8D340EF24AF5132BD2597CAEA3FE0128D1EF0791V2s2P" TargetMode="External"/><Relationship Id="rId33" Type="http://schemas.openxmlformats.org/officeDocument/2006/relationships/hyperlink" Target="consultantplus://offline/ref=425F1900CD4934122F0B955AFDCBBE12E1F9A3ADDB493DCC6170F9280E097A8D340EF248FE477D930B7AFBF6A4542CCEE919932B05DF0328V9sDP" TargetMode="External"/><Relationship Id="rId38" Type="http://schemas.openxmlformats.org/officeDocument/2006/relationships/hyperlink" Target="consultantplus://offline/ref=425F1900CD4934122F0B955AFDCBBE12E1F9A3ADDB493DCC6170F9280E097A8D340EF248FE4773960F7AFBF6A4542CCEE919932B05DF0328V9sDP" TargetMode="External"/><Relationship Id="rId46" Type="http://schemas.openxmlformats.org/officeDocument/2006/relationships/hyperlink" Target="consultantplus://offline/ref=425F1900CD4934122F0B955AFDCBBE12E1F9A3ADDB493DCC6170F9280E097A8D340EF24BFA4F71C25D35FAAAE1053FCFE419912219VDsD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5F1900CD4934122F0B955AFDCBBE12E1F9A3ADDB493DCC6170F9280E097A8D340EF248FE477B90057AFBF6A4542CCEE919932B05DF0328V9sDP" TargetMode="External"/><Relationship Id="rId20" Type="http://schemas.openxmlformats.org/officeDocument/2006/relationships/hyperlink" Target="consultantplus://offline/ref=425F1900CD4934122F0B955AFDCBBE12E1F8ACA5D14A3DCC6170F9280E097A8D340EF24BF94E71C25D35FAAAE1053FCFE419912219VDsDP" TargetMode="External"/><Relationship Id="rId29" Type="http://schemas.openxmlformats.org/officeDocument/2006/relationships/hyperlink" Target="consultantplus://offline/ref=425F1900CD4934122F0B955AFDCBBE12E1F9A3ADDB493DCC6170F9280E097A8D340EF24AFF4771C25D35FAAAE1053FCFE419912219VDsDP" TargetMode="External"/><Relationship Id="rId41" Type="http://schemas.openxmlformats.org/officeDocument/2006/relationships/hyperlink" Target="consultantplus://offline/ref=425F1900CD4934122F0B955AFDCBBE12E1F9A3ADDB493DCC6170F9280E097A8D340EF248FB4471C25D35FAAAE1053FCFE419912219VDs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5F1900CD4934122F0B955AFDCBBE12E1F8A3ADDB493DCC6170F9280E097A8D340EF248FE477A920E7AFBF6A4542CCEE919932B05DF0328V9sDP" TargetMode="External"/><Relationship Id="rId11" Type="http://schemas.openxmlformats.org/officeDocument/2006/relationships/hyperlink" Target="consultantplus://offline/ref=425F1900CD4934122F0B955AFDCBBE12E1F9A3ADDB493DCC6170F9280E097A8D260EAA44FF436496056FADA7E2V0s1P" TargetMode="External"/><Relationship Id="rId24" Type="http://schemas.openxmlformats.org/officeDocument/2006/relationships/hyperlink" Target="consultantplus://offline/ref=425F1900CD4934122F0B955AFDCBBE12E1F9A0A5DD4C3DCC6170F9280E097A8D340EF24AF94C2EC74824A2A6E41F21C6F3059320V1sBP" TargetMode="External"/><Relationship Id="rId32" Type="http://schemas.openxmlformats.org/officeDocument/2006/relationships/hyperlink" Target="consultantplus://offline/ref=425F1900CD4934122F0B955AFDCBBE12E1F9A3ADDB493DCC6170F9280E097A8D340EF24BF64571C25D35FAAAE1053FCFE419912219VDsDP" TargetMode="External"/><Relationship Id="rId37" Type="http://schemas.openxmlformats.org/officeDocument/2006/relationships/hyperlink" Target="consultantplus://offline/ref=425F1900CD4934122F0B955AFDCBBE12E1F9A3ADDB493DCC6170F9280E097A8D340EF248FE4773960E7AFBF6A4542CCEE919932B05DF0328V9sDP" TargetMode="External"/><Relationship Id="rId40" Type="http://schemas.openxmlformats.org/officeDocument/2006/relationships/hyperlink" Target="consultantplus://offline/ref=425F1900CD4934122F0B955AFDCBBE12E1F9A3ADDB493DCC6170F9280E097A8D340EF248FE477D930A7AFBF6A4542CCEE919932B05DF0328V9sDP" TargetMode="External"/><Relationship Id="rId45" Type="http://schemas.openxmlformats.org/officeDocument/2006/relationships/hyperlink" Target="consultantplus://offline/ref=425F1900CD4934122F0B955AFDCBBE12E1F8A5AFDF4E3DCC6170F9280E097A8D340EF248FE477893047AFBF6A4542CCEE919932B05DF0328V9sDP" TargetMode="External"/><Relationship Id="rId5" Type="http://schemas.openxmlformats.org/officeDocument/2006/relationships/hyperlink" Target="consultantplus://offline/ref=425F1900CD4934122F0B955AFDCBBE12E1F9A3ADDB493DCC6170F9280E097A8D340EF24BFA4371C25D35FAAAE1053FCFE419912219VDsDP" TargetMode="External"/><Relationship Id="rId15" Type="http://schemas.openxmlformats.org/officeDocument/2006/relationships/hyperlink" Target="consultantplus://offline/ref=425F1900CD4934122F0B955AFDCBBE12E1F9A3ADDB493DCC6170F9280E097A8D340EF248FE4773960C7AFBF6A4542CCEE919932B05DF0328V9sDP" TargetMode="External"/><Relationship Id="rId23" Type="http://schemas.openxmlformats.org/officeDocument/2006/relationships/hyperlink" Target="consultantplus://offline/ref=425F1900CD4934122F0B955AFDCBBE12E1F8ADACDE4B3DCC6170F9280E097A8D340EF24DF74771C25D35FAAAE1053FCFE419912219VDsDP" TargetMode="External"/><Relationship Id="rId28" Type="http://schemas.openxmlformats.org/officeDocument/2006/relationships/hyperlink" Target="consultantplus://offline/ref=425F1900CD4934122F0B955AFDCBBE12E1F9A3ADDB493DCC6170F9280E097A8D340EF248FE477D93097AFBF6A4542CCEE919932B05DF0328V9sDP" TargetMode="External"/><Relationship Id="rId36" Type="http://schemas.openxmlformats.org/officeDocument/2006/relationships/hyperlink" Target="consultantplus://offline/ref=425F1900CD4934122F0B955AFDCBBE12E1F9A3ADDB493DCC6170F9280E097A8D340EF248FE467B910F7AFBF6A4542CCEE919932B05DF0328V9sDP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425F1900CD4934122F0B955AFDCBBE12E1F9A3ADDB493DCC6170F9280E097A8D340EF248FE477D930B7AFBF6A4542CCEE919932B05DF0328V9sDP" TargetMode="External"/><Relationship Id="rId19" Type="http://schemas.openxmlformats.org/officeDocument/2006/relationships/hyperlink" Target="consultantplus://offline/ref=425F1900CD4934122F0B955AFDCBBE12E1F9A3ADDB493DCC6170F9280E097A8D340EF248FE47729F057AFBF6A4542CCEE919932B05DF0328V9sDP" TargetMode="External"/><Relationship Id="rId31" Type="http://schemas.openxmlformats.org/officeDocument/2006/relationships/hyperlink" Target="consultantplus://offline/ref=425F1900CD4934122F0B955AFDCBBE12E1F9A3ADDB493DCC6170F9280E097A8D340EF248FE467B93097AFBF6A4542CCEE919932B05DF0328V9sDP" TargetMode="External"/><Relationship Id="rId44" Type="http://schemas.openxmlformats.org/officeDocument/2006/relationships/hyperlink" Target="consultantplus://offline/ref=425F1900CD4934122F0B955AFDCBBE12E1F9A3ADDB493DCC6170F9280E097A8D340EF248FE477D930A7AFBF6A4542CCEE919932B05DF0328V9sD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25F1900CD4934122F0B955AFDCBBE12E1F9A3ADDB493DCC6170F9280E097A8D260EAA44FF436496056FADA7E2V0s1P" TargetMode="External"/><Relationship Id="rId14" Type="http://schemas.openxmlformats.org/officeDocument/2006/relationships/hyperlink" Target="consultantplus://offline/ref=425F1900CD4934122F0B955AFDCBBE12E1F9A3ADDB493DCC6170F9280E097A8D340EF24AF74171C25D35FAAAE1053FCFE419912219VDsDP" TargetMode="External"/><Relationship Id="rId22" Type="http://schemas.openxmlformats.org/officeDocument/2006/relationships/hyperlink" Target="consultantplus://offline/ref=425F1900CD4934122F0B955AFDCBBE12E1F8ACA5DC453DCC6170F9280E097A8D340EF24CF84C2EC74824A2A6E41F21C6F3059320V1sBP" TargetMode="External"/><Relationship Id="rId27" Type="http://schemas.openxmlformats.org/officeDocument/2006/relationships/hyperlink" Target="consultantplus://offline/ref=425F1900CD4934122F0B955AFDCBBE12E1F9A3ADDB493DCC6170F9280E097A8D260EAA44FF436496056FADA7E2V0s1P" TargetMode="External"/><Relationship Id="rId30" Type="http://schemas.openxmlformats.org/officeDocument/2006/relationships/hyperlink" Target="consultantplus://offline/ref=425F1900CD4934122F0B955AFDCBBE12E1F9A3ADDB493DCC6170F9280E097A8D340EF248FF4471C25D35FAAAE1053FCFE419912219VDsDP" TargetMode="External"/><Relationship Id="rId35" Type="http://schemas.openxmlformats.org/officeDocument/2006/relationships/hyperlink" Target="consultantplus://offline/ref=425F1900CD4934122F0B955AFDCBBE12E1F9A3ADDB493DCC6170F9280E097A8D340EF248FE477396087AFBF6A4542CCEE919932B05DF0328V9sDP" TargetMode="External"/><Relationship Id="rId43" Type="http://schemas.openxmlformats.org/officeDocument/2006/relationships/hyperlink" Target="consultantplus://offline/ref=425F1900CD4934122F0B955AFDCBBE12E1F9A3ADDB493DCC6170F9280E097A8D340EF248FE477E91047AFBF6A4542CCEE919932B05DF0328V9sDP" TargetMode="External"/><Relationship Id="rId48" Type="http://schemas.openxmlformats.org/officeDocument/2006/relationships/hyperlink" Target="consultantplus://offline/ref=425F1900CD4934122F0B955AFDCBBE12E1F8A5AFDF4E3DCC6170F9280E097A8D340EF248FE477893047AFBF6A4542CCEE919932B05DF0328V9sDP" TargetMode="External"/><Relationship Id="rId8" Type="http://schemas.openxmlformats.org/officeDocument/2006/relationships/hyperlink" Target="consultantplus://offline/ref=425F1900CD4934122F0B955AFDCBBE12E1FCA3A9D04C3DCC6170F9280E097A8D260EAA44FF436496056FADA7E2V0s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5430</Words>
  <Characters>30953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Кустышева Наталия Анатольевна</dc:creator>
  <cp:keywords/>
  <dc:description/>
  <cp:lastModifiedBy>Кустышева Наталия Анатольевна</cp:lastModifiedBy>
  <cp:revision>2</cp:revision>
  <dcterms:created xsi:type="dcterms:W3CDTF">2020-09-14T15:44:00Z</dcterms:created>
  <dcterms:modified xsi:type="dcterms:W3CDTF">2020-09-14T15:51:00Z</dcterms:modified>
</cp:coreProperties>
</file>