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Spec="right" w:tblpY="-7"/>
        <w:tblW w:w="0" w:type="auto"/>
        <w:tblInd w:w="0" w:type="dxa"/>
        <w:tblLook w:val="04A0" w:firstRow="1" w:lastRow="0" w:firstColumn="1" w:lastColumn="0" w:noHBand="0" w:noVBand="1"/>
      </w:tblPr>
      <w:tblGrid>
        <w:gridCol w:w="4112"/>
      </w:tblGrid>
      <w:tr w:rsidR="00000A34" w:rsidRPr="00000A34" w:rsidTr="00000A34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A34" w:rsidRPr="00000A34" w:rsidRDefault="00000A34" w:rsidP="00000A3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Приложение № 1</w:t>
            </w:r>
          </w:p>
          <w:p w:rsidR="00000A34" w:rsidRPr="00000A34" w:rsidRDefault="00000A34" w:rsidP="00000A3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Положению о проведении ежегодного окружного конкурса «Доброволец Ненецкого автономного округа».</w:t>
            </w:r>
          </w:p>
        </w:tc>
      </w:tr>
    </w:tbl>
    <w:p w:rsidR="00000A34" w:rsidRPr="00000A34" w:rsidRDefault="00000A34" w:rsidP="00000A3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0A34" w:rsidRPr="00000A34" w:rsidRDefault="00000A34" w:rsidP="00000A3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0A34" w:rsidRPr="00000A34" w:rsidRDefault="00000A34" w:rsidP="00000A34">
      <w:pPr>
        <w:rPr>
          <w:rFonts w:ascii="Times New Roman" w:eastAsia="Calibri" w:hAnsi="Times New Roman" w:cs="Times New Roman"/>
          <w:sz w:val="28"/>
          <w:szCs w:val="28"/>
        </w:rPr>
      </w:pPr>
    </w:p>
    <w:p w:rsidR="00000A34" w:rsidRPr="00000A34" w:rsidRDefault="00000A34" w:rsidP="0000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00A34">
        <w:rPr>
          <w:rFonts w:ascii="Times New Roman" w:eastAsia="Calibri" w:hAnsi="Times New Roman" w:cs="Times New Roman"/>
          <w:b/>
          <w:sz w:val="26"/>
          <w:szCs w:val="26"/>
        </w:rPr>
        <w:t xml:space="preserve">Заявка на участие в окружном конкурсе </w:t>
      </w:r>
    </w:p>
    <w:p w:rsidR="00000A34" w:rsidRPr="00000A34" w:rsidRDefault="00000A34" w:rsidP="0000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00A34">
        <w:rPr>
          <w:rFonts w:ascii="Times New Roman" w:eastAsia="Calibri" w:hAnsi="Times New Roman" w:cs="Times New Roman"/>
          <w:b/>
          <w:sz w:val="26"/>
          <w:szCs w:val="26"/>
        </w:rPr>
        <w:t>«Доброволец Ненецкого автономного округа»</w:t>
      </w:r>
    </w:p>
    <w:p w:rsidR="00000A34" w:rsidRPr="00000A34" w:rsidRDefault="00000A34" w:rsidP="0000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0A34">
        <w:rPr>
          <w:rFonts w:ascii="Times New Roman" w:eastAsia="Calibri" w:hAnsi="Times New Roman" w:cs="Times New Roman"/>
          <w:sz w:val="26"/>
          <w:szCs w:val="26"/>
        </w:rPr>
        <w:t>Номинация конкурса ___________________________________________________</w:t>
      </w: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0A3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</w:t>
      </w:r>
    </w:p>
    <w:p w:rsidR="00000A34" w:rsidRPr="00000A34" w:rsidRDefault="00000A34" w:rsidP="00000A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X="108" w:tblpY="93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4504"/>
      </w:tblGrid>
      <w:tr w:rsidR="00000A34" w:rsidRPr="00000A34" w:rsidTr="00000A34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Сведения об участнике</w:t>
            </w:r>
          </w:p>
        </w:tc>
      </w:tr>
      <w:tr w:rsidR="00000A34" w:rsidRPr="00000A34" w:rsidTr="00000A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рождения (число, месяц, год)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Домашний адрес (по прописке/адрес проживания)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Мобильный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e-mail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</w:tr>
      <w:tr w:rsidR="00000A34" w:rsidRPr="00000A34" w:rsidTr="00000A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работы (должность) / учёбы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Активность в социальных сетях (указать ссылки)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Опыт участия </w:t>
            </w:r>
          </w:p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добровольческой деятельности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Основные достижения в добровольческой деятельности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Сведения об объединении, делегируемом участника </w:t>
            </w:r>
          </w:p>
          <w:p w:rsidR="00000A34" w:rsidRPr="00000A34" w:rsidRDefault="00000A34" w:rsidP="00000A34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(заполняется по необходимости)</w:t>
            </w:r>
          </w:p>
        </w:tc>
      </w:tr>
      <w:tr w:rsidR="00000A34" w:rsidRPr="00000A34" w:rsidTr="00000A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название объединения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Статус участника в объединении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участников общественного объединения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Фактический адрес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Телефон, e-</w:t>
            </w:r>
            <w:proofErr w:type="spellStart"/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Сайт или группы в социальных сетях (при наличии) – указать ссылку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00A34" w:rsidRPr="00000A34" w:rsidRDefault="00000A34" w:rsidP="00000A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0A34" w:rsidRPr="00000A34" w:rsidRDefault="00000A34" w:rsidP="00000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0A34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Федеральным законом Российской Федерации от 27 июля 2006 г. </w:t>
      </w:r>
      <w:r w:rsidRPr="00000A34">
        <w:rPr>
          <w:rFonts w:ascii="Times New Roman" w:eastAsia="Times New Roman" w:hAnsi="Times New Roman" w:cs="Times New Roman"/>
          <w:sz w:val="20"/>
          <w:szCs w:val="20"/>
          <w:lang w:val="en-US"/>
        </w:rPr>
        <w:t>N</w:t>
      </w:r>
      <w:r w:rsidRPr="00000A34">
        <w:rPr>
          <w:rFonts w:ascii="Times New Roman" w:eastAsia="Times New Roman" w:hAnsi="Times New Roman" w:cs="Times New Roman"/>
          <w:sz w:val="20"/>
          <w:szCs w:val="20"/>
        </w:rPr>
        <w:t xml:space="preserve"> 152-ФЗ «О персональных данных» даю согласие ГБУ НАО «Региональный центр молодежной политики и военно-патриотического воспитания молодежи» в течение 5 лет использовать мои вышеперечисленные персональные данные для использования в печатных презентационных/методических материалах, предоставления в государственные органы власти.</w:t>
      </w:r>
    </w:p>
    <w:p w:rsidR="00000A34" w:rsidRPr="00000A34" w:rsidRDefault="00000A34" w:rsidP="00000A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000A3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________________ / ____________________</w:t>
      </w: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000A34">
        <w:rPr>
          <w:rFonts w:ascii="Times New Roman" w:eastAsia="Times New Roman" w:hAnsi="Times New Roman" w:cs="Times New Roman"/>
          <w:bCs/>
          <w:sz w:val="20"/>
          <w:szCs w:val="20"/>
          <w:lang w:eastAsia="hi-IN" w:bidi="hi-IN"/>
        </w:rPr>
        <w:t xml:space="preserve">                        (Подпись / расшифровка подписи)</w:t>
      </w:r>
      <w:r w:rsidRPr="00000A3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 </w:t>
      </w: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000A3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Дата подачи заявки «___» __________20__  г</w:t>
      </w:r>
      <w:bookmarkStart w:id="0" w:name="_GoBack"/>
      <w:bookmarkEnd w:id="0"/>
    </w:p>
    <w:tbl>
      <w:tblPr>
        <w:tblStyle w:val="1"/>
        <w:tblpPr w:leftFromText="180" w:rightFromText="180" w:vertAnchor="text" w:horzAnchor="margin" w:tblpXSpec="right" w:tblpY="-7"/>
        <w:tblW w:w="0" w:type="auto"/>
        <w:tblInd w:w="0" w:type="dxa"/>
        <w:tblLook w:val="04A0" w:firstRow="1" w:lastRow="0" w:firstColumn="1" w:lastColumn="0" w:noHBand="0" w:noVBand="1"/>
      </w:tblPr>
      <w:tblGrid>
        <w:gridCol w:w="4112"/>
      </w:tblGrid>
      <w:tr w:rsidR="00000A34" w:rsidRPr="00000A34" w:rsidTr="00000A34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A34" w:rsidRPr="00000A34" w:rsidRDefault="00000A34" w:rsidP="00000A3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Приложение № 2</w:t>
            </w:r>
          </w:p>
          <w:p w:rsidR="00000A34" w:rsidRPr="00000A34" w:rsidRDefault="00000A34" w:rsidP="00000A3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Положению о проведении ежегодного окружного конкурса «Доброволец Ненецкого автономного округа».</w:t>
            </w:r>
          </w:p>
        </w:tc>
      </w:tr>
    </w:tbl>
    <w:p w:rsidR="00000A34" w:rsidRPr="00000A34" w:rsidRDefault="00000A34" w:rsidP="00000A34">
      <w:pPr>
        <w:rPr>
          <w:rFonts w:ascii="Times New Roman" w:eastAsia="Calibri" w:hAnsi="Times New Roman" w:cs="Times New Roman"/>
          <w:sz w:val="28"/>
          <w:szCs w:val="28"/>
        </w:rPr>
      </w:pPr>
    </w:p>
    <w:p w:rsidR="00000A34" w:rsidRPr="00000A34" w:rsidRDefault="00000A34" w:rsidP="00000A3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0A34" w:rsidRPr="00000A34" w:rsidRDefault="00000A34" w:rsidP="00000A34">
      <w:pPr>
        <w:rPr>
          <w:rFonts w:ascii="Times New Roman" w:eastAsia="Calibri" w:hAnsi="Times New Roman" w:cs="Times New Roman"/>
          <w:sz w:val="28"/>
          <w:szCs w:val="28"/>
        </w:rPr>
      </w:pPr>
    </w:p>
    <w:p w:rsidR="00000A34" w:rsidRPr="00000A34" w:rsidRDefault="00000A34" w:rsidP="0000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00A34">
        <w:rPr>
          <w:rFonts w:ascii="Times New Roman" w:eastAsia="Calibri" w:hAnsi="Times New Roman" w:cs="Times New Roman"/>
          <w:b/>
          <w:sz w:val="26"/>
          <w:szCs w:val="26"/>
        </w:rPr>
        <w:t xml:space="preserve">Заявка на участие в окружном конкурсе </w:t>
      </w:r>
    </w:p>
    <w:p w:rsidR="00000A34" w:rsidRPr="00000A34" w:rsidRDefault="00000A34" w:rsidP="0000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00A34">
        <w:rPr>
          <w:rFonts w:ascii="Times New Roman" w:eastAsia="Calibri" w:hAnsi="Times New Roman" w:cs="Times New Roman"/>
          <w:b/>
          <w:sz w:val="26"/>
          <w:szCs w:val="26"/>
        </w:rPr>
        <w:t>«Доброволец Ненецкого автономного округа»</w:t>
      </w:r>
    </w:p>
    <w:p w:rsidR="00000A34" w:rsidRPr="00000A34" w:rsidRDefault="00000A34" w:rsidP="0000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0A34">
        <w:rPr>
          <w:rFonts w:ascii="Times New Roman" w:eastAsia="Calibri" w:hAnsi="Times New Roman" w:cs="Times New Roman"/>
          <w:sz w:val="26"/>
          <w:szCs w:val="26"/>
        </w:rPr>
        <w:t xml:space="preserve">Номинация конкурса  </w:t>
      </w:r>
      <w:r w:rsidRPr="00000A34">
        <w:rPr>
          <w:rFonts w:ascii="Times New Roman" w:eastAsia="Calibri" w:hAnsi="Times New Roman" w:cs="Times New Roman"/>
          <w:sz w:val="26"/>
          <w:szCs w:val="26"/>
          <w:u w:val="single"/>
        </w:rPr>
        <w:t>«Лучшая добровольческая (волонтёрская) команда года».</w:t>
      </w:r>
    </w:p>
    <w:p w:rsidR="00000A34" w:rsidRPr="00000A34" w:rsidRDefault="00000A34" w:rsidP="00000A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hi-IN" w:bidi="hi-I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244"/>
      </w:tblGrid>
      <w:tr w:rsidR="00000A34" w:rsidRPr="00000A34" w:rsidTr="00000A34">
        <w:trPr>
          <w:trHeight w:val="5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название общественной организации/ объединения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rPr>
          <w:trHeight w:val="6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 ли организация статус юридического лица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rPr>
          <w:trHeight w:val="7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proofErr w:type="gramStart"/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основании</w:t>
            </w:r>
            <w:proofErr w:type="gramEnd"/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какого документа действует организация/объединение</w:t>
            </w:r>
          </w:p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(Прикрепить документы к заявке)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Устав</w:t>
            </w:r>
          </w:p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</w:t>
            </w:r>
          </w:p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иное (</w:t>
            </w:r>
            <w:r w:rsidRPr="00000A3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указать</w:t>
            </w: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______________________</w:t>
            </w:r>
          </w:p>
        </w:tc>
      </w:tr>
      <w:tr w:rsidR="00000A34" w:rsidRPr="00000A34" w:rsidTr="00000A34">
        <w:trPr>
          <w:trHeight w:val="26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создания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rPr>
          <w:trHeight w:val="38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(Ф.И.О.)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rPr>
          <w:trHeight w:val="55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и возраст участников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rPr>
          <w:trHeight w:val="55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направления деятельности, цели и задачи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rPr>
          <w:trHeight w:val="55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Наиболее значимые проекты и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rPr>
          <w:trHeight w:val="61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Наиболее важные достижения организации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rPr>
          <w:trHeight w:val="5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Контактный номер, </w:t>
            </w: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социальные сети, сайт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00A34" w:rsidRPr="00000A34" w:rsidTr="00000A34">
        <w:trPr>
          <w:trHeight w:val="11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регистрации в ЕИС «Добровольцы России»</w:t>
            </w:r>
          </w:p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https</w:t>
            </w:r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://</w:t>
            </w:r>
            <w:proofErr w:type="spellStart"/>
            <w:r w:rsidRPr="00000A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добровольцыроссии.рф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34" w:rsidRPr="00000A34" w:rsidRDefault="00000A34" w:rsidP="00000A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00A34" w:rsidRPr="00000A34" w:rsidRDefault="00000A34" w:rsidP="00000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A34" w:rsidRPr="00000A34" w:rsidRDefault="00000A34" w:rsidP="00000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0A34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Федеральным законом Российской Федерации от 27 июля 2006 г. </w:t>
      </w:r>
      <w:r w:rsidRPr="00000A34">
        <w:rPr>
          <w:rFonts w:ascii="Times New Roman" w:eastAsia="Times New Roman" w:hAnsi="Times New Roman" w:cs="Times New Roman"/>
          <w:sz w:val="20"/>
          <w:szCs w:val="20"/>
          <w:lang w:val="en-US"/>
        </w:rPr>
        <w:t>N</w:t>
      </w:r>
      <w:r w:rsidRPr="00000A34">
        <w:rPr>
          <w:rFonts w:ascii="Times New Roman" w:eastAsia="Times New Roman" w:hAnsi="Times New Roman" w:cs="Times New Roman"/>
          <w:sz w:val="20"/>
          <w:szCs w:val="20"/>
        </w:rPr>
        <w:t xml:space="preserve"> 152-ФЗ «О персональных данных» даю согласие ГБУ НАО «Региональный центр молодежной политики и военно-патриотического воспитания молодежи» в течение 5 лет использовать мои вышеперечисленные персональные данные для использования в печатных презентационных/методических материалах, предоставления в государственные органы власти.</w:t>
      </w: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hi-IN" w:bidi="hi-IN"/>
        </w:rPr>
      </w:pP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000A3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Руководитель организации                     ________________ / ____________________</w:t>
      </w: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000A34">
        <w:rPr>
          <w:rFonts w:ascii="Times New Roman" w:eastAsia="Times New Roman" w:hAnsi="Times New Roman" w:cs="Times New Roman"/>
          <w:bCs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(Подпись / расшифровка подписи)</w:t>
      </w:r>
      <w:r w:rsidRPr="00000A3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 </w:t>
      </w: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000A3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Дата подачи заявки «___» __________20__  г</w:t>
      </w: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</w:p>
    <w:tbl>
      <w:tblPr>
        <w:tblStyle w:val="1"/>
        <w:tblpPr w:leftFromText="180" w:rightFromText="180" w:vertAnchor="text" w:horzAnchor="margin" w:tblpXSpec="right" w:tblpY="-7"/>
        <w:tblW w:w="0" w:type="auto"/>
        <w:tblInd w:w="0" w:type="dxa"/>
        <w:tblLook w:val="04A0" w:firstRow="1" w:lastRow="0" w:firstColumn="1" w:lastColumn="0" w:noHBand="0" w:noVBand="1"/>
      </w:tblPr>
      <w:tblGrid>
        <w:gridCol w:w="4112"/>
      </w:tblGrid>
      <w:tr w:rsidR="00000A34" w:rsidRPr="00000A34" w:rsidTr="00000A34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A34" w:rsidRPr="00000A34" w:rsidRDefault="00000A34" w:rsidP="00000A3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Приложение № 3</w:t>
            </w:r>
          </w:p>
          <w:p w:rsidR="00000A34" w:rsidRPr="00000A34" w:rsidRDefault="00000A34" w:rsidP="00000A3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00A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Положению о проведении ежегодного окружного конкурса «Доброволец Ненецкого автономного округа».</w:t>
            </w:r>
          </w:p>
        </w:tc>
      </w:tr>
    </w:tbl>
    <w:p w:rsidR="00000A34" w:rsidRPr="00000A34" w:rsidRDefault="00000A34" w:rsidP="00000A3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0A34" w:rsidRPr="00000A34" w:rsidRDefault="00000A34" w:rsidP="00000A3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0A34" w:rsidRPr="00000A34" w:rsidRDefault="00000A34" w:rsidP="00000A34">
      <w:pPr>
        <w:rPr>
          <w:rFonts w:ascii="Times New Roman" w:eastAsia="Calibri" w:hAnsi="Times New Roman" w:cs="Times New Roman"/>
          <w:sz w:val="28"/>
          <w:szCs w:val="28"/>
        </w:rPr>
      </w:pPr>
    </w:p>
    <w:p w:rsidR="00000A34" w:rsidRPr="00000A34" w:rsidRDefault="00000A34" w:rsidP="0000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00A34">
        <w:rPr>
          <w:rFonts w:ascii="Times New Roman" w:eastAsia="Calibri" w:hAnsi="Times New Roman" w:cs="Times New Roman"/>
          <w:b/>
          <w:sz w:val="26"/>
          <w:szCs w:val="26"/>
        </w:rPr>
        <w:t xml:space="preserve">Заявка на участие в окружном конкурсе </w:t>
      </w:r>
    </w:p>
    <w:p w:rsidR="00000A34" w:rsidRPr="00000A34" w:rsidRDefault="00000A34" w:rsidP="0000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00A34">
        <w:rPr>
          <w:rFonts w:ascii="Times New Roman" w:eastAsia="Calibri" w:hAnsi="Times New Roman" w:cs="Times New Roman"/>
          <w:b/>
          <w:sz w:val="26"/>
          <w:szCs w:val="26"/>
        </w:rPr>
        <w:t>«Доброволец Ненецкого автономного округа»</w:t>
      </w:r>
    </w:p>
    <w:p w:rsidR="00000A34" w:rsidRPr="00000A34" w:rsidRDefault="00000A34" w:rsidP="0000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hi-IN" w:bidi="hi-IN"/>
        </w:rPr>
      </w:pPr>
      <w:r w:rsidRPr="00000A34">
        <w:rPr>
          <w:rFonts w:ascii="Times New Roman" w:eastAsia="Calibri" w:hAnsi="Times New Roman" w:cs="Times New Roman"/>
          <w:sz w:val="26"/>
          <w:szCs w:val="26"/>
        </w:rPr>
        <w:t xml:space="preserve">Номинация конкурса </w:t>
      </w:r>
      <w:r w:rsidRPr="00000A34">
        <w:rPr>
          <w:rFonts w:ascii="Times New Roman" w:eastAsia="Times New Roman" w:hAnsi="Times New Roman" w:cs="Times New Roman"/>
          <w:sz w:val="26"/>
          <w:szCs w:val="26"/>
          <w:u w:val="single"/>
          <w:lang w:eastAsia="hi-IN" w:bidi="hi-IN"/>
        </w:rPr>
        <w:t>«Лучший социально-значимый проект года».</w:t>
      </w: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hi-IN" w:bidi="hi-IN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00A34">
              <w:rPr>
                <w:rFonts w:ascii="Times New Roman" w:eastAsia="Calibri" w:hAnsi="Times New Roman"/>
                <w:sz w:val="26"/>
                <w:szCs w:val="26"/>
              </w:rPr>
              <w:t>Ф.И.О.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00A34">
              <w:rPr>
                <w:rFonts w:ascii="Times New Roman" w:eastAsia="Calibri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00A34">
              <w:rPr>
                <w:rFonts w:ascii="Times New Roman" w:eastAsia="Calibri" w:hAnsi="Times New Roman"/>
                <w:sz w:val="26"/>
                <w:szCs w:val="26"/>
              </w:rPr>
              <w:t>Номер телефона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00A34">
              <w:rPr>
                <w:rFonts w:ascii="Times New Roman" w:eastAsia="Calibri" w:hAnsi="Times New Roman"/>
                <w:sz w:val="26"/>
                <w:szCs w:val="26"/>
              </w:rPr>
              <w:t>Электронный 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00A34">
              <w:rPr>
                <w:rFonts w:ascii="Times New Roman" w:eastAsia="Calibri" w:hAnsi="Times New Roman"/>
                <w:sz w:val="26"/>
                <w:szCs w:val="26"/>
              </w:rPr>
              <w:t>Наименование волонтерского объединения/отряда, участником которого вы являетесь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00A34">
              <w:rPr>
                <w:rFonts w:ascii="Times New Roman" w:eastAsia="Calibri" w:hAnsi="Times New Roman"/>
                <w:sz w:val="26"/>
                <w:szCs w:val="26"/>
              </w:rPr>
              <w:t>Название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hAnsi="Times New Roman"/>
                <w:sz w:val="26"/>
                <w:szCs w:val="26"/>
              </w:rPr>
            </w:pPr>
            <w:r w:rsidRPr="00000A34">
              <w:rPr>
                <w:rFonts w:ascii="Times New Roman" w:hAnsi="Times New Roman"/>
                <w:sz w:val="26"/>
                <w:szCs w:val="26"/>
              </w:rPr>
              <w:t>География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hAnsi="Times New Roman"/>
                <w:sz w:val="26"/>
                <w:szCs w:val="26"/>
              </w:rPr>
            </w:pPr>
            <w:r w:rsidRPr="00000A34">
              <w:rPr>
                <w:rFonts w:ascii="Times New Roman" w:hAnsi="Times New Roman"/>
                <w:sz w:val="26"/>
                <w:szCs w:val="26"/>
              </w:rPr>
              <w:t>Сроки реализации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hAnsi="Times New Roman"/>
                <w:sz w:val="26"/>
                <w:szCs w:val="26"/>
              </w:rPr>
            </w:pPr>
            <w:r w:rsidRPr="00000A34">
              <w:rPr>
                <w:rFonts w:ascii="Times New Roman" w:hAnsi="Times New Roman"/>
                <w:sz w:val="26"/>
                <w:szCs w:val="26"/>
              </w:rPr>
              <w:t>Краткая аннотация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00A34">
              <w:rPr>
                <w:rFonts w:ascii="Times New Roman" w:eastAsia="Calibri" w:hAnsi="Times New Roman"/>
                <w:sz w:val="26"/>
                <w:szCs w:val="26"/>
              </w:rPr>
              <w:t>Описание проблемы, решению/снижению остроты которой посвящен проект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00A34">
              <w:rPr>
                <w:rFonts w:ascii="Times New Roman" w:eastAsia="Calibri" w:hAnsi="Times New Roman"/>
                <w:sz w:val="26"/>
                <w:szCs w:val="26"/>
              </w:rPr>
              <w:t>Основные целевые группы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00A34">
              <w:rPr>
                <w:rFonts w:ascii="Times New Roman" w:eastAsia="Calibri" w:hAnsi="Times New Roman"/>
                <w:sz w:val="26"/>
                <w:szCs w:val="26"/>
              </w:rPr>
              <w:t>Основная цель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hAnsi="Times New Roman"/>
                <w:sz w:val="26"/>
                <w:szCs w:val="26"/>
              </w:rPr>
            </w:pPr>
            <w:r w:rsidRPr="00000A34">
              <w:rPr>
                <w:rFonts w:ascii="Times New Roman" w:hAnsi="Times New Roman"/>
                <w:sz w:val="26"/>
                <w:szCs w:val="26"/>
              </w:rPr>
              <w:t>Задачи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hAnsi="Times New Roman"/>
                <w:sz w:val="26"/>
                <w:szCs w:val="26"/>
              </w:rPr>
            </w:pPr>
            <w:r w:rsidRPr="00000A34">
              <w:rPr>
                <w:rFonts w:ascii="Times New Roman" w:hAnsi="Times New Roman"/>
                <w:sz w:val="26"/>
                <w:szCs w:val="26"/>
              </w:rPr>
              <w:t>Методы реализации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hAnsi="Times New Roman"/>
                <w:sz w:val="26"/>
                <w:szCs w:val="26"/>
              </w:rPr>
            </w:pPr>
            <w:r w:rsidRPr="00000A34">
              <w:rPr>
                <w:rFonts w:ascii="Times New Roman" w:hAnsi="Times New Roman"/>
                <w:sz w:val="26"/>
                <w:szCs w:val="26"/>
              </w:rPr>
              <w:t>Количественные показатели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hAnsi="Times New Roman"/>
                <w:sz w:val="26"/>
                <w:szCs w:val="26"/>
              </w:rPr>
            </w:pPr>
            <w:r w:rsidRPr="00000A34">
              <w:rPr>
                <w:rFonts w:ascii="Times New Roman" w:hAnsi="Times New Roman"/>
                <w:sz w:val="26"/>
                <w:szCs w:val="26"/>
              </w:rPr>
              <w:t>Качественные показатели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  <w:tr w:rsidR="00000A34" w:rsidRPr="00000A34" w:rsidTr="00000A34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34" w:rsidRPr="00000A34" w:rsidRDefault="00000A34" w:rsidP="00000A34">
            <w:pPr>
              <w:rPr>
                <w:rFonts w:ascii="Times New Roman" w:hAnsi="Times New Roman"/>
                <w:sz w:val="26"/>
                <w:szCs w:val="26"/>
              </w:rPr>
            </w:pPr>
            <w:r w:rsidRPr="00000A34">
              <w:rPr>
                <w:rFonts w:ascii="Times New Roman" w:hAnsi="Times New Roman"/>
                <w:sz w:val="26"/>
                <w:szCs w:val="26"/>
              </w:rPr>
              <w:t>Мультипликативность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34" w:rsidRPr="00000A34" w:rsidRDefault="00000A34" w:rsidP="00000A34">
            <w:pPr>
              <w:rPr>
                <w:rFonts w:ascii="Times New Roman" w:hAnsi="Times New Roman"/>
                <w:bCs/>
                <w:sz w:val="26"/>
                <w:szCs w:val="26"/>
                <w:u w:val="single"/>
                <w:lang w:eastAsia="hi-IN" w:bidi="hi-IN"/>
              </w:rPr>
            </w:pPr>
          </w:p>
        </w:tc>
      </w:tr>
    </w:tbl>
    <w:p w:rsidR="00000A34" w:rsidRPr="00000A34" w:rsidRDefault="00000A34" w:rsidP="00000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A34" w:rsidRPr="00000A34" w:rsidRDefault="00000A34" w:rsidP="00000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0A34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Федеральным законом Российской Федерации от 27 июля 2006 г. </w:t>
      </w:r>
      <w:r w:rsidRPr="00000A34">
        <w:rPr>
          <w:rFonts w:ascii="Times New Roman" w:eastAsia="Times New Roman" w:hAnsi="Times New Roman" w:cs="Times New Roman"/>
          <w:sz w:val="20"/>
          <w:szCs w:val="20"/>
          <w:lang w:val="en-US"/>
        </w:rPr>
        <w:t>N</w:t>
      </w:r>
      <w:r w:rsidRPr="00000A34">
        <w:rPr>
          <w:rFonts w:ascii="Times New Roman" w:eastAsia="Times New Roman" w:hAnsi="Times New Roman" w:cs="Times New Roman"/>
          <w:sz w:val="20"/>
          <w:szCs w:val="20"/>
        </w:rPr>
        <w:t xml:space="preserve"> 152-ФЗ «О персональных данных» даю согласие ГБУ НАО «Региональный центр молодежной политики и военно-патриотического воспитания молодежи» в течение 5 лет использовать мои вышеперечисленные персональные данные для использования в печатных презентационных/методических материалах, предоставления в государственные органы власти.</w:t>
      </w: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hi-IN" w:bidi="hi-IN"/>
        </w:rPr>
      </w:pP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000A3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Руководитель проекта                             ________________ / ____________________</w:t>
      </w: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000A34">
        <w:rPr>
          <w:rFonts w:ascii="Times New Roman" w:eastAsia="Times New Roman" w:hAnsi="Times New Roman" w:cs="Times New Roman"/>
          <w:bCs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(Подпись / расшифровка подписи)</w:t>
      </w:r>
      <w:r w:rsidRPr="00000A3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 </w:t>
      </w: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000A3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Дата подачи заявки «___» __________20__  г</w:t>
      </w: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</w:p>
    <w:p w:rsidR="00000A34" w:rsidRPr="00000A34" w:rsidRDefault="00000A34" w:rsidP="00000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i-IN" w:bidi="hi-IN"/>
        </w:rPr>
      </w:pPr>
    </w:p>
    <w:p w:rsidR="005C045F" w:rsidRDefault="005C045F"/>
    <w:sectPr w:rsidR="005C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50"/>
    <w:rsid w:val="00000A34"/>
    <w:rsid w:val="00361750"/>
    <w:rsid w:val="005C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A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000A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A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000A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SuperНатаха</dc:creator>
  <cp:keywords/>
  <dc:description/>
  <cp:lastModifiedBy>SuperНатаха</cp:lastModifiedBy>
  <cp:revision>3</cp:revision>
  <dcterms:created xsi:type="dcterms:W3CDTF">2019-10-08T13:59:00Z</dcterms:created>
  <dcterms:modified xsi:type="dcterms:W3CDTF">2019-10-08T14:00:00Z</dcterms:modified>
</cp:coreProperties>
</file>