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74" w:rsidRPr="00D64144" w:rsidRDefault="00802074" w:rsidP="008020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144">
        <w:rPr>
          <w:rFonts w:ascii="Times New Roman" w:hAnsi="Times New Roman" w:cs="Times New Roman"/>
          <w:b/>
          <w:sz w:val="26"/>
          <w:szCs w:val="26"/>
        </w:rPr>
        <w:t xml:space="preserve">Программа мероприятий в рамках </w:t>
      </w:r>
      <w:r w:rsidR="00BF6065" w:rsidRPr="00D64144">
        <w:rPr>
          <w:rFonts w:ascii="Times New Roman" w:hAnsi="Times New Roman" w:cs="Times New Roman"/>
          <w:b/>
          <w:sz w:val="26"/>
          <w:szCs w:val="26"/>
        </w:rPr>
        <w:t xml:space="preserve">акции </w:t>
      </w:r>
    </w:p>
    <w:p w:rsidR="00C56098" w:rsidRPr="00D64144" w:rsidRDefault="00BF6065" w:rsidP="008020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144">
        <w:rPr>
          <w:rFonts w:ascii="Times New Roman" w:hAnsi="Times New Roman" w:cs="Times New Roman"/>
          <w:b/>
          <w:sz w:val="26"/>
          <w:szCs w:val="26"/>
        </w:rPr>
        <w:t>«Всероссийский день заботы о памятниках истории и культуры»</w:t>
      </w:r>
    </w:p>
    <w:p w:rsidR="00802074" w:rsidRPr="00D64144" w:rsidRDefault="00802074" w:rsidP="008020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2074" w:rsidRPr="00D64144" w:rsidRDefault="00802074" w:rsidP="008020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4144" w:rsidRDefault="00802074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  <w:u w:val="single"/>
        </w:rPr>
        <w:t>Организатор мероприятий</w:t>
      </w:r>
      <w:r w:rsidR="00313268" w:rsidRPr="00D64144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313268" w:rsidRPr="00D64144">
        <w:rPr>
          <w:rFonts w:ascii="Times New Roman" w:hAnsi="Times New Roman" w:cs="Times New Roman"/>
          <w:sz w:val="26"/>
          <w:szCs w:val="26"/>
        </w:rPr>
        <w:t xml:space="preserve"> </w:t>
      </w:r>
      <w:r w:rsidRPr="00D641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074" w:rsidRPr="00D64144" w:rsidRDefault="00802074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ГБУК «Музейное объединение Ненецкого автономного ок</w:t>
      </w:r>
      <w:r w:rsidR="00A50857" w:rsidRPr="00D64144">
        <w:rPr>
          <w:rFonts w:ascii="Times New Roman" w:hAnsi="Times New Roman" w:cs="Times New Roman"/>
          <w:sz w:val="26"/>
          <w:szCs w:val="26"/>
        </w:rPr>
        <w:t>р</w:t>
      </w:r>
      <w:r w:rsidRPr="00D64144">
        <w:rPr>
          <w:rFonts w:ascii="Times New Roman" w:hAnsi="Times New Roman" w:cs="Times New Roman"/>
          <w:sz w:val="26"/>
          <w:szCs w:val="26"/>
        </w:rPr>
        <w:t>уга»</w:t>
      </w:r>
    </w:p>
    <w:p w:rsidR="005A5A6A" w:rsidRDefault="005A5A6A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14021" w:rsidRDefault="00514021" w:rsidP="00514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Координатор: </w:t>
      </w:r>
    </w:p>
    <w:p w:rsidR="00514021" w:rsidRDefault="00514021" w:rsidP="005140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Департамент обра</w:t>
      </w:r>
      <w:r>
        <w:rPr>
          <w:rFonts w:ascii="Times New Roman" w:hAnsi="Times New Roman" w:cs="Times New Roman"/>
          <w:sz w:val="26"/>
          <w:szCs w:val="26"/>
        </w:rPr>
        <w:t>зования, культуры и спорта НАО</w:t>
      </w:r>
    </w:p>
    <w:p w:rsidR="00514021" w:rsidRPr="00514021" w:rsidRDefault="00514021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4144" w:rsidRDefault="00A50857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  <w:u w:val="single"/>
        </w:rPr>
        <w:t>Партнеры</w:t>
      </w:r>
      <w:r w:rsidR="00313268" w:rsidRPr="00D6414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64144" w:rsidRDefault="00A50857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Администрация МО «Горо</w:t>
      </w:r>
      <w:r w:rsidR="006E6599">
        <w:rPr>
          <w:rFonts w:ascii="Times New Roman" w:hAnsi="Times New Roman" w:cs="Times New Roman"/>
          <w:sz w:val="26"/>
          <w:szCs w:val="26"/>
        </w:rPr>
        <w:t>дской округ «Город Нарьян-Мар»</w:t>
      </w:r>
    </w:p>
    <w:p w:rsidR="00D64144" w:rsidRDefault="00A50857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ГБУК НАО «Ресурсный центр</w:t>
      </w:r>
      <w:r w:rsidR="006E6599">
        <w:rPr>
          <w:rFonts w:ascii="Times New Roman" w:hAnsi="Times New Roman" w:cs="Times New Roman"/>
          <w:sz w:val="26"/>
          <w:szCs w:val="26"/>
        </w:rPr>
        <w:t xml:space="preserve"> развития добровольчества НАО»</w:t>
      </w:r>
    </w:p>
    <w:p w:rsidR="00D64144" w:rsidRDefault="00A50857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сельские поселения Ненецкого автономного округа</w:t>
      </w:r>
    </w:p>
    <w:p w:rsidR="00802074" w:rsidRDefault="00005FA4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>МКУ «Чистый город»</w:t>
      </w:r>
    </w:p>
    <w:p w:rsidR="00C867D8" w:rsidRPr="00D64144" w:rsidRDefault="00C867D8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Образовательные организации </w:t>
      </w:r>
    </w:p>
    <w:p w:rsidR="005A5A6A" w:rsidRDefault="005A5A6A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313268" w:rsidRPr="00D64144" w:rsidRDefault="00313268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  <w:u w:val="single"/>
        </w:rPr>
        <w:t xml:space="preserve">Сроки проведения акции: </w:t>
      </w:r>
      <w:r w:rsidRPr="00D64144">
        <w:rPr>
          <w:rFonts w:ascii="Times New Roman" w:hAnsi="Times New Roman" w:cs="Times New Roman"/>
          <w:sz w:val="26"/>
          <w:szCs w:val="26"/>
        </w:rPr>
        <w:t>с 16 по 2</w:t>
      </w:r>
      <w:r w:rsidR="0076561F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D64144">
        <w:rPr>
          <w:rFonts w:ascii="Times New Roman" w:hAnsi="Times New Roman" w:cs="Times New Roman"/>
          <w:sz w:val="26"/>
          <w:szCs w:val="26"/>
        </w:rPr>
        <w:t xml:space="preserve"> апреля 2022 г.</w:t>
      </w:r>
    </w:p>
    <w:p w:rsidR="00D64144" w:rsidRDefault="00D64144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7421" w:rsidRPr="00D64144" w:rsidRDefault="00CD7421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4144">
        <w:rPr>
          <w:rFonts w:ascii="Times New Roman" w:hAnsi="Times New Roman" w:cs="Times New Roman"/>
          <w:sz w:val="26"/>
          <w:szCs w:val="26"/>
        </w:rPr>
        <w:t xml:space="preserve">Программа мероприятий </w:t>
      </w:r>
      <w:r w:rsidR="0089089E">
        <w:rPr>
          <w:rFonts w:ascii="Times New Roman" w:hAnsi="Times New Roman" w:cs="Times New Roman"/>
          <w:sz w:val="26"/>
          <w:szCs w:val="26"/>
        </w:rPr>
        <w:t xml:space="preserve">(отдельные мероприятия) </w:t>
      </w:r>
      <w:r w:rsidRPr="00D64144">
        <w:rPr>
          <w:rFonts w:ascii="Times New Roman" w:hAnsi="Times New Roman" w:cs="Times New Roman"/>
          <w:sz w:val="26"/>
          <w:szCs w:val="26"/>
        </w:rPr>
        <w:t>размещен</w:t>
      </w:r>
      <w:r w:rsidR="0089089E">
        <w:rPr>
          <w:rFonts w:ascii="Times New Roman" w:hAnsi="Times New Roman" w:cs="Times New Roman"/>
          <w:sz w:val="26"/>
          <w:szCs w:val="26"/>
        </w:rPr>
        <w:t>ы</w:t>
      </w:r>
      <w:r w:rsidRPr="00D64144">
        <w:rPr>
          <w:rFonts w:ascii="Times New Roman" w:hAnsi="Times New Roman" w:cs="Times New Roman"/>
          <w:sz w:val="26"/>
          <w:szCs w:val="26"/>
        </w:rPr>
        <w:t xml:space="preserve"> на сайте </w:t>
      </w:r>
      <w:r w:rsidRPr="00D64144">
        <w:rPr>
          <w:rFonts w:ascii="Times New Roman" w:hAnsi="Times New Roman" w:cs="Times New Roman"/>
          <w:sz w:val="26"/>
          <w:szCs w:val="26"/>
          <w:lang w:val="en-US"/>
        </w:rPr>
        <w:t>DOBRO</w:t>
      </w:r>
      <w:r w:rsidRPr="00D64144">
        <w:rPr>
          <w:rFonts w:ascii="Times New Roman" w:hAnsi="Times New Roman" w:cs="Times New Roman"/>
          <w:sz w:val="26"/>
          <w:szCs w:val="26"/>
        </w:rPr>
        <w:t>.</w:t>
      </w:r>
      <w:r w:rsidRPr="00D64144"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 w:rsidR="00D64144" w:rsidRDefault="00D64144" w:rsidP="008020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24"/>
        <w:gridCol w:w="2551"/>
        <w:gridCol w:w="2127"/>
        <w:gridCol w:w="1754"/>
      </w:tblGrid>
      <w:tr w:rsidR="00802074" w:rsidRPr="00DC6041" w:rsidTr="00A50857">
        <w:trPr>
          <w:trHeight w:val="983"/>
        </w:trPr>
        <w:tc>
          <w:tcPr>
            <w:tcW w:w="567" w:type="dxa"/>
            <w:vAlign w:val="center"/>
          </w:tcPr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24" w:type="dxa"/>
            <w:vAlign w:val="center"/>
          </w:tcPr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127" w:type="dxa"/>
            <w:vAlign w:val="center"/>
          </w:tcPr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754" w:type="dxa"/>
            <w:vAlign w:val="center"/>
          </w:tcPr>
          <w:p w:rsidR="00802074" w:rsidRPr="00DC6041" w:rsidRDefault="00802074" w:rsidP="00BF60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</w:tr>
      <w:tr w:rsidR="00DC6041" w:rsidRPr="00DC6041" w:rsidTr="00A50857">
        <w:trPr>
          <w:trHeight w:val="2400"/>
        </w:trPr>
        <w:tc>
          <w:tcPr>
            <w:tcW w:w="567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4" w:type="dxa"/>
          </w:tcPr>
          <w:p w:rsidR="00DC6041" w:rsidRPr="00DC6041" w:rsidRDefault="00DC6041" w:rsidP="00DC60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</w:t>
            </w:r>
          </w:p>
          <w:p w:rsidR="00DC6041" w:rsidRPr="00DC6041" w:rsidRDefault="00DC6041" w:rsidP="00DC604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информационный пост о памятниках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истории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обучающиеся образовательных и средних профессиональных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2551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Заинтересовать школы, расширить и углубить знания учащихся.</w:t>
            </w:r>
          </w:p>
          <w:p w:rsid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Поощрить лучшее освещение этой акции (краткость и креативность)</w:t>
            </w:r>
            <w:r w:rsidR="007F34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F3443" w:rsidRPr="00DC6041" w:rsidRDefault="007F3443" w:rsidP="007F344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Положение о конкурсе утверждено распоряжением ДОКиС НАО</w:t>
            </w:r>
          </w:p>
        </w:tc>
        <w:tc>
          <w:tcPr>
            <w:tcW w:w="2127" w:type="dxa"/>
          </w:tcPr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16-23 апреля</w:t>
            </w:r>
          </w:p>
        </w:tc>
        <w:tc>
          <w:tcPr>
            <w:tcW w:w="1754" w:type="dxa"/>
          </w:tcPr>
          <w:p w:rsidR="00DC6041" w:rsidRPr="00DC6041" w:rsidRDefault="007F3443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«ВКонтакте»</w:t>
            </w:r>
          </w:p>
        </w:tc>
      </w:tr>
      <w:tr w:rsidR="00802074" w:rsidRPr="00DC6041" w:rsidTr="00A50857">
        <w:trPr>
          <w:trHeight w:val="2448"/>
        </w:trPr>
        <w:tc>
          <w:tcPr>
            <w:tcW w:w="567" w:type="dxa"/>
          </w:tcPr>
          <w:p w:rsidR="00802074" w:rsidRPr="00DC6041" w:rsidRDefault="003558B9" w:rsidP="00DE1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02074" w:rsidRPr="00DC6041" w:rsidRDefault="00802074" w:rsidP="0022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Замена таблички на торце здания ОКН «Дома Шевелёвых».</w:t>
            </w:r>
          </w:p>
          <w:p w:rsidR="00802074" w:rsidRPr="00DC6041" w:rsidRDefault="00802074" w:rsidP="0022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Целевая аудитория  ШЮК.</w:t>
            </w:r>
          </w:p>
        </w:tc>
        <w:tc>
          <w:tcPr>
            <w:tcW w:w="2551" w:type="dxa"/>
          </w:tcPr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Замена таблички «Музей-заповедник Пустозерск» на новую филиал ГБУК «Музейное объединение НАО»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br/>
              <w:t>и замена информации на табло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802074" w:rsidRPr="00DC6041" w:rsidRDefault="00802074" w:rsidP="009D06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653"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B59A7" w:rsidRPr="00DC6041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1754" w:type="dxa"/>
          </w:tcPr>
          <w:p w:rsidR="00802074" w:rsidRPr="00DC6041" w:rsidRDefault="00721B70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802074" w:rsidRPr="00DC6041" w:rsidTr="00A50857">
        <w:trPr>
          <w:trHeight w:val="720"/>
        </w:trPr>
        <w:tc>
          <w:tcPr>
            <w:tcW w:w="567" w:type="dxa"/>
          </w:tcPr>
          <w:p w:rsidR="00802074" w:rsidRPr="00DC6041" w:rsidRDefault="003558B9" w:rsidP="00DE1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02074" w:rsidRPr="00DC6041" w:rsidRDefault="00802074" w:rsidP="003D1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Установка синичников на территории музейно-этнографического дворика на территории охранной зоны ОКН.</w:t>
            </w:r>
          </w:p>
          <w:p w:rsidR="00802074" w:rsidRPr="00DC6041" w:rsidRDefault="00802074" w:rsidP="002242F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  «Знатоки Арктики» и ШЮК</w:t>
            </w:r>
          </w:p>
        </w:tc>
        <w:tc>
          <w:tcPr>
            <w:tcW w:w="2551" w:type="dxa"/>
          </w:tcPr>
          <w:p w:rsidR="00802074" w:rsidRPr="00DC6041" w:rsidRDefault="00802074" w:rsidP="00261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Почистить и установить синичники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802074" w:rsidRPr="00DC6041" w:rsidRDefault="00802074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B59A7" w:rsidRPr="00DC6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9A7" w:rsidRPr="00DC6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802074" w:rsidRPr="00DC6041" w:rsidRDefault="00721B70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802074" w:rsidRPr="00DC6041" w:rsidTr="00A50857">
        <w:trPr>
          <w:trHeight w:val="720"/>
        </w:trPr>
        <w:tc>
          <w:tcPr>
            <w:tcW w:w="567" w:type="dxa"/>
          </w:tcPr>
          <w:p w:rsidR="00802074" w:rsidRPr="00DC6041" w:rsidRDefault="003558B9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02074" w:rsidRPr="00DC6041" w:rsidRDefault="00802074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Уборка снега на территории охранной зоны ОКН «Дома Шевелёвых» Волонтёры - Ресурсный центр добровольчества НАО</w:t>
            </w:r>
          </w:p>
        </w:tc>
        <w:tc>
          <w:tcPr>
            <w:tcW w:w="2551" w:type="dxa"/>
          </w:tcPr>
          <w:p w:rsidR="00802074" w:rsidRPr="00DC6041" w:rsidRDefault="00802074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По периметру здания, из дровяника.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802074" w:rsidRPr="00DC6041" w:rsidRDefault="00802074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B59A7" w:rsidRPr="00DC6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59A7" w:rsidRPr="00DC6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4" w:type="dxa"/>
          </w:tcPr>
          <w:p w:rsidR="00802074" w:rsidRPr="00DC6041" w:rsidRDefault="00721B70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802074" w:rsidRPr="00DC6041" w:rsidRDefault="00802074" w:rsidP="00B928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DC6041" w:rsidRPr="00DC6041" w:rsidTr="00A50857">
        <w:trPr>
          <w:trHeight w:val="720"/>
        </w:trPr>
        <w:tc>
          <w:tcPr>
            <w:tcW w:w="567" w:type="dxa"/>
          </w:tcPr>
          <w:p w:rsidR="00DC6041" w:rsidRPr="00DC6041" w:rsidRDefault="003558B9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24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Занятие «Культурное наследие нашего округа» для участников музейного образовательного проекта «ШЮК» и «Знатоков Арктики»</w:t>
            </w:r>
          </w:p>
        </w:tc>
        <w:tc>
          <w:tcPr>
            <w:tcW w:w="2551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Цель занятия популяризировать ОКН, расширить знания учащихся.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конце занятия познавательная настольная игра «Путешествие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br/>
              <w:t>по ОКН»</w:t>
            </w:r>
          </w:p>
        </w:tc>
        <w:tc>
          <w:tcPr>
            <w:tcW w:w="2127" w:type="dxa"/>
          </w:tcPr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754" w:type="dxa"/>
          </w:tcPr>
          <w:p w:rsidR="00DC6041" w:rsidRPr="00DC6041" w:rsidRDefault="00721B70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DC6041" w:rsidRPr="00DC6041" w:rsidTr="00A50857">
        <w:trPr>
          <w:trHeight w:val="720"/>
        </w:trPr>
        <w:tc>
          <w:tcPr>
            <w:tcW w:w="567" w:type="dxa"/>
          </w:tcPr>
          <w:p w:rsidR="00DC6041" w:rsidRPr="00DC6041" w:rsidRDefault="003558B9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4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Запись в ежегодный летний палаточный волонтёрский лагерь «Пустозерск 2022»</w:t>
            </w:r>
          </w:p>
        </w:tc>
        <w:tc>
          <w:tcPr>
            <w:tcW w:w="2551" w:type="dxa"/>
          </w:tcPr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 по лагерю: Благоустройство экскурсионных маршрутов, выкашивание тропинки, уборка мусора, установка стендов, скамеек. Взамен за свой труд получат возможность познакомиться с уникальной природой и узнают много нового об истории первого русского города в Арктике.</w:t>
            </w:r>
          </w:p>
        </w:tc>
        <w:tc>
          <w:tcPr>
            <w:tcW w:w="2127" w:type="dxa"/>
          </w:tcPr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754" w:type="dxa"/>
          </w:tcPr>
          <w:p w:rsidR="00DC6041" w:rsidRPr="00DC6041" w:rsidRDefault="00721B70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DC6041" w:rsidRPr="00DC6041" w:rsidTr="00A50857">
        <w:trPr>
          <w:trHeight w:val="720"/>
        </w:trPr>
        <w:tc>
          <w:tcPr>
            <w:tcW w:w="567" w:type="dxa"/>
          </w:tcPr>
          <w:p w:rsidR="00DC6041" w:rsidRPr="00DC6041" w:rsidRDefault="003558B9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24" w:type="dxa"/>
          </w:tcPr>
          <w:p w:rsidR="00DC6041" w:rsidRPr="00DC6041" w:rsidRDefault="00DC6041" w:rsidP="00DC6041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C60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Мониторинг ОКН «Дом Шевелёвых» для ШЮК с краткой исторической справкой о доме.</w:t>
            </w:r>
          </w:p>
          <w:p w:rsidR="00DC6041" w:rsidRPr="00DC6041" w:rsidRDefault="00DC6041" w:rsidP="00DC604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Фотофиксация выявленных дефектов.</w:t>
            </w:r>
          </w:p>
        </w:tc>
        <w:tc>
          <w:tcPr>
            <w:tcW w:w="2551" w:type="dxa"/>
          </w:tcPr>
          <w:p w:rsidR="00DC6041" w:rsidRPr="00DC6041" w:rsidRDefault="00DC6041" w:rsidP="00DC6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состояния ОКН «Дом Шевелёвых» с заполнением журнала технической эксплуатации совместно с участниками мероприятия.</w:t>
            </w:r>
          </w:p>
          <w:p w:rsidR="00DC6041" w:rsidRPr="00DC6041" w:rsidRDefault="00DC6041" w:rsidP="00DC60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Гости (волонтёры) узнают, как и почему дом из Пустозерска оказался в Нарьян-Маре, какие претерпел изменения после перевозки</w:t>
            </w:r>
          </w:p>
        </w:tc>
        <w:tc>
          <w:tcPr>
            <w:tcW w:w="2127" w:type="dxa"/>
          </w:tcPr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754" w:type="dxa"/>
          </w:tcPr>
          <w:p w:rsidR="00DC6041" w:rsidRPr="00DC6041" w:rsidRDefault="00721B70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041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DC6041" w:rsidRPr="00DC6041" w:rsidRDefault="00DC6041" w:rsidP="00DC6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802074" w:rsidRPr="00DC6041" w:rsidTr="00A50857">
        <w:trPr>
          <w:trHeight w:val="840"/>
        </w:trPr>
        <w:tc>
          <w:tcPr>
            <w:tcW w:w="567" w:type="dxa"/>
          </w:tcPr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24" w:type="dxa"/>
          </w:tcPr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Расчистка территории вокруг памятника ОКН </w:t>
            </w:r>
          </w:p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МКУ «Чистый город».</w:t>
            </w:r>
          </w:p>
        </w:tc>
        <w:tc>
          <w:tcPr>
            <w:tcW w:w="2551" w:type="dxa"/>
          </w:tcPr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Уборка куч, завалов снега на территории охранной зоны ОКН.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16.04.2022 г.</w:t>
            </w:r>
          </w:p>
        </w:tc>
        <w:tc>
          <w:tcPr>
            <w:tcW w:w="1754" w:type="dxa"/>
          </w:tcPr>
          <w:p w:rsidR="00802074" w:rsidRPr="00DC6041" w:rsidRDefault="00721B70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802074" w:rsidRPr="00DC6041" w:rsidTr="00A50857">
        <w:trPr>
          <w:trHeight w:val="840"/>
        </w:trPr>
        <w:tc>
          <w:tcPr>
            <w:tcW w:w="567" w:type="dxa"/>
          </w:tcPr>
          <w:p w:rsidR="00802074" w:rsidRPr="00DC6041" w:rsidRDefault="00802074" w:rsidP="00DE1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24" w:type="dxa"/>
          </w:tcPr>
          <w:p w:rsidR="00802074" w:rsidRPr="00DC6041" w:rsidRDefault="00802074" w:rsidP="003D1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Работа в фондах с массовым подъемным материалом</w:t>
            </w:r>
          </w:p>
          <w:p w:rsidR="00802074" w:rsidRPr="00DC6041" w:rsidRDefault="00802074" w:rsidP="003D13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Студенты СГК им. И.П. Выучейчского</w:t>
            </w:r>
          </w:p>
          <w:p w:rsidR="00802074" w:rsidRPr="00DC6041" w:rsidRDefault="00802074" w:rsidP="005879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02074" w:rsidRPr="00DC6041" w:rsidRDefault="00802074" w:rsidP="00587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Разбор археологических находок (подъемный материал), предыдущих лет, найденных на выявленных ОКН.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19 апреля – 2чел</w:t>
            </w: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20 апреля – 2чел</w:t>
            </w: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21 апреля – 2чел</w:t>
            </w: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802074" w:rsidRPr="00DC6041" w:rsidRDefault="00721B70" w:rsidP="00FE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2D01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Победы, 5</w:t>
            </w:r>
          </w:p>
        </w:tc>
      </w:tr>
      <w:tr w:rsidR="00802074" w:rsidRPr="00DC6041" w:rsidTr="00A50857">
        <w:trPr>
          <w:trHeight w:val="840"/>
        </w:trPr>
        <w:tc>
          <w:tcPr>
            <w:tcW w:w="567" w:type="dxa"/>
          </w:tcPr>
          <w:p w:rsidR="00802074" w:rsidRPr="00DC6041" w:rsidRDefault="00802074" w:rsidP="00DE11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24" w:type="dxa"/>
          </w:tcPr>
          <w:p w:rsidR="00802074" w:rsidRPr="00DC6041" w:rsidRDefault="00802074" w:rsidP="004E23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Сканирование </w:t>
            </w: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фотоплёнок из коллекции Николая Ивановича Шалькова. Волонтёры ученики городских школ.</w:t>
            </w:r>
          </w:p>
        </w:tc>
        <w:tc>
          <w:tcPr>
            <w:tcW w:w="2551" w:type="dxa"/>
          </w:tcPr>
          <w:p w:rsidR="00802074" w:rsidRPr="00DC6041" w:rsidRDefault="00802074" w:rsidP="005879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музейной работой, участие волонтёров в проекте Музея-заповедника «Пустозерск» -«Виска. </w:t>
            </w:r>
            <w:r w:rsidRPr="00DC6041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Проявляя</w:t>
            </w: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C6041">
              <w:rPr>
                <w:rStyle w:val="a5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прошлое</w:t>
            </w: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2127" w:type="dxa"/>
          </w:tcPr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20 апреля – 2чел</w:t>
            </w:r>
          </w:p>
          <w:p w:rsidR="00802074" w:rsidRPr="00DC6041" w:rsidRDefault="00802074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21 апреля – 2чел</w:t>
            </w:r>
          </w:p>
        </w:tc>
        <w:tc>
          <w:tcPr>
            <w:tcW w:w="1754" w:type="dxa"/>
          </w:tcPr>
          <w:p w:rsidR="00802074" w:rsidRPr="00DC6041" w:rsidRDefault="00721B70" w:rsidP="00FE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>Нарьян-Мар</w:t>
            </w:r>
          </w:p>
          <w:p w:rsidR="00802074" w:rsidRPr="00DC6041" w:rsidRDefault="00802074" w:rsidP="00FE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Ул. Тыко-Вылки,4</w:t>
            </w:r>
          </w:p>
          <w:p w:rsidR="00802074" w:rsidRPr="00DC6041" w:rsidRDefault="00802074" w:rsidP="00FE44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ОКН «Дом Шевелёвых»</w:t>
            </w:r>
          </w:p>
        </w:tc>
      </w:tr>
      <w:tr w:rsidR="00802074" w:rsidRPr="00DC6041" w:rsidTr="00A50857">
        <w:trPr>
          <w:trHeight w:val="840"/>
        </w:trPr>
        <w:tc>
          <w:tcPr>
            <w:tcW w:w="567" w:type="dxa"/>
          </w:tcPr>
          <w:p w:rsidR="00802074" w:rsidRPr="00DC6041" w:rsidRDefault="00802074" w:rsidP="00355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02074" w:rsidRPr="00DC6041" w:rsidRDefault="00802074" w:rsidP="008020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Экскурсии по памятникам города (ОКН «Здание почты», «Здание Администрации»,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«Дом Шевелёвых»)</w:t>
            </w:r>
          </w:p>
        </w:tc>
        <w:tc>
          <w:tcPr>
            <w:tcW w:w="2551" w:type="dxa"/>
          </w:tcPr>
          <w:p w:rsidR="00802074" w:rsidRPr="00DC6041" w:rsidRDefault="00802074" w:rsidP="008B2A5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02074" w:rsidRPr="00DC6041" w:rsidRDefault="00802074" w:rsidP="008B2A5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Обзорная экскурсия</w:t>
            </w:r>
            <w:r w:rsidR="00721B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по предварительной записи</w:t>
            </w:r>
          </w:p>
        </w:tc>
        <w:tc>
          <w:tcPr>
            <w:tcW w:w="2127" w:type="dxa"/>
          </w:tcPr>
          <w:p w:rsidR="00DC6041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18 апреля-18.00</w:t>
            </w:r>
          </w:p>
          <w:p w:rsidR="00802074" w:rsidRPr="00DC6041" w:rsidRDefault="00DC6041" w:rsidP="00DC6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23 апреля-16.00</w:t>
            </w:r>
          </w:p>
        </w:tc>
        <w:tc>
          <w:tcPr>
            <w:tcW w:w="1754" w:type="dxa"/>
          </w:tcPr>
          <w:p w:rsidR="00802074" w:rsidRPr="00DC6041" w:rsidRDefault="00802074" w:rsidP="00BD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г. Нарьян-Мар, ул. Смидовича</w:t>
            </w:r>
          </w:p>
        </w:tc>
      </w:tr>
      <w:tr w:rsidR="00802074" w:rsidRPr="00DC6041" w:rsidTr="00A50857">
        <w:trPr>
          <w:trHeight w:val="840"/>
        </w:trPr>
        <w:tc>
          <w:tcPr>
            <w:tcW w:w="567" w:type="dxa"/>
          </w:tcPr>
          <w:p w:rsidR="00802074" w:rsidRPr="00DC6041" w:rsidRDefault="00802074" w:rsidP="003558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4" w:type="dxa"/>
          </w:tcPr>
          <w:p w:rsidR="00802074" w:rsidRPr="00DC6041" w:rsidRDefault="00DC6041" w:rsidP="00721B7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школьников с ОКН «Здание Администрации» </w:t>
            </w: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музейного образовательного проекта «ШЮК», участников и победителей </w:t>
            </w:r>
            <w:r w:rsidR="00721B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1B7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721B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1B70"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B70" w:rsidRPr="00DC6041">
              <w:rPr>
                <w:rFonts w:ascii="Times New Roman" w:hAnsi="Times New Roman" w:cs="Times New Roman"/>
                <w:sz w:val="24"/>
                <w:szCs w:val="24"/>
              </w:rPr>
              <w:t>на лучший информационный пост о памятниках</w:t>
            </w:r>
            <w:r w:rsidR="0072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B70" w:rsidRPr="00DC6041">
              <w:rPr>
                <w:rFonts w:ascii="Times New Roman" w:hAnsi="Times New Roman" w:cs="Times New Roman"/>
                <w:sz w:val="24"/>
                <w:szCs w:val="24"/>
              </w:rPr>
              <w:t>истории и культуры</w:t>
            </w:r>
            <w:r w:rsidR="00721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1B70" w:rsidRPr="00DC6041">
              <w:rPr>
                <w:rFonts w:ascii="Times New Roman" w:hAnsi="Times New Roman" w:cs="Times New Roman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2551" w:type="dxa"/>
          </w:tcPr>
          <w:p w:rsidR="00B72DDF" w:rsidRPr="00DC6041" w:rsidRDefault="00DC6041" w:rsidP="008B2A5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C60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создания этого памятника. Популяризировать ОКН, расширить и углубить знания учащихся.</w:t>
            </w:r>
          </w:p>
        </w:tc>
        <w:tc>
          <w:tcPr>
            <w:tcW w:w="2127" w:type="dxa"/>
          </w:tcPr>
          <w:p w:rsidR="00802074" w:rsidRPr="00DC6041" w:rsidRDefault="00DC6041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2074" w:rsidRPr="00DC6041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DC6041" w:rsidRPr="00DC6041" w:rsidRDefault="00DC6041" w:rsidP="008020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в 14.00 часов</w:t>
            </w:r>
          </w:p>
        </w:tc>
        <w:tc>
          <w:tcPr>
            <w:tcW w:w="1754" w:type="dxa"/>
          </w:tcPr>
          <w:p w:rsidR="00802074" w:rsidRPr="00DC6041" w:rsidRDefault="00802074" w:rsidP="00AD4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6041">
              <w:rPr>
                <w:rFonts w:ascii="Times New Roman" w:hAnsi="Times New Roman" w:cs="Times New Roman"/>
                <w:sz w:val="24"/>
                <w:szCs w:val="24"/>
              </w:rPr>
              <w:t>г. Нарьян-Мар, ул. Смидовича, 20</w:t>
            </w:r>
          </w:p>
        </w:tc>
      </w:tr>
    </w:tbl>
    <w:p w:rsidR="00AD7E45" w:rsidRDefault="00AD7E45"/>
    <w:sectPr w:rsidR="00AD7E45" w:rsidSect="008A6C0C">
      <w:headerReference w:type="default" r:id="rId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493" w:rsidRDefault="00846493" w:rsidP="008A6C0C">
      <w:pPr>
        <w:spacing w:after="0" w:line="240" w:lineRule="auto"/>
      </w:pPr>
      <w:r>
        <w:separator/>
      </w:r>
    </w:p>
  </w:endnote>
  <w:endnote w:type="continuationSeparator" w:id="0">
    <w:p w:rsidR="00846493" w:rsidRDefault="00846493" w:rsidP="008A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493" w:rsidRDefault="00846493" w:rsidP="008A6C0C">
      <w:pPr>
        <w:spacing w:after="0" w:line="240" w:lineRule="auto"/>
      </w:pPr>
      <w:r>
        <w:separator/>
      </w:r>
    </w:p>
  </w:footnote>
  <w:footnote w:type="continuationSeparator" w:id="0">
    <w:p w:rsidR="00846493" w:rsidRDefault="00846493" w:rsidP="008A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85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A6C0C" w:rsidRPr="008A6C0C" w:rsidRDefault="00B6135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A6C0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A6C0C" w:rsidRPr="008A6C0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A6C0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561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A6C0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A6C0C" w:rsidRDefault="008A6C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9"/>
    <w:rsid w:val="00005FA4"/>
    <w:rsid w:val="0006613B"/>
    <w:rsid w:val="001412C2"/>
    <w:rsid w:val="001452EA"/>
    <w:rsid w:val="0019057C"/>
    <w:rsid w:val="002242FB"/>
    <w:rsid w:val="00261E3F"/>
    <w:rsid w:val="002630C5"/>
    <w:rsid w:val="002D019B"/>
    <w:rsid w:val="002D095E"/>
    <w:rsid w:val="00313268"/>
    <w:rsid w:val="00335988"/>
    <w:rsid w:val="003558B9"/>
    <w:rsid w:val="00362672"/>
    <w:rsid w:val="003C4601"/>
    <w:rsid w:val="003D13B0"/>
    <w:rsid w:val="003F1B62"/>
    <w:rsid w:val="004271F3"/>
    <w:rsid w:val="004D00EE"/>
    <w:rsid w:val="004D193F"/>
    <w:rsid w:val="004E2386"/>
    <w:rsid w:val="00514021"/>
    <w:rsid w:val="0058794C"/>
    <w:rsid w:val="005A5A6A"/>
    <w:rsid w:val="005C0D94"/>
    <w:rsid w:val="005E782D"/>
    <w:rsid w:val="005F26DF"/>
    <w:rsid w:val="006472C2"/>
    <w:rsid w:val="006B3229"/>
    <w:rsid w:val="006D31AC"/>
    <w:rsid w:val="006D42ED"/>
    <w:rsid w:val="006E6599"/>
    <w:rsid w:val="00701401"/>
    <w:rsid w:val="00721B70"/>
    <w:rsid w:val="0076561F"/>
    <w:rsid w:val="007D146C"/>
    <w:rsid w:val="007E0DC8"/>
    <w:rsid w:val="007F3443"/>
    <w:rsid w:val="007F726B"/>
    <w:rsid w:val="00802074"/>
    <w:rsid w:val="00805BA9"/>
    <w:rsid w:val="008354F2"/>
    <w:rsid w:val="00846493"/>
    <w:rsid w:val="0089089E"/>
    <w:rsid w:val="008A6C0C"/>
    <w:rsid w:val="008B2A57"/>
    <w:rsid w:val="008C2850"/>
    <w:rsid w:val="008D1EC8"/>
    <w:rsid w:val="00951EB2"/>
    <w:rsid w:val="00970754"/>
    <w:rsid w:val="009D0653"/>
    <w:rsid w:val="00A00CC2"/>
    <w:rsid w:val="00A5045D"/>
    <w:rsid w:val="00A50857"/>
    <w:rsid w:val="00A959E6"/>
    <w:rsid w:val="00AD7E45"/>
    <w:rsid w:val="00B3215B"/>
    <w:rsid w:val="00B61351"/>
    <w:rsid w:val="00B72DDF"/>
    <w:rsid w:val="00B874C1"/>
    <w:rsid w:val="00BF6065"/>
    <w:rsid w:val="00BF6C13"/>
    <w:rsid w:val="00C56098"/>
    <w:rsid w:val="00C779FD"/>
    <w:rsid w:val="00C867D8"/>
    <w:rsid w:val="00CD7421"/>
    <w:rsid w:val="00CE15D4"/>
    <w:rsid w:val="00CE1FCB"/>
    <w:rsid w:val="00D22D3F"/>
    <w:rsid w:val="00D320F1"/>
    <w:rsid w:val="00D47996"/>
    <w:rsid w:val="00D51305"/>
    <w:rsid w:val="00D64144"/>
    <w:rsid w:val="00D701A9"/>
    <w:rsid w:val="00D8042C"/>
    <w:rsid w:val="00D8690E"/>
    <w:rsid w:val="00DB1B8E"/>
    <w:rsid w:val="00DB2667"/>
    <w:rsid w:val="00DC6041"/>
    <w:rsid w:val="00DE1129"/>
    <w:rsid w:val="00DE25D1"/>
    <w:rsid w:val="00DE3E1F"/>
    <w:rsid w:val="00E03580"/>
    <w:rsid w:val="00E222BB"/>
    <w:rsid w:val="00EC4B28"/>
    <w:rsid w:val="00ED4969"/>
    <w:rsid w:val="00EF2AAE"/>
    <w:rsid w:val="00F00CE1"/>
    <w:rsid w:val="00F451EB"/>
    <w:rsid w:val="00F505A3"/>
    <w:rsid w:val="00FB3508"/>
    <w:rsid w:val="00FB59A7"/>
    <w:rsid w:val="00FC79AE"/>
    <w:rsid w:val="00FE39E2"/>
    <w:rsid w:val="00FE46CD"/>
    <w:rsid w:val="00FF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D1B5"/>
  <w15:docId w15:val="{2D022A26-3838-4E76-B923-BDCD58A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0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71F3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2D095E"/>
    <w:rPr>
      <w:i/>
      <w:iCs/>
    </w:rPr>
  </w:style>
  <w:style w:type="paragraph" w:styleId="a6">
    <w:name w:val="header"/>
    <w:basedOn w:val="a"/>
    <w:link w:val="a7"/>
    <w:uiPriority w:val="99"/>
    <w:unhideWhenUsed/>
    <w:rsid w:val="008A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6C0C"/>
  </w:style>
  <w:style w:type="paragraph" w:styleId="a8">
    <w:name w:val="footer"/>
    <w:basedOn w:val="a"/>
    <w:link w:val="a9"/>
    <w:uiPriority w:val="99"/>
    <w:semiHidden/>
    <w:unhideWhenUsed/>
    <w:rsid w:val="008A6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музей</dc:creator>
  <cp:keywords/>
  <dc:description/>
  <cp:lastModifiedBy>Коротаева Марина Александровна</cp:lastModifiedBy>
  <cp:revision>60</cp:revision>
  <cp:lastPrinted>2022-04-06T09:16:00Z</cp:lastPrinted>
  <dcterms:created xsi:type="dcterms:W3CDTF">2022-04-01T10:05:00Z</dcterms:created>
  <dcterms:modified xsi:type="dcterms:W3CDTF">2022-04-13T13:14:00Z</dcterms:modified>
</cp:coreProperties>
</file>