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6E4" w:rsidRPr="007F36E4" w:rsidRDefault="007F36E4">
      <w:pPr>
        <w:pStyle w:val="ConsPlusTitlePage"/>
        <w:rPr>
          <w:rFonts w:ascii="Times New Roman" w:hAnsi="Times New Roman" w:cs="Times New Roman"/>
          <w:b/>
          <w:color w:val="FF0000"/>
          <w:sz w:val="24"/>
          <w:szCs w:val="24"/>
        </w:rPr>
      </w:pPr>
      <w:r w:rsidRPr="007F36E4">
        <w:rPr>
          <w:rFonts w:ascii="Times New Roman" w:hAnsi="Times New Roman" w:cs="Times New Roman"/>
          <w:b/>
          <w:color w:val="FF0000"/>
          <w:sz w:val="24"/>
          <w:szCs w:val="24"/>
        </w:rPr>
        <w:t>!!! Вступает в силу с 01.03.2023</w:t>
      </w:r>
      <w:r w:rsidRPr="007F36E4">
        <w:rPr>
          <w:rFonts w:ascii="Times New Roman" w:hAnsi="Times New Roman" w:cs="Times New Roman"/>
          <w:b/>
          <w:color w:val="FF0000"/>
          <w:sz w:val="24"/>
          <w:szCs w:val="24"/>
        </w:rPr>
        <w:br/>
      </w:r>
    </w:p>
    <w:p w:rsidR="007F36E4" w:rsidRPr="007F36E4" w:rsidRDefault="007F36E4">
      <w:pPr>
        <w:pStyle w:val="ConsPlusNormal"/>
        <w:jc w:val="both"/>
        <w:outlineLvl w:val="0"/>
        <w:rPr>
          <w:rFonts w:ascii="Times New Roman" w:hAnsi="Times New Roman" w:cs="Times New Roman"/>
          <w:sz w:val="24"/>
          <w:szCs w:val="24"/>
        </w:rPr>
      </w:pPr>
    </w:p>
    <w:p w:rsidR="007F36E4" w:rsidRPr="007F36E4" w:rsidRDefault="007F36E4">
      <w:pPr>
        <w:pStyle w:val="ConsPlusNormal"/>
        <w:outlineLvl w:val="0"/>
        <w:rPr>
          <w:rFonts w:ascii="Times New Roman" w:hAnsi="Times New Roman" w:cs="Times New Roman"/>
          <w:sz w:val="24"/>
          <w:szCs w:val="24"/>
        </w:rPr>
      </w:pPr>
      <w:r w:rsidRPr="007F36E4">
        <w:rPr>
          <w:rFonts w:ascii="Times New Roman" w:hAnsi="Times New Roman" w:cs="Times New Roman"/>
          <w:sz w:val="24"/>
          <w:szCs w:val="24"/>
        </w:rPr>
        <w:t>Зарегистрировано в Минюсте России 24 августа 2022 г. N 69756</w:t>
      </w:r>
    </w:p>
    <w:p w:rsidR="007F36E4" w:rsidRPr="007F36E4" w:rsidRDefault="007F36E4">
      <w:pPr>
        <w:pStyle w:val="ConsPlusNormal"/>
        <w:pBdr>
          <w:bottom w:val="single" w:sz="6" w:space="0" w:color="auto"/>
        </w:pBdr>
        <w:spacing w:before="100" w:after="100"/>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МИНИСТЕРСТВО СЕЛЬСКОГО ХОЗЯЙСТВА РОССИЙСКОЙ ФЕДЕРАЦИИ</w:t>
      </w:r>
    </w:p>
    <w:p w:rsidR="007F36E4" w:rsidRPr="007F36E4" w:rsidRDefault="007F36E4">
      <w:pPr>
        <w:pStyle w:val="ConsPlusTitle"/>
        <w:jc w:val="center"/>
        <w:rPr>
          <w:rFonts w:ascii="Times New Roman" w:hAnsi="Times New Roman" w:cs="Times New Roman"/>
          <w:sz w:val="24"/>
          <w:szCs w:val="24"/>
        </w:rPr>
      </w:pP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ПРИКАЗ</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от 25 июля 2022 г. N 465</w:t>
      </w:r>
    </w:p>
    <w:p w:rsidR="007F36E4" w:rsidRPr="007F36E4" w:rsidRDefault="007F36E4">
      <w:pPr>
        <w:pStyle w:val="ConsPlusTitle"/>
        <w:jc w:val="center"/>
        <w:rPr>
          <w:rFonts w:ascii="Times New Roman" w:hAnsi="Times New Roman" w:cs="Times New Roman"/>
          <w:sz w:val="24"/>
          <w:szCs w:val="24"/>
        </w:rPr>
      </w:pP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ОБ УТВЕРЖДЕНИИ ТИПОВЫХ ПРОГРАММ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ПРОФЕССИОНАЛЬНОГО ОБУЧЕНИЯ ПО ПРОГРАММАМ ПРОФЕССИОНАЛЬНОЙ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ПОДГОТОВКИ ТРАКТОРИСТОВ, МАШИНИСТОВ И ВОДИТЕЛЕЙ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САМОХОДНЫХ МАШИН</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соответствии с </w:t>
      </w:r>
      <w:hyperlink r:id="rId4">
        <w:r w:rsidRPr="007F36E4">
          <w:rPr>
            <w:rFonts w:ascii="Times New Roman" w:hAnsi="Times New Roman" w:cs="Times New Roman"/>
            <w:color w:val="0000FF"/>
            <w:sz w:val="24"/>
            <w:szCs w:val="24"/>
          </w:rPr>
          <w:t>пунктом 3 статьи 4</w:t>
        </w:r>
      </w:hyperlink>
      <w:r w:rsidRPr="007F36E4">
        <w:rPr>
          <w:rFonts w:ascii="Times New Roman" w:hAnsi="Times New Roman" w:cs="Times New Roman"/>
          <w:sz w:val="24"/>
          <w:szCs w:val="24"/>
        </w:rPr>
        <w:t xml:space="preserve"> Федерального закона от 2 июля 2021 г. N 297-ФЗ "О самоходных машинах и других видах техники" (Собрание законодательства Российской Федерации, 2021, N 27, ст. 5125) и </w:t>
      </w:r>
      <w:hyperlink r:id="rId5">
        <w:r w:rsidRPr="007F36E4">
          <w:rPr>
            <w:rFonts w:ascii="Times New Roman" w:hAnsi="Times New Roman" w:cs="Times New Roman"/>
            <w:color w:val="0000FF"/>
            <w:sz w:val="24"/>
            <w:szCs w:val="24"/>
          </w:rPr>
          <w:t>подпунктом 5.2.25(142) пункта 5</w:t>
        </w:r>
      </w:hyperlink>
      <w:r w:rsidRPr="007F36E4">
        <w:rPr>
          <w:rFonts w:ascii="Times New Roman" w:hAnsi="Times New Roman" w:cs="Times New Roman"/>
          <w:sz w:val="24"/>
          <w:szCs w:val="24"/>
        </w:rPr>
        <w:t xml:space="preserve"> Положения о Министерстве сельского хозяйства Российской Федерации, утвержденного постановлением Правительства</w:t>
      </w:r>
      <w:bookmarkStart w:id="0" w:name="_GoBack"/>
      <w:bookmarkEnd w:id="0"/>
      <w:r w:rsidRPr="007F36E4">
        <w:rPr>
          <w:rFonts w:ascii="Times New Roman" w:hAnsi="Times New Roman" w:cs="Times New Roman"/>
          <w:sz w:val="24"/>
          <w:szCs w:val="24"/>
        </w:rPr>
        <w:t xml:space="preserve"> Российской Федерации от 12 июня 2008 г. N 450 (Собрание законодательства Российской Федерации, 2008, N 25, ст. 2983; 2021, N 43, ст. 7260), приказываю:</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1. Утвердить:</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типовую программу профессионального обучения по программе профессиональной подготовки по профессии рабочего "Водитель внедорожных автомототранспортных средств (управление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категории "AI" и его техническое обслуживание)" согласно </w:t>
      </w:r>
      <w:hyperlink w:anchor="P38">
        <w:r w:rsidRPr="007F36E4">
          <w:rPr>
            <w:rFonts w:ascii="Times New Roman" w:hAnsi="Times New Roman" w:cs="Times New Roman"/>
            <w:color w:val="0000FF"/>
            <w:sz w:val="24"/>
            <w:szCs w:val="24"/>
          </w:rPr>
          <w:t>приложению N 1</w:t>
        </w:r>
      </w:hyperlink>
      <w:r w:rsidRPr="007F36E4">
        <w:rPr>
          <w:rFonts w:ascii="Times New Roman" w:hAnsi="Times New Roman" w:cs="Times New Roman"/>
          <w:sz w:val="24"/>
          <w:szCs w:val="24"/>
        </w:rPr>
        <w:t xml:space="preserve"> к настоящему приказу;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типовую программу профессионального обучения по программе профессиональной подготовки по профессии рабочего "Водитель внедорожных автомототранспортных средств (управление внедорожным автотранспортным средством категории "AII" с максимальной массой до 3 500 кг и числом сидячих мест не более 8, его техническое обслуживание и устранение неисправностей)" согласно </w:t>
      </w:r>
      <w:hyperlink w:anchor="P951">
        <w:r w:rsidRPr="007F36E4">
          <w:rPr>
            <w:rFonts w:ascii="Times New Roman" w:hAnsi="Times New Roman" w:cs="Times New Roman"/>
            <w:color w:val="0000FF"/>
            <w:sz w:val="24"/>
            <w:szCs w:val="24"/>
          </w:rPr>
          <w:t>приложению N 2</w:t>
        </w:r>
      </w:hyperlink>
      <w:r w:rsidRPr="007F36E4">
        <w:rPr>
          <w:rFonts w:ascii="Times New Roman" w:hAnsi="Times New Roman" w:cs="Times New Roman"/>
          <w:sz w:val="24"/>
          <w:szCs w:val="24"/>
        </w:rPr>
        <w:t xml:space="preserve"> к настоящему приказу;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типовую программу профессионального обучения по программе профессиональной подготовки по профессии рабочего "Водитель внедорожных автомототранспортных средств (управление внедорожным автотранспортным средством категории "AIII" с максимальной массой свыше 3500 кг (за исключением относящихся к категории "AIV"), его техническое обслуживание и устранение неисправностей)" согласно </w:t>
      </w:r>
      <w:hyperlink w:anchor="P1789">
        <w:r w:rsidRPr="007F36E4">
          <w:rPr>
            <w:rFonts w:ascii="Times New Roman" w:hAnsi="Times New Roman" w:cs="Times New Roman"/>
            <w:color w:val="0000FF"/>
            <w:sz w:val="24"/>
            <w:szCs w:val="24"/>
          </w:rPr>
          <w:t>приложению N 3</w:t>
        </w:r>
      </w:hyperlink>
      <w:r w:rsidRPr="007F36E4">
        <w:rPr>
          <w:rFonts w:ascii="Times New Roman" w:hAnsi="Times New Roman" w:cs="Times New Roman"/>
          <w:sz w:val="24"/>
          <w:szCs w:val="24"/>
        </w:rPr>
        <w:t xml:space="preserve"> к настоящему приказу;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типовую программу профессионального обучения по программе профессиональной подготовки по профессии рабочего "Водитель внедорожных автомототранспортных средств (управление внедорожным автотранспортным средством категории "AIV", предназначенным для перевозки пассажиров, с числом сидячих мест более 8, его техническое обслуживание и устранение неисправностей)" согласно </w:t>
      </w:r>
      <w:hyperlink w:anchor="P2695">
        <w:r w:rsidRPr="007F36E4">
          <w:rPr>
            <w:rFonts w:ascii="Times New Roman" w:hAnsi="Times New Roman" w:cs="Times New Roman"/>
            <w:color w:val="0000FF"/>
            <w:sz w:val="24"/>
            <w:szCs w:val="24"/>
          </w:rPr>
          <w:t>приложению N 4</w:t>
        </w:r>
      </w:hyperlink>
      <w:r w:rsidRPr="007F36E4">
        <w:rPr>
          <w:rFonts w:ascii="Times New Roman" w:hAnsi="Times New Roman" w:cs="Times New Roman"/>
          <w:sz w:val="24"/>
          <w:szCs w:val="24"/>
        </w:rPr>
        <w:t xml:space="preserve"> к настоящему приказу;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 xml:space="preserve">типовую программу профессионального обучения по программе профессиональной подготовки по профессии рабочего "Тракторист-машинист сельскохозяйственного производства (гусеничные и колесные машины категории "B" с двигателем мощностью до 25,7 кВт (трактор)" согласно </w:t>
      </w:r>
      <w:hyperlink w:anchor="P3572">
        <w:r w:rsidRPr="007F36E4">
          <w:rPr>
            <w:rFonts w:ascii="Times New Roman" w:hAnsi="Times New Roman" w:cs="Times New Roman"/>
            <w:color w:val="0000FF"/>
            <w:sz w:val="24"/>
            <w:szCs w:val="24"/>
          </w:rPr>
          <w:t>приложению N 5</w:t>
        </w:r>
      </w:hyperlink>
      <w:r w:rsidRPr="007F36E4">
        <w:rPr>
          <w:rFonts w:ascii="Times New Roman" w:hAnsi="Times New Roman" w:cs="Times New Roman"/>
          <w:sz w:val="24"/>
          <w:szCs w:val="24"/>
        </w:rPr>
        <w:t xml:space="preserve"> к настоящему приказу;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типовую программу профессионального обучения по программе профессиональной подготовки по профессии рабочего "Тракторист-машинист сельскохозяйственного производства (колесные машины категории "C" с двигателем мощностью от 25,7 кВт до 110,3 кВт (трактор)" согласно </w:t>
      </w:r>
      <w:hyperlink w:anchor="P5035">
        <w:r w:rsidRPr="007F36E4">
          <w:rPr>
            <w:rFonts w:ascii="Times New Roman" w:hAnsi="Times New Roman" w:cs="Times New Roman"/>
            <w:color w:val="0000FF"/>
            <w:sz w:val="24"/>
            <w:szCs w:val="24"/>
          </w:rPr>
          <w:t>приложению N 6</w:t>
        </w:r>
      </w:hyperlink>
      <w:r w:rsidRPr="007F36E4">
        <w:rPr>
          <w:rFonts w:ascii="Times New Roman" w:hAnsi="Times New Roman" w:cs="Times New Roman"/>
          <w:sz w:val="24"/>
          <w:szCs w:val="24"/>
        </w:rPr>
        <w:t xml:space="preserve"> к настоящему приказу;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типовую программу профессионального обучения по программе профессиональной подготовки по профессии рабочего "Тракторист-машинист сельскохозяйственного производства (колесные машины категории "D" с двигателем мощностью свыше 110,3 кВт (трактор)" согласно </w:t>
      </w:r>
      <w:hyperlink w:anchor="P6488">
        <w:r w:rsidRPr="007F36E4">
          <w:rPr>
            <w:rFonts w:ascii="Times New Roman" w:hAnsi="Times New Roman" w:cs="Times New Roman"/>
            <w:color w:val="0000FF"/>
            <w:sz w:val="24"/>
            <w:szCs w:val="24"/>
          </w:rPr>
          <w:t>приложению N 7</w:t>
        </w:r>
      </w:hyperlink>
      <w:r w:rsidRPr="007F36E4">
        <w:rPr>
          <w:rFonts w:ascii="Times New Roman" w:hAnsi="Times New Roman" w:cs="Times New Roman"/>
          <w:sz w:val="24"/>
          <w:szCs w:val="24"/>
        </w:rPr>
        <w:t xml:space="preserve"> к настоящему приказу;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типовую программу профессионального обучения по программе профессиональной подготовки по профессии рабочего "Тракторист-машинист сельскохозяйственного производства (гусеничные машины категории "E" с двигателем мощностью свыше 25,7 кВт (трактор)" согласно </w:t>
      </w:r>
      <w:hyperlink w:anchor="P7932">
        <w:r w:rsidRPr="007F36E4">
          <w:rPr>
            <w:rFonts w:ascii="Times New Roman" w:hAnsi="Times New Roman" w:cs="Times New Roman"/>
            <w:color w:val="0000FF"/>
            <w:sz w:val="24"/>
            <w:szCs w:val="24"/>
          </w:rPr>
          <w:t>приложению N 8</w:t>
        </w:r>
      </w:hyperlink>
      <w:r w:rsidRPr="007F36E4">
        <w:rPr>
          <w:rFonts w:ascii="Times New Roman" w:hAnsi="Times New Roman" w:cs="Times New Roman"/>
          <w:sz w:val="24"/>
          <w:szCs w:val="24"/>
        </w:rPr>
        <w:t xml:space="preserve"> к настоящему приказу;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типовую программу профессионального обучения по программе профессиональной подготовки по профессии рабочего "Тракторист-машинист сельскохозяйственного производства (самоходные сельскохозяйственные машины категории "F")" согласно </w:t>
      </w:r>
      <w:hyperlink w:anchor="P9390">
        <w:r w:rsidRPr="007F36E4">
          <w:rPr>
            <w:rFonts w:ascii="Times New Roman" w:hAnsi="Times New Roman" w:cs="Times New Roman"/>
            <w:color w:val="0000FF"/>
            <w:sz w:val="24"/>
            <w:szCs w:val="24"/>
          </w:rPr>
          <w:t>приложению N 9</w:t>
        </w:r>
      </w:hyperlink>
      <w:r w:rsidRPr="007F36E4">
        <w:rPr>
          <w:rFonts w:ascii="Times New Roman" w:hAnsi="Times New Roman" w:cs="Times New Roman"/>
          <w:sz w:val="24"/>
          <w:szCs w:val="24"/>
        </w:rPr>
        <w:t xml:space="preserve"> к настоящему приказу.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2. Настоящий приказ вступает в силу с 1 марта 2024 г. и действует до 1 марта 2030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Министр</w:t>
      </w: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Д.Н.ПАТРУШЕВ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outlineLvl w:val="0"/>
        <w:rPr>
          <w:rFonts w:ascii="Times New Roman" w:hAnsi="Times New Roman" w:cs="Times New Roman"/>
          <w:sz w:val="24"/>
          <w:szCs w:val="24"/>
        </w:rPr>
      </w:pPr>
      <w:r w:rsidRPr="007F36E4">
        <w:rPr>
          <w:rFonts w:ascii="Times New Roman" w:hAnsi="Times New Roman" w:cs="Times New Roman"/>
          <w:sz w:val="24"/>
          <w:szCs w:val="24"/>
        </w:rPr>
        <w:t>Приложение N 1</w:t>
      </w: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к приказу Минсельхоза России</w:t>
      </w: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от 25 июля 2022 г. N 465</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rPr>
          <w:rFonts w:ascii="Times New Roman" w:hAnsi="Times New Roman" w:cs="Times New Roman"/>
          <w:sz w:val="24"/>
          <w:szCs w:val="24"/>
        </w:rPr>
      </w:pPr>
      <w:bookmarkStart w:id="1" w:name="P38"/>
      <w:bookmarkEnd w:id="1"/>
      <w:r w:rsidRPr="007F36E4">
        <w:rPr>
          <w:rFonts w:ascii="Times New Roman" w:hAnsi="Times New Roman" w:cs="Times New Roman"/>
          <w:sz w:val="24"/>
          <w:szCs w:val="24"/>
        </w:rPr>
        <w:t>ТИПОВАЯ ПРОГРАММА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ПРОФЕССИОНАЛЬНОГО ОБУЧЕНИЯ ПО ПРОГРАММЕ ПРОФЕССИОНАЛЬНОЙ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ПОДГОТОВКИ ПО ПРОФЕССИИ РАБОЧЕГО "ВОДИТЕЛЬ ВНЕДОРОЖНЫХ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АВТОМОТОТРАНСПОРТНЫХ СРЕДСТВ (УПРАВЛЕНИЕ ВНЕДОРОЖНЫМ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МОТОТРАНСПОРТНЫМ СРЕДСТВОМ КАТЕГОРИИ "AI"</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ЕГО ТЕХНИЧЕСКОЕ ОБСЛУЖИВАНИЕ)"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 Пояснительная записка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Типовая программа профессионального обучения по программе профессиональной подготовки по профессии рабочего "Водитель внедорожных автомототранспортных средств (управление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категории "AI" и его техническое обслуживание)" (далее соответственно - Программа, внедорожное </w:t>
      </w:r>
      <w:proofErr w:type="spellStart"/>
      <w:r w:rsidRPr="007F36E4">
        <w:rPr>
          <w:rFonts w:ascii="Times New Roman" w:hAnsi="Times New Roman" w:cs="Times New Roman"/>
          <w:sz w:val="24"/>
          <w:szCs w:val="24"/>
        </w:rPr>
        <w:t>мототранспортное</w:t>
      </w:r>
      <w:proofErr w:type="spellEnd"/>
      <w:r w:rsidRPr="007F36E4">
        <w:rPr>
          <w:rFonts w:ascii="Times New Roman" w:hAnsi="Times New Roman" w:cs="Times New Roman"/>
          <w:sz w:val="24"/>
          <w:szCs w:val="24"/>
        </w:rPr>
        <w:t xml:space="preserve"> средство) разработана в соответствии с </w:t>
      </w:r>
      <w:hyperlink r:id="rId6">
        <w:r w:rsidRPr="007F36E4">
          <w:rPr>
            <w:rFonts w:ascii="Times New Roman" w:hAnsi="Times New Roman" w:cs="Times New Roman"/>
            <w:color w:val="0000FF"/>
            <w:sz w:val="24"/>
            <w:szCs w:val="24"/>
          </w:rPr>
          <w:t>пунктом 3 части 3</w:t>
        </w:r>
      </w:hyperlink>
      <w:r w:rsidRPr="007F36E4">
        <w:rPr>
          <w:rFonts w:ascii="Times New Roman" w:hAnsi="Times New Roman" w:cs="Times New Roman"/>
          <w:sz w:val="24"/>
          <w:szCs w:val="24"/>
        </w:rPr>
        <w:t xml:space="preserve"> и </w:t>
      </w:r>
      <w:hyperlink r:id="rId7">
        <w:r w:rsidRPr="007F36E4">
          <w:rPr>
            <w:rFonts w:ascii="Times New Roman" w:hAnsi="Times New Roman" w:cs="Times New Roman"/>
            <w:color w:val="0000FF"/>
            <w:sz w:val="24"/>
            <w:szCs w:val="24"/>
          </w:rPr>
          <w:t>частью 5 статьи 12</w:t>
        </w:r>
      </w:hyperlink>
      <w:r w:rsidRPr="007F36E4">
        <w:rPr>
          <w:rFonts w:ascii="Times New Roman" w:hAnsi="Times New Roman" w:cs="Times New Roman"/>
          <w:sz w:val="24"/>
          <w:szCs w:val="24"/>
        </w:rPr>
        <w:t xml:space="preserve"> Федерального закона от 29 декабря 2012 г. N 273-ФЗ "Об образовании в </w:t>
      </w:r>
      <w:r w:rsidRPr="007F36E4">
        <w:rPr>
          <w:rFonts w:ascii="Times New Roman" w:hAnsi="Times New Roman" w:cs="Times New Roman"/>
          <w:sz w:val="24"/>
          <w:szCs w:val="24"/>
        </w:rPr>
        <w:lastRenderedPageBreak/>
        <w:t xml:space="preserve">Российской Федерации" &lt;1&gt; (далее - Федеральный закон об образовании), </w:t>
      </w:r>
      <w:hyperlink r:id="rId8">
        <w:r w:rsidRPr="007F36E4">
          <w:rPr>
            <w:rFonts w:ascii="Times New Roman" w:hAnsi="Times New Roman" w:cs="Times New Roman"/>
            <w:color w:val="0000FF"/>
            <w:sz w:val="24"/>
            <w:szCs w:val="24"/>
          </w:rPr>
          <w:t>пунктом 6 статьи 15</w:t>
        </w:r>
      </w:hyperlink>
      <w:r w:rsidRPr="007F36E4">
        <w:rPr>
          <w:rFonts w:ascii="Times New Roman" w:hAnsi="Times New Roman" w:cs="Times New Roman"/>
          <w:sz w:val="24"/>
          <w:szCs w:val="24"/>
        </w:rPr>
        <w:t xml:space="preserve"> Федерального закона от 2 июля 2021 г. N 297-ФЗ "О самоходных машинах и других видах техники" &lt;2&gt; (далее - Федеральный закон о самоходных машинах и других видах техники), а также </w:t>
      </w:r>
      <w:hyperlink r:id="rId9">
        <w:r w:rsidRPr="007F36E4">
          <w:rPr>
            <w:rFonts w:ascii="Times New Roman" w:hAnsi="Times New Roman" w:cs="Times New Roman"/>
            <w:color w:val="0000FF"/>
            <w:sz w:val="24"/>
            <w:szCs w:val="24"/>
          </w:rPr>
          <w:t>Правилами</w:t>
        </w:r>
      </w:hyperlink>
      <w:r w:rsidRPr="007F36E4">
        <w:rPr>
          <w:rFonts w:ascii="Times New Roman" w:hAnsi="Times New Roman" w:cs="Times New Roman"/>
          <w:sz w:val="24"/>
          <w:szCs w:val="24"/>
        </w:rPr>
        <w:t xml:space="preserve"> допуска к управлению самоходными машинами и выдачи удостоверений тракториста-машиниста (тракториста), утвержденными постановлением Правительства Российской Федерации от 12 июля 1999 г. N 796 &lt;3&gt; (далее - Правила допуска), и профессиональным </w:t>
      </w:r>
      <w:hyperlink r:id="rId10">
        <w:r w:rsidRPr="007F36E4">
          <w:rPr>
            <w:rFonts w:ascii="Times New Roman" w:hAnsi="Times New Roman" w:cs="Times New Roman"/>
            <w:color w:val="0000FF"/>
            <w:sz w:val="24"/>
            <w:szCs w:val="24"/>
          </w:rPr>
          <w:t>стандартом</w:t>
        </w:r>
      </w:hyperlink>
      <w:r w:rsidRPr="007F36E4">
        <w:rPr>
          <w:rFonts w:ascii="Times New Roman" w:hAnsi="Times New Roman" w:cs="Times New Roman"/>
          <w:sz w:val="24"/>
          <w:szCs w:val="24"/>
        </w:rPr>
        <w:t xml:space="preserve"> "Водитель внедорожных автомототранспортных средств", утвержденным приказом Министерства труда и социальной защиты Российской Федерации от 2 ноября 2015 г. N 833н &lt;4&gt;.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&lt;1&gt; Собрание законодательства Российской Федерации, 2012, N 53, ст. 7598.</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&lt;2&gt; Собрание законодательства Российской Федерации, 2021, N 27, ст. 5125.</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&lt;3&gt; Собрание законодательства Российской Федерации, 1999, N 29, ст. 3759; 2022, N 22, ст. 3678. Срок действия </w:t>
      </w:r>
      <w:hyperlink r:id="rId11">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сентября 2028 г.</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&lt;4&gt; Зарегистрирован Министерством юстиции Российской Федерации 24 ноября 2015 г., регистрационный N 39826.</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Учебный план содержит перечень учебных предметов профессионального обучения с указанием времени, отводимого на освоение учебных предметов, включая время, отводимое на теоретические и практические занятия.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Последовательность изучения разделов и тем учебных предметов определяется образовательной программой, разработанной и утвержденной организацией, осуществляющей образовательную деятельность (далее - образовательная организация), в соответствии с </w:t>
      </w:r>
      <w:hyperlink r:id="rId12">
        <w:r w:rsidRPr="007F36E4">
          <w:rPr>
            <w:rFonts w:ascii="Times New Roman" w:hAnsi="Times New Roman" w:cs="Times New Roman"/>
            <w:color w:val="0000FF"/>
            <w:sz w:val="24"/>
            <w:szCs w:val="24"/>
          </w:rPr>
          <w:t>пунктом 3 части 3</w:t>
        </w:r>
      </w:hyperlink>
      <w:r w:rsidRPr="007F36E4">
        <w:rPr>
          <w:rFonts w:ascii="Times New Roman" w:hAnsi="Times New Roman" w:cs="Times New Roman"/>
          <w:sz w:val="24"/>
          <w:szCs w:val="24"/>
        </w:rPr>
        <w:t xml:space="preserve"> и </w:t>
      </w:r>
      <w:hyperlink r:id="rId13">
        <w:r w:rsidRPr="007F36E4">
          <w:rPr>
            <w:rFonts w:ascii="Times New Roman" w:hAnsi="Times New Roman" w:cs="Times New Roman"/>
            <w:color w:val="0000FF"/>
            <w:sz w:val="24"/>
            <w:szCs w:val="24"/>
          </w:rPr>
          <w:t>частью 5 статьи 12</w:t>
        </w:r>
      </w:hyperlink>
      <w:r w:rsidRPr="007F36E4">
        <w:rPr>
          <w:rFonts w:ascii="Times New Roman" w:hAnsi="Times New Roman" w:cs="Times New Roman"/>
          <w:sz w:val="24"/>
          <w:szCs w:val="24"/>
        </w:rPr>
        <w:t xml:space="preserve"> Федерального закона об образовании.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Последовательность изучения отдельных тем предмета и количество часов, отведенных на изучение тем, могут в случае необходимости изменяться образовательной организацией при условии выполнения Программы в полном объеме.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Программа предусматривает достаточный для формирования, закрепления и развития практических навыков и компетенций объем практики.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II. Примерный учебный план профессионального обучения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"Водитель внедорожных автомототранспортных средств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lastRenderedPageBreak/>
        <w:t xml:space="preserve">(управление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категории "AI" и его техническое обслуживание)"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outlineLvl w:val="2"/>
        <w:rPr>
          <w:rFonts w:ascii="Times New Roman" w:hAnsi="Times New Roman" w:cs="Times New Roman"/>
          <w:sz w:val="24"/>
          <w:szCs w:val="24"/>
        </w:rPr>
      </w:pPr>
      <w:r w:rsidRPr="007F36E4">
        <w:rPr>
          <w:rFonts w:ascii="Times New Roman" w:hAnsi="Times New Roman" w:cs="Times New Roman"/>
          <w:sz w:val="24"/>
          <w:szCs w:val="24"/>
        </w:rPr>
        <w:t>Таблица 1</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685"/>
        <w:gridCol w:w="510"/>
        <w:gridCol w:w="1478"/>
        <w:gridCol w:w="1402"/>
        <w:gridCol w:w="1483"/>
      </w:tblGrid>
      <w:tr w:rsidR="007F36E4" w:rsidRPr="007F36E4">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368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курса, предмета</w:t>
            </w:r>
          </w:p>
        </w:tc>
        <w:tc>
          <w:tcPr>
            <w:tcW w:w="4873"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510" w:type="dxa"/>
            <w:vMerge/>
          </w:tcPr>
          <w:p w:rsidR="007F36E4" w:rsidRPr="007F36E4" w:rsidRDefault="007F36E4">
            <w:pPr>
              <w:pStyle w:val="ConsPlusNormal"/>
              <w:rPr>
                <w:rFonts w:ascii="Times New Roman" w:hAnsi="Times New Roman" w:cs="Times New Roman"/>
                <w:sz w:val="24"/>
                <w:szCs w:val="24"/>
              </w:rPr>
            </w:pPr>
          </w:p>
        </w:tc>
        <w:tc>
          <w:tcPr>
            <w:tcW w:w="368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363"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510" w:type="dxa"/>
            <w:vMerge/>
          </w:tcPr>
          <w:p w:rsidR="007F36E4" w:rsidRPr="007F36E4" w:rsidRDefault="007F36E4">
            <w:pPr>
              <w:pStyle w:val="ConsPlusNormal"/>
              <w:rPr>
                <w:rFonts w:ascii="Times New Roman" w:hAnsi="Times New Roman" w:cs="Times New Roman"/>
                <w:sz w:val="24"/>
                <w:szCs w:val="24"/>
              </w:rPr>
            </w:pPr>
          </w:p>
        </w:tc>
        <w:tc>
          <w:tcPr>
            <w:tcW w:w="368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47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402"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8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Управление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66</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30</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Техническое обслуживание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38</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Перевозка грузов и пассажиров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области технического состояния и эксплуатации самоходных машин и других видов техники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Правила дорожного движения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Правила оказания первой помощи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Вождение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Квалификационный экзамен</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510" w:type="dxa"/>
            <w:vAlign w:val="center"/>
          </w:tcPr>
          <w:p w:rsidR="007F36E4" w:rsidRPr="007F36E4" w:rsidRDefault="007F36E4">
            <w:pPr>
              <w:pStyle w:val="ConsPlusNormal"/>
              <w:rPr>
                <w:rFonts w:ascii="Times New Roman" w:hAnsi="Times New Roman" w:cs="Times New Roman"/>
                <w:sz w:val="24"/>
                <w:szCs w:val="24"/>
              </w:rPr>
            </w:pP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198</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68</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54</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Вождение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 проводится вне сетки учебного времени.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III. Примерные рабочие программы учебных предметов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 xml:space="preserve">3.1. Учебный предмет "Управление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разделам и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2</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9071" w:type="dxa"/>
            <w:gridSpan w:val="5"/>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 xml:space="preserve">Раздел "Устройство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Общее устройство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Конструкция двигателя, трансмиссии, ходовой части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Конструкция рулевого управления, тормозной системы, приборов освещения и сигнализации, применяемых на внедорожном </w:t>
            </w:r>
            <w:proofErr w:type="spellStart"/>
            <w:r w:rsidRPr="007F36E4">
              <w:rPr>
                <w:rFonts w:ascii="Times New Roman" w:hAnsi="Times New Roman" w:cs="Times New Roman"/>
                <w:sz w:val="24"/>
                <w:szCs w:val="24"/>
              </w:rPr>
              <w:t>мототранспортном</w:t>
            </w:r>
            <w:proofErr w:type="spellEnd"/>
            <w:r w:rsidRPr="007F36E4">
              <w:rPr>
                <w:rFonts w:ascii="Times New Roman" w:hAnsi="Times New Roman" w:cs="Times New Roman"/>
                <w:sz w:val="24"/>
                <w:szCs w:val="24"/>
              </w:rPr>
              <w:t xml:space="preserve"> средстве</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r w:rsidR="007F36E4" w:rsidRPr="007F36E4">
        <w:tc>
          <w:tcPr>
            <w:tcW w:w="9071" w:type="dxa"/>
            <w:gridSpan w:val="5"/>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 xml:space="preserve">Раздел "Основы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Управление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в сложных дорожных условиях</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Управление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на крутых поворотах, подъемах и спусках</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Управление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в темное время суток и в условиях ограниченной видимости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30</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 xml:space="preserve">Раздел "Устройство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"Общее устройство внедорожного</w:t>
      </w:r>
    </w:p>
    <w:p w:rsidR="007F36E4" w:rsidRPr="007F36E4" w:rsidRDefault="007F36E4">
      <w:pPr>
        <w:pStyle w:val="ConsPlusTitle"/>
        <w:jc w:val="center"/>
        <w:rPr>
          <w:rFonts w:ascii="Times New Roman" w:hAnsi="Times New Roman" w:cs="Times New Roman"/>
          <w:sz w:val="24"/>
          <w:szCs w:val="24"/>
        </w:rPr>
      </w:pP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Основные этапы развития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 колесных, гусеничных, машин с аэродинамической тягой. Определения понятий "снегоход", "</w:t>
      </w:r>
      <w:proofErr w:type="spellStart"/>
      <w:r w:rsidRPr="007F36E4">
        <w:rPr>
          <w:rFonts w:ascii="Times New Roman" w:hAnsi="Times New Roman" w:cs="Times New Roman"/>
          <w:sz w:val="24"/>
          <w:szCs w:val="24"/>
        </w:rPr>
        <w:t>квадроцикл</w:t>
      </w:r>
      <w:proofErr w:type="spellEnd"/>
      <w:r w:rsidRPr="007F36E4">
        <w:rPr>
          <w:rFonts w:ascii="Times New Roman" w:hAnsi="Times New Roman" w:cs="Times New Roman"/>
          <w:sz w:val="24"/>
          <w:szCs w:val="24"/>
        </w:rPr>
        <w:t>", "</w:t>
      </w:r>
      <w:proofErr w:type="spellStart"/>
      <w:r w:rsidRPr="007F36E4">
        <w:rPr>
          <w:rFonts w:ascii="Times New Roman" w:hAnsi="Times New Roman" w:cs="Times New Roman"/>
          <w:sz w:val="24"/>
          <w:szCs w:val="24"/>
        </w:rPr>
        <w:t>мотовездеход</w:t>
      </w:r>
      <w:proofErr w:type="spellEnd"/>
      <w:r w:rsidRPr="007F36E4">
        <w:rPr>
          <w:rFonts w:ascii="Times New Roman" w:hAnsi="Times New Roman" w:cs="Times New Roman"/>
          <w:sz w:val="24"/>
          <w:szCs w:val="24"/>
        </w:rPr>
        <w:t xml:space="preserve">" и </w:t>
      </w:r>
      <w:proofErr w:type="gramStart"/>
      <w:r w:rsidRPr="007F36E4">
        <w:rPr>
          <w:rFonts w:ascii="Times New Roman" w:hAnsi="Times New Roman" w:cs="Times New Roman"/>
          <w:sz w:val="24"/>
          <w:szCs w:val="24"/>
        </w:rPr>
        <w:t>их базовые модели</w:t>
      </w:r>
      <w:proofErr w:type="gramEnd"/>
      <w:r w:rsidRPr="007F36E4">
        <w:rPr>
          <w:rFonts w:ascii="Times New Roman" w:hAnsi="Times New Roman" w:cs="Times New Roman"/>
          <w:sz w:val="24"/>
          <w:szCs w:val="24"/>
        </w:rPr>
        <w:t xml:space="preserve"> и модификации, технические характеристики. Современные требования к конструкции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 и основные тенденции их развития. Особенности компоновочных схем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 (размещение двигателя, агрегатов и оборудования с целью обеспечения эффективности реализации их назначения и эксплуатационных свойств).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lastRenderedPageBreak/>
        <w:t>Тема "Конструкция двигателя, трансмиссии, ходовой части"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Устройство двигателя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Понятие о двигателе внутреннего сгорания. Общее устройство двигателя. Основные понятия и определения. Рабочий цикл двигателя. Кривошипно-шатунный механизм. Назначение, устройство, принцип работы. Распределительный механизм. Назначение, устройство, принцип работы. Система охлаждения двигателей. Основные неисправности систем охлаждения, их признаки и способы устранения. Охлаждающие жидкости, их характеристика и применение. Смазочная система двигателей. Общие сведения о трении и смазочных материалах. Масла, применяемые для смазывания деталей, их марки. Система питания двигателей. Необходимость очистки воздуха; способы очистки. Воздухоочистители. Топливные баки и фильтры.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Устройство трансмиссии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 коробка перемены передач, назначение, особенности конструкции, место установки, работа и причины возникновения неисправностей; раздаточные коробки, назначение, особенности конструкции, место установки, работа и причины возникновения неисправностей; ведущие мосты, назначение, особенности конструкции, место установки, работа и причины возникновения неисправностей; карданные и цепные передачи, назначение, особенности конструкции, место установки, работа и причины возникновения неисправностей.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Ходовая часть колесного и гусеничного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"Конструкция рулевого управления, тормозной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системы, приборов освещения и сигнализации, применяемых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 xml:space="preserve">на внедорожном </w:t>
      </w:r>
      <w:proofErr w:type="spellStart"/>
      <w:r w:rsidRPr="007F36E4">
        <w:rPr>
          <w:rFonts w:ascii="Times New Roman" w:hAnsi="Times New Roman" w:cs="Times New Roman"/>
          <w:sz w:val="24"/>
          <w:szCs w:val="24"/>
        </w:rPr>
        <w:t>мототранспортном</w:t>
      </w:r>
      <w:proofErr w:type="spellEnd"/>
      <w:r w:rsidRPr="007F36E4">
        <w:rPr>
          <w:rFonts w:ascii="Times New Roman" w:hAnsi="Times New Roman" w:cs="Times New Roman"/>
          <w:sz w:val="24"/>
          <w:szCs w:val="24"/>
        </w:rPr>
        <w:t xml:space="preserve"> средстве"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Устройство рулевого управления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 рулевая колонка, назначение, особенности конструкции, место установки, работа и причины возникновения неисправностей; поворотный рычаг, назначение, особенности конструкции, место установки, работа и причины возникновения неисправностей; шкворень, назначение, особенности конструкции, место установки, работа и причины возникновения неисправностей; продольные и поперечные тяги, назначение, особенности конструкции, место установки, работа и причины возникновения неисправностей; амортизатор, назначение, особенности конструкции, место установки, работа и причины возникновения неисправностей.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Устройство тормозной системы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 дисковые тормоза, назначение, особенности конструкции, способ установки, работа и причины возникновения неисправностей; барабанные тормоза, назначение, особенности конструкции, способ установки, работа и причины возникновения неисправностей; тормозные колодки, назначение, особенности конструкции, место установки, работа и причины возникновения неисправностей; тормозной шланг, назначение, особенности конструкции, место установки, работа и причины возникновения неисправностей.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Устройство приборов освещения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 фары, назначение, особенности конструкции, место установки, работа и причины возникновения неисправностей; задние фонари, назначение, особенности конструкции, место установки, работа и причины возникновения неисправностей; лампы освещения номерного знака, назначение, особенности конструкции, место установки, работа и причины возникновения неисправностей.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Устройство приборов сигнализации: указатели поворотов, назначение, особенности </w:t>
      </w:r>
      <w:r w:rsidRPr="007F36E4">
        <w:rPr>
          <w:rFonts w:ascii="Times New Roman" w:hAnsi="Times New Roman" w:cs="Times New Roman"/>
          <w:sz w:val="24"/>
          <w:szCs w:val="24"/>
        </w:rPr>
        <w:lastRenderedPageBreak/>
        <w:t>конструкции, место установки, работа и причины возникновения неисправностей; бортовые повторители указателей поворотов, назначение, особенности конструкции, место установки, работа и причины возникновения неисправностей; лампы стоп-сигналов, особенности конструкции, способ установки; лампы включения заднего хода, назначение, особенности конструкции, место установки, работа и причины возникновения неисправностей; звуковой сигнал, назначение, особенности конструкции, место установки, работа и причины возникновения неисправностей; лампы стоп-сигналов, особенности конструкции, способ установки.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Раздел "Основы управления внедорожным</w:t>
      </w:r>
    </w:p>
    <w:p w:rsidR="007F36E4" w:rsidRPr="007F36E4" w:rsidRDefault="007F36E4">
      <w:pPr>
        <w:pStyle w:val="ConsPlusTitle"/>
        <w:jc w:val="center"/>
        <w:rPr>
          <w:rFonts w:ascii="Times New Roman" w:hAnsi="Times New Roman" w:cs="Times New Roman"/>
          <w:sz w:val="24"/>
          <w:szCs w:val="24"/>
        </w:rPr>
      </w:pP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 xml:space="preserve">Тема "Управление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 сложных дорожных условиях"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Особенности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в дорожных условиях: специфика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по грунтовым и заснеженным дорогам; специфика управления внедорожным транспортным средством по бездорожью; специфика управления внедорожным транспортным средством по песку.</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 xml:space="preserve">Тема "Управление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на крутых поворотах, подъемах и спусках"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Особенности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на крутых поворотах, подъемах и спусках: специфика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на крутых поворотах; специфика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на подъемах и спусках.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 xml:space="preserve">Тема "Управление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 темное время суток и в условиях ограниченной видимости"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Особенности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в темное время суток и в условиях ограниченной видимости: специфика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в темное время суток; специфика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в условиях ограниченной видимости.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3</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9055" w:type="dxa"/>
            <w:gridSpan w:val="3"/>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 xml:space="preserve">Раздел "Устройство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Общее устройство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Базовые модели и модификации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 технические характеристики. Особенности компоновочных схем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 (размещение двигателя, агрегатов и оборудования с целью обеспечения эффективности реализации их </w:t>
            </w:r>
            <w:r w:rsidRPr="007F36E4">
              <w:rPr>
                <w:rFonts w:ascii="Times New Roman" w:hAnsi="Times New Roman" w:cs="Times New Roman"/>
                <w:sz w:val="24"/>
                <w:szCs w:val="24"/>
              </w:rPr>
              <w:lastRenderedPageBreak/>
              <w:t>назначения и эксплуатационных свойств)</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Конструкция двигателя, трансмиссии, ходовой части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Изучение механизмов и систем двигателя. Особенности трансмиссии и ходовой части. Конструкция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 на аэродинамической тяге. Снегоходы</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Конструкция рулевого управления, тормозной системы, приборов освещения и сигнализации, применяемых на внедорожном </w:t>
            </w:r>
            <w:proofErr w:type="spellStart"/>
            <w:r w:rsidRPr="007F36E4">
              <w:rPr>
                <w:rFonts w:ascii="Times New Roman" w:hAnsi="Times New Roman" w:cs="Times New Roman"/>
                <w:sz w:val="24"/>
                <w:szCs w:val="24"/>
              </w:rPr>
              <w:t>мототранспортном</w:t>
            </w:r>
            <w:proofErr w:type="spellEnd"/>
            <w:r w:rsidRPr="007F36E4">
              <w:rPr>
                <w:rFonts w:ascii="Times New Roman" w:hAnsi="Times New Roman" w:cs="Times New Roman"/>
                <w:sz w:val="24"/>
                <w:szCs w:val="24"/>
              </w:rPr>
              <w:t xml:space="preserve"> средстве</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Особенности конструкции рулевого управления, тормозной системы, приборов освещения и сигнализации, применяемых на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средствах различных производителей</w:t>
            </w:r>
          </w:p>
        </w:tc>
      </w:tr>
      <w:tr w:rsidR="007F36E4" w:rsidRPr="007F36E4">
        <w:tc>
          <w:tcPr>
            <w:tcW w:w="9055" w:type="dxa"/>
            <w:gridSpan w:val="3"/>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 xml:space="preserve">Раздел "Основы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Управление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в сложных дорожных условиях</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Специфика управления внедорожным транспортным средством различных производителей по бездорожью по грунтовым и заснеженным дорогам; специфика управления внедорожным транспортным средством по бездорожью; специфика управления внедорожным транспортным средством по песку</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Управление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на крутых поворотах, подъемах и спусках</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Специфика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различных производителей на крутых поворотах; специфика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на подъемах и спусках</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Управление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в темное время суток и в условиях ограниченной видимости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Специфика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различных производителей в темное время суток; специфика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в условиях ограниченной видимости</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 xml:space="preserve">3.2. Учебный предмет "Техническое обслуживание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4</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Техническое обслуживание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w:t>
            </w:r>
            <w:r w:rsidRPr="007F36E4">
              <w:rPr>
                <w:rFonts w:ascii="Times New Roman" w:hAnsi="Times New Roman" w:cs="Times New Roman"/>
                <w:sz w:val="24"/>
                <w:szCs w:val="24"/>
              </w:rPr>
              <w:lastRenderedPageBreak/>
              <w:t>средств. Эксплуатационные материалы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12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Обслуживание двигателя и его систем, трансмиссии, несущей системы, ходовой части и органов управления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Основные неисправности основных устройств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 их признаки и способы устранения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Охрана окружающей среды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 xml:space="preserve">Тема "Техническое обслуживание внедорожных </w:t>
      </w:r>
      <w:proofErr w:type="spellStart"/>
      <w:r w:rsidRPr="007F36E4">
        <w:rPr>
          <w:rFonts w:ascii="Times New Roman" w:hAnsi="Times New Roman" w:cs="Times New Roman"/>
          <w:sz w:val="24"/>
          <w:szCs w:val="24"/>
        </w:rPr>
        <w:t>мототранспортных</w:t>
      </w:r>
      <w:proofErr w:type="spellEnd"/>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средств. Эксплуатационные материалы"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Периодичность и объем ежесменного технического обслуживания; периодичность и объем работ по ТО-1; периодичность и объем работ ТО-2; периодичность и объем работ сезонного технического обслуживания.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Эксплуатационные свойства моторных масел, их применение. Классификация масел по вязкости (SAE) и применению (API). Эксплуатационные свойства и применение трансмиссионных масел, охлаждающих жидкостей, жидкостей для гидроусилителей рулевого управления и тормозных жидкостей. Эксплуатационные свойства и применение пластических и консервационных смазок.</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"Обслуживание двигателя и его систем, трансмиссии,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несущей системы, ходовой части и органов управления"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Обслуживание двигателя: очистка от пыли и грязи двигателя (при необходимости), подтяжка гаек крепления головки, крышки картера, проверка на отсутствие </w:t>
      </w:r>
      <w:proofErr w:type="spellStart"/>
      <w:r w:rsidRPr="007F36E4">
        <w:rPr>
          <w:rFonts w:ascii="Times New Roman" w:hAnsi="Times New Roman" w:cs="Times New Roman"/>
          <w:sz w:val="24"/>
          <w:szCs w:val="24"/>
        </w:rPr>
        <w:t>подтеканий</w:t>
      </w:r>
      <w:proofErr w:type="spellEnd"/>
      <w:r w:rsidRPr="007F36E4">
        <w:rPr>
          <w:rFonts w:ascii="Times New Roman" w:hAnsi="Times New Roman" w:cs="Times New Roman"/>
          <w:sz w:val="24"/>
          <w:szCs w:val="24"/>
        </w:rPr>
        <w:t xml:space="preserve"> масла и подсоса воздуха в соединениях.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Обслуживание смазочной системы: проверка уровня масла, смена масла, устранение </w:t>
      </w:r>
      <w:proofErr w:type="spellStart"/>
      <w:r w:rsidRPr="007F36E4">
        <w:rPr>
          <w:rFonts w:ascii="Times New Roman" w:hAnsi="Times New Roman" w:cs="Times New Roman"/>
          <w:sz w:val="24"/>
          <w:szCs w:val="24"/>
        </w:rPr>
        <w:t>подтеканий</w:t>
      </w:r>
      <w:proofErr w:type="spellEnd"/>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Обслуживание системы питания: очистка от пыли и грязи, устранение </w:t>
      </w:r>
      <w:proofErr w:type="spellStart"/>
      <w:r w:rsidRPr="007F36E4">
        <w:rPr>
          <w:rFonts w:ascii="Times New Roman" w:hAnsi="Times New Roman" w:cs="Times New Roman"/>
          <w:sz w:val="24"/>
          <w:szCs w:val="24"/>
        </w:rPr>
        <w:t>подтеканий</w:t>
      </w:r>
      <w:proofErr w:type="spellEnd"/>
      <w:r w:rsidRPr="007F36E4">
        <w:rPr>
          <w:rFonts w:ascii="Times New Roman" w:hAnsi="Times New Roman" w:cs="Times New Roman"/>
          <w:sz w:val="24"/>
          <w:szCs w:val="24"/>
        </w:rPr>
        <w:t>; обслуживание воздухоочистителя; обслуживание системы выпуска.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Обслуживание трансмиссии, несущей системы, ходовой части и органов управления: внешний осмотр коробки передач; определение работоспособности механизма переключения; долив или замена масла в коробке передач, определение работоспособности главной передачи; проверка уровня масла в картере главной передачи; порядок замены масла в картере главной передачи.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Ходовая часть: осмотр и выявление неисправностей передней и задней подвески (крепление, </w:t>
      </w:r>
      <w:proofErr w:type="spellStart"/>
      <w:r w:rsidRPr="007F36E4">
        <w:rPr>
          <w:rFonts w:ascii="Times New Roman" w:hAnsi="Times New Roman" w:cs="Times New Roman"/>
          <w:sz w:val="24"/>
          <w:szCs w:val="24"/>
        </w:rPr>
        <w:t>подтекание</w:t>
      </w:r>
      <w:proofErr w:type="spellEnd"/>
      <w:r w:rsidRPr="007F36E4">
        <w:rPr>
          <w:rFonts w:ascii="Times New Roman" w:hAnsi="Times New Roman" w:cs="Times New Roman"/>
          <w:sz w:val="24"/>
          <w:szCs w:val="24"/>
        </w:rPr>
        <w:t xml:space="preserve"> жидкости, состояние пружин). Особенности обслуживания ходовой системы гусеничных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 и мотосаней.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Органы управления: осмотр и определение технического состояния рулевой колонки и рулевого амортизатора; проверка работоспособности привода управления тормозов; порядок выполнения регулировки тормозов.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"Основные неисправности основных устройств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 xml:space="preserve">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 их признаки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способы устранения"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Поиск неисправностей основных устройств внедорожного автотранспортного средства, их признаки и способы устранения.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"Охрана окружающей среды"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Федеральный </w:t>
      </w:r>
      <w:hyperlink r:id="rId14">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от 10 января 2002 г. N 7-ФЗ "Об охране окружающей среды" &lt;5&gt;; влияние производственной деятельности человека на окружающую среду; мероприятия по охране почвы, воздуха, воды, растительного и животного мира; природоохранные мероприятия, проводимые на предприятиях, в организациях; административная и юридическая ответственность руководителей и работающих за нарушения в области охраны окружающей среды; ресурсосберегающие, энергосберегающие технологии; отходы производства; безотходные технологии.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&lt;5&gt; Собрание законодательства Российской Федерации, 2002, N 2, ст. 133; 2022, N 13, ст. 1960.</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5</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Техническое обслуживание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 Эксплуатационные материалы</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Периодичность и объем ежесменного технического обслуживания; периодичность и объем работ по техническому обслуживанию, эксплуатационные свойства трансмиссионных масел, гидравлических масел, охлаждающих жидкостей, жидкостей для гидроусилителей рулевого управления и тормозных жидкостей, которые применяются при эксплуатации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 эксплуатационные свойства пластических смазок, консервационных смазок; правила применения эксплуатационных материалов</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двигателя и его систем, трансмиссии, несущей системы, ходовой части и органов управления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Особенности технического обслуживания двигателя; системы питания; трансмиссии; ходовой части; тормозной системы; электрооборудования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Основные неисправности основных устройств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 их признаки и </w:t>
            </w:r>
            <w:r w:rsidRPr="007F36E4">
              <w:rPr>
                <w:rFonts w:ascii="Times New Roman" w:hAnsi="Times New Roman" w:cs="Times New Roman"/>
                <w:sz w:val="24"/>
                <w:szCs w:val="24"/>
              </w:rPr>
              <w:lastRenderedPageBreak/>
              <w:t>способы устранения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 xml:space="preserve">Основные неисправности основных устройств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 их признаки и способы устранения</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4</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Охрана окружающей среды</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Влияние производственной деятельности человека на окружающую среду; мероприятия по охране почвы, воздуха, воды, растительного и животного мира; природоохранные мероприятия, проводимые на предприятиях, в организациях в условиях регионов; административная и юридическая ответственность руководителей и работающих за нарушения в области охраны окружающей среды; ресурсосберегающие, энергосберегающие технологии; отходы производства; очистные сооружения; безотходные технологии</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 xml:space="preserve">3.3. Учебный предмет "Перевозка грузов и пассажиров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6</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Обеспечение безопасности перевозок грузов и пассажиров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Подготовка работников юридических лиц и индивидуальных предпринимателей, осуществляющих перевозки на внедорожном </w:t>
            </w:r>
            <w:proofErr w:type="spellStart"/>
            <w:r w:rsidRPr="007F36E4">
              <w:rPr>
                <w:rFonts w:ascii="Times New Roman" w:hAnsi="Times New Roman" w:cs="Times New Roman"/>
                <w:sz w:val="24"/>
                <w:szCs w:val="24"/>
              </w:rPr>
              <w:t>мототранспортном</w:t>
            </w:r>
            <w:proofErr w:type="spellEnd"/>
            <w:r w:rsidRPr="007F36E4">
              <w:rPr>
                <w:rFonts w:ascii="Times New Roman" w:hAnsi="Times New Roman" w:cs="Times New Roman"/>
                <w:sz w:val="24"/>
                <w:szCs w:val="24"/>
              </w:rPr>
              <w:t xml:space="preserve"> средстве, к безопасной работе и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 - к безопасной эксплуатации</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"Обеспечение безопасности перевозок грузов и пассажиров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 xml:space="preserve">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Требования к организации деятельности по обеспечению безопасности перевозок грузов и пассажиров; обеспечение профессиональной компетентности и профессиональной пригодности работников субъекта транспортной деятельности; обеспечение безопасности эксплуатируемых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 обеспечение безопасных условий перевозок пассажиров и грузов; обеспечение безопасных перевозок грузов; обеспечение безопасных условий организации регулярных перевозок пассажиров; обеспечение безопасных условий организации и осуществления перевозок пассажиров по </w:t>
      </w:r>
      <w:r w:rsidRPr="007F36E4">
        <w:rPr>
          <w:rFonts w:ascii="Times New Roman" w:hAnsi="Times New Roman" w:cs="Times New Roman"/>
          <w:sz w:val="24"/>
          <w:szCs w:val="24"/>
        </w:rPr>
        <w:lastRenderedPageBreak/>
        <w:t>заявкам; обеспечение безопасности перевозок пассажиров и грузов в особых условиях.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"Подготовка работников юридических лиц</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индивидуальных предпринимателей, осуществляющих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 xml:space="preserve">перевозки на внедорожном </w:t>
      </w:r>
      <w:proofErr w:type="spellStart"/>
      <w:r w:rsidRPr="007F36E4">
        <w:rPr>
          <w:rFonts w:ascii="Times New Roman" w:hAnsi="Times New Roman" w:cs="Times New Roman"/>
          <w:sz w:val="24"/>
          <w:szCs w:val="24"/>
        </w:rPr>
        <w:t>мототранспортном</w:t>
      </w:r>
      <w:proofErr w:type="spellEnd"/>
      <w:r w:rsidRPr="007F36E4">
        <w:rPr>
          <w:rFonts w:ascii="Times New Roman" w:hAnsi="Times New Roman" w:cs="Times New Roman"/>
          <w:sz w:val="24"/>
          <w:szCs w:val="24"/>
        </w:rPr>
        <w:t xml:space="preserve"> средстве,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 xml:space="preserve">к безопасной работе и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к безопасной эксплуатации"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Соблюдение условий работы водителей в соответствии с режимами труда и отдыха, установленными законодательством Российской Федерации, а также контроль за соблюдением указанных условий; мероприятия по подготовке внедорожного транспортного средства к безопасной эксплуатации; проверка соответствия внедорожного транспортного средства по назначению и конструкции техническим требованиям к осуществляемым перевозкам пассажиров и грузов; проверка наличия действующей разрешительной документации, необходимой для допуска к участию внедорожного транспортного средства в дорожном движении в соответствии с законодательством Российской Федерации (свидетельство о регистрации внедорожного транспортного средства, страховой полис обязательного страхования гражданской ответственности владельцев транспортных средств, лицензия на осуществление пассажирских перевозок, путевой лист, а также иные документы, необходимые для осуществления конкретных видов перевозок в соответствии с законодательством Российской Федерации); проведение </w:t>
      </w:r>
      <w:proofErr w:type="spellStart"/>
      <w:r w:rsidRPr="007F36E4">
        <w:rPr>
          <w:rFonts w:ascii="Times New Roman" w:hAnsi="Times New Roman" w:cs="Times New Roman"/>
          <w:sz w:val="24"/>
          <w:szCs w:val="24"/>
        </w:rPr>
        <w:t>предрейсового</w:t>
      </w:r>
      <w:proofErr w:type="spellEnd"/>
      <w:r w:rsidRPr="007F36E4">
        <w:rPr>
          <w:rFonts w:ascii="Times New Roman" w:hAnsi="Times New Roman" w:cs="Times New Roman"/>
          <w:sz w:val="24"/>
          <w:szCs w:val="24"/>
        </w:rPr>
        <w:t xml:space="preserve"> контроля технического состояния внедорожного транспортного средства до выезда внедорожного транспортного средства с места из постоянной стоянки с соответствующей отметкой о проведении </w:t>
      </w:r>
      <w:proofErr w:type="spellStart"/>
      <w:r w:rsidRPr="007F36E4">
        <w:rPr>
          <w:rFonts w:ascii="Times New Roman" w:hAnsi="Times New Roman" w:cs="Times New Roman"/>
          <w:sz w:val="24"/>
          <w:szCs w:val="24"/>
        </w:rPr>
        <w:t>предрейсового</w:t>
      </w:r>
      <w:proofErr w:type="spellEnd"/>
      <w:r w:rsidRPr="007F36E4">
        <w:rPr>
          <w:rFonts w:ascii="Times New Roman" w:hAnsi="Times New Roman" w:cs="Times New Roman"/>
          <w:sz w:val="24"/>
          <w:szCs w:val="24"/>
        </w:rPr>
        <w:t xml:space="preserve"> контроля технического состояния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 в путевом листе.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Порядок и способы взаимодействия с диспетчерской службой организации, в том числе посредством спутниковых систем мониторинга транспортных средств, включая глобальную навигационную спутниковую систему (ГЛОНАСС); централизованная и децентрализованная системы диспетчерского руководства; контроль за работой подвижного состава на линии;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 мероприятия по экономии топлива и смазочных материалов, опыт передовых водителей.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Виды страхования водителя и пассажиров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 Порядок страхования при перевозке грузов и пассажиров. Порядок заключения договора о страховании. Страховой случай. Основание и порядок выплаты страховой суммы.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7</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Обеспечение безопасности перевозок грузов и пассажиров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w:t>
            </w:r>
            <w:r w:rsidRPr="007F36E4">
              <w:rPr>
                <w:rFonts w:ascii="Times New Roman" w:hAnsi="Times New Roman" w:cs="Times New Roman"/>
                <w:sz w:val="24"/>
                <w:szCs w:val="24"/>
              </w:rPr>
              <w:lastRenderedPageBreak/>
              <w:t>средством</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 xml:space="preserve">Обеспечение безопасности различных моделей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 обеспечение безопасных условий перевозок пассажиров и грузов в конкретных условиях</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Подготовка работников юридических лиц и индивидуальных предпринимателей, осуществляющих перевозки на внедорожном </w:t>
            </w:r>
            <w:proofErr w:type="spellStart"/>
            <w:r w:rsidRPr="007F36E4">
              <w:rPr>
                <w:rFonts w:ascii="Times New Roman" w:hAnsi="Times New Roman" w:cs="Times New Roman"/>
                <w:sz w:val="24"/>
                <w:szCs w:val="24"/>
              </w:rPr>
              <w:t>мототранспортном</w:t>
            </w:r>
            <w:proofErr w:type="spellEnd"/>
            <w:r w:rsidRPr="007F36E4">
              <w:rPr>
                <w:rFonts w:ascii="Times New Roman" w:hAnsi="Times New Roman" w:cs="Times New Roman"/>
                <w:sz w:val="24"/>
                <w:szCs w:val="24"/>
              </w:rPr>
              <w:t xml:space="preserve"> средстве, к безопасной работе и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 - к безопасной эксплуатации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Изучение действующей разрешительной документации, необходимой для допуска к участию внедорожного транспортного средства в дорожном движении в соответствии с законодательством Российской Федерации; проведение </w:t>
            </w:r>
            <w:proofErr w:type="spellStart"/>
            <w:r w:rsidRPr="007F36E4">
              <w:rPr>
                <w:rFonts w:ascii="Times New Roman" w:hAnsi="Times New Roman" w:cs="Times New Roman"/>
                <w:sz w:val="24"/>
                <w:szCs w:val="24"/>
              </w:rPr>
              <w:t>предрейсового</w:t>
            </w:r>
            <w:proofErr w:type="spellEnd"/>
            <w:r w:rsidRPr="007F36E4">
              <w:rPr>
                <w:rFonts w:ascii="Times New Roman" w:hAnsi="Times New Roman" w:cs="Times New Roman"/>
                <w:sz w:val="24"/>
                <w:szCs w:val="24"/>
              </w:rPr>
              <w:t xml:space="preserve"> контроля технического состояния внедорожного транспортного средства перед выездом</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3.4. Учебный предмет "Основы законодательства в области технического состояния и эксплуатации самоходных машин и других видов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8</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Правовые и организационные основы деятельности в области технического состояния и эксплуатации самоходных машин и других видов техники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Законодательство, устанавливающее ответственность за нарушения в сфере эксплуатации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"Правовые и организационные основы деятельности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 области технического состояния и эксплуатации самоходных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машин и других видов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Федеральный </w:t>
      </w:r>
      <w:hyperlink r:id="rId15">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о самоходных машинах и других видах техники; государственная регистрация и государственный учет самоходных машин и других видов техники; паспорта самоходных машин и других видов техники; основные требования к техническому состоянию и эксплуатации самоходных машин и других видов техники; техническое обслуживание и ремонт самоходных машин и других видов техники; технический осмотр самоходных машин и других видов техники; запрещение эксплуатации самоходных машин и других видов техники; медицинское обеспечение безопасной эксплуатации самоходных </w:t>
      </w:r>
      <w:r w:rsidRPr="007F36E4">
        <w:rPr>
          <w:rFonts w:ascii="Times New Roman" w:hAnsi="Times New Roman" w:cs="Times New Roman"/>
          <w:sz w:val="24"/>
          <w:szCs w:val="24"/>
        </w:rPr>
        <w:lastRenderedPageBreak/>
        <w:t>машин и других видов техники; основные положения, касающиеся допуска к управлению самоходными машинами; основания прекращения действия права на управление самоходными машинами; региональный государственный контроль (надзор) в области технического состояния и эксплуатации самоходных машин и других видов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"Законодательство, устанавливающее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ответственность за нарушения в сфере эксплуатации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 xml:space="preserve">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Законодательство, устанавливающее ответственность за нарушения правил эксплуатации транспортных средств;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размеры штрафов за административные правонарушения; страхование.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9</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Правовые и организационные основы деятельности в области технического состояния и эксплуатации самоходных машин и других видов техники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Изучение основных требований к техническому состоянию и эксплуатации самоходных машин и других видов техники</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Законодательство, устанавливающее ответственность за нарушения в сфере эксплуатации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Изучение законодательства об административных правонарушениях; административная ответственность; административное наказание; назначение административного наказания; размеры штрафов за административные правонарушения; страхование</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3.5. Учебный предмет "Правила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10</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Общие положения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Дорожные знаки, разметка проезжей части, сигналы для регулирования дорожного движения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Начало движения, маневрирование. Расположение транспортных средств на проезжей части. Скорость движения. Остановка и стоянка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Проезд перекрестков, проезд пешеходных переходов, остановок маршрутных транспортных средств и железнодорожных переездов. Пользование внешними световыми приборами и звуковыми сигналами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"Общие положения"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Значение Правил в обеспечении порядка и безопасности дорожного движения. Общая структура Правил. Основные понятия и термины, содержащиеся в Правилах.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"Дорожные знаки, разметка проезжей части, сигналы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для регулирования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Дорожные знаки, разметка проезжей части, сигналы для регулирования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"Начало движения, маневрирование. Расположение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транспортных средств на проезжей части. Скорость движения.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Остановка и стоянка"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Начало движения. Предупредительные сигналы. Виды и назначение сигналов. Правила подачи сигналов световыми указателями поворотов и рукой. Расположение транспортных средств на проезжей части. Порядок движения. Скорость движения. Остановка и стоянка.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"Проезд перекрестков, проезд пешеходных переходов,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остановок маршрутных транспортных средств и железнодорожных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переездов. Пользование внешними световыми приборами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звуковыми сигналами"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проезда перекрестков. Пешеходные переходы и остановки маршрутных транспортных средств. Железнодорожные переезды. Разновидности железнодорожных переездов. Правила остановки самоходных машин перед переездом. Обязанности водителя при вынужденной остановке на переезде. Запрещения, действующие на железнодорожном переезде.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Пользование внешними световыми приборами и звуковыми сигналами.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lastRenderedPageBreak/>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11</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Общие положения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Общие положения. Основы безопасного управления внедорожными </w:t>
            </w:r>
            <w:proofErr w:type="spellStart"/>
            <w:r w:rsidRPr="007F36E4">
              <w:rPr>
                <w:rFonts w:ascii="Times New Roman" w:hAnsi="Times New Roman" w:cs="Times New Roman"/>
                <w:sz w:val="24"/>
                <w:szCs w:val="24"/>
              </w:rPr>
              <w:t>мототранспортными</w:t>
            </w:r>
            <w:proofErr w:type="spellEnd"/>
            <w:r w:rsidRPr="007F36E4">
              <w:rPr>
                <w:rFonts w:ascii="Times New Roman" w:hAnsi="Times New Roman" w:cs="Times New Roman"/>
                <w:sz w:val="24"/>
                <w:szCs w:val="24"/>
              </w:rPr>
              <w:t xml:space="preserve"> средствами</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Дорожные знаки, разметка проезжей части, сигналы для регулирования дорожного движения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дорожных знаков, правила их установки, сигналы регулировщика, виды светофоров, сигналы светофоров</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Начало движения, маневрирование. Расположение транспортных средств на проезжей части. Скорость движения. Остановка и стоянка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Начало движение. Правила подачи сигналов. Обгон. Разрешенная скорость движения. Правила остановки и стоянки</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Проезд перекрестков, проезд пешеходных переходов, остановок маршрутных транспортных средств и железнодорожных переездов. Пользование внешними световыми приборами и звуковыми сигналами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Правила проезда перекрестка. Регулируемый и нерегулируемый перекресток. Правила проезда железнодорожного переезда. Виды и правила пользования внешними световыми приборами и звуковыми сигналами</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3.6. Учебный предмет "Правила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разделам и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12</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по оказанию или неоказанию помощи пострадавшим</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Отработка практических навыков оказания первой помощи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"Основы законодательства по оказанию или неоказанию</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помощи пострадавшим"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действующего законодательства (административное и уголовное право) относительно оказания или неоказания помощи пострадавшим.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"Отработка практических навыков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Повреждения, характерные для лобового столкновения, удара в бок, резкого торможения, переворачивания; типовые повреждения при наезде на пешехода; влияние факторов времени при оказании медицинской помощи пострадавшим; алгоритм действий при обнаружении пострадавшего; признаки перелома, черепно-мозговой травмы, повреждения позвоночника, таза, открытого пневмоторакса; клиническая смерть, признаки и содержание реанимационных мероприятий при оказании первой помощи, отработка навыков проведения реанимационных мероприятий; кома, обморок, признаки и правила оказания первой помощи; термические ожоги, признаки определение степени тяжести ожогового поражения, особенности наложения повязок, проведения иммобилизаций при ожогах; особенности оказания первой помощи пострадавшим с ожогами; тепловой удар, холодная травма, отморожения, переохлаждение; виды кровотечений, признаки и приемы временной остановки наружного кровотечения (пальцевое прижатие артерии; наложение жгута; максимальное сгибание конечностей; тампонирование раны; наложение давящей повязки); общие принципы транспортной иммобилизации; иммобилизация подручными средствами (импровизированные шины); особенности иммобилизации при повреждениях таза, позвоночника, головы, грудной клетки; особенности извлечения пострадавших с длительно придавленными конечностями; особенности извлечения и перекладывания пострадавших с подозрением на травму позвоночника, таза; комплектация индивидуальной аптечки; отработка практических навыков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13</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по оказанию или неоказанию помощи пострадавшим</w:t>
            </w:r>
          </w:p>
        </w:tc>
        <w:tc>
          <w:tcPr>
            <w:tcW w:w="5613"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Изучение законодательства по оказанию или неоказанию помощи пострадавшим</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 xml:space="preserve">3.7. Учебный предмет "Вождение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14</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531"/>
      </w:tblGrid>
      <w:tr w:rsidR="007F36E4" w:rsidRPr="007F36E4">
        <w:tc>
          <w:tcPr>
            <w:tcW w:w="754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 xml:space="preserve">Инструктаж по технике безопасности. Приобретение первоначальных навыков вождения в условиях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закрытой площадки</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Управление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(в условиях грунтовых дорог, заснеженных дорог, бездорожья и песка, крутых поворотов, подъемов и спусках).</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Особенности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в темное время суток и в условиях ограниченной видимости</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"Инструктаж по технике безопасности. Приобретение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 xml:space="preserve">первоначальных навыков вождения в условиях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закрытой площадки"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Инструктаж по технике безопасности. Посадка водителя. Пуск двигателя. Остановка двигателя. Приобретение первоначальных навыков вождения в условиях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закрытой площадки.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 xml:space="preserve">Тема "Управление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 условиях грунтовых дорог, заснеженных дорог, бездорожья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песка, крутых поворотов, подъемов и спусках). Особенности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 xml:space="preserve">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в темное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время суток и в условиях ограниченной видимости"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Управление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в условиях грунтовых дорог, отработка навыков преодоления снежных участков трассы прямолинейным движением; отработка навыков преодоления снежных участков трассы с поворотами; отработка навыков преодоления снежных заносов, отработка навыков управления в условиях бездорожья и сухих песков; отработка навыков управления в условиях переувлажненных песков, отработка навыков управления при крутых поворотах; движении на подъеме; отработка навыков управления при движении на спуске; отработка навыков управления при движении вдоль по склону.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Особенности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в темное время суток и в условиях ограниченной видимости.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IV. Планируемые результаты освоения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результате освоения </w:t>
      </w:r>
      <w:proofErr w:type="gramStart"/>
      <w:r w:rsidRPr="007F36E4">
        <w:rPr>
          <w:rFonts w:ascii="Times New Roman" w:hAnsi="Times New Roman" w:cs="Times New Roman"/>
          <w:sz w:val="24"/>
          <w:szCs w:val="24"/>
        </w:rPr>
        <w:t>Программы</w:t>
      </w:r>
      <w:proofErr w:type="gramEnd"/>
      <w:r w:rsidRPr="007F36E4">
        <w:rPr>
          <w:rFonts w:ascii="Times New Roman" w:hAnsi="Times New Roman" w:cs="Times New Roman"/>
          <w:sz w:val="24"/>
          <w:szCs w:val="24"/>
        </w:rPr>
        <w:t xml:space="preserve"> обучающиеся знают: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требования по обеспечению безопасности дорожного движения и виды ответственности за нарушение законодательства Российской Федерации о безопасности дорожного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требования охраны труда, пожарной и экологической безопасности;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локальные акты организации, регламентирующие профессиональную деятельность водителя;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назначение и принцип действия основных механизмов и приборов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приемы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(движение, </w:t>
      </w:r>
      <w:r w:rsidRPr="007F36E4">
        <w:rPr>
          <w:rFonts w:ascii="Times New Roman" w:hAnsi="Times New Roman" w:cs="Times New Roman"/>
          <w:sz w:val="24"/>
          <w:szCs w:val="24"/>
        </w:rPr>
        <w:lastRenderedPageBreak/>
        <w:t>остановка и стоянка);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особенности движения при различных погодных условиях и по опасным участкам дорог;</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средств индивидуальной защиты;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назначение, принцип действия основных механизмов и приборов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эксплуатационные материалы, их назначение, свойства и правила обращения с ними;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причины, способы обнаружения и устранения неисправностей, возникших в процессе эксплуатации;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правила хранения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 в гаражах и на открытых стоянках;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периодичность и правила выполнения работ по техническому обслуживанию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меры, направленные на снижение интенсивности и предупреждение факторов, влияющих на загрязнение окружающей среды;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вызова технической помощи, оформления и подачи заявок на ремонт;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перевозки пассажиров и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правила подачи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 под посадку и высадку пассажиров;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экстренной эвакуации пассажиров при дорожно-транспортных происшествиях;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состояний, при которых оказывается первая помощь;</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мероприятий по оказанию первой помощи;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оформления документов на перевозимые грузы.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результате освоения </w:t>
      </w:r>
      <w:proofErr w:type="gramStart"/>
      <w:r w:rsidRPr="007F36E4">
        <w:rPr>
          <w:rFonts w:ascii="Times New Roman" w:hAnsi="Times New Roman" w:cs="Times New Roman"/>
          <w:sz w:val="24"/>
          <w:szCs w:val="24"/>
        </w:rPr>
        <w:t>Программы</w:t>
      </w:r>
      <w:proofErr w:type="gramEnd"/>
      <w:r w:rsidRPr="007F36E4">
        <w:rPr>
          <w:rFonts w:ascii="Times New Roman" w:hAnsi="Times New Roman" w:cs="Times New Roman"/>
          <w:sz w:val="24"/>
          <w:szCs w:val="24"/>
        </w:rPr>
        <w:t xml:space="preserve"> обучающиеся умеют: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подготавливать </w:t>
      </w:r>
      <w:proofErr w:type="spellStart"/>
      <w:r w:rsidRPr="007F36E4">
        <w:rPr>
          <w:rFonts w:ascii="Times New Roman" w:hAnsi="Times New Roman" w:cs="Times New Roman"/>
          <w:sz w:val="24"/>
          <w:szCs w:val="24"/>
        </w:rPr>
        <w:t>мототранспортное</w:t>
      </w:r>
      <w:proofErr w:type="spellEnd"/>
      <w:r w:rsidRPr="007F36E4">
        <w:rPr>
          <w:rFonts w:ascii="Times New Roman" w:hAnsi="Times New Roman" w:cs="Times New Roman"/>
          <w:sz w:val="24"/>
          <w:szCs w:val="24"/>
        </w:rPr>
        <w:t xml:space="preserve"> средство к вождению и оценивать состояние маршрута, тормозной и остановочный путь;</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управлять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в различных дорожных и метеорологических условиях;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следить за состоянием транспорта в пути, за исправностью рулевого управления, тормозной системы, приборов освещения и сигнализации;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маневрировать в ограниченном пространстве;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действия водителя в штатных и нештатных (критических) режимах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контролировать обеспечение безопасности дорожного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применять средства индивидуальной защиты;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подготавливать внедорожное </w:t>
      </w:r>
      <w:proofErr w:type="spellStart"/>
      <w:r w:rsidRPr="007F36E4">
        <w:rPr>
          <w:rFonts w:ascii="Times New Roman" w:hAnsi="Times New Roman" w:cs="Times New Roman"/>
          <w:sz w:val="24"/>
          <w:szCs w:val="24"/>
        </w:rPr>
        <w:t>мототранспортное</w:t>
      </w:r>
      <w:proofErr w:type="spellEnd"/>
      <w:r w:rsidRPr="007F36E4">
        <w:rPr>
          <w:rFonts w:ascii="Times New Roman" w:hAnsi="Times New Roman" w:cs="Times New Roman"/>
          <w:sz w:val="24"/>
          <w:szCs w:val="24"/>
        </w:rPr>
        <w:t xml:space="preserve"> средство к движению;</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 xml:space="preserve">поддерживать надлежащий внешний вид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отслеживать заправку (доливку) топливом, маслом и охлаждающей жидкостью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устранять возникшие во время поездки эксплуатационные неисправности обслуживаемого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 не требующие разборки механизмов;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применять топливо и расходные материалы по сезону, выполнять антикоррозийную обработку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оформлять документацию на устранение неисправностей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подготавливать внедорожное </w:t>
      </w:r>
      <w:proofErr w:type="spellStart"/>
      <w:r w:rsidRPr="007F36E4">
        <w:rPr>
          <w:rFonts w:ascii="Times New Roman" w:hAnsi="Times New Roman" w:cs="Times New Roman"/>
          <w:sz w:val="24"/>
          <w:szCs w:val="24"/>
        </w:rPr>
        <w:t>мототранспортное</w:t>
      </w:r>
      <w:proofErr w:type="spellEnd"/>
      <w:r w:rsidRPr="007F36E4">
        <w:rPr>
          <w:rFonts w:ascii="Times New Roman" w:hAnsi="Times New Roman" w:cs="Times New Roman"/>
          <w:sz w:val="24"/>
          <w:szCs w:val="24"/>
        </w:rPr>
        <w:t xml:space="preserve"> средство к поездке;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производить </w:t>
      </w:r>
      <w:proofErr w:type="spellStart"/>
      <w:r w:rsidRPr="007F36E4">
        <w:rPr>
          <w:rFonts w:ascii="Times New Roman" w:hAnsi="Times New Roman" w:cs="Times New Roman"/>
          <w:sz w:val="24"/>
          <w:szCs w:val="24"/>
        </w:rPr>
        <w:t>предрейсовый</w:t>
      </w:r>
      <w:proofErr w:type="spellEnd"/>
      <w:r w:rsidRPr="007F36E4">
        <w:rPr>
          <w:rFonts w:ascii="Times New Roman" w:hAnsi="Times New Roman" w:cs="Times New Roman"/>
          <w:sz w:val="24"/>
          <w:szCs w:val="24"/>
        </w:rPr>
        <w:t xml:space="preserve">, </w:t>
      </w:r>
      <w:proofErr w:type="spellStart"/>
      <w:r w:rsidRPr="007F36E4">
        <w:rPr>
          <w:rFonts w:ascii="Times New Roman" w:hAnsi="Times New Roman" w:cs="Times New Roman"/>
          <w:sz w:val="24"/>
          <w:szCs w:val="24"/>
        </w:rPr>
        <w:t>послерейсовый</w:t>
      </w:r>
      <w:proofErr w:type="spellEnd"/>
      <w:r w:rsidRPr="007F36E4">
        <w:rPr>
          <w:rFonts w:ascii="Times New Roman" w:hAnsi="Times New Roman" w:cs="Times New Roman"/>
          <w:sz w:val="24"/>
          <w:szCs w:val="24"/>
        </w:rPr>
        <w:t xml:space="preserve"> и маршрутный осмотр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управлять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в различных дорожных и метеорологических условиях;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обеспечивать условия безопасной перевозки пассажиров и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осуществлять приемку и перевозку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оказывать первую помощь пострадавшим в дорожно-транспортных происшествиях;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оформлять документацию на перевозимые грузы.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 Организационно-педагогические условия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реализации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5.1. Организационно-педагогические условия реализации Программы, обеспечивающие реализацию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(далее - АПК) тестирования и развития психофизиологических качеств водителя.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Теоретическое обучение проводится в учебных кабинетах, оборудование и материально-техническое обеспечение которых соответствует </w:t>
      </w:r>
      <w:hyperlink r:id="rId16">
        <w:r w:rsidRPr="007F36E4">
          <w:rPr>
            <w:rFonts w:ascii="Times New Roman" w:hAnsi="Times New Roman" w:cs="Times New Roman"/>
            <w:color w:val="0000FF"/>
            <w:sz w:val="24"/>
            <w:szCs w:val="24"/>
          </w:rPr>
          <w:t>требованиям</w:t>
        </w:r>
      </w:hyperlink>
      <w:r w:rsidRPr="007F36E4">
        <w:rPr>
          <w:rFonts w:ascii="Times New Roman" w:hAnsi="Times New Roman" w:cs="Times New Roman"/>
          <w:sz w:val="24"/>
          <w:szCs w:val="24"/>
        </w:rPr>
        <w:t xml:space="preserve"> к оборудованию и оснащенности образовательного процесса в организациях, осуществляющих образовательную деятельность,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установленным Правительством Российской Федерации &lt;6&gt; (далее - требования к оборудованию и оснащенности).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 xml:space="preserve">&lt;6&gt; </w:t>
      </w:r>
      <w:hyperlink r:id="rId17">
        <w:r w:rsidRPr="007F36E4">
          <w:rPr>
            <w:rFonts w:ascii="Times New Roman" w:hAnsi="Times New Roman" w:cs="Times New Roman"/>
            <w:color w:val="0000FF"/>
            <w:sz w:val="24"/>
            <w:szCs w:val="24"/>
          </w:rPr>
          <w:t>Постановление</w:t>
        </w:r>
      </w:hyperlink>
      <w:r w:rsidRPr="007F36E4">
        <w:rPr>
          <w:rFonts w:ascii="Times New Roman" w:hAnsi="Times New Roman" w:cs="Times New Roman"/>
          <w:sz w:val="24"/>
          <w:szCs w:val="24"/>
        </w:rPr>
        <w:t xml:space="preserve"> Правительства Российской Федерации от 23 июня 2022 г. N 1129 "Об утверждении требований к оборудованию и оснащенности образовательного процесса в организациях, осуществляющих образовательную деятельность,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(Собрание законодательства, 2022, N 26, ст. 4508). Срок действия </w:t>
      </w:r>
      <w:hyperlink r:id="rId18">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марта 2030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Наполняемость учебной группы - не более 30 человек.</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Продолжительность учебного часа теоретических и практических занятий - не менее 1 академического часа (45 минут). Продолжительность учебного часа практического обучения вождению - не менее 1 астрономического часа (60 минут).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Расчетная формула для определения общего числа учебных кабинетов для теоретического обучения: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noProof/>
          <w:position w:val="-23"/>
          <w:sz w:val="24"/>
          <w:szCs w:val="24"/>
        </w:rPr>
        <w:drawing>
          <wp:inline distT="0" distB="0" distL="0" distR="0">
            <wp:extent cx="1095375"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5375" cy="419100"/>
                    </a:xfrm>
                    <a:prstGeom prst="rect">
                      <a:avLst/>
                    </a:prstGeom>
                    <a:noFill/>
                    <a:ln>
                      <a:noFill/>
                    </a:ln>
                  </pic:spPr>
                </pic:pic>
              </a:graphicData>
            </a:graphic>
          </wp:inline>
        </w:drawing>
      </w:r>
      <w:r w:rsidRPr="007F36E4">
        <w:rPr>
          <w:rFonts w:ascii="Times New Roman" w:hAnsi="Times New Roman" w:cs="Times New Roman"/>
          <w:sz w:val="24"/>
          <w:szCs w:val="24"/>
        </w:rPr>
        <w:t>,</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где П - число необходимых помещений;</w:t>
      </w:r>
    </w:p>
    <w:p w:rsidR="007F36E4" w:rsidRPr="007F36E4" w:rsidRDefault="007F36E4">
      <w:pPr>
        <w:pStyle w:val="ConsPlusNormal"/>
        <w:spacing w:before="200"/>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Р</w:t>
      </w:r>
      <w:r w:rsidRPr="007F36E4">
        <w:rPr>
          <w:rFonts w:ascii="Times New Roman" w:hAnsi="Times New Roman" w:cs="Times New Roman"/>
          <w:sz w:val="24"/>
          <w:szCs w:val="24"/>
          <w:vertAlign w:val="subscript"/>
        </w:rPr>
        <w:t>гр</w:t>
      </w:r>
      <w:proofErr w:type="spellEnd"/>
      <w:r w:rsidRPr="007F36E4">
        <w:rPr>
          <w:rFonts w:ascii="Times New Roman" w:hAnsi="Times New Roman" w:cs="Times New Roman"/>
          <w:sz w:val="24"/>
          <w:szCs w:val="24"/>
        </w:rPr>
        <w:t xml:space="preserve"> - расчетное учебное время полного курса теоретического обучения на одну группу, в часах;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n - общее число групп;</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0,75 - постоянный коэффициент (загрузка учебного кабинета принимается равной 75%);</w:t>
      </w:r>
    </w:p>
    <w:p w:rsidR="007F36E4" w:rsidRPr="007F36E4" w:rsidRDefault="007F36E4">
      <w:pPr>
        <w:pStyle w:val="ConsPlusNormal"/>
        <w:spacing w:before="200"/>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Ф</w:t>
      </w:r>
      <w:r w:rsidRPr="007F36E4">
        <w:rPr>
          <w:rFonts w:ascii="Times New Roman" w:hAnsi="Times New Roman" w:cs="Times New Roman"/>
          <w:sz w:val="24"/>
          <w:szCs w:val="24"/>
          <w:vertAlign w:val="subscript"/>
        </w:rPr>
        <w:t>пом</w:t>
      </w:r>
      <w:proofErr w:type="spellEnd"/>
      <w:r w:rsidRPr="007F36E4">
        <w:rPr>
          <w:rFonts w:ascii="Times New Roman" w:hAnsi="Times New Roman" w:cs="Times New Roman"/>
          <w:sz w:val="24"/>
          <w:szCs w:val="24"/>
        </w:rPr>
        <w:t xml:space="preserve"> - фонд времени использования помещения, в часах.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7F36E4" w:rsidRPr="007F36E4" w:rsidRDefault="007F36E4">
      <w:pPr>
        <w:pStyle w:val="ConsPlusNormal"/>
        <w:spacing w:before="200"/>
        <w:ind w:firstLine="540"/>
        <w:jc w:val="both"/>
        <w:rPr>
          <w:rFonts w:ascii="Times New Roman" w:hAnsi="Times New Roman" w:cs="Times New Roman"/>
          <w:sz w:val="24"/>
          <w:szCs w:val="24"/>
        </w:rPr>
      </w:pPr>
      <w:proofErr w:type="gramStart"/>
      <w:r w:rsidRPr="007F36E4">
        <w:rPr>
          <w:rFonts w:ascii="Times New Roman" w:hAnsi="Times New Roman" w:cs="Times New Roman"/>
          <w:sz w:val="24"/>
          <w:szCs w:val="24"/>
        </w:rPr>
        <w:t>В условиях</w:t>
      </w:r>
      <w:proofErr w:type="gramEnd"/>
      <w:r w:rsidRPr="007F36E4">
        <w:rPr>
          <w:rFonts w:ascii="Times New Roman" w:hAnsi="Times New Roman" w:cs="Times New Roman"/>
          <w:sz w:val="24"/>
          <w:szCs w:val="24"/>
        </w:rPr>
        <w:t xml:space="preserve"> специально оборудованных закрытой от движения площадки или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xml:space="preserve"> обучающийся отрабатывает навыки управления в простых условиях движения на площадке с твердым покрытием. Отрабатываются упражнения "змейка", "эстакада", "габаритный коридор", "габаритный полукруг", навыки управления в сложных условиях; осуществляется отработка приемов управления в условиях бездорожья, снежной целины, песчаной местности, а также преодоление подъемов и спусков.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К обучению вождению допускаются лица, достигшие возраста 16 лет &lt;7&gt; и представившие медицинское </w:t>
      </w:r>
      <w:hyperlink r:id="rId20">
        <w:r w:rsidRPr="007F36E4">
          <w:rPr>
            <w:rFonts w:ascii="Times New Roman" w:hAnsi="Times New Roman" w:cs="Times New Roman"/>
            <w:color w:val="0000FF"/>
            <w:sz w:val="24"/>
            <w:szCs w:val="24"/>
          </w:rPr>
          <w:t>заключение</w:t>
        </w:r>
      </w:hyperlink>
      <w:r w:rsidRPr="007F36E4">
        <w:rPr>
          <w:rFonts w:ascii="Times New Roman" w:hAnsi="Times New Roman" w:cs="Times New Roman"/>
          <w:sz w:val="24"/>
          <w:szCs w:val="24"/>
        </w:rPr>
        <w:t xml:space="preserve"> в соответствии с приказом Министерства здравоохранения Российской Федерации от 9 июня 2022 г. N 395н "Об утверждении формы медицинского заключения о наличии (об отсутствии) у трактористов, машинистов и водителей самоходных машин (кандидатов в трактористы, машинисты и водители самоходных машин) медицинских противопоказаний, медицинских показаний или медицинских ограничений к управлению самоходными машинами" &lt;8&gt;.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&lt;7&gt; </w:t>
      </w:r>
      <w:hyperlink r:id="rId21">
        <w:r w:rsidRPr="007F36E4">
          <w:rPr>
            <w:rFonts w:ascii="Times New Roman" w:hAnsi="Times New Roman" w:cs="Times New Roman"/>
            <w:color w:val="0000FF"/>
            <w:sz w:val="24"/>
            <w:szCs w:val="24"/>
          </w:rPr>
          <w:t>Пункт 11</w:t>
        </w:r>
      </w:hyperlink>
      <w:r w:rsidRPr="007F36E4">
        <w:rPr>
          <w:rFonts w:ascii="Times New Roman" w:hAnsi="Times New Roman" w:cs="Times New Roman"/>
          <w:sz w:val="24"/>
          <w:szCs w:val="24"/>
        </w:rPr>
        <w:t xml:space="preserve"> Правил допуска.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 xml:space="preserve">&lt;8&gt; Зарегистрирован Министерством юстиции Российской Федерации 21 июня 2022 г., регистрационный N 68933. Срок действия </w:t>
      </w:r>
      <w:hyperlink r:id="rId22">
        <w:r w:rsidRPr="007F36E4">
          <w:rPr>
            <w:rFonts w:ascii="Times New Roman" w:hAnsi="Times New Roman" w:cs="Times New Roman"/>
            <w:color w:val="0000FF"/>
            <w:sz w:val="24"/>
            <w:szCs w:val="24"/>
          </w:rPr>
          <w:t>приказа</w:t>
        </w:r>
      </w:hyperlink>
      <w:r w:rsidRPr="007F36E4">
        <w:rPr>
          <w:rFonts w:ascii="Times New Roman" w:hAnsi="Times New Roman" w:cs="Times New Roman"/>
          <w:sz w:val="24"/>
          <w:szCs w:val="24"/>
        </w:rPr>
        <w:t xml:space="preserve"> ограничен до 1 марта 2028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На занятии по вождению обучающий (мастер производственного обучения) должен иметь при себе удостоверение тракториста-машиниста на право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категории "AI" &lt;9&gt;.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&lt;9&gt; </w:t>
      </w:r>
      <w:hyperlink r:id="rId23">
        <w:r w:rsidRPr="007F36E4">
          <w:rPr>
            <w:rFonts w:ascii="Times New Roman" w:hAnsi="Times New Roman" w:cs="Times New Roman"/>
            <w:color w:val="0000FF"/>
            <w:sz w:val="24"/>
            <w:szCs w:val="24"/>
          </w:rPr>
          <w:t>Пункт 3</w:t>
        </w:r>
      </w:hyperlink>
      <w:r w:rsidRPr="007F36E4">
        <w:rPr>
          <w:rFonts w:ascii="Times New Roman" w:hAnsi="Times New Roman" w:cs="Times New Roman"/>
          <w:sz w:val="24"/>
          <w:szCs w:val="24"/>
        </w:rPr>
        <w:t xml:space="preserve"> Правил допуска.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5.2. Информационно-методические условия реализации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Информационно-методические условия реализации Программы включают: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учебный план;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календарный учебный график;</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рабочие программы учебных предметов;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методические материалы и разработки;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расписание занятий.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5.3. Материально-технические условия реализации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тестирования психофизиологических качеств водителя обеспечивает оценку уровня психофизиологических качеств, необходимых для безопасного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(профессионально важных качеств), а также формирует навыки </w:t>
      </w:r>
      <w:proofErr w:type="spellStart"/>
      <w:r w:rsidRPr="007F36E4">
        <w:rPr>
          <w:rFonts w:ascii="Times New Roman" w:hAnsi="Times New Roman" w:cs="Times New Roman"/>
          <w:sz w:val="24"/>
          <w:szCs w:val="24"/>
        </w:rPr>
        <w:t>саморегуляции</w:t>
      </w:r>
      <w:proofErr w:type="spellEnd"/>
      <w:r w:rsidRPr="007F36E4">
        <w:rPr>
          <w:rFonts w:ascii="Times New Roman" w:hAnsi="Times New Roman" w:cs="Times New Roman"/>
          <w:sz w:val="24"/>
          <w:szCs w:val="24"/>
        </w:rPr>
        <w:t xml:space="preserve"> психоэмоционального состояния водителя в процессе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Оценка уровня развития профессионально важных качеств водителя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обеспечивает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психомоторика, эмоциональная устойчивость, динамика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7F36E4">
        <w:rPr>
          <w:rFonts w:ascii="Times New Roman" w:hAnsi="Times New Roman" w:cs="Times New Roman"/>
          <w:sz w:val="24"/>
          <w:szCs w:val="24"/>
        </w:rPr>
        <w:t>монотоноустойчивость</w:t>
      </w:r>
      <w:proofErr w:type="spellEnd"/>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формирует у водителей навыки </w:t>
      </w:r>
      <w:proofErr w:type="spellStart"/>
      <w:r w:rsidRPr="007F36E4">
        <w:rPr>
          <w:rFonts w:ascii="Times New Roman" w:hAnsi="Times New Roman" w:cs="Times New Roman"/>
          <w:sz w:val="24"/>
          <w:szCs w:val="24"/>
        </w:rPr>
        <w:t>саморегуляции</w:t>
      </w:r>
      <w:proofErr w:type="spellEnd"/>
      <w:r w:rsidRPr="007F36E4">
        <w:rPr>
          <w:rFonts w:ascii="Times New Roman" w:hAnsi="Times New Roman" w:cs="Times New Roman"/>
          <w:sz w:val="24"/>
          <w:szCs w:val="24"/>
        </w:rPr>
        <w:t xml:space="preserve"> психоэмоционального состояния при наиболее часто встречающихся состояниях: эмоциональной напряженности, </w:t>
      </w:r>
      <w:proofErr w:type="spellStart"/>
      <w:r w:rsidRPr="007F36E4">
        <w:rPr>
          <w:rFonts w:ascii="Times New Roman" w:hAnsi="Times New Roman" w:cs="Times New Roman"/>
          <w:sz w:val="24"/>
          <w:szCs w:val="24"/>
        </w:rPr>
        <w:t>монотонии</w:t>
      </w:r>
      <w:proofErr w:type="spellEnd"/>
      <w:r w:rsidRPr="007F36E4">
        <w:rPr>
          <w:rFonts w:ascii="Times New Roman" w:hAnsi="Times New Roman" w:cs="Times New Roman"/>
          <w:sz w:val="24"/>
          <w:szCs w:val="24"/>
        </w:rPr>
        <w:t>, утомлении, стрессе и тренировке свойств внимания (концентрация, распределение).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АПК обеспечивает защиту персональных данных.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Расчет количества необходимых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 осуществляется по формуле: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noProof/>
          <w:position w:val="-23"/>
          <w:sz w:val="24"/>
          <w:szCs w:val="24"/>
        </w:rPr>
        <w:lastRenderedPageBreak/>
        <w:drawing>
          <wp:inline distT="0" distB="0" distL="0" distR="0">
            <wp:extent cx="1333500" cy="4191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0" cy="419100"/>
                    </a:xfrm>
                    <a:prstGeom prst="rect">
                      <a:avLst/>
                    </a:prstGeom>
                    <a:noFill/>
                    <a:ln>
                      <a:noFill/>
                    </a:ln>
                  </pic:spPr>
                </pic:pic>
              </a:graphicData>
            </a:graphic>
          </wp:inline>
        </w:drawing>
      </w:r>
      <w:r w:rsidRPr="007F36E4">
        <w:rPr>
          <w:rFonts w:ascii="Times New Roman" w:hAnsi="Times New Roman" w:cs="Times New Roman"/>
          <w:sz w:val="24"/>
          <w:szCs w:val="24"/>
        </w:rPr>
        <w:t>,</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где </w:t>
      </w:r>
      <w:proofErr w:type="spellStart"/>
      <w:r w:rsidRPr="007F36E4">
        <w:rPr>
          <w:rFonts w:ascii="Times New Roman" w:hAnsi="Times New Roman" w:cs="Times New Roman"/>
          <w:sz w:val="24"/>
          <w:szCs w:val="24"/>
        </w:rPr>
        <w:t>Nтс</w:t>
      </w:r>
      <w:proofErr w:type="spellEnd"/>
      <w:r w:rsidRPr="007F36E4">
        <w:rPr>
          <w:rFonts w:ascii="Times New Roman" w:hAnsi="Times New Roman" w:cs="Times New Roman"/>
          <w:sz w:val="24"/>
          <w:szCs w:val="24"/>
        </w:rPr>
        <w:t xml:space="preserve"> - количество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T - количество часов вождения в соответствии с учебным планом;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K - количество обучающихся в год;</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t - время работы одного учебного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 (далее - учебное средство) равно 7,2 часа - один мастер производственного обучения на одно учебное средство; 14,4 часа - два мастера производственного обучения на одно учебное средство;</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24,5 - среднее количество рабочих дней в месяц;</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12 - количество рабочих месяцев в году;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1 - количество резервных учебных средств.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образовательном процессе используется учебное средство, соответствующее </w:t>
      </w:r>
      <w:hyperlink r:id="rId25">
        <w:r w:rsidRPr="007F36E4">
          <w:rPr>
            <w:rFonts w:ascii="Times New Roman" w:hAnsi="Times New Roman" w:cs="Times New Roman"/>
            <w:color w:val="0000FF"/>
            <w:sz w:val="24"/>
            <w:szCs w:val="24"/>
          </w:rPr>
          <w:t>требованиям</w:t>
        </w:r>
      </w:hyperlink>
      <w:r w:rsidRPr="007F36E4">
        <w:rPr>
          <w:rFonts w:ascii="Times New Roman" w:hAnsi="Times New Roman" w:cs="Times New Roman"/>
          <w:sz w:val="24"/>
          <w:szCs w:val="24"/>
        </w:rPr>
        <w:t xml:space="preserve"> к техническому состоянию и эксплуатации самоходных машин и других видов техники &lt;10&gt;.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&lt;10&gt; </w:t>
      </w:r>
      <w:hyperlink r:id="rId26">
        <w:r w:rsidRPr="007F36E4">
          <w:rPr>
            <w:rFonts w:ascii="Times New Roman" w:hAnsi="Times New Roman" w:cs="Times New Roman"/>
            <w:color w:val="0000FF"/>
            <w:sz w:val="24"/>
            <w:szCs w:val="24"/>
          </w:rPr>
          <w:t>Постановление</w:t>
        </w:r>
      </w:hyperlink>
      <w:r w:rsidRPr="007F36E4">
        <w:rPr>
          <w:rFonts w:ascii="Times New Roman" w:hAnsi="Times New Roman" w:cs="Times New Roman"/>
          <w:sz w:val="24"/>
          <w:szCs w:val="24"/>
        </w:rPr>
        <w:t xml:space="preserve"> Правительства Российской Федерации от 19 сентября 2020 г. N 1503 "Об утверждении требований к техническому состоянию и эксплуатации самоходных машин и других видов техники" (Собрание законодательства Российской Федерации, 2020, N 40, ст. 6252). Срок действия </w:t>
      </w:r>
      <w:hyperlink r:id="rId27">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сентября 2027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2"/>
        <w:rPr>
          <w:rFonts w:ascii="Times New Roman" w:hAnsi="Times New Roman" w:cs="Times New Roman"/>
          <w:sz w:val="24"/>
          <w:szCs w:val="24"/>
        </w:rPr>
      </w:pPr>
      <w:r w:rsidRPr="007F36E4">
        <w:rPr>
          <w:rFonts w:ascii="Times New Roman" w:hAnsi="Times New Roman" w:cs="Times New Roman"/>
          <w:sz w:val="24"/>
          <w:szCs w:val="24"/>
        </w:rPr>
        <w:t>Рекомендуемый перечень учебного оборудования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bookmarkStart w:id="2" w:name="P734"/>
      <w:bookmarkEnd w:id="2"/>
      <w:r w:rsidRPr="007F36E4">
        <w:rPr>
          <w:rFonts w:ascii="Times New Roman" w:hAnsi="Times New Roman" w:cs="Times New Roman"/>
          <w:sz w:val="24"/>
          <w:szCs w:val="24"/>
        </w:rPr>
        <w:t>Таблица 15</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1644"/>
        <w:gridCol w:w="1361"/>
      </w:tblGrid>
      <w:tr w:rsidR="007F36E4" w:rsidRPr="007F36E4">
        <w:tc>
          <w:tcPr>
            <w:tcW w:w="6066"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учебного оборудования</w:t>
            </w:r>
          </w:p>
        </w:tc>
        <w:tc>
          <w:tcPr>
            <w:tcW w:w="1644"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Единица измерения</w:t>
            </w:r>
          </w:p>
        </w:tc>
        <w:tc>
          <w:tcPr>
            <w:tcW w:w="1361"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w:t>
            </w:r>
          </w:p>
        </w:tc>
      </w:tr>
      <w:tr w:rsidR="007F36E4" w:rsidRPr="007F36E4">
        <w:tblPrEx>
          <w:tblBorders>
            <w:insideH w:val="none" w:sz="0" w:space="0" w:color="auto"/>
          </w:tblBorders>
        </w:tblPrEx>
        <w:tc>
          <w:tcPr>
            <w:tcW w:w="6066" w:type="dxa"/>
            <w:tcBorders>
              <w:top w:val="single" w:sz="4" w:space="0" w:color="auto"/>
              <w:bottom w:val="nil"/>
            </w:tcBorders>
            <w:vAlign w:val="center"/>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Оборудование и технические средства обучения</w:t>
            </w:r>
          </w:p>
        </w:tc>
        <w:tc>
          <w:tcPr>
            <w:tcW w:w="1644" w:type="dxa"/>
            <w:tcBorders>
              <w:top w:val="single" w:sz="4" w:space="0" w:color="auto"/>
              <w:bottom w:val="nil"/>
            </w:tcBorders>
            <w:vAlign w:val="center"/>
          </w:tcPr>
          <w:p w:rsidR="007F36E4" w:rsidRPr="007F36E4" w:rsidRDefault="007F36E4">
            <w:pPr>
              <w:pStyle w:val="ConsPlusNormal"/>
              <w:rPr>
                <w:rFonts w:ascii="Times New Roman" w:hAnsi="Times New Roman" w:cs="Times New Roman"/>
                <w:sz w:val="24"/>
                <w:szCs w:val="24"/>
              </w:rPr>
            </w:pPr>
          </w:p>
        </w:tc>
        <w:tc>
          <w:tcPr>
            <w:tcW w:w="1361" w:type="dxa"/>
            <w:tcBorders>
              <w:top w:val="single" w:sz="4" w:space="0" w:color="auto"/>
              <w:bottom w:val="nil"/>
            </w:tcBorders>
            <w:vAlign w:val="center"/>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АПК</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Компьютер с соответствующим программным обеспечением</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Мультимедийный проектор</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Экран (монитор, электронная доска)</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Магнитная доска со схемой населенного пункта</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Учебно-наглядные пособия</w:t>
            </w:r>
          </w:p>
        </w:tc>
        <w:tc>
          <w:tcPr>
            <w:tcW w:w="1644"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сфере дорожного движения</w:t>
            </w:r>
          </w:p>
        </w:tc>
        <w:tc>
          <w:tcPr>
            <w:tcW w:w="1644"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Дорожные знаки</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Дорожная разметка</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Опознавательные и регистрационные знаки</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Средства регулирования дорожного движения</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Сигналы регулировщика</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Применение аварийной сигнализации и знака аварийной остановки</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Перевозка пассажиров</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Перевозка грузов</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Неисправности и условия, при которых запрещается эксплуатация транспортных средств</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Ответственность за правонарушения в области дорожного движения</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Страхование автогражданской ответственности</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 xml:space="preserve">Управление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в различных дорожных и метеорологических условиях</w:t>
            </w:r>
          </w:p>
        </w:tc>
        <w:tc>
          <w:tcPr>
            <w:tcW w:w="1644"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Сложные дорожные условия</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Типичные опасные ситуации</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Сложные метеоусловия</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Движение в темное время суток</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Действия водителя в критических ситуациях</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Влияние дорожных условий на безопасность движения</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Безопасность пассажиров транспортных средств</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 xml:space="preserve">Техническое обслуживание и устранение неисправностей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tc>
        <w:tc>
          <w:tcPr>
            <w:tcW w:w="1644"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Классификация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Общее устройство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двигателя</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системы питания</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трансмиссии</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ходовой части</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механизмов управления</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Обслуживание тормозной системы</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электрооборудования</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Контрольный осмотр и ежедневное техническое обслуживание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 xml:space="preserve">Перевозка грузов и пассажиров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в различных дорожных и метеорологических условиях</w:t>
            </w:r>
          </w:p>
        </w:tc>
        <w:tc>
          <w:tcPr>
            <w:tcW w:w="1644"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Нормативные правовые акты, определяющие порядок перевозки грузов</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Нормативное правовое обеспечение пассажирских перевозок</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Информационные материалы</w:t>
            </w:r>
          </w:p>
        </w:tc>
        <w:tc>
          <w:tcPr>
            <w:tcW w:w="1644"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Информационный стенд</w:t>
            </w:r>
          </w:p>
        </w:tc>
        <w:tc>
          <w:tcPr>
            <w:tcW w:w="1644"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hyperlink r:id="rId28">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Российской Федерации от 7 февраля 1992 г. N 2300-1 "О защите прав потребителей" </w:t>
            </w:r>
            <w:hyperlink w:anchor="P903">
              <w:r w:rsidRPr="007F36E4">
                <w:rPr>
                  <w:rFonts w:ascii="Times New Roman" w:hAnsi="Times New Roman" w:cs="Times New Roman"/>
                  <w:color w:val="0000FF"/>
                  <w:sz w:val="24"/>
                  <w:szCs w:val="24"/>
                </w:rPr>
                <w:t>&lt;11&gt;</w:t>
              </w:r>
            </w:hyperlink>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Копия лицензии с соответствующим приложением</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Типовая программа профессионального обучения "Водитель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 (Управление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и его техническое обслуживание)"</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Программа профессионального обучения водителей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 утвержденная образовательной организацией</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Учебный план</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Календарный учебный график (на каждую учебную группу)</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Расписание занятий (на каждую учебную группу)</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График учебного вождения (на каждую учебную группу)</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Схемы учебных маршрутов, утвержденные руководителем образовательной организации</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Книга жалоб и предложений</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single" w:sz="4" w:space="0" w:color="auto"/>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Адрес официального сайта в информационно-телекоммуникационной сети "Интернет"</w:t>
            </w:r>
          </w:p>
        </w:tc>
        <w:tc>
          <w:tcPr>
            <w:tcW w:w="1644" w:type="dxa"/>
            <w:tcBorders>
              <w:top w:val="nil"/>
              <w:bottom w:val="single" w:sz="4" w:space="0" w:color="auto"/>
            </w:tcBorders>
            <w:vAlign w:val="center"/>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single" w:sz="4" w:space="0" w:color="auto"/>
            </w:tcBorders>
            <w:vAlign w:val="center"/>
          </w:tcPr>
          <w:p w:rsidR="007F36E4" w:rsidRPr="007F36E4" w:rsidRDefault="007F36E4">
            <w:pPr>
              <w:pStyle w:val="ConsPlusNormal"/>
              <w:rPr>
                <w:rFonts w:ascii="Times New Roman" w:hAnsi="Times New Roman" w:cs="Times New Roman"/>
                <w:sz w:val="24"/>
                <w:szCs w:val="24"/>
              </w:rPr>
            </w:pP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bookmarkStart w:id="3" w:name="P903"/>
      <w:bookmarkEnd w:id="3"/>
      <w:r w:rsidRPr="007F36E4">
        <w:rPr>
          <w:rFonts w:ascii="Times New Roman" w:hAnsi="Times New Roman" w:cs="Times New Roman"/>
          <w:sz w:val="24"/>
          <w:szCs w:val="24"/>
        </w:rPr>
        <w:t xml:space="preserve">&lt;11&gt; Собрание законодательства Российской Федерации, 1996, N 3, ст. 140; 2022, N </w:t>
      </w:r>
      <w:r w:rsidRPr="007F36E4">
        <w:rPr>
          <w:rFonts w:ascii="Times New Roman" w:hAnsi="Times New Roman" w:cs="Times New Roman"/>
          <w:sz w:val="24"/>
          <w:szCs w:val="24"/>
        </w:rPr>
        <w:lastRenderedPageBreak/>
        <w:t>18, ст. 3021.</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Образовательная организация вправе самостоятельно определять необходимость оснащения учебных кабинетов оборудованием, указанным в </w:t>
      </w:r>
      <w:hyperlink w:anchor="P734">
        <w:r w:rsidRPr="007F36E4">
          <w:rPr>
            <w:rFonts w:ascii="Times New Roman" w:hAnsi="Times New Roman" w:cs="Times New Roman"/>
            <w:color w:val="0000FF"/>
            <w:sz w:val="24"/>
            <w:szCs w:val="24"/>
          </w:rPr>
          <w:t>таблице 15</w:t>
        </w:r>
      </w:hyperlink>
      <w:r w:rsidRPr="007F36E4">
        <w:rPr>
          <w:rFonts w:ascii="Times New Roman" w:hAnsi="Times New Roman" w:cs="Times New Roman"/>
          <w:sz w:val="24"/>
          <w:szCs w:val="24"/>
        </w:rPr>
        <w:t>, с учетом обеспечения соблюдения требований к оборудованию и оснащенности.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Необходимость применения АПК определяется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Магнитная доска со схемой населенного пункта может быть заменена соответствующим электронным учебным пособием.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VI. Система оценки результатов освоения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образовательной организации.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Профессиональная подготовка завершается итоговой аттестацией в форме квалификационного экзамена. Квалификационный экзамен включает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Лица, получившие по итогам промежуточной аттестации неудовлетворительную оценку, к сдаче квалификационного экзамена не допускаются.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 проведению квалификационного экзамена привлекаются представители работодателей, их объединений &lt;12&gt;.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&lt;12&gt; </w:t>
      </w:r>
      <w:hyperlink r:id="rId29">
        <w:r w:rsidRPr="007F36E4">
          <w:rPr>
            <w:rFonts w:ascii="Times New Roman" w:hAnsi="Times New Roman" w:cs="Times New Roman"/>
            <w:color w:val="0000FF"/>
            <w:sz w:val="24"/>
            <w:szCs w:val="24"/>
          </w:rPr>
          <w:t>Часть 3 статьи 74</w:t>
        </w:r>
      </w:hyperlink>
      <w:r w:rsidRPr="007F36E4">
        <w:rPr>
          <w:rFonts w:ascii="Times New Roman" w:hAnsi="Times New Roman" w:cs="Times New Roman"/>
          <w:sz w:val="24"/>
          <w:szCs w:val="24"/>
        </w:rPr>
        <w:t xml:space="preserve"> Федерального закона об образовании.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Проверка теоретических знаний при проведении квалификационного экзамена проводится по следующим предметам: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1. Управление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2. Техническое обслуживание внедорожного </w:t>
      </w:r>
      <w:proofErr w:type="spellStart"/>
      <w:r w:rsidRPr="007F36E4">
        <w:rPr>
          <w:rFonts w:ascii="Times New Roman" w:hAnsi="Times New Roman" w:cs="Times New Roman"/>
          <w:sz w:val="24"/>
          <w:szCs w:val="24"/>
        </w:rPr>
        <w:t>мототранспортного</w:t>
      </w:r>
      <w:proofErr w:type="spellEnd"/>
      <w:r w:rsidRPr="007F36E4">
        <w:rPr>
          <w:rFonts w:ascii="Times New Roman" w:hAnsi="Times New Roman" w:cs="Times New Roman"/>
          <w:sz w:val="24"/>
          <w:szCs w:val="24"/>
        </w:rPr>
        <w:t xml:space="preserve">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3. Перевозка грузов и пассажиров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4. Основы законодательства в области технического состояния и эксплуатации самоходных машин и других видов 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5. Правила дорожного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6. Правила оказания первой помощи.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Промежуточная аттестация и проверка теоретических знаний при проведении </w:t>
      </w:r>
      <w:r w:rsidRPr="007F36E4">
        <w:rPr>
          <w:rFonts w:ascii="Times New Roman" w:hAnsi="Times New Roman" w:cs="Times New Roman"/>
          <w:sz w:val="24"/>
          <w:szCs w:val="24"/>
        </w:rPr>
        <w:lastRenderedPageBreak/>
        <w:t>квалификационного экзамена проводятся с использованием материалов, утверждаемых образовательной организации.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Практическая квалификационная работа при проведении квалификационного экзамена представляет собой проверку навыков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на закрытой площадке или </w:t>
      </w:r>
      <w:proofErr w:type="spellStart"/>
      <w:r w:rsidRPr="007F36E4">
        <w:rPr>
          <w:rFonts w:ascii="Times New Roman" w:hAnsi="Times New Roman" w:cs="Times New Roman"/>
          <w:sz w:val="24"/>
          <w:szCs w:val="24"/>
        </w:rPr>
        <w:t>трактородроме</w:t>
      </w:r>
      <w:proofErr w:type="spellEnd"/>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Результаты квалификационного экзамена оформляются документом, предусмотренным в образовательной организации. По результатам квалификационного экзамена выдается свидетельство о профессии рабочего по образцу, самостоятельно устанавливаемому образовательной организацией &lt;13&gt;.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&lt;13&gt; </w:t>
      </w:r>
      <w:hyperlink r:id="rId30">
        <w:r w:rsidRPr="007F36E4">
          <w:rPr>
            <w:rFonts w:ascii="Times New Roman" w:hAnsi="Times New Roman" w:cs="Times New Roman"/>
            <w:color w:val="0000FF"/>
            <w:sz w:val="24"/>
            <w:szCs w:val="24"/>
          </w:rPr>
          <w:t>Пункт 2 части 10 статьи 60</w:t>
        </w:r>
      </w:hyperlink>
      <w:r w:rsidRPr="007F36E4">
        <w:rPr>
          <w:rFonts w:ascii="Times New Roman" w:hAnsi="Times New Roman" w:cs="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образовательной организацией на бумажных и (или) электронных носителях.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VII. Учебно-методические материалы, обеспечивающие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реализацию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Учебно-методические материалы представлены: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настоящей Программой;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программой профессиональной подготовки по профессии рабочего "Водитель внедорожных автомототранспортных средств (управление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категории "AI" и его техническое обслуживание)", утвержденной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методическими рекомендациями по организации образовательного процесса, утвержденными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материалами для проведения промежуточной и итоговой аттестации обучающихся, утвержденными образовательной организацией.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outlineLvl w:val="0"/>
        <w:rPr>
          <w:rFonts w:ascii="Times New Roman" w:hAnsi="Times New Roman" w:cs="Times New Roman"/>
          <w:sz w:val="24"/>
          <w:szCs w:val="24"/>
        </w:rPr>
      </w:pPr>
      <w:r w:rsidRPr="007F36E4">
        <w:rPr>
          <w:rFonts w:ascii="Times New Roman" w:hAnsi="Times New Roman" w:cs="Times New Roman"/>
          <w:sz w:val="24"/>
          <w:szCs w:val="24"/>
        </w:rPr>
        <w:t>Приложение N 2</w:t>
      </w: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к приказу Минсельхоза России</w:t>
      </w: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от 25 июля 2022 г. N 465</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rPr>
          <w:rFonts w:ascii="Times New Roman" w:hAnsi="Times New Roman" w:cs="Times New Roman"/>
          <w:sz w:val="24"/>
          <w:szCs w:val="24"/>
        </w:rPr>
      </w:pPr>
      <w:bookmarkStart w:id="4" w:name="P951"/>
      <w:bookmarkEnd w:id="4"/>
      <w:r w:rsidRPr="007F36E4">
        <w:rPr>
          <w:rFonts w:ascii="Times New Roman" w:hAnsi="Times New Roman" w:cs="Times New Roman"/>
          <w:sz w:val="24"/>
          <w:szCs w:val="24"/>
        </w:rPr>
        <w:t>ТИПОВАЯ ПРОГРАММА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ПРОФЕССИОНАЛЬНОГО ОБУЧЕНИЯ ПО ПРОГРАММЕ ПРОФЕССИОНАЛЬНОЙ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ПОДГОТОВКИ ПО ПРОФЕССИИ РАБОЧЕГО "ВОДИТЕЛЬ ВНЕДОРОЖНЫХ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АВТОМОТОТРАНСПОРТНЫХ СРЕДСТВ (УПРАВЛЕНИЕ ВНЕДОРОЖНЫМ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АВТОТРАНСПОРТНЫМ СРЕДСТВОМ КАТЕГОРИИ "AII" С МАКСИМАЛЬНОЙ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МАССОЙ ДО 3 500 КГ И ЧИСЛОМ СИДЯЧИХ МЕСТ НЕ БОЛЕЕ 8, ЕГО</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lastRenderedPageBreak/>
        <w:t>ТЕХНИЧЕСКОЕ ОБСЛУЖИВАНИЕ И УСТРАНЕНИЕ НЕИСПРАВНОСТЕЙ)"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 Пояснительная записка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Типовая программа профессионального обучения по программе профессиональной подготовки по профессии рабочего "Водитель внедорожных автомототранспортных средств (управление внедорожным автотранспортным средством категории "AII" с максимальной массой до 3 500 кг и числом сидячих мест не более 8, его техническое обслуживание и устранение неисправностей)" (далее соответственно - Программа, внедорожное автотранспортное средство) разработана в соответствии с </w:t>
      </w:r>
      <w:hyperlink r:id="rId31">
        <w:r w:rsidRPr="007F36E4">
          <w:rPr>
            <w:rFonts w:ascii="Times New Roman" w:hAnsi="Times New Roman" w:cs="Times New Roman"/>
            <w:color w:val="0000FF"/>
            <w:sz w:val="24"/>
            <w:szCs w:val="24"/>
          </w:rPr>
          <w:t>пунктом 3 части 3</w:t>
        </w:r>
      </w:hyperlink>
      <w:r w:rsidRPr="007F36E4">
        <w:rPr>
          <w:rFonts w:ascii="Times New Roman" w:hAnsi="Times New Roman" w:cs="Times New Roman"/>
          <w:sz w:val="24"/>
          <w:szCs w:val="24"/>
        </w:rPr>
        <w:t xml:space="preserve"> и </w:t>
      </w:r>
      <w:hyperlink r:id="rId32">
        <w:r w:rsidRPr="007F36E4">
          <w:rPr>
            <w:rFonts w:ascii="Times New Roman" w:hAnsi="Times New Roman" w:cs="Times New Roman"/>
            <w:color w:val="0000FF"/>
            <w:sz w:val="24"/>
            <w:szCs w:val="24"/>
          </w:rPr>
          <w:t>частью 5 статьи 12</w:t>
        </w:r>
      </w:hyperlink>
      <w:r w:rsidRPr="007F36E4">
        <w:rPr>
          <w:rFonts w:ascii="Times New Roman" w:hAnsi="Times New Roman" w:cs="Times New Roman"/>
          <w:sz w:val="24"/>
          <w:szCs w:val="24"/>
        </w:rPr>
        <w:t xml:space="preserve"> Федерального закона от 29 декабря 2012 г. N 273-ФЗ "Об образовании в Российской Федерации" &lt;1&gt; (далее - Федеральный закон об образовании), </w:t>
      </w:r>
      <w:hyperlink r:id="rId33">
        <w:r w:rsidRPr="007F36E4">
          <w:rPr>
            <w:rFonts w:ascii="Times New Roman" w:hAnsi="Times New Roman" w:cs="Times New Roman"/>
            <w:color w:val="0000FF"/>
            <w:sz w:val="24"/>
            <w:szCs w:val="24"/>
          </w:rPr>
          <w:t>пунктом 6 статьи 15</w:t>
        </w:r>
      </w:hyperlink>
      <w:r w:rsidRPr="007F36E4">
        <w:rPr>
          <w:rFonts w:ascii="Times New Roman" w:hAnsi="Times New Roman" w:cs="Times New Roman"/>
          <w:sz w:val="24"/>
          <w:szCs w:val="24"/>
        </w:rPr>
        <w:t xml:space="preserve"> Федерального закона от 2 июля 2021 г. N 297-ФЗ "О самоходных машинах и других видах техники" &lt;2&gt; (далее - Федеральный закон о самоходных машинах и других видах техники), а также </w:t>
      </w:r>
      <w:hyperlink r:id="rId34">
        <w:r w:rsidRPr="007F36E4">
          <w:rPr>
            <w:rFonts w:ascii="Times New Roman" w:hAnsi="Times New Roman" w:cs="Times New Roman"/>
            <w:color w:val="0000FF"/>
            <w:sz w:val="24"/>
            <w:szCs w:val="24"/>
          </w:rPr>
          <w:t>Правилами</w:t>
        </w:r>
      </w:hyperlink>
      <w:r w:rsidRPr="007F36E4">
        <w:rPr>
          <w:rFonts w:ascii="Times New Roman" w:hAnsi="Times New Roman" w:cs="Times New Roman"/>
          <w:sz w:val="24"/>
          <w:szCs w:val="24"/>
        </w:rPr>
        <w:t xml:space="preserve"> допуска к управлению самоходными машинами и выдачи удостоверений тракториста-машиниста (тракториста), утвержденными постановлением Правительства Российской Федерации от 12 июля 1999 г. N 796 &lt;3&gt; (далее - Правила допуска), профессиональным </w:t>
      </w:r>
      <w:hyperlink r:id="rId35">
        <w:r w:rsidRPr="007F36E4">
          <w:rPr>
            <w:rFonts w:ascii="Times New Roman" w:hAnsi="Times New Roman" w:cs="Times New Roman"/>
            <w:color w:val="0000FF"/>
            <w:sz w:val="24"/>
            <w:szCs w:val="24"/>
          </w:rPr>
          <w:t>стандартом</w:t>
        </w:r>
      </w:hyperlink>
      <w:r w:rsidRPr="007F36E4">
        <w:rPr>
          <w:rFonts w:ascii="Times New Roman" w:hAnsi="Times New Roman" w:cs="Times New Roman"/>
          <w:sz w:val="24"/>
          <w:szCs w:val="24"/>
        </w:rPr>
        <w:t xml:space="preserve"> "Водитель внедорожных автомототранспортных средств", утвержденным приказом Министерства труда и социальной защиты Российской Федерации от 2 ноября 2015 г. N 833н &lt;4&gt;.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&lt;1&gt; Собрание законодательства Российской Федерации, 2012, N 53, ст. 7598.</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&lt;2&gt; Собрание законодательства Российской Федерации, 2021, N 27, ст. 5125.</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&lt;3&gt; Собрание законодательства Российской Федерации, 1999, N 29; ст. 3759; 2022, N 22, ст. 3678. Срок действия </w:t>
      </w:r>
      <w:hyperlink r:id="rId36">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сентября 2028 г.</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&lt;4&gt; Зарегистрирован Министерством юстиции Российской Федерации 24 ноября 2015 г., регистрационный N 39826.</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Учебный план содержит перечень учебных предметов профессионального обучения с указанием времени, отводимого на освоение учебных предметов, включая время, отводимое на теоретические и практические занятия.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Последовательность изучения разделов и тем учебных предметов определяется образовательной программой, разработанной и утвержденной организацией, осуществляющей образовательную деятельность (далее - образовательная организация), в соответствии с </w:t>
      </w:r>
      <w:hyperlink r:id="rId37">
        <w:r w:rsidRPr="007F36E4">
          <w:rPr>
            <w:rFonts w:ascii="Times New Roman" w:hAnsi="Times New Roman" w:cs="Times New Roman"/>
            <w:color w:val="0000FF"/>
            <w:sz w:val="24"/>
            <w:szCs w:val="24"/>
          </w:rPr>
          <w:t>пунктом 3 части 3</w:t>
        </w:r>
      </w:hyperlink>
      <w:r w:rsidRPr="007F36E4">
        <w:rPr>
          <w:rFonts w:ascii="Times New Roman" w:hAnsi="Times New Roman" w:cs="Times New Roman"/>
          <w:sz w:val="24"/>
          <w:szCs w:val="24"/>
        </w:rPr>
        <w:t xml:space="preserve"> и </w:t>
      </w:r>
      <w:hyperlink r:id="rId38">
        <w:r w:rsidRPr="007F36E4">
          <w:rPr>
            <w:rFonts w:ascii="Times New Roman" w:hAnsi="Times New Roman" w:cs="Times New Roman"/>
            <w:color w:val="0000FF"/>
            <w:sz w:val="24"/>
            <w:szCs w:val="24"/>
          </w:rPr>
          <w:t>частью 5 статьи 12</w:t>
        </w:r>
      </w:hyperlink>
      <w:r w:rsidRPr="007F36E4">
        <w:rPr>
          <w:rFonts w:ascii="Times New Roman" w:hAnsi="Times New Roman" w:cs="Times New Roman"/>
          <w:sz w:val="24"/>
          <w:szCs w:val="24"/>
        </w:rPr>
        <w:t xml:space="preserve"> Федерального закона об образовании.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Последовательность изучения отдельных тем предмета и количество часов, отведенных на изучение тем, могут в случае необходимости изменяться образовательной </w:t>
      </w:r>
      <w:r w:rsidRPr="007F36E4">
        <w:rPr>
          <w:rFonts w:ascii="Times New Roman" w:hAnsi="Times New Roman" w:cs="Times New Roman"/>
          <w:sz w:val="24"/>
          <w:szCs w:val="24"/>
        </w:rPr>
        <w:lastRenderedPageBreak/>
        <w:t>организацией при условии выполнения Программы в полном объеме.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Программа предусматривает достаточный для формирования, закрепления и развития практических навыков и компетенций объем практики.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II. Примерный учебный план профессионального обучения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"Водитель внедорожных автотранспортных средств (управление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внедорожным автотранспортным средством категории "AII"</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 максимальной массой до 3 500 кг и числом сидячих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мест не более 8, его техническое обслуживание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устранение неисправностей)"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outlineLvl w:val="2"/>
        <w:rPr>
          <w:rFonts w:ascii="Times New Roman" w:hAnsi="Times New Roman" w:cs="Times New Roman"/>
          <w:sz w:val="24"/>
          <w:szCs w:val="24"/>
        </w:rPr>
      </w:pPr>
      <w:r w:rsidRPr="007F36E4">
        <w:rPr>
          <w:rFonts w:ascii="Times New Roman" w:hAnsi="Times New Roman" w:cs="Times New Roman"/>
          <w:sz w:val="24"/>
          <w:szCs w:val="24"/>
        </w:rPr>
        <w:t>Таблица 1</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685"/>
        <w:gridCol w:w="510"/>
        <w:gridCol w:w="1478"/>
        <w:gridCol w:w="1402"/>
        <w:gridCol w:w="1483"/>
      </w:tblGrid>
      <w:tr w:rsidR="007F36E4" w:rsidRPr="007F36E4">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368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курса, предмета</w:t>
            </w:r>
          </w:p>
        </w:tc>
        <w:tc>
          <w:tcPr>
            <w:tcW w:w="4873"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510" w:type="dxa"/>
            <w:vMerge/>
          </w:tcPr>
          <w:p w:rsidR="007F36E4" w:rsidRPr="007F36E4" w:rsidRDefault="007F36E4">
            <w:pPr>
              <w:pStyle w:val="ConsPlusNormal"/>
              <w:rPr>
                <w:rFonts w:ascii="Times New Roman" w:hAnsi="Times New Roman" w:cs="Times New Roman"/>
                <w:sz w:val="24"/>
                <w:szCs w:val="24"/>
              </w:rPr>
            </w:pPr>
          </w:p>
        </w:tc>
        <w:tc>
          <w:tcPr>
            <w:tcW w:w="368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363"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510" w:type="dxa"/>
            <w:vMerge/>
          </w:tcPr>
          <w:p w:rsidR="007F36E4" w:rsidRPr="007F36E4" w:rsidRDefault="007F36E4">
            <w:pPr>
              <w:pStyle w:val="ConsPlusNormal"/>
              <w:rPr>
                <w:rFonts w:ascii="Times New Roman" w:hAnsi="Times New Roman" w:cs="Times New Roman"/>
                <w:sz w:val="24"/>
                <w:szCs w:val="24"/>
              </w:rPr>
            </w:pPr>
          </w:p>
        </w:tc>
        <w:tc>
          <w:tcPr>
            <w:tcW w:w="368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47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402"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8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 автотранспортным средством</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внедорожного автотранспортного средства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48</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Перевозка грузов и пассажиров внедорожным автотранспортным средством</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области технического состояния и эксплуатации самоходных машин и других видов техники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Правила оказания первой помощи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Вождение внедорожного автотранспортного средства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Квалификационный экзамен</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510" w:type="dxa"/>
            <w:vAlign w:val="center"/>
          </w:tcPr>
          <w:p w:rsidR="007F36E4" w:rsidRPr="007F36E4" w:rsidRDefault="007F36E4">
            <w:pPr>
              <w:pStyle w:val="ConsPlusNormal"/>
              <w:rPr>
                <w:rFonts w:ascii="Times New Roman" w:hAnsi="Times New Roman" w:cs="Times New Roman"/>
                <w:sz w:val="24"/>
                <w:szCs w:val="24"/>
              </w:rPr>
            </w:pP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198</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72</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74</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Вождение внедорожного автотранспортного средства проводится вне сетки учебного времени.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III. Примерные рабочие программы учебных предметов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3.1. Учебный предмет "Управление внедорожным автотранспортным средством в различных дорожных и метеорологических условиях".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разделам и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2</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9071" w:type="dxa"/>
            <w:gridSpan w:val="5"/>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"Устройство внедорожного автотранспортного средства"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внедорожного автотранспортного средства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конструкции двигателей, трансмиссий, ходовой части, применяемых на внедорожном автотранспортном средстве</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конструкций системы управления и специального оборудования, применяемого на внедорожном автотранспортном средстве</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r w:rsidR="007F36E4" w:rsidRPr="007F36E4">
        <w:tc>
          <w:tcPr>
            <w:tcW w:w="9071" w:type="dxa"/>
            <w:gridSpan w:val="5"/>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"Особенности управления внедорожным автотранспортным средством в различных дорожных и метеорологических условиях"</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управления внедорожным автотранспортным средством в особых условиях</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 автотранспортным средством в условиях бездорожья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 автотранспортным средством на дорогах общего пользования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Раздел "Устройство внедорожного автотранспортного средства"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lastRenderedPageBreak/>
        <w:t>Тема "Общее устройство внедорожного</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автотранспортного средства"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Основные этапы развития внедорожных автотранспортных средств: </w:t>
      </w:r>
      <w:proofErr w:type="spellStart"/>
      <w:r w:rsidRPr="007F36E4">
        <w:rPr>
          <w:rFonts w:ascii="Times New Roman" w:hAnsi="Times New Roman" w:cs="Times New Roman"/>
          <w:sz w:val="24"/>
          <w:szCs w:val="24"/>
        </w:rPr>
        <w:t>снегоболотоходов</w:t>
      </w:r>
      <w:proofErr w:type="spellEnd"/>
      <w:r w:rsidRPr="007F36E4">
        <w:rPr>
          <w:rFonts w:ascii="Times New Roman" w:hAnsi="Times New Roman" w:cs="Times New Roman"/>
          <w:sz w:val="24"/>
          <w:szCs w:val="24"/>
        </w:rPr>
        <w:t>, вездеходов. Определения понятий "</w:t>
      </w:r>
      <w:proofErr w:type="spellStart"/>
      <w:r w:rsidRPr="007F36E4">
        <w:rPr>
          <w:rFonts w:ascii="Times New Roman" w:hAnsi="Times New Roman" w:cs="Times New Roman"/>
          <w:sz w:val="24"/>
          <w:szCs w:val="24"/>
        </w:rPr>
        <w:t>снегоболотоход</w:t>
      </w:r>
      <w:proofErr w:type="spellEnd"/>
      <w:r w:rsidRPr="007F36E4">
        <w:rPr>
          <w:rFonts w:ascii="Times New Roman" w:hAnsi="Times New Roman" w:cs="Times New Roman"/>
          <w:sz w:val="24"/>
          <w:szCs w:val="24"/>
        </w:rPr>
        <w:t>", "вездеход" и их базовые модели и модификации, технические характеристики. Аэросани. Современные требования к конструкции внедорожных автотранспортных средств и основные тенденции их развития. Особенности компоновочных схем внедорожных автотранспортных средств (размещение двигателя, агрегатов и оборудования с целью обеспечения эффективности реализации их назначения и эксплуатационных свойств).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"Особенности конструкции двигателей,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трансмиссий, ходовой части, применяемых на внедорожном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транспортном средстве"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Особенности устройства двигателей внедорожного автотранспортного средства. Кривошипно-шатунный механизм. Назначение, устройство, принцип работы. Распределительный механизм. Назначение, устройство, принцип работы. Система охлаждения двигателей. Основные неисправности систем охлаждения, их признаки и способы устранения. Охлаждающие жидкости, их характеристика и применение. Смазочная система двигателей. Общие сведения о трении и смазочных материалах. Масла, применяемые для смазывания деталей, их марки.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Система питания двигателей. Схемы работ систем питания. Воздухоочистители. Турбокомпрессоры. Топливные баки и фильтры. Система питания дизеля. Форсунки и </w:t>
      </w:r>
      <w:proofErr w:type="spellStart"/>
      <w:r w:rsidRPr="007F36E4">
        <w:rPr>
          <w:rFonts w:ascii="Times New Roman" w:hAnsi="Times New Roman" w:cs="Times New Roman"/>
          <w:sz w:val="24"/>
          <w:szCs w:val="24"/>
        </w:rPr>
        <w:t>топливопроводы</w:t>
      </w:r>
      <w:proofErr w:type="spellEnd"/>
      <w:r w:rsidRPr="007F36E4">
        <w:rPr>
          <w:rFonts w:ascii="Times New Roman" w:hAnsi="Times New Roman" w:cs="Times New Roman"/>
          <w:sz w:val="24"/>
          <w:szCs w:val="24"/>
        </w:rPr>
        <w:t>. Топливные насосы высокого давления. Привод топливного насоса. Установка топливного насоса, регулировка угла опережения подачи топлива. Электронные системы впрыска топлива. Аккумуляторные системы подачи топлива. Основные неисправности системы питания двигателей, их признаки и способы устранения. Марки топлива, применяемого для двигателей. Особенности работы двигателя в условиях низких температур. Устройства для облегчения пуска двигателя в условиях низких температур. Свечи накаливания. Предпусковые подогреватели.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Система зажигания. Система зажигания с электронным управлением. Устройство. Основные элементы. Угол опережения зажигания. Основные неисправности. Эксплуатация в условиях низких температур.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Устройство трансмиссии внедорожного автотранспортного средства. Схемы трансмиссии. Механические трансмиссии, гидромеханические трансмиссии, гидрообъемные трансмиссии. Типовые схемы сцеплений. Основные неисправности, их признаки и способы их устранения. Коробки передач, раздаточные коробки. Общие сведения и классификация коробок передач. Основные детали и элементы коробок передач. Назначение, устройство, принцип работы. Масла, применяемые для коробок передач, раздаточных коробок и </w:t>
      </w:r>
      <w:proofErr w:type="spellStart"/>
      <w:r w:rsidRPr="007F36E4">
        <w:rPr>
          <w:rFonts w:ascii="Times New Roman" w:hAnsi="Times New Roman" w:cs="Times New Roman"/>
          <w:sz w:val="24"/>
          <w:szCs w:val="24"/>
        </w:rPr>
        <w:t>ходоуменьшителей</w:t>
      </w:r>
      <w:proofErr w:type="spellEnd"/>
      <w:r w:rsidRPr="007F36E4">
        <w:rPr>
          <w:rFonts w:ascii="Times New Roman" w:hAnsi="Times New Roman" w:cs="Times New Roman"/>
          <w:sz w:val="24"/>
          <w:szCs w:val="24"/>
        </w:rPr>
        <w:t>, их марки. Промежуточные соединения и карданные передачи. Назначение, устройство, принцип работы. Основные неисправности, их признаки и способы устранения. Масла для смазывания промежуточных соединений карданных передач, их марки. Особенности эксплуатации коробок передач в условиях низких температур.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Ведущие мосты внедорожных автотранспортных средств, предназначенных для перевозки пассажиров на колесном и на гусеничном ходу. Главная передача. Дифференциал и валы ведущих колес. Автоматическое подключение ведущих мостов. Масла, применяемые для смазывания ведущих мостов тракторов, их марки. Особенности </w:t>
      </w:r>
      <w:r w:rsidRPr="007F36E4">
        <w:rPr>
          <w:rFonts w:ascii="Times New Roman" w:hAnsi="Times New Roman" w:cs="Times New Roman"/>
          <w:sz w:val="24"/>
          <w:szCs w:val="24"/>
        </w:rPr>
        <w:lastRenderedPageBreak/>
        <w:t>эксплуатации ведущих мостов в условиях низких температур.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Устройство ходовой части внедорожного автотранспортного средства: колеса, назначение, особенности конструкции, способ установки, работа и причины возникновения неисправностей; шины, назначение, особенности конструкции, способ установки, работа и причины возникновения неисправностей; гусеничная ходовая система, назначение, особенности конструкции, место установки, работа и причины возникновения неисправностей.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"Особенности конструкции системы управления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специального оборудования, применяемого на внедорожном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автотранспортном средстве"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Устройство системы управления внедорожного автотранспортного средства: система рулевого управления, назначение, особенности конструкции, место установки, работа и причины возникновения неисправностей; система тормозного управления, назначение, особенности конструкции, место установки, работа и причины возникновения неисправностей; органы управления, назначение, особенности конструкции, место установки, работа и причины возникновения неисправностей.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Устройство специального оборудования: лебедка, назначение, особенности конструкции, место установки, работа и причины возникновения неисправностей; </w:t>
      </w:r>
      <w:proofErr w:type="spellStart"/>
      <w:r w:rsidRPr="007F36E4">
        <w:rPr>
          <w:rFonts w:ascii="Times New Roman" w:hAnsi="Times New Roman" w:cs="Times New Roman"/>
          <w:sz w:val="24"/>
          <w:szCs w:val="24"/>
        </w:rPr>
        <w:t>транцевое</w:t>
      </w:r>
      <w:proofErr w:type="spellEnd"/>
      <w:r w:rsidRPr="007F36E4">
        <w:rPr>
          <w:rFonts w:ascii="Times New Roman" w:hAnsi="Times New Roman" w:cs="Times New Roman"/>
          <w:sz w:val="24"/>
          <w:szCs w:val="24"/>
        </w:rPr>
        <w:t xml:space="preserve"> устройство, назначение, особенности конструкции, место установки, работа и причины возникновения неисправностей; кузов, особенности конструкции, способ установки.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Раздел "Особенности управления внедорожным автотранспортным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средством в различных дорожных и метеорологических условиях"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"Особенности управления внедорожным автотранспортным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средством в особых условиях"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Особенности управления внедорожным автотранспортным средством в особых условиях. Движение в колонне в условиях недостаточной видимости, в сложных метеорологических условиях.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"Управление внедорожным автотранспортным средством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 условиях бездорожья"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 автотранспортным средством в условиях бездорожья, в условиях песчаных грунтов, болотистых грунтов, в условиях тундры; управление в условиях глубокого снежного покрова, влажного снежного покрова; управление в условиях водных преград методом брода, методом сплава; управление после преодоления водных преград.</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"Управление внедорожным автотранспортным средством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на дорогах общего пользования"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внедорожными автотранспортными средствами на автомобильных дорогах; управление в условиях дорог с грунтовым покрытием, с твердым покрытием.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lastRenderedPageBreak/>
        <w:t>Таблица 3</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9055" w:type="dxa"/>
            <w:gridSpan w:val="3"/>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"Устройство внедорожного автотранспортного средства"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внедорожного автотранспортного средства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Базовые модели и модификации внедорожных автотранспортных средств, технические характеристики. </w:t>
            </w:r>
            <w:proofErr w:type="spellStart"/>
            <w:r w:rsidRPr="007F36E4">
              <w:rPr>
                <w:rFonts w:ascii="Times New Roman" w:hAnsi="Times New Roman" w:cs="Times New Roman"/>
                <w:sz w:val="24"/>
                <w:szCs w:val="24"/>
              </w:rPr>
              <w:t>Снегоболотоход</w:t>
            </w:r>
            <w:proofErr w:type="spellEnd"/>
            <w:r w:rsidRPr="007F36E4">
              <w:rPr>
                <w:rFonts w:ascii="Times New Roman" w:hAnsi="Times New Roman" w:cs="Times New Roman"/>
                <w:sz w:val="24"/>
                <w:szCs w:val="24"/>
              </w:rPr>
              <w:t>. Аэросани. Особенности компоновочных схем внедорожных автотранспортных средств (размещение двигателя, агрегатов и оборудования с целью обеспечения эффективности реализации их назначения и эксплуатационных свойств)</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конструкции двигателей, трансмиссий, ходовой части, применяемых на внедорожном автотранспортном средстве</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Особенности конструкции двигателей, трансмиссии, применяемых на внедорожных автотранспортных средствах различных производителей</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конструкций системы управления и специального оборудования, применяемого на внедорожном автотранспортном средстве</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Особенности конструкций системы управления и специального оборудования, применяемых на внедорожных автотранспортных средствах различных производителей</w:t>
            </w:r>
          </w:p>
        </w:tc>
      </w:tr>
      <w:tr w:rsidR="007F36E4" w:rsidRPr="007F36E4">
        <w:tc>
          <w:tcPr>
            <w:tcW w:w="9055" w:type="dxa"/>
            <w:gridSpan w:val="3"/>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"Особенности управления внедорожным автотранспортным средством в различных дорожных и метеорологических условиях"</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управления внедорожным автотранспортным средством в особых условиях</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Специфика управления внедорожным транспортным средством различных производителей в особых условиях</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 автотранспортным средством в условиях бездорожья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Специфика управления в условиях песчаных грунтов, болотистых грунтов, в условиях тундры; специфика управления в условиях глубокого снежного покрова, влажного снежного покрова; специфика управления в условиях водных преград методом брода, методом сплава; специфика управления после преодоления водных преград</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Управление внедорожным автотранспортным средством на дорогах </w:t>
            </w:r>
            <w:r w:rsidRPr="007F36E4">
              <w:rPr>
                <w:rFonts w:ascii="Times New Roman" w:hAnsi="Times New Roman" w:cs="Times New Roman"/>
                <w:sz w:val="24"/>
                <w:szCs w:val="24"/>
              </w:rPr>
              <w:lastRenderedPageBreak/>
              <w:t>общего пользования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Специфика управления внедорожным автотранспортным средством различных производителей на автомобильных дорогах</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3.2. Учебный предмет "Техническое обслуживание и устранение неисправностей внедорожного автотранспортного средства".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4</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внедорожных автотранспортных средств. Эксплуатационные материалы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двигателя, трансмиссии, несущей системы, ходовой части и органов управления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Неисправности внедорожного автотранспортного средства, их признаки и способы устранения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Охрана окружающей среды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"Техническое обслуживание внедорожных автотранспортных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средств. Эксплуатационные материалы"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Периодичность и объем ежесменного технического обслуживания; периодичность и объем работ по ТО-1; периодичность и объем работ ТО-2; периодичность и объем работ сезонного технического обслуживания.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Эксплуатационные свойства моторных масел, их применение. Классификация масел по вязкости (SAE) и применению (API). Эксплуатационные свойства и применение трансмиссионных масел, охлаждающих жидкостей, жидкостей для гидроусилителей рулевого управления и тормозных жидкостей. Эксплуатационные свойства и применение пластических и консервационных смазок.</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"Обслуживание двигателя, трансмиссии, несущей системы,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ходовой части и органов управления"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Обслуживание двигателя: очистка от пыли и грязи двигателя (при необходимости), подтяжка гаек крепления головки, крышки картера, проверка на отсутствие </w:t>
      </w:r>
      <w:proofErr w:type="spellStart"/>
      <w:r w:rsidRPr="007F36E4">
        <w:rPr>
          <w:rFonts w:ascii="Times New Roman" w:hAnsi="Times New Roman" w:cs="Times New Roman"/>
          <w:sz w:val="24"/>
          <w:szCs w:val="24"/>
        </w:rPr>
        <w:t>подтеканий</w:t>
      </w:r>
      <w:proofErr w:type="spellEnd"/>
      <w:r w:rsidRPr="007F36E4">
        <w:rPr>
          <w:rFonts w:ascii="Times New Roman" w:hAnsi="Times New Roman" w:cs="Times New Roman"/>
          <w:sz w:val="24"/>
          <w:szCs w:val="24"/>
        </w:rPr>
        <w:t xml:space="preserve"> масла и подсоса воздуха в соединениях.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Обслуживание смазочной системы: проверка уровня масла, смена масла, устранение </w:t>
      </w:r>
      <w:proofErr w:type="spellStart"/>
      <w:r w:rsidRPr="007F36E4">
        <w:rPr>
          <w:rFonts w:ascii="Times New Roman" w:hAnsi="Times New Roman" w:cs="Times New Roman"/>
          <w:sz w:val="24"/>
          <w:szCs w:val="24"/>
        </w:rPr>
        <w:lastRenderedPageBreak/>
        <w:t>подтеканий</w:t>
      </w:r>
      <w:proofErr w:type="spellEnd"/>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Обслуживание системы питания: очистка от пыли и грязи, устранение </w:t>
      </w:r>
      <w:proofErr w:type="spellStart"/>
      <w:r w:rsidRPr="007F36E4">
        <w:rPr>
          <w:rFonts w:ascii="Times New Roman" w:hAnsi="Times New Roman" w:cs="Times New Roman"/>
          <w:sz w:val="24"/>
          <w:szCs w:val="24"/>
        </w:rPr>
        <w:t>подтеканий</w:t>
      </w:r>
      <w:proofErr w:type="spellEnd"/>
      <w:r w:rsidRPr="007F36E4">
        <w:rPr>
          <w:rFonts w:ascii="Times New Roman" w:hAnsi="Times New Roman" w:cs="Times New Roman"/>
          <w:sz w:val="24"/>
          <w:szCs w:val="24"/>
        </w:rPr>
        <w:t>; обслуживание воздухоочистителя; обслуживание системы выпуска.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Обслуживание трансмиссии, несущей системы, ходовой части и органов управления: определение работоспособности привода выключения сцепления; регулировка свободного хода рычага сцепления; определение исправности механизма выключения; уход за приводом сцепления. Внешний осмотр коробки передач; определение работоспособности механизма переключения; долив или замена масла в коробке передач.</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Карданная передача: осмотр карданной передачи и определение ее технического состояния; смазка крестовины; определение работоспособности главной передачи; проверка уровня масла в картере главной передачи; порядок замены масла в картере главной передачи.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Несущая рама: осмотр рамы.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Ходовая часть: осмотр и выявление неисправностей передней и задней подвески (крепление, </w:t>
      </w:r>
      <w:proofErr w:type="spellStart"/>
      <w:r w:rsidRPr="007F36E4">
        <w:rPr>
          <w:rFonts w:ascii="Times New Roman" w:hAnsi="Times New Roman" w:cs="Times New Roman"/>
          <w:sz w:val="24"/>
          <w:szCs w:val="24"/>
        </w:rPr>
        <w:t>подтекание</w:t>
      </w:r>
      <w:proofErr w:type="spellEnd"/>
      <w:r w:rsidRPr="007F36E4">
        <w:rPr>
          <w:rFonts w:ascii="Times New Roman" w:hAnsi="Times New Roman" w:cs="Times New Roman"/>
          <w:sz w:val="24"/>
          <w:szCs w:val="24"/>
        </w:rPr>
        <w:t xml:space="preserve"> жидкости, состояние пружин). Особенности обслуживания ходовой системы гусеничных внедорожных автотранспортных средств. Аэросани.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Органы управления: осмотр и определение технического состояния рулевой колонки и рулевого амортизатора; проверка работоспособности привода управления тормозов; порядок выполнения регулировки тормозов.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"Неисправности внедорожного автотранспортного средства,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их признаки и способы устранения"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Поиск неисправностей основных устройств внедорожного автотранспортного средства, их признаки и способы устранения.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Основные неисправности, возникающие в работе систем и механизмов двигателей внедорожных автотранспортных средств, их признаки и способы их устранения.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Основные неисправности трансмиссии, их признаки и способы устранения. Основные неисправности ходовой части, их признаки и способы устранения. Основные неисправности рулевого управления, их признаки и способы устранения. Основные неисправности тормозных систем, их признаки и способы устранения. Основные неисправности кабины, кузова внедорожного автотранспортного средства. Основные неисправности электрооборудования внедорожных автотранспортных средств, их признаки и способы устранения.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"Охрана окружающей среды"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Федеральный </w:t>
      </w:r>
      <w:hyperlink r:id="rId39">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от 10 января 2002 г. N 7-ФЗ "Об охране окружающей среды" &lt;5&gt;; влияние производственной деятельности человека на окружающую среду; мероприятия по охране почвы, воздуха, воды, растительного и животного мира; природоохранные мероприятия, проводимые на предприятиях, в организациях; административная и юридическая ответственность руководителей и работающих за нарушения в области охраны окружающей среды; ресурсосберегающие, энергосберегающие технологии; отходы производства; безотходные технологии.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&lt;5&gt; Собрание законодательства Российской Федерации, 2002, N 2, ст. 133; 2022, N 13, ст. 1960.</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5</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внедорожных автотранспортных средств. Эксплуатационные материалы</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Периодичность и объем ежесменного технического обслуживания; периодичность и объем работ по техническому обслуживанию, эксплуатационные свойства трансмиссионных масел, гидравлических масел, охлаждающих жидкостей, жидкостей для гидроусилителей рулевого управления и тормозных жидкостей, которые применяются при эксплуатации внедорожных автотранспортных средств, эксплуатационные свойства пластических смазок, консервационных смазок; правила применения эксплуатационных материалов</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двигателя, трансмиссии, несущей системы, ходовой части и органов управления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Особенности технического обслуживания двигателя; системы питания; трансмиссии; ходовой части; тормозной системы; системы электрооборудования внедорожных автотранспортных средств</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Основные неисправности главных устройств внедорожного автотранспортного средства, их признаки и способы устранения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Основные неисправности главных устройств внедорожного автотранспортного средства, их признаки и способы устранения</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Охрана окружающей среды</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Влияние производственной деятельности человека на окружающую среду; мероприятия по охране почвы, воздуха, воды, растительного и животного мира; природоохранные мероприятия, проводимые на предприятиях, в организациях в условиях регионов; административная и юридическая ответственность руководителей и работающих за нарушения в области охраны окружающей среды; ресурсосберегающие, энергосберегающие технологии; отходы производства; очистные сооружения; безотходные технологии</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3.3. Учебный предмет "Перевозка пассажиров и грузов внедорожным автотранспортным средством в различных дорожных и метеорологических условиях".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lastRenderedPageBreak/>
        <w:t>Таблица 6</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Обеспечение безопасности перевозок грузов и пассажиров внедорожным автотранспортным средством</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Подготовка работников юридических лиц и индивидуальных предпринимателей, осуществляющих перевозки на внедорожном автотранспортном средстве, к безопасной работе и автотранспортного средства к безопасной эксплуатации</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"Обеспечение безопасности перевозок пассажиров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грузов внедорожным автотранспортным средством в различных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дорожных и метеорологических условиях"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Требования к организации деятельности по обеспечению безопасности перевозок пассажиров и грузов; обеспечение профессиональной компетентности и профессиональной пригодности работников субъекта транспортной деятельности; обеспечение безопасности эксплуатируемого внедорожного автотранспортного средства; обеспечение безопасных условий перевозок пассажиров и грузов; обеспечение безопасных перевозок грузов; обеспечение безопасных условий организации регулярных перевозок пассажиров; обеспечение безопасных условий организации и осуществления перевозок пассажиров по заявкам; обеспечение безопасности перевозок пассажиров и грузов в особых условиях.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"Подготовка работников юридических лиц</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индивидуальных предпринимателей, осуществляющих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перевозки на внедорожном автотранспортном средстве,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к безопасной работе автотранспортного средства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безопасной эксплуатации"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Соблюдение условий работы водителей в соответствии с режимами труда и отдыха, установленными законодательством Российской Федерации, а также контроль за соблюдением указанных условий; мероприятия по подготовке внедорожного автотранспортного средства к безопасной эксплуатации; проверка соответствия внедорожного автотранспортного средства по назначению и конструкции техническим требованиям к осуществляемым перевозкам пассажиров и грузов; проверка наличия действующей разрешительной документации, необходимой для допуска участию внедорожного автотранспортного средства в дорожном движении в соответствии с законодательством Российской Федерации (свидетельство о регистрации внедорожного автотранспортного средства, страховой полис обязательного страхования гражданской ответственности владельцев транспортных средств, лицензия на осуществление </w:t>
      </w:r>
      <w:r w:rsidRPr="007F36E4">
        <w:rPr>
          <w:rFonts w:ascii="Times New Roman" w:hAnsi="Times New Roman" w:cs="Times New Roman"/>
          <w:sz w:val="24"/>
          <w:szCs w:val="24"/>
        </w:rPr>
        <w:lastRenderedPageBreak/>
        <w:t xml:space="preserve">пассажирских перевозок, путевой лист, а также иные документы, необходимые для осуществления конкретных видов перевозок в соответствии с законодательством Российской Федерации); проведение </w:t>
      </w:r>
      <w:proofErr w:type="spellStart"/>
      <w:r w:rsidRPr="007F36E4">
        <w:rPr>
          <w:rFonts w:ascii="Times New Roman" w:hAnsi="Times New Roman" w:cs="Times New Roman"/>
          <w:sz w:val="24"/>
          <w:szCs w:val="24"/>
        </w:rPr>
        <w:t>предрейсового</w:t>
      </w:r>
      <w:proofErr w:type="spellEnd"/>
      <w:r w:rsidRPr="007F36E4">
        <w:rPr>
          <w:rFonts w:ascii="Times New Roman" w:hAnsi="Times New Roman" w:cs="Times New Roman"/>
          <w:sz w:val="24"/>
          <w:szCs w:val="24"/>
        </w:rPr>
        <w:t xml:space="preserve"> контроля технического состояния внедорожного автотранспортного средства до выезда внедорожного автотранспортного средства с места из постоянной стоянки с соответствующей отметкой о проведении </w:t>
      </w:r>
      <w:proofErr w:type="spellStart"/>
      <w:r w:rsidRPr="007F36E4">
        <w:rPr>
          <w:rFonts w:ascii="Times New Roman" w:hAnsi="Times New Roman" w:cs="Times New Roman"/>
          <w:sz w:val="24"/>
          <w:szCs w:val="24"/>
        </w:rPr>
        <w:t>предрейсового</w:t>
      </w:r>
      <w:proofErr w:type="spellEnd"/>
      <w:r w:rsidRPr="007F36E4">
        <w:rPr>
          <w:rFonts w:ascii="Times New Roman" w:hAnsi="Times New Roman" w:cs="Times New Roman"/>
          <w:sz w:val="24"/>
          <w:szCs w:val="24"/>
        </w:rPr>
        <w:t xml:space="preserve"> контроля технического состояния внедорожного автотранспортного средства в путевом листе.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и способы взаимодействия с диспетчерской службой организации, в том числе посредством спутниковых систем мониторинга транспортных средств, включая глобальную навигационную спутниковую систему (ГЛОНАСС); централизованная и децентрализованная системы диспетчерского руководства; контроль за работой подвижного состава на линии;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внедорожного автотранспортного средства; мероприятия по экономии топлива и смазочных материалов, опыт передовых водителей.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страхования водителя и пассажиров внедорожного автотранспортного средства. Порядок страхования при перевозке пассажиров и грузов. Порядок заключения договора о страховании. Страховой случай. Основание и порядок выплаты страховой суммы.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7</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Обеспечение безопасности перевозок грузов и пассажиров внедорожным автотранспортным средством</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Обеспечение безопасности различных моделей внедорожных автотранспортных средств; обеспечение безопасных условий перевозок пассажиров и грузов в конкретных условиях</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Подготовка работников юридических лиц и индивидуальных предпринимателей, осуществляющих перевозки на внедорожном автотранспортном средстве, к безопасной работе и автотранспортного средства к безопасной эксплуатации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Изучение действующей разрешительной документации, необходимой для допуска к участию внедорожного транспортного средства в дорожном движении в соответствии с законодательством Российской Федерации; проведение </w:t>
            </w:r>
            <w:proofErr w:type="spellStart"/>
            <w:r w:rsidRPr="007F36E4">
              <w:rPr>
                <w:rFonts w:ascii="Times New Roman" w:hAnsi="Times New Roman" w:cs="Times New Roman"/>
                <w:sz w:val="24"/>
                <w:szCs w:val="24"/>
              </w:rPr>
              <w:t>предрейсового</w:t>
            </w:r>
            <w:proofErr w:type="spellEnd"/>
            <w:r w:rsidRPr="007F36E4">
              <w:rPr>
                <w:rFonts w:ascii="Times New Roman" w:hAnsi="Times New Roman" w:cs="Times New Roman"/>
                <w:sz w:val="24"/>
                <w:szCs w:val="24"/>
              </w:rPr>
              <w:t xml:space="preserve"> контроля технического состояния внедорожного транспортного средства перед выездом</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3.4. Учебный предмет "Основы законодательства в области технического состояния и эксплуатации самоходных машин и других видов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8</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Правовые и организационные основы деятельности в области технического состояния и эксплуатации самоходных машин и других видов техники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Законодательство, устанавливающее ответственность за нарушения в сфере эксплуатации внедорожных автотранспортных средств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"Правовые и организационные основы деятельности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 области технического состояния и эксплуатации самоходных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машин и других видов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Федеральный </w:t>
      </w:r>
      <w:hyperlink r:id="rId40">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о самоходных машинах и других видах техники; государственная регистрация и государственный учет самоходных машин и других видов техники; паспорта самоходных машин и других видов техники; основные требования к техническому состоянию и эксплуатации самоходных машин и других видов техники; техническое обслуживание и ремонт самоходных машин и других видов техники; технический осмотр самоходных машин и других видов техники; запрещение эксплуатации самоходных машин и других видов техники; медицинское обеспечение безопасной эксплуатации самоходных машин и других видов техники; основные положения, касающиеся допуска к управлению самоходными машинами; основания прекращения действия права на управление самоходными машинами; региональный государственный контроль (надзор) в области технического состояния и эксплуатации самоходных машин и других видов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"Законодательство, устанавливающее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ответственность за нарушения в сфере эксплуатации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внедорожных автотранспортных средств"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Законодательство, устанавливающее ответственность за нарушения правил эксплуатации транспортных средств;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размеры штрафов за административные правонарушения; страхование.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9</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Правовые и организационные основы деятельности в области технического состояния и эксплуатации самоходных машин и других видов техники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Изучение основных требований к техническому состоянию и эксплуатации самоходных машин и других видов техники.</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Законодательство, устанавливающее ответственность за нарушения в сфере эксплуатации внедорожных автотранспортных средств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Изучение законодательства об административных правонарушениях; административная ответственность; административное наказание; назначение административного наказания; размеры штрафов за административные правонарушения; страхование.</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3.5. Учебный предмет "Правила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10</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по оказанию или неоказанию помощи пострадавшим</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Отработка практических навыков оказания первой помощи</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"Основы законодательства по оказанию или неоказанию</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помощи пострадавшим"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действующего законодательства (административное и уголовное право) относительно оказания или неоказания помощи пострадавшим.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"Отработка практических навыков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Повреждения, характерные для лобового столкновения, удара в бок, резкого торможения, переворачивания; типовые повреждения при наезде на пешехода; влияние факторов времени при оказании медицинской помощи пострадавшим; алгоритм действий при обнаружении пострадавшего; признаки перелома, черепно-мозговой травмы, </w:t>
      </w:r>
      <w:r w:rsidRPr="007F36E4">
        <w:rPr>
          <w:rFonts w:ascii="Times New Roman" w:hAnsi="Times New Roman" w:cs="Times New Roman"/>
          <w:sz w:val="24"/>
          <w:szCs w:val="24"/>
        </w:rPr>
        <w:lastRenderedPageBreak/>
        <w:t>повреждения позвоночника, таза, открытого пневмоторакса; клиническая смерть, признаки, содержание реанимационных мероприятий при оказании первой помощи, отработка навыков проведения реанимационных мероприятий; кома, обморок, признаки и правила оказания первой помощи; термические ожоги, признаки определения степени тяжести ожогового поражения, особенности наложения повязок, проведения иммобилизаций при ожогах; особенности оказания первой помощи пострадавшим с ожогами; тепловой удар, холодная травма, отморожения, переохлаждение; виды кровотечений, признаки, приемы временной остановки наружного кровотечения (пальцевое прижатие артерии; наложение жгута; максимальное сгибание конечностей; тампонирование раны; наложение давящей повязки); общие принципы транспортной иммобилизации; иммобилизация подручными средствами (импровизированные шины); особенности иммобилизации при повреждениях таза, позвоночника, головы, грудной клетки; особенности извлечения пострадавших с длительно придавленными конечностями; особенности извлечения и перекладывания пострадавших с подозрением на травму позвоночника, таза; комплектация индивидуальной аптечки; отработка практических навыков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11</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по оказанию или неоказанию помощи пострадавшим</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Изучение законодательства по оказанию или неоказанию помощи пострадавшим</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3.6. Учебный предмет "Вождение внедорожного автотранспортного средства".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12</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531"/>
      </w:tblGrid>
      <w:tr w:rsidR="007F36E4" w:rsidRPr="007F36E4">
        <w:tc>
          <w:tcPr>
            <w:tcW w:w="754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Инструктаж по технике безопасности. Приобретение первоначальных навыков вождения в условиях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закрытой площадки</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 автотранспортным средством (в условиях снежной целины, болотистой луговины, песчаной местности, пересеченной местности, преодоление водных преград), в сложных метеорологических условиях</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Маневрирование в ограниченном пространстве, маневрирование с прицепом, буксировка, самовытаскивание транспорта с применением лебедки</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"Инструктаж по технике безопасности. Приобретение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lastRenderedPageBreak/>
        <w:t xml:space="preserve">первоначальных навыков вождения в условиях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закрытой площадки"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Инструктаж по технике безопасности. Посадка водителя. Пуск двигателя. Остановка двигателя. Приобретение первоначальных навыков вождения в условиях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закрытой площадки.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"Управление внедорожным автотранспортным средством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 условиях снежной целины, болотистой луговины, песчаной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местности, пересеченной местности, преодоление водных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преград), в сложных метеорологических условиях"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Отработка навыков преодоления снежных участков трассы прямолинейным движением; отработка навыков преодоления снежных участков трассы с поворотами; отработка навыков преодоления снежных заносов.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Отработка навыков управления на ровной болотистой луговине; отработка навыков управления на пересеченной болотистой луговине.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Отработка навыков управления в условиях сухих песков; отработка навыков управления в условиях переувлажненных песков.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Отработка навыков управления при движении на подъеме; отработка навыков управления при движении на спуске; отработка навыков управления при движении вдоль по склону.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Отработка навыков управления при движении в условиях смешанного леса; отработка навыков управления при движении в условиях смешанных вырубок.</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Отработка навыков спуска к водоему; отработка навыков подъема от водоема; отработка навыков преодоления водоема в "брод"; отработка навыков преодоления водоема в "плавь"; отработка действий после преодоления водной преграды.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"Маневрирование в ограниченном пространстве,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маневрирование с прицепом, буксировка, самовытаскивание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транспорта с применением лебедки"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Отработка навыков маневрирования в ограниченном пространстве, маневрирование с прицепом, буксировка, самовытаскивание транспорта с применением лебедки.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IV. Планируемые результаты освоения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результате освоения </w:t>
      </w:r>
      <w:proofErr w:type="gramStart"/>
      <w:r w:rsidRPr="007F36E4">
        <w:rPr>
          <w:rFonts w:ascii="Times New Roman" w:hAnsi="Times New Roman" w:cs="Times New Roman"/>
          <w:sz w:val="24"/>
          <w:szCs w:val="24"/>
        </w:rPr>
        <w:t>Программы</w:t>
      </w:r>
      <w:proofErr w:type="gramEnd"/>
      <w:r w:rsidRPr="007F36E4">
        <w:rPr>
          <w:rFonts w:ascii="Times New Roman" w:hAnsi="Times New Roman" w:cs="Times New Roman"/>
          <w:sz w:val="24"/>
          <w:szCs w:val="24"/>
        </w:rPr>
        <w:t xml:space="preserve"> обучающиеся знают: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требования по обеспечению безопасности дорожного движения и виды ответственности за нарушение законодательства Российской Федерации о безопасности дорожного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требования охраны труда, пожарной и экологической безопасности;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локальные акты организации, регламентирующие профессиональную деятельность водителя;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допуска к управлению внедорожным автотранспортным средством;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наличие и принцип действия основных механизмов и приборов внедорожного автотранспортного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приемы и порядок управления внедорожным автотранспортным средством (движение, остановка и стоянка);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особенности движения при различных погодных условиях и по опасным участкам дорог;</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движения по карте, компасу и приборам навигационной спутниковой системы в условиях ограниченной видимости и малонаселенной местности;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безопасности при работе с лебедочным тросом;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проведения технического осмотра машин, зарегистрированных органами государственного надзора, за техническим состоянием самоходных машин и других видов техники в Российской Федерации;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признаки и причины неисправностей, способы обнаружения и устранения их в процессе эксплуатации и в полевых условиях;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хранения автотранспортного средства в гаражах и на открытых стоянках;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выполнения работ по техническому обслуживанию автотранспортного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периодичность технического обслуживания и текущего ремонта;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эксплуатационные материалы, их назначение, свойства и правила обращения с ними;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меры, направленные на снижение интенсивности и предупреждение факторов, влияющих на загрязнение окружающей среды;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вызова технической помощи;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оформления заявок на устранение неисправностей автотранспортного средства и порядок их подачи;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подачи автотранспортных средств под посадку и высадку пассажиров;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предельная загрузка внедорожного автотранспортного средства и прицепа для движения по разным грунтам, снегу, льду и воде;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перевозки пассажиров и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экстренной эвакуации пассажиров при дорожно-транспортных происшествиях;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пользования средствами связи, установленными на внедорожном автотранспортном средстве, и приборами навигационной спутниковой системы;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состояний, при которых оказывается первая помощь;</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мероприятий по оказанию первой помощи;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оформления документов на перевозимые грузы.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результате освоения </w:t>
      </w:r>
      <w:proofErr w:type="gramStart"/>
      <w:r w:rsidRPr="007F36E4">
        <w:rPr>
          <w:rFonts w:ascii="Times New Roman" w:hAnsi="Times New Roman" w:cs="Times New Roman"/>
          <w:sz w:val="24"/>
          <w:szCs w:val="24"/>
        </w:rPr>
        <w:t>Программы</w:t>
      </w:r>
      <w:proofErr w:type="gramEnd"/>
      <w:r w:rsidRPr="007F36E4">
        <w:rPr>
          <w:rFonts w:ascii="Times New Roman" w:hAnsi="Times New Roman" w:cs="Times New Roman"/>
          <w:sz w:val="24"/>
          <w:szCs w:val="24"/>
        </w:rPr>
        <w:t xml:space="preserve"> обучающиеся умеют: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подготавливать внедорожное автотранспортное средство к использованию, оценивать состояние маршрута, тормозной и остановочный путь;</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управлять внедорожным автотранспортным средством в различных дорожных и метеорологических условиях;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следить за состоянием транспорта в пути, за исправностью рулевого управления, тормозной системы, приборов освещения и сигнализации;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устанавливать навесное и прицепное оборудование;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производить маневрирование с прицепом в ограниченном пространстве и сложное маневрирование;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преодолевать водные преграды в разное время года;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действия, контролирующие обеспечение безопасности в штатных и нештатных (критических) режимах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применять лебедочный трос при самовытаскивании транспорта;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подготавливать внедорожное автотранспортное средство к движению с дополнительным оборудованием;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поддерживать надлежащий внешний вид автотранспортного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отслеживать заправку (доливку) топливом, маслом и охлаждающей жидкостью автотранспортного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устранять возникшие во время поездки эксплуатационные неисправности внедорожного автотранспортного средства, не требующие разборки агрегатов и механизмов;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применять топливо и расходные материалы по сезону;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антикоррозийную обработку автотранспортного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подготавливать внедорожное автотранспортное средство к сдаче в ремонт и принимать его после ремонта;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регулировочные работы в полевых условиях при отсутствии технической помощи;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оформлять заявки на техобслуживание и ремонт;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производить </w:t>
      </w:r>
      <w:proofErr w:type="spellStart"/>
      <w:r w:rsidRPr="007F36E4">
        <w:rPr>
          <w:rFonts w:ascii="Times New Roman" w:hAnsi="Times New Roman" w:cs="Times New Roman"/>
          <w:sz w:val="24"/>
          <w:szCs w:val="24"/>
        </w:rPr>
        <w:t>предрейсовый</w:t>
      </w:r>
      <w:proofErr w:type="spellEnd"/>
      <w:r w:rsidRPr="007F36E4">
        <w:rPr>
          <w:rFonts w:ascii="Times New Roman" w:hAnsi="Times New Roman" w:cs="Times New Roman"/>
          <w:sz w:val="24"/>
          <w:szCs w:val="24"/>
        </w:rPr>
        <w:t xml:space="preserve">, </w:t>
      </w:r>
      <w:proofErr w:type="spellStart"/>
      <w:r w:rsidRPr="007F36E4">
        <w:rPr>
          <w:rFonts w:ascii="Times New Roman" w:hAnsi="Times New Roman" w:cs="Times New Roman"/>
          <w:sz w:val="24"/>
          <w:szCs w:val="24"/>
        </w:rPr>
        <w:t>послерейсовый</w:t>
      </w:r>
      <w:proofErr w:type="spellEnd"/>
      <w:r w:rsidRPr="007F36E4">
        <w:rPr>
          <w:rFonts w:ascii="Times New Roman" w:hAnsi="Times New Roman" w:cs="Times New Roman"/>
          <w:sz w:val="24"/>
          <w:szCs w:val="24"/>
        </w:rPr>
        <w:t xml:space="preserve"> и маршрутный осмотр внедорожного автотранспортного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инструктировать пассажиров о порядке посадки, высадки и размещения в кузове/салоне;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контролировать количество и поведение пассажиров в кузове/салоне;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обеспечивать условия безопасной перевозки пассажиров и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осуществлять приемку и перевозку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контролировать погрузку, крепление и выгрузку груза, размещение пассажиров;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оказывать первую помощь пострадавшим в дорожно-транспортных происшествиях;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оформлять документацию на перевозимые грузы.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 Организационно-педагогические условия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реализации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5.1. Организационно-педагогические условия реализации Программы, обеспечивающие реализацию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(далее - АПК) тестирования и развития психофизиологических качеств водителя.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Теоретическое обучение проводится в учебных кабинетах, оборудование и материально-техническое обеспечение которых соответствует </w:t>
      </w:r>
      <w:hyperlink r:id="rId41">
        <w:r w:rsidRPr="007F36E4">
          <w:rPr>
            <w:rFonts w:ascii="Times New Roman" w:hAnsi="Times New Roman" w:cs="Times New Roman"/>
            <w:color w:val="0000FF"/>
            <w:sz w:val="24"/>
            <w:szCs w:val="24"/>
          </w:rPr>
          <w:t>требованиям</w:t>
        </w:r>
      </w:hyperlink>
      <w:r w:rsidRPr="007F36E4">
        <w:rPr>
          <w:rFonts w:ascii="Times New Roman" w:hAnsi="Times New Roman" w:cs="Times New Roman"/>
          <w:sz w:val="24"/>
          <w:szCs w:val="24"/>
        </w:rPr>
        <w:t xml:space="preserve"> к оборудованию и оснащенности образовательного процесса в организациях, осуществляющих образовательную деятельность,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установленным Правительством Российской Федерации &lt;6&gt; (далее - требования к оборудованию и оснащенности).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&lt;6&gt; </w:t>
      </w:r>
      <w:hyperlink r:id="rId42">
        <w:r w:rsidRPr="007F36E4">
          <w:rPr>
            <w:rFonts w:ascii="Times New Roman" w:hAnsi="Times New Roman" w:cs="Times New Roman"/>
            <w:color w:val="0000FF"/>
            <w:sz w:val="24"/>
            <w:szCs w:val="24"/>
          </w:rPr>
          <w:t>Постановление</w:t>
        </w:r>
      </w:hyperlink>
      <w:r w:rsidRPr="007F36E4">
        <w:rPr>
          <w:rFonts w:ascii="Times New Roman" w:hAnsi="Times New Roman" w:cs="Times New Roman"/>
          <w:sz w:val="24"/>
          <w:szCs w:val="24"/>
        </w:rPr>
        <w:t xml:space="preserve"> Правительства Российской Федерации от 23 июня 2022 г. N 1129 "Об утверждении требований к оборудованию и оснащенности образовательного процесса в организациях, осуществляющих образовательную деятельность,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(Собрание законодательства, 2022, N 26, ст. 4508). Срок действия </w:t>
      </w:r>
      <w:hyperlink r:id="rId43">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марта 2030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Наполняемость учебной группы - не более 30 человек.</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Продолжительность учебного часа теоретических и практических занятий - не менее 1 академического часа (45 минут). Продолжительность учебного часа практического обучения вождению - не менее 1 астрономического часа (60 минут).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Расчетная формула для определения общего числа учебных кабинетов для теоретического обучения: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noProof/>
          <w:position w:val="-23"/>
          <w:sz w:val="24"/>
          <w:szCs w:val="24"/>
        </w:rPr>
        <w:drawing>
          <wp:inline distT="0" distB="0" distL="0" distR="0">
            <wp:extent cx="1095375" cy="4191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5375" cy="419100"/>
                    </a:xfrm>
                    <a:prstGeom prst="rect">
                      <a:avLst/>
                    </a:prstGeom>
                    <a:noFill/>
                    <a:ln>
                      <a:noFill/>
                    </a:ln>
                  </pic:spPr>
                </pic:pic>
              </a:graphicData>
            </a:graphic>
          </wp:inline>
        </w:drawing>
      </w:r>
      <w:r w:rsidRPr="007F36E4">
        <w:rPr>
          <w:rFonts w:ascii="Times New Roman" w:hAnsi="Times New Roman" w:cs="Times New Roman"/>
          <w:sz w:val="24"/>
          <w:szCs w:val="24"/>
        </w:rPr>
        <w:t>,</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где П - число необходимых помещений;</w:t>
      </w:r>
    </w:p>
    <w:p w:rsidR="007F36E4" w:rsidRPr="007F36E4" w:rsidRDefault="007F36E4">
      <w:pPr>
        <w:pStyle w:val="ConsPlusNormal"/>
        <w:spacing w:before="200"/>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Р</w:t>
      </w:r>
      <w:r w:rsidRPr="007F36E4">
        <w:rPr>
          <w:rFonts w:ascii="Times New Roman" w:hAnsi="Times New Roman" w:cs="Times New Roman"/>
          <w:sz w:val="24"/>
          <w:szCs w:val="24"/>
          <w:vertAlign w:val="subscript"/>
        </w:rPr>
        <w:t>гр</w:t>
      </w:r>
      <w:proofErr w:type="spellEnd"/>
      <w:r w:rsidRPr="007F36E4">
        <w:rPr>
          <w:rFonts w:ascii="Times New Roman" w:hAnsi="Times New Roman" w:cs="Times New Roman"/>
          <w:sz w:val="24"/>
          <w:szCs w:val="24"/>
        </w:rPr>
        <w:t xml:space="preserve"> - расчетное учебное время полного курса теоретического обучения на одну группу, </w:t>
      </w:r>
      <w:r w:rsidRPr="007F36E4">
        <w:rPr>
          <w:rFonts w:ascii="Times New Roman" w:hAnsi="Times New Roman" w:cs="Times New Roman"/>
          <w:sz w:val="24"/>
          <w:szCs w:val="24"/>
        </w:rPr>
        <w:lastRenderedPageBreak/>
        <w:t>в часах;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n - общее число групп;</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0,75 - постоянный коэффициент (загрузка учебного кабинета принимается равной 75%);</w:t>
      </w:r>
    </w:p>
    <w:p w:rsidR="007F36E4" w:rsidRPr="007F36E4" w:rsidRDefault="007F36E4">
      <w:pPr>
        <w:pStyle w:val="ConsPlusNormal"/>
        <w:spacing w:before="200"/>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Ф</w:t>
      </w:r>
      <w:r w:rsidRPr="007F36E4">
        <w:rPr>
          <w:rFonts w:ascii="Times New Roman" w:hAnsi="Times New Roman" w:cs="Times New Roman"/>
          <w:sz w:val="24"/>
          <w:szCs w:val="24"/>
          <w:vertAlign w:val="subscript"/>
        </w:rPr>
        <w:t>пом</w:t>
      </w:r>
      <w:proofErr w:type="spellEnd"/>
      <w:r w:rsidRPr="007F36E4">
        <w:rPr>
          <w:rFonts w:ascii="Times New Roman" w:hAnsi="Times New Roman" w:cs="Times New Roman"/>
          <w:sz w:val="24"/>
          <w:szCs w:val="24"/>
        </w:rPr>
        <w:t xml:space="preserve"> - фонд времени использования помещения в часах.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7F36E4" w:rsidRPr="007F36E4" w:rsidRDefault="007F36E4">
      <w:pPr>
        <w:pStyle w:val="ConsPlusNormal"/>
        <w:spacing w:before="200"/>
        <w:ind w:firstLine="540"/>
        <w:jc w:val="both"/>
        <w:rPr>
          <w:rFonts w:ascii="Times New Roman" w:hAnsi="Times New Roman" w:cs="Times New Roman"/>
          <w:sz w:val="24"/>
          <w:szCs w:val="24"/>
        </w:rPr>
      </w:pPr>
      <w:proofErr w:type="gramStart"/>
      <w:r w:rsidRPr="007F36E4">
        <w:rPr>
          <w:rFonts w:ascii="Times New Roman" w:hAnsi="Times New Roman" w:cs="Times New Roman"/>
          <w:sz w:val="24"/>
          <w:szCs w:val="24"/>
        </w:rPr>
        <w:t>В условиях</w:t>
      </w:r>
      <w:proofErr w:type="gramEnd"/>
      <w:r w:rsidRPr="007F36E4">
        <w:rPr>
          <w:rFonts w:ascii="Times New Roman" w:hAnsi="Times New Roman" w:cs="Times New Roman"/>
          <w:sz w:val="24"/>
          <w:szCs w:val="24"/>
        </w:rPr>
        <w:t xml:space="preserve"> специально оборудованных закрытой от движения площадки или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xml:space="preserve"> обучающийся отрабатывает навыки управления в простых условиях прямолинейного движения на площадке с твердым покрытием, а также на участках, имеющих снежный покров различной глубины. Отрабатываются упражнения "змейка", "эстакада", навыки управления в сложных условиях; осуществляется отработка приемов управления в условиях бездорожья, снежной целины, болотистой луговины, песчаной и лесистой местности, а также преодоление водных преград, подъемов и спусков.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К обучению вождения допускаются лица не моложе 19 лет, имеющие стаж управления транспортным средством (легковой автомобиль) категории "B" не менее одного года &lt;7&gt; и представившие медицинское </w:t>
      </w:r>
      <w:hyperlink r:id="rId44">
        <w:r w:rsidRPr="007F36E4">
          <w:rPr>
            <w:rFonts w:ascii="Times New Roman" w:hAnsi="Times New Roman" w:cs="Times New Roman"/>
            <w:color w:val="0000FF"/>
            <w:sz w:val="24"/>
            <w:szCs w:val="24"/>
          </w:rPr>
          <w:t>заключение</w:t>
        </w:r>
      </w:hyperlink>
      <w:r w:rsidRPr="007F36E4">
        <w:rPr>
          <w:rFonts w:ascii="Times New Roman" w:hAnsi="Times New Roman" w:cs="Times New Roman"/>
          <w:sz w:val="24"/>
          <w:szCs w:val="24"/>
        </w:rPr>
        <w:t xml:space="preserve"> в соответствии с приказом Министерства здравоохранения Российской Федерации от 9 июня 2022 г. N 395н "Об утверждении формы медицинского заключения о наличии (об отсутствии) у трактористов, машинистов и водителей самоходных машин (кандидатов в трактористы, машинисты и водители самоходных машин) медицинских противопоказаний, медицинских показаний или медицинских ограничений к управлению самоходными машинами" &lt;8&gt;.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&lt;7&gt; </w:t>
      </w:r>
      <w:hyperlink r:id="rId45">
        <w:r w:rsidRPr="007F36E4">
          <w:rPr>
            <w:rFonts w:ascii="Times New Roman" w:hAnsi="Times New Roman" w:cs="Times New Roman"/>
            <w:color w:val="0000FF"/>
            <w:sz w:val="24"/>
            <w:szCs w:val="24"/>
          </w:rPr>
          <w:t>Пункт 11</w:t>
        </w:r>
      </w:hyperlink>
      <w:r w:rsidRPr="007F36E4">
        <w:rPr>
          <w:rFonts w:ascii="Times New Roman" w:hAnsi="Times New Roman" w:cs="Times New Roman"/>
          <w:sz w:val="24"/>
          <w:szCs w:val="24"/>
        </w:rPr>
        <w:t xml:space="preserve"> Правил допуска.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&lt;8&gt; Зарегистрирован Министерством юстиций Российской Федерации 21 июня 2022 г., регистрационный N 68933. Срок действия </w:t>
      </w:r>
      <w:hyperlink r:id="rId46">
        <w:r w:rsidRPr="007F36E4">
          <w:rPr>
            <w:rFonts w:ascii="Times New Roman" w:hAnsi="Times New Roman" w:cs="Times New Roman"/>
            <w:color w:val="0000FF"/>
            <w:sz w:val="24"/>
            <w:szCs w:val="24"/>
          </w:rPr>
          <w:t>приказа</w:t>
        </w:r>
      </w:hyperlink>
      <w:r w:rsidRPr="007F36E4">
        <w:rPr>
          <w:rFonts w:ascii="Times New Roman" w:hAnsi="Times New Roman" w:cs="Times New Roman"/>
          <w:sz w:val="24"/>
          <w:szCs w:val="24"/>
        </w:rPr>
        <w:t xml:space="preserve"> ограничен до 1 марта 2028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 занятии по вождению обучающий (мастер производственного обучения) должен иметь при себе удостоверение тракториста-машиниста на право управления внедорожным автотранспортным средством категории "AII" &lt;9&gt;.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&lt;9&gt; </w:t>
      </w:r>
      <w:hyperlink r:id="rId47">
        <w:r w:rsidRPr="007F36E4">
          <w:rPr>
            <w:rFonts w:ascii="Times New Roman" w:hAnsi="Times New Roman" w:cs="Times New Roman"/>
            <w:color w:val="0000FF"/>
            <w:sz w:val="24"/>
            <w:szCs w:val="24"/>
          </w:rPr>
          <w:t>Пункт 3</w:t>
        </w:r>
      </w:hyperlink>
      <w:r w:rsidRPr="007F36E4">
        <w:rPr>
          <w:rFonts w:ascii="Times New Roman" w:hAnsi="Times New Roman" w:cs="Times New Roman"/>
          <w:sz w:val="24"/>
          <w:szCs w:val="24"/>
        </w:rPr>
        <w:t xml:space="preserve"> Правил допуска.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5.2. Информационно-методические условия реализации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Информационно-методические условия реализации Программы включают: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учебный план;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календарный учебный график;</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рабочие программы учебных предметов;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методические материалы и разработки;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расписание занятий.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5.3. Материально-технические условия реализации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тестирования психофизиологических качеств водителя обеспечивает оценку уровня психофизиологических качеств, необходимых для безопасного управления внедорожным автотранспортным средством (профессионально важных качеств), а также формирует навыки </w:t>
      </w:r>
      <w:proofErr w:type="spellStart"/>
      <w:r w:rsidRPr="007F36E4">
        <w:rPr>
          <w:rFonts w:ascii="Times New Roman" w:hAnsi="Times New Roman" w:cs="Times New Roman"/>
          <w:sz w:val="24"/>
          <w:szCs w:val="24"/>
        </w:rPr>
        <w:t>саморегуляции</w:t>
      </w:r>
      <w:proofErr w:type="spellEnd"/>
      <w:r w:rsidRPr="007F36E4">
        <w:rPr>
          <w:rFonts w:ascii="Times New Roman" w:hAnsi="Times New Roman" w:cs="Times New Roman"/>
          <w:sz w:val="24"/>
          <w:szCs w:val="24"/>
        </w:rPr>
        <w:t xml:space="preserve"> его психоэмоционального состояния в процессе управления внедорожным автотранспортным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обеспечивает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психомоторика, эмоциональная устойчивость, динамика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7F36E4">
        <w:rPr>
          <w:rFonts w:ascii="Times New Roman" w:hAnsi="Times New Roman" w:cs="Times New Roman"/>
          <w:sz w:val="24"/>
          <w:szCs w:val="24"/>
        </w:rPr>
        <w:t>монотоноустойчивость</w:t>
      </w:r>
      <w:proofErr w:type="spellEnd"/>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формирует у водителей навыки </w:t>
      </w:r>
      <w:proofErr w:type="spellStart"/>
      <w:r w:rsidRPr="007F36E4">
        <w:rPr>
          <w:rFonts w:ascii="Times New Roman" w:hAnsi="Times New Roman" w:cs="Times New Roman"/>
          <w:sz w:val="24"/>
          <w:szCs w:val="24"/>
        </w:rPr>
        <w:t>саморегуляции</w:t>
      </w:r>
      <w:proofErr w:type="spellEnd"/>
      <w:r w:rsidRPr="007F36E4">
        <w:rPr>
          <w:rFonts w:ascii="Times New Roman" w:hAnsi="Times New Roman" w:cs="Times New Roman"/>
          <w:sz w:val="24"/>
          <w:szCs w:val="24"/>
        </w:rPr>
        <w:t xml:space="preserve"> психоэмоционального состояния при наиболее часто встречающихся состояниях: эмоциональной напряженности, </w:t>
      </w:r>
      <w:proofErr w:type="spellStart"/>
      <w:r w:rsidRPr="007F36E4">
        <w:rPr>
          <w:rFonts w:ascii="Times New Roman" w:hAnsi="Times New Roman" w:cs="Times New Roman"/>
          <w:sz w:val="24"/>
          <w:szCs w:val="24"/>
        </w:rPr>
        <w:t>монотонии</w:t>
      </w:r>
      <w:proofErr w:type="spellEnd"/>
      <w:r w:rsidRPr="007F36E4">
        <w:rPr>
          <w:rFonts w:ascii="Times New Roman" w:hAnsi="Times New Roman" w:cs="Times New Roman"/>
          <w:sz w:val="24"/>
          <w:szCs w:val="24"/>
        </w:rPr>
        <w:t>, утомлении, стрессе и тренировке свойств внимания (концентрации, распределения).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АПК обеспечивает защиту персональных данных.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Расчет количества необходимых внедорожных автотранспортных средств осуществляется по формуле: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noProof/>
          <w:position w:val="-23"/>
          <w:sz w:val="24"/>
          <w:szCs w:val="24"/>
        </w:rPr>
        <w:drawing>
          <wp:inline distT="0" distB="0" distL="0" distR="0">
            <wp:extent cx="1333500" cy="4191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0" cy="419100"/>
                    </a:xfrm>
                    <a:prstGeom prst="rect">
                      <a:avLst/>
                    </a:prstGeom>
                    <a:noFill/>
                    <a:ln>
                      <a:noFill/>
                    </a:ln>
                  </pic:spPr>
                </pic:pic>
              </a:graphicData>
            </a:graphic>
          </wp:inline>
        </w:drawing>
      </w:r>
      <w:r w:rsidRPr="007F36E4">
        <w:rPr>
          <w:rFonts w:ascii="Times New Roman" w:hAnsi="Times New Roman" w:cs="Times New Roman"/>
          <w:sz w:val="24"/>
          <w:szCs w:val="24"/>
        </w:rPr>
        <w:t>,</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где </w:t>
      </w:r>
      <w:proofErr w:type="spellStart"/>
      <w:r w:rsidRPr="007F36E4">
        <w:rPr>
          <w:rFonts w:ascii="Times New Roman" w:hAnsi="Times New Roman" w:cs="Times New Roman"/>
          <w:sz w:val="24"/>
          <w:szCs w:val="24"/>
        </w:rPr>
        <w:t>Nтс</w:t>
      </w:r>
      <w:proofErr w:type="spellEnd"/>
      <w:r w:rsidRPr="007F36E4">
        <w:rPr>
          <w:rFonts w:ascii="Times New Roman" w:hAnsi="Times New Roman" w:cs="Times New Roman"/>
          <w:sz w:val="24"/>
          <w:szCs w:val="24"/>
        </w:rPr>
        <w:t xml:space="preserve"> - количество внедорожных автотранспортных средств;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T - количество часов вождения в соответствии с учебным планом;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K - количество обучающихся в год;</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t - время работы одного учебного средства равно 7,2 часа - один мастер производственного обучения на одно учебное средство; 14,4 часа - два мастера производственного обучения на одно учебное средство;</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24,5 - среднее количество рабочих дней в месяц;</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12 - количество рабочих месяцев в году;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1 - количество резервных учебных средств.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образовательном процессе используется учебное средство, соответствующее </w:t>
      </w:r>
      <w:hyperlink r:id="rId48">
        <w:r w:rsidRPr="007F36E4">
          <w:rPr>
            <w:rFonts w:ascii="Times New Roman" w:hAnsi="Times New Roman" w:cs="Times New Roman"/>
            <w:color w:val="0000FF"/>
            <w:sz w:val="24"/>
            <w:szCs w:val="24"/>
          </w:rPr>
          <w:t>требованиям</w:t>
        </w:r>
      </w:hyperlink>
      <w:r w:rsidRPr="007F36E4">
        <w:rPr>
          <w:rFonts w:ascii="Times New Roman" w:hAnsi="Times New Roman" w:cs="Times New Roman"/>
          <w:sz w:val="24"/>
          <w:szCs w:val="24"/>
        </w:rPr>
        <w:t xml:space="preserve"> к техническому состоянию и эксплуатации самоходных машин и других видов техники &lt;10&gt;.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&lt;10&gt; </w:t>
      </w:r>
      <w:hyperlink r:id="rId49">
        <w:r w:rsidRPr="007F36E4">
          <w:rPr>
            <w:rFonts w:ascii="Times New Roman" w:hAnsi="Times New Roman" w:cs="Times New Roman"/>
            <w:color w:val="0000FF"/>
            <w:sz w:val="24"/>
            <w:szCs w:val="24"/>
          </w:rPr>
          <w:t>Постановление</w:t>
        </w:r>
      </w:hyperlink>
      <w:r w:rsidRPr="007F36E4">
        <w:rPr>
          <w:rFonts w:ascii="Times New Roman" w:hAnsi="Times New Roman" w:cs="Times New Roman"/>
          <w:sz w:val="24"/>
          <w:szCs w:val="24"/>
        </w:rPr>
        <w:t xml:space="preserve"> Правительства Российской Федерации от 19 сентября 2020 г. N 1503 "Об утверждении требований к техническому состоянию и эксплуатации самоходных машин и других видов техники" (Собрание законодательства Российской Федерации, 2020, N 40, ст. 6252). Срок действия </w:t>
      </w:r>
      <w:hyperlink r:id="rId50">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сентября 2027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2"/>
        <w:rPr>
          <w:rFonts w:ascii="Times New Roman" w:hAnsi="Times New Roman" w:cs="Times New Roman"/>
          <w:sz w:val="24"/>
          <w:szCs w:val="24"/>
        </w:rPr>
      </w:pPr>
      <w:bookmarkStart w:id="5" w:name="P1587"/>
      <w:bookmarkEnd w:id="5"/>
      <w:r w:rsidRPr="007F36E4">
        <w:rPr>
          <w:rFonts w:ascii="Times New Roman" w:hAnsi="Times New Roman" w:cs="Times New Roman"/>
          <w:sz w:val="24"/>
          <w:szCs w:val="24"/>
        </w:rPr>
        <w:t>Рекомендуемый перечень учебного оборудования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13</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1644"/>
        <w:gridCol w:w="1361"/>
      </w:tblGrid>
      <w:tr w:rsidR="007F36E4" w:rsidRPr="007F36E4">
        <w:tc>
          <w:tcPr>
            <w:tcW w:w="6066"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учебного оборудования</w:t>
            </w:r>
          </w:p>
        </w:tc>
        <w:tc>
          <w:tcPr>
            <w:tcW w:w="1644"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Единица измерения</w:t>
            </w:r>
          </w:p>
        </w:tc>
        <w:tc>
          <w:tcPr>
            <w:tcW w:w="1361"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w:t>
            </w:r>
          </w:p>
        </w:tc>
      </w:tr>
      <w:tr w:rsidR="007F36E4" w:rsidRPr="007F36E4">
        <w:tblPrEx>
          <w:tblBorders>
            <w:insideH w:val="none" w:sz="0" w:space="0" w:color="auto"/>
          </w:tblBorders>
        </w:tblPrEx>
        <w:tc>
          <w:tcPr>
            <w:tcW w:w="6066" w:type="dxa"/>
            <w:tcBorders>
              <w:top w:val="single" w:sz="4" w:space="0" w:color="auto"/>
              <w:bottom w:val="nil"/>
            </w:tcBorders>
            <w:vAlign w:val="center"/>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Оборудование и технические средства обучения</w:t>
            </w:r>
          </w:p>
        </w:tc>
        <w:tc>
          <w:tcPr>
            <w:tcW w:w="1644" w:type="dxa"/>
            <w:tcBorders>
              <w:top w:val="single" w:sz="4" w:space="0" w:color="auto"/>
              <w:bottom w:val="nil"/>
            </w:tcBorders>
            <w:vAlign w:val="center"/>
          </w:tcPr>
          <w:p w:rsidR="007F36E4" w:rsidRPr="007F36E4" w:rsidRDefault="007F36E4">
            <w:pPr>
              <w:pStyle w:val="ConsPlusNormal"/>
              <w:rPr>
                <w:rFonts w:ascii="Times New Roman" w:hAnsi="Times New Roman" w:cs="Times New Roman"/>
                <w:sz w:val="24"/>
                <w:szCs w:val="24"/>
              </w:rPr>
            </w:pPr>
          </w:p>
        </w:tc>
        <w:tc>
          <w:tcPr>
            <w:tcW w:w="1361" w:type="dxa"/>
            <w:tcBorders>
              <w:top w:val="single" w:sz="4" w:space="0" w:color="auto"/>
              <w:bottom w:val="nil"/>
            </w:tcBorders>
            <w:vAlign w:val="center"/>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АПК</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Компьютер с соответствующим программным обеспечением</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Мультимедийный проектор</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Экран (монитор, электронная доска)</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Магнитная доска со схемой населенного пункта</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Учебно-наглядные пособия</w:t>
            </w:r>
          </w:p>
        </w:tc>
        <w:tc>
          <w:tcPr>
            <w:tcW w:w="1644"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сфере дорожного движения</w:t>
            </w:r>
          </w:p>
        </w:tc>
        <w:tc>
          <w:tcPr>
            <w:tcW w:w="1644"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Перевозка пассажиров</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Перевозка грузов</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Неисправности и условия, при которых запрещается эксплуатация транспортных средств</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Ответственность за правонарушения в области дорожного движения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Страхование автогражданской ответственности</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 автотранспортным средством в различных дорожных и метеорологических условиях</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Сложные дорожные условия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Типичные опасные ситуации</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Сложные метеоусловия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Движение в темное время суток</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Действия водителя в критических ситуациях</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Влияние дорожных условий на безопасность движения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Безопасность пассажиров транспортных средств</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и устранение неисправностей внедорожного автотранспортного средства</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Классификация внедорожных автотранспортных средств</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внедорожного автотранспортного средства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двигателя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смазочной системы</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системы питания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трансмиссии</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Карданная передача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Несущая рама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Ходовая часть</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Органы управления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Контрольный осмотр и ежедневное техническое обслуживание внедорожного автотранспортного средства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Перевозка пассажиров и грузов внедорожным автотранспортным средством в различных дорожных и метеорологических условиях</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Нормативные правовые акты, определяющие порядок перевозки грузов автомобильным транспортом</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Нормативное правовое обеспечение пассажирских перевозок автомобильным транспортом</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Информационные материалы</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Информационный стенд</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hyperlink r:id="rId51">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Российской Федерации от 7 февраля 1992 г. N 2300-1 "О защите прав потребителей" </w:t>
            </w:r>
            <w:hyperlink w:anchor="P1743">
              <w:r w:rsidRPr="007F36E4">
                <w:rPr>
                  <w:rFonts w:ascii="Times New Roman" w:hAnsi="Times New Roman" w:cs="Times New Roman"/>
                  <w:color w:val="0000FF"/>
                  <w:sz w:val="24"/>
                  <w:szCs w:val="24"/>
                </w:rPr>
                <w:t>&lt;11&gt;</w:t>
              </w:r>
            </w:hyperlink>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Копия лицензии с соответствующим приложением</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Типовая программа профессионального обучения "Водитель внедорожного автотранспортного средства (Управление внедорожным автотранспортным средством с максимальной массой до 3 500 кг и числом сидячих мест не более 8, его техническое обслуживание и устранение неисправностей)"</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Программа профессионального обучения водителей </w:t>
            </w:r>
            <w:r w:rsidRPr="007F36E4">
              <w:rPr>
                <w:rFonts w:ascii="Times New Roman" w:hAnsi="Times New Roman" w:cs="Times New Roman"/>
                <w:sz w:val="24"/>
                <w:szCs w:val="24"/>
              </w:rPr>
              <w:lastRenderedPageBreak/>
              <w:t>внедорожных автотранспортных средств, утвержденная образовательной организацией</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Учебный план</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Календарный учебный график (на каждую учебную группу)</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Расписание занятий (на каждую учебную группу)</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График учебного вождения (на каждую учебную группу)</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Схемы учебных маршрутов, утвержденные руководителем образовательной организации</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Книга жалоб и предложений</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single" w:sz="4" w:space="0" w:color="auto"/>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Адрес официального сайта в информационно-телекоммуникационной сети "Интернет"</w:t>
            </w:r>
          </w:p>
        </w:tc>
        <w:tc>
          <w:tcPr>
            <w:tcW w:w="1644" w:type="dxa"/>
            <w:tcBorders>
              <w:top w:val="nil"/>
              <w:bottom w:val="single" w:sz="4" w:space="0" w:color="auto"/>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single" w:sz="4" w:space="0" w:color="auto"/>
            </w:tcBorders>
          </w:tcPr>
          <w:p w:rsidR="007F36E4" w:rsidRPr="007F36E4" w:rsidRDefault="007F36E4">
            <w:pPr>
              <w:pStyle w:val="ConsPlusNormal"/>
              <w:rPr>
                <w:rFonts w:ascii="Times New Roman" w:hAnsi="Times New Roman" w:cs="Times New Roman"/>
                <w:sz w:val="24"/>
                <w:szCs w:val="24"/>
              </w:rPr>
            </w:pP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bookmarkStart w:id="6" w:name="P1743"/>
      <w:bookmarkEnd w:id="6"/>
      <w:r w:rsidRPr="007F36E4">
        <w:rPr>
          <w:rFonts w:ascii="Times New Roman" w:hAnsi="Times New Roman" w:cs="Times New Roman"/>
          <w:sz w:val="24"/>
          <w:szCs w:val="24"/>
        </w:rPr>
        <w:t>&lt;11&gt; Собрание законодательства Российской Федерации, 1996, N 3, ст. 140; 2022, N 18, ст. 3021.</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Образовательная организация вправе самостоятельно определять необходимость оснащения учебных кабинетов оборудованием, указанным в </w:t>
      </w:r>
      <w:hyperlink w:anchor="P1587">
        <w:r w:rsidRPr="007F36E4">
          <w:rPr>
            <w:rFonts w:ascii="Times New Roman" w:hAnsi="Times New Roman" w:cs="Times New Roman"/>
            <w:color w:val="0000FF"/>
            <w:sz w:val="24"/>
            <w:szCs w:val="24"/>
          </w:rPr>
          <w:t>таблице 13</w:t>
        </w:r>
      </w:hyperlink>
      <w:r w:rsidRPr="007F36E4">
        <w:rPr>
          <w:rFonts w:ascii="Times New Roman" w:hAnsi="Times New Roman" w:cs="Times New Roman"/>
          <w:sz w:val="24"/>
          <w:szCs w:val="24"/>
        </w:rPr>
        <w:t>, с учетом обеспечения соблюдения требований к оборудованию и оснащенности.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Необходимость применения АПК определяется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Магнитная доска со схемой населенного пункта может быть заменена соответствующим электронным учебным пособием.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VI. Система оценки результатов освоения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образовательной организации.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Профессиональная подготовка завершается итоговой аттестацией в форме квалификационного экзамена. Квалификационный экзамен включает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Лица, получившие по итогам промежуточной аттестации неудовлетворительную оценку, к сдаче квалификационного экзамена не допускаются.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К проведению квалификационного экзамена привлекаются представители работодателей, их объединений &lt;12&gt;.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&lt;12&gt; </w:t>
      </w:r>
      <w:hyperlink r:id="rId52">
        <w:r w:rsidRPr="007F36E4">
          <w:rPr>
            <w:rFonts w:ascii="Times New Roman" w:hAnsi="Times New Roman" w:cs="Times New Roman"/>
            <w:color w:val="0000FF"/>
            <w:sz w:val="24"/>
            <w:szCs w:val="24"/>
          </w:rPr>
          <w:t>Пункт 3 статьи 74</w:t>
        </w:r>
      </w:hyperlink>
      <w:r w:rsidRPr="007F36E4">
        <w:rPr>
          <w:rFonts w:ascii="Times New Roman" w:hAnsi="Times New Roman" w:cs="Times New Roman"/>
          <w:sz w:val="24"/>
          <w:szCs w:val="24"/>
        </w:rPr>
        <w:t xml:space="preserve"> Федерального закона об образовании.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Проверка теоретических знаний при проведении квалификационного экзамена проводится по следующим предметам: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1. Основы законодательства в области технического состояния и эксплуатации самоходных машин и других видов 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2. Управление внедорожным автотранспортным средством в различных дорожных и метеорологических условиях.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3. Техническое обслуживание и устранение неисправностей внедорожного автотранспортного средства. Охрана окружающей среды.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4. Перевозка пассажиров и грузов внедорожным автотранспортным средством в различных дорожных и метеорологических условиях.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Практическая квалификационная работа при проведении квалификационного экзамена представляет собой проверку навыков управления внедорожным автотранспортным средством категории "AII" на закрытой площадке или </w:t>
      </w:r>
      <w:proofErr w:type="spellStart"/>
      <w:r w:rsidRPr="007F36E4">
        <w:rPr>
          <w:rFonts w:ascii="Times New Roman" w:hAnsi="Times New Roman" w:cs="Times New Roman"/>
          <w:sz w:val="24"/>
          <w:szCs w:val="24"/>
        </w:rPr>
        <w:t>трактородроме</w:t>
      </w:r>
      <w:proofErr w:type="spellEnd"/>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Результаты квалификационного экзамена оформляются документом, предусмотренным в образовательной организации. По результатам квалификационного экзамена выдается свидетельство о профессии рабочего по образцу, самостоятельно устанавливаемому образовательной организацией &lt;13&gt;.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&lt;13&gt; </w:t>
      </w:r>
      <w:hyperlink r:id="rId53">
        <w:r w:rsidRPr="007F36E4">
          <w:rPr>
            <w:rFonts w:ascii="Times New Roman" w:hAnsi="Times New Roman" w:cs="Times New Roman"/>
            <w:color w:val="0000FF"/>
            <w:sz w:val="24"/>
            <w:szCs w:val="24"/>
          </w:rPr>
          <w:t>Пункт 2 части 10 статьи 60</w:t>
        </w:r>
      </w:hyperlink>
      <w:r w:rsidRPr="007F36E4">
        <w:rPr>
          <w:rFonts w:ascii="Times New Roman" w:hAnsi="Times New Roman" w:cs="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образовательной организацией, на бумажных и (или) электронных носителях.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VII. Учебно-методические материалы, обеспечивающие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реализацию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Учебно-методические материалы представлены: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настоящей Программой;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программой профессиональной подготовки по профессии рабочего "Водитель внедорожных автотранспортных средств (управление внедорожным автотранспортным средством категории "AII" с максимальной массой до 3 500 кг и числом сидячих мест не более 8, его техническое обслуживание и устранение неисправностей)", утвержденной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методическими рекомендациями по организации образовательного процесса, утвержденными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материалами для проведения промежуточной и итоговой аттестации обучающихся, утвержденными образовательной организацией.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outlineLvl w:val="0"/>
        <w:rPr>
          <w:rFonts w:ascii="Times New Roman" w:hAnsi="Times New Roman" w:cs="Times New Roman"/>
          <w:sz w:val="24"/>
          <w:szCs w:val="24"/>
        </w:rPr>
      </w:pPr>
      <w:r w:rsidRPr="007F36E4">
        <w:rPr>
          <w:rFonts w:ascii="Times New Roman" w:hAnsi="Times New Roman" w:cs="Times New Roman"/>
          <w:sz w:val="24"/>
          <w:szCs w:val="24"/>
        </w:rPr>
        <w:t>Приложение N 3</w:t>
      </w: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к приказу Минсельхоза России</w:t>
      </w: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от 25 июля 2022 г. N 465</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rPr>
          <w:rFonts w:ascii="Times New Roman" w:hAnsi="Times New Roman" w:cs="Times New Roman"/>
          <w:sz w:val="24"/>
          <w:szCs w:val="24"/>
        </w:rPr>
      </w:pPr>
      <w:bookmarkStart w:id="7" w:name="P1789"/>
      <w:bookmarkEnd w:id="7"/>
      <w:r w:rsidRPr="007F36E4">
        <w:rPr>
          <w:rFonts w:ascii="Times New Roman" w:hAnsi="Times New Roman" w:cs="Times New Roman"/>
          <w:sz w:val="24"/>
          <w:szCs w:val="24"/>
        </w:rPr>
        <w:t>ТИПОВАЯ ПРОГРАММА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ПРОФЕССИОНАЛЬНОГО ОБУЧЕНИЯ ПО ПРОГРАММЕ ПРОФЕССИОНАЛЬНОЙ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ПОДГОТОВКИ ПО ПРОФЕССИИ РАБОЧЕГО "ВОДИТЕЛЬ ВНЕДОРОЖНЫХ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АВТОМОТОТРАНСПОРТНЫХ СРЕДСТВ (УПРАВЛЕНИЕ ВНЕДОРОЖНЫМ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АВТОТРАНСПОРТНЫМ СРЕДСТВОМ КАТЕГОРИИ "AIII" С МАКСИМАЛЬНОЙ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МАССОЙ СВЫШЕ 3500 КГ (ЗА ИСКЛЮЧЕНИЕМ ОТНОСЯЩИХСЯ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К КАТЕГОРИИ "AIV"), ЕГО ТЕХНИЧЕСКОЕ ОБСЛУЖИВАНИЕ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УСТРАНЕНИЕ НЕИСПРАВНОСТЕЙ)"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 Пояснительная записка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Типовая программа профессионального обучения по программе профессиональной подготовки по профессии рабочего "Водитель внедорожных автомототранспортных средств (управление внедорожным автотранспортным средством категории "AIII" с максимальной массой свыше 3500 кг (за исключением относящихся к категории "AIV"), его техническое обслуживание и устранение неисправностей)" (далее соответственно - Программа, внедорожное автотранспортное средство) разработана в соответствии с </w:t>
      </w:r>
      <w:hyperlink r:id="rId54">
        <w:r w:rsidRPr="007F36E4">
          <w:rPr>
            <w:rFonts w:ascii="Times New Roman" w:hAnsi="Times New Roman" w:cs="Times New Roman"/>
            <w:color w:val="0000FF"/>
            <w:sz w:val="24"/>
            <w:szCs w:val="24"/>
          </w:rPr>
          <w:t>пунктом 3 части 3</w:t>
        </w:r>
      </w:hyperlink>
      <w:r w:rsidRPr="007F36E4">
        <w:rPr>
          <w:rFonts w:ascii="Times New Roman" w:hAnsi="Times New Roman" w:cs="Times New Roman"/>
          <w:sz w:val="24"/>
          <w:szCs w:val="24"/>
        </w:rPr>
        <w:t xml:space="preserve"> и </w:t>
      </w:r>
      <w:hyperlink r:id="rId55">
        <w:r w:rsidRPr="007F36E4">
          <w:rPr>
            <w:rFonts w:ascii="Times New Roman" w:hAnsi="Times New Roman" w:cs="Times New Roman"/>
            <w:color w:val="0000FF"/>
            <w:sz w:val="24"/>
            <w:szCs w:val="24"/>
          </w:rPr>
          <w:t>частью 5 статьи 12</w:t>
        </w:r>
      </w:hyperlink>
      <w:r w:rsidRPr="007F36E4">
        <w:rPr>
          <w:rFonts w:ascii="Times New Roman" w:hAnsi="Times New Roman" w:cs="Times New Roman"/>
          <w:sz w:val="24"/>
          <w:szCs w:val="24"/>
        </w:rPr>
        <w:t xml:space="preserve"> Федерального закона от 29 декабря 2012 г. N 273-ФЗ "Об образовании в Российской Федерации" &lt;1&gt; (далее - Федеральный закон об образовании), </w:t>
      </w:r>
      <w:hyperlink r:id="rId56">
        <w:r w:rsidRPr="007F36E4">
          <w:rPr>
            <w:rFonts w:ascii="Times New Roman" w:hAnsi="Times New Roman" w:cs="Times New Roman"/>
            <w:color w:val="0000FF"/>
            <w:sz w:val="24"/>
            <w:szCs w:val="24"/>
          </w:rPr>
          <w:t>пунктом 6 статьи 15</w:t>
        </w:r>
      </w:hyperlink>
      <w:r w:rsidRPr="007F36E4">
        <w:rPr>
          <w:rFonts w:ascii="Times New Roman" w:hAnsi="Times New Roman" w:cs="Times New Roman"/>
          <w:sz w:val="24"/>
          <w:szCs w:val="24"/>
        </w:rPr>
        <w:t xml:space="preserve"> Федерального закона от 2 июля 2021 г. N 297-ФЗ "О самоходных машинах и других видах техники" &lt;2&gt;, </w:t>
      </w:r>
      <w:hyperlink r:id="rId57">
        <w:r w:rsidRPr="007F36E4">
          <w:rPr>
            <w:rFonts w:ascii="Times New Roman" w:hAnsi="Times New Roman" w:cs="Times New Roman"/>
            <w:color w:val="0000FF"/>
            <w:sz w:val="24"/>
            <w:szCs w:val="24"/>
          </w:rPr>
          <w:t>Правилами</w:t>
        </w:r>
      </w:hyperlink>
      <w:r w:rsidRPr="007F36E4">
        <w:rPr>
          <w:rFonts w:ascii="Times New Roman" w:hAnsi="Times New Roman" w:cs="Times New Roman"/>
          <w:sz w:val="24"/>
          <w:szCs w:val="24"/>
        </w:rPr>
        <w:t xml:space="preserve"> допуска к управлению самоходными машинами и выдачи удостоверений тракториста-машиниста (тракториста), утвержденными постановлением Правительства Российской Федерации от 12 июля 1999 г. N 796 &lt;3&gt; (далее - Правила допуска), профессиональным </w:t>
      </w:r>
      <w:hyperlink r:id="rId58">
        <w:r w:rsidRPr="007F36E4">
          <w:rPr>
            <w:rFonts w:ascii="Times New Roman" w:hAnsi="Times New Roman" w:cs="Times New Roman"/>
            <w:color w:val="0000FF"/>
            <w:sz w:val="24"/>
            <w:szCs w:val="24"/>
          </w:rPr>
          <w:t>стандартом</w:t>
        </w:r>
      </w:hyperlink>
      <w:r w:rsidRPr="007F36E4">
        <w:rPr>
          <w:rFonts w:ascii="Times New Roman" w:hAnsi="Times New Roman" w:cs="Times New Roman"/>
          <w:sz w:val="24"/>
          <w:szCs w:val="24"/>
        </w:rPr>
        <w:t xml:space="preserve"> "Водитель внедорожных автомототранспортных средств", утвержденным приказом Минтруда России от 2 ноября 2015 г. N 833н &lt;4&gt;.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&lt;1&gt; Собрание законодательства Российской Федерации, 2012, N 53, ст. 7598.</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&lt;2&gt; Собрание законодательства Российской Федерации, 2021, N 27, ст. 5125.</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&lt;3&gt; Собрание законодательства Российской Федерации, 1999, N 29, ст. 3759; 2022, N 22, ст. 3678. Срок действия </w:t>
      </w:r>
      <w:hyperlink r:id="rId59">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сентября 2028 г.</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&lt;4&gt; Зарегистрирован Министерство юстиции Российской Федерации 24 ноября 2015 г., регистрационный N 39826.</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Учебный план содержит перечень учебных предметов профессионального обучения с указанием времени, отводимого на освоение учебных предметов, включая время, отводимое на теоретические и практические занятия.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Последовательность изучения разделов и тем учебных предметов определяется образовательной программой, разработанной и утвержденной организацией, осуществляющей образовательную деятельность (далее - образовательная организация), в соответствии с </w:t>
      </w:r>
      <w:hyperlink r:id="rId60">
        <w:r w:rsidRPr="007F36E4">
          <w:rPr>
            <w:rFonts w:ascii="Times New Roman" w:hAnsi="Times New Roman" w:cs="Times New Roman"/>
            <w:color w:val="0000FF"/>
            <w:sz w:val="24"/>
            <w:szCs w:val="24"/>
          </w:rPr>
          <w:t>пунктом 3 части 3</w:t>
        </w:r>
      </w:hyperlink>
      <w:r w:rsidRPr="007F36E4">
        <w:rPr>
          <w:rFonts w:ascii="Times New Roman" w:hAnsi="Times New Roman" w:cs="Times New Roman"/>
          <w:sz w:val="24"/>
          <w:szCs w:val="24"/>
        </w:rPr>
        <w:t xml:space="preserve"> и </w:t>
      </w:r>
      <w:hyperlink r:id="rId61">
        <w:r w:rsidRPr="007F36E4">
          <w:rPr>
            <w:rFonts w:ascii="Times New Roman" w:hAnsi="Times New Roman" w:cs="Times New Roman"/>
            <w:color w:val="0000FF"/>
            <w:sz w:val="24"/>
            <w:szCs w:val="24"/>
          </w:rPr>
          <w:t>частью 5 статьи 12</w:t>
        </w:r>
      </w:hyperlink>
      <w:r w:rsidRPr="007F36E4">
        <w:rPr>
          <w:rFonts w:ascii="Times New Roman" w:hAnsi="Times New Roman" w:cs="Times New Roman"/>
          <w:sz w:val="24"/>
          <w:szCs w:val="24"/>
        </w:rPr>
        <w:t xml:space="preserve"> Федерального закона об образовании.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Последовательность изучения отдельных тем предмета и количество часов, отведенных на изучение тем, могут в случае необходимости изменяться образовательной организацией, при условии выполнения Программы в полном объеме.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Программа предусматривает достаточный для формирования, закрепления и развития практических навыков и компетенций объем практики.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II. Примерный учебный план профессионального обучения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"Водитель внедорожных автотранспортных средств (управление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внедорожным автотранспортным средством категории "AIII"</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 максимальной массой свыше 3500 кг (за исключением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относящихся к категории "AIV"), его техническое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обслуживание и устранение неисправностей)"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outlineLvl w:val="2"/>
        <w:rPr>
          <w:rFonts w:ascii="Times New Roman" w:hAnsi="Times New Roman" w:cs="Times New Roman"/>
          <w:sz w:val="24"/>
          <w:szCs w:val="24"/>
        </w:rPr>
      </w:pPr>
      <w:r w:rsidRPr="007F36E4">
        <w:rPr>
          <w:rFonts w:ascii="Times New Roman" w:hAnsi="Times New Roman" w:cs="Times New Roman"/>
          <w:sz w:val="24"/>
          <w:szCs w:val="24"/>
        </w:rPr>
        <w:t>Таблица 1</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685"/>
        <w:gridCol w:w="510"/>
        <w:gridCol w:w="1478"/>
        <w:gridCol w:w="1402"/>
        <w:gridCol w:w="1483"/>
      </w:tblGrid>
      <w:tr w:rsidR="007F36E4" w:rsidRPr="007F36E4">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368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курса, предмета</w:t>
            </w:r>
          </w:p>
        </w:tc>
        <w:tc>
          <w:tcPr>
            <w:tcW w:w="4873"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510" w:type="dxa"/>
            <w:vMerge/>
          </w:tcPr>
          <w:p w:rsidR="007F36E4" w:rsidRPr="007F36E4" w:rsidRDefault="007F36E4">
            <w:pPr>
              <w:pStyle w:val="ConsPlusNormal"/>
              <w:rPr>
                <w:rFonts w:ascii="Times New Roman" w:hAnsi="Times New Roman" w:cs="Times New Roman"/>
                <w:sz w:val="24"/>
                <w:szCs w:val="24"/>
              </w:rPr>
            </w:pPr>
          </w:p>
        </w:tc>
        <w:tc>
          <w:tcPr>
            <w:tcW w:w="368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363"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510" w:type="dxa"/>
            <w:vMerge/>
          </w:tcPr>
          <w:p w:rsidR="007F36E4" w:rsidRPr="007F36E4" w:rsidRDefault="007F36E4">
            <w:pPr>
              <w:pStyle w:val="ConsPlusNormal"/>
              <w:rPr>
                <w:rFonts w:ascii="Times New Roman" w:hAnsi="Times New Roman" w:cs="Times New Roman"/>
                <w:sz w:val="24"/>
                <w:szCs w:val="24"/>
              </w:rPr>
            </w:pPr>
          </w:p>
        </w:tc>
        <w:tc>
          <w:tcPr>
            <w:tcW w:w="368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47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402"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8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 автотранспортным средством</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внедорожного автотранспортного средства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48</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3</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Перевозка грузов и пассажиров внедорожным автотранспортным средством</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области технического состояния и эксплуатации самоходных машин и других видов техники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Правила оказания первой помощи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Прокладка зимних дорог по заболоченной местности и их расчистка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Вождение внедорожного автотранспортного средства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Квалификационный экзамен</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510" w:type="dxa"/>
            <w:vAlign w:val="center"/>
          </w:tcPr>
          <w:p w:rsidR="007F36E4" w:rsidRPr="007F36E4" w:rsidRDefault="007F36E4">
            <w:pPr>
              <w:pStyle w:val="ConsPlusNormal"/>
              <w:rPr>
                <w:rFonts w:ascii="Times New Roman" w:hAnsi="Times New Roman" w:cs="Times New Roman"/>
                <w:sz w:val="24"/>
                <w:szCs w:val="24"/>
              </w:rPr>
            </w:pP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204</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78</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74</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Вождение внедорожного автотранспортного средства проводится вне сетки учебного времени.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III. Примерные рабочие программы учебных предметов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3.1. Учебный предмет "Управление внедорожным автотранспортным средством".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разделам и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2</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9071" w:type="dxa"/>
            <w:gridSpan w:val="5"/>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"Устройство внедорожного автотранспортного средства"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внедорожного автотранспортного средства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конструкций двигателей, трансмиссий, ходовой части, применяемых на внедорожном автотранспортном средстве</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Особенности конструкций системы управления и специального </w:t>
            </w:r>
            <w:r w:rsidRPr="007F36E4">
              <w:rPr>
                <w:rFonts w:ascii="Times New Roman" w:hAnsi="Times New Roman" w:cs="Times New Roman"/>
                <w:sz w:val="24"/>
                <w:szCs w:val="24"/>
              </w:rPr>
              <w:lastRenderedPageBreak/>
              <w:t>оборудования, применяемых на внедорожном автотранспортном средстве</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16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r w:rsidR="007F36E4" w:rsidRPr="007F36E4">
        <w:tc>
          <w:tcPr>
            <w:tcW w:w="9071" w:type="dxa"/>
            <w:gridSpan w:val="5"/>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"Особенности управления внедорожным автотранспортным средством в различных дорожных и метеорологических условиях"</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управления внедорожным автотранспортным средством в особых условиях</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 автотранспортным средством в условиях бездорожья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 автотранспортным средством на дорогах общего пользования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Раздел "Устройство внедорожного автотранспортного средства"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"Общее устройство внедорожного</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автотранспортного средства"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Основные этапы развития внедорожных автотранспортных средств. Определения понятия внедорожного автотранспортного средства. Базовые модели и модификации, технические характеристики. Современные требования к конструкции внедорожных автотранспортных средств и основные тенденции их развития. Особенности компоновочных схем внедорожных автотранспортных средств (размещение двигателя, агрегатов и оборудования с целью обеспечения эффективности реализации их назначения и эксплуатационных свойств).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"Особенности конструкций двигателей,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трансмиссий, ходовой части, применяемых на внедорожном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транспортном средстве"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Двигатели внедорожных автотранспортных средств. Общее устройство двигателя. Кривошипно-шатунный механизм. Распределительный механизм. Основные неисправности, их признаки и способы устранения. Система охлаждения двигателей. Основные неисправности систем охлаждения, их признаки и способы устранения. Охлаждающие жидкости, их характеристика и применение в условиях низких температур. Смазочная система двигателей. Масла, применяемые для смазывания деталей, их марки. Основные неисправности смазочной системы, их признаки и способы устранения. Охрана окружающей среды от загрязнения смазочными материалами.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Система питания двигателей. Схемы работ систем питания. Воздухоочистители. Турбокомпрессоры. Система питания дизеля. Топливные баки и фильтры. Форсунки и </w:t>
      </w:r>
      <w:proofErr w:type="spellStart"/>
      <w:r w:rsidRPr="007F36E4">
        <w:rPr>
          <w:rFonts w:ascii="Times New Roman" w:hAnsi="Times New Roman" w:cs="Times New Roman"/>
          <w:sz w:val="24"/>
          <w:szCs w:val="24"/>
        </w:rPr>
        <w:lastRenderedPageBreak/>
        <w:t>топливопроводы</w:t>
      </w:r>
      <w:proofErr w:type="spellEnd"/>
      <w:r w:rsidRPr="007F36E4">
        <w:rPr>
          <w:rFonts w:ascii="Times New Roman" w:hAnsi="Times New Roman" w:cs="Times New Roman"/>
          <w:sz w:val="24"/>
          <w:szCs w:val="24"/>
        </w:rPr>
        <w:t>. Топливные насосы высокого давления. Привод топливного насоса. Установка топливного насоса, регулировка угла опережения подачи топлива. Электронные системы впрыска топлива. Аккумуляторные системы подачи топлива. Основные неисправности системы питания двигателей, их признаки и способы устранения. Марки топлива, применяемого для двигателей. Особенности работы двигателя в условиях низких температур. Устройства для облегчения пуска двигателя в условиях низких температур. Свечи накаливания. Предпусковые подогреватели.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Система зажигания. Система зажигания с электронным управлением. Устройство. Основные элементы. Угол опережения зажигания. Основные неисправности. Эксплуатация в условиях низких температур.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Шасси внедорожных автотранспортных средств, предназначенных для перевозки пассажиров. Схемы трансмиссии. Механические трансмиссии, гидромеханические трансмиссии, гидрообъемные трансмиссии. Типовые схемы сцеплений. Основные неисправности, их признаки и способы их устранения. Коробки передач, раздаточные коробки. Общие сведения и классификация коробок передач. Основные детали и элементы коробок передач. Назначение, устройство, принцип работы. Гидротрансформатор. Автоматические коробки передач. Гидромеханические коробки передач. Основные неисправности, их признаки и способы устранения.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Масла, применяемые для коробок передач, раздаточных коробок и </w:t>
      </w:r>
      <w:proofErr w:type="spellStart"/>
      <w:r w:rsidRPr="007F36E4">
        <w:rPr>
          <w:rFonts w:ascii="Times New Roman" w:hAnsi="Times New Roman" w:cs="Times New Roman"/>
          <w:sz w:val="24"/>
          <w:szCs w:val="24"/>
        </w:rPr>
        <w:t>ходоуменьшителей</w:t>
      </w:r>
      <w:proofErr w:type="spellEnd"/>
      <w:r w:rsidRPr="007F36E4">
        <w:rPr>
          <w:rFonts w:ascii="Times New Roman" w:hAnsi="Times New Roman" w:cs="Times New Roman"/>
          <w:sz w:val="24"/>
          <w:szCs w:val="24"/>
        </w:rPr>
        <w:t>, их марки. Промежуточные соединения и карданные передачи. Назначение, устройство, принцип работы. Основные неисправности, их признаки и способы устранения. Масла для смазывания промежуточных соединений карданных передач, их марки. Особенности эксплуатации коробок передач в условиях низких температур.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Ведущие мосты внедорожных автотранспортных средств на колесном и на гусеничном ходу. Главная передача. Дифференциал и валы ведущих колес. Автоматическое подключение ведущих мостов. Масла, применяемые для смазывания ведущих мостов тракторов, их марки. Особенности эксплуатации ведущих мостов в условиях низких температур.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Ходовая часть внедорожных автотранспортных средств. Основные элементы ходовой части на колесном ходу. Назначение, устройство, принцип работы. Подвески внедорожных автотранспортных средств. Колесный движитель. Колеса. Ходовая часть внедорожных автотранспортных средств на гусеничном ходу. Подвеска внедорожных автотранспортных средств на гусеничных движителях. Торсионы. Гусеничный движитель. Регулировки ходовой части гусеничных движителей. Масла и смазки, применяемые для смазывания гусеничных движителей, их марки.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"Особенности конструкций системы управления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специального оборудования, применяемых на внедорожном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автотранспортном средстве"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Рулевое управление. Устройство и принцип работы. Гидроусилители рулевого управления. Основные неисправности и способы их устранения. Поворот гусеничных внедорожных автотранспортных средств.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Тормозные системы внедорожных автотранспортных средств. Механические, гидравлические, гидропневматические, пневматические тормозные системы. Стояночный тормоз. Регулирование тормозов. Основные неисправности и способы их устранения.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Электрооборудование внедорожных автотранспортных средств. Аккумуляторы. Устройство, принцип работы, работа в условиях низких температур. Генераторы. Основные неисправности, их признаки и способы устранения. Электрические стартеры. Основные неисправности, их признаки и способы устранения. Приборы освещения и контроля, вспомогательное оборудование. Назначение, устройство, принцип работы. Основные неисправности, их признаки и способы устранения. Схемы электрооборудования внедорожных автотранспортных средств.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Кабина. Рабочее место водителя, защита от шума и вибраций. Влияние технического состояния дополнительного оборудования на безопасность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Устройство специального оборудования: лебедка, назначение, особенности конструкции, место установки, работа и причины возникновения неисправностей; </w:t>
      </w:r>
      <w:proofErr w:type="spellStart"/>
      <w:r w:rsidRPr="007F36E4">
        <w:rPr>
          <w:rFonts w:ascii="Times New Roman" w:hAnsi="Times New Roman" w:cs="Times New Roman"/>
          <w:sz w:val="24"/>
          <w:szCs w:val="24"/>
        </w:rPr>
        <w:t>транцевое</w:t>
      </w:r>
      <w:proofErr w:type="spellEnd"/>
      <w:r w:rsidRPr="007F36E4">
        <w:rPr>
          <w:rFonts w:ascii="Times New Roman" w:hAnsi="Times New Roman" w:cs="Times New Roman"/>
          <w:sz w:val="24"/>
          <w:szCs w:val="24"/>
        </w:rPr>
        <w:t xml:space="preserve"> устройство, назначение, особенности конструкции, место установки, работа и причины возникновения неисправностей; кузов, особенности конструкции, способ установки.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Прицепы для внедорожных автотранспортных средств. Устройство, назначение и техническая характеристика прицепа. Основные требования безопасности при работе с прицепами.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Раздел "Особенности управления внедорожным автотранспортным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средством в различных дорожных и метеорологических условиях"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"Особенности управления внедорожным автотранспортным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средством в особых условиях"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Особенности управления внедорожным автотранспортным средством в особых условиях. Движение в колонне, в условиях недостаточной видимости в сложных метеорологических условиях.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"Управление внедорожным автотранспортным средством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 условиях бездорожья"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 автотранспортным средством в условиях бездорожья, в условиях песчаных грунтов, болотистых грунтов, в условиях тундры; управление в условиях глубокого снежного покрова, влажного снежного покрова; управление в условиях водных преград методом брода, методом сплава; управление после преодоления водных преград.</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"Управление внедорожным автотранспортным средством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на автомобильных дорогах"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внедорожными автотранспортными средствами на автомобильных дорогах; управление в условиях дорог с грунтовым покрытием, с твердым покрытием.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3</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9055" w:type="dxa"/>
            <w:gridSpan w:val="3"/>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lastRenderedPageBreak/>
              <w:t>Раздел "Устройство внедорожного автотранспортного средства"</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внедорожного автотранспортного средства</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Базовые модели и модификации внедорожных автотранспортных средств, технические характеристики. Особенности компоновочных схем внедорожных автотранспортных средств (размещение двигателя, агрегатов и оборудования с целью обеспечения эффективности реализации их назначения и эксплуатационных свойств)</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конструкций двигателей, трансмиссий, ходовой части, применяемых на внедорожном автотранспортном средстве</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конструкции двигателей, трансмиссии, применяемых на внедорожных автотранспортных средствах различных производителей</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конструкций системы управления и специального оборудования, применяемых на внедорожном автотранспортном средстве</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конструкций системы управления и специального оборудования, применяемых на внедорожных автотранспортных средствах различных производителей</w:t>
            </w:r>
          </w:p>
        </w:tc>
      </w:tr>
      <w:tr w:rsidR="007F36E4" w:rsidRPr="007F36E4">
        <w:tc>
          <w:tcPr>
            <w:tcW w:w="9055" w:type="dxa"/>
            <w:gridSpan w:val="3"/>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"Особенности управления внедорожным автотранспортным средством в различных дорожных и метеорологических условиях"</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управления внедорожным автотранспортным средством в особых условиях</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Специфика управления внедорожным транспортным средством различных производителей в особых условиях</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 автотранспортным средством в условиях бездорожья</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Специфика управления в условиях песчаных грунтов, болотистых грунтов, в условиях тундры; специфика управления в условиях глубокого снежного покрова, влажного снежного покрова; специфика управления в условиях водных преград методом брода, методом сплава; специфика управления после преодоления водных преград</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6</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 автотранспортным средством на дорогах общего пользования</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Специфика управления внедорожным автотранспортным средством различных производителей на автомобильных дорогах</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 xml:space="preserve">3.2. Учебный предмет "Техническое обслуживание и устранение неисправностей внедорожного автотранспортного средства с максимальной массой свыше 3500 кг, число мест </w:t>
      </w:r>
      <w:proofErr w:type="gramStart"/>
      <w:r w:rsidRPr="007F36E4">
        <w:rPr>
          <w:rFonts w:ascii="Times New Roman" w:hAnsi="Times New Roman" w:cs="Times New Roman"/>
          <w:sz w:val="24"/>
          <w:szCs w:val="24"/>
        </w:rPr>
        <w:t>для сидения</w:t>
      </w:r>
      <w:proofErr w:type="gramEnd"/>
      <w:r w:rsidRPr="007F36E4">
        <w:rPr>
          <w:rFonts w:ascii="Times New Roman" w:hAnsi="Times New Roman" w:cs="Times New Roman"/>
          <w:sz w:val="24"/>
          <w:szCs w:val="24"/>
        </w:rPr>
        <w:t xml:space="preserve"> в которых, за исключением места водителя, не превышает 8".</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lastRenderedPageBreak/>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4</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внедорожных автотранспортных средств. Эксплуатационные материалы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двигателя, трансмиссии, несущей системы, ходовой части и органов управления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Неисправности внедорожного автотранспортного средства, их признаки и способы устранения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Охрана окружающей среды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"Техническое обслуживание внедорожных автотранспортных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средств. Эксплуатационные материалы"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Периодичность и объем ежесменного технического обслуживания; периодичность и объем работ по техническому обслуживанию (ТО-1</w:t>
      </w:r>
      <w:proofErr w:type="gramStart"/>
      <w:r w:rsidRPr="007F36E4">
        <w:rPr>
          <w:rFonts w:ascii="Times New Roman" w:hAnsi="Times New Roman" w:cs="Times New Roman"/>
          <w:sz w:val="24"/>
          <w:szCs w:val="24"/>
        </w:rPr>
        <w:t>,</w:t>
      </w:r>
      <w:proofErr w:type="gramEnd"/>
      <w:r w:rsidRPr="007F36E4">
        <w:rPr>
          <w:rFonts w:ascii="Times New Roman" w:hAnsi="Times New Roman" w:cs="Times New Roman"/>
          <w:sz w:val="24"/>
          <w:szCs w:val="24"/>
        </w:rPr>
        <w:t xml:space="preserve"> ТО-2); периодичность и объем работ сезонного технического обслуживания.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Эксплуатационные свойства моторных масел, их применение. Классификация масел по вязкости (SAE) и применению (API). Эксплуатационные свойства и применение трансмиссионных масел, охлаждающих жидкостей, жидкостей для гидроусилителей рулевого управления и тормозных жидкостей. Эксплуатационные свойства и применение пластических и консервационных смазок.</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"Обслуживание двигателя, трансмиссии, несущей системы,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ходовой части и органов управления"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Обслуживание двигателя: очистка от пыли и грязи двигателя (при необходимости), подтяжка гаек крепления головки, крышки картера, проверка на отсутствие </w:t>
      </w:r>
      <w:proofErr w:type="spellStart"/>
      <w:r w:rsidRPr="007F36E4">
        <w:rPr>
          <w:rFonts w:ascii="Times New Roman" w:hAnsi="Times New Roman" w:cs="Times New Roman"/>
          <w:sz w:val="24"/>
          <w:szCs w:val="24"/>
        </w:rPr>
        <w:t>подтеканий</w:t>
      </w:r>
      <w:proofErr w:type="spellEnd"/>
      <w:r w:rsidRPr="007F36E4">
        <w:rPr>
          <w:rFonts w:ascii="Times New Roman" w:hAnsi="Times New Roman" w:cs="Times New Roman"/>
          <w:sz w:val="24"/>
          <w:szCs w:val="24"/>
        </w:rPr>
        <w:t xml:space="preserve"> масла и подсоса воздуха в соединениях.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Обслуживание смазочной системы: проверка уровня масла, смена масла, устранение </w:t>
      </w:r>
      <w:proofErr w:type="spellStart"/>
      <w:r w:rsidRPr="007F36E4">
        <w:rPr>
          <w:rFonts w:ascii="Times New Roman" w:hAnsi="Times New Roman" w:cs="Times New Roman"/>
          <w:sz w:val="24"/>
          <w:szCs w:val="24"/>
        </w:rPr>
        <w:t>подтеканий</w:t>
      </w:r>
      <w:proofErr w:type="spellEnd"/>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Обслуживание системы питания: очистка от пыли и грязи, устранение </w:t>
      </w:r>
      <w:proofErr w:type="spellStart"/>
      <w:r w:rsidRPr="007F36E4">
        <w:rPr>
          <w:rFonts w:ascii="Times New Roman" w:hAnsi="Times New Roman" w:cs="Times New Roman"/>
          <w:sz w:val="24"/>
          <w:szCs w:val="24"/>
        </w:rPr>
        <w:t>подтеканий</w:t>
      </w:r>
      <w:proofErr w:type="spellEnd"/>
      <w:r w:rsidRPr="007F36E4">
        <w:rPr>
          <w:rFonts w:ascii="Times New Roman" w:hAnsi="Times New Roman" w:cs="Times New Roman"/>
          <w:sz w:val="24"/>
          <w:szCs w:val="24"/>
        </w:rPr>
        <w:t>; обслуживание воздухоочистителя; обслуживание системы выпуска.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Обслуживание трансмиссии, несущей системы, ходовой части и органов управления: </w:t>
      </w:r>
      <w:r w:rsidRPr="007F36E4">
        <w:rPr>
          <w:rFonts w:ascii="Times New Roman" w:hAnsi="Times New Roman" w:cs="Times New Roman"/>
          <w:sz w:val="24"/>
          <w:szCs w:val="24"/>
        </w:rPr>
        <w:lastRenderedPageBreak/>
        <w:t>определение работоспособности привода выключения сцепления; регулировка свободного хода рычага сцепления; определение исправности механизма выключения; уход за приводом сцепления. Внешний осмотр коробки передач; определение работоспособности механизма переключения; долив или замена масла в коробке передач.</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Карданная передача: осмотр карданной передачи и определение ее технического состояния; смазка крестовины; определение работоспособности главной передачи; проверка уровня масла в картере главной передачи; порядок замены масла в картере главной передачи.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Несущая рама: осмотр рамы.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Ходовая часть: осмотр и выявление неисправностей передней и задней подвески (крепление, </w:t>
      </w:r>
      <w:proofErr w:type="spellStart"/>
      <w:r w:rsidRPr="007F36E4">
        <w:rPr>
          <w:rFonts w:ascii="Times New Roman" w:hAnsi="Times New Roman" w:cs="Times New Roman"/>
          <w:sz w:val="24"/>
          <w:szCs w:val="24"/>
        </w:rPr>
        <w:t>подтекание</w:t>
      </w:r>
      <w:proofErr w:type="spellEnd"/>
      <w:r w:rsidRPr="007F36E4">
        <w:rPr>
          <w:rFonts w:ascii="Times New Roman" w:hAnsi="Times New Roman" w:cs="Times New Roman"/>
          <w:sz w:val="24"/>
          <w:szCs w:val="24"/>
        </w:rPr>
        <w:t xml:space="preserve"> жидкости, состояние пружин, торсионов). Проверка натяжения гусениц.</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Органы управления: осмотр и определение технического состояния рулевой колонки и рулевого амортизатора; проверка работоспособности привода управления тормозов; порядок выполнения регулировки тормозов. Проверка состояния фрикционных накладок, их замена.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Проверка исправности систем вентиляции, отопления, кондиционирования.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"Неисправности внедорожного автотранспортного средства,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их признаки и способы устранения"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Поиск неисправностей основных устройств внедорожного автотранспортного средства, их признаки и способы устранения.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Основные неисправности, возникающие в работе систем и механизмов двигателей внедорожных автотранспортных средств, их признаки и способы их устранения.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Основные неисправности трансмиссии, их признаки и способы устранения. Основные неисправности ходовой части, их признаки и способы устранения. Основные неисправности рулевого управления, их признаки и способы устранения. Основные неисправности тормозных систем, их признаки и способы устранения.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Основные неисправности кабины, пассажирского салона и кузова внедорожного автотранспортного средства, предназначенного для перевозки пассажиров и имеющего, помимо сиденья водителя, более 8 сидячих мест, возникающие в процессе эксплуатации.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Основные неисправности электрооборудования внедорожных автотранспортных средств, их признаки и способы устранения.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"Охрана окружающей среды"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Федеральный </w:t>
      </w:r>
      <w:hyperlink r:id="rId62">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от 10 января 2002 г. N 7-ФЗ "Об охране окружающей среды" &lt;5&gt;; влияние производственной деятельности человека на окружающую среду; мероприятия по охране почвы, воздуха, воды, растительного и животного мира; природоохранные мероприятия, проводимые на предприятиях, в организациях; административная и юридическая ответственность руководителей и работающих за нарушения в области охраны окружающей среды; ресурсосберегающие, энергосберегающие технологии; отходы производства; очистные сооружения; безотходные технологии.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&lt;5&gt; Собрание законодательства Российской Федерации, 2002, N 2, ст. 133; 2022, N 13, ст. 1960.</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5</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внедорожных автотранспортных средств. Эксплуатационные материалы</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Периодичность и объем ежесменного технического обслуживания; периодичность и объем работ по техническому обслуживанию, эксплуатационные свойства трансмиссионных масел, гидравлических масел, охлаждающих жидкостей, жидкостей для гидроусилителей рулевого управления и тормозных жидкостей, которые применяются при эксплуатации внедорожных автотранспортных средств, эксплуатационные свойства пластических смазок, консервационных смазок; правила применения эксплуатационных материалов</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двигателя, трансмиссии, несущей системы, ходовой части и органов управления</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технического обслуживания двигателя, системы питания, трансмиссии, ходовой части, тормозной системы, системы электрооборудования внедорожных автотранспортных средств</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Неисправности внедорожного автотранспортного средства, их признаки и способы устранения</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Основные неисправности основных устройств внедорожного автотранспортного средства, их признаки и способы устранения</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Охрана окружающей среды</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Влияние производственной деятельности человека на окружающую среду; мероприятия по охране почвы, воздуха, воды, растительного и животного мира; природоохранные мероприятия, проводимые на предприятиях, в организациях в условиях регионов; административная и юридическая ответственность руководителей и работающих за нарушения в области охраны окружающей среды; ресурсосберегающие, энергосберегающие технологии; отходы производства; очистные сооружения; безотходные технологии</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3.3. Учебный предмет "Перевозка грузов внедорожным автотранспортным средством в различных дорожных и метеорологических условиях".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6</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Обеспечение безопасности перевозок грузов и пассажиров внедорожным автотранспортным средством</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Подготовка работников юридических лиц и индивидуальных предпринимателей, осуществляющих перевозки на внедорожном автотранспортном средстве, к безопасной работе и автотранспортного средства к безопасной эксплуатации</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"Обеспечение безопасности перевозок пассажиров и грузов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внедорожным автотранспортным средством в различных дорожных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метеорологических условиях"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Требования к организации деятельности по обеспечению безопасности перевозок пассажиров и грузов; обеспечение профессиональной компетентности и профессиональной пригодности работников субъекта транспортной деятельности; обеспечение безопасности эксплуатируемого внедорожного автотранспортного средства; обеспечение безопасных условий перевозок пассажиров и грузов; обеспечение безопасных перевозок грузов; обеспечение безопасных условий организации регулярных перевозок пассажиров; обеспечение безопасных условий организации и осуществления перевозок пассажиров по заявкам; обеспечение безопасности перевозок пассажиров и грузов в особых условиях.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"Подготовка работников юридических лиц</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индивидуальных предпринимателей, осуществляющих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перевозки на внедорожном автотранспортном средстве,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к безопасной работе автотранспортного средства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безопасной эксплуатации"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Соблюдение условий работы водителей в соответствии с режимами труда и отдыха, установленными законодательством Российской Федерации, а также контроль за соблюдением указанных условий; мероприятия по подготовке внедорожного транспортного средства к безопасной эксплуатации; проверка соответствия внедорожного транспортного средства по назначению и конструкции техническим требованиям к осуществляемым перевозкам пассажиров и грузов; проверка наличия действующей разрешительной документации, необходимой для допуска к участию внедорожного транспортного средства в дорожном движении в соответствии с законодательством Российской Федерации (свидетельство о регистрации внедорожного транспортного средства, страховой полис обязательного страхования гражданской ответственности владельцев транспортных средств, лицензия на осуществление пассажирских перевозок, путевой лист, а также иные документы, необходимые для осуществления конкретных видов перевозок в соответствии с законодательством Российской Федерации); проведение </w:t>
      </w:r>
      <w:proofErr w:type="spellStart"/>
      <w:r w:rsidRPr="007F36E4">
        <w:rPr>
          <w:rFonts w:ascii="Times New Roman" w:hAnsi="Times New Roman" w:cs="Times New Roman"/>
          <w:sz w:val="24"/>
          <w:szCs w:val="24"/>
        </w:rPr>
        <w:lastRenderedPageBreak/>
        <w:t>предрейсового</w:t>
      </w:r>
      <w:proofErr w:type="spellEnd"/>
      <w:r w:rsidRPr="007F36E4">
        <w:rPr>
          <w:rFonts w:ascii="Times New Roman" w:hAnsi="Times New Roman" w:cs="Times New Roman"/>
          <w:sz w:val="24"/>
          <w:szCs w:val="24"/>
        </w:rPr>
        <w:t xml:space="preserve"> контроля технического состояния внедорожного транспортного средства до выезда внедорожного транспортного средства с места постоянной стоянки с соответствующей отметкой о проведении </w:t>
      </w:r>
      <w:proofErr w:type="spellStart"/>
      <w:r w:rsidRPr="007F36E4">
        <w:rPr>
          <w:rFonts w:ascii="Times New Roman" w:hAnsi="Times New Roman" w:cs="Times New Roman"/>
          <w:sz w:val="24"/>
          <w:szCs w:val="24"/>
        </w:rPr>
        <w:t>предрейсового</w:t>
      </w:r>
      <w:proofErr w:type="spellEnd"/>
      <w:r w:rsidRPr="007F36E4">
        <w:rPr>
          <w:rFonts w:ascii="Times New Roman" w:hAnsi="Times New Roman" w:cs="Times New Roman"/>
          <w:sz w:val="24"/>
          <w:szCs w:val="24"/>
        </w:rPr>
        <w:t xml:space="preserve"> контроля технического состояния внедорожного транспортного средства в путевом листе.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и способы взаимодействия с диспетчерской службой организации, в том числе посредством спутниковых систем мониторинга транспортных средств, включая глобальную навигационную спутниковую систему (ГЛОНАСС); централизованная и децентрализованная системы диспетчерского руководства; контроль за работой подвижного состава на линии;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внедорожного автотранспортного средства; мероприятия по экономии топлива и смазочных материалов, опыт передовых водителей.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страхования водителя и пассажиров внедорожного автотранспортного средства. Порядок страхования при перевозке пассажиров и грузов. Порядок заключения договора о страховании. Страховой случай. Основание и порядок выплаты страховой суммы.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7</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Обеспечение безопасности перевозок грузов и пассажиров внедорожным автотранспортным средством</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Обеспечение безопасности различных моделей внедорожных автотранспортных средств; обеспечение безопасных условий перевозок пассажиров и грузов в конкретных условиях</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Подготовка работников юридических лиц и индивидуальных предпринимателей, осуществляющих перевозки на внедорожном автотранспортном средстве, к безопасной работе и автотранспортного средства к безопасной эксплуатации</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Изучение действующей разрешительной документации, необходимой для допуска к участию внедорожного транспортного средства в дорожном движении в соответствии с законодательством Российской Федерации; проведение </w:t>
            </w:r>
            <w:proofErr w:type="spellStart"/>
            <w:r w:rsidRPr="007F36E4">
              <w:rPr>
                <w:rFonts w:ascii="Times New Roman" w:hAnsi="Times New Roman" w:cs="Times New Roman"/>
                <w:sz w:val="24"/>
                <w:szCs w:val="24"/>
              </w:rPr>
              <w:t>предрейсового</w:t>
            </w:r>
            <w:proofErr w:type="spellEnd"/>
            <w:r w:rsidRPr="007F36E4">
              <w:rPr>
                <w:rFonts w:ascii="Times New Roman" w:hAnsi="Times New Roman" w:cs="Times New Roman"/>
                <w:sz w:val="24"/>
                <w:szCs w:val="24"/>
              </w:rPr>
              <w:t xml:space="preserve"> контроля технического состояния внедорожного транспортного средства перед выездом</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3.4. Учебный предмет "Основы законодательства в области технического состояния и эксплуатации самоходных машин и других видов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8</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Правовые и организационные основы деятельности в области технического состояния и эксплуатации самоходных машин и других видов техники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Законодательство, устанавливающее ответственность за нарушения в сфере эксплуатации внедорожных автотранспортных средств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"Правовые и организационные основы деятельности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 области технического состояния и эксплуатации самоходных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машин и других видов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Федеральный </w:t>
      </w:r>
      <w:hyperlink r:id="rId63">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от 2 июля 2021 г. N 297-ФЗ "О самоходных машинах и других видах техники"; государственная регистрация и государственный учет самоходных машин и других видов техники; паспорта самоходных машин и других видов техники; основные требования к техническому состоянию и эксплуатации самоходных машин и других видов техники; техническое обслуживание и ремонт самоходных машин и других видов техники; технический осмотр самоходных машин и других видов техники; запрещение эксплуатации самоходных машин и других видов техники; медицинское обеспечение безопасной эксплуатации самоходных машин и других видов техники; основные положения, касающиеся допуска к управлению самоходными машинами; основания прекращения действия права на управление самоходными машинами; региональный государственный контроль (надзор) в области технического состояния и эксплуатации самоходных машин и других видов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"Законодательство, устанавливающее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ответственность за нарушения в сфере эксплуатации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внедорожных автотранспортных средств"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Законодательство, устанавливающее ответственность за нарушения правил эксплуатации транспортных средств;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размеры штрафов за административные правонарушения; страхование.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9</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 xml:space="preserve">N </w:t>
            </w:r>
            <w:r w:rsidRPr="007F36E4">
              <w:rPr>
                <w:rFonts w:ascii="Times New Roman" w:hAnsi="Times New Roman" w:cs="Times New Roman"/>
                <w:sz w:val="24"/>
                <w:szCs w:val="24"/>
              </w:rPr>
              <w:lastRenderedPageBreak/>
              <w:t>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 xml:space="preserve">Наименование разделов и </w:t>
            </w:r>
            <w:r w:rsidRPr="007F36E4">
              <w:rPr>
                <w:rFonts w:ascii="Times New Roman" w:hAnsi="Times New Roman" w:cs="Times New Roman"/>
                <w:sz w:val="24"/>
                <w:szCs w:val="24"/>
              </w:rPr>
              <w:lastRenderedPageBreak/>
              <w:t>тем</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 xml:space="preserve">Перечень рассматриваемых вопросов для </w:t>
            </w:r>
            <w:r w:rsidRPr="007F36E4">
              <w:rPr>
                <w:rFonts w:ascii="Times New Roman" w:hAnsi="Times New Roman" w:cs="Times New Roman"/>
                <w:sz w:val="24"/>
                <w:szCs w:val="24"/>
              </w:rPr>
              <w:lastRenderedPageBreak/>
              <w:t>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Правовые и организационные основы деятельности в области технического состояния и эксплуатации самоходных машин и других видов техники</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Изучение основных требований к техническому состоянию и эксплуатации самоходных машин и других видов техники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Законодательство, устанавливающее ответственность за нарушения в сфере эксплуатации внедорожных автотранспортных средств</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Изучение законодательства об административных правонарушениях; административная ответственность; административное наказание; назначение административного наказания; размеры штрафов за административные правонарушения; страхование</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3.5. Учебный предмет "Прокладка зимних дорог по заболоченной местности и их расчистка".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10</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794"/>
        <w:gridCol w:w="1587"/>
        <w:gridCol w:w="1871"/>
      </w:tblGrid>
      <w:tr w:rsidR="007F36E4" w:rsidRPr="007F36E4">
        <w:tc>
          <w:tcPr>
            <w:tcW w:w="4819"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252"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819" w:type="dxa"/>
            <w:vMerge/>
          </w:tcPr>
          <w:p w:rsidR="007F36E4" w:rsidRPr="007F36E4" w:rsidRDefault="007F36E4">
            <w:pPr>
              <w:pStyle w:val="ConsPlusNormal"/>
              <w:rPr>
                <w:rFonts w:ascii="Times New Roman" w:hAnsi="Times New Roman" w:cs="Times New Roman"/>
                <w:sz w:val="24"/>
                <w:szCs w:val="24"/>
              </w:rPr>
            </w:pPr>
          </w:p>
        </w:tc>
        <w:tc>
          <w:tcPr>
            <w:tcW w:w="794"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3458" w:type="dxa"/>
            <w:gridSpan w:val="2"/>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819" w:type="dxa"/>
            <w:vMerge/>
          </w:tcPr>
          <w:p w:rsidR="007F36E4" w:rsidRPr="007F36E4" w:rsidRDefault="007F36E4">
            <w:pPr>
              <w:pStyle w:val="ConsPlusNormal"/>
              <w:rPr>
                <w:rFonts w:ascii="Times New Roman" w:hAnsi="Times New Roman" w:cs="Times New Roman"/>
                <w:sz w:val="24"/>
                <w:szCs w:val="24"/>
              </w:rPr>
            </w:pPr>
          </w:p>
        </w:tc>
        <w:tc>
          <w:tcPr>
            <w:tcW w:w="794" w:type="dxa"/>
            <w:vMerge/>
          </w:tcPr>
          <w:p w:rsidR="007F36E4" w:rsidRPr="007F36E4" w:rsidRDefault="007F36E4">
            <w:pPr>
              <w:pStyle w:val="ConsPlusNormal"/>
              <w:rPr>
                <w:rFonts w:ascii="Times New Roman" w:hAnsi="Times New Roman" w:cs="Times New Roman"/>
                <w:sz w:val="24"/>
                <w:szCs w:val="24"/>
              </w:rPr>
            </w:pPr>
          </w:p>
        </w:tc>
        <w:tc>
          <w:tcPr>
            <w:tcW w:w="1587"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87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r>
      <w:tr w:rsidR="007F36E4" w:rsidRPr="007F36E4">
        <w:tc>
          <w:tcPr>
            <w:tcW w:w="4819"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Классификация автозимников и ледовых переправ. Основные технические нормы на автозимниках и ледовых переправах</w:t>
            </w:r>
          </w:p>
        </w:tc>
        <w:tc>
          <w:tcPr>
            <w:tcW w:w="7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587"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87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4819"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Правила проектирования автозимников на заболоченных участках и болотах</w:t>
            </w:r>
          </w:p>
        </w:tc>
        <w:tc>
          <w:tcPr>
            <w:tcW w:w="7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587"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87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4819"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Правила проектирования ледовых автозимников и переправ</w:t>
            </w:r>
          </w:p>
        </w:tc>
        <w:tc>
          <w:tcPr>
            <w:tcW w:w="7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587"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87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4819"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7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587"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87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"Классификация автозимников и ледовых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переправ. Основные технические нормы на автозимниках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ледовых переправах"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Классификация автозимников и ледовых переправ. Основные технические нормы на автозимниках и ледовых переправах. Расчетные скорости движения. Правила изыскания сухопутных и ледовых автозимников.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lastRenderedPageBreak/>
        <w:t>Тема "Правила проектирования автозимников на заболоченных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участках и болотах"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Характеристики болот. Разведка болот. Правила проектирования автозимников на заболоченных участках и болотах. Выбор конструкции дорог. Дороги на сплошных торфяных болотах. Дороги на сапропелевых болотах. Дороги на </w:t>
      </w:r>
      <w:proofErr w:type="spellStart"/>
      <w:r w:rsidRPr="007F36E4">
        <w:rPr>
          <w:rFonts w:ascii="Times New Roman" w:hAnsi="Times New Roman" w:cs="Times New Roman"/>
          <w:sz w:val="24"/>
          <w:szCs w:val="24"/>
        </w:rPr>
        <w:t>сплавинных</w:t>
      </w:r>
      <w:proofErr w:type="spellEnd"/>
      <w:r w:rsidRPr="007F36E4">
        <w:rPr>
          <w:rFonts w:ascii="Times New Roman" w:hAnsi="Times New Roman" w:cs="Times New Roman"/>
          <w:sz w:val="24"/>
          <w:szCs w:val="24"/>
        </w:rPr>
        <w:t xml:space="preserve"> болотах.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"Правила проектирования ледовых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автозимников и переправ"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проектирования ледовых автозимников и переправ. Правила определения места ледовой переправы. Толщина льда, обеспечивающего безопасный пропуск колесных и гусеничных транспортных средств.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2"/>
        <w:rPr>
          <w:rFonts w:ascii="Times New Roman" w:hAnsi="Times New Roman" w:cs="Times New Roman"/>
          <w:sz w:val="24"/>
          <w:szCs w:val="24"/>
        </w:rPr>
      </w:pPr>
      <w:r w:rsidRPr="007F36E4">
        <w:rPr>
          <w:rFonts w:ascii="Times New Roman" w:hAnsi="Times New Roman" w:cs="Times New Roman"/>
          <w:sz w:val="24"/>
          <w:szCs w:val="24"/>
        </w:rPr>
        <w:t>3.6. Учебный предмет "Правила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разделам и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11</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bottom"/>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по оказанию или неоказанию помощи пострадавшим</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bottom"/>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Отработка практических навыков оказания первой помощи</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"Основы законодательства по оказанию или неоказанию</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помощи пострадавшим"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действующего законодательства (административное и уголовное право) относительно оказания или неоказания помощи пострадавшим.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"Отработка практических навыков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Повреждения, характерные для лобового столкновения, удара в бок, резкого торможения, переворачивания; типовые повреждения при наезде на пешехода; влияние факторов времени при оказании медицинской помощи пострадавшим; алгоритм действий при обнаружении пострадавшего; признаки перелома, черепно-мозговой травмы, повреждения позвоночника, таза, открытого пневмоторакса; клиническая смерть, признаки, содержание реанимационных мероприятий при оказании первой помощи, отработка навыков проведения реанимационных мероприятий; кома, обморок, признаки и правила оказания первой помощи; термические ожоги, признаки, определение степени тяжести ожогового поражения, особенности наложения повязок, проведения иммобилизации при ожогах; особенности оказания первой помощи пострадавшим с ожогами; тепловой удар, </w:t>
      </w:r>
      <w:r w:rsidRPr="007F36E4">
        <w:rPr>
          <w:rFonts w:ascii="Times New Roman" w:hAnsi="Times New Roman" w:cs="Times New Roman"/>
          <w:sz w:val="24"/>
          <w:szCs w:val="24"/>
        </w:rPr>
        <w:lastRenderedPageBreak/>
        <w:t>холодная травма, отморожения, переохлаждение; виды кровотечений, признаки, приемы временной остановки наружного кровотечения (пальцевое прижатие артерии; наложение жгута; максимальное сгибание конечностей; тампонирование раны; наложение давящей повязки); общие принципы транспортной иммобилизации; иммобилизация подручными средствами (импровизированные шины); особенности иммобилизации при повреждениях таза, позвоночника, головы, грудной клетки; особенности извлечения пострадавших с длительно придавленными конечностями; особенности извлечения и перекладывания пострадавших с подозрением на травму позвоночника, таза; комплектация индивидуальной аптечки; отработка практических навыков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12</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vAlign w:val="bottom"/>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по оказанию или неоказанию помощи пострадавшим</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Изучение законодательства по оказанию или неоказанию помощи пострадавшим</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3.7. Учебный предмет "Вождение внедорожного автотранспортного средства".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13</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531"/>
      </w:tblGrid>
      <w:tr w:rsidR="007F36E4" w:rsidRPr="007F36E4">
        <w:tc>
          <w:tcPr>
            <w:tcW w:w="754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Инструктаж по технике безопасности. Приобретение первоначальных навыков вождения в условиях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закрытой площадки</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 автотранспортным средством (в условиях снежной целины, болотистой луговины, песчаной местности, пересеченной местности, преодоление водных преград, в сложных метеорологических условиях)</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Маневрирование в ограниченном пространстве, маневрирование с прицепом, буксировка, самовытаскивание транспорта с применением лебедки</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"Инструктаж по технике безопасности. Приобретение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 xml:space="preserve">первоначальных навыков вождения в условиях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закрытой площадки"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Инструктаж по технике безопасности. Посадка водителя. Пуск двигателя. Остановка двигателя. Приобретение первоначальных навыков вождения в условиях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закрытой площадки.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"Управление внедорожным автотранспортным средством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 условиях снежной целины, болотистой луговины, песчаной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местности, пересеченной местности, преодоление водных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преград, в сложных метеорологических условиях)"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Отработка навыков преодоления снежных участков трассы прямолинейным движением; отработка навыков преодоления снежных участков трассы с поворотами; отработка навыков преодоления снежных заносов.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Отработка навыков управления на ровной болотистой луговине; отработка навыков управления на пересеченной болотистой луговине.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Отработка навыков управления в условиях сухих песков; отработка навыков управления в условиях переувлажненных песков.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Отработка навыков управления при движении на подъеме; отработка навыков управления при движении на спуске; отработка навыков управления при движении вдоль по склону.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Отработка навыков управления при движении в условиях смешанного леса; отработка навыков управления при движении в условиях смешанных вырубок.</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Отработка навыков спуска к водоему; отработка навыков подъема от водоема; отработка навыков преодоления водоема вброд; отработка навыков преодоления водоема вплавь; отработка действий после преодоления водной преграды.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"Маневрирование в ограниченном пространстве,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маневрирование с прицепом, буксировка, самовытаскивание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транспорта с применением лебедки"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Отработка навыков маневрирования в ограниченном пространстве, маневрирование с прицепом, буксировка, самовытаскивание транспорта с применением лебедки.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IV. Планируемые результаты освоения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результате освоения </w:t>
      </w:r>
      <w:proofErr w:type="gramStart"/>
      <w:r w:rsidRPr="007F36E4">
        <w:rPr>
          <w:rFonts w:ascii="Times New Roman" w:hAnsi="Times New Roman" w:cs="Times New Roman"/>
          <w:sz w:val="24"/>
          <w:szCs w:val="24"/>
        </w:rPr>
        <w:t>Программы</w:t>
      </w:r>
      <w:proofErr w:type="gramEnd"/>
      <w:r w:rsidRPr="007F36E4">
        <w:rPr>
          <w:rFonts w:ascii="Times New Roman" w:hAnsi="Times New Roman" w:cs="Times New Roman"/>
          <w:sz w:val="24"/>
          <w:szCs w:val="24"/>
        </w:rPr>
        <w:t xml:space="preserve"> обучающиеся знают: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требования по обеспечению безопасности дорожного движения и виды ответственности за нарушение законодательства Российской Федерации о безопасности дорожного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требования охраны труда, пожарной и экологической безопасности;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периодичность технического обслуживания и текущего ремонта;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локальные акты организации, регламентирующие профессиональную деятельность водителя;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меры, направленные на снижение интенсивности и предупреждение факторов, влияющих на загрязнение окружающей среды;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назначение и принцип действия основных механизмов и приборов внедорожного автотранспортного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особенности движения при различных погодных условиях и по опасным участкам </w:t>
      </w:r>
      <w:r w:rsidRPr="007F36E4">
        <w:rPr>
          <w:rFonts w:ascii="Times New Roman" w:hAnsi="Times New Roman" w:cs="Times New Roman"/>
          <w:sz w:val="24"/>
          <w:szCs w:val="24"/>
        </w:rPr>
        <w:lastRenderedPageBreak/>
        <w:t>дорог;</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и порядок выполнения работ по прокладке и очистке зимних дорог по заболоченной местности;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мероприятий по оказанию первой помощи;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состояний, при которых оказывается первая помощь;</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вызова технической помощи;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оформления документов на выполненные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проведения технического осмотра машин, зарегистрированных органами государственного надзора за техническим состоянием самоходных машин и других видов техники в Российской Федерации;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безопасности при работе с лебедочным тросом;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буксировки внедорожного автотранспортного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выполнения работ по техническому обслуживанию автотранспортного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движения по карте, компасу и приборам навигационной спутниковой системы в условиях ограниченной видимости и малонаселенной местности;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допуска к управлению внедорожным автотранспортным средством;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оформления заявок на устранение неисправностей автотранспортного средства и порядок их подачи;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перевозки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подачи автотранспортных средств под погрузку груза;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пользования средствами связи, установленными на внедорожном автотранспортном средстве, и приборами навигационной спутниковой системы;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хранения автотранспортного средства в гаражах и на открытых стоянках;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предельная загрузка внедорожного автотранспортного средства и прицепа для движения по разным грунтам, снегу, льду и воде;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приемы управления внедорожным автотранспортным средством (движение, остановка и стоянка) с прицепным и навесным оборудованием;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приемы управления внедорожным автотранспортным средством с прицепным и навесным оборудованием в процессе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признаки и причины неисправностей, способы их обнаружения и устранения в процессе эксплуатации и в полевых условиях;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требования охраны труда, пожарной и экологической безопасности;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эксплуатационные материалы, их назначение, свойства и правила обращения с ними.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результате освоения </w:t>
      </w:r>
      <w:proofErr w:type="gramStart"/>
      <w:r w:rsidRPr="007F36E4">
        <w:rPr>
          <w:rFonts w:ascii="Times New Roman" w:hAnsi="Times New Roman" w:cs="Times New Roman"/>
          <w:sz w:val="24"/>
          <w:szCs w:val="24"/>
        </w:rPr>
        <w:t>Программы</w:t>
      </w:r>
      <w:proofErr w:type="gramEnd"/>
      <w:r w:rsidRPr="007F36E4">
        <w:rPr>
          <w:rFonts w:ascii="Times New Roman" w:hAnsi="Times New Roman" w:cs="Times New Roman"/>
          <w:sz w:val="24"/>
          <w:szCs w:val="24"/>
        </w:rPr>
        <w:t xml:space="preserve"> обучающиеся умеют: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выполнять антикоррозийную обработку автотранспортного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действия водителя в штатных и нештатных (критических) режимах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регулировочные работы в полевых условиях при отсутствии технической помощи;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контролировать обеспечение безопасности дорожного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контролировать погрузку, крепление и выгрузку груза;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обеспечивать условия безопасной перевозки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оказывать первую помощь пострадавшим в дорожно-транспортных происшествиях;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осуществлять приемку и перевозку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осуществлять работы по выравниванию и уплотнению снежного покрова, по прокладке и расчистке зимних дорог;</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отслеживать заправку (доливку) топливом, маслом и охлаждающей жидкостью автотранспортного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оформлять документацию на перевозимые грузы;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оформлять документы на выполненные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оформлять заявки на техобслуживание и ремонт;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подготавливать автотранспортное средство к вождению и оценивать состояние маршрута, тормозной и остановочный путь;</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подготавливать внедорожное автотранспортное средство к движению;</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подготавливать внедорожное автотранспортное средство к поездке;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подготавливать внедорожное автотранспортное средство к сдаче в ремонт и принимать его после ремонта;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поддерживать надлежащий внешний вид автотранспортного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преодолевать водные преграды в разное время года;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применять лебедочный трос при самовытаскивании транспорта;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применять прицепные приспособления и устройства при выполнении работ;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применять топливо и расходные материалы по сезону;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производить маневрирование в ограниченном пространстве, сложное маневрирование и маневрирование с прицепом, буксировку;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производить </w:t>
      </w:r>
      <w:proofErr w:type="spellStart"/>
      <w:r w:rsidRPr="007F36E4">
        <w:rPr>
          <w:rFonts w:ascii="Times New Roman" w:hAnsi="Times New Roman" w:cs="Times New Roman"/>
          <w:sz w:val="24"/>
          <w:szCs w:val="24"/>
        </w:rPr>
        <w:t>предрейсовый</w:t>
      </w:r>
      <w:proofErr w:type="spellEnd"/>
      <w:r w:rsidRPr="007F36E4">
        <w:rPr>
          <w:rFonts w:ascii="Times New Roman" w:hAnsi="Times New Roman" w:cs="Times New Roman"/>
          <w:sz w:val="24"/>
          <w:szCs w:val="24"/>
        </w:rPr>
        <w:t xml:space="preserve">, </w:t>
      </w:r>
      <w:proofErr w:type="spellStart"/>
      <w:r w:rsidRPr="007F36E4">
        <w:rPr>
          <w:rFonts w:ascii="Times New Roman" w:hAnsi="Times New Roman" w:cs="Times New Roman"/>
          <w:sz w:val="24"/>
          <w:szCs w:val="24"/>
        </w:rPr>
        <w:t>послерейсовый</w:t>
      </w:r>
      <w:proofErr w:type="spellEnd"/>
      <w:r w:rsidRPr="007F36E4">
        <w:rPr>
          <w:rFonts w:ascii="Times New Roman" w:hAnsi="Times New Roman" w:cs="Times New Roman"/>
          <w:sz w:val="24"/>
          <w:szCs w:val="24"/>
        </w:rPr>
        <w:t xml:space="preserve"> и маршрутный осмотр внедорожного автотранспортного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следить за состоянием транспорта в пути, за исправностью рулевого управления, тормозной системы, приборов освещения и сигнализации;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управлять внедорожным автотранспортным средством;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управлять внедорожным автотранспортным средством в различных дорожных и метеорологических условиях;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управлять колесными вездеходами в различных дорожных и метеорологических условиях;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устанавливать навесное и прицепное оборудование;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устранять возникшие во время поездки эксплуатационные неисправности обслуживаемого автотранспортного средства, не требующие разборки механизмов.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 Организационно-педагогические условия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реализации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5.1. Организационно-педагогические условия реализации Программы, обеспечивающие реализацию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(далее - АПК) тестирования и развития психофизиологических качеств водителя.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Теоретическое обучение проводится в учебных кабинетах, оборудование и материально-техническое обеспечение которых соответствует </w:t>
      </w:r>
      <w:hyperlink r:id="rId64">
        <w:r w:rsidRPr="007F36E4">
          <w:rPr>
            <w:rFonts w:ascii="Times New Roman" w:hAnsi="Times New Roman" w:cs="Times New Roman"/>
            <w:color w:val="0000FF"/>
            <w:sz w:val="24"/>
            <w:szCs w:val="24"/>
          </w:rPr>
          <w:t>требованиям</w:t>
        </w:r>
      </w:hyperlink>
      <w:r w:rsidRPr="007F36E4">
        <w:rPr>
          <w:rFonts w:ascii="Times New Roman" w:hAnsi="Times New Roman" w:cs="Times New Roman"/>
          <w:sz w:val="24"/>
          <w:szCs w:val="24"/>
        </w:rPr>
        <w:t xml:space="preserve"> к оборудованию и оснащенности образовательного процесса в организациях, осуществляющих образовательную деятельность,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установленным Правительством Российской Федерации &lt;6&gt; (далее - требования к оборудованию и оснащенности).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&lt;6&gt; </w:t>
      </w:r>
      <w:hyperlink r:id="rId65">
        <w:r w:rsidRPr="007F36E4">
          <w:rPr>
            <w:rFonts w:ascii="Times New Roman" w:hAnsi="Times New Roman" w:cs="Times New Roman"/>
            <w:color w:val="0000FF"/>
            <w:sz w:val="24"/>
            <w:szCs w:val="24"/>
          </w:rPr>
          <w:t>Постановление</w:t>
        </w:r>
      </w:hyperlink>
      <w:r w:rsidRPr="007F36E4">
        <w:rPr>
          <w:rFonts w:ascii="Times New Roman" w:hAnsi="Times New Roman" w:cs="Times New Roman"/>
          <w:sz w:val="24"/>
          <w:szCs w:val="24"/>
        </w:rPr>
        <w:t xml:space="preserve"> Правительства Российской Федерации от 23 июня 2022 г. N 1129 "Об утверждении требований к оборудованию и оснащенности образовательного процесса в организациях, осуществляющих образовательную деятельность,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(Собрание законодательства, 2022, N 26, ст. 4508). Срок действия </w:t>
      </w:r>
      <w:hyperlink r:id="rId66">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марта 2030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Наполняемость учебной группы - не более 30 человек.</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Продолжительность учебного часа теоретических и практических занятий - не менее 1 академического часа (45 минут). Продолжительность учебного часа практического обучения вождению - не менее 1 астрономического часа (60 минут).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Расчетная формула для определения общего числа учебных кабинетов для </w:t>
      </w:r>
      <w:r w:rsidRPr="007F36E4">
        <w:rPr>
          <w:rFonts w:ascii="Times New Roman" w:hAnsi="Times New Roman" w:cs="Times New Roman"/>
          <w:sz w:val="24"/>
          <w:szCs w:val="24"/>
        </w:rPr>
        <w:lastRenderedPageBreak/>
        <w:t>теоретического обучения: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noProof/>
          <w:position w:val="-23"/>
          <w:sz w:val="24"/>
          <w:szCs w:val="24"/>
        </w:rPr>
        <w:drawing>
          <wp:inline distT="0" distB="0" distL="0" distR="0">
            <wp:extent cx="1133475" cy="4191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133475" cy="419100"/>
                    </a:xfrm>
                    <a:prstGeom prst="rect">
                      <a:avLst/>
                    </a:prstGeom>
                    <a:noFill/>
                    <a:ln>
                      <a:noFill/>
                    </a:ln>
                  </pic:spPr>
                </pic:pic>
              </a:graphicData>
            </a:graphic>
          </wp:inline>
        </w:drawing>
      </w:r>
      <w:r w:rsidRPr="007F36E4">
        <w:rPr>
          <w:rFonts w:ascii="Times New Roman" w:hAnsi="Times New Roman" w:cs="Times New Roman"/>
          <w:sz w:val="24"/>
          <w:szCs w:val="24"/>
        </w:rPr>
        <w:t>,</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где П - число необходимых помещений;</w:t>
      </w:r>
    </w:p>
    <w:p w:rsidR="007F36E4" w:rsidRPr="007F36E4" w:rsidRDefault="007F36E4">
      <w:pPr>
        <w:pStyle w:val="ConsPlusNormal"/>
        <w:spacing w:before="200"/>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Р</w:t>
      </w:r>
      <w:r w:rsidRPr="007F36E4">
        <w:rPr>
          <w:rFonts w:ascii="Times New Roman" w:hAnsi="Times New Roman" w:cs="Times New Roman"/>
          <w:sz w:val="24"/>
          <w:szCs w:val="24"/>
          <w:vertAlign w:val="subscript"/>
        </w:rPr>
        <w:t>гр</w:t>
      </w:r>
      <w:proofErr w:type="spellEnd"/>
      <w:r w:rsidRPr="007F36E4">
        <w:rPr>
          <w:rFonts w:ascii="Times New Roman" w:hAnsi="Times New Roman" w:cs="Times New Roman"/>
          <w:sz w:val="24"/>
          <w:szCs w:val="24"/>
        </w:rPr>
        <w:t xml:space="preserve"> - расчетное учебное время полного курса теоретического обучения на одну группу в часах;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n - общее число групп;</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0,75 - постоянный коэффициент (загрузка учебного кабинета принимается равной 75%);</w:t>
      </w:r>
    </w:p>
    <w:p w:rsidR="007F36E4" w:rsidRPr="007F36E4" w:rsidRDefault="007F36E4">
      <w:pPr>
        <w:pStyle w:val="ConsPlusNormal"/>
        <w:spacing w:before="200"/>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Ф</w:t>
      </w:r>
      <w:r w:rsidRPr="007F36E4">
        <w:rPr>
          <w:rFonts w:ascii="Times New Roman" w:hAnsi="Times New Roman" w:cs="Times New Roman"/>
          <w:sz w:val="24"/>
          <w:szCs w:val="24"/>
          <w:vertAlign w:val="subscript"/>
        </w:rPr>
        <w:t>пом</w:t>
      </w:r>
      <w:proofErr w:type="spellEnd"/>
      <w:r w:rsidRPr="007F36E4">
        <w:rPr>
          <w:rFonts w:ascii="Times New Roman" w:hAnsi="Times New Roman" w:cs="Times New Roman"/>
          <w:sz w:val="24"/>
          <w:szCs w:val="24"/>
        </w:rPr>
        <w:t xml:space="preserve"> - фонд времени использования помещения в часах.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условиях специально оборудованной закрытой от движения площадки или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xml:space="preserve"> обучающийся отрабатывает навыки управления в простых условиях прямолинейного движения на площадке с твердым покрытием, а также на участках, имеющих снежный покров различной глубины. Отрабатываются упражнения "змейка", "эстакада", навыки управления в сложных условиях; осуществляется отработка приемов управления в условиях бездорожья, снежной целины, болотистой луговины, песчаной и лесистой местности, а также преодоление водных преград, подъемов и спусков.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К обучению вождению допускаются лица не моложе 19 лет, имеющие стаж управления транспортным средством (грузовой автомобиль) категории "C" не менее 1 года &lt;7&gt; и представившие медицинское </w:t>
      </w:r>
      <w:hyperlink r:id="rId68">
        <w:r w:rsidRPr="007F36E4">
          <w:rPr>
            <w:rFonts w:ascii="Times New Roman" w:hAnsi="Times New Roman" w:cs="Times New Roman"/>
            <w:color w:val="0000FF"/>
            <w:sz w:val="24"/>
            <w:szCs w:val="24"/>
          </w:rPr>
          <w:t>заключение</w:t>
        </w:r>
      </w:hyperlink>
      <w:r w:rsidRPr="007F36E4">
        <w:rPr>
          <w:rFonts w:ascii="Times New Roman" w:hAnsi="Times New Roman" w:cs="Times New Roman"/>
          <w:sz w:val="24"/>
          <w:szCs w:val="24"/>
        </w:rPr>
        <w:t xml:space="preserve"> в соответствии с приказом Министерства здравоохранения Российской Федерации от 9 июня 2022 г. N 395н "Об утверждении формы медицинского заключения о наличии (об отсутствии) у трактористов, машинистов и водителей самоходных машин (кандидатов в трактористы, машинисты и водители самоходных машин) медицинских противопоказаний, медицинских показаний или медицинских ограничений к управлению самоходными машинами" &lt;8&gt;.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&lt;7&gt; </w:t>
      </w:r>
      <w:hyperlink r:id="rId69">
        <w:r w:rsidRPr="007F36E4">
          <w:rPr>
            <w:rFonts w:ascii="Times New Roman" w:hAnsi="Times New Roman" w:cs="Times New Roman"/>
            <w:color w:val="0000FF"/>
            <w:sz w:val="24"/>
            <w:szCs w:val="24"/>
          </w:rPr>
          <w:t>Пункт 11</w:t>
        </w:r>
      </w:hyperlink>
      <w:r w:rsidRPr="007F36E4">
        <w:rPr>
          <w:rFonts w:ascii="Times New Roman" w:hAnsi="Times New Roman" w:cs="Times New Roman"/>
          <w:sz w:val="24"/>
          <w:szCs w:val="24"/>
        </w:rPr>
        <w:t xml:space="preserve"> Правил допуска.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&lt;8&gt; Зарегистрирован Министерством юстиции Российской Федерации 21 июня 2022 г., регистрационный N 68933. Срок действия </w:t>
      </w:r>
      <w:hyperlink r:id="rId70">
        <w:r w:rsidRPr="007F36E4">
          <w:rPr>
            <w:rFonts w:ascii="Times New Roman" w:hAnsi="Times New Roman" w:cs="Times New Roman"/>
            <w:color w:val="0000FF"/>
            <w:sz w:val="24"/>
            <w:szCs w:val="24"/>
          </w:rPr>
          <w:t>приказа</w:t>
        </w:r>
      </w:hyperlink>
      <w:r w:rsidRPr="007F36E4">
        <w:rPr>
          <w:rFonts w:ascii="Times New Roman" w:hAnsi="Times New Roman" w:cs="Times New Roman"/>
          <w:sz w:val="24"/>
          <w:szCs w:val="24"/>
        </w:rPr>
        <w:t xml:space="preserve"> ограничен до 1 марта 2028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 занятии по вождению обучающий (мастер производственного обучения) должен иметь при себе удостоверение тракториста-машиниста на право управления внедорожным автотранспортным средством категории "AIII" &lt;9&gt;.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&lt;9&gt; </w:t>
      </w:r>
      <w:hyperlink r:id="rId71">
        <w:r w:rsidRPr="007F36E4">
          <w:rPr>
            <w:rFonts w:ascii="Times New Roman" w:hAnsi="Times New Roman" w:cs="Times New Roman"/>
            <w:color w:val="0000FF"/>
            <w:sz w:val="24"/>
            <w:szCs w:val="24"/>
          </w:rPr>
          <w:t>Пункт 3</w:t>
        </w:r>
      </w:hyperlink>
      <w:r w:rsidRPr="007F36E4">
        <w:rPr>
          <w:rFonts w:ascii="Times New Roman" w:hAnsi="Times New Roman" w:cs="Times New Roman"/>
          <w:sz w:val="24"/>
          <w:szCs w:val="24"/>
        </w:rPr>
        <w:t xml:space="preserve"> Правил допуска.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5.2. Информационно-методические условия реализации Программы включают: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учебный план;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календарный учебный график;</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рабочие программы учебных предметов;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методические материалы и разработки;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расписание занятий.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5.3. Материально-технические условия реализации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тестирования психофизиологических качеств водителя обеспечивает оценку уровня психофизиологических качеств, необходимых для безопасного управления внедорожным автотранспортным средством (профессионально важных качеств), а также формирует навыки </w:t>
      </w:r>
      <w:proofErr w:type="spellStart"/>
      <w:r w:rsidRPr="007F36E4">
        <w:rPr>
          <w:rFonts w:ascii="Times New Roman" w:hAnsi="Times New Roman" w:cs="Times New Roman"/>
          <w:sz w:val="24"/>
          <w:szCs w:val="24"/>
        </w:rPr>
        <w:t>саморегуляции</w:t>
      </w:r>
      <w:proofErr w:type="spellEnd"/>
      <w:r w:rsidRPr="007F36E4">
        <w:rPr>
          <w:rFonts w:ascii="Times New Roman" w:hAnsi="Times New Roman" w:cs="Times New Roman"/>
          <w:sz w:val="24"/>
          <w:szCs w:val="24"/>
        </w:rPr>
        <w:t xml:space="preserve"> его психоэмоционального состояния в процессе управления внедорожным автотранспортным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обеспечивает тестирование следующих профессионально важных качеств водителя: психофизиологических (готовность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психомоторика, эмоциональная устойчивость, динамика работоспособности, скорость формирования психомоторных навыков, моторная согласованность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7F36E4">
        <w:rPr>
          <w:rFonts w:ascii="Times New Roman" w:hAnsi="Times New Roman" w:cs="Times New Roman"/>
          <w:sz w:val="24"/>
          <w:szCs w:val="24"/>
        </w:rPr>
        <w:t>монотоноустойчивость</w:t>
      </w:r>
      <w:proofErr w:type="spellEnd"/>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формирует у водителей навыки </w:t>
      </w:r>
      <w:proofErr w:type="spellStart"/>
      <w:r w:rsidRPr="007F36E4">
        <w:rPr>
          <w:rFonts w:ascii="Times New Roman" w:hAnsi="Times New Roman" w:cs="Times New Roman"/>
          <w:sz w:val="24"/>
          <w:szCs w:val="24"/>
        </w:rPr>
        <w:t>саморегуляции</w:t>
      </w:r>
      <w:proofErr w:type="spellEnd"/>
      <w:r w:rsidRPr="007F36E4">
        <w:rPr>
          <w:rFonts w:ascii="Times New Roman" w:hAnsi="Times New Roman" w:cs="Times New Roman"/>
          <w:sz w:val="24"/>
          <w:szCs w:val="24"/>
        </w:rPr>
        <w:t xml:space="preserve"> психоэмоционального состояния при наиболее часто встречающихся состояниях: эмоциональной напряженности, </w:t>
      </w:r>
      <w:proofErr w:type="spellStart"/>
      <w:r w:rsidRPr="007F36E4">
        <w:rPr>
          <w:rFonts w:ascii="Times New Roman" w:hAnsi="Times New Roman" w:cs="Times New Roman"/>
          <w:sz w:val="24"/>
          <w:szCs w:val="24"/>
        </w:rPr>
        <w:t>монотонии</w:t>
      </w:r>
      <w:proofErr w:type="spellEnd"/>
      <w:r w:rsidRPr="007F36E4">
        <w:rPr>
          <w:rFonts w:ascii="Times New Roman" w:hAnsi="Times New Roman" w:cs="Times New Roman"/>
          <w:sz w:val="24"/>
          <w:szCs w:val="24"/>
        </w:rPr>
        <w:t>, утомлении, стрессе и тренировке свойств внимания (концентрации, распределения).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АПК обеспечивает защиту персональных данных.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Расчет количества необходимых учебных внедорожных автотранспортных средств (далее - учебное средство) осуществляется по формуле: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noProof/>
          <w:position w:val="-23"/>
          <w:sz w:val="24"/>
          <w:szCs w:val="24"/>
        </w:rPr>
        <w:drawing>
          <wp:inline distT="0" distB="0" distL="0" distR="0">
            <wp:extent cx="1333500" cy="4191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333500" cy="419100"/>
                    </a:xfrm>
                    <a:prstGeom prst="rect">
                      <a:avLst/>
                    </a:prstGeom>
                    <a:noFill/>
                    <a:ln>
                      <a:noFill/>
                    </a:ln>
                  </pic:spPr>
                </pic:pic>
              </a:graphicData>
            </a:graphic>
          </wp:inline>
        </w:drawing>
      </w:r>
      <w:r w:rsidRPr="007F36E4">
        <w:rPr>
          <w:rFonts w:ascii="Times New Roman" w:hAnsi="Times New Roman" w:cs="Times New Roman"/>
          <w:sz w:val="24"/>
          <w:szCs w:val="24"/>
        </w:rPr>
        <w:t>,</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где </w:t>
      </w:r>
      <w:proofErr w:type="spellStart"/>
      <w:r w:rsidRPr="007F36E4">
        <w:rPr>
          <w:rFonts w:ascii="Times New Roman" w:hAnsi="Times New Roman" w:cs="Times New Roman"/>
          <w:sz w:val="24"/>
          <w:szCs w:val="24"/>
        </w:rPr>
        <w:t>Nтс</w:t>
      </w:r>
      <w:proofErr w:type="spellEnd"/>
      <w:r w:rsidRPr="007F36E4">
        <w:rPr>
          <w:rFonts w:ascii="Times New Roman" w:hAnsi="Times New Roman" w:cs="Times New Roman"/>
          <w:sz w:val="24"/>
          <w:szCs w:val="24"/>
        </w:rPr>
        <w:t xml:space="preserve"> - количество внедорожных автотранспортных средств;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T - количество часов вождения в соответствии с учебным планом;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K - количество обучающихся в год;</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t - время работы одного учебного средства равно 7,2 часа - один мастер производственного обучения на одно учебное средство; 14,4 часа - два мастера производственного обучения на одно учебное средство;</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24,5 - среднее количество рабочих дней в месяц;</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12 - количество рабочих месяцев в году;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1 - количество резервных учебных средств.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образовательном процессе используется учебное средство, соответствующее </w:t>
      </w:r>
      <w:hyperlink r:id="rId73">
        <w:r w:rsidRPr="007F36E4">
          <w:rPr>
            <w:rFonts w:ascii="Times New Roman" w:hAnsi="Times New Roman" w:cs="Times New Roman"/>
            <w:color w:val="0000FF"/>
            <w:sz w:val="24"/>
            <w:szCs w:val="24"/>
          </w:rPr>
          <w:t>требованиям</w:t>
        </w:r>
      </w:hyperlink>
      <w:r w:rsidRPr="007F36E4">
        <w:rPr>
          <w:rFonts w:ascii="Times New Roman" w:hAnsi="Times New Roman" w:cs="Times New Roman"/>
          <w:sz w:val="24"/>
          <w:szCs w:val="24"/>
        </w:rPr>
        <w:t xml:space="preserve"> к техническому состоянию и эксплуатации самоходных машин и других видов техники &lt;10&gt;.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&lt;10&gt; </w:t>
      </w:r>
      <w:hyperlink r:id="rId74">
        <w:r w:rsidRPr="007F36E4">
          <w:rPr>
            <w:rFonts w:ascii="Times New Roman" w:hAnsi="Times New Roman" w:cs="Times New Roman"/>
            <w:color w:val="0000FF"/>
            <w:sz w:val="24"/>
            <w:szCs w:val="24"/>
          </w:rPr>
          <w:t>Постановление</w:t>
        </w:r>
      </w:hyperlink>
      <w:r w:rsidRPr="007F36E4">
        <w:rPr>
          <w:rFonts w:ascii="Times New Roman" w:hAnsi="Times New Roman" w:cs="Times New Roman"/>
          <w:sz w:val="24"/>
          <w:szCs w:val="24"/>
        </w:rPr>
        <w:t xml:space="preserve"> Правительства Российской Федерации от 19 сентября 2020 г. N 1503 "Об утверждении требований к техническому состоянию и эксплуатации самоходных машин и других видов техники" (Собрание законодательства Российской Федерации, 2020, N 40, ст. 6252). Срок действия </w:t>
      </w:r>
      <w:hyperlink r:id="rId75">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сентября 2027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2"/>
        <w:rPr>
          <w:rFonts w:ascii="Times New Roman" w:hAnsi="Times New Roman" w:cs="Times New Roman"/>
          <w:sz w:val="24"/>
          <w:szCs w:val="24"/>
        </w:rPr>
      </w:pPr>
      <w:r w:rsidRPr="007F36E4">
        <w:rPr>
          <w:rFonts w:ascii="Times New Roman" w:hAnsi="Times New Roman" w:cs="Times New Roman"/>
          <w:sz w:val="24"/>
          <w:szCs w:val="24"/>
        </w:rPr>
        <w:t>Рекомендуемый перечень учебного оборудования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bookmarkStart w:id="8" w:name="P2494"/>
      <w:bookmarkEnd w:id="8"/>
      <w:r w:rsidRPr="007F36E4">
        <w:rPr>
          <w:rFonts w:ascii="Times New Roman" w:hAnsi="Times New Roman" w:cs="Times New Roman"/>
          <w:sz w:val="24"/>
          <w:szCs w:val="24"/>
        </w:rPr>
        <w:t>Таблица 14</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1644"/>
        <w:gridCol w:w="1361"/>
      </w:tblGrid>
      <w:tr w:rsidR="007F36E4" w:rsidRPr="007F36E4">
        <w:tc>
          <w:tcPr>
            <w:tcW w:w="6066"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учебного оборудования</w:t>
            </w:r>
          </w:p>
        </w:tc>
        <w:tc>
          <w:tcPr>
            <w:tcW w:w="1644"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Единица измерения</w:t>
            </w:r>
          </w:p>
        </w:tc>
        <w:tc>
          <w:tcPr>
            <w:tcW w:w="1361"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w:t>
            </w:r>
          </w:p>
        </w:tc>
      </w:tr>
      <w:tr w:rsidR="007F36E4" w:rsidRPr="007F36E4">
        <w:tblPrEx>
          <w:tblBorders>
            <w:insideH w:val="none" w:sz="0" w:space="0" w:color="auto"/>
          </w:tblBorders>
        </w:tblPrEx>
        <w:tc>
          <w:tcPr>
            <w:tcW w:w="6066" w:type="dxa"/>
            <w:tcBorders>
              <w:top w:val="single" w:sz="4" w:space="0" w:color="auto"/>
              <w:bottom w:val="nil"/>
            </w:tcBorders>
            <w:vAlign w:val="center"/>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Оборудование и технические средства обучения</w:t>
            </w:r>
          </w:p>
        </w:tc>
        <w:tc>
          <w:tcPr>
            <w:tcW w:w="1644" w:type="dxa"/>
            <w:tcBorders>
              <w:top w:val="single" w:sz="4" w:space="0" w:color="auto"/>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single" w:sz="4" w:space="0" w:color="auto"/>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АПК</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Компьютер с соответствующим программным обеспечением</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Мультимедийный проектор</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Экран (монитор, электронная доска)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Магнитная доска со схемой населенного пункта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Учебно-наглядные пособия</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сфере дорожного движения</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single" w:sz="4" w:space="0" w:color="auto"/>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Перевозка пассажиров</w:t>
            </w:r>
          </w:p>
        </w:tc>
        <w:tc>
          <w:tcPr>
            <w:tcW w:w="1644" w:type="dxa"/>
            <w:tcBorders>
              <w:top w:val="nil"/>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single" w:sz="4" w:space="0" w:color="auto"/>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Перевозка грузов</w:t>
            </w:r>
          </w:p>
        </w:tc>
        <w:tc>
          <w:tcPr>
            <w:tcW w:w="1644" w:type="dxa"/>
            <w:tcBorders>
              <w:top w:val="single" w:sz="4" w:space="0" w:color="auto"/>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single" w:sz="4" w:space="0" w:color="auto"/>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Неисправности и условия, при которых запрещается эксплуатация транспортных средств</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Ответственность за правонарушения в области дорожного движения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Страхование автогражданской ответственности</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 автотранспортным средством в различных дорожных и метеорологических условиях</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Сложные дорожные условия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Типичные опасные ситуации</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Сложные метеоусловия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Движение в темное время суток</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Действия водителя в критических ситуациях</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Влияние дорожных условий на безопасность движения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Безопасность пассажиров транспортных средств</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и устранение неисправностей внедорожного автотранспортного средства</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Классификация внедорожных автотранспортных средств</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внедорожного автотранспортного средства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двигателя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смазочной системы</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системы питания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трансмиссии</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Карданная передача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Несущая рама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Ходовая часть</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Органы управления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Контрольный осмотр и ежедневное техническое обслуживание внедорожного автотранспортного средства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single" w:sz="4" w:space="0" w:color="auto"/>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Перевозка пассажиров и грузов внедорожным автотранспортным средством в различных дорожных и метеорологических условия</w:t>
            </w:r>
          </w:p>
        </w:tc>
        <w:tc>
          <w:tcPr>
            <w:tcW w:w="1644" w:type="dxa"/>
            <w:tcBorders>
              <w:top w:val="nil"/>
              <w:bottom w:val="single" w:sz="4" w:space="0" w:color="auto"/>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single" w:sz="4" w:space="0" w:color="auto"/>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single" w:sz="4" w:space="0" w:color="auto"/>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Нормативные правовые акты, определяющие порядок перевозки грузов автомобильным транспортом</w:t>
            </w:r>
          </w:p>
        </w:tc>
        <w:tc>
          <w:tcPr>
            <w:tcW w:w="1644" w:type="dxa"/>
            <w:tcBorders>
              <w:top w:val="single" w:sz="4" w:space="0" w:color="auto"/>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single" w:sz="4" w:space="0" w:color="auto"/>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Нормативное правовое обеспечение пассажирских перевозок автомобильным транспортом</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Информационные материалы</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Информационный стенд</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hyperlink r:id="rId76">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Российской Федерации от 7 февраля 1992 г. N 2300-1 "О защите прав потребителей" </w:t>
            </w:r>
            <w:hyperlink w:anchor="P2648">
              <w:r w:rsidRPr="007F36E4">
                <w:rPr>
                  <w:rFonts w:ascii="Times New Roman" w:hAnsi="Times New Roman" w:cs="Times New Roman"/>
                  <w:color w:val="0000FF"/>
                  <w:sz w:val="24"/>
                  <w:szCs w:val="24"/>
                </w:rPr>
                <w:t>&lt;11&gt;</w:t>
              </w:r>
            </w:hyperlink>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Копия лицензии с соответствующим приложением</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Типовая программа профессионального обучения </w:t>
            </w:r>
            <w:r w:rsidRPr="007F36E4">
              <w:rPr>
                <w:rFonts w:ascii="Times New Roman" w:hAnsi="Times New Roman" w:cs="Times New Roman"/>
                <w:sz w:val="24"/>
                <w:szCs w:val="24"/>
              </w:rPr>
              <w:lastRenderedPageBreak/>
              <w:t>"Водитель внедорожного автотранспортного средства (Управление внедорожным автотранспортным средством с максимальной массой свыше 3500 кг, его техническое обслуживание и устранение неисправностей)"</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Программа профессионального обучения водителей внедорожных автотранспортных средств, утвержденная образовательной организацией</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Учебный план</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Календарный учебный график (на каждую учебную группу)</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Расписание занятий (на каждую учебную группу)</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График учебного вождения (на каждую учебную группу)</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Схемы учебных маршрутов, утвержденные руководителем образовательной организации</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Книга жалоб и предложений</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single" w:sz="4" w:space="0" w:color="auto"/>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Адрес официального сайта в информационно-телекоммуникационной сети "Интернет"</w:t>
            </w:r>
          </w:p>
        </w:tc>
        <w:tc>
          <w:tcPr>
            <w:tcW w:w="1644" w:type="dxa"/>
            <w:tcBorders>
              <w:top w:val="nil"/>
              <w:bottom w:val="single" w:sz="4" w:space="0" w:color="auto"/>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single" w:sz="4" w:space="0" w:color="auto"/>
            </w:tcBorders>
          </w:tcPr>
          <w:p w:rsidR="007F36E4" w:rsidRPr="007F36E4" w:rsidRDefault="007F36E4">
            <w:pPr>
              <w:pStyle w:val="ConsPlusNormal"/>
              <w:rPr>
                <w:rFonts w:ascii="Times New Roman" w:hAnsi="Times New Roman" w:cs="Times New Roman"/>
                <w:sz w:val="24"/>
                <w:szCs w:val="24"/>
              </w:rPr>
            </w:pP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bookmarkStart w:id="9" w:name="P2648"/>
      <w:bookmarkEnd w:id="9"/>
      <w:r w:rsidRPr="007F36E4">
        <w:rPr>
          <w:rFonts w:ascii="Times New Roman" w:hAnsi="Times New Roman" w:cs="Times New Roman"/>
          <w:sz w:val="24"/>
          <w:szCs w:val="24"/>
        </w:rPr>
        <w:t>&lt;11&gt; Собрание законодательства Российской Федерации, 1996, N 3, ст. 140; 2022, N 18, ст. 3021.</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Образовательная организация вправе самостоятельно определять необходимость оснащения учебных кабинетов оборудованием, указанным в </w:t>
      </w:r>
      <w:hyperlink w:anchor="P2494">
        <w:r w:rsidRPr="007F36E4">
          <w:rPr>
            <w:rFonts w:ascii="Times New Roman" w:hAnsi="Times New Roman" w:cs="Times New Roman"/>
            <w:color w:val="0000FF"/>
            <w:sz w:val="24"/>
            <w:szCs w:val="24"/>
          </w:rPr>
          <w:t>таблице 14</w:t>
        </w:r>
      </w:hyperlink>
      <w:r w:rsidRPr="007F36E4">
        <w:rPr>
          <w:rFonts w:ascii="Times New Roman" w:hAnsi="Times New Roman" w:cs="Times New Roman"/>
          <w:sz w:val="24"/>
          <w:szCs w:val="24"/>
        </w:rPr>
        <w:t>, с учетом обеспечения соблюдения требований к оборудованию и оснащенности.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Необходимость применения АПК определяется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Магнитная доска со схемой населенного пункта может быть заменена соответствующим электронным учебным пособием.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VI. Система оценки результатов освоения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относятся к компетенции образовательной организации.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w:t>
      </w:r>
      <w:r w:rsidRPr="007F36E4">
        <w:rPr>
          <w:rFonts w:ascii="Times New Roman" w:hAnsi="Times New Roman" w:cs="Times New Roman"/>
          <w:sz w:val="24"/>
          <w:szCs w:val="24"/>
        </w:rPr>
        <w:lastRenderedPageBreak/>
        <w:t>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Лица, получившие по итогам промежуточной аттестации неудовлетворительную оценку, к сдаче квалификационного экзамена не допускаются.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 проведению квалификационного экзамена привлекаются представители работодателей, их объединений &lt;12&gt;.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&lt;12&gt; </w:t>
      </w:r>
      <w:hyperlink r:id="rId77">
        <w:r w:rsidRPr="007F36E4">
          <w:rPr>
            <w:rFonts w:ascii="Times New Roman" w:hAnsi="Times New Roman" w:cs="Times New Roman"/>
            <w:color w:val="0000FF"/>
            <w:sz w:val="24"/>
            <w:szCs w:val="24"/>
          </w:rPr>
          <w:t>Часть 3 статьи 74</w:t>
        </w:r>
      </w:hyperlink>
      <w:r w:rsidRPr="007F36E4">
        <w:rPr>
          <w:rFonts w:ascii="Times New Roman" w:hAnsi="Times New Roman" w:cs="Times New Roman"/>
          <w:sz w:val="24"/>
          <w:szCs w:val="24"/>
        </w:rPr>
        <w:t xml:space="preserve"> Федерального закона об образовании.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Проверка теоретических знаний при проведении квалификационного экзамена проводится по предметам: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 автотранспортным средством";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и устранение неисправностей внедорожного автотранспортного средства с максимальной массой свыше 3500 кг";</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"Перевозка грузов внедорожным автотранспортным средством в различных дорожных и метеорологических условиях";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области технического состояния и эксплуатации самоходных машин и других видов 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"Прокладка зимних дорог по заболоченной местности и их расчистка".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Практическая квалификационная работа при проведении квалификационного экзамена представляет собой проверку навыков управления внедорожным </w:t>
      </w:r>
      <w:proofErr w:type="spellStart"/>
      <w:r w:rsidRPr="007F36E4">
        <w:rPr>
          <w:rFonts w:ascii="Times New Roman" w:hAnsi="Times New Roman" w:cs="Times New Roman"/>
          <w:sz w:val="24"/>
          <w:szCs w:val="24"/>
        </w:rPr>
        <w:t>мототранспортным</w:t>
      </w:r>
      <w:proofErr w:type="spellEnd"/>
      <w:r w:rsidRPr="007F36E4">
        <w:rPr>
          <w:rFonts w:ascii="Times New Roman" w:hAnsi="Times New Roman" w:cs="Times New Roman"/>
          <w:sz w:val="24"/>
          <w:szCs w:val="24"/>
        </w:rPr>
        <w:t xml:space="preserve"> средством на закрытой площадке или </w:t>
      </w:r>
      <w:proofErr w:type="spellStart"/>
      <w:r w:rsidRPr="007F36E4">
        <w:rPr>
          <w:rFonts w:ascii="Times New Roman" w:hAnsi="Times New Roman" w:cs="Times New Roman"/>
          <w:sz w:val="24"/>
          <w:szCs w:val="24"/>
        </w:rPr>
        <w:t>трактородроме</w:t>
      </w:r>
      <w:proofErr w:type="spellEnd"/>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Результаты квалификационного экзамена оформляются документом, предусмотренным в образовательной организации. По результатам квалификационного экзамена выдается свидетельство о профессии рабочего по образцу, самостоятельно устанавливаемому образовательной организацией &lt;13&gt;.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&lt;13&gt; </w:t>
      </w:r>
      <w:hyperlink r:id="rId78">
        <w:r w:rsidRPr="007F36E4">
          <w:rPr>
            <w:rFonts w:ascii="Times New Roman" w:hAnsi="Times New Roman" w:cs="Times New Roman"/>
            <w:color w:val="0000FF"/>
            <w:sz w:val="24"/>
            <w:szCs w:val="24"/>
          </w:rPr>
          <w:t>Пункт 2 части 10 статьи 60</w:t>
        </w:r>
      </w:hyperlink>
      <w:r w:rsidRPr="007F36E4">
        <w:rPr>
          <w:rFonts w:ascii="Times New Roman" w:hAnsi="Times New Roman" w:cs="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образовательной организацией на бумажных и (или) электронных носителях.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VII. Учебно-методические материалы, обеспечивающие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реализацию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Учебно-методические материалы представлены: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Программой;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программой профессиональной подготовки по профессии рабочего "Водитель внедорожных автомототранспортных средств (управление внедорожным автотранспортным средством категории "AIII" с максимальной массой свыше 3500 кг (за исключением относящихся к категории "AIV"), его техническое обслуживание и устранение неисправностей)", утвержденной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методическими рекомендациями по организации образовательного процесса, утвержденными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материалами для проведения промежуточной и итоговой аттестации обучающихся, утвержденными образовательной организацией.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outlineLvl w:val="0"/>
        <w:rPr>
          <w:rFonts w:ascii="Times New Roman" w:hAnsi="Times New Roman" w:cs="Times New Roman"/>
          <w:sz w:val="24"/>
          <w:szCs w:val="24"/>
        </w:rPr>
      </w:pPr>
      <w:r w:rsidRPr="007F36E4">
        <w:rPr>
          <w:rFonts w:ascii="Times New Roman" w:hAnsi="Times New Roman" w:cs="Times New Roman"/>
          <w:sz w:val="24"/>
          <w:szCs w:val="24"/>
        </w:rPr>
        <w:t>Приложение N 4</w:t>
      </w: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к приказу Минсельхоза России</w:t>
      </w: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от 25 июля 2022 г. N 465</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rPr>
          <w:rFonts w:ascii="Times New Roman" w:hAnsi="Times New Roman" w:cs="Times New Roman"/>
          <w:sz w:val="24"/>
          <w:szCs w:val="24"/>
        </w:rPr>
      </w:pPr>
      <w:bookmarkStart w:id="10" w:name="P2695"/>
      <w:bookmarkEnd w:id="10"/>
      <w:r w:rsidRPr="007F36E4">
        <w:rPr>
          <w:rFonts w:ascii="Times New Roman" w:hAnsi="Times New Roman" w:cs="Times New Roman"/>
          <w:sz w:val="24"/>
          <w:szCs w:val="24"/>
        </w:rPr>
        <w:t>ТИПОВАЯ ПРОГРАММА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ПРОФЕССИОНАЛЬНОГО ОБУЧЕНИЯ ПО ПРОГРАММЕ ПРОФЕССИОНАЛЬНОЙ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ПОДГОТОВКИ ПО ПРОФЕССИИ РАБОЧЕГО "ВОДИТЕЛЬ ВНЕДОРОЖНЫХ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АВТОМОТОТРАНСПОРТНЫХ СРЕДСТВ (УПРАВЛЕНИЕ ВНЕДОРОЖНЫМ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АВТОТРАНСПОРТНЫМ СРЕДСТВОМ КАТЕГОРИИ "AIV", ПРЕДНАЗНАЧЕННЫМ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ДЛЯ ПЕРЕВОЗКИ ПАССАЖИРОВ, С ЧИСЛОМ СИДЯЧИХ МЕСТ БОЛЕЕ 8,</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ЕГО ТЕХНИЧЕСКОЕ ОБСЛУЖИВАНИЕ И УСТРАНЕНИЕ НЕИСПРАВНОСТЕЙ)"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 Пояснительная записка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Типовая программа профессионального обучения по программе профессиональной подготовки по профессии рабочего "Водитель внедорожных автомототранспортных средств (управление внедорожным автотранспортным средством категории "AIV", предназначенным для перевозки пассажиров, с числом сидячих мест более 8, его техническое обслуживание и устранение неисправностей)" (далее соответственно - Программа, внедорожное автотранспортное средство) разработана в соответствии с </w:t>
      </w:r>
      <w:hyperlink r:id="rId79">
        <w:r w:rsidRPr="007F36E4">
          <w:rPr>
            <w:rFonts w:ascii="Times New Roman" w:hAnsi="Times New Roman" w:cs="Times New Roman"/>
            <w:color w:val="0000FF"/>
            <w:sz w:val="24"/>
            <w:szCs w:val="24"/>
          </w:rPr>
          <w:t>пунктом 3 части 3</w:t>
        </w:r>
      </w:hyperlink>
      <w:r w:rsidRPr="007F36E4">
        <w:rPr>
          <w:rFonts w:ascii="Times New Roman" w:hAnsi="Times New Roman" w:cs="Times New Roman"/>
          <w:sz w:val="24"/>
          <w:szCs w:val="24"/>
        </w:rPr>
        <w:t xml:space="preserve"> и </w:t>
      </w:r>
      <w:hyperlink r:id="rId80">
        <w:r w:rsidRPr="007F36E4">
          <w:rPr>
            <w:rFonts w:ascii="Times New Roman" w:hAnsi="Times New Roman" w:cs="Times New Roman"/>
            <w:color w:val="0000FF"/>
            <w:sz w:val="24"/>
            <w:szCs w:val="24"/>
          </w:rPr>
          <w:t>частью 5 статьи 12</w:t>
        </w:r>
      </w:hyperlink>
      <w:r w:rsidRPr="007F36E4">
        <w:rPr>
          <w:rFonts w:ascii="Times New Roman" w:hAnsi="Times New Roman" w:cs="Times New Roman"/>
          <w:sz w:val="24"/>
          <w:szCs w:val="24"/>
        </w:rPr>
        <w:t xml:space="preserve"> Федерального закона от 29 декабря 2012 г. N 273-ФЗ "Об образовании в Российской Федерации" &lt;1&gt; (далее - Федеральный закон об образовании), </w:t>
      </w:r>
      <w:hyperlink r:id="rId81">
        <w:r w:rsidRPr="007F36E4">
          <w:rPr>
            <w:rFonts w:ascii="Times New Roman" w:hAnsi="Times New Roman" w:cs="Times New Roman"/>
            <w:color w:val="0000FF"/>
            <w:sz w:val="24"/>
            <w:szCs w:val="24"/>
          </w:rPr>
          <w:t>пунктом 6 статьи 15</w:t>
        </w:r>
      </w:hyperlink>
      <w:r w:rsidRPr="007F36E4">
        <w:rPr>
          <w:rFonts w:ascii="Times New Roman" w:hAnsi="Times New Roman" w:cs="Times New Roman"/>
          <w:sz w:val="24"/>
          <w:szCs w:val="24"/>
        </w:rPr>
        <w:t xml:space="preserve"> Федерального закона от 2 июля 2021 г. N 297-ФЗ "О самоходных машинах и других видах техники" &lt;2&gt; (далее - Федеральный закон о самоходных машинах и других видах техники), а также </w:t>
      </w:r>
      <w:hyperlink r:id="rId82">
        <w:r w:rsidRPr="007F36E4">
          <w:rPr>
            <w:rFonts w:ascii="Times New Roman" w:hAnsi="Times New Roman" w:cs="Times New Roman"/>
            <w:color w:val="0000FF"/>
            <w:sz w:val="24"/>
            <w:szCs w:val="24"/>
          </w:rPr>
          <w:t>Правилами</w:t>
        </w:r>
      </w:hyperlink>
      <w:r w:rsidRPr="007F36E4">
        <w:rPr>
          <w:rFonts w:ascii="Times New Roman" w:hAnsi="Times New Roman" w:cs="Times New Roman"/>
          <w:sz w:val="24"/>
          <w:szCs w:val="24"/>
        </w:rPr>
        <w:t xml:space="preserve"> допуска к управлению самоходными машинами и выдачи удостоверений тракториста-машиниста (тракториста), утвержденными постановлением Правительства Российской Федерации от 12 июля 1999 г. N 796 &lt;3&gt; (далее - Правила допуска), профессиональным </w:t>
      </w:r>
      <w:hyperlink r:id="rId83">
        <w:r w:rsidRPr="007F36E4">
          <w:rPr>
            <w:rFonts w:ascii="Times New Roman" w:hAnsi="Times New Roman" w:cs="Times New Roman"/>
            <w:color w:val="0000FF"/>
            <w:sz w:val="24"/>
            <w:szCs w:val="24"/>
          </w:rPr>
          <w:t>стандартом</w:t>
        </w:r>
      </w:hyperlink>
      <w:r w:rsidRPr="007F36E4">
        <w:rPr>
          <w:rFonts w:ascii="Times New Roman" w:hAnsi="Times New Roman" w:cs="Times New Roman"/>
          <w:sz w:val="24"/>
          <w:szCs w:val="24"/>
        </w:rPr>
        <w:t xml:space="preserve"> "Водитель внедорожных автомототранспортных средств", утвержденным приказом Министерства труда и социальной защиты Российской Федерации от 2 ноября 2015 г. N 833н &lt;4&gt;.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&lt;1&gt; Собрание законодательства Российской Федерации, 2012, N 53, ст. 7598.</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&lt;2&gt; Собрание законодательства Российской Федерации, 2021, N 27, ст. 5125.</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&lt;3&gt; Собрание законодательства Российской Федерации, 1999, N 29, ст. 3759; 2022, N 22, ст. 3678. Срок действия </w:t>
      </w:r>
      <w:hyperlink r:id="rId84">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сентября 2028 г.</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&lt;4&gt; Зарегистрирован Министерством юстиции Российской Федерации 24 ноября 2015 г., регистрационный N 39826.</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Учебный план содержит перечень учебных предметов профессионального обучения с указанием времени, отводимого на освоение учебных предметов, включая время, отводимое на теоретические и практические занятия.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Последовательность изучения разделов и тем учебных предметов определяется образовательной программой, разработанной и утвержденной организацией, осуществляющей образовательную деятельность (далее - образовательная организации), в соответствии с </w:t>
      </w:r>
      <w:hyperlink r:id="rId85">
        <w:r w:rsidRPr="007F36E4">
          <w:rPr>
            <w:rFonts w:ascii="Times New Roman" w:hAnsi="Times New Roman" w:cs="Times New Roman"/>
            <w:color w:val="0000FF"/>
            <w:sz w:val="24"/>
            <w:szCs w:val="24"/>
          </w:rPr>
          <w:t>пунктом 3 части 3</w:t>
        </w:r>
      </w:hyperlink>
      <w:r w:rsidRPr="007F36E4">
        <w:rPr>
          <w:rFonts w:ascii="Times New Roman" w:hAnsi="Times New Roman" w:cs="Times New Roman"/>
          <w:sz w:val="24"/>
          <w:szCs w:val="24"/>
        </w:rPr>
        <w:t xml:space="preserve"> и </w:t>
      </w:r>
      <w:hyperlink r:id="rId86">
        <w:r w:rsidRPr="007F36E4">
          <w:rPr>
            <w:rFonts w:ascii="Times New Roman" w:hAnsi="Times New Roman" w:cs="Times New Roman"/>
            <w:color w:val="0000FF"/>
            <w:sz w:val="24"/>
            <w:szCs w:val="24"/>
          </w:rPr>
          <w:t>частью 5 статьи 12</w:t>
        </w:r>
      </w:hyperlink>
      <w:r w:rsidRPr="007F36E4">
        <w:rPr>
          <w:rFonts w:ascii="Times New Roman" w:hAnsi="Times New Roman" w:cs="Times New Roman"/>
          <w:sz w:val="24"/>
          <w:szCs w:val="24"/>
        </w:rPr>
        <w:t xml:space="preserve"> Федерального закона об образовании.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Последовательность изучения отдельных тем предмета и количество часов, отведенных на изучение тем, могут в случае необходимости изменяться образовательной организацией при условии выполнения Программы в полном объеме.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Программа предусматривает достаточный для формирования, закрепления и развития практических навыков и компетенций объем практики.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II. Примерный учебный план профессионального обучения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"Водитель внедорожных автотранспортных средств (управление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внедорожным автотранспортным средством категории "AIV",</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предназначенным для перевозки пассажиров, с числом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сидячих мест более 8, его техническое обслуживание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устранение неисправностей)"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outlineLvl w:val="2"/>
        <w:rPr>
          <w:rFonts w:ascii="Times New Roman" w:hAnsi="Times New Roman" w:cs="Times New Roman"/>
          <w:sz w:val="24"/>
          <w:szCs w:val="24"/>
        </w:rPr>
      </w:pPr>
      <w:r w:rsidRPr="007F36E4">
        <w:rPr>
          <w:rFonts w:ascii="Times New Roman" w:hAnsi="Times New Roman" w:cs="Times New Roman"/>
          <w:sz w:val="24"/>
          <w:szCs w:val="24"/>
        </w:rPr>
        <w:t>Таблица 1</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685"/>
        <w:gridCol w:w="510"/>
        <w:gridCol w:w="1478"/>
        <w:gridCol w:w="1402"/>
        <w:gridCol w:w="1483"/>
      </w:tblGrid>
      <w:tr w:rsidR="007F36E4" w:rsidRPr="007F36E4">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368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курса, предмета</w:t>
            </w:r>
          </w:p>
        </w:tc>
        <w:tc>
          <w:tcPr>
            <w:tcW w:w="4873"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510" w:type="dxa"/>
            <w:vMerge/>
          </w:tcPr>
          <w:p w:rsidR="007F36E4" w:rsidRPr="007F36E4" w:rsidRDefault="007F36E4">
            <w:pPr>
              <w:pStyle w:val="ConsPlusNormal"/>
              <w:rPr>
                <w:rFonts w:ascii="Times New Roman" w:hAnsi="Times New Roman" w:cs="Times New Roman"/>
                <w:sz w:val="24"/>
                <w:szCs w:val="24"/>
              </w:rPr>
            </w:pPr>
          </w:p>
        </w:tc>
        <w:tc>
          <w:tcPr>
            <w:tcW w:w="368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w:t>
            </w:r>
            <w:r w:rsidRPr="007F36E4">
              <w:rPr>
                <w:rFonts w:ascii="Times New Roman" w:hAnsi="Times New Roman" w:cs="Times New Roman"/>
                <w:sz w:val="24"/>
                <w:szCs w:val="24"/>
              </w:rPr>
              <w:lastRenderedPageBreak/>
              <w:t>го</w:t>
            </w:r>
          </w:p>
        </w:tc>
        <w:tc>
          <w:tcPr>
            <w:tcW w:w="4363"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В том числе</w:t>
            </w:r>
          </w:p>
        </w:tc>
      </w:tr>
      <w:tr w:rsidR="007F36E4" w:rsidRPr="007F36E4">
        <w:tc>
          <w:tcPr>
            <w:tcW w:w="510" w:type="dxa"/>
            <w:vMerge/>
          </w:tcPr>
          <w:p w:rsidR="007F36E4" w:rsidRPr="007F36E4" w:rsidRDefault="007F36E4">
            <w:pPr>
              <w:pStyle w:val="ConsPlusNormal"/>
              <w:rPr>
                <w:rFonts w:ascii="Times New Roman" w:hAnsi="Times New Roman" w:cs="Times New Roman"/>
                <w:sz w:val="24"/>
                <w:szCs w:val="24"/>
              </w:rPr>
            </w:pPr>
          </w:p>
        </w:tc>
        <w:tc>
          <w:tcPr>
            <w:tcW w:w="368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47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402"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8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1</w:t>
            </w:r>
          </w:p>
        </w:tc>
        <w:tc>
          <w:tcPr>
            <w:tcW w:w="368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 автотранспортным средством, предназначенным для перевозки пассажиров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368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и устранение неисправностей внедорожного автотранспортного средства, предназначенного для перевозки пассажиров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48</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368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Перевозка пассажиров и багажа внедорожным автотранспортным средством с прицепом</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368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области технического состояния и эксплуатации самоходных машин и других видов техники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368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Правила оказания первой помощи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368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Вождение внедорожного автотранспортного средства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w:t>
            </w:r>
          </w:p>
        </w:tc>
        <w:tc>
          <w:tcPr>
            <w:tcW w:w="368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Квалификационный экзамен</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510" w:type="dxa"/>
            <w:vAlign w:val="center"/>
          </w:tcPr>
          <w:p w:rsidR="007F36E4" w:rsidRPr="007F36E4" w:rsidRDefault="007F36E4">
            <w:pPr>
              <w:pStyle w:val="ConsPlusNormal"/>
              <w:rPr>
                <w:rFonts w:ascii="Times New Roman" w:hAnsi="Times New Roman" w:cs="Times New Roman"/>
                <w:sz w:val="24"/>
                <w:szCs w:val="24"/>
              </w:rPr>
            </w:pPr>
          </w:p>
        </w:tc>
        <w:tc>
          <w:tcPr>
            <w:tcW w:w="368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198</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72</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74</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Вождение внедорожного автотранспортного средства проводится вне сетки учебного времени.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III. Примерные рабочие программы учебных предметов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3.1. Учебный предмет "Управление внедорожным автотранспортным средством, предназначенным для перевозки пассажиров".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разделам и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2</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9071" w:type="dxa"/>
            <w:gridSpan w:val="5"/>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"Устройство внедорожного автотранспортного средства, предназначенного для перевозки пассажиров"</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Общее устройство внедорожного автотранспортного средства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конструкции двигателей, трансмиссий, ходовой части, применяемых на внедорожном автотранспортном средстве</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конструкций системы управления и специального оборудования, применяемого на внедорожном автотранспортном средстве</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r w:rsidR="007F36E4" w:rsidRPr="007F36E4">
        <w:tc>
          <w:tcPr>
            <w:tcW w:w="9071" w:type="dxa"/>
            <w:gridSpan w:val="5"/>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"Особенности управления внедорожным автотранспортным средством в различных дорожных и метеорологических условиях"</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управления внедорожным автотранспортным средством в особых условиях</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 автотранспортным средством в условиях бездорожья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 автотранспортным средством на дорогах общего пользования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Раздел "Устройство внедорожного автотранспортного средства,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предназначенного для перевозки пассажиров"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"Общее устройство внедорожного</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автотранспортного средства"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Основные этапы развития внедорожных автотранспортных средств. Определения понятия внедорожного автотранспортного средства. Базовые модели и их модификации, технические характеристики. Современные требования к конструкции внедорожных автотранспортных средств. Особенности компоновочных схем внедорожных автотранспортных средств (размещение двигателя, агрегатов и оборудования с целью обеспечения эффективности реализации их назначения и эксплуатационных свойств). Классификация внедорожных автотранспортных средств, предназначенных для перевозки пассажиров. Технические характеристики.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"Особенности конструкции двигателей,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трансмиссий, ходовой части, применяемых на внедорожном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автотранспортном средстве"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Двигатели внедорожных автотранспортных средств, предназначенных для перевозки пассажиров, и их системы. Общее устройство двигателя. Кривошипно-шатунный механизм. Распределительный механизм. Основные неисправности, их признаки и способы устранения. Система охлаждения двигателей. Основные неисправности систем охлаждения, их признаки и способы устранения. Охлаждающие жидкости, их характеристика и применение в условиях низких температур. Смазочная система двигателей. Масла, применяемые для смазывания деталей, их марки. Основные неисправности смазочной системы, их признаки и способы устранения. Охрана окружающей среды от загрязнения смазочными материалами.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Система питания двигателей. Схемы работ систем питания. Воздухоочистители. Турбокомпрессоры. Система питания дизеля. Топливные баки и фильтры. Форсунки и </w:t>
      </w:r>
      <w:proofErr w:type="spellStart"/>
      <w:r w:rsidRPr="007F36E4">
        <w:rPr>
          <w:rFonts w:ascii="Times New Roman" w:hAnsi="Times New Roman" w:cs="Times New Roman"/>
          <w:sz w:val="24"/>
          <w:szCs w:val="24"/>
        </w:rPr>
        <w:t>топливопроводы</w:t>
      </w:r>
      <w:proofErr w:type="spellEnd"/>
      <w:r w:rsidRPr="007F36E4">
        <w:rPr>
          <w:rFonts w:ascii="Times New Roman" w:hAnsi="Times New Roman" w:cs="Times New Roman"/>
          <w:sz w:val="24"/>
          <w:szCs w:val="24"/>
        </w:rPr>
        <w:t>. Топливные насосы высокого давления. Привод топливного насоса. Установка топливного насоса, регулировка угла опережения подачи топлива. Электронные системы впрыска топлива. Аккумуляторные системы подачи топлива. Основные неисправности системы питания двигателей, их признаки и способы устранения. Марки топлива, применяемого для двигателей. Особенности работы двигателя в условиях низких температур. Устройства для облегчения пуска двигателя в условиях низких температур. Свечи накаливания. Предпусковые подогреватели.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Система зажигания. Система зажигания с электронным управлением. Устройство. Основные элементы. Угол опережения зажигания. Основные неисправности. Эксплуатация в условиях низких температур.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Шасси внедорожных автотранспортных средств, предназначенных для перевозки пассажиров. Схемы трансмиссии. Механические трансмиссии, гидромеханические трансмиссии, гидрообъемные трансмиссии. Типовые схемы сцеплений. Основные неисправности, их признаки и способы их устранения. Коробки передач, раздаточные коробки. Общие сведения и классификация коробок передач. Основные детали и элементы коробок передач. Назначение, устройство, принцип работы. Гидротрансформатор. Автоматические коробки передач. Гидромеханические коробки передач. Основные неисправности, их признаки и способы устранения.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Масла, применяемые для коробок передач, раздаточных коробок и </w:t>
      </w:r>
      <w:proofErr w:type="spellStart"/>
      <w:r w:rsidRPr="007F36E4">
        <w:rPr>
          <w:rFonts w:ascii="Times New Roman" w:hAnsi="Times New Roman" w:cs="Times New Roman"/>
          <w:sz w:val="24"/>
          <w:szCs w:val="24"/>
        </w:rPr>
        <w:t>ходоуменьшителей</w:t>
      </w:r>
      <w:proofErr w:type="spellEnd"/>
      <w:r w:rsidRPr="007F36E4">
        <w:rPr>
          <w:rFonts w:ascii="Times New Roman" w:hAnsi="Times New Roman" w:cs="Times New Roman"/>
          <w:sz w:val="24"/>
          <w:szCs w:val="24"/>
        </w:rPr>
        <w:t>, их марки. Промежуточные соединения и карданные передачи. Назначение, устройство, принцип работы. Основные неисправности, их признаки и способы устранения. Масла для смазывания промежуточных соединений карданных передач, их марки. Особенности эксплуатации коробок передач в условиях низких температур.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Ведущие мосты внедорожных автотранспортных средств, предназначенных для перевозки пассажиров на колесном и на гусеничном ходу. Главная передача. Дифференциал и валы ведущих колес. Автоматическое подключение ведущих мостов. Механизм поворота внедорожных автотранспортных средств. Приводы механизмов поворота внедорожных автотранспортных средств. Масла, применяемые для смазывания ведущих мостов тракторов, их марки. Особенности эксплуатации ведущих мостов в условиях низких температур.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Ходовая часть внедорожных автотранспортных средств. Основные элементы ходовой части на колесном ходу. Назначение, устройство, принцип работы. Подвески внедорожных автотранспортных средств. Колесный движитель. Колеса. Ходовая часть внедорожных автотранспортных средств на гусеничном ходу. Подвеска внедорожных автотранспортных средств на гусеничных движителях. Торсионы. Гусеничный движитель. Регулировки ходовой части гусеничных движителей. Масла и смазки, применяемые для смазывания </w:t>
      </w:r>
      <w:r w:rsidRPr="007F36E4">
        <w:rPr>
          <w:rFonts w:ascii="Times New Roman" w:hAnsi="Times New Roman" w:cs="Times New Roman"/>
          <w:sz w:val="24"/>
          <w:szCs w:val="24"/>
        </w:rPr>
        <w:lastRenderedPageBreak/>
        <w:t>гусеничных движителей, их марки.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"Особенности конструкций системы управления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специального оборудования, применяемого на внедорожном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автотранспортном средстве"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Рулевое управление. Устройство и принцип работы. Гидроусилители рулевого управления. Основные неисправности и способы их устранения. Поворот гусеничных внедорожных автотранспортных средств.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Тормозные системы внедорожных автотранспортных средств. Механические, гидравлические, гидропневматические, пневматические тормозные системы. Стояночный тормоз. Регулирование тормозов. Основные неисправности и способы их устранения.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Электрооборудование внедорожных автотранспортных средств. Аккумуляторы. Устройство, принцип работы, работа в условиях низких температур. Генераторы. Основные неисправности, их признаки и способы устранения. Электрические стартеры. Основные неисправности, их признаки и способы устранения. Приборы освещения и контроля, вспомогательное оборудование. Назначение, устройство, принцип работы. Основные неисправности, их признаки и способы устранения. Схемы электрооборудования внедорожных автотранспортных средств.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Кабина. Рабочее место водителя, защита от шума и вибраций. Вентиляция кабины. Салон для размещения пассажиров. Пассажирские сиденья. Средства для обеспечения безопасности пассажиров. Влияние технического состояния дополнительного оборудования на безопасность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Устройство специального оборудования: лебедка, назначение, особенности конструкции, место установки, работа и причины возникновения неисправностей; </w:t>
      </w:r>
      <w:proofErr w:type="spellStart"/>
      <w:r w:rsidRPr="007F36E4">
        <w:rPr>
          <w:rFonts w:ascii="Times New Roman" w:hAnsi="Times New Roman" w:cs="Times New Roman"/>
          <w:sz w:val="24"/>
          <w:szCs w:val="24"/>
        </w:rPr>
        <w:t>транцевое</w:t>
      </w:r>
      <w:proofErr w:type="spellEnd"/>
      <w:r w:rsidRPr="007F36E4">
        <w:rPr>
          <w:rFonts w:ascii="Times New Roman" w:hAnsi="Times New Roman" w:cs="Times New Roman"/>
          <w:sz w:val="24"/>
          <w:szCs w:val="24"/>
        </w:rPr>
        <w:t xml:space="preserve"> устройство, назначение, особенности конструкции, место установки, работа.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Прицепы для внедорожных автотранспортных средств. Устройство, назначение и техническая характеристика прицепа. Основные требования безопасности при работе с прицепами.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Раздел "Особенности управления внедорожным автотранспортным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средством в различных дорожных и метеорологических условиях"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"Особенности управления внедорожным автотранспортным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средством в особых условиях"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Особенности управления внедорожным автотранспортным средством в особых условиях. Движение в колонне, в условиях недостаточной видимости и в сложных метеорологических условиях.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"Управление внедорожным автотранспортным средством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 условиях бездорожья"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 автотранспортным средством в условиях бездорожья, в условиях песчаных грунтов, болотистых грунтов, в условиях тундры; управление в условиях глубокого снежного покрова, влажного снежного покрова; управление в условиях водных преград методом брода, методом сплава; управление после преодоления водных преград.</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lastRenderedPageBreak/>
        <w:t>Тема "Управление внедорожным автотранспортным средством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на автомобильных дорогах"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внедорожными автотранспортными средствами на автомобильных дорогах; управление в условиях дорог с грунтовым покрытием, с твердым покрытием.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3</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9055" w:type="dxa"/>
            <w:gridSpan w:val="3"/>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"Устройство внедорожного автотранспортного средства, предназначенного для перевозки пассажиров"</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внедорожного автотранспортного средства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Базовые модели и модификации внедорожных автотранспортных средств, технические характеристики. Особенности компоновочных схем внедорожных автотранспортных средств (размещение двигателя, агрегатов и оборудования с целью обеспечения эффективности реализации их назначения и эксплуатационных свойств)</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конструкций двигателя, трансмиссии, ходовой части, применяемых на внедорожном автотранспортном средстве</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Особенности конструкции двигателя, трансмиссии, ходовой части, рулевого управления, тормозной системы, приборов освещения и сигнализации, применяемых на внедорожных автотранспортных средствах различных производителей</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конструкций системы управления и специального оборудования, применяемого на внедорожном автотранспортном средстве</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Особенности конструкций системы управления и специального оборудования, применяемых на внедорожных автотранспортных средствах различных производителей</w:t>
            </w:r>
          </w:p>
        </w:tc>
      </w:tr>
      <w:tr w:rsidR="007F36E4" w:rsidRPr="007F36E4">
        <w:tc>
          <w:tcPr>
            <w:tcW w:w="9055" w:type="dxa"/>
            <w:gridSpan w:val="3"/>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"Особенности управления внедорожным автотранспортным средством в различных дорожных и метеорологических условиях"</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управления внедорожным автотранспортным средством в особых условиях</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Специфика управления внедорожным автотранспортным средством различных производителей в особых условиях</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Управление внедорожным автотранспортным средством в условиях </w:t>
            </w:r>
            <w:r w:rsidRPr="007F36E4">
              <w:rPr>
                <w:rFonts w:ascii="Times New Roman" w:hAnsi="Times New Roman" w:cs="Times New Roman"/>
                <w:sz w:val="24"/>
                <w:szCs w:val="24"/>
              </w:rPr>
              <w:lastRenderedPageBreak/>
              <w:t>бездорожья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 xml:space="preserve">Специфика управления в условиях песчаных грунтов, болотистых грунтов, в условиях тундры; специфика управления в условиях глубокого снежного покрова, </w:t>
            </w:r>
            <w:r w:rsidRPr="007F36E4">
              <w:rPr>
                <w:rFonts w:ascii="Times New Roman" w:hAnsi="Times New Roman" w:cs="Times New Roman"/>
                <w:sz w:val="24"/>
                <w:szCs w:val="24"/>
              </w:rPr>
              <w:lastRenderedPageBreak/>
              <w:t>влажного снежного покрова; специфика управления в условиях водных преград методом брода, методом сплава; специфика управления после преодоления водных преград</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6</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 автотранспортным средством на дорогах общего пользования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Специфика управления внедорожным автотранспортным средством различных производителей на автомобильных дорогах</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3.2. Учебный предмет "Техническое обслуживание и устранение неисправностей внедорожного автотранспортного средства, предназначенного для перевозки пассажиров".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4</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внедорожных автотранспортных средств, предназначенных для перевозки пассажиров. Эксплуатационные материалы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двигателя, трансмиссии, несущей системы, ходовой части и органов управления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Неисправности внедорожного автотранспортного средства, их признаки и способы устранения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Охрана окружающей среды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"Техническое обслуживание внедорожных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автотранспортных средств, предназначенных для перевозки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пассажиров. Эксплуатационные материалы"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Периодичность и объем ежесменного технического обслуживания; периодичность и объем работ по техническому обслуживанию (ТО-1</w:t>
      </w:r>
      <w:proofErr w:type="gramStart"/>
      <w:r w:rsidRPr="007F36E4">
        <w:rPr>
          <w:rFonts w:ascii="Times New Roman" w:hAnsi="Times New Roman" w:cs="Times New Roman"/>
          <w:sz w:val="24"/>
          <w:szCs w:val="24"/>
        </w:rPr>
        <w:t>,</w:t>
      </w:r>
      <w:proofErr w:type="gramEnd"/>
      <w:r w:rsidRPr="007F36E4">
        <w:rPr>
          <w:rFonts w:ascii="Times New Roman" w:hAnsi="Times New Roman" w:cs="Times New Roman"/>
          <w:sz w:val="24"/>
          <w:szCs w:val="24"/>
        </w:rPr>
        <w:t xml:space="preserve"> ТО-2); периодичность и объем работ сезонного технического обслуживания внедорожных автотранспортных средств, предназначенных для перевозки пассажиров и имеющих, помимо сиденья водителя, более 8 сидячих мест.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Основные положения системы планово-предупредительного ремонта и технического обслуживания. Виды, периодичность и порядок основных работ по техническому обслуживанию в соответствии с сервисной книжкой и инструкцией по эксплуатации.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Эксплуатационные свойства моторных масел, их применение. Классификация масел по вязкости (SAE) и применению (API). Эксплуатационные свойства и применение трансмиссионных масел, охлаждающих жидкостей, жидкостей для гидроусилителей рулевого управления и тормозных жидкостей. Эксплуатационные свойства и применение пластических и консервационных смазок.</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"Обслуживание двигателя и его систем, трансмиссии,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несущей системы, ходовой части и органов управления"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Постановка внедорожного автотранспортного средства на консервацию. Виды, последовательность, состав работ и требования к ним.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Проверка технического состояния внедорожного автотранспортного средства перед выездом. Эксплуатационные регулировки. Проверка состояния крепления кабины и/или пассажирского салона, остекления салона, освещения и отопления при работе в зимнее время и в районах Крайнего Севера. Виды эксплуатационных регулировок.</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Обслуживание двигателя: очистка от пыли и грязи двигателя (при необходимости), подтяжка гаек крепления головки, крышки картера, проверка на отсутствие </w:t>
      </w:r>
      <w:proofErr w:type="spellStart"/>
      <w:r w:rsidRPr="007F36E4">
        <w:rPr>
          <w:rFonts w:ascii="Times New Roman" w:hAnsi="Times New Roman" w:cs="Times New Roman"/>
          <w:sz w:val="24"/>
          <w:szCs w:val="24"/>
        </w:rPr>
        <w:t>подтеканий</w:t>
      </w:r>
      <w:proofErr w:type="spellEnd"/>
      <w:r w:rsidRPr="007F36E4">
        <w:rPr>
          <w:rFonts w:ascii="Times New Roman" w:hAnsi="Times New Roman" w:cs="Times New Roman"/>
          <w:sz w:val="24"/>
          <w:szCs w:val="24"/>
        </w:rPr>
        <w:t xml:space="preserve"> масла и подсоса воздуха в соединениях.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Обслуживание смазочной системы: проверка уровня масла, смена масла, устранение </w:t>
      </w:r>
      <w:proofErr w:type="spellStart"/>
      <w:r w:rsidRPr="007F36E4">
        <w:rPr>
          <w:rFonts w:ascii="Times New Roman" w:hAnsi="Times New Roman" w:cs="Times New Roman"/>
          <w:sz w:val="24"/>
          <w:szCs w:val="24"/>
        </w:rPr>
        <w:t>подтеканий</w:t>
      </w:r>
      <w:proofErr w:type="spellEnd"/>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Обслуживание системы питания: очистка от пыли и грязи, устранение </w:t>
      </w:r>
      <w:proofErr w:type="spellStart"/>
      <w:r w:rsidRPr="007F36E4">
        <w:rPr>
          <w:rFonts w:ascii="Times New Roman" w:hAnsi="Times New Roman" w:cs="Times New Roman"/>
          <w:sz w:val="24"/>
          <w:szCs w:val="24"/>
        </w:rPr>
        <w:t>подтеканий</w:t>
      </w:r>
      <w:proofErr w:type="spellEnd"/>
      <w:r w:rsidRPr="007F36E4">
        <w:rPr>
          <w:rFonts w:ascii="Times New Roman" w:hAnsi="Times New Roman" w:cs="Times New Roman"/>
          <w:sz w:val="24"/>
          <w:szCs w:val="24"/>
        </w:rPr>
        <w:t>; обслуживание воздухоочистителя; обслуживание системы выпуска.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Обслуживание трансмиссии, несущей системы, ходовой части и органов управления: определение работоспособности привода выключения сцепления; регулировка свободного хода рычага сцепления; определение исправности механизма выключения; уход за приводом сцепления. Внешний осмотр коробки передач; определение работоспособности механизма переключения; долив или замена масла в коробке передач.</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Карданная передача: осмотр карданной передачи и определение ее технического состояния; смазка крестовины; определение работоспособности главной передачи; проверка уровня масла в картере главной передачи; порядок замены масла в картере главной передачи.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Несущая рама: осмотр рамы.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Ходовая часть: осмотр и выявление неисправностей передней и задней подвески (крепление, </w:t>
      </w:r>
      <w:proofErr w:type="spellStart"/>
      <w:r w:rsidRPr="007F36E4">
        <w:rPr>
          <w:rFonts w:ascii="Times New Roman" w:hAnsi="Times New Roman" w:cs="Times New Roman"/>
          <w:sz w:val="24"/>
          <w:szCs w:val="24"/>
        </w:rPr>
        <w:t>подтекание</w:t>
      </w:r>
      <w:proofErr w:type="spellEnd"/>
      <w:r w:rsidRPr="007F36E4">
        <w:rPr>
          <w:rFonts w:ascii="Times New Roman" w:hAnsi="Times New Roman" w:cs="Times New Roman"/>
          <w:sz w:val="24"/>
          <w:szCs w:val="24"/>
        </w:rPr>
        <w:t xml:space="preserve"> жидкости, состояние пружин). Особенности обслуживания ходовой системы гусеничных внедорожных автотранспортных средств.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Органы управления: осмотр и определение технического состояния рулевой колонки и рулевого амортизатора; проверка работоспособности привода управления тормозов; порядок выполнения регулировки тормозов.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"Неисправности внедорожного автотранспортного средства,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их признаки и способы устранения"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Поиск неисправностей основных устройств внедорожного автотранспортного средства, их признаки и способы устранения.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Основные неисправности, возникающие в работе систем и механизмов двигателей внедорожных автотранспортных средств, их признаки и способы их устранения.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Основные неисправности трансмиссии, их признаки и способы устранения. Основные неисправности ходовой части, их признаки и способы устранения. Основные неисправности рулевого управления, их признаки и способы устранения. Основные неисправности тормозных систем, их признаки и способы устранения.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Основные неисправности кабины, пассажирского салона и кузова внедорожного автотранспортного средства, предназначенного для перевозки пассажиров и имеющего, помимо сиденья водителя, более 8 сидячих мест, возникающие в процессе эксплуатации.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Основные неисправности электрооборудования внедорожных автотранспортных средств, их признаки и способы устранения.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"Охрана окружающей среды"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Федеральный </w:t>
      </w:r>
      <w:hyperlink r:id="rId87">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от 10 января 2002 г. N 7-ФЗ "Об охране окружающей среды" &lt;5&gt;; влияние производственной деятельности человека на окружающую среду; мероприятия по охране почвы, воздуха, воды, растительного и животного мира; природоохранные мероприятия, проводимые на предприятиях, в организациях; административная и юридическая ответственность руководителей и работающих за нарушения в области охраны окружающей среды; ресурсосберегающие, энергосберегающие технологии; отходы производства; очистные сооружения; безотходные технологии.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&lt;5&gt; Собрание законодательства Российской Федерации, 2002, N 2, ст. 133; 2022, N 13, ст. 1960.</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5</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внедорожных автотранспортных средств, предназначенных для перевозки пассажиров. Эксплуатационные материалы</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Периодичность и объем ежесменного технического обслуживания; периодичность и объем работ по техническому обслуживанию, эксплуатационные свойства трансмиссионных масел, гидравлических масел, охлаждающих жидкостей, жидкостей для гидроусилителей рулевого управления и тормозных жидкостей, которые применяются при эксплуатации внедорожных автотранспортных средств, эксплуатационные свойства пластических смазок, консервационных смазок; правила применения эксплуатационных материалов</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Обслуживание двигателя, трансмиссии, несущей </w:t>
            </w:r>
            <w:r w:rsidRPr="007F36E4">
              <w:rPr>
                <w:rFonts w:ascii="Times New Roman" w:hAnsi="Times New Roman" w:cs="Times New Roman"/>
                <w:sz w:val="24"/>
                <w:szCs w:val="24"/>
              </w:rPr>
              <w:lastRenderedPageBreak/>
              <w:t>системы, ходовой части и органов управления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 xml:space="preserve">Особенности технического обслуживания двигателя; системы питания; трансмиссии; ходовой части; </w:t>
            </w:r>
            <w:r w:rsidRPr="007F36E4">
              <w:rPr>
                <w:rFonts w:ascii="Times New Roman" w:hAnsi="Times New Roman" w:cs="Times New Roman"/>
                <w:sz w:val="24"/>
                <w:szCs w:val="24"/>
              </w:rPr>
              <w:lastRenderedPageBreak/>
              <w:t>тормозной системы; системы электрооборудования внедорожных автотранспортных средств</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Неисправности внедорожного автотранспортного средства, их признаки и способы устранения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Основные неисправности основных устройств внедорожного автотранспортного средства, их признаки и способы устранения</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Охрана окружающей среды</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Влияние производственной деятельности человека на окружающую среду; мероприятия по охране почвы, воздуха, воды, растительного и животного мира; природоохранные мероприятия, проводимые на предприятиях, в организациях в условиях регионов; административная и юридическая ответственность руководителей и работающих за нарушения в области охраны окружающей среды; ресурсосберегающие, энергосберегающие технологии; отходы производства; очистные сооружения; безотходные технологии</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3.3. Учебный предмет "Перевозка пассажиров и багажа внедорожным автотранспортным средством с прицепом".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разделам и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6</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Организация пассажирских перевозок внедорожными автотранспортными средствами, предназначенными для перевозки пассажиров и имеющими, помимо сиденья водителя, более 8 сидячих мест</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Обеспечение безопасности перевозок пассажиров и грузов внедорожным транспортным средством в различных дорожных и метеорологических условиях</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Подготовка работников юридических лиц и индивидуальных предпринимателей, осуществляющих перевозки на внедорожном </w:t>
            </w:r>
            <w:r w:rsidRPr="007F36E4">
              <w:rPr>
                <w:rFonts w:ascii="Times New Roman" w:hAnsi="Times New Roman" w:cs="Times New Roman"/>
                <w:sz w:val="24"/>
                <w:szCs w:val="24"/>
              </w:rPr>
              <w:lastRenderedPageBreak/>
              <w:t>транспортном средстве, к безопасной работе и транспортного средства к безопасной эксплуатации</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12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Итого:</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"Организация пассажирских перевозок внедорожными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автотранспортными средствами, предназначенными для перевозки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пассажиров и имеющими, помимо сиденья водителя,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более 8 сидячих мест"</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Организация пассажирских перевозок внедорожными автотранспортными средствами, предназначенными для перевозки пассажиров и имеющими, помимо сиденья водителя, более 8 сидячих мест. Общая схема управления перевозками пассажиров. Структура пассажирских перевозок. Задачи водителя внедорожного автотранспортного средства, предназначенного для перевозки пассажиров, его роль в обеспечении безопасности пассажиров. Дополнительные меры безопасности при перевозке детей внедорожными автотранспортными средствами, предназначенными для перевозки пассажиров и имеющими, помимо сиденья водителя, более 8 сидячих мест. Опасные последствия несоблюдения правил перевозки людей.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"Обеспечение безопасности перевозок пассажиров и грузов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внедорожным автотранспортным средством в различных дорожных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метеорологических условиях"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Условия потери устойчивости внедорожного автотранспортного средства при разгоне, торможении и повороте. Устойчивость против опрокидывания. Резервы устойчивости транспортного средства. Пользование дорогами в осенний и весенний периоды. Пользование зимними дорогами (зимниками). Движение по ледовым переправам. Действия водителя при возникновении юза, заноса и сноса. Действия водителя при угрозе столкновения спереди и сзади. Действия водителя при возгорании внедорожного автотранспортного средства, а также при падении внедорожного автотранспортного средства в воду. Действия водителя по эвакуации пассажиров из внедорожного автотранспортного средства.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"Подготовка работников юридических лиц</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индивидуальных предпринимателей, осуществляющих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перевозки на внедорожном автотранспортном средстве,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к безопасной работе автотранспортного средства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безопасной эксплуатации"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Соблюдение условий работы водителей в соответствии с режимами труда и отдыха, установленными законодательством Российской Федерации, а также контроль за соблюдением указанных условий; мероприятия по подготовке внедорожного транспортного средства к безопасной эксплуатации; проверка соответствия внедорожного транспортного средства по назначению и конструкции техническим требованиям к осуществляемым перевозкам пассажиров и грузов; проверка наличия действующей разрешительной документации, необходимой для допуска к участию внедорожного транспортного средства в дорожном движении в соответствии с законодательством Российской Федерации (свидетельство о регистрации внедорожного транспортного средства, страховой полис обязательного страхования гражданской ответственности владельцев транспортных средств, лицензия на осуществление пассажирских перевозок, </w:t>
      </w:r>
      <w:r w:rsidRPr="007F36E4">
        <w:rPr>
          <w:rFonts w:ascii="Times New Roman" w:hAnsi="Times New Roman" w:cs="Times New Roman"/>
          <w:sz w:val="24"/>
          <w:szCs w:val="24"/>
        </w:rPr>
        <w:lastRenderedPageBreak/>
        <w:t xml:space="preserve">путевой лист, а также иные документы, необходимые для осуществления конкретных видов перевозок в соответствии с законодательством Российской Федерации); проведение </w:t>
      </w:r>
      <w:proofErr w:type="spellStart"/>
      <w:r w:rsidRPr="007F36E4">
        <w:rPr>
          <w:rFonts w:ascii="Times New Roman" w:hAnsi="Times New Roman" w:cs="Times New Roman"/>
          <w:sz w:val="24"/>
          <w:szCs w:val="24"/>
        </w:rPr>
        <w:t>предрейсового</w:t>
      </w:r>
      <w:proofErr w:type="spellEnd"/>
      <w:r w:rsidRPr="007F36E4">
        <w:rPr>
          <w:rFonts w:ascii="Times New Roman" w:hAnsi="Times New Roman" w:cs="Times New Roman"/>
          <w:sz w:val="24"/>
          <w:szCs w:val="24"/>
        </w:rPr>
        <w:t xml:space="preserve"> контроля технического состояния внедорожного транспортного средства до выезда внедорожного транспортного средства с места из постоянной стоянки с соответствующей отметкой о проведении </w:t>
      </w:r>
      <w:proofErr w:type="spellStart"/>
      <w:r w:rsidRPr="007F36E4">
        <w:rPr>
          <w:rFonts w:ascii="Times New Roman" w:hAnsi="Times New Roman" w:cs="Times New Roman"/>
          <w:sz w:val="24"/>
          <w:szCs w:val="24"/>
        </w:rPr>
        <w:t>предрейсового</w:t>
      </w:r>
      <w:proofErr w:type="spellEnd"/>
      <w:r w:rsidRPr="007F36E4">
        <w:rPr>
          <w:rFonts w:ascii="Times New Roman" w:hAnsi="Times New Roman" w:cs="Times New Roman"/>
          <w:sz w:val="24"/>
          <w:szCs w:val="24"/>
        </w:rPr>
        <w:t xml:space="preserve"> контроля технического состояния внедорожного транспортного средства в путевом листе.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и способы взаимодействия с диспетчерской службой организации, в том числе посредством спутниковых систем мониторинга транспортных средств, включая глобальную навигационную спутниковую систему (ГЛОНАСС); централизованная и децентрализованная системы диспетчерского руководства; контроль за работой подвижного состава на линии;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внедорожного автотранспортного средства; мероприятия по экономии топлива и смазочных материалов, опыт передовых водителей.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страхования водителя и пассажиров внедорожного автотранспортного средства. Порядок страхования при перевозке пассажиров и грузов. Порядок заключения договора о страховании. Страховой случай. Основание и порядок выплаты страховой суммы.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7</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Организация пассажирских перевозок внедорожными автотранспортными средствами, предназначенными для перевозки пассажиров и имеющими, помимо сиденья водителя, более 8 сидячих мест</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организации пассажирских перевозок, ее особенности в условиях регионов</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Обеспечение безопасности перевозок пассажиров и грузов внедорожным транспортным средством в различных дорожных и метеорологических условиях</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Обеспечение безопасности различных моделей внедорожных автотранспортных средств; обеспечение безопасных условий перевозок пассажиров и грузов в конкретных условиях</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Подготовка работников юридических лиц и индивидуальных предпринимателей, осуществляющих перевозки на внедорожном транспортном средстве, к </w:t>
            </w:r>
            <w:r w:rsidRPr="007F36E4">
              <w:rPr>
                <w:rFonts w:ascii="Times New Roman" w:hAnsi="Times New Roman" w:cs="Times New Roman"/>
                <w:sz w:val="24"/>
                <w:szCs w:val="24"/>
              </w:rPr>
              <w:lastRenderedPageBreak/>
              <w:t>безопасной работе и транспортного средства к безопасной эксплуатации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 xml:space="preserve">Изучение действующей разрешительной документации, необходимой для допуска к участию внедорожного транспортного средства в дорожном движении в соответствии с законодательством Российской Федерации; проведение </w:t>
            </w:r>
            <w:proofErr w:type="spellStart"/>
            <w:r w:rsidRPr="007F36E4">
              <w:rPr>
                <w:rFonts w:ascii="Times New Roman" w:hAnsi="Times New Roman" w:cs="Times New Roman"/>
                <w:sz w:val="24"/>
                <w:szCs w:val="24"/>
              </w:rPr>
              <w:t>предрейсового</w:t>
            </w:r>
            <w:proofErr w:type="spellEnd"/>
            <w:r w:rsidRPr="007F36E4">
              <w:rPr>
                <w:rFonts w:ascii="Times New Roman" w:hAnsi="Times New Roman" w:cs="Times New Roman"/>
                <w:sz w:val="24"/>
                <w:szCs w:val="24"/>
              </w:rPr>
              <w:t xml:space="preserve"> контроля технического состояния внедорожного транспортного средства перед выездом</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3.4. Учебный предмет "Основы законодательства в области технического состояния и эксплуатации самоходных машин и других видов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8</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Правовые и организационные основы деятельности в области технического состояния и эксплуатации самоходных машин и других видов техники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Законодательство, устанавливающее ответственность за нарушения в сфере эксплуатации внедорожных автотранспортных средств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"Правовые и организационные основы деятельности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 области технического состояния и эксплуатации самоходных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машин и других видов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Федеральный </w:t>
      </w:r>
      <w:hyperlink r:id="rId88">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о самоходных машинах и других видах техники; государственная регистрация и государственный учет самоходных машин и других видов техники; паспорта самоходных машин и других видов техники; основные требования к техническому состоянию и эксплуатации самоходных машин и других видов техники; техническое обслуживание и ремонт самоходных машин и других видов техники; технический осмотр самоходных машин и других видов техники; запрещение эксплуатации самоходных машин и других видов техники; медицинское обеспечение безопасной эксплуатации самоходных машин и других видов техники; основные положения, касающиеся допуска к управлению самоходными машинами; основания прекращения действия права на управление самоходными машинами; региональный государственный контроль (надзор) в области технического состояния и эксплуатации самоходных машин и других видов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"Законодательство, устанавливающее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ответственность за нарушения в сфере эксплуатации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внедорожных автотранспортных средств"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Законодательство, устанавливающее ответственность за нарушения в сфере эксплуатации внедорожных автотранспортных средств; нарушение правил или норм </w:t>
      </w:r>
      <w:r w:rsidRPr="007F36E4">
        <w:rPr>
          <w:rFonts w:ascii="Times New Roman" w:hAnsi="Times New Roman" w:cs="Times New Roman"/>
          <w:sz w:val="24"/>
          <w:szCs w:val="24"/>
        </w:rPr>
        <w:lastRenderedPageBreak/>
        <w:t>эксплуатации внедорожных автотранспортных средств;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размеры штрафов за административные правонарушения; страхование.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9</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Правовые и организационные основы деятельности в области технического состояния и эксплуатации самоходных машин и других видов техники</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Изучение основных требований к техническому состоянию и эксплуатации самоходных машин и других видов техники</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Законодательство, устанавливающее ответственность за нарушения в сфере эксплуатации внедорожных автотранспортных средств</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Изучение законодательства об административных правонарушениях;</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административная ответственность;</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административное наказание;</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назначение административного наказания; размеры штрафов за административные правонарушения; страхование</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2"/>
        <w:rPr>
          <w:rFonts w:ascii="Times New Roman" w:hAnsi="Times New Roman" w:cs="Times New Roman"/>
          <w:sz w:val="24"/>
          <w:szCs w:val="24"/>
        </w:rPr>
      </w:pPr>
      <w:r w:rsidRPr="007F36E4">
        <w:rPr>
          <w:rFonts w:ascii="Times New Roman" w:hAnsi="Times New Roman" w:cs="Times New Roman"/>
          <w:sz w:val="24"/>
          <w:szCs w:val="24"/>
        </w:rPr>
        <w:t>3.5. Учебный предмет "Правила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10</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по оказанию или неоказанию помощи пострадавшим</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Отработка практических навыков оказания первой помощи</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"Основы законодательства по оказанию или неоказанию</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помощи пострадавшим"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действующего законодательства (административное и уголовное право) относительно оказания или неоказания помощи пострадавшим.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"Отработка практических навыков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Повреждения, характерные для лобового столкновения, удара в бок, резкого торможения, переворачивания; типовые повреждения при наезде на пешехода; влияние факторов времени при оказании медицинской помощи пострадавшим; алгоритм действий при обнаружении пострадавшего; признаки перелома, черепно-мозговой травмы, повреждения позвоночника, таза, открытого пневмоторакса; клиническая смерть, признаки, содержание реанимационных мероприятий при оказании первой помощи, отработка навыков проведения реанимационных мероприятий; кома, обморок, признаки и правила оказания первой помощи; термические ожоги, признаки определения степени тяжести ожогового поражения, особенности наложения повязок, проведения иммобилизаций при ожогах; особенности оказания первой помощи пострадавшим с ожогами; тепловой удар, холодная травма, отморожения, переохлаждение; виды кровотечений, признаки, приемы временной остановки наружного кровотечения (пальцевое прижатие артерии; наложение жгута; максимальное сгибание конечностей; тампонирование раны; наложение давящей повязки); общие принципы транспортной иммобилизации; иммобилизация подручными средствами (импровизированные шины); особенности иммобилизации при повреждениях таза, позвоночника, головы, грудной клетки; особенности извлечения пострадавших с длительно придавленными конечностями; особенности извлечения и перекладывания пострадавших с подозрением на травму позвоночника, таза; комплектация индивидуальной аптечки; отработка практических навыков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11</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по оказанию или неоказанию помощи пострадавшим</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Изучение законодательства по оказанию или неоказанию помощи пострадавшим</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3.6. Учебный предмет "Вождение внедорожного автотранспортного средства".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12</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531"/>
      </w:tblGrid>
      <w:tr w:rsidR="007F36E4" w:rsidRPr="007F36E4">
        <w:tc>
          <w:tcPr>
            <w:tcW w:w="754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Инструктаж по технике безопасности. Приобретение первоначальных навыков вождения в условиях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закрытой площадки.</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Управление внедорожным автотранспортным средством (в условиях </w:t>
            </w:r>
            <w:r w:rsidRPr="007F36E4">
              <w:rPr>
                <w:rFonts w:ascii="Times New Roman" w:hAnsi="Times New Roman" w:cs="Times New Roman"/>
                <w:sz w:val="24"/>
                <w:szCs w:val="24"/>
              </w:rPr>
              <w:lastRenderedPageBreak/>
              <w:t>снежной целины, болотистой луговины, песчаной местности, пересеченной местности, преодоление водных преград), в сложных метеорологических условиях</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4</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Маневрирование в ограниченном пространстве, маневрирование с прицепом, буксировка, самовытаскивание транспорта с применением лебедки</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"Инструктаж по технике безопасности. Приобретение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 xml:space="preserve">первоначальных навыков вождения в условиях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закрытой площадки"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Инструктаж по технике безопасности. Посадка водителя. Пуск двигателя. Остановка двигателя. Приобретение первоначальных навыков вождения в условиях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закрытой площадки.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"Управление внедорожным автотранспортным средством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 условиях снежной целины, болотистой луговины, песчаной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местности, пересеченной местности, преодоление водных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преград), в сложных метеорологических условиях"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Отработка навыков преодоления снежных участков трассы прямолинейным движением; отработка навыков преодоления снежных участков трассы с поворотами; отработка навыков преодоления снежных заносов.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Отработка навыков управления на ровной болотистой луговине; отработка навыков управления на пересеченной болотистой луговине.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Отработка навыков управления в условиях сухих песков; отработка навыков управления в условиях переувлажненных песков.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Отработка навыков управления при движении на подъеме; отработка навыков управления при движении на спуске; отработка навыков управления при движении вдоль по склону.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Отработка навыков управления при движении в условиях смешанного леса; отработка навыков управления при движении в условиях смешанных вырубок.</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Отработка навыков спуска к водоему; отработка навыков подъема от водоема; отработка навыков преодоления водоема вброд; отработка навыков преодоления водоема вплавь; отработка действий после преодоления водной преграды.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"Маневрирование в ограниченном пространстве,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маневрирование с прицепом, буксировка, самовытаскивание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транспорта с применением лебедки"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Отработка навыков маневрирования в ограниченном пространстве, маневрирование с прицепом, буксировка, самовытаскивание транспорта с применением лебедки.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IV. Планируемые результаты освоения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 xml:space="preserve">В результате освоения </w:t>
      </w:r>
      <w:proofErr w:type="gramStart"/>
      <w:r w:rsidRPr="007F36E4">
        <w:rPr>
          <w:rFonts w:ascii="Times New Roman" w:hAnsi="Times New Roman" w:cs="Times New Roman"/>
          <w:sz w:val="24"/>
          <w:szCs w:val="24"/>
        </w:rPr>
        <w:t>Программы</w:t>
      </w:r>
      <w:proofErr w:type="gramEnd"/>
      <w:r w:rsidRPr="007F36E4">
        <w:rPr>
          <w:rFonts w:ascii="Times New Roman" w:hAnsi="Times New Roman" w:cs="Times New Roman"/>
          <w:sz w:val="24"/>
          <w:szCs w:val="24"/>
        </w:rPr>
        <w:t xml:space="preserve"> обучающиеся знают: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требования по обеспечению безопасности дорожного движения и виды ответственности за нарушение законодательства Российской Федерации о безопасности дорожного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требования охраны труда, пожарной и экологической безопасности;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локальные акты организации, регламентирующие профессиональную деятельность водителя;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допуска к управлению внедорожным автотранспортным средством;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проведения технического осмотра, органами государственного надзора за техническим состоянием зарегистрированных самоходных машин и других видов техники в Российской Федерации;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назначение и принцип действия основных механизмов и приборов внедорожного автотранспортного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приемы и порядок управления внедорожным автотранспортным средством (движение, остановка и стоянка) с прицепным и навесным оборудованием;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особенности движения при различных погодных условиях и по опасным участкам дорог;</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буксировки внедорожного автотранспортного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движения по карте, компасу и приборам навигационной спутниковой системы в условиях ограниченной видимости и малонаселенной местности;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безопасности при работе с лебедочным тросом;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требования охраны труда, пожарной и экологической безопасности;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признаки и причины неисправностей, способы обнаружения и устранения их в процессе эксплуатации и в полевых условиях;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хранения автотранспортного средства в гаражах и на открытых стоянках;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выполнения работ по техническому обслуживанию автотранспортного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периодичность технического обслуживания и текущего ремонта;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эксплуатационные материалы, их назначение, свойства и правила обращения с ними;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меры, направленные на снижение интенсивности и предупреждение факторов, влияющих на загрязнение окружающей среды;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вызова технической помощи;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оформления заявок на устранение неисправностей автотранспортного средства и порядок их подачи;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подачи автотранспортных средств под посадку и высадку пассажиров;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предельная загрузка внедорожного автотранспортного средства и прицепа для </w:t>
      </w:r>
      <w:r w:rsidRPr="007F36E4">
        <w:rPr>
          <w:rFonts w:ascii="Times New Roman" w:hAnsi="Times New Roman" w:cs="Times New Roman"/>
          <w:sz w:val="24"/>
          <w:szCs w:val="24"/>
        </w:rPr>
        <w:lastRenderedPageBreak/>
        <w:t>движения по разным грунтам, снегу, льду и воде;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перевозки пассажиров и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экстренной эвакуации пассажиров при дорожно-транспортных происшествиях;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тарифы на услуги по перевозке пассажиров и перечень категорий пассажиров, имеющих право льготного проезда;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пользования средствами связи, установленными на внедорожном автотранспортном средстве, и приборами навигационной спутниковой системы;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особенности работы в сложных условиях осенне-зимнего периода и ограниченной видимости;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состояний, при которых оказывается первая помощь;</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мероприятий по оказанию первой помощи;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оформления документов на перевозимые грузы.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результате освоения </w:t>
      </w:r>
      <w:proofErr w:type="gramStart"/>
      <w:r w:rsidRPr="007F36E4">
        <w:rPr>
          <w:rFonts w:ascii="Times New Roman" w:hAnsi="Times New Roman" w:cs="Times New Roman"/>
          <w:sz w:val="24"/>
          <w:szCs w:val="24"/>
        </w:rPr>
        <w:t>Программы</w:t>
      </w:r>
      <w:proofErr w:type="gramEnd"/>
      <w:r w:rsidRPr="007F36E4">
        <w:rPr>
          <w:rFonts w:ascii="Times New Roman" w:hAnsi="Times New Roman" w:cs="Times New Roman"/>
          <w:sz w:val="24"/>
          <w:szCs w:val="24"/>
        </w:rPr>
        <w:t xml:space="preserve"> обучающиеся умеют: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подготавливать автотранспортное средство к вождению и оценивать состояние маршрута, тормозной и остановочный путь;</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управлять внедорожным автотранспортным средством;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управлять колесными вездеходами в различных дорожных и метеорологических условиях;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следить за состоянием транспорта в пути, за исправностью рулевого управления, тормозной системы, приборов освещения и сигнализации;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производить маневрирование в ограниченном пространстве, сложное маневрирование и маневрирование с прицепом, буксировку;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преодолевать водные преграды в разное время года;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устанавливать навесное и прицепное оборудование;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действия водителя в штатных и нештатных (критических) режимах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контролировать обеспечение безопасности дорожного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применять лебедочный трос при самовытаскивании транспорта;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подготовить внедорожное автотранспортное средство к движению;</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поддерживать надлежащий внешний вид автотранспортного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отслеживать заправку (доливку) топливом, маслом и охлаждающей жидкостью автотранспортного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устранять возникшие во время поездки эксплуатационные неисправности обслуживаемого автотранспортного средства, не требующие разборки механизмов;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применять топливо и расходные материалы по сезону;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антикоррозийную обработку автотранспортного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подготавливать внедорожное автотранспортное средство к сдаче в ремонт и принимать его после ремонта;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регулировочные работы в полевых условиях при отсутствии технической помощи;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оформлять заявки на техническое обслуживание и ремонт;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подготавливать внедорожное автотранспортное средство к поездке;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производить </w:t>
      </w:r>
      <w:proofErr w:type="spellStart"/>
      <w:r w:rsidRPr="007F36E4">
        <w:rPr>
          <w:rFonts w:ascii="Times New Roman" w:hAnsi="Times New Roman" w:cs="Times New Roman"/>
          <w:sz w:val="24"/>
          <w:szCs w:val="24"/>
        </w:rPr>
        <w:t>предрейсовый</w:t>
      </w:r>
      <w:proofErr w:type="spellEnd"/>
      <w:r w:rsidRPr="007F36E4">
        <w:rPr>
          <w:rFonts w:ascii="Times New Roman" w:hAnsi="Times New Roman" w:cs="Times New Roman"/>
          <w:sz w:val="24"/>
          <w:szCs w:val="24"/>
        </w:rPr>
        <w:t xml:space="preserve">, </w:t>
      </w:r>
      <w:proofErr w:type="spellStart"/>
      <w:r w:rsidRPr="007F36E4">
        <w:rPr>
          <w:rFonts w:ascii="Times New Roman" w:hAnsi="Times New Roman" w:cs="Times New Roman"/>
          <w:sz w:val="24"/>
          <w:szCs w:val="24"/>
        </w:rPr>
        <w:t>послерейсовый</w:t>
      </w:r>
      <w:proofErr w:type="spellEnd"/>
      <w:r w:rsidRPr="007F36E4">
        <w:rPr>
          <w:rFonts w:ascii="Times New Roman" w:hAnsi="Times New Roman" w:cs="Times New Roman"/>
          <w:sz w:val="24"/>
          <w:szCs w:val="24"/>
        </w:rPr>
        <w:t xml:space="preserve"> и маршрутный осмотр внедорожного автотранспортного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применять по назначению экипировку внедорожного автотранспортного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инструктировать пассажиров о порядке посадки, высадки и размещения в кузове/салоне;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контролировать количество и поведение пассажиров в кузове/салоне;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обеспечивать условия безопасной перевозки пассажиров и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регулировать положение сиденья и органов управления для принятия оптимальной рабочей позы;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контролировать погрузку, крепление и выгрузку багажа;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выбирать скорость в зависимости от состояния проезжей части дороги и соблюдать скоростной режим;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оказывать первую помощь пострадавшим в дорожно-транспортных происшествиях;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оформлять документацию на перевозимые грузы.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 Организационно-педагогические условия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реализации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5.1. Организационно-педагогические условия реализации Программы должны обеспечивать реализацию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(далее - АПК) тестирования и развития психофизиологических качеств водителя.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Теоретическое обучение проводится в учебных кабинетах, оборудование и материально-техническое обеспечение которых соответствует </w:t>
      </w:r>
      <w:hyperlink r:id="rId89">
        <w:r w:rsidRPr="007F36E4">
          <w:rPr>
            <w:rFonts w:ascii="Times New Roman" w:hAnsi="Times New Roman" w:cs="Times New Roman"/>
            <w:color w:val="0000FF"/>
            <w:sz w:val="24"/>
            <w:szCs w:val="24"/>
          </w:rPr>
          <w:t>требованиям</w:t>
        </w:r>
      </w:hyperlink>
      <w:r w:rsidRPr="007F36E4">
        <w:rPr>
          <w:rFonts w:ascii="Times New Roman" w:hAnsi="Times New Roman" w:cs="Times New Roman"/>
          <w:sz w:val="24"/>
          <w:szCs w:val="24"/>
        </w:rPr>
        <w:t xml:space="preserve"> к оборудованию и оснащенности образовательного процесса в организациях, </w:t>
      </w:r>
      <w:r w:rsidRPr="007F36E4">
        <w:rPr>
          <w:rFonts w:ascii="Times New Roman" w:hAnsi="Times New Roman" w:cs="Times New Roman"/>
          <w:sz w:val="24"/>
          <w:szCs w:val="24"/>
        </w:rPr>
        <w:lastRenderedPageBreak/>
        <w:t>осуществляющих образовательную деятельность,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установленным Правительством Российской Федерации &lt;6&gt; (далее - требования к оборудованию и оснащенности).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&lt;6&gt; </w:t>
      </w:r>
      <w:hyperlink r:id="rId90">
        <w:r w:rsidRPr="007F36E4">
          <w:rPr>
            <w:rFonts w:ascii="Times New Roman" w:hAnsi="Times New Roman" w:cs="Times New Roman"/>
            <w:color w:val="0000FF"/>
            <w:sz w:val="24"/>
            <w:szCs w:val="24"/>
          </w:rPr>
          <w:t>Постановление</w:t>
        </w:r>
      </w:hyperlink>
      <w:r w:rsidRPr="007F36E4">
        <w:rPr>
          <w:rFonts w:ascii="Times New Roman" w:hAnsi="Times New Roman" w:cs="Times New Roman"/>
          <w:sz w:val="24"/>
          <w:szCs w:val="24"/>
        </w:rPr>
        <w:t xml:space="preserve"> Правительства Российской Федерации от 23 июня 2022 г. N 1129 "Об утверждении требований к оборудованию и оснащенности образовательного процесса в организациях, осуществляющих образовательную деятельность,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(Собрание законодательства, 2022, N 26, ст. 4508). Срок действия </w:t>
      </w:r>
      <w:hyperlink r:id="rId91">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марта 2030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Наполняемость учебной группы - не более 30 человек.</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Продолжительность учебного часа теоретических и практических занятий - не менее 1 академического часа (45 минут). Продолжительность учебного часа практического обучения вождению - не менее 1 астрономического часа (60 минут).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Расчетная формула для определения общего числа учебных кабинетов для теоретического обучения: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noProof/>
          <w:position w:val="-23"/>
          <w:sz w:val="24"/>
          <w:szCs w:val="24"/>
        </w:rPr>
        <w:drawing>
          <wp:inline distT="0" distB="0" distL="0" distR="0">
            <wp:extent cx="1133475" cy="4191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133475" cy="419100"/>
                    </a:xfrm>
                    <a:prstGeom prst="rect">
                      <a:avLst/>
                    </a:prstGeom>
                    <a:noFill/>
                    <a:ln>
                      <a:noFill/>
                    </a:ln>
                  </pic:spPr>
                </pic:pic>
              </a:graphicData>
            </a:graphic>
          </wp:inline>
        </w:drawing>
      </w:r>
      <w:r w:rsidRPr="007F36E4">
        <w:rPr>
          <w:rFonts w:ascii="Times New Roman" w:hAnsi="Times New Roman" w:cs="Times New Roman"/>
          <w:sz w:val="24"/>
          <w:szCs w:val="24"/>
        </w:rPr>
        <w:t>,</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где П - число необходимых помещений;</w:t>
      </w:r>
    </w:p>
    <w:p w:rsidR="007F36E4" w:rsidRPr="007F36E4" w:rsidRDefault="007F36E4">
      <w:pPr>
        <w:pStyle w:val="ConsPlusNormal"/>
        <w:spacing w:before="200"/>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Р</w:t>
      </w:r>
      <w:r w:rsidRPr="007F36E4">
        <w:rPr>
          <w:rFonts w:ascii="Times New Roman" w:hAnsi="Times New Roman" w:cs="Times New Roman"/>
          <w:sz w:val="24"/>
          <w:szCs w:val="24"/>
          <w:vertAlign w:val="subscript"/>
        </w:rPr>
        <w:t>гр</w:t>
      </w:r>
      <w:proofErr w:type="spellEnd"/>
      <w:r w:rsidRPr="007F36E4">
        <w:rPr>
          <w:rFonts w:ascii="Times New Roman" w:hAnsi="Times New Roman" w:cs="Times New Roman"/>
          <w:sz w:val="24"/>
          <w:szCs w:val="24"/>
        </w:rPr>
        <w:t xml:space="preserve"> - расчетное учебное время полного курса теоретического обучения на одну группу, в часах;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n - общее число групп;</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0,75 - постоянный коэффициент (загрузка учебного кабинета принимается равной 75%);</w:t>
      </w:r>
    </w:p>
    <w:p w:rsidR="007F36E4" w:rsidRPr="007F36E4" w:rsidRDefault="007F36E4">
      <w:pPr>
        <w:pStyle w:val="ConsPlusNormal"/>
        <w:spacing w:before="200"/>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Ф</w:t>
      </w:r>
      <w:r w:rsidRPr="007F36E4">
        <w:rPr>
          <w:rFonts w:ascii="Times New Roman" w:hAnsi="Times New Roman" w:cs="Times New Roman"/>
          <w:sz w:val="24"/>
          <w:szCs w:val="24"/>
          <w:vertAlign w:val="subscript"/>
        </w:rPr>
        <w:t>пом</w:t>
      </w:r>
      <w:proofErr w:type="spellEnd"/>
      <w:r w:rsidRPr="007F36E4">
        <w:rPr>
          <w:rFonts w:ascii="Times New Roman" w:hAnsi="Times New Roman" w:cs="Times New Roman"/>
          <w:sz w:val="24"/>
          <w:szCs w:val="24"/>
        </w:rPr>
        <w:t xml:space="preserve"> - фонд времени использования помещения в часах.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7F36E4" w:rsidRPr="007F36E4" w:rsidRDefault="007F36E4">
      <w:pPr>
        <w:pStyle w:val="ConsPlusNormal"/>
        <w:spacing w:before="200"/>
        <w:ind w:firstLine="540"/>
        <w:jc w:val="both"/>
        <w:rPr>
          <w:rFonts w:ascii="Times New Roman" w:hAnsi="Times New Roman" w:cs="Times New Roman"/>
          <w:sz w:val="24"/>
          <w:szCs w:val="24"/>
        </w:rPr>
      </w:pPr>
      <w:proofErr w:type="gramStart"/>
      <w:r w:rsidRPr="007F36E4">
        <w:rPr>
          <w:rFonts w:ascii="Times New Roman" w:hAnsi="Times New Roman" w:cs="Times New Roman"/>
          <w:sz w:val="24"/>
          <w:szCs w:val="24"/>
        </w:rPr>
        <w:t>В условиях</w:t>
      </w:r>
      <w:proofErr w:type="gramEnd"/>
      <w:r w:rsidRPr="007F36E4">
        <w:rPr>
          <w:rFonts w:ascii="Times New Roman" w:hAnsi="Times New Roman" w:cs="Times New Roman"/>
          <w:sz w:val="24"/>
          <w:szCs w:val="24"/>
        </w:rPr>
        <w:t xml:space="preserve"> специально оборудованных закрытой от движения площадки или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xml:space="preserve"> обучающийся отрабатывает навыки управления в простых условиях прямолинейного движения на площадке с твердым покрытием, а также на участках, имеющих снежный покров различной глубины. Отрабатываются упражнения "змейка", "эстакада", навыки управления в сложных условиях; осуществляется отработка приемов управления в условиях бездорожья, снежной целины, болотистой луговины, песчаной и лесистой местности, а также преодоление водных преград, подъемов и спусков.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К обучению вождению допускаются лица не моложе 22 лет, имеющие стаж управления транспортным средством категории "D" не менее одного года &lt;7&gt; и представившие медицинское </w:t>
      </w:r>
      <w:hyperlink r:id="rId92">
        <w:r w:rsidRPr="007F36E4">
          <w:rPr>
            <w:rFonts w:ascii="Times New Roman" w:hAnsi="Times New Roman" w:cs="Times New Roman"/>
            <w:color w:val="0000FF"/>
            <w:sz w:val="24"/>
            <w:szCs w:val="24"/>
          </w:rPr>
          <w:t>заключение</w:t>
        </w:r>
      </w:hyperlink>
      <w:r w:rsidRPr="007F36E4">
        <w:rPr>
          <w:rFonts w:ascii="Times New Roman" w:hAnsi="Times New Roman" w:cs="Times New Roman"/>
          <w:sz w:val="24"/>
          <w:szCs w:val="24"/>
        </w:rPr>
        <w:t xml:space="preserve"> в соответствии с приказом Министерства </w:t>
      </w:r>
      <w:r w:rsidRPr="007F36E4">
        <w:rPr>
          <w:rFonts w:ascii="Times New Roman" w:hAnsi="Times New Roman" w:cs="Times New Roman"/>
          <w:sz w:val="24"/>
          <w:szCs w:val="24"/>
        </w:rPr>
        <w:lastRenderedPageBreak/>
        <w:t>здравоохранения Российской Федерации от 9 июня 2022 г. N 395н "Об утверждении формы медицинского заключения о наличии (об отсутствии) у трактористов, машинистов и водителей самоходных машин (кандидатов в трактористы, машинисты и водители самоходных машин) медицинских противопоказаний, медицинских показаний или медицинских ограничений к управлению самоходными машинами" &lt;8&gt;.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&lt;7&gt; </w:t>
      </w:r>
      <w:hyperlink r:id="rId93">
        <w:r w:rsidRPr="007F36E4">
          <w:rPr>
            <w:rFonts w:ascii="Times New Roman" w:hAnsi="Times New Roman" w:cs="Times New Roman"/>
            <w:color w:val="0000FF"/>
            <w:sz w:val="24"/>
            <w:szCs w:val="24"/>
          </w:rPr>
          <w:t>Пункт 11</w:t>
        </w:r>
      </w:hyperlink>
      <w:r w:rsidRPr="007F36E4">
        <w:rPr>
          <w:rFonts w:ascii="Times New Roman" w:hAnsi="Times New Roman" w:cs="Times New Roman"/>
          <w:sz w:val="24"/>
          <w:szCs w:val="24"/>
        </w:rPr>
        <w:t xml:space="preserve"> Правил допуска.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&lt;8&gt; Зарегистрирован Министерством юстиции Российской Федерации 21 июня 2022 г., регистрационный N 68933. Срок действия </w:t>
      </w:r>
      <w:hyperlink r:id="rId94">
        <w:r w:rsidRPr="007F36E4">
          <w:rPr>
            <w:rFonts w:ascii="Times New Roman" w:hAnsi="Times New Roman" w:cs="Times New Roman"/>
            <w:color w:val="0000FF"/>
            <w:sz w:val="24"/>
            <w:szCs w:val="24"/>
          </w:rPr>
          <w:t>приказа</w:t>
        </w:r>
      </w:hyperlink>
      <w:r w:rsidRPr="007F36E4">
        <w:rPr>
          <w:rFonts w:ascii="Times New Roman" w:hAnsi="Times New Roman" w:cs="Times New Roman"/>
          <w:sz w:val="24"/>
          <w:szCs w:val="24"/>
        </w:rPr>
        <w:t xml:space="preserve"> ограничен до 1 марта 2028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 занятии по вождению обучающий (мастер производственного обучения) должен иметь при себе удостоверение тракториста-машиниста на право управления внедорожным автотранспортным средством категории "AIV" &lt;9&gt;.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&lt;9&gt; </w:t>
      </w:r>
      <w:hyperlink r:id="rId95">
        <w:r w:rsidRPr="007F36E4">
          <w:rPr>
            <w:rFonts w:ascii="Times New Roman" w:hAnsi="Times New Roman" w:cs="Times New Roman"/>
            <w:color w:val="0000FF"/>
            <w:sz w:val="24"/>
            <w:szCs w:val="24"/>
          </w:rPr>
          <w:t>Пункт 3</w:t>
        </w:r>
      </w:hyperlink>
      <w:r w:rsidRPr="007F36E4">
        <w:rPr>
          <w:rFonts w:ascii="Times New Roman" w:hAnsi="Times New Roman" w:cs="Times New Roman"/>
          <w:sz w:val="24"/>
          <w:szCs w:val="24"/>
        </w:rPr>
        <w:t xml:space="preserve"> Правил допуска.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5.2. Информационно-методические условия реализации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Информационно-методические условия реализации Программы включают: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учебный план;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календарный учебный график;</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рабочие программы учебных предметов;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методические материалы и разработки;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расписание занятий.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5.3. Материально-технические условия реализации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тестирования психофизиологических качеств водителя обеспечивает оценку уровня психофизиологических качеств, необходимых для безопасного управления внедорожным автотранспортным средством (профессионально важных качеств), а также формирует навыки </w:t>
      </w:r>
      <w:proofErr w:type="spellStart"/>
      <w:r w:rsidRPr="007F36E4">
        <w:rPr>
          <w:rFonts w:ascii="Times New Roman" w:hAnsi="Times New Roman" w:cs="Times New Roman"/>
          <w:sz w:val="24"/>
          <w:szCs w:val="24"/>
        </w:rPr>
        <w:t>саморегуляции</w:t>
      </w:r>
      <w:proofErr w:type="spellEnd"/>
      <w:r w:rsidRPr="007F36E4">
        <w:rPr>
          <w:rFonts w:ascii="Times New Roman" w:hAnsi="Times New Roman" w:cs="Times New Roman"/>
          <w:sz w:val="24"/>
          <w:szCs w:val="24"/>
        </w:rPr>
        <w:t xml:space="preserve"> его психоэмоционального состояния в процессе управления внедорожным автотранспортным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обеспечивает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психомоторика, эмоциональная устойчивость, динамика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7F36E4">
        <w:rPr>
          <w:rFonts w:ascii="Times New Roman" w:hAnsi="Times New Roman" w:cs="Times New Roman"/>
          <w:sz w:val="24"/>
          <w:szCs w:val="24"/>
        </w:rPr>
        <w:t>монотоноустойчивость</w:t>
      </w:r>
      <w:proofErr w:type="spellEnd"/>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 xml:space="preserve">АПК формирует у водителей навыки </w:t>
      </w:r>
      <w:proofErr w:type="spellStart"/>
      <w:r w:rsidRPr="007F36E4">
        <w:rPr>
          <w:rFonts w:ascii="Times New Roman" w:hAnsi="Times New Roman" w:cs="Times New Roman"/>
          <w:sz w:val="24"/>
          <w:szCs w:val="24"/>
        </w:rPr>
        <w:t>саморегуляции</w:t>
      </w:r>
      <w:proofErr w:type="spellEnd"/>
      <w:r w:rsidRPr="007F36E4">
        <w:rPr>
          <w:rFonts w:ascii="Times New Roman" w:hAnsi="Times New Roman" w:cs="Times New Roman"/>
          <w:sz w:val="24"/>
          <w:szCs w:val="24"/>
        </w:rPr>
        <w:t xml:space="preserve"> психоэмоционального состояния при наиболее часто встречающихся состояниях: эмоциональной напряженности, </w:t>
      </w:r>
      <w:proofErr w:type="spellStart"/>
      <w:r w:rsidRPr="007F36E4">
        <w:rPr>
          <w:rFonts w:ascii="Times New Roman" w:hAnsi="Times New Roman" w:cs="Times New Roman"/>
          <w:sz w:val="24"/>
          <w:szCs w:val="24"/>
        </w:rPr>
        <w:t>монотонии</w:t>
      </w:r>
      <w:proofErr w:type="spellEnd"/>
      <w:r w:rsidRPr="007F36E4">
        <w:rPr>
          <w:rFonts w:ascii="Times New Roman" w:hAnsi="Times New Roman" w:cs="Times New Roman"/>
          <w:sz w:val="24"/>
          <w:szCs w:val="24"/>
        </w:rPr>
        <w:t>, утомлении, стрессе и тренировке свойств внимания (концентрации, распределения).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АПК обеспечивает защиту персональных данных.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Расчет количества необходимых учебных внедорожных автотранспортных средств (далее - учебное средство) осуществляется по формуле: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noProof/>
          <w:position w:val="-23"/>
          <w:sz w:val="24"/>
          <w:szCs w:val="24"/>
        </w:rPr>
        <w:drawing>
          <wp:inline distT="0" distB="0" distL="0" distR="0">
            <wp:extent cx="1333500" cy="4191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333500" cy="419100"/>
                    </a:xfrm>
                    <a:prstGeom prst="rect">
                      <a:avLst/>
                    </a:prstGeom>
                    <a:noFill/>
                    <a:ln>
                      <a:noFill/>
                    </a:ln>
                  </pic:spPr>
                </pic:pic>
              </a:graphicData>
            </a:graphic>
          </wp:inline>
        </w:drawing>
      </w:r>
      <w:r w:rsidRPr="007F36E4">
        <w:rPr>
          <w:rFonts w:ascii="Times New Roman" w:hAnsi="Times New Roman" w:cs="Times New Roman"/>
          <w:sz w:val="24"/>
          <w:szCs w:val="24"/>
        </w:rPr>
        <w:t>,</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где </w:t>
      </w:r>
      <w:proofErr w:type="spellStart"/>
      <w:r w:rsidRPr="007F36E4">
        <w:rPr>
          <w:rFonts w:ascii="Times New Roman" w:hAnsi="Times New Roman" w:cs="Times New Roman"/>
          <w:sz w:val="24"/>
          <w:szCs w:val="24"/>
        </w:rPr>
        <w:t>Nтс</w:t>
      </w:r>
      <w:proofErr w:type="spellEnd"/>
      <w:r w:rsidRPr="007F36E4">
        <w:rPr>
          <w:rFonts w:ascii="Times New Roman" w:hAnsi="Times New Roman" w:cs="Times New Roman"/>
          <w:sz w:val="24"/>
          <w:szCs w:val="24"/>
        </w:rPr>
        <w:t xml:space="preserve"> - количество внедорожных автотранспортных средств;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T - количество часов вождения в соответствии с учебным планом;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 - количество обучающихся в год;</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t - время работы одного учебного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средство;</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24,5 - среднее количество рабочих дней в месяц;</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12 - количество рабочих месяцев в году;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1 - количество резервных учебных средств.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образовательном процессе используется учебное средство, соответствующее </w:t>
      </w:r>
      <w:hyperlink r:id="rId96">
        <w:r w:rsidRPr="007F36E4">
          <w:rPr>
            <w:rFonts w:ascii="Times New Roman" w:hAnsi="Times New Roman" w:cs="Times New Roman"/>
            <w:color w:val="0000FF"/>
            <w:sz w:val="24"/>
            <w:szCs w:val="24"/>
          </w:rPr>
          <w:t>требованиям</w:t>
        </w:r>
      </w:hyperlink>
      <w:r w:rsidRPr="007F36E4">
        <w:rPr>
          <w:rFonts w:ascii="Times New Roman" w:hAnsi="Times New Roman" w:cs="Times New Roman"/>
          <w:sz w:val="24"/>
          <w:szCs w:val="24"/>
        </w:rPr>
        <w:t xml:space="preserve"> к техническому состоянию и эксплуатации самоходных машин и других видов техники &lt;10&gt;.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&lt;10&gt; </w:t>
      </w:r>
      <w:hyperlink r:id="rId97">
        <w:r w:rsidRPr="007F36E4">
          <w:rPr>
            <w:rFonts w:ascii="Times New Roman" w:hAnsi="Times New Roman" w:cs="Times New Roman"/>
            <w:color w:val="0000FF"/>
            <w:sz w:val="24"/>
            <w:szCs w:val="24"/>
          </w:rPr>
          <w:t>Постановление</w:t>
        </w:r>
      </w:hyperlink>
      <w:r w:rsidRPr="007F36E4">
        <w:rPr>
          <w:rFonts w:ascii="Times New Roman" w:hAnsi="Times New Roman" w:cs="Times New Roman"/>
          <w:sz w:val="24"/>
          <w:szCs w:val="24"/>
        </w:rPr>
        <w:t xml:space="preserve"> Правительства Российской Федерации от 19 сентября 2020 г. N 1503 "Об утверждении требований к техническому состоянию и эксплуатации самоходных машин и других видов техники" (Собрание законодательства Российской Федерации, 2020, N 40, ст. 6252). Срок действия </w:t>
      </w:r>
      <w:hyperlink r:id="rId98">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сентября 2027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2"/>
        <w:rPr>
          <w:rFonts w:ascii="Times New Roman" w:hAnsi="Times New Roman" w:cs="Times New Roman"/>
          <w:sz w:val="24"/>
          <w:szCs w:val="24"/>
        </w:rPr>
      </w:pPr>
      <w:r w:rsidRPr="007F36E4">
        <w:rPr>
          <w:rFonts w:ascii="Times New Roman" w:hAnsi="Times New Roman" w:cs="Times New Roman"/>
          <w:sz w:val="24"/>
          <w:szCs w:val="24"/>
        </w:rPr>
        <w:t>Рекомендуемый перечень учебного оборудования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bookmarkStart w:id="11" w:name="P3372"/>
      <w:bookmarkEnd w:id="11"/>
      <w:r w:rsidRPr="007F36E4">
        <w:rPr>
          <w:rFonts w:ascii="Times New Roman" w:hAnsi="Times New Roman" w:cs="Times New Roman"/>
          <w:sz w:val="24"/>
          <w:szCs w:val="24"/>
        </w:rPr>
        <w:t>Таблица 13</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1644"/>
        <w:gridCol w:w="1361"/>
      </w:tblGrid>
      <w:tr w:rsidR="007F36E4" w:rsidRPr="007F36E4">
        <w:tc>
          <w:tcPr>
            <w:tcW w:w="6066"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учебного оборудования</w:t>
            </w:r>
          </w:p>
        </w:tc>
        <w:tc>
          <w:tcPr>
            <w:tcW w:w="1644"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Единица измерения</w:t>
            </w:r>
          </w:p>
        </w:tc>
        <w:tc>
          <w:tcPr>
            <w:tcW w:w="1361"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w:t>
            </w:r>
          </w:p>
        </w:tc>
      </w:tr>
      <w:tr w:rsidR="007F36E4" w:rsidRPr="007F36E4">
        <w:tblPrEx>
          <w:tblBorders>
            <w:insideH w:val="none" w:sz="0" w:space="0" w:color="auto"/>
          </w:tblBorders>
        </w:tblPrEx>
        <w:tc>
          <w:tcPr>
            <w:tcW w:w="6066" w:type="dxa"/>
            <w:tcBorders>
              <w:top w:val="single" w:sz="4" w:space="0" w:color="auto"/>
              <w:bottom w:val="nil"/>
            </w:tcBorders>
            <w:vAlign w:val="center"/>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Оборудование и технические средства обучения</w:t>
            </w:r>
          </w:p>
        </w:tc>
        <w:tc>
          <w:tcPr>
            <w:tcW w:w="1644" w:type="dxa"/>
            <w:tcBorders>
              <w:top w:val="single" w:sz="4" w:space="0" w:color="auto"/>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single" w:sz="4" w:space="0" w:color="auto"/>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АПК</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Компьютер с соответствующим программным обеспечением</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Мультимедийный проектор</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Экран (монитор, электронная доска)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Магнитная доска со схемой населенного пункта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Учебно-наглядные пособия</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сфере дорожного движения</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Перевозка пассажиров</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Перевозка грузов</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Неисправности и условия, при которых запрещается эксплуатация транспортных средств</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Ответственность за правонарушения в области дорожного движения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Страхование автогражданской ответственности</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Управление внедорожным автотранспортным средством, предназначенным для перевозки пассажиров, в различных дорожных и метеорологических условиях</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Сложные дорожные условия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Типичные опасные ситуации</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Сложные метеоусловия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Движение в темное время суток</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Действия водителя в критических ситуациях</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Влияние дорожных условий на безопасность движения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Безопасность пассажиров транспортных средств</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и устранение неисправностей внедорожного автотранспортного средства, предназначенного для перевозки пассажиров</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Классификация внедорожных автотранспортных средств, предназначенных для перевозки пассажиров</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внедорожного автотранспортного средства, предназначенного для перевозки пассажиров</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двигателя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смазочной системы</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системы питания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Обслуживание трансмиссии</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Карданная передача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Несущая рама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Ходовая часть</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Органы управления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Контрольный осмотр и ежедневное техническое обслуживание внедорожного автотранспортного средства, предназначенного для перевозки пассажиров</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Перевозка пассажиров и грузов внедорожным автотранспортным средством в различных дорожных и метеорологических условиях</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Нормативные правовые акты, определяющие порядок перевозки грузов автомобильным транспортом</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Нормативное правовое обеспечение пассажирских перевозок автомобильным транспортом</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Информационные материалы</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Информационный стенд</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hyperlink r:id="rId99">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Российской Федерации от 7 февраля 1992 г. N 2300-1 "О защите прав потребителей" </w:t>
            </w:r>
            <w:hyperlink w:anchor="P3526">
              <w:r w:rsidRPr="007F36E4">
                <w:rPr>
                  <w:rFonts w:ascii="Times New Roman" w:hAnsi="Times New Roman" w:cs="Times New Roman"/>
                  <w:color w:val="0000FF"/>
                  <w:sz w:val="24"/>
                  <w:szCs w:val="24"/>
                </w:rPr>
                <w:t>&lt;11&gt;</w:t>
              </w:r>
            </w:hyperlink>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Копия лицензии с соответствующим приложением</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Типовая программа профессионального обучения "Водитель внедорожного автотранспортного средства (Управление внедорожным автотранспортным средством, предназначенным для перевозки пассажиров, с числом сидячих мест более 8, его техническое обслуживание и устранение неисправностей)"</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Программа профессионального обучения водителей внедорожных автотранспортных средств, утвержденная образовательной организацией</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Учебный план</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Календарный учебный график (на каждую учебную группу)</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Расписание занятий (на каждую учебную группу)</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График учебного вождения (на каждую учебную группу)</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Схемы учебных маршрутов, утвержденные руководителем образовательной организации</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Книга жалоб и предложений</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single" w:sz="4" w:space="0" w:color="auto"/>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Адрес официального сайта в информационно-телекоммуникационной сети "Интернет"</w:t>
            </w:r>
          </w:p>
        </w:tc>
        <w:tc>
          <w:tcPr>
            <w:tcW w:w="1644" w:type="dxa"/>
            <w:tcBorders>
              <w:top w:val="nil"/>
              <w:bottom w:val="single" w:sz="4" w:space="0" w:color="auto"/>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single" w:sz="4" w:space="0" w:color="auto"/>
            </w:tcBorders>
          </w:tcPr>
          <w:p w:rsidR="007F36E4" w:rsidRPr="007F36E4" w:rsidRDefault="007F36E4">
            <w:pPr>
              <w:pStyle w:val="ConsPlusNormal"/>
              <w:rPr>
                <w:rFonts w:ascii="Times New Roman" w:hAnsi="Times New Roman" w:cs="Times New Roman"/>
                <w:sz w:val="24"/>
                <w:szCs w:val="24"/>
              </w:rPr>
            </w:pP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bookmarkStart w:id="12" w:name="P3526"/>
      <w:bookmarkEnd w:id="12"/>
      <w:r w:rsidRPr="007F36E4">
        <w:rPr>
          <w:rFonts w:ascii="Times New Roman" w:hAnsi="Times New Roman" w:cs="Times New Roman"/>
          <w:sz w:val="24"/>
          <w:szCs w:val="24"/>
        </w:rPr>
        <w:t>&lt;11&gt; Собрание законодательства Российской Федерации, 1996, N 3, ст. 140; 2022, N 18, ст. 3021.</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Образовательная организация вправе самостоятельно определять необходимость оснащения учебных кабинетов оборудованием, указанным в </w:t>
      </w:r>
      <w:hyperlink w:anchor="P3372">
        <w:r w:rsidRPr="007F36E4">
          <w:rPr>
            <w:rFonts w:ascii="Times New Roman" w:hAnsi="Times New Roman" w:cs="Times New Roman"/>
            <w:color w:val="0000FF"/>
            <w:sz w:val="24"/>
            <w:szCs w:val="24"/>
          </w:rPr>
          <w:t>таблице 13</w:t>
        </w:r>
      </w:hyperlink>
      <w:r w:rsidRPr="007F36E4">
        <w:rPr>
          <w:rFonts w:ascii="Times New Roman" w:hAnsi="Times New Roman" w:cs="Times New Roman"/>
          <w:sz w:val="24"/>
          <w:szCs w:val="24"/>
        </w:rPr>
        <w:t>, с учетом обеспечения соблюдения требований к оборудованию и оснащенности.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Необходимость применения АПК определяется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Магнитная доска со схемой населенного пункта может быть заменена соответствующим электронным учебным пособием.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VI. Система оценки результатов освоения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образовательной организации.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Профессиональная подготовка завершается итоговой аттестацией в форме квалификационного экзамена. Квалификационный экзамен включает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Лица, получившие по итогам промежуточной аттестации неудовлетворительную оценку, к сдаче квалификационного экзамена не допускаются.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 проведению квалификационного экзамена привлекаются представители работодателей, их объединений &lt;12&gt;.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&lt;12&gt; </w:t>
      </w:r>
      <w:hyperlink r:id="rId100">
        <w:r w:rsidRPr="007F36E4">
          <w:rPr>
            <w:rFonts w:ascii="Times New Roman" w:hAnsi="Times New Roman" w:cs="Times New Roman"/>
            <w:color w:val="0000FF"/>
            <w:sz w:val="24"/>
            <w:szCs w:val="24"/>
          </w:rPr>
          <w:t>Часть 3 статьи 74</w:t>
        </w:r>
      </w:hyperlink>
      <w:r w:rsidRPr="007F36E4">
        <w:rPr>
          <w:rFonts w:ascii="Times New Roman" w:hAnsi="Times New Roman" w:cs="Times New Roman"/>
          <w:sz w:val="24"/>
          <w:szCs w:val="24"/>
        </w:rPr>
        <w:t xml:space="preserve"> Федерального закона об образовании.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Проверка теоретических знаний при проведении квалификационного экзамена проводится по следующим предметам: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1. Основы законодательства в области технического состояния и эксплуатации самоходных машин и других видов 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2. Управление внедорожным автотранспортным средством, предназначенным для перевозки пассажиров.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3. Техническое обслуживание и устранение неисправностей внедорожного автотранспортного средства, предназначенного для перевозки пассажиров.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4. Перевозка пассажиров и багажа внедорожным автотранспортным средством с </w:t>
      </w:r>
      <w:r w:rsidRPr="007F36E4">
        <w:rPr>
          <w:rFonts w:ascii="Times New Roman" w:hAnsi="Times New Roman" w:cs="Times New Roman"/>
          <w:sz w:val="24"/>
          <w:szCs w:val="24"/>
        </w:rPr>
        <w:lastRenderedPageBreak/>
        <w:t>прицепом.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Практическая квалификационная работа при проведении квалификационного экзамена представляет собой проверку навыков управления внедорожным автотранспортным средством категории "AIV" на закрытой площадке или </w:t>
      </w:r>
      <w:proofErr w:type="spellStart"/>
      <w:r w:rsidRPr="007F36E4">
        <w:rPr>
          <w:rFonts w:ascii="Times New Roman" w:hAnsi="Times New Roman" w:cs="Times New Roman"/>
          <w:sz w:val="24"/>
          <w:szCs w:val="24"/>
        </w:rPr>
        <w:t>трактородроме</w:t>
      </w:r>
      <w:proofErr w:type="spellEnd"/>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Результаты квалификационного экзамена оформляются документом, предусмотренным в образовательной организации. По результатам квалификационного экзамена выдается свидетельство о профессии рабочего по образцу, самостоятельно устанавливаемому образовательной организацией &lt;13&gt;.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&lt;13&gt; </w:t>
      </w:r>
      <w:hyperlink r:id="rId101">
        <w:r w:rsidRPr="007F36E4">
          <w:rPr>
            <w:rFonts w:ascii="Times New Roman" w:hAnsi="Times New Roman" w:cs="Times New Roman"/>
            <w:color w:val="0000FF"/>
            <w:sz w:val="24"/>
            <w:szCs w:val="24"/>
          </w:rPr>
          <w:t>Пункт 2 части 10 статьи 60</w:t>
        </w:r>
      </w:hyperlink>
      <w:r w:rsidRPr="007F36E4">
        <w:rPr>
          <w:rFonts w:ascii="Times New Roman" w:hAnsi="Times New Roman" w:cs="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образовательной организацией на бумажных и (или) электронных носителях.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VII. Учебно-методические материалы, обеспечивающие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реализацию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Учебно-методические материалы представлены: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настоящей Программой;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программой профессионального обучения по программе профессиональной подготовки по профессии рабочего "Водитель внедорожных автомототранспортных средств (управление внедорожным автотранспортным средством категории "AIV", предназначенным для перевозки пассажиров, с числом сидячих мест более 8, его техническое обслуживание и устранение неисправностей)", утвержденной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методическими рекомендациями по организации образовательного процесса, утвержденными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материалами для проведения промежуточной и итоговой аттестации обучающихся, утвержденными образовательной организацией.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outlineLvl w:val="0"/>
        <w:rPr>
          <w:rFonts w:ascii="Times New Roman" w:hAnsi="Times New Roman" w:cs="Times New Roman"/>
          <w:sz w:val="24"/>
          <w:szCs w:val="24"/>
        </w:rPr>
      </w:pPr>
      <w:r w:rsidRPr="007F36E4">
        <w:rPr>
          <w:rFonts w:ascii="Times New Roman" w:hAnsi="Times New Roman" w:cs="Times New Roman"/>
          <w:sz w:val="24"/>
          <w:szCs w:val="24"/>
        </w:rPr>
        <w:t>Приложение N 5</w:t>
      </w: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к приказу Минсельхоза России</w:t>
      </w: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от 25 июля 2022 г. N 465</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rPr>
          <w:rFonts w:ascii="Times New Roman" w:hAnsi="Times New Roman" w:cs="Times New Roman"/>
          <w:sz w:val="24"/>
          <w:szCs w:val="24"/>
        </w:rPr>
      </w:pPr>
      <w:bookmarkStart w:id="13" w:name="P3572"/>
      <w:bookmarkEnd w:id="13"/>
      <w:r w:rsidRPr="007F36E4">
        <w:rPr>
          <w:rFonts w:ascii="Times New Roman" w:hAnsi="Times New Roman" w:cs="Times New Roman"/>
          <w:sz w:val="24"/>
          <w:szCs w:val="24"/>
        </w:rPr>
        <w:t>ТИПОВАЯ ПРОГРАММА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ПРОФЕССИОНАЛЬНОГО ОБУЧЕНИЯ ПО ПРОГРАММЕ ПРОФЕССИОНАЛЬНОЙ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lastRenderedPageBreak/>
        <w:t>ПОДГОТОВКИ ПО ПРОФЕССИИ РАБОЧЕГО "ТРАКТОРИСТ-МАШИНИСТ</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СЕЛЬСКОХОЗЯЙСТВЕННОГО ПРОИЗВОДСТВА (ГУСЕНИЧНЫЕ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КОЛЕСНЫЕ МАШИНЫ КАТЕГОРИИ "B" С ДВИГАТЕЛЕМ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МОЩНОСТЬЮ ДО 25,7 КВТ (ТРАКТОР)"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 Пояснительная записка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Типовая программа профессионального обучения по программе профессиональной подготовки по профессии рабочего "Тракторист-машинист сельскохозяйственного производства (гусеничные и колесные машины категории "B" с двигателем мощностью до 25,7 кВт (трактор)" (далее соответственно - Программа, тракторист) разработана в соответствии с </w:t>
      </w:r>
      <w:hyperlink r:id="rId102">
        <w:r w:rsidRPr="007F36E4">
          <w:rPr>
            <w:rFonts w:ascii="Times New Roman" w:hAnsi="Times New Roman" w:cs="Times New Roman"/>
            <w:color w:val="0000FF"/>
            <w:sz w:val="24"/>
            <w:szCs w:val="24"/>
          </w:rPr>
          <w:t>пунктом 3 части 3</w:t>
        </w:r>
      </w:hyperlink>
      <w:r w:rsidRPr="007F36E4">
        <w:rPr>
          <w:rFonts w:ascii="Times New Roman" w:hAnsi="Times New Roman" w:cs="Times New Roman"/>
          <w:sz w:val="24"/>
          <w:szCs w:val="24"/>
        </w:rPr>
        <w:t xml:space="preserve"> и </w:t>
      </w:r>
      <w:hyperlink r:id="rId103">
        <w:r w:rsidRPr="007F36E4">
          <w:rPr>
            <w:rFonts w:ascii="Times New Roman" w:hAnsi="Times New Roman" w:cs="Times New Roman"/>
            <w:color w:val="0000FF"/>
            <w:sz w:val="24"/>
            <w:szCs w:val="24"/>
          </w:rPr>
          <w:t>частью 5 статьи 12</w:t>
        </w:r>
      </w:hyperlink>
      <w:r w:rsidRPr="007F36E4">
        <w:rPr>
          <w:rFonts w:ascii="Times New Roman" w:hAnsi="Times New Roman" w:cs="Times New Roman"/>
          <w:sz w:val="24"/>
          <w:szCs w:val="24"/>
        </w:rPr>
        <w:t xml:space="preserve"> Федерального закона от 29 декабря 2012 г. N 273-ФЗ "Об образовании в Российской Федерации" &lt;1&gt; (далее - Федеральный закон об образовании), </w:t>
      </w:r>
      <w:hyperlink r:id="rId104">
        <w:r w:rsidRPr="007F36E4">
          <w:rPr>
            <w:rFonts w:ascii="Times New Roman" w:hAnsi="Times New Roman" w:cs="Times New Roman"/>
            <w:color w:val="0000FF"/>
            <w:sz w:val="24"/>
            <w:szCs w:val="24"/>
          </w:rPr>
          <w:t>пунктом 6 статьи 15</w:t>
        </w:r>
      </w:hyperlink>
      <w:r w:rsidRPr="007F36E4">
        <w:rPr>
          <w:rFonts w:ascii="Times New Roman" w:hAnsi="Times New Roman" w:cs="Times New Roman"/>
          <w:sz w:val="24"/>
          <w:szCs w:val="24"/>
        </w:rPr>
        <w:t xml:space="preserve"> Федерального закона от 2 июля 2021 г. N 297-ФЗ "О самоходных машинах и других видах техники" &lt;2&gt; (далее - Федеральный закон о самоходных машинах и других видах техники), </w:t>
      </w:r>
      <w:hyperlink r:id="rId105">
        <w:r w:rsidRPr="007F36E4">
          <w:rPr>
            <w:rFonts w:ascii="Times New Roman" w:hAnsi="Times New Roman" w:cs="Times New Roman"/>
            <w:color w:val="0000FF"/>
            <w:sz w:val="24"/>
            <w:szCs w:val="24"/>
          </w:rPr>
          <w:t>Правилами</w:t>
        </w:r>
      </w:hyperlink>
      <w:r w:rsidRPr="007F36E4">
        <w:rPr>
          <w:rFonts w:ascii="Times New Roman" w:hAnsi="Times New Roman" w:cs="Times New Roman"/>
          <w:sz w:val="24"/>
          <w:szCs w:val="24"/>
        </w:rPr>
        <w:t xml:space="preserve"> допуска к управлению самоходными машинами и выдачи удостоверений тракториста-машиниста (тракториста), утвержденными постановлением Правительства Российской Федерации от 12 июля 1999 г. N 796 &lt;3&gt; (далее - Правила допуска), профессиональным </w:t>
      </w:r>
      <w:hyperlink r:id="rId106">
        <w:r w:rsidRPr="007F36E4">
          <w:rPr>
            <w:rFonts w:ascii="Times New Roman" w:hAnsi="Times New Roman" w:cs="Times New Roman"/>
            <w:color w:val="0000FF"/>
            <w:sz w:val="24"/>
            <w:szCs w:val="24"/>
          </w:rPr>
          <w:t>стандартом</w:t>
        </w:r>
      </w:hyperlink>
      <w:r w:rsidRPr="007F36E4">
        <w:rPr>
          <w:rFonts w:ascii="Times New Roman" w:hAnsi="Times New Roman" w:cs="Times New Roman"/>
          <w:sz w:val="24"/>
          <w:szCs w:val="24"/>
        </w:rPr>
        <w:t xml:space="preserve"> "Тракторист-машинист сельскохозяйственного производства", утвержденным приказом Министерства труда и социальной защиты Российской Федерации от 4 июня 2014 г. N 362н &lt;4&gt;, с изменением, внесенным приказом Министерства труда и социальной защиты Российской Федерации от 12 декабря 2016 г. N 727н &lt;5&gt;.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&lt;1&gt; Собрание законодательства Российской Федерации, 2012, N 53, ст. 7598.</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&lt;2&gt; Собрание законодательства Российской Федерации, 2021, N 27, ст. 5125.</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&lt;3&gt; Собрание законодательства Российской Федерации, 1999, N 29, ст. 3759; 2022, N 22, ст. 3678. Срок действия </w:t>
      </w:r>
      <w:hyperlink r:id="rId107">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сентября 2028 г.</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&lt;4&gt; Зарегистрирован Минюстом России 3 июля 2014 г., регистрационный N 32956.</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&lt;5&gt; Зарегистрирован Минюстом России 13 января 2017 г., регистрационный N 45230.</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Учебный план содержит перечень учебных предметов профессионального обучения с указанием времени, отводимого на освоение учебных предметов, включая время, отводимое на теоретические и практические занятия.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Последовательность изучения разделов и тем учебных предметов определяется образовательной программой, разработанной и утвержденной организацией, осуществляющей образовательную деятельность (далее - образовательная организация), в соответствии с </w:t>
      </w:r>
      <w:hyperlink r:id="rId108">
        <w:r w:rsidRPr="007F36E4">
          <w:rPr>
            <w:rFonts w:ascii="Times New Roman" w:hAnsi="Times New Roman" w:cs="Times New Roman"/>
            <w:color w:val="0000FF"/>
            <w:sz w:val="24"/>
            <w:szCs w:val="24"/>
          </w:rPr>
          <w:t>пунктом 3 части 3</w:t>
        </w:r>
      </w:hyperlink>
      <w:r w:rsidRPr="007F36E4">
        <w:rPr>
          <w:rFonts w:ascii="Times New Roman" w:hAnsi="Times New Roman" w:cs="Times New Roman"/>
          <w:sz w:val="24"/>
          <w:szCs w:val="24"/>
        </w:rPr>
        <w:t xml:space="preserve"> и </w:t>
      </w:r>
      <w:hyperlink r:id="rId109">
        <w:r w:rsidRPr="007F36E4">
          <w:rPr>
            <w:rFonts w:ascii="Times New Roman" w:hAnsi="Times New Roman" w:cs="Times New Roman"/>
            <w:color w:val="0000FF"/>
            <w:sz w:val="24"/>
            <w:szCs w:val="24"/>
          </w:rPr>
          <w:t>частью 5 статьи 12</w:t>
        </w:r>
      </w:hyperlink>
      <w:r w:rsidRPr="007F36E4">
        <w:rPr>
          <w:rFonts w:ascii="Times New Roman" w:hAnsi="Times New Roman" w:cs="Times New Roman"/>
          <w:sz w:val="24"/>
          <w:szCs w:val="24"/>
        </w:rPr>
        <w:t xml:space="preserve"> Федерального закона об </w:t>
      </w:r>
      <w:r w:rsidRPr="007F36E4">
        <w:rPr>
          <w:rFonts w:ascii="Times New Roman" w:hAnsi="Times New Roman" w:cs="Times New Roman"/>
          <w:sz w:val="24"/>
          <w:szCs w:val="24"/>
        </w:rPr>
        <w:lastRenderedPageBreak/>
        <w:t>образовании.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Последовательность изучения отдельных тем предмета и количество часов, отведенных на изучение тем, могут в случае необходимости изменяться образовательной организацией при условии выполнения Программы в полном объеме.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Программа предусматривает достаточный для формирования, закрепления и развития практических навыков и компетенций объем практики.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II. Примерный учебный план профессионального обучения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"Тракторист-машинист сельскохозяйственного производства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(гусеничные и колесные машины категории "B" с двигателем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мощностью до 25,7 кВт (трактор)"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outlineLvl w:val="2"/>
        <w:rPr>
          <w:rFonts w:ascii="Times New Roman" w:hAnsi="Times New Roman" w:cs="Times New Roman"/>
          <w:sz w:val="24"/>
          <w:szCs w:val="24"/>
        </w:rPr>
      </w:pPr>
      <w:r w:rsidRPr="007F36E4">
        <w:rPr>
          <w:rFonts w:ascii="Times New Roman" w:hAnsi="Times New Roman" w:cs="Times New Roman"/>
          <w:sz w:val="24"/>
          <w:szCs w:val="24"/>
        </w:rPr>
        <w:t>Таблица 1</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685"/>
        <w:gridCol w:w="510"/>
        <w:gridCol w:w="1478"/>
        <w:gridCol w:w="1402"/>
        <w:gridCol w:w="1483"/>
      </w:tblGrid>
      <w:tr w:rsidR="007F36E4" w:rsidRPr="007F36E4">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368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Учебные предметы</w:t>
            </w:r>
          </w:p>
        </w:tc>
        <w:tc>
          <w:tcPr>
            <w:tcW w:w="4873"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510" w:type="dxa"/>
            <w:vMerge/>
          </w:tcPr>
          <w:p w:rsidR="007F36E4" w:rsidRPr="007F36E4" w:rsidRDefault="007F36E4">
            <w:pPr>
              <w:pStyle w:val="ConsPlusNormal"/>
              <w:rPr>
                <w:rFonts w:ascii="Times New Roman" w:hAnsi="Times New Roman" w:cs="Times New Roman"/>
                <w:sz w:val="24"/>
                <w:szCs w:val="24"/>
              </w:rPr>
            </w:pPr>
          </w:p>
        </w:tc>
        <w:tc>
          <w:tcPr>
            <w:tcW w:w="368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363"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510" w:type="dxa"/>
            <w:vMerge/>
          </w:tcPr>
          <w:p w:rsidR="007F36E4" w:rsidRPr="007F36E4" w:rsidRDefault="007F36E4">
            <w:pPr>
              <w:pStyle w:val="ConsPlusNormal"/>
              <w:rPr>
                <w:rFonts w:ascii="Times New Roman" w:hAnsi="Times New Roman" w:cs="Times New Roman"/>
                <w:sz w:val="24"/>
                <w:szCs w:val="24"/>
              </w:rPr>
            </w:pPr>
          </w:p>
        </w:tc>
        <w:tc>
          <w:tcPr>
            <w:tcW w:w="368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47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402"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8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368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области технического состояния и эксплуатации самоходных машин и других видов техники. Правила дорожного движения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48</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24</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368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Психофизиологические основы деятельности тракториста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368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Основы управления транспортными средствами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Правила оказания первой помощи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Устройство тракторов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90</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Сельскохозяйственные машины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и ремонт</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Вождение тракторов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w:t>
            </w:r>
          </w:p>
        </w:tc>
        <w:tc>
          <w:tcPr>
            <w:tcW w:w="368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Производственная эксплуатация тракторов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Производственная практика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54</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54</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11</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Квалификационный экзамен</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510" w:type="dxa"/>
            <w:vAlign w:val="center"/>
          </w:tcPr>
          <w:p w:rsidR="007F36E4" w:rsidRPr="007F36E4" w:rsidRDefault="007F36E4">
            <w:pPr>
              <w:pStyle w:val="ConsPlusNormal"/>
              <w:rPr>
                <w:rFonts w:ascii="Times New Roman" w:hAnsi="Times New Roman" w:cs="Times New Roman"/>
                <w:sz w:val="24"/>
                <w:szCs w:val="24"/>
              </w:rPr>
            </w:pP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450</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140</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200</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110</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Вождение трактора проводится вне сетки учебного времени. Экзамен по вождению трактора проводится за счет часов, отведенных на вождение.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III. Примерные рабочие программы учебных предметов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3.1. Учебный предмет "Основы законодательства в области технического состояния и эксплуатации самоходных машин и других видов техники. Правила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разделам и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2</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9071" w:type="dxa"/>
            <w:gridSpan w:val="5"/>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"Основы законодательства в области технического состояния и эксплуатации самоходных машин и других видов техники"</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Правовые и организационные основы деятельности в области технического состояния и эксплуатации самоходных машин и других видов техники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Законодательство, устанавливающее ответственность за нарушения в сфере эксплуатации тракторов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9071" w:type="dxa"/>
            <w:gridSpan w:val="5"/>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"Правила дорожного движения"</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Общие положения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Дорожные знаки, разметка проезжей части, сигналы для регулирования дорожного движения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Начало движения, маневрирование. Расположение транспортных средств на проезжей части. Скорость движения. Остановка и стоянка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Проезд перекрестков, проезд пешеходных переходов, остановок </w:t>
            </w:r>
            <w:r w:rsidRPr="007F36E4">
              <w:rPr>
                <w:rFonts w:ascii="Times New Roman" w:hAnsi="Times New Roman" w:cs="Times New Roman"/>
                <w:sz w:val="24"/>
                <w:szCs w:val="24"/>
              </w:rPr>
              <w:lastRenderedPageBreak/>
              <w:t>маршрутных транспортных средств и железнодорожных переездов.</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Пользование внешними световыми приборами и звуковыми сигналами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Раздел "Основы законодательства в области технического</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состояния и эксплуатации самоходных машин и других видов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техники, правила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"Правовые и организационные основы деятельности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 области технического состояния и эксплуатации самоходных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машин и других видов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Федеральный </w:t>
      </w:r>
      <w:hyperlink r:id="rId110">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о самоходных машинах и других видах техники; государственная регистрация и государственный учет самоходных машин и других видов техники; паспорта самоходных машин и других видов техники; основные требования к техническому состоянию и эксплуатации самоходных машин и других видов техники; техническое обслуживание и ремонт самоходных машин и других видов техники; технический осмотр самоходных машин и других видов техники; запрещение эксплуатации самоходных машин и других видов техники; медицинское обеспечение безопасной эксплуатации самоходных машин и других видов техники; основные положения, касающиеся допуска к управлению самоходными машинами; основания прекращения действия права на управление самоходными машинами; региональный государственный контроль (надзор) в области технического состояния и эксплуатации самоходных машин и других видов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"Законодательство, устанавливающее ответственность</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за нарушения в сфере эксплуатации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Законодательство, устанавливающее ответственность за нарушения правил эксплуатации транспортных средств;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размеры штрафов за административные правонарушения; страхование.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Раздел "Правила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"Общие положения"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Значение Правил в обеспечении порядка и безопасности дорожного движения. Общая структура Правил. Основные понятия и термины, содержащиеся в Правилах.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"Дорожные знаки, разметка проезжей части, сигналы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для регулирования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Дорожные знаки, разметка проезжей части, сигналы для регулирования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lastRenderedPageBreak/>
        <w:t>Тема "Начало движения, маневрирование. Расположение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транспортных средств на проезжей части. Скорость движения.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Остановка и стоянка"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Начало движения. Предупредительные сигналы. Виды и назначение сигналов. Правила подачи сигналов световыми указателями поворотов и рукой. Расположение транспортных средств на проезжей части. Порядок движения. Скорость движения. Остановка и стоянка.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"Проезд перекрестков, проезд пешеходных переходов,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остановок маршрутных транспортных средств и железнодорожных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переездов. Пользование внешними световыми приборами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звуковыми сигналами".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проезда перекрестков. Пешеходные переходы и остановки маршрутных транспортных средств. Железнодорожные переезды. Разновидности железнодорожных переездов. Правила остановки самоходных машин перед переездом. Обязанности водителя при вынужденной остановке на переезде. Запрещения, действующие на железнодорожном переезде.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Пользование внешними световыми приборами и звуковыми сигналами.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3</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9055" w:type="dxa"/>
            <w:gridSpan w:val="3"/>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"Основы законодательства в области технического состояния и эксплуатации самоходных машин и других видов техники"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Правовые и организационные основы деятельности в области технического состояния и эксплуатации самоходных машин и других видов техники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Изучение основных требований к техническому состоянию и эксплуатации самоходных машин и других видов техники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Законодательство, устанавливающее ответственность за нарушения в сфере эксплуатации тракторов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Изучение законодательства об административных правонарушениях; административная ответственность; административное наказание; назначение административного наказания; размеры штрафов за административные правонарушения; страхование</w:t>
            </w:r>
          </w:p>
        </w:tc>
      </w:tr>
      <w:tr w:rsidR="007F36E4" w:rsidRPr="007F36E4">
        <w:tc>
          <w:tcPr>
            <w:tcW w:w="9055" w:type="dxa"/>
            <w:gridSpan w:val="3"/>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"Правила дорожного движения"</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Общие положения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Общие положения. Основы безопасного управления тракторами</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Дорожные знаки, разметка </w:t>
            </w:r>
            <w:r w:rsidRPr="007F36E4">
              <w:rPr>
                <w:rFonts w:ascii="Times New Roman" w:hAnsi="Times New Roman" w:cs="Times New Roman"/>
                <w:sz w:val="24"/>
                <w:szCs w:val="24"/>
              </w:rPr>
              <w:lastRenderedPageBreak/>
              <w:t>проезжей части, сигналы для регулирования дорожного движения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 xml:space="preserve">Виды дорожных знаков, правила их установки </w:t>
            </w:r>
            <w:r w:rsidRPr="007F36E4">
              <w:rPr>
                <w:rFonts w:ascii="Times New Roman" w:hAnsi="Times New Roman" w:cs="Times New Roman"/>
                <w:sz w:val="24"/>
                <w:szCs w:val="24"/>
              </w:rPr>
              <w:lastRenderedPageBreak/>
              <w:t>сигналы регулировщика, виды светофоров, сигналы светофоров</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5</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Начало движения, маневрирование. Расположение транспортных средств на проезжей части. Скорость движения. Остановка и стоянка</w:t>
            </w:r>
          </w:p>
        </w:tc>
        <w:tc>
          <w:tcPr>
            <w:tcW w:w="5613"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Начало движения. Правила подачи сигналов. Обгон. Разрешенная скорость движения. Правила остановки и стоянки</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Проезд перекрестков, проезд пешеходных переходов, остановок маршрутных транспортных средств и железнодорожных переездов. Пользование внешними световыми приборами и звуковыми сигналами</w:t>
            </w:r>
          </w:p>
        </w:tc>
        <w:tc>
          <w:tcPr>
            <w:tcW w:w="5613"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Правила проезда перекрестка. Регулируемый и нерегулируемый перекресток. Правила проезда железнодорожного переезда. Виды и правила пользования внешними световыми приборами и звуковыми сигналами</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3.2. Учебный предмет "Психофизиологические основы деятельности тракториста".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4</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Познавательные функции, системы восприятия и психомоторные навыки. Этические основы деятельности тракториста</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Основы эффективного общения</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proofErr w:type="spellStart"/>
            <w:r w:rsidRPr="007F36E4">
              <w:rPr>
                <w:rFonts w:ascii="Times New Roman" w:hAnsi="Times New Roman" w:cs="Times New Roman"/>
                <w:sz w:val="24"/>
                <w:szCs w:val="24"/>
              </w:rPr>
              <w:t>Саморегуляция</w:t>
            </w:r>
            <w:proofErr w:type="spellEnd"/>
            <w:r w:rsidRPr="007F36E4">
              <w:rPr>
                <w:rFonts w:ascii="Times New Roman" w:hAnsi="Times New Roman" w:cs="Times New Roman"/>
                <w:sz w:val="24"/>
                <w:szCs w:val="24"/>
              </w:rPr>
              <w:t xml:space="preserve"> и профилактика конфликтов (психологический практикум)</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"Познавательные функции, системы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восприятия и психомоторные навыки. Этические основы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деятельности тракториста"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информационная перегрузка; системы восприятия и их значение в деятельности тракториста; опасности, связанные с неправильным восприятием дорожной обстановки; факторы, влияющие на уменьшение поля зрения тракториста; влияние алкоголя, медикаментов и эмоциональных состояний тракториста;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трактором;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Этические основы деятельности тракториста: цели обучения управлению транспортным средством; мотивация в жизни и на дороге; склонность к рискованному поведению на дороге; особенности поведения водителей и пешеходов в жилых зонах и в местах парковки.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"Основы эффективного общения"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Эмоциональные состояния и профилактика конфликтов: эмоции и поведение тракториста;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w:t>
      </w:r>
      <w:proofErr w:type="spellStart"/>
      <w:r w:rsidRPr="007F36E4">
        <w:rPr>
          <w:rFonts w:ascii="Times New Roman" w:hAnsi="Times New Roman" w:cs="Times New Roman"/>
          <w:sz w:val="24"/>
          <w:szCs w:val="24"/>
        </w:rPr>
        <w:t>Саморегуляция</w:t>
      </w:r>
      <w:proofErr w:type="spellEnd"/>
      <w:r w:rsidRPr="007F36E4">
        <w:rPr>
          <w:rFonts w:ascii="Times New Roman" w:hAnsi="Times New Roman" w:cs="Times New Roman"/>
          <w:sz w:val="24"/>
          <w:szCs w:val="24"/>
        </w:rPr>
        <w:t xml:space="preserve"> и профилактика конфликтов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(психологический практикум)"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Моделирование ситуации. </w:t>
      </w:r>
      <w:proofErr w:type="spellStart"/>
      <w:r w:rsidRPr="007F36E4">
        <w:rPr>
          <w:rFonts w:ascii="Times New Roman" w:hAnsi="Times New Roman" w:cs="Times New Roman"/>
          <w:sz w:val="24"/>
          <w:szCs w:val="24"/>
        </w:rPr>
        <w:t>Саморегуляция</w:t>
      </w:r>
      <w:proofErr w:type="spellEnd"/>
      <w:r w:rsidRPr="007F36E4">
        <w:rPr>
          <w:rFonts w:ascii="Times New Roman" w:hAnsi="Times New Roman" w:cs="Times New Roman"/>
          <w:sz w:val="24"/>
          <w:szCs w:val="24"/>
        </w:rPr>
        <w:t xml:space="preserve"> и профилактика конфликтов: приобретение практического опыта оценки собственного психического состояния и поведения.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5</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Познавательные функции, системы восприятия и психомоторные навыки. Этические основы деятельности тракториста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Что такое системы восприятия и психомоторные навыки; информационная перегрузка; влияние различных факторов на эмоциональное состояние тракториста.</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Прогнозирование ситуаций, навыки распознавания опасных ситуаций; принятие решения в различных дорожных ситуациях; важность принятия правильного решения на дороге.</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Этические основы деятельности тракториста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2</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Основы эффективного общения. Эмоциональные состояния и профилактика конфликтов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Общая характеристика общения. Эмоциональные состояния и профилактика конфликтов. Изменение восприятия дорожной ситуации и поведения в различных эмоциональных состояниях</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jc w:val="both"/>
              <w:rPr>
                <w:rFonts w:ascii="Times New Roman" w:hAnsi="Times New Roman" w:cs="Times New Roman"/>
                <w:sz w:val="24"/>
                <w:szCs w:val="24"/>
              </w:rPr>
            </w:pPr>
            <w:proofErr w:type="spellStart"/>
            <w:r w:rsidRPr="007F36E4">
              <w:rPr>
                <w:rFonts w:ascii="Times New Roman" w:hAnsi="Times New Roman" w:cs="Times New Roman"/>
                <w:sz w:val="24"/>
                <w:szCs w:val="24"/>
              </w:rPr>
              <w:t>Саморегуляция</w:t>
            </w:r>
            <w:proofErr w:type="spellEnd"/>
            <w:r w:rsidRPr="007F36E4">
              <w:rPr>
                <w:rFonts w:ascii="Times New Roman" w:hAnsi="Times New Roman" w:cs="Times New Roman"/>
                <w:sz w:val="24"/>
                <w:szCs w:val="24"/>
              </w:rPr>
              <w:t xml:space="preserve"> и профилактика конфликтов (психологический практикум)</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Эмоции и поведение тракториста; управление поведением на дороге; экстренные меры реагирования</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3.3. Учебный предмет "Основы управления транспортными средствами".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6</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Посадка тракториста. Техника управления трактором.</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Профессиональная надежность тракториста</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Дорожное движение. Дорожные условия и безопасность движения. Влияние свойств трактора на эффективность и безопасность управления. Действия тракториста в нештатных (критических) режимах движения</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Принципы эффективного и безопасного управления трактором. Обеспечение безопасности наиболее уязвимых участников дорожного движения</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Дорожно-транспортные происшествия</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"Посадка тракториста. Техника управления трактором.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Профессиональная надежность тракториста"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Посадка тракториста. Оптимальная рабочая поза. Использование регулировок положения сиденья и органов для принятия оптимальной рабочей позы. Типичные ошибки при выборе рабочей позы. Значение органов управления, приборов и индикаторов. Приемы действия органами управления. Действия при срабатывании аварийных сигнализаторов, аварийных показаниях приборов.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Профессиональная надежность тракториста: понятие о надежности тракториста; </w:t>
      </w:r>
      <w:r w:rsidRPr="007F36E4">
        <w:rPr>
          <w:rFonts w:ascii="Times New Roman" w:hAnsi="Times New Roman" w:cs="Times New Roman"/>
          <w:sz w:val="24"/>
          <w:szCs w:val="24"/>
        </w:rPr>
        <w:lastRenderedPageBreak/>
        <w:t>анализ деятельности тракториста; информация, необходимая трактористу для управления транспортным средством.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"Дорожное движение. Дорожные условия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безопасность движения. Влияние свойств трактора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на эффективность и безопасность управления. Действия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тракториста в нештатных (критических)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режимах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классификация автомобильных дорог. Обустройство дорог. Основные элементы активной, пассивной и экологической безопасности дороги. Дорожное движение: дорожное движение как система управления тракторист - трактор - дорога; показатели качества функционирования системы.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Влияние свойств трактора на эффективность и безопасность управления: силы, действующие на трактор в различных условиях движения; уравнение тягового баланса; сила сцепления колес с дорогой; понятие о коэффициенте сцепления; силы и моменты, действующие на трактор при торможении и при криволинейном движении; </w:t>
      </w:r>
      <w:proofErr w:type="spellStart"/>
      <w:r w:rsidRPr="007F36E4">
        <w:rPr>
          <w:rFonts w:ascii="Times New Roman" w:hAnsi="Times New Roman" w:cs="Times New Roman"/>
          <w:sz w:val="24"/>
          <w:szCs w:val="24"/>
        </w:rPr>
        <w:t>поворачиваемость</w:t>
      </w:r>
      <w:proofErr w:type="spellEnd"/>
      <w:r w:rsidRPr="007F36E4">
        <w:rPr>
          <w:rFonts w:ascii="Times New Roman" w:hAnsi="Times New Roman" w:cs="Times New Roman"/>
          <w:sz w:val="24"/>
          <w:szCs w:val="24"/>
        </w:rPr>
        <w:t xml:space="preserve"> трактора; устойчивость продольного и бокового движения; условия потери устойчивости бокового движения трактора при торможении и повороте; устойчивость против опрокидывания машинно-тракторного агрегата; резервы устойчивости; управляемость продольным и боковым движением трактора; влияние технического состояния систем управления, подвески и шин на управляемость. Дорожные условия и безопасность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Действия тракториста в нештатных (критических) режимах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Управление в ограниченном пространстве, на перекрестках и пешеходных переходах, в транспортном потоке, в темное время суток и в условиях ограниченной видимости, на крутых поворотах, подъемах и спусках, по скользким дорогам, в зоне дорожных сооружений, при буксировке.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Действия тракториста при отказе рабочего тормоза, разрыве шины в движении, отрыве колеса и привода рулевого управления, при заносе.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Действия тракториста при возгорании трактора, при падении в воду, попадания провода электролинии высокого напряжения на самоходную машину, при ударе молнии.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"Принципы эффективного и безопасного</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управления трактором. Обеспечение безопасности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наиболее уязвимых участников дорожного движения.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Дорожно-транспортные происшествия"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Принципы эффективного и безопасного управления трактором: влияние опыта, приобретаемого трактористом, на уровень аварийности в дорожном движении.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Понятия, связанные с уязвимыми участниками дорожного движения. Меры защиты. Различные зоны для некоторых категорий уязвимых участников дорожного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Понятия о дорожно-транспортной ситуации и дорожно-транспортном происшествии. Классификация дорожно-транспортных происшествий.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Аварийность в городах, на загородных дорогах, в сельской местности.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Причины возникновения дорожно-транспортных происшествий: нарушения </w:t>
      </w:r>
      <w:hyperlink r:id="rId111">
        <w:r w:rsidRPr="007F36E4">
          <w:rPr>
            <w:rFonts w:ascii="Times New Roman" w:hAnsi="Times New Roman" w:cs="Times New Roman"/>
            <w:color w:val="0000FF"/>
            <w:sz w:val="24"/>
            <w:szCs w:val="24"/>
          </w:rPr>
          <w:t>Правил</w:t>
        </w:r>
      </w:hyperlink>
      <w:r w:rsidRPr="007F36E4">
        <w:rPr>
          <w:rFonts w:ascii="Times New Roman" w:hAnsi="Times New Roman" w:cs="Times New Roman"/>
          <w:sz w:val="24"/>
          <w:szCs w:val="24"/>
        </w:rPr>
        <w:t xml:space="preserve"> </w:t>
      </w:r>
      <w:r w:rsidRPr="007F36E4">
        <w:rPr>
          <w:rFonts w:ascii="Times New Roman" w:hAnsi="Times New Roman" w:cs="Times New Roman"/>
          <w:sz w:val="24"/>
          <w:szCs w:val="24"/>
        </w:rPr>
        <w:lastRenderedPageBreak/>
        <w:t>дорожного движения, неосторожные действия участников движения, выход трактора из подчинения тракториста, техническая неисправность трактора и другие. Причины, связанные с трактористом: низкая квалификация, переутомление, сон за рулем, несоблюдение режима труда и отдыха.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Условия возникновения дорожно-транспортных происшествий: состояние трактора и пороги, наличие средств регулирования дорожного движения и другие условия. Статистика дорожно-транспортных происшествий.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7</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Посадка тракториста. Техника управления трактором.</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Профессиональная надежность тракториста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Посадка тракториста. Информация, необходимая трактористу для безопасного управления транспортным средством. Факторы, влияющие на профессиональную надежность тракториста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Дорожное движение. Дорожные условия и безопасность движения.</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Влияние свойств трактора на эффективность и безопасность управления. Действия тракториста в нештатных (критических) режимах движения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Дорожное движение как система управления тракторист - трактор - дорога; показатели качества функционирования системы; виды дорожно-транспортных происшествий; причины возникновения дорожно-транспортных происшествий.</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Изучение влияния свойств самоходной машины на эффективность и безопасность движения. Дополнительное влияние прицепа или сельскохозяйственной машины на устойчивость и управляемость транспортного средства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Принципы эффективного и безопасного управления трактором. Обеспечение безопасности наиболее уязвимых участников дорожного движения.</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Дорожно-транспортные происшествия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Влияние опыта тракториста на безопасное управление трактором. Надежность тракториста. Понятия, связанные с уязвимыми участниками дорожного движения. Дорожно-транспортные происшествия</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3.4. Учебный предмет "Правила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8</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w:t>
            </w:r>
            <w:r w:rsidRPr="007F36E4">
              <w:rPr>
                <w:rFonts w:ascii="Times New Roman" w:hAnsi="Times New Roman" w:cs="Times New Roman"/>
                <w:sz w:val="24"/>
                <w:szCs w:val="24"/>
              </w:rPr>
              <w:lastRenderedPageBreak/>
              <w:t>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Основы законодательства по оказанию или неоказанию помощи пострадавшим</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Отработка практических навыков оказания первой помощи</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"Основы законодательства по оказанию или неоказанию</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помощи пострадавшим"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действующего законодательства (административное и уголовное право) относительно оказания или неоказания помощи пострадавшим.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"Отработка практических навыков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Практические навыки оказания первой помощи: повреждения, характерные для лобового столкновения, удара в бок, резкого торможения, переворачивания; типовые повреждения при наезде на пешехода; влияние факторов времени при оказании медицинской помощи пострадавшим; алгоритм действий при обнаружении пострадавшего; признаки перелома, черепно-мозговой травмы, повреждения позвоночника, таза, открытого пневмоторакса; клиническая смерть, признаки, содержание реанимационных мероприятий при оказании первой помощи, отработка навыков проведения реанимационных мероприятий; кома, обморок, признаки и правила оказания первой помощи; термические ожоги, признаки определения степени тяжести ожогового поражения, особенности наложения повязок, проведения иммобилизаций при ожогах; особенности оказания первой помощи пострадавшим с ожогами; тепловой удар, холодная травма, отморожения, переохлаждение; виды кровотечений, признаки, приемы временной остановки наружного кровотечения (пальцевое прижатие артерии; наложение жгута; максимальное сгибание конечностей; тампонирование раны; наложение давящей повязки); общие принципы транспортной иммобилизации; иммобилизация подручными средствами (импровизированные шины); особенности иммобилизации при повреждениях таза, позвоночника, головы, грудной клетки; особенности извлечения пострадавших с длительно придавленными конечностями; особенности извлечения и перекладывания пострадавших с подозрением на травму позвоночника, таза; комплектация индивидуальной аптечки; отработка практических навыков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9</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по оказанию или неоказанию помощи пострадавшим</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Изучение основ действующего законодательства относительно оказания или неоказания помощи пострадавшим</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Отработка практических навыков оказания первой помощи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Правила оказания первой помощи.</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Изучение видов повреждений пострадавших; алгоритм действий при обнаружении пострадавшего; изучение содержания реанимационных мероприятий при оказании первой помощи.</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Общие принципы транспортной иммобилизации; иммобилизация подручными средствами; особенности иммобилизации при различных повреждениях</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3.5. Учебный предмет "Устройство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10</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Классификация и общее устройство тракторов</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Двигатели тракторов и их системы</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Шасси тракторов</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Рулевое управление</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Тормозное управление</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Навесные системы. Рабочее оборудование трактора</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Источники и потребители электрической энергии</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Электронные системы помощи трактористу</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Общее устройство прицепов и тягово-сцепных устройств</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90</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"Классификация и общее устройство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Классификация тракторов. Основные сборочные единицы. Понятие о тяговых качествах тракторов. Технические характеристики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lastRenderedPageBreak/>
        <w:t>Тема "Двигатели тракторов и их системы"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Двигатели тракторов и их системы. Понятие о двигателе внутреннего сгорания. Общее устройство двигателя. Основные понятия и определения. Рабочий цикл двигателя. Кривошипно-шатунный механизм. Назначение, устройство, принцип работы. Основные неисправности, их признаки и способы устранения. Распределительный механизм. Назначение, устройство, принцип работы. Основные неисправности, их признаки и способы устранения. Система охлаждения двигателей. Классификация и схемы работы систем охлаждения. Основные неисправности систем охлаждения, их признаки и способы устранения. Охлаждающие жидкости, их характеристика и применение. Воздушное охлаждение двигателей. Смазочная система двигателей. Общие сведения о трении и смазочных материалах. Масла, применяемые для смазывания деталей, их марки. Классификация систем смазывания деталей. Схемы смазочных систем. Назначение, устройство и принцип работы смазочной системы. Основные неисправности смазочной системы, их признаки и способы устранения. Охрана окружающей среды от загрязнения смазочными материалами. Система питания двигателей. Смесеобразования в двигателях и горение топлива. Необходимость очистки воздуха; способы очистки. Воздухоочистители и их классификация. Турбокомпрессоры. Топливные баки и фильтры. Форсунки и </w:t>
      </w:r>
      <w:proofErr w:type="spellStart"/>
      <w:r w:rsidRPr="007F36E4">
        <w:rPr>
          <w:rFonts w:ascii="Times New Roman" w:hAnsi="Times New Roman" w:cs="Times New Roman"/>
          <w:sz w:val="24"/>
          <w:szCs w:val="24"/>
        </w:rPr>
        <w:t>топливопроводы</w:t>
      </w:r>
      <w:proofErr w:type="spellEnd"/>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Топливные насосы высокого давления. Привод топливного насоса. Установка топливного насоса, регулировка угла опережения подачи топлива. Принцип действия регуляторов. Электронные системы впрыска топлива. Аккумуляторные системы подачи топлива. Основные неисправности системы питания двигателей, их признаки и способы устранения. Марки топлива, применяемого для двигателей.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"Шасси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Шасси тракторов. Трансмиссия. Назначение и классификация трансмиссий. Схемы трансмиссии. Механические трансмиссии. Понятие о гидромеханической трансмиссии. Типовые схемы сцеплений. Назначение, устройство, принцип работы сцеплений. Основные неисправности, их признаки и способы их устранения. Коробки передач, раздаточные коробки, </w:t>
      </w:r>
      <w:proofErr w:type="spellStart"/>
      <w:r w:rsidRPr="007F36E4">
        <w:rPr>
          <w:rFonts w:ascii="Times New Roman" w:hAnsi="Times New Roman" w:cs="Times New Roman"/>
          <w:sz w:val="24"/>
          <w:szCs w:val="24"/>
        </w:rPr>
        <w:t>ходоуменьшители</w:t>
      </w:r>
      <w:proofErr w:type="spellEnd"/>
      <w:r w:rsidRPr="007F36E4">
        <w:rPr>
          <w:rFonts w:ascii="Times New Roman" w:hAnsi="Times New Roman" w:cs="Times New Roman"/>
          <w:sz w:val="24"/>
          <w:szCs w:val="24"/>
        </w:rPr>
        <w:t>. Общие сведения и классификация коробок передач. Основные детали и элементы коробок передач. Назначение, устройство, принцип работы. Основные неисправности, их признаки и способы устранения.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Масла, применяемые для смазывания коробок передач, раздаточных коробок и </w:t>
      </w:r>
      <w:proofErr w:type="spellStart"/>
      <w:r w:rsidRPr="007F36E4">
        <w:rPr>
          <w:rFonts w:ascii="Times New Roman" w:hAnsi="Times New Roman" w:cs="Times New Roman"/>
          <w:sz w:val="24"/>
          <w:szCs w:val="24"/>
        </w:rPr>
        <w:t>ходоуменьшителей</w:t>
      </w:r>
      <w:proofErr w:type="spellEnd"/>
      <w:r w:rsidRPr="007F36E4">
        <w:rPr>
          <w:rFonts w:ascii="Times New Roman" w:hAnsi="Times New Roman" w:cs="Times New Roman"/>
          <w:sz w:val="24"/>
          <w:szCs w:val="24"/>
        </w:rPr>
        <w:t>, их марки. Промежуточные соединения и карданные передачи. Назначение, устройство, принцип работы. Основные неисправности, их признаки и способы устранения. Масла для смазывания промежуточных соединений карданных передач, их марки.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Ведущие мосты тракторов. Главная передача. Дифференциал и валы ведущих колес. Ведущие мосты колесных тракторов. Автоматическое подключение ведущих мостов. Ведущие мосты гусеничных тракторов. Механизм поворота гусеничных тракторов. Приводы механизмов поворота гусеничных тракторов. Масла, применяемые для смазывания ведущих мостов тракторов, их марки.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Ходовая часть тракторов. Основные элементы ходовой части. Общие сведения о несущих системах. Назначение, устройство, принцип работы. Передние мосты колесного трактора. Подвески колесного трактора. Колесный движитель. Колеса. Ходовая часть гусеничного трактора. Подвеска гусеничного трактора. Регулировки ходовой части гусеничного трактора. Масла и смазки, применяемые для смазывания гусеничных </w:t>
      </w:r>
      <w:r w:rsidRPr="007F36E4">
        <w:rPr>
          <w:rFonts w:ascii="Times New Roman" w:hAnsi="Times New Roman" w:cs="Times New Roman"/>
          <w:sz w:val="24"/>
          <w:szCs w:val="24"/>
        </w:rPr>
        <w:lastRenderedPageBreak/>
        <w:t>движителей, их марки.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"Рулевое управление"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Рулевое управление. Назначение, устройство и принцип работы. Основные неисправности и способы их устранения.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"Тормозное управление"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Тормозные системы колесных и гусеничных тракторов. Назначение, устройство, принцип работы. Основные неисправности и способы их устранения.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"Навесные системы. Рабочее оборудование трактора"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Навесные системы. Рабочее оборудование трактора. Рабочее и вспомогательное оборудование. Вал отбора мощности (далее - ВОМ). Механизм управления. Расположение ВОМ у изучаемых марок тракторов. Механизм включения ВОМ. Механизм навески трактора. Назначение, устройство и принцип работы. Регулировка механизма навески. Основные неисправности и способы устранения.</w:t>
      </w:r>
    </w:p>
    <w:p w:rsidR="007F36E4" w:rsidRPr="007F36E4" w:rsidRDefault="007F36E4">
      <w:pPr>
        <w:pStyle w:val="ConsPlusNormal"/>
        <w:spacing w:before="200"/>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Гидронавесные</w:t>
      </w:r>
      <w:proofErr w:type="spellEnd"/>
      <w:r w:rsidRPr="007F36E4">
        <w:rPr>
          <w:rFonts w:ascii="Times New Roman" w:hAnsi="Times New Roman" w:cs="Times New Roman"/>
          <w:sz w:val="24"/>
          <w:szCs w:val="24"/>
        </w:rPr>
        <w:t xml:space="preserve"> системы. Распределитель, </w:t>
      </w:r>
      <w:proofErr w:type="spellStart"/>
      <w:r w:rsidRPr="007F36E4">
        <w:rPr>
          <w:rFonts w:ascii="Times New Roman" w:hAnsi="Times New Roman" w:cs="Times New Roman"/>
          <w:sz w:val="24"/>
          <w:szCs w:val="24"/>
        </w:rPr>
        <w:t>гидроувеличитель</w:t>
      </w:r>
      <w:proofErr w:type="spellEnd"/>
      <w:r w:rsidRPr="007F36E4">
        <w:rPr>
          <w:rFonts w:ascii="Times New Roman" w:hAnsi="Times New Roman" w:cs="Times New Roman"/>
          <w:sz w:val="24"/>
          <w:szCs w:val="24"/>
        </w:rPr>
        <w:t xml:space="preserve"> сцепного веса, позиционно-силовой регулятор. Рабочие жидкости, применяемые в гидравлической системе, их марки.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Кабина. Рабочее место тракториста, защита от шума и вибраций. Вентиляция кабины. Влияние технического состояния дополнительного оборудования на безопасность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"Источники и потребители электрической энергии"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Электрооборудование тракторов. Источники электрической энергии. Назначение, устройство, принцип работы. Основные неисправности, их признаки и способы устранения. Электрические стартеры и пусковые подогреватели. Назначение, устройство, принцип работы. Основные неисправности, их признаки и способы устранения. Приборы освещения и контроля, вспомогательное оборудование. Назначение, устройство, принцип работы. Основные неисправности, их признаки и способы устранения. Схемы электрооборудования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"Электронные системы помощи трактористу"</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Электронные системы помощи трактористу. Оборудование, применяемое для автопилотов, систем точного земледелия.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"Общее устройство прицепов и тягово-сцепных устройств"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Тракторные прицепы. Устройство, назначение и техническая характеристика прицепа. Основные требования безопасности при работе с прицепными приспособлениями и устройствами.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11</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Классификация и общее устройство тракторов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Классификация тракторов. Типаж тракторов</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Двигатели тракторов и их системы</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Классификация ДВС. Механизмы и системы двигателя. Принцип действия механизмов и систем. Особенности конструкции различных двигателей</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Шасси тракторов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Трансмиссия. Назначение, классификация, общее устройство. Муфта сцепления. Коробка передач. Коробка передач с </w:t>
            </w:r>
            <w:proofErr w:type="spellStart"/>
            <w:r w:rsidRPr="007F36E4">
              <w:rPr>
                <w:rFonts w:ascii="Times New Roman" w:hAnsi="Times New Roman" w:cs="Times New Roman"/>
                <w:sz w:val="24"/>
                <w:szCs w:val="24"/>
              </w:rPr>
              <w:t>гидроподвижными</w:t>
            </w:r>
            <w:proofErr w:type="spellEnd"/>
            <w:r w:rsidRPr="007F36E4">
              <w:rPr>
                <w:rFonts w:ascii="Times New Roman" w:hAnsi="Times New Roman" w:cs="Times New Roman"/>
                <w:sz w:val="24"/>
                <w:szCs w:val="24"/>
              </w:rPr>
              <w:t xml:space="preserve"> муфтами. Преимущества и недостатки Главная передача. Назначение, устройство и работа. Особенности сборки и регулировки шестерен. Дифференциал. Устройство и работа. Особенности конструкции различных типов трансмиссии. Движители. Виды подвески. Механизмы поворота гусеничных тракторов</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Рулевое управление</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рулевых механизмов различных тракторов. Рулевой привод</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Тормозное управление</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тормозных механизмов различных тракторов. Тормозной привод</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Навесные системы. Рабочее оборудование трактора</w:t>
            </w:r>
          </w:p>
        </w:tc>
        <w:tc>
          <w:tcPr>
            <w:tcW w:w="5613" w:type="dxa"/>
          </w:tcPr>
          <w:p w:rsidR="007F36E4" w:rsidRPr="007F36E4" w:rsidRDefault="007F36E4">
            <w:pPr>
              <w:pStyle w:val="ConsPlusNormal"/>
              <w:jc w:val="both"/>
              <w:rPr>
                <w:rFonts w:ascii="Times New Roman" w:hAnsi="Times New Roman" w:cs="Times New Roman"/>
                <w:sz w:val="24"/>
                <w:szCs w:val="24"/>
              </w:rPr>
            </w:pPr>
            <w:proofErr w:type="spellStart"/>
            <w:r w:rsidRPr="007F36E4">
              <w:rPr>
                <w:rFonts w:ascii="Times New Roman" w:hAnsi="Times New Roman" w:cs="Times New Roman"/>
                <w:sz w:val="24"/>
                <w:szCs w:val="24"/>
              </w:rPr>
              <w:t>Гидронавесная</w:t>
            </w:r>
            <w:proofErr w:type="spellEnd"/>
            <w:r w:rsidRPr="007F36E4">
              <w:rPr>
                <w:rFonts w:ascii="Times New Roman" w:hAnsi="Times New Roman" w:cs="Times New Roman"/>
                <w:sz w:val="24"/>
                <w:szCs w:val="24"/>
              </w:rPr>
              <w:t xml:space="preserve"> система трактора. Насосы гидросистемы. Распределитель. </w:t>
            </w:r>
            <w:proofErr w:type="spellStart"/>
            <w:r w:rsidRPr="007F36E4">
              <w:rPr>
                <w:rFonts w:ascii="Times New Roman" w:hAnsi="Times New Roman" w:cs="Times New Roman"/>
                <w:sz w:val="24"/>
                <w:szCs w:val="24"/>
              </w:rPr>
              <w:t>Гидроувеличитель</w:t>
            </w:r>
            <w:proofErr w:type="spellEnd"/>
            <w:r w:rsidRPr="007F36E4">
              <w:rPr>
                <w:rFonts w:ascii="Times New Roman" w:hAnsi="Times New Roman" w:cs="Times New Roman"/>
                <w:sz w:val="24"/>
                <w:szCs w:val="24"/>
              </w:rPr>
              <w:t xml:space="preserve"> сцепного веса. Позиционно-силовой регулятор. Особенности конструкции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Источники и потребители электрической энергии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Электрооборудование трактора. Источники и потребители энергии. Аккумуляторная батарея. Назначение, устройство и принцип действия генератора переменного тока с вращающейся и неподвижной обмоткой возбуждения. Изучение потребителей тока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Электронные системы помощи трактористу</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Оборудование, применяемое для автопилотов, систем точного земледелия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прицепов и тягово-сцепных устройств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прицепных устройств</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3.6. Учебный предмет "Сельскохозяйственные машины".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12</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Технологические основы механической обработки почвы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и рабочие органы для основной обработки почвы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для поверхностной обработки почвы.</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Почвообрабатывающие машины с активным приводом рабочих органов и комбинированные агрегаты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для посева и посадки сельскохозяйственных культур</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для внесения удобрений и защиты растений от вредителей и болезней</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кормов, технологии их заготовки. Машины для заготовки кормов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для животноводства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"Технологические основы механической обработки почвы"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Технологические основы механической обработки почвы. Характеристика почвы как объекта механической обработки, ее технологические свойства.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и рабочие органы для основной обработки почвы"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Машины и рабочие органы для основной и поверхностной обработки почвы. Взаимодействие рабочих органов с почвой. Силы, действующие на плуг. Устройство </w:t>
      </w:r>
      <w:proofErr w:type="spellStart"/>
      <w:r w:rsidRPr="007F36E4">
        <w:rPr>
          <w:rFonts w:ascii="Times New Roman" w:hAnsi="Times New Roman" w:cs="Times New Roman"/>
          <w:sz w:val="24"/>
          <w:szCs w:val="24"/>
        </w:rPr>
        <w:t>лемешно</w:t>
      </w:r>
      <w:proofErr w:type="spellEnd"/>
      <w:r w:rsidRPr="007F36E4">
        <w:rPr>
          <w:rFonts w:ascii="Times New Roman" w:hAnsi="Times New Roman" w:cs="Times New Roman"/>
          <w:sz w:val="24"/>
          <w:szCs w:val="24"/>
        </w:rPr>
        <w:t>-отвальных и безотвальных плугов общего назначения. Рабочие органы машин для безотвальной и почвозащитной обработки почвы. Настройка глубины обработки почвы.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для поверхностной обработки почвы.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Почвообрабатывающие машины с активным приводом рабочих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органов и комбинированные агрегаты"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Машины для дополнительной обработки почвы. Бороны, культиваторы, лущильники, фрезы, катки, мотыги и др.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Почвообрабатывающие машины с активным приводом рабочих органов и комбинированные агрегаты. Устройство, работа и основы регулирования машин с активными рабочими органами и комбинированных агрегатов.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lastRenderedPageBreak/>
        <w:t>Тема "Машины для посева и посадки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сельскохозяйственных культур"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Машины для посева и посадки сельскохозяйственных культур. Устройство, технологический процесс, основы регулирования и определение качества работы машин для посева и посадки сельскохозяйственных культур. Конструкция рабочих органов механических сеялок, пневматических сеялок. Рабочие органы сеялок. Настройка высевающих аппаратов сеялок. Конструкция картофелесажалок и рассадопосадочных машин.</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для внесения удобрений и защиты растений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от вредителей и болезней"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Машины для внесения удобрений и защиты растений от вредителей и болезней. Устройство, технологический процесс, основы регулирования и определение качества работы машин для внесения удобрений и защиты растений от вредителей и болезней. Настройка машин для внесения твердых минеральных удобрений Устройство и регулировка опрыскивателей и протравливателей. Устройство и регулировка машин для внесения твердых органических удобрений. Изучение конструкций машин для внесения жидких удобрений.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"Виды кормов, технологии их заготовки. Машины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для заготовки кормов"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Виды кормов, технологии их заготовки. Машины для заготовки кормов. Приготовление уплотненных кормов. Процесс уплотнения массы поршнем. Работа, затрачиваемая на прессование, производительность пресс-подборщика. Косилки, </w:t>
      </w:r>
      <w:proofErr w:type="spellStart"/>
      <w:r w:rsidRPr="007F36E4">
        <w:rPr>
          <w:rFonts w:ascii="Times New Roman" w:hAnsi="Times New Roman" w:cs="Times New Roman"/>
          <w:sz w:val="24"/>
          <w:szCs w:val="24"/>
        </w:rPr>
        <w:t>ворошители</w:t>
      </w:r>
      <w:proofErr w:type="spellEnd"/>
      <w:r w:rsidRPr="007F36E4">
        <w:rPr>
          <w:rFonts w:ascii="Times New Roman" w:hAnsi="Times New Roman" w:cs="Times New Roman"/>
          <w:sz w:val="24"/>
          <w:szCs w:val="24"/>
        </w:rPr>
        <w:t xml:space="preserve"> и грабли. Назначение, особенности конструкции, принцип работы. Пресс-подборщики. Кормоуборочные комбайны. Назначение, особенности конструкции, принцип работы.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для животноводства"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Машины для животноводства. Механизация и автоматизация кормления. Смесители-кормораздатчики. Принцип работы. Регулировки. Механизация уборки навоза.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13</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Технологические основы механической обработки почвы</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Типы почвы. Технологические свойства почвы как объекта механической обработки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и рабочие органы для основной обработки почвы</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Виды вспашки и условия их применения. Значения основных параметров, определяющих качественную вспашку почвы. Преимущества и недостатки предплужников и </w:t>
            </w:r>
            <w:proofErr w:type="spellStart"/>
            <w:r w:rsidRPr="007F36E4">
              <w:rPr>
                <w:rFonts w:ascii="Times New Roman" w:hAnsi="Times New Roman" w:cs="Times New Roman"/>
                <w:sz w:val="24"/>
                <w:szCs w:val="24"/>
              </w:rPr>
              <w:t>углоснимов</w:t>
            </w:r>
            <w:proofErr w:type="spellEnd"/>
            <w:r w:rsidRPr="007F36E4">
              <w:rPr>
                <w:rFonts w:ascii="Times New Roman" w:hAnsi="Times New Roman" w:cs="Times New Roman"/>
                <w:sz w:val="24"/>
                <w:szCs w:val="24"/>
              </w:rPr>
              <w:t xml:space="preserve">. </w:t>
            </w:r>
            <w:proofErr w:type="spellStart"/>
            <w:r w:rsidRPr="007F36E4">
              <w:rPr>
                <w:rFonts w:ascii="Times New Roman" w:hAnsi="Times New Roman" w:cs="Times New Roman"/>
                <w:sz w:val="24"/>
                <w:szCs w:val="24"/>
              </w:rPr>
              <w:t>Чизельный</w:t>
            </w:r>
            <w:proofErr w:type="spellEnd"/>
            <w:r w:rsidRPr="007F36E4">
              <w:rPr>
                <w:rFonts w:ascii="Times New Roman" w:hAnsi="Times New Roman" w:cs="Times New Roman"/>
                <w:sz w:val="24"/>
                <w:szCs w:val="24"/>
              </w:rPr>
              <w:t xml:space="preserve"> плуг. Настройка плугов на работу.</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Требования к качеству обработки почвы. Условия безопасной работы пахотного агрегата. Параметры размещения основных рабочих органов плуга, обеспечивающих снижение тягового сопротивления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3</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для поверхностной обработки почвы. Почвообрабатывающие машины с активным приводом рабочих органов и комбинированные агрегаты</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Преимущества и недостатки навесных, полунавесных и прицепных машин. Настройки пропашных культиваторов. Угол атаки дисков, его влияние на высоту гребней почвы. Виды комбинированных агрегатов. Требования к тракторам и комбинированным машинам. Настройка комбинированных агрегатов на работу. Активный привод рабочих органов. Снижение затрат энергии при работе комбинированных машин и агрегатов</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для посева и посадки сельскохозяйственных культур</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Классификация сеялок и их общее устройство. Рабочие органы сеялок. Назначение,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процесс работы и регулировки пневматических сеялок прямого посева. Способы посева и посадки растений, снижающие затраты энергии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для внесения удобрений и защиты растений от вредителей и болезней</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Способы и технологии внесения удобрений. Машины для внесения жидких органических удобрений. Подготовка к работе машин для внесения удобрений. Энергоемкость машин для внесения твердых и жидких минеральных удобрений. Методы защиты растений.</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Пестициды, применяемые при защите растений. Насосы, применяемые на опрыскивателях. Назначение,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устройство и регулировки машин для внесения твердых органических удобрений. Устройство и регулировки рабочих органов машин для внесения твердых и жидких органических удобрений</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кормов, технологии их заготовки. Машины для заготовки кормов</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Новые технологии заготовки и хранения объемных кормов. Виды уплотнения кормов. Выбор и регулирование плотности прессования. Особенности конструкции зарубежных пресс-подборщиков. Системы обмотки рулонов сеткой и пленкой.</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Основные принципы измельчения кормов, их преимущества и недостатки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для животноводства</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Мобильные и стационарные кормораздатчики. Типы. Особенности применения. Регулировки. Способы уборки навоза на фермах</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3.7. Учебный предмет "Техническое обслуживание и ремонт".</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14</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Топливо-смазочные и консервационные материалы автотракторной техники и специализированное оборудование</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тракторов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ремонта техники и технологии ремонта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и средства диагностирования техники, методика определения остаточного ресурса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Хранение техники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"Топливо-смазочные и консервационные материалы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автотракторной техники и специализированное оборудование"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Топливо-смазочные и консервационные материалы автотракторной техники и специализированное оборудование. Общие сведения о топливо-смазочных и консервационных материалах автотракторной техники. Оценка качества топлива и масел. Защиты поверхности деталей машин от коррозии. Защита окружающей среды.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"Техническое обслуживание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Техническое обслуживание тракторов. Сетка проведения технического обслуживания тракторов. Понятие </w:t>
      </w:r>
      <w:proofErr w:type="spellStart"/>
      <w:r w:rsidRPr="007F36E4">
        <w:rPr>
          <w:rFonts w:ascii="Times New Roman" w:hAnsi="Times New Roman" w:cs="Times New Roman"/>
          <w:sz w:val="24"/>
          <w:szCs w:val="24"/>
        </w:rPr>
        <w:t>мото</w:t>
      </w:r>
      <w:proofErr w:type="spellEnd"/>
      <w:r w:rsidRPr="007F36E4">
        <w:rPr>
          <w:rFonts w:ascii="Times New Roman" w:hAnsi="Times New Roman" w:cs="Times New Roman"/>
          <w:sz w:val="24"/>
          <w:szCs w:val="24"/>
        </w:rPr>
        <w:t>-часа. Оборудование для технического обслуживания тракторов. Диагностические средства. Организация технического обслуживания тракторов. Виды технического обслуживания тракторов и перечень работ при их проведении. Обкатка (тракторов). Организация и правила хранения тракторов и сельскохозяйственных машин. Безопасность труда.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"Виды ремонта техники и технологии ремонта"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Ремонт тракторов. Виды ремонта тракторов. Методы ремонта тракторов. Подготовка тракторов к ремонту. Технология ремонта. Требования к качеству ремонта. Безопасность труда.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"Виды и средства диагностирования техники, методика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определения остаточного ресурса"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Классификация диагностирования, виды и средства диагностирования. Классификация диагностических средств. Безразмерная диагностика. Методика </w:t>
      </w:r>
      <w:r w:rsidRPr="007F36E4">
        <w:rPr>
          <w:rFonts w:ascii="Times New Roman" w:hAnsi="Times New Roman" w:cs="Times New Roman"/>
          <w:sz w:val="24"/>
          <w:szCs w:val="24"/>
        </w:rPr>
        <w:lastRenderedPageBreak/>
        <w:t>определения остаточного ресурса.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"Хранение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Хранение техники. Виды и способы хранения сельскохозяйственной техники. Установка их на кратковременное и длительное хранение.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15</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Топливо-смазочные и консервационные материалы автотракторной техники и специализированное оборудование</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Эксплуатационные свойства трансмиссионных масел, гидравлических масел, охлаждающих жидкостей, жидкостей для гидроусилителей рулевого управления и тормозных жидкостей, которые применяются при эксплуатации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 эксплуатационные свойства пластических смазок, консервационных смазок; правила применения эксплуатационных материалов</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тракторов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Особенности технического обслуживания двигателя; системы питания; трансмиссии; ходовой части; тормозной системы; системы электрооборудования самоходных машин</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ремонта техники и технологии ремонта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ремонта тракторов. Подготовка тракторов к ремонту. Разборка-сборка деталей. Очистка деталей перед ремонтом. Технология ремонта. Требования к качеству ремонта. Безопасность труда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и средства диагностирования техники, методика определения остаточного ресурса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Классификация средств технического диагностирования. Виды используемых средств диагностирования. Степень автоматизации диагностирования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Хранение техники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Виды хранения техники. Способы постановки техники на хранение. Консервация и </w:t>
            </w:r>
            <w:proofErr w:type="spellStart"/>
            <w:r w:rsidRPr="007F36E4">
              <w:rPr>
                <w:rFonts w:ascii="Times New Roman" w:hAnsi="Times New Roman" w:cs="Times New Roman"/>
                <w:sz w:val="24"/>
                <w:szCs w:val="24"/>
              </w:rPr>
              <w:t>расконсервация</w:t>
            </w:r>
            <w:proofErr w:type="spellEnd"/>
            <w:r w:rsidRPr="007F36E4">
              <w:rPr>
                <w:rFonts w:ascii="Times New Roman" w:hAnsi="Times New Roman" w:cs="Times New Roman"/>
                <w:sz w:val="24"/>
                <w:szCs w:val="24"/>
              </w:rPr>
              <w:t xml:space="preserve"> техники. Консервационная смазка. Правила применения</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3.8. Учебный предмет "Вождение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16</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531"/>
      </w:tblGrid>
      <w:tr w:rsidR="007F36E4" w:rsidRPr="007F36E4">
        <w:tc>
          <w:tcPr>
            <w:tcW w:w="754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 xml:space="preserve">Количество часов </w:t>
            </w:r>
            <w:r w:rsidRPr="007F36E4">
              <w:rPr>
                <w:rFonts w:ascii="Times New Roman" w:hAnsi="Times New Roman" w:cs="Times New Roman"/>
                <w:sz w:val="24"/>
                <w:szCs w:val="24"/>
              </w:rPr>
              <w:lastRenderedPageBreak/>
              <w:t>практического обучения</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 xml:space="preserve">Посадка тракториста. Пуск двигателя. Движение в условиях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закрытой площадки (развороты в ограниченном пространстве, движение задним ходом, сложное маневрирование)</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Движение в условиях имитации города (проезд перекрестка, пешеходного перехода, проезд железнодорожного переезда, регулирование светофором)</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Движение с прицепом (сельскохозяйственной машиной)</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Программа обучения вождению</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"Посадка тракториста. Пуск двигателя. Движение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 xml:space="preserve">в условиях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закрытой площадки (развороты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 ограниченном пространстве, движение задним ходом,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сложное маневрирование)"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Ознакомление с органами управления и контрольно-измерительными приборами трактора;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трактора.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Начало движения, разгон и снижение скорости при движении по кольцевому маршруту, остановка; начало движения, разгон, движение по прямой, остановка в заданном месте.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"Движение в условиях имитации города (проезд</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перекрестка, пешеходного перехода, проезд железнодорожного</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переезда, регулирование светофором)"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Проезд перекрестка, пешеходного перехода, проезд железнодорожного переезда, действия тракториста при регулировании движения светофором.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"Движение с прицепом (сельскохозяйственной машиной)"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xml:space="preserve"> и маневрирование с прицепом (сельскохозяйственной машиной).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Движение с прицепом: сцепление с прицепом (сельскохозяйственной машиной),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3.9. Учебный предмет "Производственная эксплуатация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17</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Комплектование и организация движения машинно-тракторных агрегатов по полю. Кинематические показатели машинно-тракторных агрегатов. Подготовка техники для работы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Понятие о технологии механизированных работ. Операционные технологии выполнения основной и предпосевной обработки почвы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внесения удобрений</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и комплекс машин для защиты сельскохозяйственных культур от вредителей и болезней</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зерновых и зернобобовых культур</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картофеля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корнеплодов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Операционные технологии производства </w:t>
            </w:r>
            <w:r w:rsidRPr="007F36E4">
              <w:rPr>
                <w:rFonts w:ascii="Times New Roman" w:hAnsi="Times New Roman" w:cs="Times New Roman"/>
                <w:sz w:val="24"/>
                <w:szCs w:val="24"/>
              </w:rPr>
              <w:lastRenderedPageBreak/>
              <w:t>кукурузы и подсолнечника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Операционные технологии заготовки силоса, сенажа, сена, травяной муки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Системы точного земледелия и позиционирования техники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"Комплектование и организация движения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машинно-тракторных агрегатов по полю. Кинематические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показатели машинно-тракторных агрегатов.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Подготовка техники для работы"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Комплектование и организация движения машинно-тракторных агрегатов по полю. Подготовка поля к работе агрегата. Классификация видов поворотов, выбор эффективных способов движения машинно-тракторных агрегатов и оптимальных размеров загона. Кинематические показатели машинно-тракторных агрегатов. Подготовка техники для работы.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"Понятие о технологии механизированных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работ. Операционные технологии выполнения основной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предпосевной обработки почвы"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Понятие о технологии механизированных работ. Операционные технологии выполнения основной и предпосевной обработки почвы. Технология возделывания сельскохозяйственных культур. Организация механизированных работ. Операционная технология. Показатели качества выполнения технологических операций и методы их определения.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внесения удобрений"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внесения удобрений. Общие понятия. Агротехнические требования. Подготовка агрегатов. Технологические схемы внесения удобрений.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и комплекс машин для защиты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сельскохозяйственных культур от вредителей и болезней"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и комплексы машин для защиты сельскохозяйственных культур от вредителей и болезней. Методы защиты. Подготовка агрегатов для защиты растений. Организация работы агрегатов. Оценка качества работы. Охрана труда и окружающей среды.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производства зерновых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зернобобовых культур"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зерновых и зернобобовых культур. Интенсивные технологии возделывания зерновых и зернобобовых культур. Предпосевная обработка почвы. Технология посева. Уход за посевами и система защиты растений. Технология уборки и организация уборочных работ.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производства картофеля"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картофеля. Интенсивные технологии возделывания картофеля. Агротехнические требования. Подготовка агрегатов. Предпосевная обработка почвы. Технология посадки картофеля. Уход за посадками и защита растений. Технология уборки и организация уборочных работ.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производства корнеплодов"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корнеплодов. Интенсивные технологии возделывания корнеплодов. Технология посева корнеплодов. Агротехнические требования. Подготовка агрегатов. Предпосевная обработка почвы. Уход за посевами и защита растений. Технология уборки и организация уборочных работ корнеплодов.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производства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кукурузы и подсолнечника"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кукурузы и подсолнечника. Агротехнологические особенности возделывания кукурузы и подсолнечника. Внесение удобрений и обработка почвы. Технологии посева. Агротехнические требования. Подготовка агрегатов. Уход за посевами. Уборка. Подготовка техники к уборке.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заготовки силоса,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сенажа, сена, травяной муки"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заготовки силоса, сенажа, сена, травяной муки. Силосование. Сенаж. Заготовка силоса и сенажа. Подготовка агрегатов. Подготовка поля. Организация работы агрегатов. Оценка качества работ. Техника безопасности. Технологии производства травяной муки и травяной резки.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"Системы точного земледелия и позиционирования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Системы точного земледелия и позиционирования техники. Понятие точного земледелия. Карта полей. Точность позиционирования техники. Применяемое оборудование.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18</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Комплектование и организация движения машинно-тракторных агрегатов по полю. Кинематические </w:t>
            </w:r>
            <w:r w:rsidRPr="007F36E4">
              <w:rPr>
                <w:rFonts w:ascii="Times New Roman" w:hAnsi="Times New Roman" w:cs="Times New Roman"/>
                <w:sz w:val="24"/>
                <w:szCs w:val="24"/>
              </w:rPr>
              <w:lastRenderedPageBreak/>
              <w:t>показатели машинно-тракторных агрегатов. Подготовка техники для работы</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Региональные приемы обработки почвы. Комплектование и организация движения машинно-тракторных агрегатов по полю в конкретных условиях, их кинематические показатели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Понятие о технологии механизированных работ. Операционные технологии выполнения основной и предпосевной обработки почвы</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механизированных работ. Операционные технологии выполнения основной и предпосевной обработки почвы в условиях региона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внесения удобрений</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внесения удобрений в условиях региона. Рассчитать норму внесения удобрений</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и комплекс машин для защиты сельскохозяйственных культур от вредителей и болезней</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Рассмотреть технологии и комплексы машин для защиты сельскохозяйственных культур от вредителей и болезней в условиях региона. Рассчитать расход ядохимикатов для обработки культур, возделываемых в регионе</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зерновых и зернобобовых культур</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Особенности зерновых и зернобобовых культур, возделываемых в регионе. Особенности ухода за яровыми и озимыми культурами. Составить технологическую карту на возделывание и уборку яровых и озимых зерновых культур</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картофеля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Системы машин для возделывания и уборки картофеля в условиях региона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корнеплодов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Системы машин для производства корнеплодов в условиях региона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кукурузы и подсолнечника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Особенности производства кукурузы и подсолнечника. Система машин. Составить технологическую карту на возделывание и уборку кукурузы и подсолнечника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заготовки силоса, сенажа, сена, травяной муки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Составить технологическую карту на возделывание и уборку грубых и сочных кормов в условиях региона. Технологический процесс работы машин для заготовки силосной массы</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Системы точного земледелия и позиционирования техники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Что такое система точного земледелия. Карты полей. Корректировка нормы внесения удобрений. Особенности движения машинно-тракторных агрегатов по полю с автопилотом</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3.10. Учебный предмет "Производственная практика".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lastRenderedPageBreak/>
        <w:t>Таблица 19</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531"/>
      </w:tblGrid>
      <w:tr w:rsidR="007F36E4" w:rsidRPr="007F36E4">
        <w:tc>
          <w:tcPr>
            <w:tcW w:w="754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 практического обучения</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Безопасность труда, пожарная безопасность и электробезопасность в учебных мастерских</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Слесарные работы</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Диагностика и устранение неисправностей</w:t>
            </w:r>
          </w:p>
        </w:tc>
        <w:tc>
          <w:tcPr>
            <w:tcW w:w="1531" w:type="dxa"/>
            <w:vAlign w:val="bottom"/>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Сборочно-разборочные работы узлов и агрегатов трактора и сельскохозяйственных машин</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Проведение очередного обслуживания трактора</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vAlign w:val="bottom"/>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Подготовка сельскохозяйственных машин к проведению полевых работ. Настройка на оптимальные режимы работы.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xml:space="preserve"> трактора с машинами</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Топливо-смазочные материалы для тракторов</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vAlign w:val="bottom"/>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Подготовка техники к длительной консервации. </w:t>
            </w:r>
            <w:proofErr w:type="spellStart"/>
            <w:r w:rsidRPr="007F36E4">
              <w:rPr>
                <w:rFonts w:ascii="Times New Roman" w:hAnsi="Times New Roman" w:cs="Times New Roman"/>
                <w:sz w:val="24"/>
                <w:szCs w:val="24"/>
              </w:rPr>
              <w:t>Расконсервация</w:t>
            </w:r>
            <w:proofErr w:type="spellEnd"/>
            <w:r w:rsidRPr="007F36E4">
              <w:rPr>
                <w:rFonts w:ascii="Times New Roman" w:hAnsi="Times New Roman" w:cs="Times New Roman"/>
                <w:sz w:val="24"/>
                <w:szCs w:val="24"/>
              </w:rPr>
              <w:t xml:space="preserve"> техники после длительного хранения</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54</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"Безопасность труда, пожарная безопасность</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электробезопасность в учебных мастерских"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Безопасность труда, пожарная безопасность и электробезопасность в учебных мастерских. Требования безопасности в учебных мастерских. Виды травматизма и его причины. Мероприятия по предупреждению травматизма. Учебная мастерская. Организация рабочего места, порядок получения и сдача инструментов, оборудования. Основные правила и инструкции по требованиям безопасности труда и их выполнение. Правила электробезопасности. Противопожарные мероприятия. Причины пожаров в помещениях учебных мастерских. Правила отключения электросети, меры предосторожности при пользовании пожароопасными жидкостями и газами. Правила поведения учащихся при пожаре, порядок вызова пожарной команды, пользование первичными средствами пожаротушения.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"Слесарные работы"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Слесарные работы. Рубка металла. Рубка листовой стали по уровню губок тисков. Резка металла. Резка полосовой стали, квадратной, круглой и угловой стали слесарной ножовкой в тисках. Основные приемы опиливания плоских поверхностей. Сверление, развертывание и </w:t>
      </w:r>
      <w:proofErr w:type="spellStart"/>
      <w:r w:rsidRPr="007F36E4">
        <w:rPr>
          <w:rFonts w:ascii="Times New Roman" w:hAnsi="Times New Roman" w:cs="Times New Roman"/>
          <w:sz w:val="24"/>
          <w:szCs w:val="24"/>
        </w:rPr>
        <w:t>зенкование</w:t>
      </w:r>
      <w:proofErr w:type="spellEnd"/>
      <w:r w:rsidRPr="007F36E4">
        <w:rPr>
          <w:rFonts w:ascii="Times New Roman" w:hAnsi="Times New Roman" w:cs="Times New Roman"/>
          <w:sz w:val="24"/>
          <w:szCs w:val="24"/>
        </w:rPr>
        <w:t xml:space="preserve">. Сверление сквозных отверстий по разметке. Сверление глухих отверстий с применением упоров, мерных линеек, лимбов и т.д. </w:t>
      </w:r>
      <w:proofErr w:type="spellStart"/>
      <w:r w:rsidRPr="007F36E4">
        <w:rPr>
          <w:rFonts w:ascii="Times New Roman" w:hAnsi="Times New Roman" w:cs="Times New Roman"/>
          <w:sz w:val="24"/>
          <w:szCs w:val="24"/>
        </w:rPr>
        <w:t>Зенкование</w:t>
      </w:r>
      <w:proofErr w:type="spellEnd"/>
      <w:r w:rsidRPr="007F36E4">
        <w:rPr>
          <w:rFonts w:ascii="Times New Roman" w:hAnsi="Times New Roman" w:cs="Times New Roman"/>
          <w:sz w:val="24"/>
          <w:szCs w:val="24"/>
        </w:rPr>
        <w:t xml:space="preserve"> отверстий под головки винтов и заклепок. Ручная развертка цилиндрических отверстий. Нарезание резьбы. Нарезание наружных </w:t>
      </w:r>
      <w:proofErr w:type="spellStart"/>
      <w:r w:rsidRPr="007F36E4">
        <w:rPr>
          <w:rFonts w:ascii="Times New Roman" w:hAnsi="Times New Roman" w:cs="Times New Roman"/>
          <w:sz w:val="24"/>
          <w:szCs w:val="24"/>
        </w:rPr>
        <w:t>резьб</w:t>
      </w:r>
      <w:proofErr w:type="spellEnd"/>
      <w:r w:rsidRPr="007F36E4">
        <w:rPr>
          <w:rFonts w:ascii="Times New Roman" w:hAnsi="Times New Roman" w:cs="Times New Roman"/>
          <w:sz w:val="24"/>
          <w:szCs w:val="24"/>
        </w:rPr>
        <w:t xml:space="preserve"> на болтах и шпильках. Нарезание резьбы в сквозных и глухих отверстиях. Контроль резьбовых соединений. Пайка. Подготовка деталей к пайке. </w:t>
      </w:r>
      <w:r w:rsidRPr="007F36E4">
        <w:rPr>
          <w:rFonts w:ascii="Times New Roman" w:hAnsi="Times New Roman" w:cs="Times New Roman"/>
          <w:sz w:val="24"/>
          <w:szCs w:val="24"/>
        </w:rPr>
        <w:lastRenderedPageBreak/>
        <w:t>Пайка мягкими припоями. Подготовка деталей и твердых припоев к пайке. Пайка твердыми припоями.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"Диагностика и устранение неисправностей"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Диагностика и устранение неисправностей. Диагностирование тракторов, поступающих в ремонт. Подготовка тракторов к хранению перед ремонтом. Очистка узлов и деталей.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"Сборочно-разборочные работы узлов и агрегатов трактора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сельскохозяйственных машин"</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Сборочно-разборочные работы узлов и агрегатов трактора и сельскохозяйственных машин. Разборка машин на сборочные единицы и детали. Разборка тракторов согласно операционно-технологическим картам. Подъемно-транспортное оборудование мастерской, механизированный инструмент. Стенды для разборки двигателей, комплекты съемников. Контроль качества выполнения работ. Ремонт типовых соединений и деталей. Ремонт резьбовых соединений и деталей. Ремонт </w:t>
      </w:r>
      <w:proofErr w:type="spellStart"/>
      <w:r w:rsidRPr="007F36E4">
        <w:rPr>
          <w:rFonts w:ascii="Times New Roman" w:hAnsi="Times New Roman" w:cs="Times New Roman"/>
          <w:sz w:val="24"/>
          <w:szCs w:val="24"/>
        </w:rPr>
        <w:t>шлинцевых</w:t>
      </w:r>
      <w:proofErr w:type="spellEnd"/>
      <w:r w:rsidRPr="007F36E4">
        <w:rPr>
          <w:rFonts w:ascii="Times New Roman" w:hAnsi="Times New Roman" w:cs="Times New Roman"/>
          <w:sz w:val="24"/>
          <w:szCs w:val="24"/>
        </w:rPr>
        <w:t xml:space="preserve"> шпоночных соединений. Контроль качества выполнения работ. Ремонт сцеплений, механизмов управления, тормозов, рессор и амортизаторов. Разборка и </w:t>
      </w:r>
      <w:proofErr w:type="spellStart"/>
      <w:r w:rsidRPr="007F36E4">
        <w:rPr>
          <w:rFonts w:ascii="Times New Roman" w:hAnsi="Times New Roman" w:cs="Times New Roman"/>
          <w:sz w:val="24"/>
          <w:szCs w:val="24"/>
        </w:rPr>
        <w:t>дефектация</w:t>
      </w:r>
      <w:proofErr w:type="spellEnd"/>
      <w:r w:rsidRPr="007F36E4">
        <w:rPr>
          <w:rFonts w:ascii="Times New Roman" w:hAnsi="Times New Roman" w:cs="Times New Roman"/>
          <w:sz w:val="24"/>
          <w:szCs w:val="24"/>
        </w:rPr>
        <w:t xml:space="preserve"> сборочных единиц. Ремонт основных деталей. Выбраковка деталей и их замена. Сборка и регулировка механизмов. Притирка. Контроль качества выполнения работ. Ремонт тракторных колес. Разборка колес, </w:t>
      </w:r>
      <w:proofErr w:type="spellStart"/>
      <w:r w:rsidRPr="007F36E4">
        <w:rPr>
          <w:rFonts w:ascii="Times New Roman" w:hAnsi="Times New Roman" w:cs="Times New Roman"/>
          <w:sz w:val="24"/>
          <w:szCs w:val="24"/>
        </w:rPr>
        <w:t>дефектация</w:t>
      </w:r>
      <w:proofErr w:type="spellEnd"/>
      <w:r w:rsidRPr="007F36E4">
        <w:rPr>
          <w:rFonts w:ascii="Times New Roman" w:hAnsi="Times New Roman" w:cs="Times New Roman"/>
          <w:sz w:val="24"/>
          <w:szCs w:val="24"/>
        </w:rPr>
        <w:t>. Ремонт ступиц, дисков, покрышек и камер. Контроль качества выполнения работ. Ознакомление с технологией ремонта двигателя и его систем, электрооборудования, трансмиссии, кабин, кузова и навесной системы тракторов. Ознакомление учащихся с технологическими процессами ремонта. Ознакомление с применяемым инструментом, приспособлениями и оборудованием. Ознакомление со сборкой и обкаткой двигателей тракторов. Ознакомление учащихся с участками сборки и обкатки двигателей. Ознакомление с режимами обкатки и применяемым оборудованием. Задание выполняется с соблюдением требований безопасности труда.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"Проведение очередного обслуживания трактора"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Проведение очередного обслуживания трактора. Содержание технического обслуживания. Проведение технического обслуживания (ТО-1</w:t>
      </w:r>
      <w:proofErr w:type="gramStart"/>
      <w:r w:rsidRPr="007F36E4">
        <w:rPr>
          <w:rFonts w:ascii="Times New Roman" w:hAnsi="Times New Roman" w:cs="Times New Roman"/>
          <w:sz w:val="24"/>
          <w:szCs w:val="24"/>
        </w:rPr>
        <w:t>,</w:t>
      </w:r>
      <w:proofErr w:type="gramEnd"/>
      <w:r w:rsidRPr="007F36E4">
        <w:rPr>
          <w:rFonts w:ascii="Times New Roman" w:hAnsi="Times New Roman" w:cs="Times New Roman"/>
          <w:sz w:val="24"/>
          <w:szCs w:val="24"/>
        </w:rPr>
        <w:t xml:space="preserve"> ТО-2, ТО-3). </w:t>
      </w:r>
      <w:proofErr w:type="spellStart"/>
      <w:r w:rsidRPr="007F36E4">
        <w:rPr>
          <w:rFonts w:ascii="Times New Roman" w:hAnsi="Times New Roman" w:cs="Times New Roman"/>
          <w:sz w:val="24"/>
          <w:szCs w:val="24"/>
        </w:rPr>
        <w:t>Безразборная</w:t>
      </w:r>
      <w:proofErr w:type="spellEnd"/>
      <w:r w:rsidRPr="007F36E4">
        <w:rPr>
          <w:rFonts w:ascii="Times New Roman" w:hAnsi="Times New Roman" w:cs="Times New Roman"/>
          <w:sz w:val="24"/>
          <w:szCs w:val="24"/>
        </w:rPr>
        <w:t xml:space="preserve"> проверка технического состояния агрегатов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"Подготовка сельскохозяйственных машин</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к проведению полевых работ. Настройка на оптимальные режимы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 xml:space="preserve">работы.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xml:space="preserve"> трактора с машинами"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Подготовка сельскохозяйственных машин к проведению полевых работ. Настройка на оптимальные режимы работы.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Машины для основной обработки почвы, машины для поверхностной обработки почвы, лущильники, культиваторы, бороны. Машины для посева. Машины для внесения удобрений. Опрыскиватели. Машины для уборки сельскохозяйственных культур.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"Топливо-смазочные материалы для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Топливо-смазочные материалы для тракторов. Показатели качества тракторного топлива и его проверка. Хранение топлива и смазочных материалов. Заправка тракторов. Техника безопасности при выполнении работ.</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"Подготовка техники к длительной консервации.</w:t>
      </w:r>
    </w:p>
    <w:p w:rsidR="007F36E4" w:rsidRPr="007F36E4" w:rsidRDefault="007F36E4">
      <w:pPr>
        <w:pStyle w:val="ConsPlusTitle"/>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Расконсервация</w:t>
      </w:r>
      <w:proofErr w:type="spellEnd"/>
      <w:r w:rsidRPr="007F36E4">
        <w:rPr>
          <w:rFonts w:ascii="Times New Roman" w:hAnsi="Times New Roman" w:cs="Times New Roman"/>
          <w:sz w:val="24"/>
          <w:szCs w:val="24"/>
        </w:rPr>
        <w:t xml:space="preserve"> техники после длительного хранения"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Подготовка техники к длительной консервации, </w:t>
      </w:r>
      <w:proofErr w:type="spellStart"/>
      <w:r w:rsidRPr="007F36E4">
        <w:rPr>
          <w:rFonts w:ascii="Times New Roman" w:hAnsi="Times New Roman" w:cs="Times New Roman"/>
          <w:sz w:val="24"/>
          <w:szCs w:val="24"/>
        </w:rPr>
        <w:t>расконсервация</w:t>
      </w:r>
      <w:proofErr w:type="spellEnd"/>
      <w:r w:rsidRPr="007F36E4">
        <w:rPr>
          <w:rFonts w:ascii="Times New Roman" w:hAnsi="Times New Roman" w:cs="Times New Roman"/>
          <w:sz w:val="24"/>
          <w:szCs w:val="24"/>
        </w:rPr>
        <w:t xml:space="preserve"> техники после длительного хранения. Установка тракторов и сельскохозяйственной техники на кратковременное и длительное хранение.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IV. Планируемые результаты освоения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результате освоения </w:t>
      </w:r>
      <w:proofErr w:type="gramStart"/>
      <w:r w:rsidRPr="007F36E4">
        <w:rPr>
          <w:rFonts w:ascii="Times New Roman" w:hAnsi="Times New Roman" w:cs="Times New Roman"/>
          <w:sz w:val="24"/>
          <w:szCs w:val="24"/>
        </w:rPr>
        <w:t>Программы</w:t>
      </w:r>
      <w:proofErr w:type="gramEnd"/>
      <w:r w:rsidRPr="007F36E4">
        <w:rPr>
          <w:rFonts w:ascii="Times New Roman" w:hAnsi="Times New Roman" w:cs="Times New Roman"/>
          <w:sz w:val="24"/>
          <w:szCs w:val="24"/>
        </w:rPr>
        <w:t xml:space="preserve"> обучающиеся знают: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технологии механизированных работ в растениеводстве;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типы машинно-тракторных агрегатов и условия их применения;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способы движения машинно-тракторных агрегатов;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приемы основной и предпосевной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агротехнические требования к вспашке, лущению, </w:t>
      </w:r>
      <w:proofErr w:type="spellStart"/>
      <w:r w:rsidRPr="007F36E4">
        <w:rPr>
          <w:rFonts w:ascii="Times New Roman" w:hAnsi="Times New Roman" w:cs="Times New Roman"/>
          <w:sz w:val="24"/>
          <w:szCs w:val="24"/>
        </w:rPr>
        <w:t>дискованию</w:t>
      </w:r>
      <w:proofErr w:type="spellEnd"/>
      <w:r w:rsidRPr="007F36E4">
        <w:rPr>
          <w:rFonts w:ascii="Times New Roman" w:hAnsi="Times New Roman" w:cs="Times New Roman"/>
          <w:sz w:val="24"/>
          <w:szCs w:val="24"/>
        </w:rPr>
        <w:t xml:space="preserve"> и безотвальной обработке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принцип действия, устройство, техническую и технологическую регулировку сельскохозяйственных машин для выполнения вспашки, лущения, </w:t>
      </w:r>
      <w:proofErr w:type="spellStart"/>
      <w:r w:rsidRPr="007F36E4">
        <w:rPr>
          <w:rFonts w:ascii="Times New Roman" w:hAnsi="Times New Roman" w:cs="Times New Roman"/>
          <w:sz w:val="24"/>
          <w:szCs w:val="24"/>
        </w:rPr>
        <w:t>дискования</w:t>
      </w:r>
      <w:proofErr w:type="spellEnd"/>
      <w:r w:rsidRPr="007F36E4">
        <w:rPr>
          <w:rFonts w:ascii="Times New Roman" w:hAnsi="Times New Roman" w:cs="Times New Roman"/>
          <w:sz w:val="24"/>
          <w:szCs w:val="24"/>
        </w:rPr>
        <w:t xml:space="preserve"> и безотвальной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правила комплектования машинно-тракторных агрегатов для выполнения вспашки, лущения, </w:t>
      </w:r>
      <w:proofErr w:type="spellStart"/>
      <w:r w:rsidRPr="007F36E4">
        <w:rPr>
          <w:rFonts w:ascii="Times New Roman" w:hAnsi="Times New Roman" w:cs="Times New Roman"/>
          <w:sz w:val="24"/>
          <w:szCs w:val="24"/>
        </w:rPr>
        <w:t>дискования</w:t>
      </w:r>
      <w:proofErr w:type="spellEnd"/>
      <w:r w:rsidRPr="007F36E4">
        <w:rPr>
          <w:rFonts w:ascii="Times New Roman" w:hAnsi="Times New Roman" w:cs="Times New Roman"/>
          <w:sz w:val="24"/>
          <w:szCs w:val="24"/>
        </w:rPr>
        <w:t xml:space="preserve"> и безотвальной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организацию разметочных работ и разбивка поля на загоны;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основной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и нормы охраны труда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минеральных и органических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технологические схемы внесения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на внесение минеральных и органических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машин для внесения минеральных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машин для внесения органических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внесения минеральных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внесения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внесения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к предпосевной подготовке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сельскохозяйственных машин для выполнения предпосевной подготовки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технологию выполнения работ по предпосевной подготовке почвы в соответствии с агротехническими требованиями и интенсивные технологии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выполнения культивации, боронования, прикатывания, выравнивания и комбинированных агрегатов;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предпосевной подготовки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к посеву и посадке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посева зерновых, зернобобовых культур и трав;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посева пропашных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посева овощных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посадки рассады;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тракторов, сельскохозяйственных машин для выполнения посева и посадки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рассадопосадочных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выполнения посева и посадки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технологии посева с использованием оборудования для точного земледелия;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посева и посадки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способы ухода за посевами и посадками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к междурядной обработке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сельскохозяйственных машин для выполнения междурядной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междурядной обработки почвы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выполнения междурядной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методы и способы защиты растений;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на опрыскивание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опрыскивания в соответствии с требованиями агротехники;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машин для защиты растений;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выполнения опрыскивания;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систему параллельного вождения и автопилотирования;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правила и нормы охраны труда при опрыскивании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к уборке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машин для заготовки трав;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приспособлений к зерноуборочным комбайнам;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машин для уборки соломы;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сельскохозяйственных машин для уборки овощных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уборки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способы уборки зерновых, зернобобовых и масличных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способы уборки овощных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и организацию работ по уборке зерновых и зернобобовых культур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уборки кормовых культур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и организацию работ по уборке масличных культур в соответствии с требованиями агротехники;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уборки овощных культур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уборки сахарной свеклы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уборочных работ;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и нормы охраны труда при уборке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классификацию сельскохозяйственных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правила погрузки, укладки, </w:t>
      </w:r>
      <w:proofErr w:type="spellStart"/>
      <w:r w:rsidRPr="007F36E4">
        <w:rPr>
          <w:rFonts w:ascii="Times New Roman" w:hAnsi="Times New Roman" w:cs="Times New Roman"/>
          <w:sz w:val="24"/>
          <w:szCs w:val="24"/>
        </w:rPr>
        <w:t>строповки</w:t>
      </w:r>
      <w:proofErr w:type="spellEnd"/>
      <w:r w:rsidRPr="007F36E4">
        <w:rPr>
          <w:rFonts w:ascii="Times New Roman" w:hAnsi="Times New Roman" w:cs="Times New Roman"/>
          <w:sz w:val="24"/>
          <w:szCs w:val="24"/>
        </w:rPr>
        <w:t xml:space="preserve"> грузов на тракторных прицепах и их разгрузки;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типы и принцип работы сцепных устройств;</w:t>
      </w:r>
    </w:p>
    <w:p w:rsidR="007F36E4" w:rsidRPr="007F36E4" w:rsidRDefault="007F36E4">
      <w:pPr>
        <w:pStyle w:val="ConsPlusNormal"/>
        <w:spacing w:before="200"/>
        <w:ind w:firstLine="540"/>
        <w:jc w:val="both"/>
        <w:rPr>
          <w:rFonts w:ascii="Times New Roman" w:hAnsi="Times New Roman" w:cs="Times New Roman"/>
          <w:sz w:val="24"/>
          <w:szCs w:val="24"/>
        </w:rPr>
      </w:pPr>
      <w:hyperlink r:id="rId112">
        <w:r w:rsidRPr="007F36E4">
          <w:rPr>
            <w:rFonts w:ascii="Times New Roman" w:hAnsi="Times New Roman" w:cs="Times New Roman"/>
            <w:color w:val="0000FF"/>
            <w:sz w:val="24"/>
            <w:szCs w:val="24"/>
          </w:rPr>
          <w:t>правила</w:t>
        </w:r>
      </w:hyperlink>
      <w:r w:rsidRPr="007F36E4">
        <w:rPr>
          <w:rFonts w:ascii="Times New Roman" w:hAnsi="Times New Roman" w:cs="Times New Roman"/>
          <w:sz w:val="24"/>
          <w:szCs w:val="24"/>
        </w:rPr>
        <w:t xml:space="preserve"> дорожного движения и перевозки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эксплуатации транспортных агрегатов;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охраны труда при проверке технического состояния транспортных агрегатов, проведении погрузочно-разгрузочных работ и транспортировке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правила </w:t>
      </w:r>
      <w:proofErr w:type="spellStart"/>
      <w:r w:rsidRPr="007F36E4">
        <w:rPr>
          <w:rFonts w:ascii="Times New Roman" w:hAnsi="Times New Roman" w:cs="Times New Roman"/>
          <w:sz w:val="24"/>
          <w:szCs w:val="24"/>
        </w:rPr>
        <w:t>агрегатирования</w:t>
      </w:r>
      <w:proofErr w:type="spellEnd"/>
      <w:r w:rsidRPr="007F36E4">
        <w:rPr>
          <w:rFonts w:ascii="Times New Roman" w:hAnsi="Times New Roman" w:cs="Times New Roman"/>
          <w:sz w:val="24"/>
          <w:szCs w:val="24"/>
        </w:rPr>
        <w:t xml:space="preserve"> трактора с навесными устройствами;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машин для корчевания пней, уборки камней и удаления кустарников;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технологию выполнения </w:t>
      </w:r>
      <w:proofErr w:type="spellStart"/>
      <w:r w:rsidRPr="007F36E4">
        <w:rPr>
          <w:rFonts w:ascii="Times New Roman" w:hAnsi="Times New Roman" w:cs="Times New Roman"/>
          <w:sz w:val="24"/>
          <w:szCs w:val="24"/>
        </w:rPr>
        <w:t>культуртехнических</w:t>
      </w:r>
      <w:proofErr w:type="spellEnd"/>
      <w:r w:rsidRPr="007F36E4">
        <w:rPr>
          <w:rFonts w:ascii="Times New Roman" w:hAnsi="Times New Roman" w:cs="Times New Roman"/>
          <w:sz w:val="24"/>
          <w:szCs w:val="24"/>
        </w:rPr>
        <w:t xml:space="preserve"> работ в соответствии с требованиями </w:t>
      </w:r>
      <w:r w:rsidRPr="007F36E4">
        <w:rPr>
          <w:rFonts w:ascii="Times New Roman" w:hAnsi="Times New Roman" w:cs="Times New Roman"/>
          <w:sz w:val="24"/>
          <w:szCs w:val="24"/>
        </w:rPr>
        <w:lastRenderedPageBreak/>
        <w:t>агротехники;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и технологические регулировки машин для устройства и содержания каналов;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работ по устройству и содержанию каналов в соответствии с требованиями агротехники;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машин для планировки поверхности поля;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планировочных работ;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машин для разгрузки и раздачи кормов;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работ по разгрузке и раздаче кормов в животноводческих помещениях;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работ по разгрузке и раздаче кормов на выгульных площадках;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подготовки трактора к работе;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операций ежесменного технического обслуживания трактора,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операций сезонного технического обслуживания трактора;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способы хранения 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подготовки техники к хранению и снятия с хранения;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основные материалы, применяемые при постановке техники на хранение;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периодичность технического обслуживания тракторов и сельскохозяйственных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операций, выполняемых при проведении периодического технического обслуживания;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технического обслуживания тракторов и сельскохозяйственных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и технические характеристики оборудования для выполнения операций технического обслуживания;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причины несложных неисправностей тракторов и сельскохозяйственных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требования к топливно-смазочным материалам и специальным жидкостям;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свойства, правила хранения и использования горюче-смазочных материалов и технических жидкостей;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эксплуатации и технического обслуживания оборудования нефтескладов;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технические средства для транспортирования, приема, хранения и выдачи нефтепродуктов;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способы уменьшения потерь горюче-смазочных материалов.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 xml:space="preserve">В результате освоения </w:t>
      </w:r>
      <w:proofErr w:type="gramStart"/>
      <w:r w:rsidRPr="007F36E4">
        <w:rPr>
          <w:rFonts w:ascii="Times New Roman" w:hAnsi="Times New Roman" w:cs="Times New Roman"/>
          <w:sz w:val="24"/>
          <w:szCs w:val="24"/>
        </w:rPr>
        <w:t>Программы</w:t>
      </w:r>
      <w:proofErr w:type="gramEnd"/>
      <w:r w:rsidRPr="007F36E4">
        <w:rPr>
          <w:rFonts w:ascii="Times New Roman" w:hAnsi="Times New Roman" w:cs="Times New Roman"/>
          <w:sz w:val="24"/>
          <w:szCs w:val="24"/>
        </w:rPr>
        <w:t xml:space="preserve"> обучающиеся умеют: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плуг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лущильник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плоскорез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выбирать скоростной режим машинно-тракторного агрегата исходя из лучшей загрузки двигателя с учетом допустимых по агротехническим требованиям скоростей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выбирать различные виды движения машинно-тракторных агрегатов в зависимости от конфигурации поля и состава агрегата;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устранять простейшие неисправности в процессе работы машинно-тракторных агрегатов;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агрегат для внесения удобрений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агрегаты для выполнения культивации, боронования, прикатывания и выравнивания почвы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комбинированный агрегат для выполнения предпосевной подготовки почвы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выбирать способ движения машинно-тракторного агрегата для предпосевной подготовки почвы с учетом конфигурации поля и состава агрегата;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посева зерновых, зернобобовых культур и трав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посева пропашных культур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посева и посадки овощных культур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рассадопосадочный агрегат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опрыскивания посева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для междурядной обработки почвы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пользоваться надлежащими средствами защиты;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заготовки трав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уборки овощных и технических культур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размещать и закреплять на прицепах перевозимый груз;</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выполнять контрольный осмотр транспортных агрегатов перед выездом и при </w:t>
      </w:r>
      <w:r w:rsidRPr="007F36E4">
        <w:rPr>
          <w:rFonts w:ascii="Times New Roman" w:hAnsi="Times New Roman" w:cs="Times New Roman"/>
          <w:sz w:val="24"/>
          <w:szCs w:val="24"/>
        </w:rPr>
        <w:lastRenderedPageBreak/>
        <w:t>выполнении поездки;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выполнять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xml:space="preserve"> трактора с навесным оборудованием;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управлять транспортными поездами в различных дорожных условиях;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получать, оформлять и сдавать транспортную документацию;</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технологические операции на стационаре;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машинно-тракторный агрегат для корчевания пней, удаления кустарников и уборки камней;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машинно-тракторный агрегат для устройства и содержания каналов;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машинно-тракторный агрегат для планировки поверхности поля;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устройства и содержания каналов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корчевания пней, удаления кустарников и уборки камней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планировки поверхности поля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машинно-тракторные агрегаты для разгрузки и раздачи кормов;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разгрузки и раздачи кормов;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машинно-тракторные агрегаты для уборки навоза и отходов животноводства;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настройку и регулировку машинно-тракторных агрегатов для уборки навоза и отходов животноводства;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мойку и чистку трактора,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проверку крепления узлов и механизмов трактора,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смазочно-заправочные операции для трактора,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регулировочные операции для трактора,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операции по подготовке к работе навесного оборудования;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работы по подготовке, установке на хранение и снятию с хранения машин в соответствии с требованиями нормативно-технической документации;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пользоваться топливозаправочными средствами;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заправлять транспортные средства горюче-смазочными материалами и специальными жидкостями с соблюдением экологических требований и требований безопасности;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заполнять документацию по выдаче нефтепродуктов;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обеспечивать экономное расходование горюче-смазочных материалов.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 Организационно-педагогические условия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реализации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5.1. Организационно-педагогические условия реализации Программы, обеспечивающие реализацию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(далее - АПК) тестирования и развития психофизиологических качеств водителя.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Теоретическое обучение проводится в учебных кабинетах, оборудование и материально-техническое обеспечение которых соответствует </w:t>
      </w:r>
      <w:hyperlink r:id="rId113">
        <w:r w:rsidRPr="007F36E4">
          <w:rPr>
            <w:rFonts w:ascii="Times New Roman" w:hAnsi="Times New Roman" w:cs="Times New Roman"/>
            <w:color w:val="0000FF"/>
            <w:sz w:val="24"/>
            <w:szCs w:val="24"/>
          </w:rPr>
          <w:t>требованиям</w:t>
        </w:r>
      </w:hyperlink>
      <w:r w:rsidRPr="007F36E4">
        <w:rPr>
          <w:rFonts w:ascii="Times New Roman" w:hAnsi="Times New Roman" w:cs="Times New Roman"/>
          <w:sz w:val="24"/>
          <w:szCs w:val="24"/>
        </w:rPr>
        <w:t xml:space="preserve"> к оборудованию и оснащенности образовательного процесса в организациях, осуществляющих образовательную деятельность,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установленным Правительством Российской Федерации &lt;6&gt; (далее - требования к оборудованию и оснащенности).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&lt;6&gt; </w:t>
      </w:r>
      <w:hyperlink r:id="rId114">
        <w:r w:rsidRPr="007F36E4">
          <w:rPr>
            <w:rFonts w:ascii="Times New Roman" w:hAnsi="Times New Roman" w:cs="Times New Roman"/>
            <w:color w:val="0000FF"/>
            <w:sz w:val="24"/>
            <w:szCs w:val="24"/>
          </w:rPr>
          <w:t>Постановление</w:t>
        </w:r>
      </w:hyperlink>
      <w:r w:rsidRPr="007F36E4">
        <w:rPr>
          <w:rFonts w:ascii="Times New Roman" w:hAnsi="Times New Roman" w:cs="Times New Roman"/>
          <w:sz w:val="24"/>
          <w:szCs w:val="24"/>
        </w:rPr>
        <w:t xml:space="preserve"> Правительства Российской Федерации от 23 июня 2022 г. N 1129 "Об утверждении требований к оборудованию и оснащенности образовательного процесса в организациях, осуществляющих образовательную деятельность,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(Собрание законодательства, 2022, N 26, ст. 4508). Срок действия </w:t>
      </w:r>
      <w:hyperlink r:id="rId115">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марта 2030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Наполняемость учебной группы - не более 30 человек.</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Продолжительность учебного часа теоретических и практических занятий - не менее 1 академического часа (45 минут). Продолжительность учебного часа практического обучения вождению - не менее 1 астрономического часа (60 минут).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Расчетная формула для определения общего числа учебных кабинетов для теоретического обучения: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noProof/>
          <w:position w:val="-23"/>
          <w:sz w:val="24"/>
          <w:szCs w:val="24"/>
        </w:rPr>
        <w:drawing>
          <wp:inline distT="0" distB="0" distL="0" distR="0">
            <wp:extent cx="1104900" cy="41910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104900" cy="419100"/>
                    </a:xfrm>
                    <a:prstGeom prst="rect">
                      <a:avLst/>
                    </a:prstGeom>
                    <a:noFill/>
                    <a:ln>
                      <a:noFill/>
                    </a:ln>
                  </pic:spPr>
                </pic:pic>
              </a:graphicData>
            </a:graphic>
          </wp:inline>
        </w:drawing>
      </w:r>
      <w:r w:rsidRPr="007F36E4">
        <w:rPr>
          <w:rFonts w:ascii="Times New Roman" w:hAnsi="Times New Roman" w:cs="Times New Roman"/>
          <w:sz w:val="24"/>
          <w:szCs w:val="24"/>
        </w:rPr>
        <w:t>,</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где П - число необходимых помещений;</w:t>
      </w:r>
    </w:p>
    <w:p w:rsidR="007F36E4" w:rsidRPr="007F36E4" w:rsidRDefault="007F36E4">
      <w:pPr>
        <w:pStyle w:val="ConsPlusNormal"/>
        <w:spacing w:before="200"/>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Р</w:t>
      </w:r>
      <w:r w:rsidRPr="007F36E4">
        <w:rPr>
          <w:rFonts w:ascii="Times New Roman" w:hAnsi="Times New Roman" w:cs="Times New Roman"/>
          <w:sz w:val="24"/>
          <w:szCs w:val="24"/>
          <w:vertAlign w:val="subscript"/>
        </w:rPr>
        <w:t>гр</w:t>
      </w:r>
      <w:proofErr w:type="spellEnd"/>
      <w:r w:rsidRPr="007F36E4">
        <w:rPr>
          <w:rFonts w:ascii="Times New Roman" w:hAnsi="Times New Roman" w:cs="Times New Roman"/>
          <w:sz w:val="24"/>
          <w:szCs w:val="24"/>
        </w:rPr>
        <w:t xml:space="preserve"> - расчетное учебное время полного курса теоретического обучения на одну группу, в часах;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n - общее число групп;</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0,75 - постоянный коэффициент (загрузка учебного кабинета принимается равной 75%);</w:t>
      </w:r>
    </w:p>
    <w:p w:rsidR="007F36E4" w:rsidRPr="007F36E4" w:rsidRDefault="007F36E4">
      <w:pPr>
        <w:pStyle w:val="ConsPlusNormal"/>
        <w:spacing w:before="200"/>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Ф</w:t>
      </w:r>
      <w:r w:rsidRPr="007F36E4">
        <w:rPr>
          <w:rFonts w:ascii="Times New Roman" w:hAnsi="Times New Roman" w:cs="Times New Roman"/>
          <w:sz w:val="24"/>
          <w:szCs w:val="24"/>
          <w:vertAlign w:val="subscript"/>
        </w:rPr>
        <w:t>пом</w:t>
      </w:r>
      <w:proofErr w:type="spellEnd"/>
      <w:r w:rsidRPr="007F36E4">
        <w:rPr>
          <w:rFonts w:ascii="Times New Roman" w:hAnsi="Times New Roman" w:cs="Times New Roman"/>
          <w:sz w:val="24"/>
          <w:szCs w:val="24"/>
        </w:rPr>
        <w:t xml:space="preserve"> - фонд времени использования помещения в часах.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условиях специально оборудованной закрытой от движения площадки или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xml:space="preserve"> учащийся отрабатывает навыки управления в простых условиях прямолинейного движения на площадке с твердым покрытием, навыки эксплуатации трактора с агрегатами, орудиями и оборудованием, необходимые для выполнения основных и (или) дополнительных функций трактора.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К обучению вождению допускаются лица не моложе 17 лет &lt;7&gt; и представившие медицинское </w:t>
      </w:r>
      <w:hyperlink r:id="rId117">
        <w:r w:rsidRPr="007F36E4">
          <w:rPr>
            <w:rFonts w:ascii="Times New Roman" w:hAnsi="Times New Roman" w:cs="Times New Roman"/>
            <w:color w:val="0000FF"/>
            <w:sz w:val="24"/>
            <w:szCs w:val="24"/>
          </w:rPr>
          <w:t>заключение</w:t>
        </w:r>
      </w:hyperlink>
      <w:r w:rsidRPr="007F36E4">
        <w:rPr>
          <w:rFonts w:ascii="Times New Roman" w:hAnsi="Times New Roman" w:cs="Times New Roman"/>
          <w:sz w:val="24"/>
          <w:szCs w:val="24"/>
        </w:rPr>
        <w:t xml:space="preserve"> в соответствии с приказом Министерства здравоохранения Российской Федерации от 9 июня 2022 г. N 395н "Об утверждении формы медицинского заключения о наличии (об отсутствии) у трактористов, машинистов и водителей самоходных машин (кандидатов в трактористы, машинисты и водители самоходных машин) медицинских противопоказаний, медицинских показаний или медицинских ограничений к управлению самоходными машинами" &lt;8&gt;.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&lt;7&gt; </w:t>
      </w:r>
      <w:hyperlink r:id="rId118">
        <w:r w:rsidRPr="007F36E4">
          <w:rPr>
            <w:rFonts w:ascii="Times New Roman" w:hAnsi="Times New Roman" w:cs="Times New Roman"/>
            <w:color w:val="0000FF"/>
            <w:sz w:val="24"/>
            <w:szCs w:val="24"/>
          </w:rPr>
          <w:t>Пункт 11</w:t>
        </w:r>
      </w:hyperlink>
      <w:r w:rsidRPr="007F36E4">
        <w:rPr>
          <w:rFonts w:ascii="Times New Roman" w:hAnsi="Times New Roman" w:cs="Times New Roman"/>
          <w:sz w:val="24"/>
          <w:szCs w:val="24"/>
        </w:rPr>
        <w:t xml:space="preserve"> Правил допуска.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&lt;8&gt; Зарегистрирован Министерством юстиций Российской Федерации 21 июня 2022 г., регистрационный N 68933. Срок действия </w:t>
      </w:r>
      <w:hyperlink r:id="rId119">
        <w:r w:rsidRPr="007F36E4">
          <w:rPr>
            <w:rFonts w:ascii="Times New Roman" w:hAnsi="Times New Roman" w:cs="Times New Roman"/>
            <w:color w:val="0000FF"/>
            <w:sz w:val="24"/>
            <w:szCs w:val="24"/>
          </w:rPr>
          <w:t>приказа</w:t>
        </w:r>
      </w:hyperlink>
      <w:r w:rsidRPr="007F36E4">
        <w:rPr>
          <w:rFonts w:ascii="Times New Roman" w:hAnsi="Times New Roman" w:cs="Times New Roman"/>
          <w:sz w:val="24"/>
          <w:szCs w:val="24"/>
        </w:rPr>
        <w:t xml:space="preserve"> ограничен до 1 марта 2028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 занятии по вождению обучающий (мастер производственного обучения) должен иметь при себе удостоверение тракториста-машиниста на право управления трактором категории "B" &lt;9&gt;.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&lt;9&gt; </w:t>
      </w:r>
      <w:hyperlink r:id="rId120">
        <w:r w:rsidRPr="007F36E4">
          <w:rPr>
            <w:rFonts w:ascii="Times New Roman" w:hAnsi="Times New Roman" w:cs="Times New Roman"/>
            <w:color w:val="0000FF"/>
            <w:sz w:val="24"/>
            <w:szCs w:val="24"/>
          </w:rPr>
          <w:t>Пункт 3</w:t>
        </w:r>
      </w:hyperlink>
      <w:r w:rsidRPr="007F36E4">
        <w:rPr>
          <w:rFonts w:ascii="Times New Roman" w:hAnsi="Times New Roman" w:cs="Times New Roman"/>
          <w:sz w:val="24"/>
          <w:szCs w:val="24"/>
        </w:rPr>
        <w:t xml:space="preserve"> Правил допуска.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5.2. Информационно-методические условия реализации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Информационно-методические условия реализации Программы включают: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учебный план;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календарный учебный график;</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рабочие программы учебных предметов;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методические материалы и разработки;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расписание занятий.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5.3. Материально-технические условия реализации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тестирования психофизиологических качеств тракториста обеспечивает оценку </w:t>
      </w:r>
      <w:r w:rsidRPr="007F36E4">
        <w:rPr>
          <w:rFonts w:ascii="Times New Roman" w:hAnsi="Times New Roman" w:cs="Times New Roman"/>
          <w:sz w:val="24"/>
          <w:szCs w:val="24"/>
        </w:rPr>
        <w:lastRenderedPageBreak/>
        <w:t xml:space="preserve">уровня психофизиологических качеств, необходимых для безопасного управления трактором (профессионально важных качеств), а также формирует навыки </w:t>
      </w:r>
      <w:proofErr w:type="spellStart"/>
      <w:r w:rsidRPr="007F36E4">
        <w:rPr>
          <w:rFonts w:ascii="Times New Roman" w:hAnsi="Times New Roman" w:cs="Times New Roman"/>
          <w:sz w:val="24"/>
          <w:szCs w:val="24"/>
        </w:rPr>
        <w:t>саморегуляции</w:t>
      </w:r>
      <w:proofErr w:type="spellEnd"/>
      <w:r w:rsidRPr="007F36E4">
        <w:rPr>
          <w:rFonts w:ascii="Times New Roman" w:hAnsi="Times New Roman" w:cs="Times New Roman"/>
          <w:sz w:val="24"/>
          <w:szCs w:val="24"/>
        </w:rPr>
        <w:t xml:space="preserve"> его психоэмоционального состояния в процессе управления трактором. Оценка уровня развития профессионально важных качеств тракториста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обеспечивает тестирование следующих профессионально важных качеств тракториста: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тракториста, которые позволят ему безопасно управлять трактором (нервно-психическая устойчивость, свойства темперамента, склонность к риску, конфликтность, </w:t>
      </w:r>
      <w:proofErr w:type="spellStart"/>
      <w:r w:rsidRPr="007F36E4">
        <w:rPr>
          <w:rFonts w:ascii="Times New Roman" w:hAnsi="Times New Roman" w:cs="Times New Roman"/>
          <w:sz w:val="24"/>
          <w:szCs w:val="24"/>
        </w:rPr>
        <w:t>монотоноустойчивость</w:t>
      </w:r>
      <w:proofErr w:type="spellEnd"/>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формирует у трактористов навыков </w:t>
      </w:r>
      <w:proofErr w:type="spellStart"/>
      <w:r w:rsidRPr="007F36E4">
        <w:rPr>
          <w:rFonts w:ascii="Times New Roman" w:hAnsi="Times New Roman" w:cs="Times New Roman"/>
          <w:sz w:val="24"/>
          <w:szCs w:val="24"/>
        </w:rPr>
        <w:t>саморегуляции</w:t>
      </w:r>
      <w:proofErr w:type="spellEnd"/>
      <w:r w:rsidRPr="007F36E4">
        <w:rPr>
          <w:rFonts w:ascii="Times New Roman" w:hAnsi="Times New Roman" w:cs="Times New Roman"/>
          <w:sz w:val="24"/>
          <w:szCs w:val="24"/>
        </w:rPr>
        <w:t xml:space="preserve"> психоэмоционального состояния при наиболее часто встречающихся состояниях: эмоциональной напряженности, </w:t>
      </w:r>
      <w:proofErr w:type="spellStart"/>
      <w:r w:rsidRPr="007F36E4">
        <w:rPr>
          <w:rFonts w:ascii="Times New Roman" w:hAnsi="Times New Roman" w:cs="Times New Roman"/>
          <w:sz w:val="24"/>
          <w:szCs w:val="24"/>
        </w:rPr>
        <w:t>монотонии</w:t>
      </w:r>
      <w:proofErr w:type="spellEnd"/>
      <w:r w:rsidRPr="007F36E4">
        <w:rPr>
          <w:rFonts w:ascii="Times New Roman" w:hAnsi="Times New Roman" w:cs="Times New Roman"/>
          <w:sz w:val="24"/>
          <w:szCs w:val="24"/>
        </w:rPr>
        <w:t>, утомлении, стрессе и тренировке свойств внимания (концентрации, распределения).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АПК обеспечивает защиту персональных данных.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Расчет количества необходимых учебных тракторов осуществляется по формуле: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noProof/>
          <w:position w:val="-23"/>
          <w:sz w:val="24"/>
          <w:szCs w:val="24"/>
        </w:rPr>
        <w:drawing>
          <wp:inline distT="0" distB="0" distL="0" distR="0">
            <wp:extent cx="1343025" cy="4191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343025" cy="419100"/>
                    </a:xfrm>
                    <a:prstGeom prst="rect">
                      <a:avLst/>
                    </a:prstGeom>
                    <a:noFill/>
                    <a:ln>
                      <a:noFill/>
                    </a:ln>
                  </pic:spPr>
                </pic:pic>
              </a:graphicData>
            </a:graphic>
          </wp:inline>
        </w:drawing>
      </w:r>
      <w:r w:rsidRPr="007F36E4">
        <w:rPr>
          <w:rFonts w:ascii="Times New Roman" w:hAnsi="Times New Roman" w:cs="Times New Roman"/>
          <w:sz w:val="24"/>
          <w:szCs w:val="24"/>
        </w:rPr>
        <w:t>,</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где </w:t>
      </w:r>
      <w:proofErr w:type="spellStart"/>
      <w:r w:rsidRPr="007F36E4">
        <w:rPr>
          <w:rFonts w:ascii="Times New Roman" w:hAnsi="Times New Roman" w:cs="Times New Roman"/>
          <w:sz w:val="24"/>
          <w:szCs w:val="24"/>
        </w:rPr>
        <w:t>Nтс</w:t>
      </w:r>
      <w:proofErr w:type="spellEnd"/>
      <w:r w:rsidRPr="007F36E4">
        <w:rPr>
          <w:rFonts w:ascii="Times New Roman" w:hAnsi="Times New Roman" w:cs="Times New Roman"/>
          <w:sz w:val="24"/>
          <w:szCs w:val="24"/>
        </w:rPr>
        <w:t xml:space="preserve"> - количество тракторов;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T - количество часов вождения в соответствии с учебным планом;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 - количество обучающихся в год;</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t - время работы одного учебного трактора равно 7,2 часа - один мастер производственного обучения на один учебный трактор; 14,4 часа - два мастера производственного обучения на один учебный трактор;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24,5 - среднее количество рабочих дней в месяц;</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12 - количество рабочих месяцев в году;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1 - количество резервных учебных тракторов.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образовательном процессе используется учебный трактор, соответствующий </w:t>
      </w:r>
      <w:hyperlink r:id="rId122">
        <w:r w:rsidRPr="007F36E4">
          <w:rPr>
            <w:rFonts w:ascii="Times New Roman" w:hAnsi="Times New Roman" w:cs="Times New Roman"/>
            <w:color w:val="0000FF"/>
            <w:sz w:val="24"/>
            <w:szCs w:val="24"/>
          </w:rPr>
          <w:t>требованиям</w:t>
        </w:r>
      </w:hyperlink>
      <w:r w:rsidRPr="007F36E4">
        <w:rPr>
          <w:rFonts w:ascii="Times New Roman" w:hAnsi="Times New Roman" w:cs="Times New Roman"/>
          <w:sz w:val="24"/>
          <w:szCs w:val="24"/>
        </w:rPr>
        <w:t xml:space="preserve"> к техническому состоянию и эксплуатации самоходных машин и других видов техники &lt;10&gt;.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&lt;10&gt; </w:t>
      </w:r>
      <w:hyperlink r:id="rId123">
        <w:r w:rsidRPr="007F36E4">
          <w:rPr>
            <w:rFonts w:ascii="Times New Roman" w:hAnsi="Times New Roman" w:cs="Times New Roman"/>
            <w:color w:val="0000FF"/>
            <w:sz w:val="24"/>
            <w:szCs w:val="24"/>
          </w:rPr>
          <w:t>Постановление</w:t>
        </w:r>
      </w:hyperlink>
      <w:r w:rsidRPr="007F36E4">
        <w:rPr>
          <w:rFonts w:ascii="Times New Roman" w:hAnsi="Times New Roman" w:cs="Times New Roman"/>
          <w:sz w:val="24"/>
          <w:szCs w:val="24"/>
        </w:rPr>
        <w:t xml:space="preserve"> Правительства Российской Федерации от 19 сентября 2020 г. N 1503 "Об утверждении требований к техническому состоянию и эксплуатации самоходных машин и других видов техники" (Собрание законодательства Российской Федерации, 2020, N 40, ст. 6252). Срок действия </w:t>
      </w:r>
      <w:hyperlink r:id="rId124">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сентября 2027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2"/>
        <w:rPr>
          <w:rFonts w:ascii="Times New Roman" w:hAnsi="Times New Roman" w:cs="Times New Roman"/>
          <w:sz w:val="24"/>
          <w:szCs w:val="24"/>
        </w:rPr>
      </w:pPr>
      <w:r w:rsidRPr="007F36E4">
        <w:rPr>
          <w:rFonts w:ascii="Times New Roman" w:hAnsi="Times New Roman" w:cs="Times New Roman"/>
          <w:sz w:val="24"/>
          <w:szCs w:val="24"/>
        </w:rPr>
        <w:t>Рекомендуемый перечень учебного оборудования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bookmarkStart w:id="14" w:name="P4843"/>
      <w:bookmarkEnd w:id="14"/>
      <w:r w:rsidRPr="007F36E4">
        <w:rPr>
          <w:rFonts w:ascii="Times New Roman" w:hAnsi="Times New Roman" w:cs="Times New Roman"/>
          <w:sz w:val="24"/>
          <w:szCs w:val="24"/>
        </w:rPr>
        <w:t>Таблица 20</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1644"/>
        <w:gridCol w:w="1361"/>
      </w:tblGrid>
      <w:tr w:rsidR="007F36E4" w:rsidRPr="007F36E4">
        <w:tc>
          <w:tcPr>
            <w:tcW w:w="6066"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учебного оборудования</w:t>
            </w:r>
          </w:p>
        </w:tc>
        <w:tc>
          <w:tcPr>
            <w:tcW w:w="1644"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Единица измерения</w:t>
            </w:r>
          </w:p>
        </w:tc>
        <w:tc>
          <w:tcPr>
            <w:tcW w:w="1361"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w:t>
            </w:r>
          </w:p>
        </w:tc>
      </w:tr>
      <w:tr w:rsidR="007F36E4" w:rsidRPr="007F36E4">
        <w:tblPrEx>
          <w:tblBorders>
            <w:insideH w:val="none" w:sz="0" w:space="0" w:color="auto"/>
          </w:tblBorders>
        </w:tblPrEx>
        <w:tc>
          <w:tcPr>
            <w:tcW w:w="6066" w:type="dxa"/>
            <w:tcBorders>
              <w:top w:val="single" w:sz="4" w:space="0" w:color="auto"/>
              <w:bottom w:val="nil"/>
            </w:tcBorders>
            <w:vAlign w:val="center"/>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Оборудование и технические средства обучения</w:t>
            </w:r>
          </w:p>
        </w:tc>
        <w:tc>
          <w:tcPr>
            <w:tcW w:w="1644" w:type="dxa"/>
            <w:tcBorders>
              <w:top w:val="single" w:sz="4" w:space="0" w:color="auto"/>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single" w:sz="4" w:space="0" w:color="auto"/>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АПК</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Компьютер с соответствующим программным обеспечением</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Мультимедийный проектор</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Экран (монитор, электронная доска)</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Магнитная доска со схемой населенного пункта</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Учебно-наглядные пособия</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Оборудование и технические средства обучения</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outlineLvl w:val="5"/>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сфере дорожного движения</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Дорожные знаки</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Дорожная разметка</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Опознавательные и регистрационные знаки</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Средства регулирования дорожного движения</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Неисправности и условия, при которых запрещается эксплуатация самоходных машин</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Ответственность за правонарушения в области дорожного движения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outlineLvl w:val="5"/>
              <w:rPr>
                <w:rFonts w:ascii="Times New Roman" w:hAnsi="Times New Roman" w:cs="Times New Roman"/>
                <w:sz w:val="24"/>
                <w:szCs w:val="24"/>
              </w:rPr>
            </w:pPr>
            <w:r w:rsidRPr="007F36E4">
              <w:rPr>
                <w:rFonts w:ascii="Times New Roman" w:hAnsi="Times New Roman" w:cs="Times New Roman"/>
                <w:sz w:val="24"/>
                <w:szCs w:val="24"/>
              </w:rPr>
              <w:t>Психофизиологические основы деятельности тракториста</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Сложные метеоусловия</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outlineLvl w:val="5"/>
              <w:rPr>
                <w:rFonts w:ascii="Times New Roman" w:hAnsi="Times New Roman" w:cs="Times New Roman"/>
                <w:sz w:val="24"/>
                <w:szCs w:val="24"/>
              </w:rPr>
            </w:pPr>
            <w:r w:rsidRPr="007F36E4">
              <w:rPr>
                <w:rFonts w:ascii="Times New Roman" w:hAnsi="Times New Roman" w:cs="Times New Roman"/>
                <w:sz w:val="24"/>
                <w:szCs w:val="24"/>
              </w:rPr>
              <w:t>Устройство трактора</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Классификация тракторов</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Общее устройство трактора</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Кузов трактора, системы пассивной безопасности</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двигателя</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Горюче-смазочные материалы и специальные жидкости</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Схемы трансмиссии тракторов с различными приводами</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Общее устройство и принцип работы сцепления</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механической коробки переключения передач</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Конструкции и маркировка тракторных шин</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тормозных систем</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системы рулевого управления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Классификация прицепов</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Контрольный осмотр и ежедневное техническое обслуживание трактора и прицепа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bottom"/>
          </w:tcPr>
          <w:p w:rsidR="007F36E4" w:rsidRPr="007F36E4" w:rsidRDefault="007F36E4">
            <w:pPr>
              <w:pStyle w:val="ConsPlusNormal"/>
              <w:jc w:val="both"/>
              <w:outlineLvl w:val="5"/>
              <w:rPr>
                <w:rFonts w:ascii="Times New Roman" w:hAnsi="Times New Roman" w:cs="Times New Roman"/>
                <w:sz w:val="24"/>
                <w:szCs w:val="24"/>
              </w:rPr>
            </w:pPr>
            <w:r w:rsidRPr="007F36E4">
              <w:rPr>
                <w:rFonts w:ascii="Times New Roman" w:hAnsi="Times New Roman" w:cs="Times New Roman"/>
                <w:sz w:val="24"/>
                <w:szCs w:val="24"/>
              </w:rPr>
              <w:t>Сельскохозяйственные машины</w:t>
            </w:r>
          </w:p>
        </w:tc>
        <w:tc>
          <w:tcPr>
            <w:tcW w:w="1644" w:type="dxa"/>
            <w:tcBorders>
              <w:top w:val="nil"/>
              <w:bottom w:val="nil"/>
            </w:tcBorders>
            <w:vAlign w:val="bottom"/>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vAlign w:val="bottom"/>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Плуг</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Культиватор</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Борона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Сеялка зерновая пневматическая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Информационные материалы</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Информационный стенд</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hyperlink r:id="rId125">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Российской Федерации от 7 февраля 1992 г. N 2300-1 "О защите прав потребителей" </w:t>
            </w:r>
            <w:hyperlink w:anchor="P4982">
              <w:r w:rsidRPr="007F36E4">
                <w:rPr>
                  <w:rFonts w:ascii="Times New Roman" w:hAnsi="Times New Roman" w:cs="Times New Roman"/>
                  <w:color w:val="0000FF"/>
                  <w:sz w:val="24"/>
                  <w:szCs w:val="24"/>
                </w:rPr>
                <w:t>&lt;11&gt;</w:t>
              </w:r>
            </w:hyperlink>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Копия лицензии с соответствующим приложением</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Типовая программа профессионального обучения "Тракторист-машинист сельскохозяйственного производства (гусеничные и колесные машины с двигателем мощностью до 25,7 кВт (трактор)"</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bottom"/>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Программа профессионального обучения трактористов-машинистов сельскохозяйственного производства (гусеничные и колесные машины с двигателем мощностью до 25,7 кВт (трактор), утвержденная образовательной организацией</w:t>
            </w:r>
          </w:p>
        </w:tc>
        <w:tc>
          <w:tcPr>
            <w:tcW w:w="1644" w:type="dxa"/>
            <w:tcBorders>
              <w:top w:val="nil"/>
              <w:bottom w:val="nil"/>
            </w:tcBorders>
            <w:vAlign w:val="bottom"/>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bottom"/>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Учебный план</w:t>
            </w:r>
          </w:p>
        </w:tc>
        <w:tc>
          <w:tcPr>
            <w:tcW w:w="1644" w:type="dxa"/>
            <w:tcBorders>
              <w:top w:val="nil"/>
              <w:bottom w:val="nil"/>
            </w:tcBorders>
            <w:vAlign w:val="bottom"/>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bottom"/>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Календарный учебный график (на каждую учебную группу)</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шт</w:t>
            </w:r>
            <w:proofErr w:type="spellEnd"/>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bookmarkStart w:id="15" w:name="P4982"/>
      <w:bookmarkEnd w:id="15"/>
      <w:r w:rsidRPr="007F36E4">
        <w:rPr>
          <w:rFonts w:ascii="Times New Roman" w:hAnsi="Times New Roman" w:cs="Times New Roman"/>
          <w:sz w:val="24"/>
          <w:szCs w:val="24"/>
        </w:rPr>
        <w:t>&lt;11&gt; Собрание законодательства Российской Федерации, 1996, N 3, ст. 140; 2022, N 18, ст. 3021.</w:t>
      </w:r>
    </w:p>
    <w:p w:rsidR="007F36E4" w:rsidRPr="007F36E4" w:rsidRDefault="007F36E4">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36E4" w:rsidRPr="007F3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36E4" w:rsidRPr="007F36E4" w:rsidRDefault="007F36E4">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F36E4" w:rsidRPr="007F36E4" w:rsidRDefault="007F36E4">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F36E4" w:rsidRPr="007F36E4" w:rsidRDefault="007F36E4">
            <w:pPr>
              <w:pStyle w:val="ConsPlusNormal"/>
              <w:jc w:val="both"/>
              <w:rPr>
                <w:rFonts w:ascii="Times New Roman" w:hAnsi="Times New Roman" w:cs="Times New Roman"/>
                <w:sz w:val="24"/>
                <w:szCs w:val="24"/>
              </w:rPr>
            </w:pPr>
            <w:proofErr w:type="spellStart"/>
            <w:r w:rsidRPr="007F36E4">
              <w:rPr>
                <w:rFonts w:ascii="Times New Roman" w:hAnsi="Times New Roman" w:cs="Times New Roman"/>
                <w:color w:val="392C69"/>
                <w:sz w:val="24"/>
                <w:szCs w:val="24"/>
              </w:rPr>
              <w:t>КонсультантПлюс</w:t>
            </w:r>
            <w:proofErr w:type="spellEnd"/>
            <w:r w:rsidRPr="007F36E4">
              <w:rPr>
                <w:rFonts w:ascii="Times New Roman" w:hAnsi="Times New Roman" w:cs="Times New Roman"/>
                <w:color w:val="392C69"/>
                <w:sz w:val="24"/>
                <w:szCs w:val="24"/>
              </w:rPr>
              <w:t>: примечание.</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color w:val="392C69"/>
                <w:sz w:val="24"/>
                <w:szCs w:val="24"/>
              </w:rPr>
              <w:t>В официальном тексте документа, видимо, допущена опечатка: имеется в виду таблица 20, а не таблица 21.</w:t>
            </w:r>
          </w:p>
        </w:tc>
        <w:tc>
          <w:tcPr>
            <w:tcW w:w="113" w:type="dxa"/>
            <w:tcBorders>
              <w:top w:val="nil"/>
              <w:left w:val="nil"/>
              <w:bottom w:val="nil"/>
              <w:right w:val="nil"/>
            </w:tcBorders>
            <w:shd w:val="clear" w:color="auto" w:fill="F4F3F8"/>
            <w:tcMar>
              <w:top w:w="0" w:type="dxa"/>
              <w:left w:w="0" w:type="dxa"/>
              <w:bottom w:w="0" w:type="dxa"/>
              <w:right w:w="0" w:type="dxa"/>
            </w:tcMar>
          </w:tcPr>
          <w:p w:rsidR="007F36E4" w:rsidRPr="007F36E4" w:rsidRDefault="007F36E4">
            <w:pPr>
              <w:pStyle w:val="ConsPlusNormal"/>
              <w:rPr>
                <w:rFonts w:ascii="Times New Roman" w:hAnsi="Times New Roman" w:cs="Times New Roman"/>
                <w:sz w:val="24"/>
                <w:szCs w:val="24"/>
              </w:rPr>
            </w:pPr>
          </w:p>
        </w:tc>
      </w:tr>
    </w:tbl>
    <w:p w:rsidR="007F36E4" w:rsidRPr="007F36E4" w:rsidRDefault="007F36E4">
      <w:pPr>
        <w:pStyle w:val="ConsPlusNormal"/>
        <w:spacing w:before="26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Образовательная организация вправе самостоятельно определять необходимость оснащения учебных кабинетов оборудованием, указанным в </w:t>
      </w:r>
      <w:hyperlink w:anchor="P4843">
        <w:r w:rsidRPr="007F36E4">
          <w:rPr>
            <w:rFonts w:ascii="Times New Roman" w:hAnsi="Times New Roman" w:cs="Times New Roman"/>
            <w:color w:val="0000FF"/>
            <w:sz w:val="24"/>
            <w:szCs w:val="24"/>
          </w:rPr>
          <w:t>таблице 21</w:t>
        </w:r>
      </w:hyperlink>
      <w:r w:rsidRPr="007F36E4">
        <w:rPr>
          <w:rFonts w:ascii="Times New Roman" w:hAnsi="Times New Roman" w:cs="Times New Roman"/>
          <w:sz w:val="24"/>
          <w:szCs w:val="24"/>
        </w:rPr>
        <w:t>, с учетом обеспечения соблюдения требований к оборудованию и оснащенности.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Необходимость применения АПК определяется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Магнитная доска со схемой населенного пункта может быть заменена соответствующим электронным учебным пособием.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VI. Система оценки результатов освоения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образовательной организации.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Лица, получившие по итогам промежуточной аттестации неудовлетворительную оценку, к сдаче квалификационного экзамена не допускаются.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 проведению квалификационного экзамена привлекаются представители работодателей, их объединений &lt;12&gt;.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&lt;12&gt; </w:t>
      </w:r>
      <w:hyperlink r:id="rId126">
        <w:r w:rsidRPr="007F36E4">
          <w:rPr>
            <w:rFonts w:ascii="Times New Roman" w:hAnsi="Times New Roman" w:cs="Times New Roman"/>
            <w:color w:val="0000FF"/>
            <w:sz w:val="24"/>
            <w:szCs w:val="24"/>
          </w:rPr>
          <w:t>Часть 3 статьи 74</w:t>
        </w:r>
      </w:hyperlink>
      <w:r w:rsidRPr="007F36E4">
        <w:rPr>
          <w:rFonts w:ascii="Times New Roman" w:hAnsi="Times New Roman" w:cs="Times New Roman"/>
          <w:sz w:val="24"/>
          <w:szCs w:val="24"/>
        </w:rPr>
        <w:t xml:space="preserve"> Федерального закона об образовании.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Проверка теоретических знаний при проведении квалификационного экзамена проводится по предметам: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области технического состояния и эксплуатации самоходных машин и других видов техники. Правила дорожного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"Психофизиологические основы деятельности тракториста";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управления транспортными средствами";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оказания первой помощи".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"Устройство тракторов";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"Сельскохозяйственные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и ремонт";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"Производственная эксплуатация тракторов".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тракторами на закрытой площадке или </w:t>
      </w:r>
      <w:proofErr w:type="spellStart"/>
      <w:r w:rsidRPr="007F36E4">
        <w:rPr>
          <w:rFonts w:ascii="Times New Roman" w:hAnsi="Times New Roman" w:cs="Times New Roman"/>
          <w:sz w:val="24"/>
          <w:szCs w:val="24"/>
        </w:rPr>
        <w:t>трактородроме</w:t>
      </w:r>
      <w:proofErr w:type="spellEnd"/>
      <w:r w:rsidRPr="007F36E4">
        <w:rPr>
          <w:rFonts w:ascii="Times New Roman" w:hAnsi="Times New Roman" w:cs="Times New Roman"/>
          <w:sz w:val="24"/>
          <w:szCs w:val="24"/>
        </w:rPr>
        <w:t xml:space="preserve">. На втором этапе осуществляется проверка навыков </w:t>
      </w:r>
      <w:proofErr w:type="spellStart"/>
      <w:r w:rsidRPr="007F36E4">
        <w:rPr>
          <w:rFonts w:ascii="Times New Roman" w:hAnsi="Times New Roman" w:cs="Times New Roman"/>
          <w:sz w:val="24"/>
          <w:szCs w:val="24"/>
        </w:rPr>
        <w:t>агрегатирования</w:t>
      </w:r>
      <w:proofErr w:type="spellEnd"/>
      <w:r w:rsidRPr="007F36E4">
        <w:rPr>
          <w:rFonts w:ascii="Times New Roman" w:hAnsi="Times New Roman" w:cs="Times New Roman"/>
          <w:sz w:val="24"/>
          <w:szCs w:val="24"/>
        </w:rPr>
        <w:t xml:space="preserve"> трактора с агрегатами, орудиями и оборудованием, необходимыми для выполнения основных и (или) дополнительных функций трактора.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образовательной организацией на бумажных и (или) электронных носителях.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Результаты квалификационного экзамена оформляются документом, предусмотренным в образовательной организации. По результатам квалификационного экзамена выдается свидетельство о профессии рабочего по образцу, самостоятельно устанавливаемому образовательной организацией &lt;13&gt;.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&lt;13&gt; </w:t>
      </w:r>
      <w:hyperlink r:id="rId127">
        <w:r w:rsidRPr="007F36E4">
          <w:rPr>
            <w:rFonts w:ascii="Times New Roman" w:hAnsi="Times New Roman" w:cs="Times New Roman"/>
            <w:color w:val="0000FF"/>
            <w:sz w:val="24"/>
            <w:szCs w:val="24"/>
          </w:rPr>
          <w:t>Пункт 2 части 10 статьи 60</w:t>
        </w:r>
      </w:hyperlink>
      <w:r w:rsidRPr="007F36E4">
        <w:rPr>
          <w:rFonts w:ascii="Times New Roman" w:hAnsi="Times New Roman" w:cs="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образовательной организацией на бумажных и (или) электронных носителях.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VII. Учебно-методические материалы, обеспечивающие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реализацию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Учебно-методические материалы представлены: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настоящей Программой;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программой профессионального обучения по программе профессиональной подготовки по профессии рабочего "Тракторист-машинист сельскохозяйственного производства (гусеничные и колесные машины категории "B" с двигателем мощностью до 25,7 кВт (трактор)", утвержденной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методическими рекомендациями по организации образовательного процесса, утвержденными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материалами для проведения промежуточной и итоговой аттестации обучающихся, утвержденными образовательной организацией.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outlineLvl w:val="0"/>
        <w:rPr>
          <w:rFonts w:ascii="Times New Roman" w:hAnsi="Times New Roman" w:cs="Times New Roman"/>
          <w:sz w:val="24"/>
          <w:szCs w:val="24"/>
        </w:rPr>
      </w:pPr>
      <w:r w:rsidRPr="007F36E4">
        <w:rPr>
          <w:rFonts w:ascii="Times New Roman" w:hAnsi="Times New Roman" w:cs="Times New Roman"/>
          <w:sz w:val="24"/>
          <w:szCs w:val="24"/>
        </w:rPr>
        <w:t>Приложение N 6</w:t>
      </w: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к приказу Минсельхоза России</w:t>
      </w: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от 25 июля 2022 г. N 465</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rPr>
          <w:rFonts w:ascii="Times New Roman" w:hAnsi="Times New Roman" w:cs="Times New Roman"/>
          <w:sz w:val="24"/>
          <w:szCs w:val="24"/>
        </w:rPr>
      </w:pPr>
      <w:bookmarkStart w:id="16" w:name="P5035"/>
      <w:bookmarkEnd w:id="16"/>
      <w:r w:rsidRPr="007F36E4">
        <w:rPr>
          <w:rFonts w:ascii="Times New Roman" w:hAnsi="Times New Roman" w:cs="Times New Roman"/>
          <w:sz w:val="24"/>
          <w:szCs w:val="24"/>
        </w:rPr>
        <w:t>ТИПОВАЯ ПРОГРАММА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ПРОФЕССИОНАЛЬНОГО ОБУЧЕНИЯ ПО ПРОГРАММЕ ПРОФЕССИОНАЛЬНОЙ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ПОДГОТОВКИ ПО ПРОФЕССИИ РАБОЧЕГО "ТРАКТОРИСТ-МАШИНИСТ</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СЕЛЬСКОХОЗЯЙСТВЕННОГО ПРОИЗВОДСТВА (КОЛЕСНЫЕ МАШИНЫ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КАТЕГОРИИ "C" С ДВИГАТЕЛЕМ МОЩНОСТЬЮ ОТ 25,7 КВТ</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ДО 110,3 КВТ (ТРАКТОР)"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 Пояснительная записка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Типовая программа профессионального обучения по программе профессиональной подготовки по профессии рабочего "Тракторист-машинист сельскохозяйственного производства (колесные машины категории "C" с двигателем мощностью от 25,7 кВт до 110,3 кВт (трактор)" (далее соответственно - Программа, тракторист) разработана в соответствии с </w:t>
      </w:r>
      <w:hyperlink r:id="rId128">
        <w:r w:rsidRPr="007F36E4">
          <w:rPr>
            <w:rFonts w:ascii="Times New Roman" w:hAnsi="Times New Roman" w:cs="Times New Roman"/>
            <w:color w:val="0000FF"/>
            <w:sz w:val="24"/>
            <w:szCs w:val="24"/>
          </w:rPr>
          <w:t>пунктом 3 части 3</w:t>
        </w:r>
      </w:hyperlink>
      <w:r w:rsidRPr="007F36E4">
        <w:rPr>
          <w:rFonts w:ascii="Times New Roman" w:hAnsi="Times New Roman" w:cs="Times New Roman"/>
          <w:sz w:val="24"/>
          <w:szCs w:val="24"/>
        </w:rPr>
        <w:t xml:space="preserve"> и </w:t>
      </w:r>
      <w:hyperlink r:id="rId129">
        <w:r w:rsidRPr="007F36E4">
          <w:rPr>
            <w:rFonts w:ascii="Times New Roman" w:hAnsi="Times New Roman" w:cs="Times New Roman"/>
            <w:color w:val="0000FF"/>
            <w:sz w:val="24"/>
            <w:szCs w:val="24"/>
          </w:rPr>
          <w:t>частью 5 статьи 12</w:t>
        </w:r>
      </w:hyperlink>
      <w:r w:rsidRPr="007F36E4">
        <w:rPr>
          <w:rFonts w:ascii="Times New Roman" w:hAnsi="Times New Roman" w:cs="Times New Roman"/>
          <w:sz w:val="24"/>
          <w:szCs w:val="24"/>
        </w:rPr>
        <w:t xml:space="preserve"> Федерального закона от 29 декабря 2012 г. N 273-ФЗ "Об образовании в Российской Федерации" &lt;1&gt; (далее - Федеральный закон об образовании), </w:t>
      </w:r>
      <w:hyperlink r:id="rId130">
        <w:r w:rsidRPr="007F36E4">
          <w:rPr>
            <w:rFonts w:ascii="Times New Roman" w:hAnsi="Times New Roman" w:cs="Times New Roman"/>
            <w:color w:val="0000FF"/>
            <w:sz w:val="24"/>
            <w:szCs w:val="24"/>
          </w:rPr>
          <w:t>пунктом 6 статьи 15</w:t>
        </w:r>
      </w:hyperlink>
      <w:r w:rsidRPr="007F36E4">
        <w:rPr>
          <w:rFonts w:ascii="Times New Roman" w:hAnsi="Times New Roman" w:cs="Times New Roman"/>
          <w:sz w:val="24"/>
          <w:szCs w:val="24"/>
        </w:rPr>
        <w:t xml:space="preserve"> Федерального закона от 2 июля 2021 г. N 297-ФЗ "О самоходных машинах и других видах техники" &lt;2&gt; (далее - Федеральный закон о самоходных машинах и других видах техники), </w:t>
      </w:r>
      <w:hyperlink r:id="rId131">
        <w:r w:rsidRPr="007F36E4">
          <w:rPr>
            <w:rFonts w:ascii="Times New Roman" w:hAnsi="Times New Roman" w:cs="Times New Roman"/>
            <w:color w:val="0000FF"/>
            <w:sz w:val="24"/>
            <w:szCs w:val="24"/>
          </w:rPr>
          <w:t>Правилами</w:t>
        </w:r>
      </w:hyperlink>
      <w:r w:rsidRPr="007F36E4">
        <w:rPr>
          <w:rFonts w:ascii="Times New Roman" w:hAnsi="Times New Roman" w:cs="Times New Roman"/>
          <w:sz w:val="24"/>
          <w:szCs w:val="24"/>
        </w:rPr>
        <w:t xml:space="preserve"> допуска к управлению самоходными машинами и выдачи удостоверений тракториста-машиниста (тракториста), утвержденными постановлением Правительства Российской Федерации от 12 июля 1999 г. N 796 &lt;3&gt; (далее - Правила допуска), профессиональным </w:t>
      </w:r>
      <w:hyperlink r:id="rId132">
        <w:r w:rsidRPr="007F36E4">
          <w:rPr>
            <w:rFonts w:ascii="Times New Roman" w:hAnsi="Times New Roman" w:cs="Times New Roman"/>
            <w:color w:val="0000FF"/>
            <w:sz w:val="24"/>
            <w:szCs w:val="24"/>
          </w:rPr>
          <w:t>стандартом</w:t>
        </w:r>
      </w:hyperlink>
      <w:r w:rsidRPr="007F36E4">
        <w:rPr>
          <w:rFonts w:ascii="Times New Roman" w:hAnsi="Times New Roman" w:cs="Times New Roman"/>
          <w:sz w:val="24"/>
          <w:szCs w:val="24"/>
        </w:rPr>
        <w:t xml:space="preserve"> "Тракторист-машинист сельскохозяйственного производства", утвержденным приказом Министерства труда и социальной защиты Российской Федерации от 4 июня 2014 г. N 362н &lt;4&gt;, с изменением, внесенным приказом Минтруда России от 12 декабря 2016 г. N 727н &lt;5&gt;. 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&lt;1&gt; Собрание законодательства Российской Федерации, 2012, N 53, ст. 7598.</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&lt;2&gt; Собрание законодательства Российской Федерации, 2021, N 27, ст. 5125.</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&lt;3&gt; Собрание законодательства Российской Федерации, 1999, N 29, ст. 3759; 2022, N 22, ст. 3678. Срок действия </w:t>
      </w:r>
      <w:hyperlink r:id="rId133">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сентября 2028 г.</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&lt;4&gt; Зарегистрирован Минюстом России 3 июля 2014 г., регистрационный N 32956.</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&lt;5&gt; Зарегистрирован Минюстом России 13 января 2017 г., регистрационный N 45230.</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Учебный план содержит перечень учебных предметов профессионального обучения с указанием времени, отводимого на освоение учебных предметов, включая время, отводимое на теоретические и практические занятия.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Рабочие программы учебных предметов раскрывают рекомендуемую </w:t>
      </w:r>
      <w:r w:rsidRPr="007F36E4">
        <w:rPr>
          <w:rFonts w:ascii="Times New Roman" w:hAnsi="Times New Roman" w:cs="Times New Roman"/>
          <w:sz w:val="24"/>
          <w:szCs w:val="24"/>
        </w:rPr>
        <w:lastRenderedPageBreak/>
        <w:t>последовательность изучения разделов и тем, а также распределение учебных часов по разделам и темам.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Последовательность изучения разделов и тем учебных предметов определяется образовательной программой, разработанной и утвержденной организацией, осуществляющей образовательную деятельность (далее - образовательная организация), в соответствии с </w:t>
      </w:r>
      <w:hyperlink r:id="rId134">
        <w:r w:rsidRPr="007F36E4">
          <w:rPr>
            <w:rFonts w:ascii="Times New Roman" w:hAnsi="Times New Roman" w:cs="Times New Roman"/>
            <w:color w:val="0000FF"/>
            <w:sz w:val="24"/>
            <w:szCs w:val="24"/>
          </w:rPr>
          <w:t>пунктом 3 части 3</w:t>
        </w:r>
      </w:hyperlink>
      <w:r w:rsidRPr="007F36E4">
        <w:rPr>
          <w:rFonts w:ascii="Times New Roman" w:hAnsi="Times New Roman" w:cs="Times New Roman"/>
          <w:sz w:val="24"/>
          <w:szCs w:val="24"/>
        </w:rPr>
        <w:t xml:space="preserve"> и </w:t>
      </w:r>
      <w:hyperlink r:id="rId135">
        <w:r w:rsidRPr="007F36E4">
          <w:rPr>
            <w:rFonts w:ascii="Times New Roman" w:hAnsi="Times New Roman" w:cs="Times New Roman"/>
            <w:color w:val="0000FF"/>
            <w:sz w:val="24"/>
            <w:szCs w:val="24"/>
          </w:rPr>
          <w:t>частью 5 статьи 12</w:t>
        </w:r>
      </w:hyperlink>
      <w:r w:rsidRPr="007F36E4">
        <w:rPr>
          <w:rFonts w:ascii="Times New Roman" w:hAnsi="Times New Roman" w:cs="Times New Roman"/>
          <w:sz w:val="24"/>
          <w:szCs w:val="24"/>
        </w:rPr>
        <w:t xml:space="preserve"> Федерального закона закон об образовании.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Последовательность изучения отдельных тем предмета и количество часов, отведенных на изучение тем, могут в случае необходимости изменяться образовательной организацией при условии выполнения Программы в полном объеме.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Программа предусматривает достаточный для формирования, закрепления и развития практических навыков и компетенций объем практики.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II. Примерный учебный план профессионального обучения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"Тракторист-машинист сельскохозяйственного производства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(колесные машины категории "C" с двигателем мощностью</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от 25,7 кВт до 110,3 кВт (трактор)"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outlineLvl w:val="2"/>
        <w:rPr>
          <w:rFonts w:ascii="Times New Roman" w:hAnsi="Times New Roman" w:cs="Times New Roman"/>
          <w:sz w:val="24"/>
          <w:szCs w:val="24"/>
        </w:rPr>
      </w:pPr>
      <w:r w:rsidRPr="007F36E4">
        <w:rPr>
          <w:rFonts w:ascii="Times New Roman" w:hAnsi="Times New Roman" w:cs="Times New Roman"/>
          <w:sz w:val="24"/>
          <w:szCs w:val="24"/>
        </w:rPr>
        <w:t>Таблица 1</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685"/>
        <w:gridCol w:w="510"/>
        <w:gridCol w:w="1478"/>
        <w:gridCol w:w="1402"/>
        <w:gridCol w:w="1483"/>
      </w:tblGrid>
      <w:tr w:rsidR="007F36E4" w:rsidRPr="007F36E4">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368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Учебные предметы</w:t>
            </w:r>
          </w:p>
        </w:tc>
        <w:tc>
          <w:tcPr>
            <w:tcW w:w="4873"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510" w:type="dxa"/>
            <w:vMerge/>
          </w:tcPr>
          <w:p w:rsidR="007F36E4" w:rsidRPr="007F36E4" w:rsidRDefault="007F36E4">
            <w:pPr>
              <w:pStyle w:val="ConsPlusNormal"/>
              <w:rPr>
                <w:rFonts w:ascii="Times New Roman" w:hAnsi="Times New Roman" w:cs="Times New Roman"/>
                <w:sz w:val="24"/>
                <w:szCs w:val="24"/>
              </w:rPr>
            </w:pPr>
          </w:p>
        </w:tc>
        <w:tc>
          <w:tcPr>
            <w:tcW w:w="368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363"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510" w:type="dxa"/>
            <w:vMerge/>
          </w:tcPr>
          <w:p w:rsidR="007F36E4" w:rsidRPr="007F36E4" w:rsidRDefault="007F36E4">
            <w:pPr>
              <w:pStyle w:val="ConsPlusNormal"/>
              <w:rPr>
                <w:rFonts w:ascii="Times New Roman" w:hAnsi="Times New Roman" w:cs="Times New Roman"/>
                <w:sz w:val="24"/>
                <w:szCs w:val="24"/>
              </w:rPr>
            </w:pPr>
          </w:p>
        </w:tc>
        <w:tc>
          <w:tcPr>
            <w:tcW w:w="368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47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402"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8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области технического состояния и эксплуатации самоходных машин и других видов техники. Правила дорожного движения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48</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24</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Психофизиологические основы деятельности тракториста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управления транспортными средствами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Правила оказания первой помощи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Устройство тракторов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90</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Сельскохозяйственные машины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w:t>
            </w:r>
          </w:p>
        </w:tc>
        <w:tc>
          <w:tcPr>
            <w:tcW w:w="368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и ремонт</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r>
      <w:tr w:rsidR="007F36E4" w:rsidRPr="007F36E4">
        <w:tc>
          <w:tcPr>
            <w:tcW w:w="510" w:type="dxa"/>
            <w:vAlign w:val="bottom"/>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8</w:t>
            </w:r>
          </w:p>
        </w:tc>
        <w:tc>
          <w:tcPr>
            <w:tcW w:w="368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Вождение тракторов</w:t>
            </w:r>
          </w:p>
        </w:tc>
        <w:tc>
          <w:tcPr>
            <w:tcW w:w="510" w:type="dxa"/>
            <w:vAlign w:val="bottom"/>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02" w:type="dxa"/>
            <w:vAlign w:val="bottom"/>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Производственная эксплуатация тракторов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w:t>
            </w:r>
          </w:p>
        </w:tc>
      </w:tr>
      <w:tr w:rsidR="007F36E4" w:rsidRPr="007F36E4">
        <w:tc>
          <w:tcPr>
            <w:tcW w:w="510" w:type="dxa"/>
            <w:vAlign w:val="bottom"/>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368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Производственная практика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54</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54</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11</w:t>
            </w:r>
          </w:p>
        </w:tc>
        <w:tc>
          <w:tcPr>
            <w:tcW w:w="368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Квалификационный экзамен</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510" w:type="dxa"/>
          </w:tcPr>
          <w:p w:rsidR="007F36E4" w:rsidRPr="007F36E4" w:rsidRDefault="007F36E4">
            <w:pPr>
              <w:pStyle w:val="ConsPlusNormal"/>
              <w:rPr>
                <w:rFonts w:ascii="Times New Roman" w:hAnsi="Times New Roman" w:cs="Times New Roman"/>
                <w:sz w:val="24"/>
                <w:szCs w:val="24"/>
              </w:rPr>
            </w:pPr>
          </w:p>
        </w:tc>
        <w:tc>
          <w:tcPr>
            <w:tcW w:w="368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450</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136</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204</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110</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Вождение трактора проводится вне сетки учебного времени. Экзамен по вождению трактора проводится за счет часов, отведенных на вождение.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III. Примерные рабочие программы учебных предметов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3.1. Учебный предмет "Основы законодательства в области технического состояния и эксплуатации самоходных машин и других видов техники. Правила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разделам и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2</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9071" w:type="dxa"/>
            <w:gridSpan w:val="5"/>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"Основы законодательства в области технического состояния и эксплуатации самоходных машин и других видов техники"</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Правовые и организационные основы деятельности в области технического состояния и эксплуатации самоходных машин и других видов техники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Законодательство, устанавливающее ответственность за нарушения в сфере эксплуатации тракторов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9071" w:type="dxa"/>
            <w:gridSpan w:val="5"/>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"Правила дорожного движения"</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Общие положения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Дорожные знаки, разметка проезжей части, сигналы для регулирования дорожного движения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Начало движения, маневрирование. </w:t>
            </w:r>
            <w:r w:rsidRPr="007F36E4">
              <w:rPr>
                <w:rFonts w:ascii="Times New Roman" w:hAnsi="Times New Roman" w:cs="Times New Roman"/>
                <w:sz w:val="24"/>
                <w:szCs w:val="24"/>
              </w:rPr>
              <w:lastRenderedPageBreak/>
              <w:t>Расположение транспортных средств на проезжей части. Скорость движения. Остановка и стоянка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Проезд перекрестков, проезд пешеходных переходов, остановок маршрутных транспортных средств и железнодорожных переездов. Пользование внешними световыми приборами и звуковыми сигналами.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Раздел "Основы законодательства в области технического</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состояния и эксплуатации самоходных машин и других видов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техники, правила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"Правовые и организационные основы деятельности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 области технического состояния и эксплуатации самоходных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машин и других видов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Федеральный </w:t>
      </w:r>
      <w:hyperlink r:id="rId136">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о самоходных машинах и других видах техники; государственная регистрация и государственный учет самоходных машин и других видов техники; паспорта самоходных машин и других видов техники; основные требования к техническому состоянию и эксплуатации самоходных машин и других видов техники; техническое обслуживание и ремонт самоходных машин и других видов техники; технический осмотр самоходных машин и других видов техники; запрещение эксплуатации самоходных машин и других видов техники; медицинское обеспечение безопасной эксплуатации самоходных машин и других видов техники; основные положения, касающиеся допуска к управлению самоходными машинами; основания прекращения действия права на управление самоходными машинами; региональный государственный контроль (надзор) в области технического состояния и эксплуатации самоходных машин и других видов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"Законодательство, устанавливающее ответственность</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за нарушения в сфере эксплуатации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Законодательство, устанавливающее ответственность за нарушения правил эксплуатации транспортных средств;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размеры штрафов за административные правонарушения; страхование.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Раздел "Правила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"Общие положения"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Значение Правил в обеспечении порядка и безопасности дорожного движения. Общая структура Правил. Основные понятия и термины, содержащиеся в Правилах.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lastRenderedPageBreak/>
        <w:t>Тема "Дорожные знаки, разметка проезжей части, сигналы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для регулирования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Дорожные знаки, разметка проезжей части, сигналы для регулирования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"Начало движения, маневрирование. Расположение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транспортных средств на проезжей части. Скорость движения.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Остановка и стоянка"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Начало движения. Предупредительные сигналы. Виды и назначение сигналов. Правила подачи сигналов световыми указателями поворотов и рукой. Расположение транспортных средств на проезжей части. Порядок движения. Скорость движения. Остановка и стоянка.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"Проезд перекрестков, проезд пешеходных переходов,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остановок маршрутных транспортных средств и железнодорожных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переездов. Пользование внешними световыми приборами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звуковыми сигналами"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проезда перекрестков. Пешеходные переходы и остановки маршрутных транспортных средств. Железнодорожные переезды. Разновидности железнодорожных переездов. Правила остановки самоходных машин перед переездом. Обязанности водителя при вынужденной остановке на переезде. Запрещения, действующие на железнодорожном переезде.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Пользование внешними световыми приборами и звуковыми сигналами.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3</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9055" w:type="dxa"/>
            <w:gridSpan w:val="3"/>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"Основы законодательства в области технического состояния и эксплуатации самоходных машин и других видов техники"</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Правовые и организационные основы деятельности в области технического состояния и эксплуатации самоходных машин и других видов техники</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Изучение основных требований к техническому состоянию и эксплуатации самоходных машин и других видов техники</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Законодательство, устанавливающее ответственность за нарушения в сфере эксплуатации тракторов</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Изучение законодательства об административных правонарушениях; административная ответственность; административное наказание; назначение административного наказания; размеры штрафов за административные правонарушения; страхование</w:t>
            </w:r>
          </w:p>
        </w:tc>
      </w:tr>
      <w:tr w:rsidR="007F36E4" w:rsidRPr="007F36E4">
        <w:tc>
          <w:tcPr>
            <w:tcW w:w="9055" w:type="dxa"/>
            <w:gridSpan w:val="3"/>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lastRenderedPageBreak/>
              <w:t>Раздел "Правила дорожного движения"</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Общие положения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Общие положения. Основы безопасного управления тракторами.</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Дорожные знаки, разметка проезжей части, сигналы для регулирования дорожного движения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дорожных знаков, правила их установки сигналы регулировщика, виды светофоров, сигналы светофоров</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Начало движения, маневрирование. Расположение транспортных средств на проезжей части. Скорость движения. Остановка и стоянка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Начало движения. Правила подачи сигналов. Обгон. Разрешенная скорость движения. Правила остановки и стоянки</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Проезд перекрестков, проезд пешеходных переходов, остановок маршрутных транспортных средств и железнодорожных переездов. Пользование внешними световыми приборами и звуковыми сигналами.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Правила проезда перекрестка. Регулируемый и нерегулируемый перекресток. Правила проезда железнодорожного переезда. Виды и правила пользования внешними световыми приборами и звуковыми сигналами</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2"/>
        <w:rPr>
          <w:rFonts w:ascii="Times New Roman" w:hAnsi="Times New Roman" w:cs="Times New Roman"/>
          <w:sz w:val="24"/>
          <w:szCs w:val="24"/>
        </w:rPr>
      </w:pPr>
      <w:r w:rsidRPr="007F36E4">
        <w:rPr>
          <w:rFonts w:ascii="Times New Roman" w:hAnsi="Times New Roman" w:cs="Times New Roman"/>
          <w:sz w:val="24"/>
          <w:szCs w:val="24"/>
        </w:rPr>
        <w:t>3.2. Учебный предмет "Психофизиологические основы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деятельности тракториста".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4</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Познавательные функции, системы восприятия и психомоторные навыки. Этические основы деятельности тракториста</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Основы эффективного общения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proofErr w:type="spellStart"/>
            <w:r w:rsidRPr="007F36E4">
              <w:rPr>
                <w:rFonts w:ascii="Times New Roman" w:hAnsi="Times New Roman" w:cs="Times New Roman"/>
                <w:sz w:val="24"/>
                <w:szCs w:val="24"/>
              </w:rPr>
              <w:t>Саморегуляция</w:t>
            </w:r>
            <w:proofErr w:type="spellEnd"/>
            <w:r w:rsidRPr="007F36E4">
              <w:rPr>
                <w:rFonts w:ascii="Times New Roman" w:hAnsi="Times New Roman" w:cs="Times New Roman"/>
                <w:sz w:val="24"/>
                <w:szCs w:val="24"/>
              </w:rPr>
              <w:t xml:space="preserve"> и профилактика конфликтов (психологический практикум)</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"Познавательные функции, системы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восприятия и психомоторные навыки. Этические основы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деятельности тракториста"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информационная перегрузка; системы восприятия и их значение в деятельности тракториста; опасности, связанные с неправильным восприятием дорожной обстановки; факторы, влияющие на уменьшение поля зрения тракториста; влияние алкоголя, медикаментов и эмоциональных состояний тракториста;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трактором;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Этические основы деятельности тракториста: цели обучения управлению транспортным средством; мотивация в жизни и на дороге; склонность к рискованному поведению на дороге; особенности поведения водителей и пешеходов в жилых зонах и в местах парковки.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"Основы эффективного общения"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Эмоциональные состояния и профилактика конфликтов: эмоции и поведение тракториста;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w:t>
      </w:r>
      <w:proofErr w:type="spellStart"/>
      <w:r w:rsidRPr="007F36E4">
        <w:rPr>
          <w:rFonts w:ascii="Times New Roman" w:hAnsi="Times New Roman" w:cs="Times New Roman"/>
          <w:sz w:val="24"/>
          <w:szCs w:val="24"/>
        </w:rPr>
        <w:t>Саморегуляция</w:t>
      </w:r>
      <w:proofErr w:type="spellEnd"/>
      <w:r w:rsidRPr="007F36E4">
        <w:rPr>
          <w:rFonts w:ascii="Times New Roman" w:hAnsi="Times New Roman" w:cs="Times New Roman"/>
          <w:sz w:val="24"/>
          <w:szCs w:val="24"/>
        </w:rPr>
        <w:t xml:space="preserve"> и профилактика конфликтов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(психологический практикум)"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Саморегуляция</w:t>
      </w:r>
      <w:proofErr w:type="spellEnd"/>
      <w:r w:rsidRPr="007F36E4">
        <w:rPr>
          <w:rFonts w:ascii="Times New Roman" w:hAnsi="Times New Roman" w:cs="Times New Roman"/>
          <w:sz w:val="24"/>
          <w:szCs w:val="24"/>
        </w:rPr>
        <w:t xml:space="preserve"> и профилактика конфликтов: приобретение практического опыта оценки собственного психического состояния и поведения.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5</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Познавательные функции, системы восприятия и психомоторные навыки. Этические основы </w:t>
            </w:r>
            <w:r w:rsidRPr="007F36E4">
              <w:rPr>
                <w:rFonts w:ascii="Times New Roman" w:hAnsi="Times New Roman" w:cs="Times New Roman"/>
                <w:sz w:val="24"/>
                <w:szCs w:val="24"/>
              </w:rPr>
              <w:lastRenderedPageBreak/>
              <w:t>деятельности тракториста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Что такое системы восприятия и психомоторные навыки; информационная перегрузка; влияние различных факторов на эмоциональное состояние тракториста.</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Прогнозирование ситуаций, навыки распознавания опасных ситуаций; принятие решения в различных дорожных ситуациях; важность принятия правильного решения на дороге.</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Этические основы деятельности тракториста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2</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Основы эффективного общения. Эмоциональные состояния и профилактика конфликтов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Общая характеристика общения. Эмоциональные состояния и профилактика конфликтов. Изменение восприятия дорожной ситуации и поведения в различных эмоциональных состояниях</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jc w:val="both"/>
              <w:rPr>
                <w:rFonts w:ascii="Times New Roman" w:hAnsi="Times New Roman" w:cs="Times New Roman"/>
                <w:sz w:val="24"/>
                <w:szCs w:val="24"/>
              </w:rPr>
            </w:pPr>
            <w:proofErr w:type="spellStart"/>
            <w:r w:rsidRPr="007F36E4">
              <w:rPr>
                <w:rFonts w:ascii="Times New Roman" w:hAnsi="Times New Roman" w:cs="Times New Roman"/>
                <w:sz w:val="24"/>
                <w:szCs w:val="24"/>
              </w:rPr>
              <w:t>Саморегуляция</w:t>
            </w:r>
            <w:proofErr w:type="spellEnd"/>
            <w:r w:rsidRPr="007F36E4">
              <w:rPr>
                <w:rFonts w:ascii="Times New Roman" w:hAnsi="Times New Roman" w:cs="Times New Roman"/>
                <w:sz w:val="24"/>
                <w:szCs w:val="24"/>
              </w:rPr>
              <w:t xml:space="preserve"> и профилактика конфликтов (психологический практикум)</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Эмоции и поведение тракториста; управление поведением на дороге; экстренные меры реагирования</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3.3. Учебный предмет "Основы управления транспортными средствами".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6</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Посадка тракториста. Техника управления трактором. Профессиональная надежность тракториста</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Дорожное движение. Дорожные условия и безопасность движения. Влияние свойств трактора на эффективность и безопасность управления. Действия тракториста в нештатных (критических) режимах движения</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Принципы эффективного и безопасного управления трактором. Обеспечение безопасности наиболее уязвимых участников дорожного движения Дорожно-транспортные происшествия.</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"Посадка тракториста. Техника управления трактором.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Профессиональная надежность тракториста"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Посадка тракториста. Оптимальная рабочая поза. Использование регулировок положения сиденья и органов для принятия оптимальной рабочей позы. Типичные ошибки при выборе рабочей позы. Значение органов управления, приборов и индикаторов. Приемы действия органами управления. Действия при срабатывании аварийных сигнализаторов, аварийных показаниях приборов.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Профессиональная надежность тракториста: понятие о надежности тракториста; анализ деятельности тракториста; информация, необходимая трактористу для управления транспортным средством.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"Дорожное движение. Дорожные условия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безопасность движения. Влияние свойств трактора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на эффективность и безопасность управления. Действия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тракториста в нештатных (критических)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режимах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классификация автомобильных дорог. Обустройство дорог. Основные элементы активной, пассивной и экологической безопасности дороги. Дорожное движение: дорожное движение как система управления тракторист - трактор - дорога; показатели качества функционирования системы.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Влияние свойств трактора на эффективность и безопасность управления: силы, действующие на трактор в различных условиях движения; уравнение тягового баланса; сила сцепления колес с дорогой; понятие о коэффициенте сцепления; силы и моменты, действующие на трактор при торможении и при криволинейном движении; </w:t>
      </w:r>
      <w:proofErr w:type="spellStart"/>
      <w:r w:rsidRPr="007F36E4">
        <w:rPr>
          <w:rFonts w:ascii="Times New Roman" w:hAnsi="Times New Roman" w:cs="Times New Roman"/>
          <w:sz w:val="24"/>
          <w:szCs w:val="24"/>
        </w:rPr>
        <w:t>поворачиваемость</w:t>
      </w:r>
      <w:proofErr w:type="spellEnd"/>
      <w:r w:rsidRPr="007F36E4">
        <w:rPr>
          <w:rFonts w:ascii="Times New Roman" w:hAnsi="Times New Roman" w:cs="Times New Roman"/>
          <w:sz w:val="24"/>
          <w:szCs w:val="24"/>
        </w:rPr>
        <w:t xml:space="preserve"> трактора; устойчивость продольного и бокового движения; условия потери устойчивости бокового движения трактора при торможении и повороте; устойчивость против опрокидывания машинно-тракторного агрегата; резервы устойчивости; управляемость продольным и боковым движением трактора; влияние технического состояния систем управления, подвески и шин на управляемость. Дорожные условия и безопасность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Действия тракториста в нештатных (критических) режимах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Управление в ограниченном пространстве, на перекрестках и пешеходных переходах, в транспортном потоке, в темное время суток и в условиях ограниченной видимости, на крутых поворотах, подъемах и спусках, по скользким дорогам, в зоне дорожных сооружений, при буксировке.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Действия тракториста при отказе рабочего тормоза, разрыве шины в движении, отрыве колеса и привода рулевого управления, при заносе.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Действия тракториста при возгорании трактора, при падении в воду, попадания провода электролинии высокого напряжения на самоходную машину, при ударе молнии.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"Принципы эффективного и безопасного</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управления трактором. Обеспечение безопасности наиболее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уязвимых участников дорожного движения.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Дорожно-транспортные происшествия"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Принципы эффективного и безопасного управления трактором: влияние опыта, приобретаемого трактористом, на уровень аварийности в дорожном движении.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Понятия, связанные с "уязвимыми участниками дорожного движения". Меры защиты. </w:t>
      </w:r>
      <w:r w:rsidRPr="007F36E4">
        <w:rPr>
          <w:rFonts w:ascii="Times New Roman" w:hAnsi="Times New Roman" w:cs="Times New Roman"/>
          <w:sz w:val="24"/>
          <w:szCs w:val="24"/>
        </w:rPr>
        <w:lastRenderedPageBreak/>
        <w:t>Различные зоны для некоторых категорий уязвимых участников дорожного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Понятия о дорожно-транспортной ситуации и дорожно-транспортном происшествии. Классификация дорожно-транспортных происшествий.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Аварийность в городах, на загородных дорогах, в сельской местности.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Причины возникновения дорожно-транспортных происшествий: нарушения </w:t>
      </w:r>
      <w:hyperlink r:id="rId137">
        <w:r w:rsidRPr="007F36E4">
          <w:rPr>
            <w:rFonts w:ascii="Times New Roman" w:hAnsi="Times New Roman" w:cs="Times New Roman"/>
            <w:color w:val="0000FF"/>
            <w:sz w:val="24"/>
            <w:szCs w:val="24"/>
          </w:rPr>
          <w:t>Правил</w:t>
        </w:r>
      </w:hyperlink>
      <w:r w:rsidRPr="007F36E4">
        <w:rPr>
          <w:rFonts w:ascii="Times New Roman" w:hAnsi="Times New Roman" w:cs="Times New Roman"/>
          <w:sz w:val="24"/>
          <w:szCs w:val="24"/>
        </w:rPr>
        <w:t xml:space="preserve"> дорожного движения, неосторожные действия участников движения, выход трактора из подчинения тракториста, техническая неисправность трактора и другие. Причины, связанные с трактористом: низкая квалификация, переутомление, сон за рулем, несоблюдение режима труда и отдыха.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Условия возникновения дорожно-транспортных происшествий: состояние трактора и пороги, наличие средств регулирования дорожного движения и другие условия. Статистика дорожно-транспортных происшествий.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7</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Посадка тракториста. Техника управления трактором. Профессиональная надежность тракториста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Посадка тракториста. Информация, необходимая трактористу для безопасного управления транспортным средством. Факторы, влияющие на профессиональную надежность тракториста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Дорожное движение. Дорожные условия и безопасность движения. Влияние свойств трактора на эффективность и безопасность управления. Действия тракториста в нештатных (критических) режимах движения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Дорожное движение как система управления тракторист - трактор - дорога; показатели качества функционирования системы; виды дорожно-транспортных происшествий; причины возникновения дорожно-транспортных происшествий.</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Изучение влияния свойств самоходной машины на эффективность и безопасность движения. Дополнительное влияние прицепа или сельскохозяйственной машины на устойчивость и управляемость транспортного средства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Принципы эффективного и безопасного управления трактором. Обеспечение безопасности наиболее уязвимых участников дорожного движения. Дорожно-транспортные происшествия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Влияние опыта тракториста на безопасное управление трактором. Надежность тракториста. Понятия, связанные с уязвимыми участниками дорожного движения. Дорожно-транспортные происшествия.</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3.4. Учебный предмет "Правила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lastRenderedPageBreak/>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8</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bottom"/>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по оказанию или неоказанию помощи пострадавшим</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bottom"/>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Отработка практических навыков оказания первой помощи</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"Основы законодательства по оказанию или неоказанию</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помощи пострадавшим"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действующего законодательства (административное и уголовное право) относительно оказания или неоказания помощи пострадавшим.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"Отработка практических навыков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Практические навыки оказания первой помощи: повреждения, характерные для лобового столкновения, удара в бок, резкого торможения, переворачивания; типовые повреждения при наезде на пешехода; влияние факторов времени при оказании медицинской помощи пострадавшим; алгоритм действий при обнаружении пострадавшего; признаки перелома, черепно-мозговой травмы, повреждения позвоночника, таза, открытого пневмоторакса; клиническая смерть, признаки, содержание реанимационных мероприятий при оказании первой помощи, отработка навыков проведения реанимационных мероприятий; кома, обморок, признаки и правила оказания первой помощи; термические ожоги, признаки определения степени тяжести ожогового поражения, особенности наложения повязок, проведения иммобилизаций при ожогах; особенности оказания первой помощи пострадавшим с ожогами; тепловой удар, холодная травма, отморожения, переохлаждение; виды кровотечений, признаки, приемы временной остановки наружного кровотечения (пальцевое прижатие артерии; наложение жгута; максимальное сгибание конечностей; тампонирование раны; наложение давящей повязки); общие принципы транспортной иммобилизации; иммобилизация подручными средствами (импровизированные шины); особенности иммобилизации при повреждениях таза, позвоночника, головы, грудной клетки; особенности извлечения пострадавших с длительно придавленными конечностями; особенности извлечения и перекладывания пострадавших с подозрением на травму позвоночника, таза; комплектация индивидуальной аптечки; отработка практических навыков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9</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по оказанию или неоказанию помощи пострадавшим</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Изучение основ действующего законодательства относительно оказания или неоказания помощи пострадавшим</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Отработка практических навыков оказания первой помощи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Правила оказания первой помощи. Изучение видов повреждений пострадавших; алгоритм действий при обнаружении пострадавшего; изучение содержания реанимационных мероприятий при оказании первой помощи.</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Общие принципы транспортной иммобилизации; иммобилизация подручными средствами; особенности иммобилизации при различных повреждениях</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3.5. Учебный предмет "Устройство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10</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Классификация и общее устройство тракторов</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Двигатели тракторов и их системы</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Шасси тракторов</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Рулевое управление</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Тормозное управление</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Навесные системы.</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Рабочее оборудование трактора</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Источники и потребители электрической энергии</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Электронные системы помощи трактористу</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прицепов и тягово-сцепных устройств</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Итого по разделу:</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90</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90</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"Классификация и общее устройство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Классификация тракторов. Основные сборочные единицы. Понятие о тяговых качествах тракторов. Технические характеристики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"Двигатели тракторов и их системы"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Двигатели тракторов и их системы. Понятие о двигателе внутреннего сгорания. Общее устройство двигателя. Основные понятия и определения. Рабочий цикл двигателя. Кривошипно-шатунный механизм. Назначение, устройство, принцип работы. Основные неисправности, их признаки и способы устранения. Распределительный механизм. Назначение, устройство, принцип работы. Основные неисправности, их признаки и способы устранения. Система охлаждения двигателей. Классификация и схемы работы систем охлаждения. Основные неисправности систем охлаждения, их признаки и способы устранения. Охлаждающие жидкости, их характеристика и применение. Воздушное охлаждение двигателей. Смазочная система двигателей. Общие сведения о трении и смазочных материалах. Масла, применяемые для смазывания деталей, их марки. Классификация систем смазывания деталей. Схемы смазочных систем. Назначение, устройство и принцип работы смазочной системы. Основные неисправности смазочной системы, их признаки и способы устранения. Охрана окружающей среды от загрязнения смазочными материалами. Система питания двигателей. Смесеобразования в двигателях и горение топлива. Необходимость очистки воздуха; способы очистки. Воздухоочистители и их классификация. Турбокомпрессоры. Топливные баки и фильтры. Форсунки и </w:t>
      </w:r>
      <w:proofErr w:type="spellStart"/>
      <w:r w:rsidRPr="007F36E4">
        <w:rPr>
          <w:rFonts w:ascii="Times New Roman" w:hAnsi="Times New Roman" w:cs="Times New Roman"/>
          <w:sz w:val="24"/>
          <w:szCs w:val="24"/>
        </w:rPr>
        <w:t>топливопроводы</w:t>
      </w:r>
      <w:proofErr w:type="spellEnd"/>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Топливные насосы высокого давления. Привод топливного насоса. Установка топливного насоса, регулировка угла опережения подачи топлива. Принцип действия регуляторов. Электронные системы впрыска топлива. Аккумуляторные системы подачи топлива. Основные неисправности системы питания двигателей, их признаки и способы устранения. Марки топлива, применяемого для двигателей.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"Шасси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Шасси тракторов. Трансмиссия. Назначение и классификация трансмиссий. Схемы трансмиссии. Механические трансмиссии. Понятие о гидромеханической трансмиссии. Типовые схемы сцеплений. Назначение, устройство, принцип работы сцеплений. Основные неисправности, их признаки и способы их устранения. Коробки передач, раздаточные коробки, </w:t>
      </w:r>
      <w:proofErr w:type="spellStart"/>
      <w:r w:rsidRPr="007F36E4">
        <w:rPr>
          <w:rFonts w:ascii="Times New Roman" w:hAnsi="Times New Roman" w:cs="Times New Roman"/>
          <w:sz w:val="24"/>
          <w:szCs w:val="24"/>
        </w:rPr>
        <w:t>ходоуменьшители</w:t>
      </w:r>
      <w:proofErr w:type="spellEnd"/>
      <w:r w:rsidRPr="007F36E4">
        <w:rPr>
          <w:rFonts w:ascii="Times New Roman" w:hAnsi="Times New Roman" w:cs="Times New Roman"/>
          <w:sz w:val="24"/>
          <w:szCs w:val="24"/>
        </w:rPr>
        <w:t>. Общие сведения и классификация коробок передач. Основные детали и элементы коробок передач. Назначение, устройство, принцип работы. Основные неисправности, их признаки и способы устранения.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Масла, применяемые для смазывания коробок передач, раздаточных коробок и </w:t>
      </w:r>
      <w:proofErr w:type="spellStart"/>
      <w:r w:rsidRPr="007F36E4">
        <w:rPr>
          <w:rFonts w:ascii="Times New Roman" w:hAnsi="Times New Roman" w:cs="Times New Roman"/>
          <w:sz w:val="24"/>
          <w:szCs w:val="24"/>
        </w:rPr>
        <w:t>ходоуменьшителей</w:t>
      </w:r>
      <w:proofErr w:type="spellEnd"/>
      <w:r w:rsidRPr="007F36E4">
        <w:rPr>
          <w:rFonts w:ascii="Times New Roman" w:hAnsi="Times New Roman" w:cs="Times New Roman"/>
          <w:sz w:val="24"/>
          <w:szCs w:val="24"/>
        </w:rPr>
        <w:t>, их марки. Промежуточные соединения и карданные передачи. Назначение, устройство, принцип работы. Основные неисправности, их признаки и способы устранения. Масла для смазывания промежуточных соединений карданных передач, их марки.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Ведущие мосты тракторов. Главная передача. Дифференциал и валы ведущих колес. Ведущие мосты колесных тракторов. Автоматическое подключение ведущих мостов. Масла, применяемые для смазывания ведущих мостов тракторов, их марки.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Ходовая часть тракторов. Основные элементы ходовой части. Общие сведения о несущих системах. Назначение, устройство, принцип работы. Передние мосты колесного трактора. Подвески колесного трактора. Колесный движитель. Колеса.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"Рулевое управление"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Рулевое управление. Назначение, устройство и принцип работы. Основные неисправности и способы их устранения.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"Тормозное управление"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Тормозные системы колесных тракторов. Назначение, устройство, принцип работы. Основные неисправности и способы их устранения.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"Навесные системы. Рабочее оборудование трактора"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Навесные системы. Рабочее оборудование трактора. Рабочее и вспомогательное оборудование. Вал отбора мощности (далее - ВОМ). Механизм управления. Расположение ВОМ у изучаемых марок тракторов. Механизм включения ВОМ. Механизм навески трактора. Назначение, устройство и принцип работы. Регулировка механизма навески. Основные неисправности и способы устранения.</w:t>
      </w:r>
    </w:p>
    <w:p w:rsidR="007F36E4" w:rsidRPr="007F36E4" w:rsidRDefault="007F36E4">
      <w:pPr>
        <w:pStyle w:val="ConsPlusNormal"/>
        <w:spacing w:before="200"/>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Гидронавесные</w:t>
      </w:r>
      <w:proofErr w:type="spellEnd"/>
      <w:r w:rsidRPr="007F36E4">
        <w:rPr>
          <w:rFonts w:ascii="Times New Roman" w:hAnsi="Times New Roman" w:cs="Times New Roman"/>
          <w:sz w:val="24"/>
          <w:szCs w:val="24"/>
        </w:rPr>
        <w:t xml:space="preserve"> системы. Распределитель, </w:t>
      </w:r>
      <w:proofErr w:type="spellStart"/>
      <w:r w:rsidRPr="007F36E4">
        <w:rPr>
          <w:rFonts w:ascii="Times New Roman" w:hAnsi="Times New Roman" w:cs="Times New Roman"/>
          <w:sz w:val="24"/>
          <w:szCs w:val="24"/>
        </w:rPr>
        <w:t>гидроувеличитель</w:t>
      </w:r>
      <w:proofErr w:type="spellEnd"/>
      <w:r w:rsidRPr="007F36E4">
        <w:rPr>
          <w:rFonts w:ascii="Times New Roman" w:hAnsi="Times New Roman" w:cs="Times New Roman"/>
          <w:sz w:val="24"/>
          <w:szCs w:val="24"/>
        </w:rPr>
        <w:t xml:space="preserve"> сцепного веса, позиционно-силовой регулятор. Рабочие жидкости, применяемые в гидравлической системе, их марки.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Кабина. Рабочее место тракториста, защита от шума и вибраций. Вентиляция кабины. Влияние технического состояния дополнительного оборудования на безопасность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"Источники и потребители электрической энергии"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Электрооборудование тракторов. Источники электрической энергии. Назначение, устройство, принцип работы. Основные неисправности, их признаки и способы устранения. Электрические стартеры и пусковые подогреватели. Назначение, устройство, принцип работы. Основные неисправности, их признаки и способы устранения. Приборы освещения и контроля, вспомогательное оборудование. Назначение, устройство, принцип работы. Основные неисправности, их признаки и способы устранения. Схемы электрооборудования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"Электронные системы помощи трактористу"</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Электронные системы помощи трактористу. Оборудование, применяемое для автопилотов, систем точного земледелия.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"Общее устройство прицепов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тягово-сцепных устройств"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Тракторные прицепы. Устройство, назначение и техническая характеристика прицепа. Основные требования безопасности при работе с прицепными приспособлениями и устройствами.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11</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Классификация и общее устройство тракторов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Классификация тракторов. Типаж тракторов.</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Двигатели тракторов и их системы</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Классификация ДВС. Механизмы и системы двигателя. Принцип действия механизмов и систем. Особенности конструкции различных двигателей</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Шасси тракторов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Трансмиссия. Назначение, классификация, общее устройство. Муфта сцепления. Коробка передач. Коробка передач с </w:t>
            </w:r>
            <w:proofErr w:type="spellStart"/>
            <w:r w:rsidRPr="007F36E4">
              <w:rPr>
                <w:rFonts w:ascii="Times New Roman" w:hAnsi="Times New Roman" w:cs="Times New Roman"/>
                <w:sz w:val="24"/>
                <w:szCs w:val="24"/>
              </w:rPr>
              <w:t>гидроподвижными</w:t>
            </w:r>
            <w:proofErr w:type="spellEnd"/>
            <w:r w:rsidRPr="007F36E4">
              <w:rPr>
                <w:rFonts w:ascii="Times New Roman" w:hAnsi="Times New Roman" w:cs="Times New Roman"/>
                <w:sz w:val="24"/>
                <w:szCs w:val="24"/>
              </w:rPr>
              <w:t xml:space="preserve"> муфтами. Преимущества и недостатки Главная передача. Назначение, устройство и работа. Особенности сборки и регулировки шестерен. Дифференциал. Устройство и работа. Особенности конструкции различных типов трансмиссии. Движители. Виды подвески. Механизмы поворота гусеничных тракторов</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Рулевое управление</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рулевых механизмов различных тракторов. Рулевой привод</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Тормозное управление</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тормозных механизмов различных тракторов. Тормозной привод</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Навесные системы. Рабочее оборудование трактора</w:t>
            </w:r>
          </w:p>
        </w:tc>
        <w:tc>
          <w:tcPr>
            <w:tcW w:w="5613" w:type="dxa"/>
          </w:tcPr>
          <w:p w:rsidR="007F36E4" w:rsidRPr="007F36E4" w:rsidRDefault="007F36E4">
            <w:pPr>
              <w:pStyle w:val="ConsPlusNormal"/>
              <w:jc w:val="both"/>
              <w:rPr>
                <w:rFonts w:ascii="Times New Roman" w:hAnsi="Times New Roman" w:cs="Times New Roman"/>
                <w:sz w:val="24"/>
                <w:szCs w:val="24"/>
              </w:rPr>
            </w:pPr>
            <w:proofErr w:type="spellStart"/>
            <w:r w:rsidRPr="007F36E4">
              <w:rPr>
                <w:rFonts w:ascii="Times New Roman" w:hAnsi="Times New Roman" w:cs="Times New Roman"/>
                <w:sz w:val="24"/>
                <w:szCs w:val="24"/>
              </w:rPr>
              <w:t>Гидронавесная</w:t>
            </w:r>
            <w:proofErr w:type="spellEnd"/>
            <w:r w:rsidRPr="007F36E4">
              <w:rPr>
                <w:rFonts w:ascii="Times New Roman" w:hAnsi="Times New Roman" w:cs="Times New Roman"/>
                <w:sz w:val="24"/>
                <w:szCs w:val="24"/>
              </w:rPr>
              <w:t xml:space="preserve"> система трактора. Насосы гидросистемы. Распределитель. </w:t>
            </w:r>
            <w:proofErr w:type="spellStart"/>
            <w:r w:rsidRPr="007F36E4">
              <w:rPr>
                <w:rFonts w:ascii="Times New Roman" w:hAnsi="Times New Roman" w:cs="Times New Roman"/>
                <w:sz w:val="24"/>
                <w:szCs w:val="24"/>
              </w:rPr>
              <w:t>Гидроувеличитель</w:t>
            </w:r>
            <w:proofErr w:type="spellEnd"/>
            <w:r w:rsidRPr="007F36E4">
              <w:rPr>
                <w:rFonts w:ascii="Times New Roman" w:hAnsi="Times New Roman" w:cs="Times New Roman"/>
                <w:sz w:val="24"/>
                <w:szCs w:val="24"/>
              </w:rPr>
              <w:t xml:space="preserve"> сцепного веса. Позиционно-силовой регулятор. Особенности конструкции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Источники и потребители электрической энергии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Электрооборудование трактора. Источники и потребители энергии. Аккумуляторная батарея. Назначение, устройство и принцип действия генератора переменного тока с вращающейся и неподвижной обмоткой возбуждения. Изучение потребителей тока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Электронные системы помощи трактористу</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Оборудование, применяемое для автопилотов, систем точного земледелия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Общее устройство прицепов и тягово-сцепных устройств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прицепных устройств</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3.6. Учебный предмет "Сельскохозяйственные машины".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12</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Технологические основы механической обработки почвы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и рабочие органы для основной обработки почвы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для поверхностной обработки почвы. Почвообрабатывающие машины с активным приводом рабочих органов и комбинированные агрегаты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для посева и посадки сельскохозяйственных культур</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для внесения удобрений и защиты растений от вредителей и болезней</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кормов, технологии их заготовки. Машины для заготовки кормов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для животноводства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"Технологические основы механической обработки почвы"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Технологические основы механической обработки почвы. Характеристика почвы как объекта механической обработки, ее технологические свойства.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и рабочие органы для основной обработки почвы"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Машины и рабочие органы для основной и поверхностной обработки почвы. Взаимодействие рабочих органов с почвой. Силы, действующие на плуг. Устройство </w:t>
      </w:r>
      <w:proofErr w:type="spellStart"/>
      <w:r w:rsidRPr="007F36E4">
        <w:rPr>
          <w:rFonts w:ascii="Times New Roman" w:hAnsi="Times New Roman" w:cs="Times New Roman"/>
          <w:sz w:val="24"/>
          <w:szCs w:val="24"/>
        </w:rPr>
        <w:t>лемешно</w:t>
      </w:r>
      <w:proofErr w:type="spellEnd"/>
      <w:r w:rsidRPr="007F36E4">
        <w:rPr>
          <w:rFonts w:ascii="Times New Roman" w:hAnsi="Times New Roman" w:cs="Times New Roman"/>
          <w:sz w:val="24"/>
          <w:szCs w:val="24"/>
        </w:rPr>
        <w:t>-отвальных и безотвальных плугов общего назначения. Рабочие органы машин для безотвальной и почвозащитной обработки почвы. Настройка глубины обработки почвы.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для поверхностной обработки почвы.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Почвообрабатывающие машины с активным приводом рабочих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органов и комбинированные агрегаты"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Машины для дополнительной обработки почвы. Бороны, культиваторы, лущильники, фрезы, катки, мотыги и др.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Почвообрабатывающие машины с активным приводом рабочих органов и комбинированные агрегаты. Устройство, работа и основы регулирования машин с </w:t>
      </w:r>
      <w:r w:rsidRPr="007F36E4">
        <w:rPr>
          <w:rFonts w:ascii="Times New Roman" w:hAnsi="Times New Roman" w:cs="Times New Roman"/>
          <w:sz w:val="24"/>
          <w:szCs w:val="24"/>
        </w:rPr>
        <w:lastRenderedPageBreak/>
        <w:t>активными рабочими органами и комбинированных агрегатов.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для посева и посадки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сельскохозяйственных культур"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Машины для посева и посадки сельскохозяйственных культур. Устройство, технологический процесс, основы регулирования и определение качества работы машин для посева и посадки сельскохозяйственных культур. Конструкция рабочих органов механических сеялок, пневматических сеялок. Рабочие органы сеялок. Настройка высевающих аппаратов сеялок. Конструкция картофелесажалок и рассадопосадочных машин.</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для внесения удобрений и защиты растений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от вредителей и болезней"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Машины для внесения удобрений и защиты растений от вредителей и болезней. Устройство, технологический процесс, основы регулирования и определение качества работы машин для внесения удобрений и защиты растений от вредителей и болезней. Настройка машин для внесения твердых минеральных удобрений Устройство и регулировка опрыскивателей и протравливателей. Устройство и регулировка машин для внесения твердых органических удобрений. Изучение конструкций машин для внесения жидких удобрений.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"Виды кормов, технологии их заготовки.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Машины для заготовки кормов"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Виды кормов, технологии их заготовки. Машины для заготовки кормов. Приготовление уплотненных кормов. Процесс уплотнения массы поршнем. Работа, затрачиваемая на прессование, производительность пресс-подборщика. Косилки, </w:t>
      </w:r>
      <w:proofErr w:type="spellStart"/>
      <w:r w:rsidRPr="007F36E4">
        <w:rPr>
          <w:rFonts w:ascii="Times New Roman" w:hAnsi="Times New Roman" w:cs="Times New Roman"/>
          <w:sz w:val="24"/>
          <w:szCs w:val="24"/>
        </w:rPr>
        <w:t>ворошители</w:t>
      </w:r>
      <w:proofErr w:type="spellEnd"/>
      <w:r w:rsidRPr="007F36E4">
        <w:rPr>
          <w:rFonts w:ascii="Times New Roman" w:hAnsi="Times New Roman" w:cs="Times New Roman"/>
          <w:sz w:val="24"/>
          <w:szCs w:val="24"/>
        </w:rPr>
        <w:t xml:space="preserve"> и грабли. Назначение, особенности конструкции, принцип работы. Пресс-подборщики. Кормоуборочные комбайны. Назначение, особенности конструкции, принцип работы.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для животноводства"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Машины для животноводства. Механизация и автоматизация кормления. Смесители-кормораздатчики. Принцип работы. Регулировки. Механизация уборки навоза.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13</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Технологические основы механической обработки почвы</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Типы почвы. Технологические свойства почвы как объекта механической обработки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и рабочие органы для основной обработки почвы</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Виды вспашки и условия их применения. Значения основных параметров, определяющих качественную вспашку почвы. Преимущества и недостатки </w:t>
            </w:r>
            <w:r w:rsidRPr="007F36E4">
              <w:rPr>
                <w:rFonts w:ascii="Times New Roman" w:hAnsi="Times New Roman" w:cs="Times New Roman"/>
                <w:sz w:val="24"/>
                <w:szCs w:val="24"/>
              </w:rPr>
              <w:lastRenderedPageBreak/>
              <w:t xml:space="preserve">предплужников и </w:t>
            </w:r>
            <w:proofErr w:type="spellStart"/>
            <w:r w:rsidRPr="007F36E4">
              <w:rPr>
                <w:rFonts w:ascii="Times New Roman" w:hAnsi="Times New Roman" w:cs="Times New Roman"/>
                <w:sz w:val="24"/>
                <w:szCs w:val="24"/>
              </w:rPr>
              <w:t>углоснимов</w:t>
            </w:r>
            <w:proofErr w:type="spellEnd"/>
            <w:r w:rsidRPr="007F36E4">
              <w:rPr>
                <w:rFonts w:ascii="Times New Roman" w:hAnsi="Times New Roman" w:cs="Times New Roman"/>
                <w:sz w:val="24"/>
                <w:szCs w:val="24"/>
              </w:rPr>
              <w:t xml:space="preserve">. </w:t>
            </w:r>
            <w:proofErr w:type="spellStart"/>
            <w:r w:rsidRPr="007F36E4">
              <w:rPr>
                <w:rFonts w:ascii="Times New Roman" w:hAnsi="Times New Roman" w:cs="Times New Roman"/>
                <w:sz w:val="24"/>
                <w:szCs w:val="24"/>
              </w:rPr>
              <w:t>Чизельный</w:t>
            </w:r>
            <w:proofErr w:type="spellEnd"/>
            <w:r w:rsidRPr="007F36E4">
              <w:rPr>
                <w:rFonts w:ascii="Times New Roman" w:hAnsi="Times New Roman" w:cs="Times New Roman"/>
                <w:sz w:val="24"/>
                <w:szCs w:val="24"/>
              </w:rPr>
              <w:t xml:space="preserve"> плуг. Настройка плугов на работу. Требования к качеству обработки почвы. Условия безопасной работы пахотного агрегата. Параметры размещения основных рабочих органов плуга, обеспечивающих снижение тягового сопротивления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3</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для поверхностной обработки почвы Почвообрабатывающие машины с активным приводом рабочих органов и комбинированные агрегаты</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Преимущества и недостатки навесных, полунавесных и прицепных машин. Настройки пропашных культиваторов. Угол атаки дисков, его влияние на высоту гребней почвы. Виды комбинированных агрегатов. Требования к тракторам и комбинированным машинам. Настройка комбинированных агрегатов на работу. Активный привод рабочих органов. Снижение затрат энергии при работе комбинированных машин и агрегатов</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для посева и посадки сельскохозяйственных культур</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Классификация сеялок и их общее устройство. Рабочие органы сеялок. Назначение,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процесс работы и регулировки пневматических сеялок прямого посева. Способы посева и посадки растений, снижающие затраты энергии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для внесения удобрений и защиты растений от вредителей и болезней</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Способы и технологии внесения удобрений. Машины для внесения жидких органических удобрений. Подготовка к работе машин для внесения удобрений. Энергоемкость машин для внесения твердых и жидких минеральных удобрений. Методы защиты растений.</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Пестициды, применяемые при защите растений. Насосы, применяемые на опрыскивателях. Назначение,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устройство и регулировки машин для внесения твердых органических удобрений. Устройство и регулировки рабочих органов машин для внесения твердых и жидких органических удобрений</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кормов, технологии их заготовки. Машины для заготовки кормов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Новые технологии заготовки и хранения объемных кормов. Виды уплотнения кормов. Выбор и регулирование плотности прессования. Особенности конструкции зарубежных пресс подборщиков. Системы обмотки рулонов сеткой и пленкой. Основные принципы измельчения кормов, их преимущества и недостатки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для животноводства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Мобильные и стационарные кормораздатчики. Типы. Особенности применения. Регулировки. Способы уборки навоза на фермах</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3.7. Учебный предмет "Техническое обслуживание и ремонт".</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14</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Топливо-смазочные и консервационные материалы автотракторной техники и специализированное оборудование</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тракторов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ремонта техники и технологии ремонта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и средства диагностирования техники, методика определения остаточного ресурса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Хранение техники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vAlign w:val="bottom"/>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bottom"/>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474" w:type="dxa"/>
            <w:vAlign w:val="bottom"/>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"Топливо-смазочные и консервационные материалы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автотракторной техники и специализированное оборудование"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Топливо-смазочные и консервационные материалы автотракторной техники и специализированное оборудование. Общие сведения о топливо-смазочных и консервационных материалах автотракторной техники. Оценка качества топлива и масел. Защиты поверхности деталей машин от коррозии. Защита окружающей среды.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"Техническое обслуживание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Техническое обслуживание тракторов. Сетка проведения технического обслуживания тракторов. Понятие </w:t>
      </w:r>
      <w:proofErr w:type="spellStart"/>
      <w:r w:rsidRPr="007F36E4">
        <w:rPr>
          <w:rFonts w:ascii="Times New Roman" w:hAnsi="Times New Roman" w:cs="Times New Roman"/>
          <w:sz w:val="24"/>
          <w:szCs w:val="24"/>
        </w:rPr>
        <w:t>мото</w:t>
      </w:r>
      <w:proofErr w:type="spellEnd"/>
      <w:r w:rsidRPr="007F36E4">
        <w:rPr>
          <w:rFonts w:ascii="Times New Roman" w:hAnsi="Times New Roman" w:cs="Times New Roman"/>
          <w:sz w:val="24"/>
          <w:szCs w:val="24"/>
        </w:rPr>
        <w:t>-часа. Оборудование для технического обслуживания тракторов. Диагностические средства. Организация технического обслуживания тракторов. Виды технического обслуживания тракторов и перечень работ при их проведении. Обкатка тракторов. Организация и правила хранения тракторов и сельскохозяйственных машин. Безопасность труда.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"Виды ремонта техники и технологии текущего ремонта"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Ремонт тракторов. Виды ремонта тракторов. Методы ремонта тракторов. Подготовка тракторов к ремонту. Технология ремонта. Требования к качеству ремонта. Безопасность труда.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"Виды и средства диагностирования техники, методика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определения остаточного ресурса"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Виды и средства диагностирования, методика определения остаточного ресурса. Оборудование для диагностики. Безразмерная диагностика.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"Хранение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Хранение техники. Виды и способы хранения сельскохозяйственной техники. Установка их на кратковременное и длительное хранение.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15</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vAlign w:val="bottom"/>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vAlign w:val="bottom"/>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vAlign w:val="bottom"/>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Топливо-смазочные и консервационные материалы автотракторной техники и специализированное оборудование</w:t>
            </w:r>
          </w:p>
        </w:tc>
        <w:tc>
          <w:tcPr>
            <w:tcW w:w="5613" w:type="dxa"/>
            <w:vAlign w:val="bottom"/>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Эксплуатационные свойства трансмиссионных масел, гидравлических масел, охлаждающих жидкостей, жидкостей для гидроусилителей рулевого управления и тормозных жидкостей, которые применяются при эксплуатации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 эксплуатационные свойства пластических смазок, консервационных смазок; правила применения эксплуатационных материалов</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тракторов</w:t>
            </w:r>
          </w:p>
        </w:tc>
        <w:tc>
          <w:tcPr>
            <w:tcW w:w="5613" w:type="dxa"/>
            <w:vAlign w:val="bottom"/>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Особенности технического обслуживания двигателя; системы питания; трансмиссии; ходовой части; тормозной системы; системы электрооборудования самоходных машин</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ремонта техники и технологии ремонта</w:t>
            </w:r>
          </w:p>
        </w:tc>
        <w:tc>
          <w:tcPr>
            <w:tcW w:w="5613" w:type="dxa"/>
            <w:vAlign w:val="bottom"/>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ремонта тракторов. Подготовка тракторов к ремонту. Разборка-сборка деталей. Очистка деталей перед ремонтом. Технология ремонта. Требования к качеству ремонта. Безопасность труда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vAlign w:val="bottom"/>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и средства диагностирования техники, методика определения остаточного ресурса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Классификация средств технического диагностирования. Виды используемых средств диагностирования. Степень автоматизации диагностирования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Хранение техники</w:t>
            </w:r>
          </w:p>
        </w:tc>
        <w:tc>
          <w:tcPr>
            <w:tcW w:w="5613" w:type="dxa"/>
            <w:vAlign w:val="bottom"/>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Виды хранения техники. Способы постановки техники на хранение. Консервация и </w:t>
            </w:r>
            <w:proofErr w:type="spellStart"/>
            <w:r w:rsidRPr="007F36E4">
              <w:rPr>
                <w:rFonts w:ascii="Times New Roman" w:hAnsi="Times New Roman" w:cs="Times New Roman"/>
                <w:sz w:val="24"/>
                <w:szCs w:val="24"/>
              </w:rPr>
              <w:t>расконсервация</w:t>
            </w:r>
            <w:proofErr w:type="spellEnd"/>
            <w:r w:rsidRPr="007F36E4">
              <w:rPr>
                <w:rFonts w:ascii="Times New Roman" w:hAnsi="Times New Roman" w:cs="Times New Roman"/>
                <w:sz w:val="24"/>
                <w:szCs w:val="24"/>
              </w:rPr>
              <w:t xml:space="preserve"> техники. Консервационная смазка. Правила применения</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3.8. Учебный предмет "Вождение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16</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531"/>
      </w:tblGrid>
      <w:tr w:rsidR="007F36E4" w:rsidRPr="007F36E4">
        <w:tc>
          <w:tcPr>
            <w:tcW w:w="754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 xml:space="preserve">Количество </w:t>
            </w:r>
            <w:r w:rsidRPr="007F36E4">
              <w:rPr>
                <w:rFonts w:ascii="Times New Roman" w:hAnsi="Times New Roman" w:cs="Times New Roman"/>
                <w:sz w:val="24"/>
                <w:szCs w:val="24"/>
              </w:rPr>
              <w:lastRenderedPageBreak/>
              <w:t>часов практического обучения</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 xml:space="preserve">Посадка тракториста. Пуск двигателя. Движение в условиях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закрытой площадки (развороты в ограниченном пространстве, движение задним ходом, сложное маневрирование)</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Движение в условиях имитации города (проезд перекрестка, пешеходного перехода, проезд железнодорожного переезда, регулирование светофором)</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Движение с прицепом (сельскохозяйственной машиной)</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1531" w:type="dxa"/>
            <w:vAlign w:val="bottom"/>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Программа обучения вождению</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"Посадка тракториста. Пуск двигателя. Движение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 xml:space="preserve">в условиях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закрытой площадки (развороты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 ограниченном пространстве, движение задним ходом,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сложное маневрирование)"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Ознакомление с органами управления и контрольно-измерительными приборами трактора;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трактора.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Начало движения, разгон и снижение скорости при движении по кольцевому маршруту, остановка; начало движения, разгон, движение по прямой, остановка в заданном месте.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"Движение в условиях имитации города (проезд</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перекрестка, пешеходного перехода, проезд железнодорожного</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переезда, регулирование светофором)"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Проезд перекрестка, пешеходного перехода, проезд железнодорожного переезда, </w:t>
      </w:r>
      <w:r w:rsidRPr="007F36E4">
        <w:rPr>
          <w:rFonts w:ascii="Times New Roman" w:hAnsi="Times New Roman" w:cs="Times New Roman"/>
          <w:sz w:val="24"/>
          <w:szCs w:val="24"/>
        </w:rPr>
        <w:lastRenderedPageBreak/>
        <w:t>действия тракториста при регулировании движения светофором.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"Движение с прицепом (сельскохозяйственной машиной)"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xml:space="preserve"> и маневрирование с прицепом (сельскохозяйственной машиной).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Движение с прицепом: сцепление с прицепом (сельскохозяйственной машиной),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3.9. Учебный предмет "Производственная эксплуатация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разделам и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17</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Комплектование и организация движения машинно-тракторных агрегатов по полю. Кинематические показатели машинно-тракторных агрегатов. Подготовка техники для работы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Понятие о технологии механизированных работ. Операционные технологии выполнения основной и предпосевной обработки почвы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внесения удобрений</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и комплекс машин для защиты сельскохозяйственных культур от вредителей и болезней</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зерновых и зернобобовых культур</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картофеля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корнеплодов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Операционные технологии производства кукурузы и подсолнечника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заготовки силоса, сенажа, сена, травяной муки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Системы точного земледелия и позиционирования техники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"Комплектование и организация движения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машинно-тракторных агрегатов по полю. Кинематические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показатели машинно-тракторных агрегатов.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Подготовка техники для работы"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Комплектование и организация движения машинно-тракторных агрегатов по полю Подготовка поля к работе агрегата. Классификация видов поворотов, выбор эффективных способов движения машинно-тракторных агрегатов и оптимальных размеров загона. Кинематические показатели машинно-тракторных агрегатов. Подготовка техники для работы.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"Понятие о технологии механизированных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работ. Операционные технологии выполнения основной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предпосевной обработки почвы"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Понятие о технологии механизированных работ. Операционные технологии выполнения основной и предпосевной обработки почвы. Технология возделывания сельскохозяйственных культур. Организация механизированных работ. Операционная технология. Показатели качества выполнения технологических операций и методы их определения.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внесения удобрений"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внесения удобрений. Общие понятия. Агротехнические требования. Подготовка агрегатов. Технологические схемы внесения удобрений.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и комплекс машин для защиты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сельскохозяйственных культур от вредителей и болезней"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и комплексы машин для защиты сельскохозяйственных культур от вредителей и болезней. Методы защиты. Подготовка агрегатов для защиты растений. Организация работы агрегатов. Оценка качества работы. Охрана труда и окружающей среды.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производства зерновых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зернобобовых культур"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Операционные технологии производства зерновых и зернобобовых культур. Интенсивные технологии возделывания зерновых и зернобобовых культур. Предпосевная обработка почвы. Технология посева. Уход за посевами и система защиты растений. </w:t>
      </w:r>
      <w:r w:rsidRPr="007F36E4">
        <w:rPr>
          <w:rFonts w:ascii="Times New Roman" w:hAnsi="Times New Roman" w:cs="Times New Roman"/>
          <w:sz w:val="24"/>
          <w:szCs w:val="24"/>
        </w:rPr>
        <w:lastRenderedPageBreak/>
        <w:t>Технология уборки и организация уборочных работ.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производства картофеля"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картофеля. Интенсивные технологии возделывания картофеля. Агротехнические требования. Подготовка агрегатов. Предпосевная обработка почвы. Технология посадки картофеля. Уход за посадками и защита растений. Технология уборки и организация уборочных работ.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производства корнеплодов"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корнеплодов. Интенсивные технологии возделывания корнеплодов. Технология посева корнеплодов. Агротехнические требования. Подготовка агрегатов. Предпосевная обработка почвы. Уход за посевами и защита растений. Технология уборки и организация уборочных работ корнеплодов.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производства кукурузы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подсолнечника"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кукурузы и подсолнечника. Агротехнологические особенности возделывания кукурузы и подсолнечника. Внесение удобрений и обработка почвы. Технологии посева. Агротехнические требования. Подготовка агрегатов. Уход за посевами. Уборка. Подготовка техники к уборке.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заготовки силоса,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сенажа, сена, травяной муки"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заготовки силоса, сенажа, сена, травяной муки. Силосование. Сенаж. Заготовка силоса и сенажа. Подготовка агрегатов. Подготовка поля. Организация работы агрегатов. Оценка качества работ. Техника безопасности. Технологии производства травяной муки и травяной резки.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"Системы точного земледелия и позиционирования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Системы точного земледелия и позиционирования техники. Понятие точного земледелия. Карта полей. Точность позиционирования техники. Применяемое оборудование.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18</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Комплектование и организация движения машинно-тракторных агрегатов по полю. </w:t>
            </w:r>
            <w:r w:rsidRPr="007F36E4">
              <w:rPr>
                <w:rFonts w:ascii="Times New Roman" w:hAnsi="Times New Roman" w:cs="Times New Roman"/>
                <w:sz w:val="24"/>
                <w:szCs w:val="24"/>
              </w:rPr>
              <w:lastRenderedPageBreak/>
              <w:t>Кинематические показатели машинно-тракторных агрегатов. Подготовка техники для работы</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Региональные приемы обработки почвы. Комплектование и организация движения машинно-тракторных агрегатов по полю в конкретных условиях, их кинематические показатели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Понятие о технологии механизированных работ. Операционные технологии выполнения основной и предпосевной обработки почвы</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механизированных работ. Операционные технологии выполнения основной и предпосевной обработки почвы в условиях региона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внесения удобрений</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внесения удобрений в условиях региона. Рассчитать норму внесения удобрений</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и комплекс машин для защиты сельскохозяйственных культур от вредителей и болезней</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Рассмотреть технологии и комплексы машин для защиты сельскохозяйственных культур от вредителей и болезней в условиях региона. Рассчитать расход ядохимикатов для обработки культур, возделываемых в регионе</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зерновых и зернобобовых культур</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Особенности зерновых и зернобобовых культур, возделываемых в регионе. Особенности ухода за яровыми и озимыми культурами. Составить технологическую карту на возделывание и уборку яровых и озимых зерновых культур</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картофеля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Системы машин для возделывания и уборки картофеля в условиях региона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корнеплодов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Системы машин для производства корнеплодов в условиях региона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кукурузы и подсолнечника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Особенности производства кукурузы и подсолнечника. Система машин. Составить технологическую карту на возделывание и уборку кукурузы и подсолнечника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заготовки силоса, сенажа, сена, травяной муки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Составить технологическую карту на возделывание и уборку грубых и сочных кормов в условиях региона. Технологический процесс работы машин для заготовки силосной массы</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Системы точного земледелия и позиционирования техники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Что такое система точного земледелия. Карты полей. Корректировка нормы внесения удобрений. Особенности движения машинно-тракторных агрегатов по полю с автопилотом</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3.10. Учебный предмет "Производственная практика".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19</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531"/>
      </w:tblGrid>
      <w:tr w:rsidR="007F36E4" w:rsidRPr="007F36E4">
        <w:tc>
          <w:tcPr>
            <w:tcW w:w="754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 практического обучения</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Безопасность труда, пожарная безопасность и электробезопасность в учебных мастерских</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Слесарные работы</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Диагностика и устранение неисправностей</w:t>
            </w:r>
          </w:p>
        </w:tc>
        <w:tc>
          <w:tcPr>
            <w:tcW w:w="1531" w:type="dxa"/>
            <w:vAlign w:val="bottom"/>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Сборочно-разборочные работы узлов и агрегатов трактора и сельскохозяйственных машин</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Проведение очередного обслуживания трактора</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vAlign w:val="bottom"/>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Подготовка сельскохозяйственных машин к проведению полевых работ. Настройка на оптимальные режимы работы.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xml:space="preserve"> трактора с машинами</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Топливо-смазочные материалы для тракторов</w:t>
            </w:r>
          </w:p>
        </w:tc>
        <w:tc>
          <w:tcPr>
            <w:tcW w:w="1531" w:type="dxa"/>
            <w:vAlign w:val="bottom"/>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vAlign w:val="bottom"/>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Подготовка техники к длительной консервации. </w:t>
            </w:r>
            <w:proofErr w:type="spellStart"/>
            <w:r w:rsidRPr="007F36E4">
              <w:rPr>
                <w:rFonts w:ascii="Times New Roman" w:hAnsi="Times New Roman" w:cs="Times New Roman"/>
                <w:sz w:val="24"/>
                <w:szCs w:val="24"/>
              </w:rPr>
              <w:t>Расконсервация</w:t>
            </w:r>
            <w:proofErr w:type="spellEnd"/>
            <w:r w:rsidRPr="007F36E4">
              <w:rPr>
                <w:rFonts w:ascii="Times New Roman" w:hAnsi="Times New Roman" w:cs="Times New Roman"/>
                <w:sz w:val="24"/>
                <w:szCs w:val="24"/>
              </w:rPr>
              <w:t xml:space="preserve"> техники после длительного хранения</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54</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"Безопасность труда, пожарная безопасность</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электробезопасность в учебных мастерских"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Безопасность труда, пожарная безопасность и электробезопасность в учебных мастерских. Требования безопасности в учебных мастерских. Виды травматизма и его причины. Мероприятия по предупреждению травматизма. Учебная мастерская. Организация рабочего места, порядок получения и сдача инструментов, оборудования. Основные правила и инструкции по требованиям безопасности труда и их выполнение. Правила электробезопасности. Противопожарные мероприятия. Причины пожаров в помещениях учебных мастерских. Правила отключения электросети, меры предосторожности при пользовании пожароопасными жидкостями и газами. Правила поведения учащихся при пожаре, порядок вызова пожарной команды, пользование первичными средствами пожаротушения.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"Слесарные работы"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Слесарные работы. Рубка металла. Рубка листовой стали по уровню губок тисков. Резка металла. Резка полосовой стали, квадратной, круглой и угловой стали слесарной ножовкой в тисках. Основные приемы опиливания плоских поверхностей. Сверление, развертывание и </w:t>
      </w:r>
      <w:proofErr w:type="spellStart"/>
      <w:r w:rsidRPr="007F36E4">
        <w:rPr>
          <w:rFonts w:ascii="Times New Roman" w:hAnsi="Times New Roman" w:cs="Times New Roman"/>
          <w:sz w:val="24"/>
          <w:szCs w:val="24"/>
        </w:rPr>
        <w:t>зенкование</w:t>
      </w:r>
      <w:proofErr w:type="spellEnd"/>
      <w:r w:rsidRPr="007F36E4">
        <w:rPr>
          <w:rFonts w:ascii="Times New Roman" w:hAnsi="Times New Roman" w:cs="Times New Roman"/>
          <w:sz w:val="24"/>
          <w:szCs w:val="24"/>
        </w:rPr>
        <w:t xml:space="preserve">. Сверление сквозных отверстий по разметке. Сверление глухих отверстий с применением упоров, мерных линеек, лимбов и т.д. </w:t>
      </w:r>
      <w:proofErr w:type="spellStart"/>
      <w:r w:rsidRPr="007F36E4">
        <w:rPr>
          <w:rFonts w:ascii="Times New Roman" w:hAnsi="Times New Roman" w:cs="Times New Roman"/>
          <w:sz w:val="24"/>
          <w:szCs w:val="24"/>
        </w:rPr>
        <w:t>Зенкование</w:t>
      </w:r>
      <w:proofErr w:type="spellEnd"/>
      <w:r w:rsidRPr="007F36E4">
        <w:rPr>
          <w:rFonts w:ascii="Times New Roman" w:hAnsi="Times New Roman" w:cs="Times New Roman"/>
          <w:sz w:val="24"/>
          <w:szCs w:val="24"/>
        </w:rPr>
        <w:t xml:space="preserve"> отверстий под головки винтов и заклепок. Ручная развертка цилиндрических отверстий. Нарезание резьбы. Нарезание наружных </w:t>
      </w:r>
      <w:proofErr w:type="spellStart"/>
      <w:r w:rsidRPr="007F36E4">
        <w:rPr>
          <w:rFonts w:ascii="Times New Roman" w:hAnsi="Times New Roman" w:cs="Times New Roman"/>
          <w:sz w:val="24"/>
          <w:szCs w:val="24"/>
        </w:rPr>
        <w:t>резьб</w:t>
      </w:r>
      <w:proofErr w:type="spellEnd"/>
      <w:r w:rsidRPr="007F36E4">
        <w:rPr>
          <w:rFonts w:ascii="Times New Roman" w:hAnsi="Times New Roman" w:cs="Times New Roman"/>
          <w:sz w:val="24"/>
          <w:szCs w:val="24"/>
        </w:rPr>
        <w:t xml:space="preserve"> на болтах и шпильках. Нарезание резьбы в сквозных и </w:t>
      </w:r>
      <w:r w:rsidRPr="007F36E4">
        <w:rPr>
          <w:rFonts w:ascii="Times New Roman" w:hAnsi="Times New Roman" w:cs="Times New Roman"/>
          <w:sz w:val="24"/>
          <w:szCs w:val="24"/>
        </w:rPr>
        <w:lastRenderedPageBreak/>
        <w:t>глухих отверстиях. Контроль резьбовых соединений. Пайка. Подготовка деталей к пайке. Пайка мягкими припоями. Подготовка деталей и твердых припоев к пайке. Пайка твердыми припоями.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"Диагностика и устранение неисправностей"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Диагностика и устранение неисправностей. Диагностирование тракторов, поступающих в ремонт. Подготовка тракторов к хранению перед ремонтом. Очистка узлов и деталей.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"Сборочно-разборочные работы узлов и агрегатов трактора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сельскохозяйственных машин"</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Сборочно-разборочные работы узлов и агрегатов трактора и сельскохозяйственных машин. Разборка машин на сборочные единицы и детали. Разборка тракторов согласно операционно-технологическим картам. Подъемно-транспортное оборудование мастерской, механизированный инструмент. Стенды для разборки двигателей, комплекты съемников. Контроль качества выполнения работ. Ремонт типовых соединений и деталей. Ремонт резьбовых соединений и деталей. Ремонт </w:t>
      </w:r>
      <w:proofErr w:type="spellStart"/>
      <w:r w:rsidRPr="007F36E4">
        <w:rPr>
          <w:rFonts w:ascii="Times New Roman" w:hAnsi="Times New Roman" w:cs="Times New Roman"/>
          <w:sz w:val="24"/>
          <w:szCs w:val="24"/>
        </w:rPr>
        <w:t>шлинцевых</w:t>
      </w:r>
      <w:proofErr w:type="spellEnd"/>
      <w:r w:rsidRPr="007F36E4">
        <w:rPr>
          <w:rFonts w:ascii="Times New Roman" w:hAnsi="Times New Roman" w:cs="Times New Roman"/>
          <w:sz w:val="24"/>
          <w:szCs w:val="24"/>
        </w:rPr>
        <w:t xml:space="preserve"> шпоночных соединений. Контроль качества выполнения работ. Ремонт сцеплений, механизмов управления, тормозов, рессор и амортизаторов. Разборка и </w:t>
      </w:r>
      <w:proofErr w:type="spellStart"/>
      <w:r w:rsidRPr="007F36E4">
        <w:rPr>
          <w:rFonts w:ascii="Times New Roman" w:hAnsi="Times New Roman" w:cs="Times New Roman"/>
          <w:sz w:val="24"/>
          <w:szCs w:val="24"/>
        </w:rPr>
        <w:t>дефектация</w:t>
      </w:r>
      <w:proofErr w:type="spellEnd"/>
      <w:r w:rsidRPr="007F36E4">
        <w:rPr>
          <w:rFonts w:ascii="Times New Roman" w:hAnsi="Times New Roman" w:cs="Times New Roman"/>
          <w:sz w:val="24"/>
          <w:szCs w:val="24"/>
        </w:rPr>
        <w:t xml:space="preserve"> сборочных единиц. Ремонт основных деталей. Выбраковка деталей и их замена. Сборка и регулировка механизмов. Притирка. Контроль качества выполнения работ. Ремонт тракторных колес. Разборка колес, </w:t>
      </w:r>
      <w:proofErr w:type="spellStart"/>
      <w:r w:rsidRPr="007F36E4">
        <w:rPr>
          <w:rFonts w:ascii="Times New Roman" w:hAnsi="Times New Roman" w:cs="Times New Roman"/>
          <w:sz w:val="24"/>
          <w:szCs w:val="24"/>
        </w:rPr>
        <w:t>дефектация</w:t>
      </w:r>
      <w:proofErr w:type="spellEnd"/>
      <w:r w:rsidRPr="007F36E4">
        <w:rPr>
          <w:rFonts w:ascii="Times New Roman" w:hAnsi="Times New Roman" w:cs="Times New Roman"/>
          <w:sz w:val="24"/>
          <w:szCs w:val="24"/>
        </w:rPr>
        <w:t>. Ремонт ступиц, дисков, покрышек и камер. Контроль качества выполнения работ. Ознакомление с технологией ремонта двигателя и его систем, электрооборудования, трансмиссии, кабин, кузова и навесной системы тракторов. Ознакомление учащихся с технологическими процессами ремонта. Ознакомление с применяемым инструментом, приспособлениями и оборудованием. Ознакомление со сборкой и обкаткой двигателей тракторов. Ознакомление учащихся с участками сборки и обкатки двигателей. Ознакомление с режимами обкатки и применяемым оборудованием. Задание выполняется с соблюдением требований безопасности труда.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"Проведение очередного обслуживания трактора"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Проведение очередного обслуживания трактора. Содержание технического обслуживания. Проведение технического обслуживания (ТО-1</w:t>
      </w:r>
      <w:proofErr w:type="gramStart"/>
      <w:r w:rsidRPr="007F36E4">
        <w:rPr>
          <w:rFonts w:ascii="Times New Roman" w:hAnsi="Times New Roman" w:cs="Times New Roman"/>
          <w:sz w:val="24"/>
          <w:szCs w:val="24"/>
        </w:rPr>
        <w:t>,</w:t>
      </w:r>
      <w:proofErr w:type="gramEnd"/>
      <w:r w:rsidRPr="007F36E4">
        <w:rPr>
          <w:rFonts w:ascii="Times New Roman" w:hAnsi="Times New Roman" w:cs="Times New Roman"/>
          <w:sz w:val="24"/>
          <w:szCs w:val="24"/>
        </w:rPr>
        <w:t xml:space="preserve"> ТО-2, ТО-3). </w:t>
      </w:r>
      <w:proofErr w:type="spellStart"/>
      <w:r w:rsidRPr="007F36E4">
        <w:rPr>
          <w:rFonts w:ascii="Times New Roman" w:hAnsi="Times New Roman" w:cs="Times New Roman"/>
          <w:sz w:val="24"/>
          <w:szCs w:val="24"/>
        </w:rPr>
        <w:t>Безразборная</w:t>
      </w:r>
      <w:proofErr w:type="spellEnd"/>
      <w:r w:rsidRPr="007F36E4">
        <w:rPr>
          <w:rFonts w:ascii="Times New Roman" w:hAnsi="Times New Roman" w:cs="Times New Roman"/>
          <w:sz w:val="24"/>
          <w:szCs w:val="24"/>
        </w:rPr>
        <w:t xml:space="preserve"> проверка технического состояния агрегатов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"Подготовка сельскохозяйственных машин</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к проведению полевых работ. Настройка на оптимальные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 xml:space="preserve">режимы работы.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xml:space="preserve"> трактора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 сельскохозяйственными машинами"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Подготовка сельскохозяйственных машин к проведению полевых работ. Настройка на оптимальные режимы работы.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Машины для основной обработки почвы, машины для поверхностной обработки почвы, лущильники, культиваторы, бороны. Машины для посева. Машины для внесения удобрений. Опрыскиватели. Машины для уборки сельскохозяйственных культур.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"Топливо-смазочные материалы для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Топливо-смазочные материалы для тракторов. Показатели качества тракторного </w:t>
      </w:r>
      <w:r w:rsidRPr="007F36E4">
        <w:rPr>
          <w:rFonts w:ascii="Times New Roman" w:hAnsi="Times New Roman" w:cs="Times New Roman"/>
          <w:sz w:val="24"/>
          <w:szCs w:val="24"/>
        </w:rPr>
        <w:lastRenderedPageBreak/>
        <w:t>топлива и его проверка. Хранение топлива и смазочных материалов. Заправка тракторов. Техника безопасности при выполнении работ.</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"Подготовка техники к длительной консервации.</w:t>
      </w:r>
    </w:p>
    <w:p w:rsidR="007F36E4" w:rsidRPr="007F36E4" w:rsidRDefault="007F36E4">
      <w:pPr>
        <w:pStyle w:val="ConsPlusTitle"/>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Расконсервация</w:t>
      </w:r>
      <w:proofErr w:type="spellEnd"/>
      <w:r w:rsidRPr="007F36E4">
        <w:rPr>
          <w:rFonts w:ascii="Times New Roman" w:hAnsi="Times New Roman" w:cs="Times New Roman"/>
          <w:sz w:val="24"/>
          <w:szCs w:val="24"/>
        </w:rPr>
        <w:t xml:space="preserve"> техники после длительного хранения"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Подготовка техники к длительной консервации. </w:t>
      </w:r>
      <w:proofErr w:type="spellStart"/>
      <w:r w:rsidRPr="007F36E4">
        <w:rPr>
          <w:rFonts w:ascii="Times New Roman" w:hAnsi="Times New Roman" w:cs="Times New Roman"/>
          <w:sz w:val="24"/>
          <w:szCs w:val="24"/>
        </w:rPr>
        <w:t>Расконсервация</w:t>
      </w:r>
      <w:proofErr w:type="spellEnd"/>
      <w:r w:rsidRPr="007F36E4">
        <w:rPr>
          <w:rFonts w:ascii="Times New Roman" w:hAnsi="Times New Roman" w:cs="Times New Roman"/>
          <w:sz w:val="24"/>
          <w:szCs w:val="24"/>
        </w:rPr>
        <w:t xml:space="preserve"> техники после длительного хранения. Установка тракторов и сельскохозяйственной техники на кратковременное и длительное хранение.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IV. Планируемые результаты освоения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результате освоения </w:t>
      </w:r>
      <w:proofErr w:type="gramStart"/>
      <w:r w:rsidRPr="007F36E4">
        <w:rPr>
          <w:rFonts w:ascii="Times New Roman" w:hAnsi="Times New Roman" w:cs="Times New Roman"/>
          <w:sz w:val="24"/>
          <w:szCs w:val="24"/>
        </w:rPr>
        <w:t>Программы</w:t>
      </w:r>
      <w:proofErr w:type="gramEnd"/>
      <w:r w:rsidRPr="007F36E4">
        <w:rPr>
          <w:rFonts w:ascii="Times New Roman" w:hAnsi="Times New Roman" w:cs="Times New Roman"/>
          <w:sz w:val="24"/>
          <w:szCs w:val="24"/>
        </w:rPr>
        <w:t xml:space="preserve"> обучающиеся знают: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технологии механизированных работ в растениеводстве;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типы машинно-тракторных агрегатов и условия их применения;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способы движения машинно-тракторных агрегатов;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приемы основной и предпосевной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агротехнические требования к вспашке, лущению, </w:t>
      </w:r>
      <w:proofErr w:type="spellStart"/>
      <w:r w:rsidRPr="007F36E4">
        <w:rPr>
          <w:rFonts w:ascii="Times New Roman" w:hAnsi="Times New Roman" w:cs="Times New Roman"/>
          <w:sz w:val="24"/>
          <w:szCs w:val="24"/>
        </w:rPr>
        <w:t>дискованию</w:t>
      </w:r>
      <w:proofErr w:type="spellEnd"/>
      <w:r w:rsidRPr="007F36E4">
        <w:rPr>
          <w:rFonts w:ascii="Times New Roman" w:hAnsi="Times New Roman" w:cs="Times New Roman"/>
          <w:sz w:val="24"/>
          <w:szCs w:val="24"/>
        </w:rPr>
        <w:t xml:space="preserve"> и безотвальной обработке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принцип действия, устройство, техническую и технологическую регулировку сельскохозяйственных машин для выполнения вспашки, лущения, </w:t>
      </w:r>
      <w:proofErr w:type="spellStart"/>
      <w:r w:rsidRPr="007F36E4">
        <w:rPr>
          <w:rFonts w:ascii="Times New Roman" w:hAnsi="Times New Roman" w:cs="Times New Roman"/>
          <w:sz w:val="24"/>
          <w:szCs w:val="24"/>
        </w:rPr>
        <w:t>дискования</w:t>
      </w:r>
      <w:proofErr w:type="spellEnd"/>
      <w:r w:rsidRPr="007F36E4">
        <w:rPr>
          <w:rFonts w:ascii="Times New Roman" w:hAnsi="Times New Roman" w:cs="Times New Roman"/>
          <w:sz w:val="24"/>
          <w:szCs w:val="24"/>
        </w:rPr>
        <w:t xml:space="preserve"> и безотвальной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правила комплектования машинно-тракторных агрегатов для выполнения вспашки, лущения, </w:t>
      </w:r>
      <w:proofErr w:type="spellStart"/>
      <w:r w:rsidRPr="007F36E4">
        <w:rPr>
          <w:rFonts w:ascii="Times New Roman" w:hAnsi="Times New Roman" w:cs="Times New Roman"/>
          <w:sz w:val="24"/>
          <w:szCs w:val="24"/>
        </w:rPr>
        <w:t>дискования</w:t>
      </w:r>
      <w:proofErr w:type="spellEnd"/>
      <w:r w:rsidRPr="007F36E4">
        <w:rPr>
          <w:rFonts w:ascii="Times New Roman" w:hAnsi="Times New Roman" w:cs="Times New Roman"/>
          <w:sz w:val="24"/>
          <w:szCs w:val="24"/>
        </w:rPr>
        <w:t xml:space="preserve"> и безотвальной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организацию разметочных работ и разбивку поля на загоны;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основной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и нормы охраны труда;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минеральных и органических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технологические схемы внесения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на внесение минеральных и органических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машин для внесения минеральных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машин для внесения органических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внесения минеральных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внесения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внесения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к предпосевной подготовке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принцип действия, устройство, техническую и технологическую регулировку сельскохозяйственных машин для выполнения предпосевной подготовки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работ по предпосевной подготовке почвы в соответствии с агротехническими требованиями и интенсивные технологии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выполнения культивации, боронования, прикатывания, выравнивания и комбинированных агрегатов;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предпосевной подготовки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к посеву и посадке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посева зерновых, зернобобовых культур и трав;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посева пропашных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посева овощных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посадки рассады;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тракторов, сельскохозяйственных машин для выполнения посева и посадки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рассадопосадочных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выполнения посева и посадки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технологии посева с использованием оборудования для точного земледелия;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посева и посадки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способы ухода за посевами и посадками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к междурядной обработке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сельскохозяйственных машин для выполнения междурядной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междурядной обработки почвы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выполнения междурядной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методы и способы защиты растений;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на опрыскивание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опрыскивания в соответствии с требованиями агротехники;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машин для защиты растений;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выполнения опрыскивания;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система параллельного вождения и автопилотирования;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и нормы охраны труда при опрыскивании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к уборке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машин для заготовки трав;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приспособлений к зерноуборочным комбайнам;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машин для уборки соломы;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сельскохозяйственных машин для уборки овощных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уборки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способы уборки зерновых, зернобобовых и масличных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способы уборки овощных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и организацию работ по уборке зерновых и зернобобовых культур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уборки кормовых культур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и организацию работ по уборке масличных культур в соответствии с требованиями агротехники;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уборки овощных культур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уборки сахарной свеклы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уборочных работ;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и нормы охраны труда при уборке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классификацию сельскохозяйственных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правила погрузки, укладки, </w:t>
      </w:r>
      <w:proofErr w:type="spellStart"/>
      <w:r w:rsidRPr="007F36E4">
        <w:rPr>
          <w:rFonts w:ascii="Times New Roman" w:hAnsi="Times New Roman" w:cs="Times New Roman"/>
          <w:sz w:val="24"/>
          <w:szCs w:val="24"/>
        </w:rPr>
        <w:t>строповки</w:t>
      </w:r>
      <w:proofErr w:type="spellEnd"/>
      <w:r w:rsidRPr="007F36E4">
        <w:rPr>
          <w:rFonts w:ascii="Times New Roman" w:hAnsi="Times New Roman" w:cs="Times New Roman"/>
          <w:sz w:val="24"/>
          <w:szCs w:val="24"/>
        </w:rPr>
        <w:t xml:space="preserve"> грузов на тракторных прицепах и их разгрузки;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типы и принцип работы сцепных устройств;</w:t>
      </w:r>
    </w:p>
    <w:p w:rsidR="007F36E4" w:rsidRPr="007F36E4" w:rsidRDefault="007F36E4">
      <w:pPr>
        <w:pStyle w:val="ConsPlusNormal"/>
        <w:spacing w:before="200"/>
        <w:ind w:firstLine="540"/>
        <w:jc w:val="both"/>
        <w:rPr>
          <w:rFonts w:ascii="Times New Roman" w:hAnsi="Times New Roman" w:cs="Times New Roman"/>
          <w:sz w:val="24"/>
          <w:szCs w:val="24"/>
        </w:rPr>
      </w:pPr>
      <w:hyperlink r:id="rId138">
        <w:r w:rsidRPr="007F36E4">
          <w:rPr>
            <w:rFonts w:ascii="Times New Roman" w:hAnsi="Times New Roman" w:cs="Times New Roman"/>
            <w:color w:val="0000FF"/>
            <w:sz w:val="24"/>
            <w:szCs w:val="24"/>
          </w:rPr>
          <w:t>правила</w:t>
        </w:r>
      </w:hyperlink>
      <w:r w:rsidRPr="007F36E4">
        <w:rPr>
          <w:rFonts w:ascii="Times New Roman" w:hAnsi="Times New Roman" w:cs="Times New Roman"/>
          <w:sz w:val="24"/>
          <w:szCs w:val="24"/>
        </w:rPr>
        <w:t xml:space="preserve"> дорожного движения и перевозки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эксплуатации транспортных агрегатов;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охраны труда при проверке технического состояния транспортных агрегатов, проведении погрузочно-разгрузочных работ и транспортировке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правила </w:t>
      </w:r>
      <w:proofErr w:type="spellStart"/>
      <w:r w:rsidRPr="007F36E4">
        <w:rPr>
          <w:rFonts w:ascii="Times New Roman" w:hAnsi="Times New Roman" w:cs="Times New Roman"/>
          <w:sz w:val="24"/>
          <w:szCs w:val="24"/>
        </w:rPr>
        <w:t>агрегатирования</w:t>
      </w:r>
      <w:proofErr w:type="spellEnd"/>
      <w:r w:rsidRPr="007F36E4">
        <w:rPr>
          <w:rFonts w:ascii="Times New Roman" w:hAnsi="Times New Roman" w:cs="Times New Roman"/>
          <w:sz w:val="24"/>
          <w:szCs w:val="24"/>
        </w:rPr>
        <w:t xml:space="preserve"> трактора с навесными устройствами;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машин для корчевания пней, уборки камней и удаления кустарников;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 xml:space="preserve">технологию выполнения </w:t>
      </w:r>
      <w:proofErr w:type="spellStart"/>
      <w:r w:rsidRPr="007F36E4">
        <w:rPr>
          <w:rFonts w:ascii="Times New Roman" w:hAnsi="Times New Roman" w:cs="Times New Roman"/>
          <w:sz w:val="24"/>
          <w:szCs w:val="24"/>
        </w:rPr>
        <w:t>культуртехнических</w:t>
      </w:r>
      <w:proofErr w:type="spellEnd"/>
      <w:r w:rsidRPr="007F36E4">
        <w:rPr>
          <w:rFonts w:ascii="Times New Roman" w:hAnsi="Times New Roman" w:cs="Times New Roman"/>
          <w:sz w:val="24"/>
          <w:szCs w:val="24"/>
        </w:rPr>
        <w:t xml:space="preserve"> работ в соответствии с требованиями агротехники;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и технологические регулировки машин для устройства и содержания каналов;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работ по устройству и содержанию каналов в соответствии с требованиями агротехники;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машин для планировки поверхности поля;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планировочных работ;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машин для разгрузки и раздачи кормов;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работ по разгрузке и раздаче кормов в животноводческих помещениях;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работ по разгрузке и раздаче кормов на выгульных площадках;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подготовки трактора к работе;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операций ежесменного технического обслуживания трактора,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операций сезонного технического обслуживания трактора;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способы хранения 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подготовки техники к хранению и снятия с хранения;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основные материалы, применяемые при постановке техники на хранение;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периодичность технического обслуживания тракторов и сельскохозяйственных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операций, выполняемых при проведении периодического технического обслуживания;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технического обслуживания тракторов и сельскохозяйственных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и технические характеристики оборудования для выполнения операций технического обслуживания;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причины несложных неисправностей тракторов и сельскохозяйственных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требования к топливно-смазочным материалам и специальным жидкостям;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свойства, правила хранения и использования горюче-смазочных материалов и технических жидкостей;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эксплуатации и технического обслуживания оборудования нефтескладов;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технические средства для транспортирования, приема, хранения и выдачи нефтепродуктов;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способы уменьшения потерь горюче-смазочных материалов.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результате освоения </w:t>
      </w:r>
      <w:proofErr w:type="gramStart"/>
      <w:r w:rsidRPr="007F36E4">
        <w:rPr>
          <w:rFonts w:ascii="Times New Roman" w:hAnsi="Times New Roman" w:cs="Times New Roman"/>
          <w:sz w:val="24"/>
          <w:szCs w:val="24"/>
        </w:rPr>
        <w:t>Программы</w:t>
      </w:r>
      <w:proofErr w:type="gramEnd"/>
      <w:r w:rsidRPr="007F36E4">
        <w:rPr>
          <w:rFonts w:ascii="Times New Roman" w:hAnsi="Times New Roman" w:cs="Times New Roman"/>
          <w:sz w:val="24"/>
          <w:szCs w:val="24"/>
        </w:rPr>
        <w:t xml:space="preserve"> обучающиеся умеют: настраивать и регулировать плуг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лущильник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плоскорез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выбирать скоростной режим машинно-тракторного агрегата исходя из лучшей загрузки двигателя с учетом допустимых по агротехническим требованиям скоростей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выбирать различные виды движения машинно-тракторных агрегатов в зависимости от конфигурации поля и состава агрегата;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устранять простейшие неисправности в процессе работы машинно-тракторных агрегатов;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агрегат для внесения удобрений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агрегаты для выполнения культивации, боронования, прикатывания и выравнивания почвы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комбинированный агрегат для выполнения предпосевной подготовки почвы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выбирать способ движения машинно-тракторного агрегата для предпосевной подготовки почвы с учетом конфигурации поля и состава агрегата;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посева зерновых, зернобобовых культур и трав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посева пропашных культур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посева и посадки овощных культур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рассадопосадочный агрегат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опрыскивания посева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настраивать и регулировать машинно-тракторный </w:t>
      </w:r>
      <w:proofErr w:type="spellStart"/>
      <w:r w:rsidRPr="007F36E4">
        <w:rPr>
          <w:rFonts w:ascii="Times New Roman" w:hAnsi="Times New Roman" w:cs="Times New Roman"/>
          <w:sz w:val="24"/>
          <w:szCs w:val="24"/>
        </w:rPr>
        <w:t>атреаат</w:t>
      </w:r>
      <w:proofErr w:type="spellEnd"/>
      <w:r w:rsidRPr="007F36E4">
        <w:rPr>
          <w:rFonts w:ascii="Times New Roman" w:hAnsi="Times New Roman" w:cs="Times New Roman"/>
          <w:sz w:val="24"/>
          <w:szCs w:val="24"/>
        </w:rPr>
        <w:t xml:space="preserve"> для междурядной обработки почвы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пользоваться надлежащими средствами защиты;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заготовки трав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уборки овощных и технических культур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размещать и закреплять на прицепах перевозимый груз;</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выполнять контрольный осмотр транспортных агрегатов перед выездом и при выполнении поездки;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выполнять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xml:space="preserve"> трактора с навесным оборудованием;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управлять транспортными поездами в различных дорожных условиях;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получать, оформлять и сдавать транспортную документацию;</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технологические операции на стационаре;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машинно-тракторный агрегат для корчевания пней, удаления кустарников и уборки камней;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машинно-тракторный агрегат для устройства и содержания каналов;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машинно-тракторный агрегат для планировки поверхности поля;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устройства и содержания каналов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корчевания пней, удаления кустарников и уборки камней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планировки поверхности поля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машинно-тракторные агрегаты для разгрузки и раздачи кормов;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разгрузки и раздачи кормов;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машинно-тракторные агрегаты для уборки навоза и отходов животноводства;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настройку и регулировку машинно-тракторных агрегатов для уборки навоза и отходов животноводства;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мойку и чистку трактора,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проверку крепления узлов и механизмов трактора,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смазочно-заправочные операции для трактора,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регулировочные операции для трактора,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операции по подготовке к работе навесного оборудования;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работы по подготовке, установке на хранение и снятию с хранения машин в соответствии с требованиями нормативно-технической документации;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пользоваться топливозаправочными средствами;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заправлять транспортные средства горюче-смазочными материалами и специальными жидкостями с соблюдением экологических требований и требований безопасности;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заполнять документацию по выдаче нефтепродуктов;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обеспечивать экономное расходование горюче-смазочных материалов.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 Организационно-педагогические условия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реализации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5.1. Организационно-педагогические условия реализации Программы, обеспечивающие реализацию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(далее - АПК) тестирования и развития психофизиологических качеств водителя.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Теоретическое обучение проводится в учебных кабинетах, оборудование и материально-техническое обеспечение которых соответствует </w:t>
      </w:r>
      <w:hyperlink r:id="rId139">
        <w:r w:rsidRPr="007F36E4">
          <w:rPr>
            <w:rFonts w:ascii="Times New Roman" w:hAnsi="Times New Roman" w:cs="Times New Roman"/>
            <w:color w:val="0000FF"/>
            <w:sz w:val="24"/>
            <w:szCs w:val="24"/>
          </w:rPr>
          <w:t>требованиям</w:t>
        </w:r>
      </w:hyperlink>
      <w:r w:rsidRPr="007F36E4">
        <w:rPr>
          <w:rFonts w:ascii="Times New Roman" w:hAnsi="Times New Roman" w:cs="Times New Roman"/>
          <w:sz w:val="24"/>
          <w:szCs w:val="24"/>
        </w:rPr>
        <w:t xml:space="preserve"> к оборудованию и оснащенности образовательного процесса в организациях, осуществляющих образовательную деятельность,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установленным Правительством Российской Федерации &lt;6&gt; (далее - требования к оборудованию и оснащенности).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&lt;6&gt; </w:t>
      </w:r>
      <w:hyperlink r:id="rId140">
        <w:r w:rsidRPr="007F36E4">
          <w:rPr>
            <w:rFonts w:ascii="Times New Roman" w:hAnsi="Times New Roman" w:cs="Times New Roman"/>
            <w:color w:val="0000FF"/>
            <w:sz w:val="24"/>
            <w:szCs w:val="24"/>
          </w:rPr>
          <w:t>Постановление</w:t>
        </w:r>
      </w:hyperlink>
      <w:r w:rsidRPr="007F36E4">
        <w:rPr>
          <w:rFonts w:ascii="Times New Roman" w:hAnsi="Times New Roman" w:cs="Times New Roman"/>
          <w:sz w:val="24"/>
          <w:szCs w:val="24"/>
        </w:rPr>
        <w:t xml:space="preserve"> Правительства Российской Федерации от 23 июня 2022 г. N 1129 "Об утверждении требований к оборудованию и оснащенности образовательного - процесса в организациях, осуществляющих образовательную деятельность,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(Собрание законодательства, 2022, N 26, ст. 4508). Срок действия </w:t>
      </w:r>
      <w:hyperlink r:id="rId141">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марта 2030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Наполняемость учебной группы - не более 30 человек.</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Продолжительность учебного часа теоретических и практических занятий - не менее 1 академического часа (45 минут). Продолжительность учебного часа практического обучения вождению - не менее 1 астрономического часа (60 минут).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Расчетная формула для определения общего числа учебных кабинетов для теоретического обучения: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noProof/>
          <w:position w:val="-23"/>
          <w:sz w:val="24"/>
          <w:szCs w:val="24"/>
        </w:rPr>
        <w:drawing>
          <wp:inline distT="0" distB="0" distL="0" distR="0">
            <wp:extent cx="1104900" cy="4191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104900" cy="419100"/>
                    </a:xfrm>
                    <a:prstGeom prst="rect">
                      <a:avLst/>
                    </a:prstGeom>
                    <a:noFill/>
                    <a:ln>
                      <a:noFill/>
                    </a:ln>
                  </pic:spPr>
                </pic:pic>
              </a:graphicData>
            </a:graphic>
          </wp:inline>
        </w:drawing>
      </w:r>
      <w:r w:rsidRPr="007F36E4">
        <w:rPr>
          <w:rFonts w:ascii="Times New Roman" w:hAnsi="Times New Roman" w:cs="Times New Roman"/>
          <w:sz w:val="24"/>
          <w:szCs w:val="24"/>
        </w:rPr>
        <w:t>,</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где П - число необходимых помещений;</w:t>
      </w:r>
    </w:p>
    <w:p w:rsidR="007F36E4" w:rsidRPr="007F36E4" w:rsidRDefault="007F36E4">
      <w:pPr>
        <w:pStyle w:val="ConsPlusNormal"/>
        <w:spacing w:before="200"/>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Р</w:t>
      </w:r>
      <w:r w:rsidRPr="007F36E4">
        <w:rPr>
          <w:rFonts w:ascii="Times New Roman" w:hAnsi="Times New Roman" w:cs="Times New Roman"/>
          <w:sz w:val="24"/>
          <w:szCs w:val="24"/>
          <w:vertAlign w:val="subscript"/>
        </w:rPr>
        <w:t>гр</w:t>
      </w:r>
      <w:proofErr w:type="spellEnd"/>
      <w:r w:rsidRPr="007F36E4">
        <w:rPr>
          <w:rFonts w:ascii="Times New Roman" w:hAnsi="Times New Roman" w:cs="Times New Roman"/>
          <w:sz w:val="24"/>
          <w:szCs w:val="24"/>
        </w:rPr>
        <w:t xml:space="preserve"> - расчетное учебное время полного курса теоретического обучения на одну группу, в часах;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n - общее число групп;</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0,75 - постоянный коэффициент (загрузка учебного кабинета принимается равной 75%);</w:t>
      </w:r>
    </w:p>
    <w:p w:rsidR="007F36E4" w:rsidRPr="007F36E4" w:rsidRDefault="007F36E4">
      <w:pPr>
        <w:pStyle w:val="ConsPlusNormal"/>
        <w:spacing w:before="200"/>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Ф</w:t>
      </w:r>
      <w:r w:rsidRPr="007F36E4">
        <w:rPr>
          <w:rFonts w:ascii="Times New Roman" w:hAnsi="Times New Roman" w:cs="Times New Roman"/>
          <w:sz w:val="24"/>
          <w:szCs w:val="24"/>
          <w:vertAlign w:val="subscript"/>
        </w:rPr>
        <w:t>пом</w:t>
      </w:r>
      <w:proofErr w:type="spellEnd"/>
      <w:r w:rsidRPr="007F36E4">
        <w:rPr>
          <w:rFonts w:ascii="Times New Roman" w:hAnsi="Times New Roman" w:cs="Times New Roman"/>
          <w:sz w:val="24"/>
          <w:szCs w:val="24"/>
        </w:rPr>
        <w:t xml:space="preserve"> - фонд времени использования помещения в часах.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условиях специально оборудованной закрытой от движения площадки или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xml:space="preserve"> учащийся отрабатывает навыки управления в простых условиях прямолинейного движения на площадке с твердым покрытием, навыки эксплуатации трактора с агрегатами, орудиями и оборудованием, необходимыми для выполнения основных и (или) дополнительных функций трактора.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К обучению вождению допускаются лица не моложе 17 лет &lt;7&gt; и представившие медицинское </w:t>
      </w:r>
      <w:hyperlink r:id="rId142">
        <w:r w:rsidRPr="007F36E4">
          <w:rPr>
            <w:rFonts w:ascii="Times New Roman" w:hAnsi="Times New Roman" w:cs="Times New Roman"/>
            <w:color w:val="0000FF"/>
            <w:sz w:val="24"/>
            <w:szCs w:val="24"/>
          </w:rPr>
          <w:t>заключение</w:t>
        </w:r>
      </w:hyperlink>
      <w:r w:rsidRPr="007F36E4">
        <w:rPr>
          <w:rFonts w:ascii="Times New Roman" w:hAnsi="Times New Roman" w:cs="Times New Roman"/>
          <w:sz w:val="24"/>
          <w:szCs w:val="24"/>
        </w:rPr>
        <w:t xml:space="preserve"> в соответствии с приказом Министерства здравоохранения Российской Федерации от 9 июня 2022 г. N 395н "Об утверждении формы медицинского заключения о наличии (об отсутствии) у трактористов, машинистов и водителей самоходных машин (кандидатов в трактористы, машинисты и водители самоходных машин) медицинских противопоказаний, медицинских показаний или медицинских ограничении к управлению самоходными машинами" &lt;8&gt;.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&lt;7&gt; </w:t>
      </w:r>
      <w:hyperlink r:id="rId143">
        <w:r w:rsidRPr="007F36E4">
          <w:rPr>
            <w:rFonts w:ascii="Times New Roman" w:hAnsi="Times New Roman" w:cs="Times New Roman"/>
            <w:color w:val="0000FF"/>
            <w:sz w:val="24"/>
            <w:szCs w:val="24"/>
          </w:rPr>
          <w:t>Пункт 11</w:t>
        </w:r>
      </w:hyperlink>
      <w:r w:rsidRPr="007F36E4">
        <w:rPr>
          <w:rFonts w:ascii="Times New Roman" w:hAnsi="Times New Roman" w:cs="Times New Roman"/>
          <w:sz w:val="24"/>
          <w:szCs w:val="24"/>
        </w:rPr>
        <w:t xml:space="preserve"> Правил допуска.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&lt;8&gt; Зарегистрирован Министерством юстиций Российской Федерации 21 июня 2022 г., регистрационный N 68933. Срок действия </w:t>
      </w:r>
      <w:hyperlink r:id="rId144">
        <w:r w:rsidRPr="007F36E4">
          <w:rPr>
            <w:rFonts w:ascii="Times New Roman" w:hAnsi="Times New Roman" w:cs="Times New Roman"/>
            <w:color w:val="0000FF"/>
            <w:sz w:val="24"/>
            <w:szCs w:val="24"/>
          </w:rPr>
          <w:t>приказа</w:t>
        </w:r>
      </w:hyperlink>
      <w:r w:rsidRPr="007F36E4">
        <w:rPr>
          <w:rFonts w:ascii="Times New Roman" w:hAnsi="Times New Roman" w:cs="Times New Roman"/>
          <w:sz w:val="24"/>
          <w:szCs w:val="24"/>
        </w:rPr>
        <w:t xml:space="preserve"> ограничен до 1 марта 2028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 занятии по вождению обучающий (мастер производственного обучения) должен иметь при себе удостоверение тракториста-машиниста на право управления трактором категории "C" &lt;9&gt;.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&lt;9&gt; </w:t>
      </w:r>
      <w:hyperlink r:id="rId145">
        <w:r w:rsidRPr="007F36E4">
          <w:rPr>
            <w:rFonts w:ascii="Times New Roman" w:hAnsi="Times New Roman" w:cs="Times New Roman"/>
            <w:color w:val="0000FF"/>
            <w:sz w:val="24"/>
            <w:szCs w:val="24"/>
          </w:rPr>
          <w:t>Пункт 3</w:t>
        </w:r>
      </w:hyperlink>
      <w:r w:rsidRPr="007F36E4">
        <w:rPr>
          <w:rFonts w:ascii="Times New Roman" w:hAnsi="Times New Roman" w:cs="Times New Roman"/>
          <w:sz w:val="24"/>
          <w:szCs w:val="24"/>
        </w:rPr>
        <w:t xml:space="preserve"> Правил допуска.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5.2. Информационно-методические условия реализации Типовой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Информационно-методические условия реализации Типовой программы включают: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учебный план;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календарный учебный график;</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рабочие программы учебных предметов;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методические материалы и разработки;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расписание занятий.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5.3. Материально-технические условия реализации Типовой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тестирования психофизиологических качеств тракториста обеспечивает оценку </w:t>
      </w:r>
      <w:r w:rsidRPr="007F36E4">
        <w:rPr>
          <w:rFonts w:ascii="Times New Roman" w:hAnsi="Times New Roman" w:cs="Times New Roman"/>
          <w:sz w:val="24"/>
          <w:szCs w:val="24"/>
        </w:rPr>
        <w:lastRenderedPageBreak/>
        <w:t xml:space="preserve">уровня психофизиологических качеств, необходимых для безопасного управления трактором (профессионально важных качеств), а также формирует навыки </w:t>
      </w:r>
      <w:proofErr w:type="spellStart"/>
      <w:r w:rsidRPr="007F36E4">
        <w:rPr>
          <w:rFonts w:ascii="Times New Roman" w:hAnsi="Times New Roman" w:cs="Times New Roman"/>
          <w:sz w:val="24"/>
          <w:szCs w:val="24"/>
        </w:rPr>
        <w:t>саморегуляции</w:t>
      </w:r>
      <w:proofErr w:type="spellEnd"/>
      <w:r w:rsidRPr="007F36E4">
        <w:rPr>
          <w:rFonts w:ascii="Times New Roman" w:hAnsi="Times New Roman" w:cs="Times New Roman"/>
          <w:sz w:val="24"/>
          <w:szCs w:val="24"/>
        </w:rPr>
        <w:t xml:space="preserve"> его психоэмоционального состояния в процессе управления трактором. Оценка уровня развития профессионально важных качеств тракториста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обеспечивает тестирование следующих профессионально важных качеств тракториста: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психомоторика, эмоциональная устойчивость, динамика работоспособности, скорость формирования психомоторных навыков, оценка моторной согласованности действий рук); свойств и качеств личности тракториста, которые позволят ему безопасно управлять трактором (нервно-психическая устойчивость, свойства темперамента, склонность к риску, конфликтность, </w:t>
      </w:r>
      <w:proofErr w:type="spellStart"/>
      <w:r w:rsidRPr="007F36E4">
        <w:rPr>
          <w:rFonts w:ascii="Times New Roman" w:hAnsi="Times New Roman" w:cs="Times New Roman"/>
          <w:sz w:val="24"/>
          <w:szCs w:val="24"/>
        </w:rPr>
        <w:t>монотонноустойчивость</w:t>
      </w:r>
      <w:proofErr w:type="spellEnd"/>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формирует у трактористов навыки </w:t>
      </w:r>
      <w:proofErr w:type="spellStart"/>
      <w:r w:rsidRPr="007F36E4">
        <w:rPr>
          <w:rFonts w:ascii="Times New Roman" w:hAnsi="Times New Roman" w:cs="Times New Roman"/>
          <w:sz w:val="24"/>
          <w:szCs w:val="24"/>
        </w:rPr>
        <w:t>саморегуляции</w:t>
      </w:r>
      <w:proofErr w:type="spellEnd"/>
      <w:r w:rsidRPr="007F36E4">
        <w:rPr>
          <w:rFonts w:ascii="Times New Roman" w:hAnsi="Times New Roman" w:cs="Times New Roman"/>
          <w:sz w:val="24"/>
          <w:szCs w:val="24"/>
        </w:rPr>
        <w:t xml:space="preserve"> психоэмоционального состояния при наиболее часто встречающихся состояниях: эмоциональной напряженности, </w:t>
      </w:r>
      <w:proofErr w:type="spellStart"/>
      <w:r w:rsidRPr="007F36E4">
        <w:rPr>
          <w:rFonts w:ascii="Times New Roman" w:hAnsi="Times New Roman" w:cs="Times New Roman"/>
          <w:sz w:val="24"/>
          <w:szCs w:val="24"/>
        </w:rPr>
        <w:t>монотонии</w:t>
      </w:r>
      <w:proofErr w:type="spellEnd"/>
      <w:r w:rsidRPr="007F36E4">
        <w:rPr>
          <w:rFonts w:ascii="Times New Roman" w:hAnsi="Times New Roman" w:cs="Times New Roman"/>
          <w:sz w:val="24"/>
          <w:szCs w:val="24"/>
        </w:rPr>
        <w:t>, утомлении, стрессе и тренировке свойств внимания (концентрации, распределения).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АПК обеспечивает защиту персональных данных.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Расчет количества необходимых тракторов осуществляется по формуле: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noProof/>
          <w:position w:val="-23"/>
          <w:sz w:val="24"/>
          <w:szCs w:val="24"/>
        </w:rPr>
        <w:drawing>
          <wp:inline distT="0" distB="0" distL="0" distR="0">
            <wp:extent cx="1343025" cy="4191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343025" cy="419100"/>
                    </a:xfrm>
                    <a:prstGeom prst="rect">
                      <a:avLst/>
                    </a:prstGeom>
                    <a:noFill/>
                    <a:ln>
                      <a:noFill/>
                    </a:ln>
                  </pic:spPr>
                </pic:pic>
              </a:graphicData>
            </a:graphic>
          </wp:inline>
        </w:drawing>
      </w:r>
      <w:r w:rsidRPr="007F36E4">
        <w:rPr>
          <w:rFonts w:ascii="Times New Roman" w:hAnsi="Times New Roman" w:cs="Times New Roman"/>
          <w:sz w:val="24"/>
          <w:szCs w:val="24"/>
        </w:rPr>
        <w:t>,</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где </w:t>
      </w:r>
      <w:proofErr w:type="spellStart"/>
      <w:r w:rsidRPr="007F36E4">
        <w:rPr>
          <w:rFonts w:ascii="Times New Roman" w:hAnsi="Times New Roman" w:cs="Times New Roman"/>
          <w:sz w:val="24"/>
          <w:szCs w:val="24"/>
        </w:rPr>
        <w:t>Nтс</w:t>
      </w:r>
      <w:proofErr w:type="spellEnd"/>
      <w:r w:rsidRPr="007F36E4">
        <w:rPr>
          <w:rFonts w:ascii="Times New Roman" w:hAnsi="Times New Roman" w:cs="Times New Roman"/>
          <w:sz w:val="24"/>
          <w:szCs w:val="24"/>
        </w:rPr>
        <w:t xml:space="preserve"> - количество тракторов;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T - количество часов вождения в соответствии с учебным планом;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 - количество обучающихся в год;</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t - время работы одного учебного трактора равно 7,2 часа - один мастер производственного обучения на один учебный трактор; 14,4 часа - два мастера производственного обучения на один учебный трактор;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24,5 - среднее количество рабочих дней в месяц;</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12 - количество рабочих месяцев в году;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1 - количество резервных учебных транспортных средств.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образовательном процессе используется учебный трактор, соответствующий </w:t>
      </w:r>
      <w:hyperlink r:id="rId146">
        <w:r w:rsidRPr="007F36E4">
          <w:rPr>
            <w:rFonts w:ascii="Times New Roman" w:hAnsi="Times New Roman" w:cs="Times New Roman"/>
            <w:color w:val="0000FF"/>
            <w:sz w:val="24"/>
            <w:szCs w:val="24"/>
          </w:rPr>
          <w:t>требованиям</w:t>
        </w:r>
      </w:hyperlink>
      <w:r w:rsidRPr="007F36E4">
        <w:rPr>
          <w:rFonts w:ascii="Times New Roman" w:hAnsi="Times New Roman" w:cs="Times New Roman"/>
          <w:sz w:val="24"/>
          <w:szCs w:val="24"/>
        </w:rPr>
        <w:t xml:space="preserve"> к техническому состоянию и эксплуатации самоходных машин и других видов техники &lt;10&gt;.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&lt;10&gt; </w:t>
      </w:r>
      <w:hyperlink r:id="rId147">
        <w:r w:rsidRPr="007F36E4">
          <w:rPr>
            <w:rFonts w:ascii="Times New Roman" w:hAnsi="Times New Roman" w:cs="Times New Roman"/>
            <w:color w:val="0000FF"/>
            <w:sz w:val="24"/>
            <w:szCs w:val="24"/>
          </w:rPr>
          <w:t>Постановление</w:t>
        </w:r>
      </w:hyperlink>
      <w:r w:rsidRPr="007F36E4">
        <w:rPr>
          <w:rFonts w:ascii="Times New Roman" w:hAnsi="Times New Roman" w:cs="Times New Roman"/>
          <w:sz w:val="24"/>
          <w:szCs w:val="24"/>
        </w:rPr>
        <w:t xml:space="preserve"> Правительства Российской Федерации от 19 сентября 2020 г. N 1503 "Об утверждении требований к техническому состоянию и эксплуатации самоходных машин и других видов техники" (Собрание законодательства Российской Федерации, 2020, N 40, ст. 6252). Срок действия </w:t>
      </w:r>
      <w:hyperlink r:id="rId148">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сентября 2027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2"/>
        <w:rPr>
          <w:rFonts w:ascii="Times New Roman" w:hAnsi="Times New Roman" w:cs="Times New Roman"/>
          <w:sz w:val="24"/>
          <w:szCs w:val="24"/>
        </w:rPr>
      </w:pPr>
      <w:r w:rsidRPr="007F36E4">
        <w:rPr>
          <w:rFonts w:ascii="Times New Roman" w:hAnsi="Times New Roman" w:cs="Times New Roman"/>
          <w:sz w:val="24"/>
          <w:szCs w:val="24"/>
        </w:rPr>
        <w:t>Рекомендуемый перечень учебного оборудования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bookmarkStart w:id="17" w:name="P6298"/>
      <w:bookmarkEnd w:id="17"/>
      <w:r w:rsidRPr="007F36E4">
        <w:rPr>
          <w:rFonts w:ascii="Times New Roman" w:hAnsi="Times New Roman" w:cs="Times New Roman"/>
          <w:sz w:val="24"/>
          <w:szCs w:val="24"/>
        </w:rPr>
        <w:t>Таблица 20</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1644"/>
        <w:gridCol w:w="1361"/>
      </w:tblGrid>
      <w:tr w:rsidR="007F36E4" w:rsidRPr="007F36E4">
        <w:tc>
          <w:tcPr>
            <w:tcW w:w="6066"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учебного оборудования</w:t>
            </w:r>
          </w:p>
        </w:tc>
        <w:tc>
          <w:tcPr>
            <w:tcW w:w="1644"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Единица измерения</w:t>
            </w:r>
          </w:p>
        </w:tc>
        <w:tc>
          <w:tcPr>
            <w:tcW w:w="1361"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w:t>
            </w:r>
          </w:p>
        </w:tc>
      </w:tr>
      <w:tr w:rsidR="007F36E4" w:rsidRPr="007F36E4">
        <w:tblPrEx>
          <w:tblBorders>
            <w:insideH w:val="none" w:sz="0" w:space="0" w:color="auto"/>
          </w:tblBorders>
        </w:tblPrEx>
        <w:tc>
          <w:tcPr>
            <w:tcW w:w="6066" w:type="dxa"/>
            <w:tcBorders>
              <w:top w:val="single" w:sz="4" w:space="0" w:color="auto"/>
              <w:bottom w:val="nil"/>
            </w:tcBorders>
            <w:vAlign w:val="center"/>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Оборудование и технические средства обучения</w:t>
            </w:r>
          </w:p>
        </w:tc>
        <w:tc>
          <w:tcPr>
            <w:tcW w:w="1644" w:type="dxa"/>
            <w:tcBorders>
              <w:top w:val="single" w:sz="4" w:space="0" w:color="auto"/>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single" w:sz="4" w:space="0" w:color="auto"/>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АПК</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Компьютер с соответствующим программным обеспечением</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Мультимедийный проектор</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Экран (монитор, электронная доска)</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Магнитная доска со схемой населенного пункта</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Учебно-наглядные пособия</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Оборудование и технические средства обучения</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outlineLvl w:val="5"/>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сфере дорожного движения</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Дорожные знаки</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Дорожная разметка</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Опознавательные и регистрационные знаки</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Средства регулирования дорожного движения</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Неисправности и условия, при которых запрещается эксплуатация самоходных машин</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Ответственность за правонарушения в области дорожного движения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outlineLvl w:val="5"/>
              <w:rPr>
                <w:rFonts w:ascii="Times New Roman" w:hAnsi="Times New Roman" w:cs="Times New Roman"/>
                <w:sz w:val="24"/>
                <w:szCs w:val="24"/>
              </w:rPr>
            </w:pPr>
            <w:r w:rsidRPr="007F36E4">
              <w:rPr>
                <w:rFonts w:ascii="Times New Roman" w:hAnsi="Times New Roman" w:cs="Times New Roman"/>
                <w:sz w:val="24"/>
                <w:szCs w:val="24"/>
              </w:rPr>
              <w:t>Психофизиологические основы деятельности тракториста</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Сложные метеоусловия</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outlineLvl w:val="5"/>
              <w:rPr>
                <w:rFonts w:ascii="Times New Roman" w:hAnsi="Times New Roman" w:cs="Times New Roman"/>
                <w:sz w:val="24"/>
                <w:szCs w:val="24"/>
              </w:rPr>
            </w:pPr>
            <w:r w:rsidRPr="007F36E4">
              <w:rPr>
                <w:rFonts w:ascii="Times New Roman" w:hAnsi="Times New Roman" w:cs="Times New Roman"/>
                <w:sz w:val="24"/>
                <w:szCs w:val="24"/>
              </w:rPr>
              <w:t>Устройство трактора</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Классификация тракторов</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Общее устройство трактора</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Кузов трактора, системы пассивной безопасности</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двигателя</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Горюче-смазочные материалы и специальные жидкости</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Схемы трансмиссии тракторов с различными приводами</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Общее устройство и принцип работы сцепления</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механической коробки переключения передач</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Конструкции и маркировка тракторных шин</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тормозных систем</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системы рулевого управления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Классификация прицепов</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bottom"/>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Контрольный осмотр и ежедневное техническое обслуживание трактора и прицепа</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bottom"/>
          </w:tcPr>
          <w:p w:rsidR="007F36E4" w:rsidRPr="007F36E4" w:rsidRDefault="007F36E4">
            <w:pPr>
              <w:pStyle w:val="ConsPlusNormal"/>
              <w:jc w:val="both"/>
              <w:outlineLvl w:val="5"/>
              <w:rPr>
                <w:rFonts w:ascii="Times New Roman" w:hAnsi="Times New Roman" w:cs="Times New Roman"/>
                <w:sz w:val="24"/>
                <w:szCs w:val="24"/>
              </w:rPr>
            </w:pPr>
            <w:r w:rsidRPr="007F36E4">
              <w:rPr>
                <w:rFonts w:ascii="Times New Roman" w:hAnsi="Times New Roman" w:cs="Times New Roman"/>
                <w:sz w:val="24"/>
                <w:szCs w:val="24"/>
              </w:rPr>
              <w:t>Сельскохозяйственные машины</w:t>
            </w:r>
          </w:p>
        </w:tc>
        <w:tc>
          <w:tcPr>
            <w:tcW w:w="1644" w:type="dxa"/>
            <w:tcBorders>
              <w:top w:val="nil"/>
              <w:bottom w:val="nil"/>
            </w:tcBorders>
            <w:vAlign w:val="bottom"/>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vAlign w:val="bottom"/>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Плуг</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Культиватор</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bottom"/>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Борона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bottom"/>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Сеялка зерновая пневматическая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Информационные материалы</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Информационный стенд</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hyperlink r:id="rId149">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Российской Федерации от 7 февраля 1992 г. N 2300-1 "О защите прав потребителей" </w:t>
            </w:r>
            <w:hyperlink w:anchor="P6437">
              <w:r w:rsidRPr="007F36E4">
                <w:rPr>
                  <w:rFonts w:ascii="Times New Roman" w:hAnsi="Times New Roman" w:cs="Times New Roman"/>
                  <w:color w:val="0000FF"/>
                  <w:sz w:val="24"/>
                  <w:szCs w:val="24"/>
                </w:rPr>
                <w:t>&lt;11&gt;</w:t>
              </w:r>
            </w:hyperlink>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Копия лицензии с соответствующим приложением</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Типовая программа профессионального обучения "Тракторист-машинист сельскохозяйственного производства (колесные машины с двигателем мощностью от 25,7 кВт до 110,3 кВт (трактор)"</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Программа профессионального обучения трактористов-машинистов сельскохозяйственного производства (колесные машины с двигателем мощностью от 25,7 кВт до 110,3 кВт (трактор), утвержденная образовательной организацией</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Учебный план</w:t>
            </w:r>
          </w:p>
        </w:tc>
        <w:tc>
          <w:tcPr>
            <w:tcW w:w="1644"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single" w:sz="4" w:space="0" w:color="auto"/>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Календарный учебный график (на каждую учебную группу)</w:t>
            </w:r>
          </w:p>
        </w:tc>
        <w:tc>
          <w:tcPr>
            <w:tcW w:w="1644" w:type="dxa"/>
            <w:tcBorders>
              <w:top w:val="nil"/>
              <w:bottom w:val="single" w:sz="4" w:space="0" w:color="auto"/>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single" w:sz="4" w:space="0" w:color="auto"/>
            </w:tcBorders>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bookmarkStart w:id="18" w:name="P6437"/>
      <w:bookmarkEnd w:id="18"/>
      <w:r w:rsidRPr="007F36E4">
        <w:rPr>
          <w:rFonts w:ascii="Times New Roman" w:hAnsi="Times New Roman" w:cs="Times New Roman"/>
          <w:sz w:val="24"/>
          <w:szCs w:val="24"/>
        </w:rPr>
        <w:t>&lt;11&gt; Собрание законодательства Российской Федерации, 1996, N 3, ст. 140; 2022, N 18, ст. 3021.</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 xml:space="preserve">Образовательная организация вправе самостоятельно определять необходимость оснащения учебных кабинетов оборудованием, указанным в </w:t>
      </w:r>
      <w:hyperlink w:anchor="P6298">
        <w:r w:rsidRPr="007F36E4">
          <w:rPr>
            <w:rFonts w:ascii="Times New Roman" w:hAnsi="Times New Roman" w:cs="Times New Roman"/>
            <w:color w:val="0000FF"/>
            <w:sz w:val="24"/>
            <w:szCs w:val="24"/>
          </w:rPr>
          <w:t>таблице 20</w:t>
        </w:r>
      </w:hyperlink>
      <w:r w:rsidRPr="007F36E4">
        <w:rPr>
          <w:rFonts w:ascii="Times New Roman" w:hAnsi="Times New Roman" w:cs="Times New Roman"/>
          <w:sz w:val="24"/>
          <w:szCs w:val="24"/>
        </w:rPr>
        <w:t>, с учетом обеспечения соблюдения требований к оборудованию и оснащенности.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Необходимость применения АПК определяется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Магнитная доска со схемой населенного пункта может быть заменена соответствующим электронным учебным пособием.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VI. Система оценки результатов освоения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образовательной организации.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Лица, получившие по итогам промежуточной аттестации неудовлетворительную оценку, к сдаче квалификационного экзамена не допускаются.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 проведению квалификационного экзамена привлекаются представители работодателей, их объединений &lt;12&gt;.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&lt;12&gt; </w:t>
      </w:r>
      <w:hyperlink r:id="rId150">
        <w:r w:rsidRPr="007F36E4">
          <w:rPr>
            <w:rFonts w:ascii="Times New Roman" w:hAnsi="Times New Roman" w:cs="Times New Roman"/>
            <w:color w:val="0000FF"/>
            <w:sz w:val="24"/>
            <w:szCs w:val="24"/>
          </w:rPr>
          <w:t>Часть 3 статьи 74</w:t>
        </w:r>
      </w:hyperlink>
      <w:r w:rsidRPr="007F36E4">
        <w:rPr>
          <w:rFonts w:ascii="Times New Roman" w:hAnsi="Times New Roman" w:cs="Times New Roman"/>
          <w:sz w:val="24"/>
          <w:szCs w:val="24"/>
        </w:rPr>
        <w:t xml:space="preserve"> Федерального закона об образовании.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Проверка теоретических знаний при проведении квалификационного экзамена проводится по предметам: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области технического состояния и эксплуатации самоходных машин и других видов техники. Правила дорожного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"Психофизиологические основы деятельности тракториста";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управления транспортными средствами";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оказания первой помощи";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"Устройство тракторов";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"Сельскохозяйственные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и ремонт";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"Производственная эксплуатация тракторов".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тракторами на закрытой площадке или </w:t>
      </w:r>
      <w:proofErr w:type="spellStart"/>
      <w:r w:rsidRPr="007F36E4">
        <w:rPr>
          <w:rFonts w:ascii="Times New Roman" w:hAnsi="Times New Roman" w:cs="Times New Roman"/>
          <w:sz w:val="24"/>
          <w:szCs w:val="24"/>
        </w:rPr>
        <w:t>трактородроме</w:t>
      </w:r>
      <w:proofErr w:type="spellEnd"/>
      <w:r w:rsidRPr="007F36E4">
        <w:rPr>
          <w:rFonts w:ascii="Times New Roman" w:hAnsi="Times New Roman" w:cs="Times New Roman"/>
          <w:sz w:val="24"/>
          <w:szCs w:val="24"/>
        </w:rPr>
        <w:t xml:space="preserve">. На втором этапе осуществляется проверка навыков </w:t>
      </w:r>
      <w:proofErr w:type="spellStart"/>
      <w:r w:rsidRPr="007F36E4">
        <w:rPr>
          <w:rFonts w:ascii="Times New Roman" w:hAnsi="Times New Roman" w:cs="Times New Roman"/>
          <w:sz w:val="24"/>
          <w:szCs w:val="24"/>
        </w:rPr>
        <w:t>агрегатирования</w:t>
      </w:r>
      <w:proofErr w:type="spellEnd"/>
      <w:r w:rsidRPr="007F36E4">
        <w:rPr>
          <w:rFonts w:ascii="Times New Roman" w:hAnsi="Times New Roman" w:cs="Times New Roman"/>
          <w:sz w:val="24"/>
          <w:szCs w:val="24"/>
        </w:rPr>
        <w:t xml:space="preserve"> трактора с агрегатами, орудиями и оборудованием, необходимыми для выполнения основных и (или) дополнительных функций трактора.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образовательной организацией на бумажных и (или) электронных носителях.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Результаты квалификационного экзамена оформляются документом, предусмотренным в образовательной организации. По результатам квалификационного экзамена выдается свидетельство о профессии рабочего по образцу, самостоятельно устанавливаемому образовательной организацией &lt;13&gt;.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&lt;13&gt; </w:t>
      </w:r>
      <w:hyperlink r:id="rId151">
        <w:r w:rsidRPr="007F36E4">
          <w:rPr>
            <w:rFonts w:ascii="Times New Roman" w:hAnsi="Times New Roman" w:cs="Times New Roman"/>
            <w:color w:val="0000FF"/>
            <w:sz w:val="24"/>
            <w:szCs w:val="24"/>
          </w:rPr>
          <w:t>Пункт 2 части 10 статьи 60</w:t>
        </w:r>
      </w:hyperlink>
      <w:r w:rsidRPr="007F36E4">
        <w:rPr>
          <w:rFonts w:ascii="Times New Roman" w:hAnsi="Times New Roman" w:cs="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образовательной организацией на бумажных и (или) электронных носителях.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VII. Учебно-методические материалы, обеспечивающие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реализацию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Учебно-методические материалы представлены: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настоящей Программой;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программой профессиональной подготовки по профессии рабочего "Тракторист-машинист сельскохозяйственного производства (колесные машины категории "C" с двигателем мощностью от 25,7 кВт до 110,3 кВт"), утвержденной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методическими рекомендациями по организации образовательного процесса, утвержденными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материалами для проведения промежуточной и итоговой аттестации обучающихся, утвержденными образовательной организацией.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outlineLvl w:val="0"/>
        <w:rPr>
          <w:rFonts w:ascii="Times New Roman" w:hAnsi="Times New Roman" w:cs="Times New Roman"/>
          <w:sz w:val="24"/>
          <w:szCs w:val="24"/>
        </w:rPr>
      </w:pPr>
      <w:r w:rsidRPr="007F36E4">
        <w:rPr>
          <w:rFonts w:ascii="Times New Roman" w:hAnsi="Times New Roman" w:cs="Times New Roman"/>
          <w:sz w:val="24"/>
          <w:szCs w:val="24"/>
        </w:rPr>
        <w:t>Приложение N 7</w:t>
      </w: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к приказу Минсельхоза России</w:t>
      </w: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от 25 июля 2022 г. N 465</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rPr>
          <w:rFonts w:ascii="Times New Roman" w:hAnsi="Times New Roman" w:cs="Times New Roman"/>
          <w:sz w:val="24"/>
          <w:szCs w:val="24"/>
        </w:rPr>
      </w:pPr>
      <w:bookmarkStart w:id="19" w:name="P6488"/>
      <w:bookmarkEnd w:id="19"/>
      <w:r w:rsidRPr="007F36E4">
        <w:rPr>
          <w:rFonts w:ascii="Times New Roman" w:hAnsi="Times New Roman" w:cs="Times New Roman"/>
          <w:sz w:val="24"/>
          <w:szCs w:val="24"/>
        </w:rPr>
        <w:lastRenderedPageBreak/>
        <w:t>ТИПОВАЯ ПРОГРАММА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ПРОФЕССИОНАЛЬНОГО ОБУЧЕНИЯ ПО ПРОГРАММЕ ПРОФЕССИОНАЛЬНОЙ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ПОДГОТОВКИ ПО ПРОФЕССИИ РАБОЧЕГО "ТРАКТОРИСТ-МАШИНИСТ</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СЕЛЬСКОХОЗЯЙСТВЕННОГО ПРОИЗВОДСТВА (КОЛЕСНЫЕ МАШИНЫ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КАТЕГОРИИ "D" С ДВИГАТЕЛЕМ МОЩНОСТЬЮ СВЫШЕ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110,3 КВТ (ТРАКТОР)"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 Пояснительная записка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Типовая программа профессионального обучения по программе профессиональной подготовки по профессии рабочего "Тракторист-машинист сельскохозяйственного производства (колесные машины категории "D" с двигателем мощностью свыше 110,3 кВт (трактор)" (далее соответственно - Программа, тракторист) разработана в соответствии с </w:t>
      </w:r>
      <w:hyperlink r:id="rId152">
        <w:r w:rsidRPr="007F36E4">
          <w:rPr>
            <w:rFonts w:ascii="Times New Roman" w:hAnsi="Times New Roman" w:cs="Times New Roman"/>
            <w:color w:val="0000FF"/>
            <w:sz w:val="24"/>
            <w:szCs w:val="24"/>
          </w:rPr>
          <w:t>пунктом 3 части 3</w:t>
        </w:r>
      </w:hyperlink>
      <w:r w:rsidRPr="007F36E4">
        <w:rPr>
          <w:rFonts w:ascii="Times New Roman" w:hAnsi="Times New Roman" w:cs="Times New Roman"/>
          <w:sz w:val="24"/>
          <w:szCs w:val="24"/>
        </w:rPr>
        <w:t xml:space="preserve"> и </w:t>
      </w:r>
      <w:hyperlink r:id="rId153">
        <w:r w:rsidRPr="007F36E4">
          <w:rPr>
            <w:rFonts w:ascii="Times New Roman" w:hAnsi="Times New Roman" w:cs="Times New Roman"/>
            <w:color w:val="0000FF"/>
            <w:sz w:val="24"/>
            <w:szCs w:val="24"/>
          </w:rPr>
          <w:t>частью 5 статьи 12</w:t>
        </w:r>
      </w:hyperlink>
      <w:r w:rsidRPr="007F36E4">
        <w:rPr>
          <w:rFonts w:ascii="Times New Roman" w:hAnsi="Times New Roman" w:cs="Times New Roman"/>
          <w:sz w:val="24"/>
          <w:szCs w:val="24"/>
        </w:rPr>
        <w:t xml:space="preserve"> Федерального закона от 29 декабря 2012 г. N 273-ФЗ "Об образовании в Российской Федерации" &lt;1&gt; (далее - Федеральный закон об образовании), </w:t>
      </w:r>
      <w:hyperlink r:id="rId154">
        <w:r w:rsidRPr="007F36E4">
          <w:rPr>
            <w:rFonts w:ascii="Times New Roman" w:hAnsi="Times New Roman" w:cs="Times New Roman"/>
            <w:color w:val="0000FF"/>
            <w:sz w:val="24"/>
            <w:szCs w:val="24"/>
          </w:rPr>
          <w:t>пунктом 6 статьи 15</w:t>
        </w:r>
      </w:hyperlink>
      <w:r w:rsidRPr="007F36E4">
        <w:rPr>
          <w:rFonts w:ascii="Times New Roman" w:hAnsi="Times New Roman" w:cs="Times New Roman"/>
          <w:sz w:val="24"/>
          <w:szCs w:val="24"/>
        </w:rPr>
        <w:t xml:space="preserve"> Федерального закона от 2 июля 2021 г. N 297-ФЗ "О самоходных машинах и других видах техники" &lt;2&gt; (далее - Федеральный </w:t>
      </w:r>
      <w:hyperlink r:id="rId155">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о самоходных машинах и других видах техники), </w:t>
      </w:r>
      <w:hyperlink r:id="rId156">
        <w:r w:rsidRPr="007F36E4">
          <w:rPr>
            <w:rFonts w:ascii="Times New Roman" w:hAnsi="Times New Roman" w:cs="Times New Roman"/>
            <w:color w:val="0000FF"/>
            <w:sz w:val="24"/>
            <w:szCs w:val="24"/>
          </w:rPr>
          <w:t>Правилами</w:t>
        </w:r>
      </w:hyperlink>
      <w:r w:rsidRPr="007F36E4">
        <w:rPr>
          <w:rFonts w:ascii="Times New Roman" w:hAnsi="Times New Roman" w:cs="Times New Roman"/>
          <w:sz w:val="24"/>
          <w:szCs w:val="24"/>
        </w:rPr>
        <w:t xml:space="preserve"> допуска к управлению самоходными машинами и выдачи удостоверений тракториста-машиниста (тракториста), утвержденными постановлением Правительства Российской Федерации от 12 июля 1999 г. N 796 &lt;3&gt; (далее - Правила допуска, профессиональным </w:t>
      </w:r>
      <w:hyperlink r:id="rId157">
        <w:r w:rsidRPr="007F36E4">
          <w:rPr>
            <w:rFonts w:ascii="Times New Roman" w:hAnsi="Times New Roman" w:cs="Times New Roman"/>
            <w:color w:val="0000FF"/>
            <w:sz w:val="24"/>
            <w:szCs w:val="24"/>
          </w:rPr>
          <w:t>стандартом</w:t>
        </w:r>
      </w:hyperlink>
      <w:r w:rsidRPr="007F36E4">
        <w:rPr>
          <w:rFonts w:ascii="Times New Roman" w:hAnsi="Times New Roman" w:cs="Times New Roman"/>
          <w:sz w:val="24"/>
          <w:szCs w:val="24"/>
        </w:rPr>
        <w:t xml:space="preserve"> "Тракторист-машинист сельскохозяйственного производства", утвержденным приказом Минтруда России от 4 июня 2014 г. N 362н &lt;4&gt;, с изменением, внесенным приказом Минтруда России от 12 декабря 2016 г. N 727н &lt;5&gt;.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&lt;1&gt; Собрание законодательства Российской Федерации, 2012, N 53, ст. 7598.</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&lt;2&gt; Собрание законодательства Российской Федерации, 2021, N 27, ст. 5125.</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&lt;3&gt; Собрание законодательства Российской Федерации, 1999, N 29, ст. 3759; 2022, N 22, ст. 3678. Срок действия </w:t>
      </w:r>
      <w:hyperlink r:id="rId158">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сентября 2028 г.</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&lt;4&gt; Зарегистрирован Минюстом России 3 июля 2014 г., регистрационный N 32956.</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&lt;5&gt; Зарегистрирован Минюстом России 13 января 2017 г., регистрационный N 45230.</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Учебный план содержит перечень учебных предметов профессионального обучения с указанием времени, отводимого на освоение учебных предметов, включая время, отводимое на теоретические и практические занятия.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Последовательность изучения разделов и тем учебных предметов определяется образовательной программой, разработанной и утвержденной организацией, </w:t>
      </w:r>
      <w:r w:rsidRPr="007F36E4">
        <w:rPr>
          <w:rFonts w:ascii="Times New Roman" w:hAnsi="Times New Roman" w:cs="Times New Roman"/>
          <w:sz w:val="24"/>
          <w:szCs w:val="24"/>
        </w:rPr>
        <w:lastRenderedPageBreak/>
        <w:t xml:space="preserve">осуществляющей образовательную деятельность (далее - образовательная организация), в соответствии с </w:t>
      </w:r>
      <w:hyperlink r:id="rId159">
        <w:r w:rsidRPr="007F36E4">
          <w:rPr>
            <w:rFonts w:ascii="Times New Roman" w:hAnsi="Times New Roman" w:cs="Times New Roman"/>
            <w:color w:val="0000FF"/>
            <w:sz w:val="24"/>
            <w:szCs w:val="24"/>
          </w:rPr>
          <w:t>пунктом 3 части 3</w:t>
        </w:r>
      </w:hyperlink>
      <w:r w:rsidRPr="007F36E4">
        <w:rPr>
          <w:rFonts w:ascii="Times New Roman" w:hAnsi="Times New Roman" w:cs="Times New Roman"/>
          <w:sz w:val="24"/>
          <w:szCs w:val="24"/>
        </w:rPr>
        <w:t xml:space="preserve"> и </w:t>
      </w:r>
      <w:hyperlink r:id="rId160">
        <w:r w:rsidRPr="007F36E4">
          <w:rPr>
            <w:rFonts w:ascii="Times New Roman" w:hAnsi="Times New Roman" w:cs="Times New Roman"/>
            <w:color w:val="0000FF"/>
            <w:sz w:val="24"/>
            <w:szCs w:val="24"/>
          </w:rPr>
          <w:t>частью 5 статьи 12</w:t>
        </w:r>
      </w:hyperlink>
      <w:r w:rsidRPr="007F36E4">
        <w:rPr>
          <w:rFonts w:ascii="Times New Roman" w:hAnsi="Times New Roman" w:cs="Times New Roman"/>
          <w:sz w:val="24"/>
          <w:szCs w:val="24"/>
        </w:rPr>
        <w:t xml:space="preserve"> Федерального закона об образовании.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Последовательность изучения отдельных тем предмета и количество часов, отведенных на изучение тем, могут в случае необходимости изменяться образовательной организацией при условии выполнения Программы в полном объеме.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Программа предусматривает достаточный для формирования, закрепления и развития практических навыков и компетенций объем практики.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II. Примерный учебный план профессионального обучения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"Тракторист-машинист сельскохозяйственного производства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(колесные машины категории "D" с двигателем мощностью</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свыше 110,3 кВт (трактор)"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outlineLvl w:val="2"/>
        <w:rPr>
          <w:rFonts w:ascii="Times New Roman" w:hAnsi="Times New Roman" w:cs="Times New Roman"/>
          <w:sz w:val="24"/>
          <w:szCs w:val="24"/>
        </w:rPr>
      </w:pPr>
      <w:r w:rsidRPr="007F36E4">
        <w:rPr>
          <w:rFonts w:ascii="Times New Roman" w:hAnsi="Times New Roman" w:cs="Times New Roman"/>
          <w:sz w:val="24"/>
          <w:szCs w:val="24"/>
        </w:rPr>
        <w:t>Таблица 1</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3685"/>
        <w:gridCol w:w="737"/>
        <w:gridCol w:w="1587"/>
        <w:gridCol w:w="1530"/>
        <w:gridCol w:w="1133"/>
      </w:tblGrid>
      <w:tr w:rsidR="007F36E4" w:rsidRPr="007F36E4">
        <w:tc>
          <w:tcPr>
            <w:tcW w:w="396"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368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Учебные предметы</w:t>
            </w:r>
          </w:p>
        </w:tc>
        <w:tc>
          <w:tcPr>
            <w:tcW w:w="4987"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396" w:type="dxa"/>
            <w:vMerge/>
          </w:tcPr>
          <w:p w:rsidR="007F36E4" w:rsidRPr="007F36E4" w:rsidRDefault="007F36E4">
            <w:pPr>
              <w:pStyle w:val="ConsPlusNormal"/>
              <w:rPr>
                <w:rFonts w:ascii="Times New Roman" w:hAnsi="Times New Roman" w:cs="Times New Roman"/>
                <w:sz w:val="24"/>
                <w:szCs w:val="24"/>
              </w:rPr>
            </w:pPr>
          </w:p>
        </w:tc>
        <w:tc>
          <w:tcPr>
            <w:tcW w:w="3685" w:type="dxa"/>
            <w:vMerge/>
          </w:tcPr>
          <w:p w:rsidR="007F36E4" w:rsidRPr="007F36E4" w:rsidRDefault="007F36E4">
            <w:pPr>
              <w:pStyle w:val="ConsPlusNormal"/>
              <w:rPr>
                <w:rFonts w:ascii="Times New Roman" w:hAnsi="Times New Roman" w:cs="Times New Roman"/>
                <w:sz w:val="24"/>
                <w:szCs w:val="24"/>
              </w:rPr>
            </w:pPr>
          </w:p>
        </w:tc>
        <w:tc>
          <w:tcPr>
            <w:tcW w:w="737"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250"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396" w:type="dxa"/>
            <w:vMerge/>
          </w:tcPr>
          <w:p w:rsidR="007F36E4" w:rsidRPr="007F36E4" w:rsidRDefault="007F36E4">
            <w:pPr>
              <w:pStyle w:val="ConsPlusNormal"/>
              <w:rPr>
                <w:rFonts w:ascii="Times New Roman" w:hAnsi="Times New Roman" w:cs="Times New Roman"/>
                <w:sz w:val="24"/>
                <w:szCs w:val="24"/>
              </w:rPr>
            </w:pPr>
          </w:p>
        </w:tc>
        <w:tc>
          <w:tcPr>
            <w:tcW w:w="3685" w:type="dxa"/>
            <w:vMerge/>
          </w:tcPr>
          <w:p w:rsidR="007F36E4" w:rsidRPr="007F36E4" w:rsidRDefault="007F36E4">
            <w:pPr>
              <w:pStyle w:val="ConsPlusNormal"/>
              <w:rPr>
                <w:rFonts w:ascii="Times New Roman" w:hAnsi="Times New Roman" w:cs="Times New Roman"/>
                <w:sz w:val="24"/>
                <w:szCs w:val="24"/>
              </w:rPr>
            </w:pPr>
          </w:p>
        </w:tc>
        <w:tc>
          <w:tcPr>
            <w:tcW w:w="737" w:type="dxa"/>
            <w:vMerge/>
          </w:tcPr>
          <w:p w:rsidR="007F36E4" w:rsidRPr="007F36E4" w:rsidRDefault="007F36E4">
            <w:pPr>
              <w:pStyle w:val="ConsPlusNormal"/>
              <w:rPr>
                <w:rFonts w:ascii="Times New Roman" w:hAnsi="Times New Roman" w:cs="Times New Roman"/>
                <w:sz w:val="24"/>
                <w:szCs w:val="24"/>
              </w:rPr>
            </w:pPr>
          </w:p>
        </w:tc>
        <w:tc>
          <w:tcPr>
            <w:tcW w:w="1587"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53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13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396"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области технического состояния и эксплуатации самоходных машин и других видов техники. Правила дорожного движения</w:t>
            </w:r>
          </w:p>
        </w:tc>
        <w:tc>
          <w:tcPr>
            <w:tcW w:w="73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48</w:t>
            </w:r>
          </w:p>
        </w:tc>
        <w:tc>
          <w:tcPr>
            <w:tcW w:w="158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24</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48</w:t>
            </w:r>
          </w:p>
        </w:tc>
      </w:tr>
      <w:tr w:rsidR="007F36E4" w:rsidRPr="007F36E4">
        <w:tc>
          <w:tcPr>
            <w:tcW w:w="396"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Психофизиологические основы деятельности тракториста</w:t>
            </w:r>
          </w:p>
        </w:tc>
        <w:tc>
          <w:tcPr>
            <w:tcW w:w="73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58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r w:rsidR="007F36E4" w:rsidRPr="007F36E4">
        <w:tc>
          <w:tcPr>
            <w:tcW w:w="396"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управления транспортными средствами</w:t>
            </w:r>
          </w:p>
        </w:tc>
        <w:tc>
          <w:tcPr>
            <w:tcW w:w="73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58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r>
      <w:tr w:rsidR="007F36E4" w:rsidRPr="007F36E4">
        <w:tc>
          <w:tcPr>
            <w:tcW w:w="396"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Правила оказания первой помощи</w:t>
            </w:r>
          </w:p>
        </w:tc>
        <w:tc>
          <w:tcPr>
            <w:tcW w:w="73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58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r>
      <w:tr w:rsidR="007F36E4" w:rsidRPr="007F36E4">
        <w:tc>
          <w:tcPr>
            <w:tcW w:w="396"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Устройство тракторов</w:t>
            </w:r>
          </w:p>
        </w:tc>
        <w:tc>
          <w:tcPr>
            <w:tcW w:w="73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90</w:t>
            </w:r>
          </w:p>
        </w:tc>
        <w:tc>
          <w:tcPr>
            <w:tcW w:w="158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90</w:t>
            </w:r>
          </w:p>
        </w:tc>
      </w:tr>
      <w:tr w:rsidR="007F36E4" w:rsidRPr="007F36E4">
        <w:tc>
          <w:tcPr>
            <w:tcW w:w="396"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Сельскохозяйственные машины</w:t>
            </w:r>
          </w:p>
        </w:tc>
        <w:tc>
          <w:tcPr>
            <w:tcW w:w="73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72</w:t>
            </w:r>
          </w:p>
        </w:tc>
        <w:tc>
          <w:tcPr>
            <w:tcW w:w="158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72</w:t>
            </w:r>
          </w:p>
        </w:tc>
      </w:tr>
      <w:tr w:rsidR="007F36E4" w:rsidRPr="007F36E4">
        <w:tc>
          <w:tcPr>
            <w:tcW w:w="396"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и ремонт</w:t>
            </w:r>
          </w:p>
        </w:tc>
        <w:tc>
          <w:tcPr>
            <w:tcW w:w="73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58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r>
      <w:tr w:rsidR="007F36E4" w:rsidRPr="007F36E4">
        <w:tc>
          <w:tcPr>
            <w:tcW w:w="396"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Вождение тракторов</w:t>
            </w:r>
          </w:p>
        </w:tc>
        <w:tc>
          <w:tcPr>
            <w:tcW w:w="73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58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r w:rsidR="007F36E4" w:rsidRPr="007F36E4">
        <w:tc>
          <w:tcPr>
            <w:tcW w:w="396"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Производственная эксплуатация тракторов</w:t>
            </w:r>
          </w:p>
        </w:tc>
        <w:tc>
          <w:tcPr>
            <w:tcW w:w="73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92</w:t>
            </w:r>
          </w:p>
        </w:tc>
        <w:tc>
          <w:tcPr>
            <w:tcW w:w="158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92</w:t>
            </w:r>
          </w:p>
        </w:tc>
      </w:tr>
      <w:tr w:rsidR="007F36E4" w:rsidRPr="007F36E4">
        <w:tc>
          <w:tcPr>
            <w:tcW w:w="396"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10</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Производственная практика</w:t>
            </w:r>
          </w:p>
        </w:tc>
        <w:tc>
          <w:tcPr>
            <w:tcW w:w="73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54</w:t>
            </w:r>
          </w:p>
        </w:tc>
        <w:tc>
          <w:tcPr>
            <w:tcW w:w="158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54</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54</w:t>
            </w:r>
          </w:p>
        </w:tc>
      </w:tr>
      <w:tr w:rsidR="007F36E4" w:rsidRPr="007F36E4">
        <w:tc>
          <w:tcPr>
            <w:tcW w:w="396"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11</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Квалификационный экзамен</w:t>
            </w:r>
          </w:p>
        </w:tc>
        <w:tc>
          <w:tcPr>
            <w:tcW w:w="73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58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396" w:type="dxa"/>
            <w:vAlign w:val="center"/>
          </w:tcPr>
          <w:p w:rsidR="007F36E4" w:rsidRPr="007F36E4" w:rsidRDefault="007F36E4">
            <w:pPr>
              <w:pStyle w:val="ConsPlusNormal"/>
              <w:rPr>
                <w:rFonts w:ascii="Times New Roman" w:hAnsi="Times New Roman" w:cs="Times New Roman"/>
                <w:sz w:val="24"/>
                <w:szCs w:val="24"/>
              </w:rPr>
            </w:pP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73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450</w:t>
            </w:r>
          </w:p>
        </w:tc>
        <w:tc>
          <w:tcPr>
            <w:tcW w:w="158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140</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200</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450</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Вождение трактора проводится вне сетки учебного времени. Экзамен по вождению трактора проводится за счет часов, отведенных на вождение.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III. Примерные рабочие программы учебных предметов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2"/>
        <w:rPr>
          <w:rFonts w:ascii="Times New Roman" w:hAnsi="Times New Roman" w:cs="Times New Roman"/>
          <w:sz w:val="24"/>
          <w:szCs w:val="24"/>
        </w:rPr>
      </w:pPr>
      <w:r w:rsidRPr="007F36E4">
        <w:rPr>
          <w:rFonts w:ascii="Times New Roman" w:hAnsi="Times New Roman" w:cs="Times New Roman"/>
          <w:sz w:val="24"/>
          <w:szCs w:val="24"/>
        </w:rPr>
        <w:t>3.1. Учебный предмет "Основы законодательства в области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технического состояния и эксплуатации самоходных машин</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других видов техники. Правила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разделам и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2</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9071" w:type="dxa"/>
            <w:gridSpan w:val="5"/>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"Основы законодательства в области технического состояния и эксплуатации самоходных машин и других видов техники"</w:t>
            </w:r>
          </w:p>
        </w:tc>
      </w:tr>
      <w:tr w:rsidR="007F36E4" w:rsidRPr="007F36E4">
        <w:tc>
          <w:tcPr>
            <w:tcW w:w="4365"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Правовые и организационные основы деятельности в области технического состояния и эксплуатации самоходных машин и других видов техники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Законодательство, устанавливающее ответственность за нарушения в сфере эксплуатации тракторов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9071" w:type="dxa"/>
            <w:gridSpan w:val="5"/>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"Правила дорожного движения"</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Общие положения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Дорожные знаки, разметка проезжей части, сигналы для регулирования дорожного движения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Начало движения, маневрирование. Расположение транспортных средств на проезжей части. Скорость движения. Остановка и стоянка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Проезд перекрестков, проезд </w:t>
            </w:r>
            <w:r w:rsidRPr="007F36E4">
              <w:rPr>
                <w:rFonts w:ascii="Times New Roman" w:hAnsi="Times New Roman" w:cs="Times New Roman"/>
                <w:sz w:val="24"/>
                <w:szCs w:val="24"/>
              </w:rPr>
              <w:lastRenderedPageBreak/>
              <w:t>пешеходных переходов, остановок маршрутных транспортных средств и железнодорожных переездов. Пользование внешними световыми приборами и звуковыми сигналами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Раздел "Основы законодательства в области технического</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состояния и эксплуатации самоходных машин и других видов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техники, правила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"Правовые и организационные основы деятельности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 области технического состояния и эксплуатации самоходных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машин и других видов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Федеральный </w:t>
      </w:r>
      <w:hyperlink r:id="rId161">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о самоходных машинах и других видах техники; государственная регистрация и государственный учет самоходных машин и других видов техники; паспорта самоходных машин и других видов техники; основные требования к техническому состоянию и эксплуатации самоходных машин и других видов техники; техническое обслуживание и ремонт самоходных машин и других видов техники; технический осмотр самоходных машин и других видов техники; запрещение эксплуатации самоходных машин и других видов техники; медицинское обеспечение безопасной эксплуатации самоходных машин и других видов техники; основные положения, касающиеся допуска к управлению самоходными машинами; основания прекращения действия права на управление самоходными машинами; региональный государственный контроль (надзор) в области технического состояния и эксплуатации самоходных машин и других видов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"Законодательство, устанавливающее ответственность</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за нарушения в сфере эксплуатации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Законодательство, устанавливающее ответственность за нарушения в сфере эксплуатации колесных машин с двигателем мощностью свыше 110,3 кВт; нарушение правил или норм эксплуатации колесных машин с двигателем мощностью свыше 110,3 кВт;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размеры штрафов за административные правонарушения; страхование.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Раздел "Правила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"Общие положения"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Значение правил в обеспечении порядка и безопасности дорожного движения. Общая структура правил. Основные понятия и термины, содержащиеся в правилах.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"Дорожные знаки, разметка проезжей части, сигналы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для регулирования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Дорожные знаки, разметка проезжей части, сигналы для регулирования дорожного </w:t>
      </w:r>
      <w:r w:rsidRPr="007F36E4">
        <w:rPr>
          <w:rFonts w:ascii="Times New Roman" w:hAnsi="Times New Roman" w:cs="Times New Roman"/>
          <w:sz w:val="24"/>
          <w:szCs w:val="24"/>
        </w:rPr>
        <w:lastRenderedPageBreak/>
        <w:t>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"Начало движения, маневрирование. Расположение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транспортных средств на проезжей части. Скорость движения.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Остановка и стоянка"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Начало движения. Предупредительные сигналы. Виды и назначение сигналов. Правила подачи сигналов световыми указателями поворотов и рукой. Расположение транспортных средств на проезжей части. Порядок движения. Скорость движения. Остановка и стоянка.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"Проезд перекрестков, проезд пешеходных переходов,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остановок маршрутных транспортных средств и железнодорожных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переездов. Пользование внешними световыми приборами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звуковыми сигналами"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проезда перекрестков. Пешеходные переходы и остановки маршрутных транспортных средств. Железнодорожные переезды. Разновидности железнодорожных переездов. Правила остановки самоходных машин перед переездом. Обязанности водителя при вынужденной остановке на переезде. Запрещения, действующие на железнодорожном переезде.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Пользование внешними световыми приборами и звуковыми сигналами.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3</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9055" w:type="dxa"/>
            <w:gridSpan w:val="3"/>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"Основы законодательства в области технического состояния и эксплуатации самоходных машин и других видов техники"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Правовые и организационные основы деятельности в области технического состояния и эксплуатации самоходных машин и других видов техники</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Изучение основных требований к техническому состоянию и эксплуатации самоходных машин и других видов техники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Законодательство, устанавливающее ответственность за нарушения в сфере эксплуатации тракторов</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Изучение законодательства об административных правонарушениях; административная ответственность; административное наказание; назначение административного наказания; размеры штрафов за административные правонарушения; страхование</w:t>
            </w:r>
          </w:p>
        </w:tc>
      </w:tr>
      <w:tr w:rsidR="007F36E4" w:rsidRPr="007F36E4">
        <w:tc>
          <w:tcPr>
            <w:tcW w:w="9055" w:type="dxa"/>
            <w:gridSpan w:val="3"/>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"Правила дорожного движения"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Общие положения</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Общие положения. Основы безопасного управления тракторами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4</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Дорожные знаки, разметка проезжей части, сигналы для регулирования дорожного движения</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дорожных знаков, правила их установки сигналы регулировщика, виды светофоров, сигналы светофоров</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Начало движения, маневрирование. Расположение транспортных средств на проезжей части. Скорость движения. Остановка и стоянка</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Начало движения. Правила подачи сигналов. Обгон. Разрешенная скорость движения. Правила остановки и стоянки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Проезд перекрестков, проезд пешеходных переходов, остановок маршрутных транспортных средств и железнодорожных переездов. Пользование внешними световыми приборами и звуковыми сигналами</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Правила проезда перекрестка. Регулируемый и нерегулируемый перекресток. Правила проезда железнодорожного переезда. Виды и правила пользования внешними световыми приборами и звуковыми сигналами</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2"/>
        <w:rPr>
          <w:rFonts w:ascii="Times New Roman" w:hAnsi="Times New Roman" w:cs="Times New Roman"/>
          <w:sz w:val="24"/>
          <w:szCs w:val="24"/>
        </w:rPr>
      </w:pPr>
      <w:r w:rsidRPr="007F36E4">
        <w:rPr>
          <w:rFonts w:ascii="Times New Roman" w:hAnsi="Times New Roman" w:cs="Times New Roman"/>
          <w:sz w:val="24"/>
          <w:szCs w:val="24"/>
        </w:rPr>
        <w:t>3.2. Учебный предмет "Психофизиологические основы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деятельности тракториста".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4</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Познавательные функции, системы восприятия и психомоторные навыки. Этические основы деятельности тракториста</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эффективного общения</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proofErr w:type="spellStart"/>
            <w:r w:rsidRPr="007F36E4">
              <w:rPr>
                <w:rFonts w:ascii="Times New Roman" w:hAnsi="Times New Roman" w:cs="Times New Roman"/>
                <w:sz w:val="24"/>
                <w:szCs w:val="24"/>
              </w:rPr>
              <w:t>Саморегуляция</w:t>
            </w:r>
            <w:proofErr w:type="spellEnd"/>
            <w:r w:rsidRPr="007F36E4">
              <w:rPr>
                <w:rFonts w:ascii="Times New Roman" w:hAnsi="Times New Roman" w:cs="Times New Roman"/>
                <w:sz w:val="24"/>
                <w:szCs w:val="24"/>
              </w:rPr>
              <w:t xml:space="preserve"> и профилактика конфликтов (психологический практикум)</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"Познавательные функции, системы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восприятия и психомоторные навыки. Этические основы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деятельности тракториста"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информационная перегрузка; системы восприятия и их значение в деятельности тракториста; опасности, связанные с неправильным восприятием дорожной обстановки; факторы, влияющие на уменьшение поля зрения тракториста; влияние алкоголя, медикаментов и эмоциональных состояний тракториста;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трактором;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Этические основы деятельности тракториста: цели обучения управлению транспортным средством; мотивация в жизни и на дороге; склонность к рискованному поведению на дороге; особенности поведения водителей и пешеходов в жилых зонах и в местах парковки.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"Основы эффективного общения"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Эмоциональные состояния и профилактика конфликтов: эмоции и поведение тракториста;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w:t>
      </w:r>
      <w:proofErr w:type="spellStart"/>
      <w:r w:rsidRPr="007F36E4">
        <w:rPr>
          <w:rFonts w:ascii="Times New Roman" w:hAnsi="Times New Roman" w:cs="Times New Roman"/>
          <w:sz w:val="24"/>
          <w:szCs w:val="24"/>
        </w:rPr>
        <w:t>Саморегуляция</w:t>
      </w:r>
      <w:proofErr w:type="spellEnd"/>
      <w:r w:rsidRPr="007F36E4">
        <w:rPr>
          <w:rFonts w:ascii="Times New Roman" w:hAnsi="Times New Roman" w:cs="Times New Roman"/>
          <w:sz w:val="24"/>
          <w:szCs w:val="24"/>
        </w:rPr>
        <w:t xml:space="preserve"> и профилактика конфликтов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(психологический практикум)"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Саморегуляция</w:t>
      </w:r>
      <w:proofErr w:type="spellEnd"/>
      <w:r w:rsidRPr="007F36E4">
        <w:rPr>
          <w:rFonts w:ascii="Times New Roman" w:hAnsi="Times New Roman" w:cs="Times New Roman"/>
          <w:sz w:val="24"/>
          <w:szCs w:val="24"/>
        </w:rPr>
        <w:t xml:space="preserve"> и профилактика конфликтов: приобретение практического опыта оценки собственного психического состояния и поведения.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5</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Познавательные функции, системы восприятия и психомоторные навыки. Этические основы деятельности тракториста</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Что такое системы восприятия и психомоторные навыки; информационная перегрузка; влияние различных факторов на эмоциональное состояние тракториста. Прогнозирование ситуаций, навыки распознавания опасных ситуаций; принятие решения в различных дорожных ситуациях; важность принятия правильного решения на дороге. Этические основы деятельности тракториста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эффективного общения. Эмоциональные состояния и профилактика конфликтов</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Общая характеристика общения. Эмоциональные состояния и профилактика конфликтов. Изменение восприятия дорожной ситуации и поведения в различных эмоциональных состояниях</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rPr>
                <w:rFonts w:ascii="Times New Roman" w:hAnsi="Times New Roman" w:cs="Times New Roman"/>
                <w:sz w:val="24"/>
                <w:szCs w:val="24"/>
              </w:rPr>
            </w:pPr>
            <w:proofErr w:type="spellStart"/>
            <w:r w:rsidRPr="007F36E4">
              <w:rPr>
                <w:rFonts w:ascii="Times New Roman" w:hAnsi="Times New Roman" w:cs="Times New Roman"/>
                <w:sz w:val="24"/>
                <w:szCs w:val="24"/>
              </w:rPr>
              <w:t>Саморегуляция</w:t>
            </w:r>
            <w:proofErr w:type="spellEnd"/>
            <w:r w:rsidRPr="007F36E4">
              <w:rPr>
                <w:rFonts w:ascii="Times New Roman" w:hAnsi="Times New Roman" w:cs="Times New Roman"/>
                <w:sz w:val="24"/>
                <w:szCs w:val="24"/>
              </w:rPr>
              <w:t xml:space="preserve"> и профилактика конфликтов (психологический практикум)</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Эмоции и поведение тракториста; управление поведением на дороге; экстренные меры реагирования</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2"/>
        <w:rPr>
          <w:rFonts w:ascii="Times New Roman" w:hAnsi="Times New Roman" w:cs="Times New Roman"/>
          <w:sz w:val="24"/>
          <w:szCs w:val="24"/>
        </w:rPr>
      </w:pPr>
      <w:r w:rsidRPr="007F36E4">
        <w:rPr>
          <w:rFonts w:ascii="Times New Roman" w:hAnsi="Times New Roman" w:cs="Times New Roman"/>
          <w:sz w:val="24"/>
          <w:szCs w:val="24"/>
        </w:rPr>
        <w:t>3.3. Учебный предмет "Основы управления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транспортными средствами".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6</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1"/>
        <w:gridCol w:w="737"/>
        <w:gridCol w:w="1474"/>
        <w:gridCol w:w="1531"/>
        <w:gridCol w:w="1474"/>
      </w:tblGrid>
      <w:tr w:rsidR="007F36E4" w:rsidRPr="007F36E4">
        <w:tc>
          <w:tcPr>
            <w:tcW w:w="3741"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521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3741" w:type="dxa"/>
            <w:vMerge/>
          </w:tcPr>
          <w:p w:rsidR="007F36E4" w:rsidRPr="007F36E4" w:rsidRDefault="007F36E4">
            <w:pPr>
              <w:pStyle w:val="ConsPlusNormal"/>
              <w:rPr>
                <w:rFonts w:ascii="Times New Roman" w:hAnsi="Times New Roman" w:cs="Times New Roman"/>
                <w:sz w:val="24"/>
                <w:szCs w:val="24"/>
              </w:rPr>
            </w:pPr>
          </w:p>
        </w:tc>
        <w:tc>
          <w:tcPr>
            <w:tcW w:w="737"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479"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3741" w:type="dxa"/>
            <w:vMerge/>
          </w:tcPr>
          <w:p w:rsidR="007F36E4" w:rsidRPr="007F36E4" w:rsidRDefault="007F36E4">
            <w:pPr>
              <w:pStyle w:val="ConsPlusNormal"/>
              <w:rPr>
                <w:rFonts w:ascii="Times New Roman" w:hAnsi="Times New Roman" w:cs="Times New Roman"/>
                <w:sz w:val="24"/>
                <w:szCs w:val="24"/>
              </w:rPr>
            </w:pPr>
          </w:p>
        </w:tc>
        <w:tc>
          <w:tcPr>
            <w:tcW w:w="737" w:type="dxa"/>
            <w:vMerge/>
          </w:tcPr>
          <w:p w:rsidR="007F36E4" w:rsidRPr="007F36E4" w:rsidRDefault="007F36E4">
            <w:pPr>
              <w:pStyle w:val="ConsPlusNormal"/>
              <w:rPr>
                <w:rFonts w:ascii="Times New Roman" w:hAnsi="Times New Roman" w:cs="Times New Roman"/>
                <w:sz w:val="24"/>
                <w:szCs w:val="24"/>
              </w:rPr>
            </w:pP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3741"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Посадка тракториста. Техника управления трактором. Профессиональная надежность тракториста</w:t>
            </w:r>
          </w:p>
        </w:tc>
        <w:tc>
          <w:tcPr>
            <w:tcW w:w="737"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3741"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Дорожное движение. Дорожные условия и безопасность движения. Влияние свойств трактора на эффективность и безопасность управления. Действия тракториста в нештатных (критических) режимах движения</w:t>
            </w:r>
          </w:p>
        </w:tc>
        <w:tc>
          <w:tcPr>
            <w:tcW w:w="737"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3741"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Принципы эффективного и безопасного управления трактором. Обеспечение безопасности наиболее уязвимых участников дорожного движения Дорожно-транспортные происшествия</w:t>
            </w:r>
          </w:p>
        </w:tc>
        <w:tc>
          <w:tcPr>
            <w:tcW w:w="737"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3741"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737"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"Посадка тракториста. Техника управления трактором.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Профессиональная надежность тракториста"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Посадка тракториста. Оптимальная рабочая поза. Использование регулировок положения сиденья и органов для принятия оптимальной рабочей позы. Типичные ошибки </w:t>
      </w:r>
      <w:r w:rsidRPr="007F36E4">
        <w:rPr>
          <w:rFonts w:ascii="Times New Roman" w:hAnsi="Times New Roman" w:cs="Times New Roman"/>
          <w:sz w:val="24"/>
          <w:szCs w:val="24"/>
        </w:rPr>
        <w:lastRenderedPageBreak/>
        <w:t>при выборе рабочей позы. Значение органов управления, приборов и индикаторов. Приемы действия органами управления. Действия при срабатывании аварийных сигнализаторов, аварийных показаниях приборов.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Профессиональная надежность тракториста: понятие о надежности тракториста; анализ деятельности тракториста; информация, необходимая трактористу для управления транспортным средством.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"Дорожное движение. Дорожные условия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безопасность движения. Влияние свойств трактора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на эффективность и безопасность управления. Действия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тракториста в нештатных (критических)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режимах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классификация автомобильных дорог. Обустройство дорог. Основные элементы активной, пассивной и экологической безопасности дороги. Дорожное движение: дорожное движение как система управления тракторист - трактор - дорога; показатели качества функционирования системы.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Влияние свойств трактора на эффективность и безопасность управления: силы, действующие на трактор в различных условиях движения; уравнение тягового баланса; сила сцепления колес с дорогой; понятие о коэффициенте сцепления; силы и моменты, действующие на трактор при торможении и при криволинейном движении; </w:t>
      </w:r>
      <w:proofErr w:type="spellStart"/>
      <w:r w:rsidRPr="007F36E4">
        <w:rPr>
          <w:rFonts w:ascii="Times New Roman" w:hAnsi="Times New Roman" w:cs="Times New Roman"/>
          <w:sz w:val="24"/>
          <w:szCs w:val="24"/>
        </w:rPr>
        <w:t>поворачиваемость</w:t>
      </w:r>
      <w:proofErr w:type="spellEnd"/>
      <w:r w:rsidRPr="007F36E4">
        <w:rPr>
          <w:rFonts w:ascii="Times New Roman" w:hAnsi="Times New Roman" w:cs="Times New Roman"/>
          <w:sz w:val="24"/>
          <w:szCs w:val="24"/>
        </w:rPr>
        <w:t xml:space="preserve"> трактора; устойчивость продольного и бокового движения; условия потери устойчивости бокового движения трактора при торможении и повороте; устойчивость против опрокидывания машинно-тракторного агрегата; резервы устойчивости; управляемость продольным и боковым движением трактора; влияние технического состояния систем управления, подвески и шин на управляемость. Дорожные условия и безопасность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Действия тракториста в нештатных (критических) режимах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Управление в ограниченном пространстве, на перекрестках и пешеходных переходах, в транспортном потоке, в темное время суток и в условиях ограниченной видимости, на крутых поворотах, подъемах и спусках, по скользким дорогам, в зоне дорожных сооружений, при буксировке.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Действия тракториста при отказе рабочего тормоза, разрыве шины в движении, отрыве колеса и привода рулевого управления, при заносе.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Действия тракториста при возгорании трактора, при падении в воду, попадании провода электролинии высокого напряжения на самоходную машину, при ударе молнии.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"Принципы эффективного и безопасного</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управления трактором. Обеспечение безопасности наиболее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уязвимых участников дорожного движения.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Дорожно-транспортные происшествия"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Принципы эффективного и безопасного управления трактором: влияние опыта, приобретаемого трактористом, на уровень аварийности в дорожном движении.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Понятия, связанные с "уязвимыми участниками дорожного движения". Меры защиты. Различные зоны для некоторых категорий уязвимых участников дорожного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Понятия дорожно-транспортной ситуации и дорожно-транспортного происшествия. Классификация дорожно-транспортных происшествий.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Аварийность в городах, на загородных дорогах, в сельской местности.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Причины возникновения дорожно-транспортных происшествий: нарушения </w:t>
      </w:r>
      <w:hyperlink r:id="rId162">
        <w:r w:rsidRPr="007F36E4">
          <w:rPr>
            <w:rFonts w:ascii="Times New Roman" w:hAnsi="Times New Roman" w:cs="Times New Roman"/>
            <w:color w:val="0000FF"/>
            <w:sz w:val="24"/>
            <w:szCs w:val="24"/>
          </w:rPr>
          <w:t>правил</w:t>
        </w:r>
      </w:hyperlink>
      <w:r w:rsidRPr="007F36E4">
        <w:rPr>
          <w:rFonts w:ascii="Times New Roman" w:hAnsi="Times New Roman" w:cs="Times New Roman"/>
          <w:sz w:val="24"/>
          <w:szCs w:val="24"/>
        </w:rPr>
        <w:t xml:space="preserve"> дорожного движения, неосторожные действия участников движения, выход трактора из подчинения тракториста, техническая неисправность трактора и другие. Причины, связанные с трактористом: низкая квалификация, переутомление, сон за рулем, несоблюдение режима труда и отдыха.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Условия возникновения дорожно-транспортных происшествий: состояние трактора и дороги, наличие средств регулирования дорожного движения и другие условия. Статистика дорожно-транспортных происшествий.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2"/>
        <w:rPr>
          <w:rFonts w:ascii="Times New Roman" w:hAnsi="Times New Roman" w:cs="Times New Roman"/>
          <w:sz w:val="24"/>
          <w:szCs w:val="24"/>
        </w:rPr>
      </w:pPr>
      <w:r w:rsidRPr="007F36E4">
        <w:rPr>
          <w:rFonts w:ascii="Times New Roman" w:hAnsi="Times New Roman" w:cs="Times New Roman"/>
          <w:sz w:val="24"/>
          <w:szCs w:val="24"/>
        </w:rPr>
        <w:t>3.4. Учебный предмет "Правила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7</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по оказанию или неоказанию помощи пострадавшим</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Отработка практических навыков оказания первой помощи</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"Основы законодательства по оказанию или неоказанию</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помощи пострадавшим"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действующего законодательства (административное и уголовное право) относительно оказания или неоказания помощи пострадавшим.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"Отработка практических навыков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Практические навыки оказания первой помощи: повреждения, характерные для лобового столкновения, удара в бок, резкого торможения, переворачивания; типовые повреждения при наезде на пешехода; влияние факторов времени при оказании медицинской помощи пострадавшим; алгоритм действий при обнаружении пострадавшего; признаки перелома, черепно-мозговой травмы, повреждения позвоночника, таза, открытого пневмоторакса; клиническая смерть, признаки, содержание реанимационных мероприятий при оказании первой помощи, отработка навыков проведения реанимационных мероприятий; кома, обморок, признаки и правила оказания первой помощи; термические ожоги, признаки и определение степени тяжести ожогового поражения, особенности </w:t>
      </w:r>
      <w:r w:rsidRPr="007F36E4">
        <w:rPr>
          <w:rFonts w:ascii="Times New Roman" w:hAnsi="Times New Roman" w:cs="Times New Roman"/>
          <w:sz w:val="24"/>
          <w:szCs w:val="24"/>
        </w:rPr>
        <w:lastRenderedPageBreak/>
        <w:t>наложения повязок, проведения иммобилизации при ожогах; особенности оказания первой помощи пострадавшим с ожогами; тепловой удар, холодная травма, отморожения, переохлаждение; виды кровотечений, признаки, приемы временной остановки наружного кровотечения (пальцевое прижатие артерии; наложение жгута; максимальное сгибание конечностей; тампонирование раны; наложение давящей повязки); общие принципы транспортной иммобилизации; иммобилизация подручными средствами (импровизированные шины); особенности иммобилизации при повреждениях таза, позвоночника, головы, грудной клетки; особенности извлечения пострадавших с длительно придавленными конечностями; особенности извлечения и перекладывания пострадавших с подозрением на травму позвоночника, таза; комплектация индивидуальной аптечки; отработка практических навыков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8</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по оказанию или неоказанию помощи пострадавшим</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Изучение основ действующего законодательства относительно оказания или неоказания помощи пострадавшим</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Отработка практических навыков оказания первой помощи</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Правила оказания первой помощи. Изучение видов повреждений пострадавших; алгоритм действий при обнаружении пострадавшего; изучение содержания реанимационных мероприятий при оказании первой помощи.</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Общие принципы транспортной иммобилизации; иммобилизация подручными средствами; особенности иммобилизации при различных повреждениях</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3.5. Учебный предмет "Устройство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9</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Классификация и общее устройство тракторов</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Двигатели тракторов и их системы</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Шасси тракторов</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Рулевое управление</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Тормозное управление</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Навесные системы.</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Рабочее оборудование трактора</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Источники и потребители электрической энергии</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Электронные системы помощи трактористу</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прицепов и тягово-сцепных устройств</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90</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"Классификация и общее устройство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Классификация тракторов. Основные сборочные единицы. Понятие тяговых качеств тракторов. Технические характеристики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"Двигатели тракторов и их системы"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Двигатели тракторов и их системы. Понятие двигателя внутреннего сгорания. Общее устройство двигателя. Основные понятия и определения. Рабочий цикл двигателя. Кривошипно-шатунный механизм. Назначение, устройство, принцип работы. Основные неисправности, их признаки и способы устранения. Распределительный механизм. Назначение, устройство, принцип работы. Основные неисправности, их признаки и способы устранения. Система охлаждения двигателей. Классификация и схемы работы систем охлаждения. Основные неисправности систем охлаждения, их признаки и способы устранения. Охлаждающие жидкости, их характеристика и применение. Воздушное охлаждение двигателей. Смазочная система двигателей. Общие сведения о трении и смазочных материалах. Масла, применяемые для смазывания деталей, их марки. Классификация систем смазывания деталей. Схемы смазочных систем. Назначение, устройство и принцип работы смазочной системы. Основные неисправности смазочной системы, их признаки и способы устранения. Охрана окружающей среды от загрязнения смазочными материалами. Система питания двигателей. Смесеобразование в двигателях и горение топлива. Необходимость очистки воздуха; способы очистки. Воздухоочистители и их классификация. Турбокомпрессоры. Топливные баки и фильтры. Форсунки и </w:t>
      </w:r>
      <w:proofErr w:type="spellStart"/>
      <w:r w:rsidRPr="007F36E4">
        <w:rPr>
          <w:rFonts w:ascii="Times New Roman" w:hAnsi="Times New Roman" w:cs="Times New Roman"/>
          <w:sz w:val="24"/>
          <w:szCs w:val="24"/>
        </w:rPr>
        <w:t>топливопроводы</w:t>
      </w:r>
      <w:proofErr w:type="spellEnd"/>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Топливные насосы высокого давления. Привод топливного насоса. Установка топливного насоса, регулировка угла опережения подачи топлива. Принцип действия регуляторов. Электронные системы впрыска топлива. Аккумуляторные системы подачи топлива. Основные неисправности системы питания двигателей, их признаки и способы устранения. Марки топлива, применяемого для двигателей.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"Шасси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 xml:space="preserve">Шасси тракторов. Трансмиссия. Назначение и классификация трансмиссий. Схемы трансмиссии. Механические трансмиссии. Понятие гидромеханической трансмиссии. Типовые схемы сцеплений. Назначение, устройство, принцип работы сцеплений. Основные неисправности, их признаки и способы их устранения. Коробки передач, раздаточные коробки, </w:t>
      </w:r>
      <w:proofErr w:type="spellStart"/>
      <w:r w:rsidRPr="007F36E4">
        <w:rPr>
          <w:rFonts w:ascii="Times New Roman" w:hAnsi="Times New Roman" w:cs="Times New Roman"/>
          <w:sz w:val="24"/>
          <w:szCs w:val="24"/>
        </w:rPr>
        <w:t>ходоуменьшители</w:t>
      </w:r>
      <w:proofErr w:type="spellEnd"/>
      <w:r w:rsidRPr="007F36E4">
        <w:rPr>
          <w:rFonts w:ascii="Times New Roman" w:hAnsi="Times New Roman" w:cs="Times New Roman"/>
          <w:sz w:val="24"/>
          <w:szCs w:val="24"/>
        </w:rPr>
        <w:t>. Общие сведения и классификация коробок передач. Основные детали и элементы коробок передач. Назначение, устройство, принцип работы. Основные неисправности, их признаки и способы устранения.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Масла, применяемые для смазывания коробок передач, раздаточных коробок и </w:t>
      </w:r>
      <w:proofErr w:type="spellStart"/>
      <w:r w:rsidRPr="007F36E4">
        <w:rPr>
          <w:rFonts w:ascii="Times New Roman" w:hAnsi="Times New Roman" w:cs="Times New Roman"/>
          <w:sz w:val="24"/>
          <w:szCs w:val="24"/>
        </w:rPr>
        <w:t>ходоуменьшителей</w:t>
      </w:r>
      <w:proofErr w:type="spellEnd"/>
      <w:r w:rsidRPr="007F36E4">
        <w:rPr>
          <w:rFonts w:ascii="Times New Roman" w:hAnsi="Times New Roman" w:cs="Times New Roman"/>
          <w:sz w:val="24"/>
          <w:szCs w:val="24"/>
        </w:rPr>
        <w:t>, их марки. Промежуточные соединения и карданные передачи. Назначение, устройство, принцип работы. Основные неисправности, их признаки и способы устранения. Масла для смазывания промежуточных соединений карданных передач, их марки.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Ведущие мосты тракторов. Главная передача. Дифференциал и валы ведущих колес. Ведущие мосты колесных тракторов. Автоматическое подключение ведущих мостов. Масла, применяемые для смазывания ведущих мостов тракторов, их марки.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Ходовая часть тракторов. Основные элементы ходовой части. Общие сведения о несущих системах. Назначение, устройство, принцип работы. Передние мосты колесного трактора. Подвески колесного трактора. Колесный движитель. Колеса.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"Рулевое управление"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Рулевое управление. Назначение, устройство и принцип работы. Основные неисправности и способы их устранения.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"Тормозное управление"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Тормозные системы колесных и гусеничных тракторов. Назначение, устройство, принцип работы. Основные неисправности и способы их устранения.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"Навесные системы. Рабочее оборудование трактора"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Навесные системы. Рабочее оборудование трактора. Рабочее и вспомогательное оборудование. Вал отбора мощности (далее - ВОМ). Механизм управления. Расположение ВОМ у изучаемых марок тракторов. Механизм включения ВОМ. Механизм навески трактора. Назначение, устройство и принцип работы. Регулировка механизма навески. Основные неисправности и способы устранения.</w:t>
      </w:r>
    </w:p>
    <w:p w:rsidR="007F36E4" w:rsidRPr="007F36E4" w:rsidRDefault="007F36E4">
      <w:pPr>
        <w:pStyle w:val="ConsPlusNormal"/>
        <w:spacing w:before="200"/>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Гидронавесные</w:t>
      </w:r>
      <w:proofErr w:type="spellEnd"/>
      <w:r w:rsidRPr="007F36E4">
        <w:rPr>
          <w:rFonts w:ascii="Times New Roman" w:hAnsi="Times New Roman" w:cs="Times New Roman"/>
          <w:sz w:val="24"/>
          <w:szCs w:val="24"/>
        </w:rPr>
        <w:t xml:space="preserve"> системы. Распределитель, </w:t>
      </w:r>
      <w:proofErr w:type="spellStart"/>
      <w:r w:rsidRPr="007F36E4">
        <w:rPr>
          <w:rFonts w:ascii="Times New Roman" w:hAnsi="Times New Roman" w:cs="Times New Roman"/>
          <w:sz w:val="24"/>
          <w:szCs w:val="24"/>
        </w:rPr>
        <w:t>гидроувеличитель</w:t>
      </w:r>
      <w:proofErr w:type="spellEnd"/>
      <w:r w:rsidRPr="007F36E4">
        <w:rPr>
          <w:rFonts w:ascii="Times New Roman" w:hAnsi="Times New Roman" w:cs="Times New Roman"/>
          <w:sz w:val="24"/>
          <w:szCs w:val="24"/>
        </w:rPr>
        <w:t xml:space="preserve"> сцепного веса, позиционно-силовой регулятор. Рабочие жидкости, применяемые в гидравлической системе, их марки.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Кабина. Рабочее место тракториста, защита от шума и вибраций. Вентиляция кабины. Влияние технического состояния дополнительного оборудования на безопасность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"Источники и потребители электрической энергии"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Электрооборудование тракторов. Источники электрической энергии. Назначение, устройство, принцип работы. Основные неисправности, их признаки и способы устранения. Электрические стартеры и пусковые подогреватели. Назначение, устройство, принцип работы. Основные неисправности, их признаки и способы устранения. Приборы освещения </w:t>
      </w:r>
      <w:r w:rsidRPr="007F36E4">
        <w:rPr>
          <w:rFonts w:ascii="Times New Roman" w:hAnsi="Times New Roman" w:cs="Times New Roman"/>
          <w:sz w:val="24"/>
          <w:szCs w:val="24"/>
        </w:rPr>
        <w:lastRenderedPageBreak/>
        <w:t>и контроля, вспомогательное оборудование. Назначение, устройство, принцип работы. Основные неисправности, их признаки и способы устранения. Схемы электрооборудования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"Электронные системы помощи трактористу"</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Электронные системы помощи трактористу. Оборудование, применяемое для автопилотов, систем точного земледелия.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"Общее устройство прицепов и тягово-сцепных устройств"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Тракторные прицепы. Устройство, назначение и техническая характеристика прицепа. Основные требования безопасности при работе с прицепными приспособлениями и устройствами.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10</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Классификация и общее устройство тракторов</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Классификация тракторов.</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Типаж тракторов.</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Двигатели тракторов и их системы</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Классификация ДВС. Механизмы и системы двигателя. Принцип действия механизмов и систем. Особенности конструкции различных двигателей</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Шасси тракторов</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Трансмиссия. Назначение, классификация, общее устройство. Муфта сцепления. Коробка передач. Коробка передач с </w:t>
            </w:r>
            <w:proofErr w:type="spellStart"/>
            <w:r w:rsidRPr="007F36E4">
              <w:rPr>
                <w:rFonts w:ascii="Times New Roman" w:hAnsi="Times New Roman" w:cs="Times New Roman"/>
                <w:sz w:val="24"/>
                <w:szCs w:val="24"/>
              </w:rPr>
              <w:t>гидроподвижными</w:t>
            </w:r>
            <w:proofErr w:type="spellEnd"/>
            <w:r w:rsidRPr="007F36E4">
              <w:rPr>
                <w:rFonts w:ascii="Times New Roman" w:hAnsi="Times New Roman" w:cs="Times New Roman"/>
                <w:sz w:val="24"/>
                <w:szCs w:val="24"/>
              </w:rPr>
              <w:t xml:space="preserve"> муфтами. Преимущества и недостатки Главная передача. Назначение, устройство и работа. Особенности сборки и регулировки шестерен. Дифференциал. Устройство и работа. Особенности конструкции различных типов трансмиссии. Движители. Виды подвески. Механизмы поворота гусеничных тракторов</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Рулевое управление</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рулевых механизмов различных тракторов. Рулевой привод</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Тормозное управление</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тормозных механизмов различных тракторов. Тормозной привод</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6</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Навесные системы.</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Рабочее оборудование трактора</w:t>
            </w:r>
          </w:p>
        </w:tc>
        <w:tc>
          <w:tcPr>
            <w:tcW w:w="5613" w:type="dxa"/>
          </w:tcPr>
          <w:p w:rsidR="007F36E4" w:rsidRPr="007F36E4" w:rsidRDefault="007F36E4">
            <w:pPr>
              <w:pStyle w:val="ConsPlusNormal"/>
              <w:rPr>
                <w:rFonts w:ascii="Times New Roman" w:hAnsi="Times New Roman" w:cs="Times New Roman"/>
                <w:sz w:val="24"/>
                <w:szCs w:val="24"/>
              </w:rPr>
            </w:pPr>
            <w:proofErr w:type="spellStart"/>
            <w:r w:rsidRPr="007F36E4">
              <w:rPr>
                <w:rFonts w:ascii="Times New Roman" w:hAnsi="Times New Roman" w:cs="Times New Roman"/>
                <w:sz w:val="24"/>
                <w:szCs w:val="24"/>
              </w:rPr>
              <w:t>Гидронавесная</w:t>
            </w:r>
            <w:proofErr w:type="spellEnd"/>
            <w:r w:rsidRPr="007F36E4">
              <w:rPr>
                <w:rFonts w:ascii="Times New Roman" w:hAnsi="Times New Roman" w:cs="Times New Roman"/>
                <w:sz w:val="24"/>
                <w:szCs w:val="24"/>
              </w:rPr>
              <w:t xml:space="preserve"> система трактора. Насосы гидросистемы. Распределитель.</w:t>
            </w:r>
          </w:p>
          <w:p w:rsidR="007F36E4" w:rsidRPr="007F36E4" w:rsidRDefault="007F36E4">
            <w:pPr>
              <w:pStyle w:val="ConsPlusNormal"/>
              <w:rPr>
                <w:rFonts w:ascii="Times New Roman" w:hAnsi="Times New Roman" w:cs="Times New Roman"/>
                <w:sz w:val="24"/>
                <w:szCs w:val="24"/>
              </w:rPr>
            </w:pPr>
            <w:proofErr w:type="spellStart"/>
            <w:r w:rsidRPr="007F36E4">
              <w:rPr>
                <w:rFonts w:ascii="Times New Roman" w:hAnsi="Times New Roman" w:cs="Times New Roman"/>
                <w:sz w:val="24"/>
                <w:szCs w:val="24"/>
              </w:rPr>
              <w:t>Гидроувеличитель</w:t>
            </w:r>
            <w:proofErr w:type="spellEnd"/>
            <w:r w:rsidRPr="007F36E4">
              <w:rPr>
                <w:rFonts w:ascii="Times New Roman" w:hAnsi="Times New Roman" w:cs="Times New Roman"/>
                <w:sz w:val="24"/>
                <w:szCs w:val="24"/>
              </w:rPr>
              <w:t xml:space="preserve"> сцепного веса. Позиционно-силовой регулятор. Особенности конструкции</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7</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Источники и потребители электрической энергии</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Электрооборудование трактора. Источники и потребители энергии. Аккумуляторная батарея. </w:t>
            </w:r>
            <w:r w:rsidRPr="007F36E4">
              <w:rPr>
                <w:rFonts w:ascii="Times New Roman" w:hAnsi="Times New Roman" w:cs="Times New Roman"/>
                <w:sz w:val="24"/>
                <w:szCs w:val="24"/>
              </w:rPr>
              <w:lastRenderedPageBreak/>
              <w:t>Назначение, устройство и принцип действия генератора переменного тока с вращающейся и неподвижной обмоткой возбуждения. Изучение потребителей тока</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8</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Электронные системы помощи трактористу</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Оборудование, применяемое для автопилотов, систем точного земледелия</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9</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прицепов и тягово-сцепных устройств</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прицепных устройств</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2"/>
        <w:rPr>
          <w:rFonts w:ascii="Times New Roman" w:hAnsi="Times New Roman" w:cs="Times New Roman"/>
          <w:sz w:val="24"/>
          <w:szCs w:val="24"/>
        </w:rPr>
      </w:pPr>
      <w:r w:rsidRPr="007F36E4">
        <w:rPr>
          <w:rFonts w:ascii="Times New Roman" w:hAnsi="Times New Roman" w:cs="Times New Roman"/>
          <w:sz w:val="24"/>
          <w:szCs w:val="24"/>
        </w:rPr>
        <w:t>3.6. Учебный предмет "Сельскохозяйственные машины".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11</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Технологические основы механической обработки почвы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и рабочие органы для основной обработки почвы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для поверхностной обработки почвы.</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Почвообрабатывающие машины с активным приводом рабочих органов и комбинированные агрегаты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для посева и посадки сельскохозяйственных культур</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для внесения удобрений и защиты растений от вредителей и болезней</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кормов, технологии их заготовки.</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для заготовки кормов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для животноводства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"Технологические основы механической обработки почвы"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Технологические основы механической обработки почвы. Характеристика почвы как объекта механической обработки, ее технологические свойства.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и рабочие органы для основной обработки почвы"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Машины и рабочие органы для основной и поверхностной обработки почвы. Взаимодействие рабочих органов с почвой. Силы, действующие на плуг. Устройство </w:t>
      </w:r>
      <w:proofErr w:type="spellStart"/>
      <w:r w:rsidRPr="007F36E4">
        <w:rPr>
          <w:rFonts w:ascii="Times New Roman" w:hAnsi="Times New Roman" w:cs="Times New Roman"/>
          <w:sz w:val="24"/>
          <w:szCs w:val="24"/>
        </w:rPr>
        <w:t>лемешно</w:t>
      </w:r>
      <w:proofErr w:type="spellEnd"/>
      <w:r w:rsidRPr="007F36E4">
        <w:rPr>
          <w:rFonts w:ascii="Times New Roman" w:hAnsi="Times New Roman" w:cs="Times New Roman"/>
          <w:sz w:val="24"/>
          <w:szCs w:val="24"/>
        </w:rPr>
        <w:t>-отвальных и безотвальных плугов общего назначения. Рабочие органы машин для безотвальной и почвозащитной обработки почвы. Настройка глубины обработки почвы.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для поверхностной обработки почвы.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Почвообрабатывающие машины с активным приводом рабочих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органов и комбинированные агрегаты"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Машины для дополнительной обработки почвы. Бороны, культиваторы, лущильники, фрезы, катки, мотыги и др.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Почвообрабатывающие машины с активным приводом рабочих органов и комбинированные агрегаты. Устройство, работа и основы регулирования машин с активными рабочими органами и комбинированных агрегатов.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для посева и посадки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сельскохозяйственных культур"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Машины для посева и посадки сельскохозяйственных культур. Устройство, технологический процесс, основы регулирования и определение качества работы машин для посева и посадки сельскохозяйственных культур. Конструкция рабочих органов механических сеялок, пневматических сеялок. Рабочие органы сеялок. Настройка высевающих аппаратов сеялок. Конструкция картофелесажалок и рассадопосадочных машин.</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для внесения удобрений и защиты растений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от вредителей и болезней"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Машины для внесения удобрений и защиты растений от вредителей и болезней. Устройство, технологический процесс, основы регулирования и определение качества работы машин для внесения удобрений и защиты растений от вредителей и болезней. Настройка машин для внесения твердых минеральных удобрений Устройство и регулировка опрыскивателей и протравливателей. Устройство и регулировка машин для внесения твердых органических удобрений. Изучение конструкций машин для внесения жидких удобрений.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"Виды кормов, технологии их заготовки. Машины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для заготовки кормов"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Виды кормов, технологии их заготовки. Машины для заготовки кормов. Приготовление уплотненных кормов. Процесс уплотнения массы поршнем. Работа, затрачиваемая на прессование, производительность пресс-подборщика. Косилки, </w:t>
      </w:r>
      <w:proofErr w:type="spellStart"/>
      <w:r w:rsidRPr="007F36E4">
        <w:rPr>
          <w:rFonts w:ascii="Times New Roman" w:hAnsi="Times New Roman" w:cs="Times New Roman"/>
          <w:sz w:val="24"/>
          <w:szCs w:val="24"/>
        </w:rPr>
        <w:t>ворошители</w:t>
      </w:r>
      <w:proofErr w:type="spellEnd"/>
      <w:r w:rsidRPr="007F36E4">
        <w:rPr>
          <w:rFonts w:ascii="Times New Roman" w:hAnsi="Times New Roman" w:cs="Times New Roman"/>
          <w:sz w:val="24"/>
          <w:szCs w:val="24"/>
        </w:rPr>
        <w:t xml:space="preserve"> и грабли. Назначение, особенности конструкции, принцип работы. Пресс-подборщики. Кормоуборочные комбайны. Назначение, особенности конструкции, принцип работы.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для животноводства"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Машины для животноводства. Механизация и автоматизация кормления. Смесители-кормораздатчики. Принцип работы. Регулировки. Механизация уборки навоза.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12</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Технологические основы механической обработки почвы</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Типы почвы. Технологические свойства почвы как объекта механической обработки</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и рабочие органы для основной обработки почвы</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Виды вспашки и условия их применения. Значения основных параметров, определяющих качественную вспашку почвы. Преимущества и недостатки предплужников и </w:t>
            </w:r>
            <w:proofErr w:type="spellStart"/>
            <w:r w:rsidRPr="007F36E4">
              <w:rPr>
                <w:rFonts w:ascii="Times New Roman" w:hAnsi="Times New Roman" w:cs="Times New Roman"/>
                <w:sz w:val="24"/>
                <w:szCs w:val="24"/>
              </w:rPr>
              <w:t>углоснимов</w:t>
            </w:r>
            <w:proofErr w:type="spellEnd"/>
            <w:r w:rsidRPr="007F36E4">
              <w:rPr>
                <w:rFonts w:ascii="Times New Roman" w:hAnsi="Times New Roman" w:cs="Times New Roman"/>
                <w:sz w:val="24"/>
                <w:szCs w:val="24"/>
              </w:rPr>
              <w:t xml:space="preserve">. </w:t>
            </w:r>
            <w:proofErr w:type="spellStart"/>
            <w:r w:rsidRPr="007F36E4">
              <w:rPr>
                <w:rFonts w:ascii="Times New Roman" w:hAnsi="Times New Roman" w:cs="Times New Roman"/>
                <w:sz w:val="24"/>
                <w:szCs w:val="24"/>
              </w:rPr>
              <w:t>Чизельный</w:t>
            </w:r>
            <w:proofErr w:type="spellEnd"/>
            <w:r w:rsidRPr="007F36E4">
              <w:rPr>
                <w:rFonts w:ascii="Times New Roman" w:hAnsi="Times New Roman" w:cs="Times New Roman"/>
                <w:sz w:val="24"/>
                <w:szCs w:val="24"/>
              </w:rPr>
              <w:t xml:space="preserve"> плуг. Настройка плугов на работу. Требования к качеству обработки почвы. Условия безопасной работы пахотного агрегата. Параметры размещения основных рабочих органов плуга, обеспечивающих снижение тягового сопротивления</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для поверхностной обработки почвы.</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Почвообрабатывающие машины с активным приводом рабочих органов и комбинированные агрегаты</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Преимущества и недостатки навесных, полунавесных и прицепных машин. Настройки пропашных культиваторов. Угол атаки дисков, его влияние на высоту гребней почвы. Виды комбинированных агрегатов. Требования к тракторам и комбинированным машинам. Настройка комбинированных агрегатов на работу. Активный привод рабочих органов. Снижение затрат энергии при работе комбинированных машин и агрегатов</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для посева и посадки сельскохозяйственных культур</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Классификация сеялок и их общее устройство. Рабочие органы сеялок. Назначение,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процесс работы и регулировки пневматических сеялок прямого посева. Способы посева и посадки растений, снижающие затраты энергии</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для внесения удобрений и защиты растений от вредителей и болезней</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Способы и технологии внесения удобрений. Машины для внесения жидких органических удобрений. Подготовка к работе машин для внесения удобрений. Энергоемкость машин для внесения твердых и жидких минеральных удобрений. Методы защиты растений. Пестициды, применяемые при защите растений. Насосы, применяемые на опрыскивателях. Назначение,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xml:space="preserve">, устройство и регулировки машин для внесения твердых органических удобрений. Устройство и регулировки рабочих органов машин для внесения </w:t>
            </w:r>
            <w:r w:rsidRPr="007F36E4">
              <w:rPr>
                <w:rFonts w:ascii="Times New Roman" w:hAnsi="Times New Roman" w:cs="Times New Roman"/>
                <w:sz w:val="24"/>
                <w:szCs w:val="24"/>
              </w:rPr>
              <w:lastRenderedPageBreak/>
              <w:t>твердых и жидких органических удобрений</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6</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кормов, технологии их заготовки. Машины для заготовки кормов</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Новые технологии заготовки и хранения объемных кормов. Виды уплотнения кормов. Выбор и регулирование плотности прессования. Особенности конструкции зарубежных пресс-подборщиков. Системы обмотки рулонов сеткой и пленкой. Основные принципы измельчения кормов, их преимущества и недостатки</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7</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для животноводства</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Мобильные и стационарные кормораздатчики. Типы. Особенности применения. Регулировки. Способы уборки навоза на фермах</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2"/>
        <w:rPr>
          <w:rFonts w:ascii="Times New Roman" w:hAnsi="Times New Roman" w:cs="Times New Roman"/>
          <w:sz w:val="24"/>
          <w:szCs w:val="24"/>
        </w:rPr>
      </w:pPr>
      <w:r w:rsidRPr="007F36E4">
        <w:rPr>
          <w:rFonts w:ascii="Times New Roman" w:hAnsi="Times New Roman" w:cs="Times New Roman"/>
          <w:sz w:val="24"/>
          <w:szCs w:val="24"/>
        </w:rPr>
        <w:t>3.7. Учебный предмет "Техническое обслуживание и ремонт".</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13</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Топливо-смазочные и консервационные материалы автотракторной техники и специализированное оборудование</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тракторов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ремонта техники и технологии ремонта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и средства диагностирования техники, методика определения остаточного ресурса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Хранение техники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"Топливо-смазочные и консервационные материалы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автотракторной техники и специализированное оборудование"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Топливо-смазочные и консервационные материалы автотракторной техники и специализированное оборудование. Общие сведения о топливо-смазочных и консервационных материалах автотракторной техники. Оценка качества топлива и масел. Защиты поверхности деталей машин от коррозии. Защита окружающей среды.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"Техническое обслуживание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Техническое обслуживание тракторов. Сетка проведения технического обслуживания тракторов. Понятие </w:t>
      </w:r>
      <w:proofErr w:type="spellStart"/>
      <w:r w:rsidRPr="007F36E4">
        <w:rPr>
          <w:rFonts w:ascii="Times New Roman" w:hAnsi="Times New Roman" w:cs="Times New Roman"/>
          <w:sz w:val="24"/>
          <w:szCs w:val="24"/>
        </w:rPr>
        <w:t>мото</w:t>
      </w:r>
      <w:proofErr w:type="spellEnd"/>
      <w:r w:rsidRPr="007F36E4">
        <w:rPr>
          <w:rFonts w:ascii="Times New Roman" w:hAnsi="Times New Roman" w:cs="Times New Roman"/>
          <w:sz w:val="24"/>
          <w:szCs w:val="24"/>
        </w:rPr>
        <w:t>-часа. Оборудование для технического обслуживания тракторов. Диагностические средства. Организация технического обслуживания тракторов. Виды технического обслуживания тракторов и перечень работ при их проведении. Обкатка тракторов. Организация и правила хранения тракторов и сельскохозяйственных машин. Безопасность труда.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"Виды ремонта техники и технологии ремонта"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Ремонт тракторов. Виды ремонта тракторов. Методы ремонта тракторов. Подготовка тракторов к ремонту. Технология ремонта. Требования к качеству ремонта. Безопасность труда.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"Виды и средства диагностирования техники, методика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определения остаточного ресурса"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средства диагностирования, методика определения остаточного ресурса. Оборудование для диагностики. Безразмерная диагностика.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"Хранение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Хранение техники. Виды и способы хранения сельскохозяйственной техники. Установка на кратковременное и длительное хранение.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14</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Топливо-смазочные и консервационные материалы автотракторной техники и специализированное оборудование</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Эксплуатационные свойства трансмиссионных масел, гидравлических масел, охлаждающих жидкостей, жидкостей для гидроусилителей рулевого управления и тормозных жидкостей, которые применяются при эксплуатации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 эксплуатационные свойства пластических смазок, консервационных смазок; правила применения эксплуатационных материалов</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тракторов</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технического обслуживания двигателя; системы питания;</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трансмиссии; ходовой части; тормозной системы; системы электрооборудования самоходных машин</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ремонта техники и технологии ремонта</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ремонта тракторов. Подготовка тракторов к ремонту. Разборка - сборка деталей. Очистка деталей перед ремонтом. Технология ремонта.</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Требования к качеству ремонта.</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Безопасность труда</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4</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и средства диагностирования техники, методика определения остаточного ресурса</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Классификация средств технического диагностирования. Виды используемых средств диагностирования. Степень автоматизации диагностирования</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Хранение техники</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Виды хранения техники. Способы постановки техники на хранение. Консервация и </w:t>
            </w:r>
            <w:proofErr w:type="spellStart"/>
            <w:r w:rsidRPr="007F36E4">
              <w:rPr>
                <w:rFonts w:ascii="Times New Roman" w:hAnsi="Times New Roman" w:cs="Times New Roman"/>
                <w:sz w:val="24"/>
                <w:szCs w:val="24"/>
              </w:rPr>
              <w:t>расконсервация</w:t>
            </w:r>
            <w:proofErr w:type="spellEnd"/>
            <w:r w:rsidRPr="007F36E4">
              <w:rPr>
                <w:rFonts w:ascii="Times New Roman" w:hAnsi="Times New Roman" w:cs="Times New Roman"/>
                <w:sz w:val="24"/>
                <w:szCs w:val="24"/>
              </w:rPr>
              <w:t xml:space="preserve"> техники. Консервационная смазка. Правила применения</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3.8. Учебный предмет "Вождение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15</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531"/>
      </w:tblGrid>
      <w:tr w:rsidR="007F36E4" w:rsidRPr="007F36E4">
        <w:tc>
          <w:tcPr>
            <w:tcW w:w="754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 практического обучения</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Посадка тракториста. Пуск двигателя. Движение в условиях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закрытой площадки (развороты в ограниченном пространстве, движение задним ходом, сложное маневрирование)</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Движение в условиях имитации города (проезд перекрестка, пешеходного перехода, проезд железнодорожного переезда, регулирование светофором)</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Движение с прицепом (сельскохозяйственной машиной)</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Программа обучения вождению</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"Посадка тракториста. Пуск двигателя. Движение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 xml:space="preserve">в условиях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закрытой площадки (развороты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 ограниченном пространстве, движение задним ходом,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сложное маневрирование)"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Ознакомление с органами управления и контрольно-измерительными приборами трактора;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трактора.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Начало движения, разгон и снижение скорости при движении по кольцевому маршруту, остановка; начало движения, разгон, движение по прямой, остановка в заданном месте.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"Движение в условиях имитации города (проезд</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перекрестка, пешеходного перехода, проезд железнодорожного</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переезда, регулирование светофором)"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Проезд перекрестка, пешеходного перехода, проезд железнодорожного переезда, действия тракториста при регулировании движения светофором.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"Движение с прицепом (сельскохозяйственной машиной)"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xml:space="preserve"> и маневрирование с прицепом (сельскохозяйственной машиной).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Движение с прицепом: сцепление с прицепом (сельскохозяйственной машиной),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3.9. Учебный предмет "Производственная эксплуатация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разделам и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16</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Комплектование и организация движения машинно-тракторных агрегатов по полю.</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Кинематические показатели машинно-тракторных агрегатов. Подготовка техники для работы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Понятие технологии механизированных работ. Операционные технологии выполнения основной и предпосевной </w:t>
            </w:r>
            <w:r w:rsidRPr="007F36E4">
              <w:rPr>
                <w:rFonts w:ascii="Times New Roman" w:hAnsi="Times New Roman" w:cs="Times New Roman"/>
                <w:sz w:val="24"/>
                <w:szCs w:val="24"/>
              </w:rPr>
              <w:lastRenderedPageBreak/>
              <w:t>обработки почвы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Операционные технологии внесения удобрений</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и комплекс машин для защиты сельскохозяйственных культур от вредителей и болезней</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зерновых и зернобобовых культур</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картофеля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корнеплодов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кукурузы и подсолнечника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заготовки силоса, сенажа, сена, травяной муки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Системы точного земледелия и позиционирования техники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"Комплектование и организация движения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машинно-тракторных агрегатов по полю. Кинематические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показатели машинно-тракторных агрегатов. Подготовка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техники для работы"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Комплектование и организация движения машинно-тракторных агрегатов по полю. Подготовка поля к работе агрегата. Классификация видов поворотов, выбор эффективных способов движения машинно-тракторных агрегатов и оптимальных размеров загона. Кинематические показатели машинно-тракторных агрегатов. Подготовка техники для работы.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"Понятие технологии механизированных работ.</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выполнения основной и предпосевной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обработки почвы"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Понятие технологии механизированных работ. Операционные технологии выполнения основной и предпосевной обработки почвы. Технология возделывания сельскохозяйственных культур. Организация механизированных работ. Операционная технология. Показатели качества выполнения технологических операций и методы их определения.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внесения удобрений"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Операционные технологии внесения удобрений. Общие понятия. Агротехнические </w:t>
      </w:r>
      <w:r w:rsidRPr="007F36E4">
        <w:rPr>
          <w:rFonts w:ascii="Times New Roman" w:hAnsi="Times New Roman" w:cs="Times New Roman"/>
          <w:sz w:val="24"/>
          <w:szCs w:val="24"/>
        </w:rPr>
        <w:lastRenderedPageBreak/>
        <w:t>требования. Подготовка агрегатов. Технологические схемы внесения удобрений.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и комплекс машин для защиты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сельскохозяйственных культур от вредителей и болезней"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и комплексы машин для защиты сельскохозяйственных культур от вредителей и болезней. Методы защиты. Подготовка агрегатов для защиты растений. Организация работы агрегатов. Оценка качества работы. Охрана труда и окружающей среды.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производства зерновых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зернобобовых культур"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зерновых и зернобобовых культур. Интенсивные технологии возделывания зерновых и зернобобовых культур. Предпосевная обработка почвы. Технология посева. Уход за посевами и система защиты растений. Технология уборки и организация уборочных работ.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производства картофеля"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картофеля. Интенсивные технологии возделывания картофеля. Агротехнические требования. Подготовка агрегатов. Предпосевная обработка почвы. Технология посадки картофеля. Уход за посадками и защита растений. Технология уборки и организация уборочных работ.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производства корнеплодов"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корнеплодов. Интенсивные технологии возделывания корнеплодов. Технология посева корнеплодов. Агротехнические требования. Подготовка агрегатов. Предпосевная обработка почвы. Уход за посевами и защита растений. Технология уборки и организация уборочных работ корнеплодов.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производства кукурузы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подсолнечника"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кукурузы и подсолнечника. Агротехнологические особенности возделывания кукурузы и подсолнечника. Внесение удобрений и обработка почвы. Технологии посева. Агротехнические требования. Подготовка агрегатов. Уход за посевами. Уборка. Подготовка техники к уборке.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заготовки силоса, сенажа,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сена, травяной муки"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заготовки силоса, сенажа, сена, травяной муки. Силосование. Сенаж. Заготовка силоса и сенажа. Подготовка агрегатов. Подготовка поля. Организация работы агрегатов. Оценка качества работ. Техника безопасности. Технологии производства травяной муки и травяной резки.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lastRenderedPageBreak/>
        <w:t>Тема "Системы точного земледелия и позиционирования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Системы точного земледелия и позиционирования техники. Понятие точного земледелия. Карта полей. Точность позиционирования техники. Применяемое оборудование.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17</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Комплектование и организация движения машинно-тракторных агрегатов по полю. Кинематические показатели машинно-тракторных агрегатов. Подготовка техники для работы</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Региональные приемы обработки почвы. Комплектование и организация движения машинно-тракторных агрегатов по полю в конкретных условиях, их кинематические показатели</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Понятие технологии механизированных работ. Операционные технологии выполнения основной и предпосевной обработки почвы</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механизированных работ. Операционные технологии выполнения основной и предпосевной обработки почвы в условиях региона</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внесения удобрений</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внесения удобрений в условиях региона.</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Рассчитать норму внесения удобрений</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и комплекс машин для защиты сельскохозяйственных культур от вредителей и болезней</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Рассмотреть технологии и комплексы машин для защиты сельскохозяйственных культур от вредителей и болезней в условиях региона. Рассчитать расход ядохимикатов для обработки культур, возделываемых в регионе</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зерновых и зернобобовых культур</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зерновых и зернобобовых культур, возделываемых в регионе. Особенности ухода за яровыми и озимыми культурами. Составить технологическую карту на возделывание и уборку яровых и озимых зерновых культур</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6</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картофеля</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Системы машин для возделывания и уборки картофеля в условиях региона</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7</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корнеплодов</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Системы машин для производства корнеплодов в условиях региона</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8</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кукурузы и подсолнечника</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Особенности производства кукурузы и подсолнечника. Система машин. Составить технологическую карту на возделывание и уборку кукурузы и подсолнечника</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9</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заготовки силоса, сенажа, сена, травяной муки</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Составить технологическую карту на возделывание и уборку грубых и сочных кормов в условиях региона. Технологический процесс работы машин для заготовки силосной массы</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10</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Системы точного земледелия и позиционирования техники</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Что такое система точного земледелия. Карты полей. Корректировка нормы внесения удобрений. Особенности движения машинно-тракторных агрегатов по полю с автопилотом</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2"/>
        <w:rPr>
          <w:rFonts w:ascii="Times New Roman" w:hAnsi="Times New Roman" w:cs="Times New Roman"/>
          <w:sz w:val="24"/>
          <w:szCs w:val="24"/>
        </w:rPr>
      </w:pPr>
      <w:r w:rsidRPr="007F36E4">
        <w:rPr>
          <w:rFonts w:ascii="Times New Roman" w:hAnsi="Times New Roman" w:cs="Times New Roman"/>
          <w:sz w:val="24"/>
          <w:szCs w:val="24"/>
        </w:rPr>
        <w:t>3.10. Учебный предмет "Производственная практика".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18</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531"/>
      </w:tblGrid>
      <w:tr w:rsidR="007F36E4" w:rsidRPr="007F36E4">
        <w:tc>
          <w:tcPr>
            <w:tcW w:w="754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 практического обучения</w:t>
            </w:r>
          </w:p>
        </w:tc>
      </w:tr>
      <w:tr w:rsidR="007F36E4" w:rsidRPr="007F36E4">
        <w:tc>
          <w:tcPr>
            <w:tcW w:w="7540"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Безопасность труда, пожарная безопасность и электробезопасность в учебных мастерских</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Слесарные работы</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r>
      <w:tr w:rsidR="007F36E4" w:rsidRPr="007F36E4">
        <w:tc>
          <w:tcPr>
            <w:tcW w:w="7540"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Диагностика и устранение неисправностей</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Сборочно-разборочные работы узлов и агрегатов трактора и сельскохозяйственных машин</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Проведение очередного обслуживания трактора</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Подготовка сельскохозяйственных машин к проведению полевых работ. Настройка на оптимальные режимы работы.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xml:space="preserve"> трактора с машинами</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r w:rsidR="007F36E4" w:rsidRPr="007F36E4">
        <w:tc>
          <w:tcPr>
            <w:tcW w:w="7540"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Топливо-смазочные материалы для тракторов</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Подготовка техники к длительной консервации. </w:t>
            </w:r>
            <w:proofErr w:type="spellStart"/>
            <w:r w:rsidRPr="007F36E4">
              <w:rPr>
                <w:rFonts w:ascii="Times New Roman" w:hAnsi="Times New Roman" w:cs="Times New Roman"/>
                <w:sz w:val="24"/>
                <w:szCs w:val="24"/>
              </w:rPr>
              <w:t>Расконсервация</w:t>
            </w:r>
            <w:proofErr w:type="spellEnd"/>
            <w:r w:rsidRPr="007F36E4">
              <w:rPr>
                <w:rFonts w:ascii="Times New Roman" w:hAnsi="Times New Roman" w:cs="Times New Roman"/>
                <w:sz w:val="24"/>
                <w:szCs w:val="24"/>
              </w:rPr>
              <w:t xml:space="preserve"> техники после длительного хранения</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7540"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54</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"Безопасность труда, пожарная безопасность</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электробезопасность в учебных мастерских"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Безопасность труда, пожарная безопасность и электробезопасность в учебных </w:t>
      </w:r>
      <w:r w:rsidRPr="007F36E4">
        <w:rPr>
          <w:rFonts w:ascii="Times New Roman" w:hAnsi="Times New Roman" w:cs="Times New Roman"/>
          <w:sz w:val="24"/>
          <w:szCs w:val="24"/>
        </w:rPr>
        <w:lastRenderedPageBreak/>
        <w:t>мастерских. Требования безопасности в учебных мастерских. Виды травматизма и его причины. Мероприятия по предупреждению травматизма. Учебная мастерская. Организация рабочего места, порядок получения и сдача инструментов, оборудования. Основные правила и инструкции по требованиям безопасности труда и их выполнение. Правила электробезопасности. Противопожарные мероприятия. Причины пожаров в помещениях учебных мастерских. Правила отключения электросети, меры предосторожности при пользовании пожароопасными жидкостями и газами. Правила поведения учащихся при пожаре, порядок вызова пожарной команды, пользование первичными средствами пожаротушения.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"Слесарные работы"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Слесарные работы. Рубка металла. Рубка листовой стали по уровню губок тисков. Резка металла. Резка полосовой стали, квадратной, круглой и угловой стали слесарной ножовкой в тисках. Основные приемы опиливания плоских поверхностей. Сверление, развертывание и </w:t>
      </w:r>
      <w:proofErr w:type="spellStart"/>
      <w:r w:rsidRPr="007F36E4">
        <w:rPr>
          <w:rFonts w:ascii="Times New Roman" w:hAnsi="Times New Roman" w:cs="Times New Roman"/>
          <w:sz w:val="24"/>
          <w:szCs w:val="24"/>
        </w:rPr>
        <w:t>зенкование</w:t>
      </w:r>
      <w:proofErr w:type="spellEnd"/>
      <w:r w:rsidRPr="007F36E4">
        <w:rPr>
          <w:rFonts w:ascii="Times New Roman" w:hAnsi="Times New Roman" w:cs="Times New Roman"/>
          <w:sz w:val="24"/>
          <w:szCs w:val="24"/>
        </w:rPr>
        <w:t xml:space="preserve">. Сверление сквозных отверстий по разметке. Сверление глухих отверстий с применением упоров, мерных линеек, лимбов и т.д. </w:t>
      </w:r>
      <w:proofErr w:type="spellStart"/>
      <w:r w:rsidRPr="007F36E4">
        <w:rPr>
          <w:rFonts w:ascii="Times New Roman" w:hAnsi="Times New Roman" w:cs="Times New Roman"/>
          <w:sz w:val="24"/>
          <w:szCs w:val="24"/>
        </w:rPr>
        <w:t>Зенкование</w:t>
      </w:r>
      <w:proofErr w:type="spellEnd"/>
      <w:r w:rsidRPr="007F36E4">
        <w:rPr>
          <w:rFonts w:ascii="Times New Roman" w:hAnsi="Times New Roman" w:cs="Times New Roman"/>
          <w:sz w:val="24"/>
          <w:szCs w:val="24"/>
        </w:rPr>
        <w:t xml:space="preserve"> отверстий под головки винтов и заклепок. Ручная развертка цилиндрических отверстий. Нарезание резьбы. Нарезание наружных </w:t>
      </w:r>
      <w:proofErr w:type="spellStart"/>
      <w:r w:rsidRPr="007F36E4">
        <w:rPr>
          <w:rFonts w:ascii="Times New Roman" w:hAnsi="Times New Roman" w:cs="Times New Roman"/>
          <w:sz w:val="24"/>
          <w:szCs w:val="24"/>
        </w:rPr>
        <w:t>резьб</w:t>
      </w:r>
      <w:proofErr w:type="spellEnd"/>
      <w:r w:rsidRPr="007F36E4">
        <w:rPr>
          <w:rFonts w:ascii="Times New Roman" w:hAnsi="Times New Roman" w:cs="Times New Roman"/>
          <w:sz w:val="24"/>
          <w:szCs w:val="24"/>
        </w:rPr>
        <w:t xml:space="preserve"> на болтах и шпильках. Нарезание резьбы в сквозных и глухих отверстиях. Контроль резьбовых соединений. Пайка. Подготовка деталей к пайке. Пайка мягкими припоями. Подготовка деталей и твердых припоев к пайке. Пайка твердыми припоями.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"Диагностика и устранение неисправностей"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Диагностика и устранение неисправностей. Диагностирование тракторов, поступающих в ремонт. Подготовка тракторов к хранению перед ремонтом. Очистка узлов и деталей.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"Сборочно-разборочные работы узлов и агрегатов трактора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сельскохозяйственных машин"</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Сборочно-разборочные работы узлов и агрегатов трактора и сельскохозяйственных машин. Разборка машин на сборочные единицы и детали. Разборка тракторов согласно операционно-технологическим картам. Подъемно-транспортное оборудование мастерской, механизированный инструмент. Стенды для разборки двигателей, комплекты съемников. Контроль качества выполнения работ. Ремонт типовых соединений и деталей. Ремонт резьбовых соединений и деталей. Ремонт </w:t>
      </w:r>
      <w:proofErr w:type="spellStart"/>
      <w:r w:rsidRPr="007F36E4">
        <w:rPr>
          <w:rFonts w:ascii="Times New Roman" w:hAnsi="Times New Roman" w:cs="Times New Roman"/>
          <w:sz w:val="24"/>
          <w:szCs w:val="24"/>
        </w:rPr>
        <w:t>шлинцевых</w:t>
      </w:r>
      <w:proofErr w:type="spellEnd"/>
      <w:r w:rsidRPr="007F36E4">
        <w:rPr>
          <w:rFonts w:ascii="Times New Roman" w:hAnsi="Times New Roman" w:cs="Times New Roman"/>
          <w:sz w:val="24"/>
          <w:szCs w:val="24"/>
        </w:rPr>
        <w:t xml:space="preserve"> шпоночных соединений. Контроль качества выполнения работ. Ремонт сцеплений, механизмов управления, тормозов, рессор и амортизаторов. Разборка и </w:t>
      </w:r>
      <w:proofErr w:type="spellStart"/>
      <w:r w:rsidRPr="007F36E4">
        <w:rPr>
          <w:rFonts w:ascii="Times New Roman" w:hAnsi="Times New Roman" w:cs="Times New Roman"/>
          <w:sz w:val="24"/>
          <w:szCs w:val="24"/>
        </w:rPr>
        <w:t>дефектация</w:t>
      </w:r>
      <w:proofErr w:type="spellEnd"/>
      <w:r w:rsidRPr="007F36E4">
        <w:rPr>
          <w:rFonts w:ascii="Times New Roman" w:hAnsi="Times New Roman" w:cs="Times New Roman"/>
          <w:sz w:val="24"/>
          <w:szCs w:val="24"/>
        </w:rPr>
        <w:t xml:space="preserve"> сборочных единиц. Ремонт основных деталей. Выбраковка деталей и их замена. Сборка и регулировка механизмов. Притирка. Контроль качества выполнения работ. Ремонт тракторных колес. Разборка колес, </w:t>
      </w:r>
      <w:proofErr w:type="spellStart"/>
      <w:r w:rsidRPr="007F36E4">
        <w:rPr>
          <w:rFonts w:ascii="Times New Roman" w:hAnsi="Times New Roman" w:cs="Times New Roman"/>
          <w:sz w:val="24"/>
          <w:szCs w:val="24"/>
        </w:rPr>
        <w:t>дефектация</w:t>
      </w:r>
      <w:proofErr w:type="spellEnd"/>
      <w:r w:rsidRPr="007F36E4">
        <w:rPr>
          <w:rFonts w:ascii="Times New Roman" w:hAnsi="Times New Roman" w:cs="Times New Roman"/>
          <w:sz w:val="24"/>
          <w:szCs w:val="24"/>
        </w:rPr>
        <w:t>. Ремонт ступиц, дисков, покрышек и камер. Контроль качества выполнения работ. Ознакомление с технологией ремонта двигателя и его систем, электрооборудования, трансмиссии, кабин, кузова и навесной системы тракторов. Ознакомление учащихся с технологическими процессами ремонта. Ознакомление с применяемым инструментом, приспособлениями и оборудованием. Ознакомление со сборкой и обкаткой двигателей тракторов. Ознакомление учащихся с участками сборки и обкатки двигателей. Ознакомление с режимами обкатки и применяемым оборудованием. Задание выполняется с соблюдением требований безопасности труда.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"Проведение очередного обслуживания трактора"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Проведение очередного обслуживания трактора. Содержание технического обслуживания. Проведение технического обслуживания (ТО-1</w:t>
      </w:r>
      <w:proofErr w:type="gramStart"/>
      <w:r w:rsidRPr="007F36E4">
        <w:rPr>
          <w:rFonts w:ascii="Times New Roman" w:hAnsi="Times New Roman" w:cs="Times New Roman"/>
          <w:sz w:val="24"/>
          <w:szCs w:val="24"/>
        </w:rPr>
        <w:t>,</w:t>
      </w:r>
      <w:proofErr w:type="gramEnd"/>
      <w:r w:rsidRPr="007F36E4">
        <w:rPr>
          <w:rFonts w:ascii="Times New Roman" w:hAnsi="Times New Roman" w:cs="Times New Roman"/>
          <w:sz w:val="24"/>
          <w:szCs w:val="24"/>
        </w:rPr>
        <w:t xml:space="preserve"> ТО-2, ТО-3). </w:t>
      </w:r>
      <w:proofErr w:type="spellStart"/>
      <w:r w:rsidRPr="007F36E4">
        <w:rPr>
          <w:rFonts w:ascii="Times New Roman" w:hAnsi="Times New Roman" w:cs="Times New Roman"/>
          <w:sz w:val="24"/>
          <w:szCs w:val="24"/>
        </w:rPr>
        <w:t>Безразборная</w:t>
      </w:r>
      <w:proofErr w:type="spellEnd"/>
      <w:r w:rsidRPr="007F36E4">
        <w:rPr>
          <w:rFonts w:ascii="Times New Roman" w:hAnsi="Times New Roman" w:cs="Times New Roman"/>
          <w:sz w:val="24"/>
          <w:szCs w:val="24"/>
        </w:rPr>
        <w:t xml:space="preserve"> проверка технического состояния агрегатов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"Подготовка сельскохозяйственных машин</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к проведению полевых работ. Настройка на оптимальные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 xml:space="preserve">режимы работы.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xml:space="preserve"> трактора с машинами"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Подготовка сельскохозяйственных машин к проведению полевых работ. Настройка на оптимальные режимы работы.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Машины для основной обработки почвы, машины для поверхностной обработки почвы: лущильники, культиваторы, бороны. Машины для посева. Машины для внесения удобрений. Опрыскиватели. Машины для уборки сельскохозяйственных культур.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"Топливо-смазочные материалы для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Топливо-смазочные материалы для тракторов. Показатели качества тракторного топлива и его проверка. Хранение топлива и смазочных материалов. Заправка тракторов. Техника безопасности при выполнении работ.</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"Подготовка техники к длительной консервации.</w:t>
      </w:r>
    </w:p>
    <w:p w:rsidR="007F36E4" w:rsidRPr="007F36E4" w:rsidRDefault="007F36E4">
      <w:pPr>
        <w:pStyle w:val="ConsPlusTitle"/>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Расконсервация</w:t>
      </w:r>
      <w:proofErr w:type="spellEnd"/>
      <w:r w:rsidRPr="007F36E4">
        <w:rPr>
          <w:rFonts w:ascii="Times New Roman" w:hAnsi="Times New Roman" w:cs="Times New Roman"/>
          <w:sz w:val="24"/>
          <w:szCs w:val="24"/>
        </w:rPr>
        <w:t xml:space="preserve"> техники после длительного хранения"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Подготовка техники к длительной консервации. </w:t>
      </w:r>
      <w:proofErr w:type="spellStart"/>
      <w:r w:rsidRPr="007F36E4">
        <w:rPr>
          <w:rFonts w:ascii="Times New Roman" w:hAnsi="Times New Roman" w:cs="Times New Roman"/>
          <w:sz w:val="24"/>
          <w:szCs w:val="24"/>
        </w:rPr>
        <w:t>Расконсервация</w:t>
      </w:r>
      <w:proofErr w:type="spellEnd"/>
      <w:r w:rsidRPr="007F36E4">
        <w:rPr>
          <w:rFonts w:ascii="Times New Roman" w:hAnsi="Times New Roman" w:cs="Times New Roman"/>
          <w:sz w:val="24"/>
          <w:szCs w:val="24"/>
        </w:rPr>
        <w:t xml:space="preserve"> техники после длительного хранения. Установка тракторов и сельскохозяйственной техники на кратковременное и длительное хранение.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IV. Планируемые результаты освоения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результате освоения </w:t>
      </w:r>
      <w:proofErr w:type="gramStart"/>
      <w:r w:rsidRPr="007F36E4">
        <w:rPr>
          <w:rFonts w:ascii="Times New Roman" w:hAnsi="Times New Roman" w:cs="Times New Roman"/>
          <w:sz w:val="24"/>
          <w:szCs w:val="24"/>
        </w:rPr>
        <w:t>Программы</w:t>
      </w:r>
      <w:proofErr w:type="gramEnd"/>
      <w:r w:rsidRPr="007F36E4">
        <w:rPr>
          <w:rFonts w:ascii="Times New Roman" w:hAnsi="Times New Roman" w:cs="Times New Roman"/>
          <w:sz w:val="24"/>
          <w:szCs w:val="24"/>
        </w:rPr>
        <w:t xml:space="preserve"> обучающиеся знают: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технологии механизированных работ в растениеводстве;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типы машинно-тракторных агрегатов и условия их применения;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способы движения машинно-тракторных агрегатов;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приемы основной и предпосевной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агротехнические требования к вспашке, лущению, </w:t>
      </w:r>
      <w:proofErr w:type="spellStart"/>
      <w:r w:rsidRPr="007F36E4">
        <w:rPr>
          <w:rFonts w:ascii="Times New Roman" w:hAnsi="Times New Roman" w:cs="Times New Roman"/>
          <w:sz w:val="24"/>
          <w:szCs w:val="24"/>
        </w:rPr>
        <w:t>дискованию</w:t>
      </w:r>
      <w:proofErr w:type="spellEnd"/>
      <w:r w:rsidRPr="007F36E4">
        <w:rPr>
          <w:rFonts w:ascii="Times New Roman" w:hAnsi="Times New Roman" w:cs="Times New Roman"/>
          <w:sz w:val="24"/>
          <w:szCs w:val="24"/>
        </w:rPr>
        <w:t xml:space="preserve"> и безотвальной обработке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принцип действия, устройство, техническую и технологическую регулировку сельскохозяйственных машин для выполнения вспашки, лущения, </w:t>
      </w:r>
      <w:proofErr w:type="spellStart"/>
      <w:r w:rsidRPr="007F36E4">
        <w:rPr>
          <w:rFonts w:ascii="Times New Roman" w:hAnsi="Times New Roman" w:cs="Times New Roman"/>
          <w:sz w:val="24"/>
          <w:szCs w:val="24"/>
        </w:rPr>
        <w:t>дискования</w:t>
      </w:r>
      <w:proofErr w:type="spellEnd"/>
      <w:r w:rsidRPr="007F36E4">
        <w:rPr>
          <w:rFonts w:ascii="Times New Roman" w:hAnsi="Times New Roman" w:cs="Times New Roman"/>
          <w:sz w:val="24"/>
          <w:szCs w:val="24"/>
        </w:rPr>
        <w:t xml:space="preserve"> и безотвальной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правила комплектования машинно-тракторных агрегатов для выполнения вспашки, лущения, </w:t>
      </w:r>
      <w:proofErr w:type="spellStart"/>
      <w:r w:rsidRPr="007F36E4">
        <w:rPr>
          <w:rFonts w:ascii="Times New Roman" w:hAnsi="Times New Roman" w:cs="Times New Roman"/>
          <w:sz w:val="24"/>
          <w:szCs w:val="24"/>
        </w:rPr>
        <w:t>дискования</w:t>
      </w:r>
      <w:proofErr w:type="spellEnd"/>
      <w:r w:rsidRPr="007F36E4">
        <w:rPr>
          <w:rFonts w:ascii="Times New Roman" w:hAnsi="Times New Roman" w:cs="Times New Roman"/>
          <w:sz w:val="24"/>
          <w:szCs w:val="24"/>
        </w:rPr>
        <w:t xml:space="preserve"> и безотвальной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организацию разметочных работ и разбивку поля на загоны;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основной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и нормы охраны труда;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виды минеральных и органических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технологические схемы внесения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на внесение минеральных и органических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машин для внесения минеральных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машин для внесения органических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внесения минеральных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внесения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внесения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к предпосевной подготовке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сельскохозяйственных машин для выполнения предпосевной подготовки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работ по предпосевной подготовке почвы в соответствии с агротехническими требованиями и интенсивные технологии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выполнения культивации, боронования, прикатывания, выравнивания и комбинированных агрегатов;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предпосевной подготовки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к посеву и посадке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посева зерновых, зернобобовых культур и трав;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посева пропашных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посева овощных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посадки рассады;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тракторов, сельскохозяйственных машин для выполнения посева и посадки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рассадопосадочных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выполнения посева и посадки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технологии посева с использованием оборудования для точного земледелия;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посева и посадки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способы ухода за посевами и посадками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к междурядной обработке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принцип действия, устройство, техническую и технологическую регулировку сельскохозяйственных машин для выполнения междурядной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междурядной обработки почвы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выполнения междурядной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методы и способы защиты растений;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на опрыскивание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опрыскивания в соответствии с требованиями агротехники;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машин для защиты растений;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выполнения опрыскивания;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систему параллельного вождения и автопилотирования;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и нормы охраны труда при опрыскивании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к уборке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машин для заготовки трав;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приспособлений к зерноуборочным комбайнам;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машин для уборки соломы;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сельскохозяйственных машин для уборки овощных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уборки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способы уборки зерновых, зернобобовых и масличных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способы уборки овощных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и организацию работ по уборке зерновых и зернобобовых культур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уборки кормовых культур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и организацию работ по уборке масличных культур в соответствии с требованиями агротехники;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уборки овощных культур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уборки сахарной свеклы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контроль и оценку качества уборочных работ;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и нормы охраны труда при уборке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классификацию сельскохозяйственных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правила погрузки, укладки, </w:t>
      </w:r>
      <w:proofErr w:type="spellStart"/>
      <w:r w:rsidRPr="007F36E4">
        <w:rPr>
          <w:rFonts w:ascii="Times New Roman" w:hAnsi="Times New Roman" w:cs="Times New Roman"/>
          <w:sz w:val="24"/>
          <w:szCs w:val="24"/>
        </w:rPr>
        <w:t>строповки</w:t>
      </w:r>
      <w:proofErr w:type="spellEnd"/>
      <w:r w:rsidRPr="007F36E4">
        <w:rPr>
          <w:rFonts w:ascii="Times New Roman" w:hAnsi="Times New Roman" w:cs="Times New Roman"/>
          <w:sz w:val="24"/>
          <w:szCs w:val="24"/>
        </w:rPr>
        <w:t xml:space="preserve"> грузов на тракторных прицепах и их разгрузки;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типы и принцип работы сцепных устройств;</w:t>
      </w:r>
    </w:p>
    <w:p w:rsidR="007F36E4" w:rsidRPr="007F36E4" w:rsidRDefault="007F36E4">
      <w:pPr>
        <w:pStyle w:val="ConsPlusNormal"/>
        <w:spacing w:before="200"/>
        <w:ind w:firstLine="540"/>
        <w:jc w:val="both"/>
        <w:rPr>
          <w:rFonts w:ascii="Times New Roman" w:hAnsi="Times New Roman" w:cs="Times New Roman"/>
          <w:sz w:val="24"/>
          <w:szCs w:val="24"/>
        </w:rPr>
      </w:pPr>
      <w:hyperlink r:id="rId163">
        <w:r w:rsidRPr="007F36E4">
          <w:rPr>
            <w:rFonts w:ascii="Times New Roman" w:hAnsi="Times New Roman" w:cs="Times New Roman"/>
            <w:color w:val="0000FF"/>
            <w:sz w:val="24"/>
            <w:szCs w:val="24"/>
          </w:rPr>
          <w:t>правила</w:t>
        </w:r>
      </w:hyperlink>
      <w:r w:rsidRPr="007F36E4">
        <w:rPr>
          <w:rFonts w:ascii="Times New Roman" w:hAnsi="Times New Roman" w:cs="Times New Roman"/>
          <w:sz w:val="24"/>
          <w:szCs w:val="24"/>
        </w:rPr>
        <w:t xml:space="preserve"> дорожного движения и перевозки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эксплуатации транспортных агрегатов;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охраны труда при проверке технического состояния транспортных агрегатов, проведении погрузочно-разгрузочных работ и транспортировке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правила </w:t>
      </w:r>
      <w:proofErr w:type="spellStart"/>
      <w:r w:rsidRPr="007F36E4">
        <w:rPr>
          <w:rFonts w:ascii="Times New Roman" w:hAnsi="Times New Roman" w:cs="Times New Roman"/>
          <w:sz w:val="24"/>
          <w:szCs w:val="24"/>
        </w:rPr>
        <w:t>агрегатирования</w:t>
      </w:r>
      <w:proofErr w:type="spellEnd"/>
      <w:r w:rsidRPr="007F36E4">
        <w:rPr>
          <w:rFonts w:ascii="Times New Roman" w:hAnsi="Times New Roman" w:cs="Times New Roman"/>
          <w:sz w:val="24"/>
          <w:szCs w:val="24"/>
        </w:rPr>
        <w:t xml:space="preserve"> трактора с навесными устройствами;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машин для корчевания пней, уборки камней и удаления кустарников;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технологию выполнения </w:t>
      </w:r>
      <w:proofErr w:type="spellStart"/>
      <w:r w:rsidRPr="007F36E4">
        <w:rPr>
          <w:rFonts w:ascii="Times New Roman" w:hAnsi="Times New Roman" w:cs="Times New Roman"/>
          <w:sz w:val="24"/>
          <w:szCs w:val="24"/>
        </w:rPr>
        <w:t>культуртехнических</w:t>
      </w:r>
      <w:proofErr w:type="spellEnd"/>
      <w:r w:rsidRPr="007F36E4">
        <w:rPr>
          <w:rFonts w:ascii="Times New Roman" w:hAnsi="Times New Roman" w:cs="Times New Roman"/>
          <w:sz w:val="24"/>
          <w:szCs w:val="24"/>
        </w:rPr>
        <w:t xml:space="preserve"> работ в соответствии с требованиями агротехники;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и технологические регулировки машин для устройства и содержания каналов;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работ по устройству и содержанию каналов в соответствии с требованиями агротехники;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машин для планировки поверхности поля;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планировочных работ;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машин для разгрузки и раздачи кормов;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работ по разгрузке и раздаче кормов в животноводческих помещениях;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работ по разгрузке и раздаче кормов на выгульных площадках;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подготовки трактора к работе;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операций ежесменного технического обслуживания трактора,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операций сезонного технического обслуживания трактора;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способы хранения 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подготовки техники к хранению и снятия с хранения;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основные материалы, применяемые при постановке техники на хранение;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виды и периодичность технического обслуживания тракторов и </w:t>
      </w:r>
      <w:r w:rsidRPr="007F36E4">
        <w:rPr>
          <w:rFonts w:ascii="Times New Roman" w:hAnsi="Times New Roman" w:cs="Times New Roman"/>
          <w:sz w:val="24"/>
          <w:szCs w:val="24"/>
        </w:rPr>
        <w:lastRenderedPageBreak/>
        <w:t>сельскохозяйственных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операций, выполняемых при проведении периодического технического обслуживания;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технического обслуживания тракторов и сельскохозяйственных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и технические характеристики оборудования для выполнения операций технического обслуживания;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причины несложных неисправностей тракторов и сельскохозяйственных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требования к топливно-смазочным материалам и специальным жидкостям;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свойства, правила хранения и использования горюче-смазочных материалов и технических жидкостей;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эксплуатации и технического обслуживания оборудования нефтескладов;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технические средства для транспортирования, приема, хранения и выдачи нефтепродуктов;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способы уменьшения потерь горюче-смазочных материалов.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результате освоения </w:t>
      </w:r>
      <w:proofErr w:type="gramStart"/>
      <w:r w:rsidRPr="007F36E4">
        <w:rPr>
          <w:rFonts w:ascii="Times New Roman" w:hAnsi="Times New Roman" w:cs="Times New Roman"/>
          <w:sz w:val="24"/>
          <w:szCs w:val="24"/>
        </w:rPr>
        <w:t>Программы</w:t>
      </w:r>
      <w:proofErr w:type="gramEnd"/>
      <w:r w:rsidRPr="007F36E4">
        <w:rPr>
          <w:rFonts w:ascii="Times New Roman" w:hAnsi="Times New Roman" w:cs="Times New Roman"/>
          <w:sz w:val="24"/>
          <w:szCs w:val="24"/>
        </w:rPr>
        <w:t xml:space="preserve"> обучающиеся умеют: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плуг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лущильник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плоскорез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выбирать скоростной режим машинно-тракторного агрегата исходя из лучшей загрузки двигателя с учетом допустимых по агротехническим требованиям скоростей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выбирать различные виды движения машинно-тракторных агрегатов в зависимости от конфигурации поля и состава агрегата;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устранять простейшие неисправности в процессе работы машинно-тракторных агрегатов;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агрегат для внесения удобрений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агрегаты для выполнения культивации, боронования, прикатывания и выравнивания почвы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комбинированный агрегат для выполнения предпосевной подготовки почвы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выбирать способ движения машинно-тракторного агрегата для предпосевной подготовки почвы с учетом конфигурации поля и состава агрегата;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посева зерновых, зернобобовых культур и трав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настраивать и регулировать машинно-тракторный агрегат для посева пропашных </w:t>
      </w:r>
      <w:r w:rsidRPr="007F36E4">
        <w:rPr>
          <w:rFonts w:ascii="Times New Roman" w:hAnsi="Times New Roman" w:cs="Times New Roman"/>
          <w:sz w:val="24"/>
          <w:szCs w:val="24"/>
        </w:rPr>
        <w:lastRenderedPageBreak/>
        <w:t>культур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посева и посадки овощных культур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рассадопосадочный агрегат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опрыскивания посева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междурядной обработки почвы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пользоваться надлежащими средствами защиты;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заготовки трав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уборки овощных и технических культур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размещать и закреплять на прицепах перевозимый груз;</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контрольный осмотр транспортных агрегатов перед выездом и при выполнении поездки;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выполнять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xml:space="preserve"> трактора с навесным оборудованием;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управлять транспортными поездами в различных дорожных условиях;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получать, оформлять и сдавать транспортную документацию;</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технологические операции на стационаре;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машинно-тракторный агрегат для корчевания пней, удаления кустарников и уборки камней;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машинно-тракторный агрегат для устройства и содержания каналов;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машинно-тракторный агрегат для планировки поверхности поля;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устройства и содержания каналов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корчевания пней, удаления кустарников и уборки камней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планировки поверхности поля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машинно-тракторные агрегаты для разгрузки и раздачи кормов;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разгрузки и раздачи кормов;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машинно-тракторные агрегаты для уборки навоза и отходов животноводства;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выполнять настройку и регулировку машинно-тракторных агрегатов для уборки </w:t>
      </w:r>
      <w:r w:rsidRPr="007F36E4">
        <w:rPr>
          <w:rFonts w:ascii="Times New Roman" w:hAnsi="Times New Roman" w:cs="Times New Roman"/>
          <w:sz w:val="24"/>
          <w:szCs w:val="24"/>
        </w:rPr>
        <w:lastRenderedPageBreak/>
        <w:t>навоза и отходов животноводства;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мойку и чистку трактора,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проверку крепления узлов и механизмов трактора,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смазочно-заправочные операции для трактора,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регулировочные операции для трактора,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операции по подготовке к работе навесного оборудования;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работы по подготовке, установке на хранение и снятию с хранения машин в соответствии с требованиями нормативно-технической документации;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пользоваться топливозаправочными средствами;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заправлять транспортные средства горюче-смазочными материалами и специальными жидкостями с соблюдением экологических требований и требований безопасности;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заполнять документацию по выдаче нефтепродуктов;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обеспечивать экономное расходование горюче-смазочных материалов.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 Организационно-педагогические условия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реализации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5.1. Организационно-педагогические условия реализации Программы, обеспечивающие реализацию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(далее - АПК) тестирования и развития психофизиологических качеств водителя.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Теоретическое обучение проводится в учебных кабинетах, оборудование и материально-техническое обеспечение которых соответствует </w:t>
      </w:r>
      <w:hyperlink r:id="rId164">
        <w:r w:rsidRPr="007F36E4">
          <w:rPr>
            <w:rFonts w:ascii="Times New Roman" w:hAnsi="Times New Roman" w:cs="Times New Roman"/>
            <w:color w:val="0000FF"/>
            <w:sz w:val="24"/>
            <w:szCs w:val="24"/>
          </w:rPr>
          <w:t>требованиям</w:t>
        </w:r>
      </w:hyperlink>
      <w:r w:rsidRPr="007F36E4">
        <w:rPr>
          <w:rFonts w:ascii="Times New Roman" w:hAnsi="Times New Roman" w:cs="Times New Roman"/>
          <w:sz w:val="24"/>
          <w:szCs w:val="24"/>
        </w:rPr>
        <w:t xml:space="preserve"> к оборудованию и оснащенности образовательного процесса в организациях, осуществляющих образовательную деятельность,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установленным Правительством Российской Федерации &lt;6&gt; (далее - требования к оборудованию и оснащенности).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&lt;6&gt; </w:t>
      </w:r>
      <w:hyperlink r:id="rId165">
        <w:r w:rsidRPr="007F36E4">
          <w:rPr>
            <w:rFonts w:ascii="Times New Roman" w:hAnsi="Times New Roman" w:cs="Times New Roman"/>
            <w:color w:val="0000FF"/>
            <w:sz w:val="24"/>
            <w:szCs w:val="24"/>
          </w:rPr>
          <w:t>Постановление</w:t>
        </w:r>
      </w:hyperlink>
      <w:r w:rsidRPr="007F36E4">
        <w:rPr>
          <w:rFonts w:ascii="Times New Roman" w:hAnsi="Times New Roman" w:cs="Times New Roman"/>
          <w:sz w:val="24"/>
          <w:szCs w:val="24"/>
        </w:rPr>
        <w:t xml:space="preserve"> Правительства Российской Федерации от 23 июня 2022 г. N 1129 "Об утверждении требований к оборудованию и оснащенности образовательного процесса в организациях, осуществляющих образовательную деятельность, претендующих на </w:t>
      </w:r>
      <w:r w:rsidRPr="007F36E4">
        <w:rPr>
          <w:rFonts w:ascii="Times New Roman" w:hAnsi="Times New Roman" w:cs="Times New Roman"/>
          <w:sz w:val="24"/>
          <w:szCs w:val="24"/>
        </w:rPr>
        <w:lastRenderedPageBreak/>
        <w:t xml:space="preserve">получение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(Собрание законодательства, 2022, N 26, ст. 4508). Срок действия </w:t>
      </w:r>
      <w:hyperlink r:id="rId166">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марта 2030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Наполняемость учебной группы - не более 30 человек.</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Продолжительность учебного часа теоретических и практических занятий - не менее 1 академического часа (45 минут). Продолжительность учебного часа практического обучения вождению - не менее 1 астрономического часа (60 минут).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Расчетная формула для определения общего числа учебных кабинетов для теоретического обучения: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noProof/>
          <w:position w:val="-23"/>
          <w:sz w:val="24"/>
          <w:szCs w:val="24"/>
        </w:rPr>
        <w:drawing>
          <wp:inline distT="0" distB="0" distL="0" distR="0">
            <wp:extent cx="1143000" cy="4191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143000" cy="419100"/>
                    </a:xfrm>
                    <a:prstGeom prst="rect">
                      <a:avLst/>
                    </a:prstGeom>
                    <a:noFill/>
                    <a:ln>
                      <a:noFill/>
                    </a:ln>
                  </pic:spPr>
                </pic:pic>
              </a:graphicData>
            </a:graphic>
          </wp:inline>
        </w:drawing>
      </w:r>
      <w:r w:rsidRPr="007F36E4">
        <w:rPr>
          <w:rFonts w:ascii="Times New Roman" w:hAnsi="Times New Roman" w:cs="Times New Roman"/>
          <w:sz w:val="24"/>
          <w:szCs w:val="24"/>
        </w:rPr>
        <w:t>,</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где П - число необходимых помещений;</w:t>
      </w:r>
    </w:p>
    <w:p w:rsidR="007F36E4" w:rsidRPr="007F36E4" w:rsidRDefault="007F36E4">
      <w:pPr>
        <w:pStyle w:val="ConsPlusNormal"/>
        <w:spacing w:before="200"/>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Р</w:t>
      </w:r>
      <w:r w:rsidRPr="007F36E4">
        <w:rPr>
          <w:rFonts w:ascii="Times New Roman" w:hAnsi="Times New Roman" w:cs="Times New Roman"/>
          <w:sz w:val="24"/>
          <w:szCs w:val="24"/>
          <w:vertAlign w:val="subscript"/>
        </w:rPr>
        <w:t>гр</w:t>
      </w:r>
      <w:proofErr w:type="spellEnd"/>
      <w:r w:rsidRPr="007F36E4">
        <w:rPr>
          <w:rFonts w:ascii="Times New Roman" w:hAnsi="Times New Roman" w:cs="Times New Roman"/>
          <w:sz w:val="24"/>
          <w:szCs w:val="24"/>
        </w:rPr>
        <w:t xml:space="preserve"> - расчетное учебное время полного курса теоретического обучения на одну группу, в часах;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n - общее число групп;</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0,75 - постоянный коэффициент (загрузка учебного кабинета принимается равной 75%);</w:t>
      </w:r>
    </w:p>
    <w:p w:rsidR="007F36E4" w:rsidRPr="007F36E4" w:rsidRDefault="007F36E4">
      <w:pPr>
        <w:pStyle w:val="ConsPlusNormal"/>
        <w:spacing w:before="200"/>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Ф</w:t>
      </w:r>
      <w:r w:rsidRPr="007F36E4">
        <w:rPr>
          <w:rFonts w:ascii="Times New Roman" w:hAnsi="Times New Roman" w:cs="Times New Roman"/>
          <w:sz w:val="24"/>
          <w:szCs w:val="24"/>
          <w:vertAlign w:val="subscript"/>
        </w:rPr>
        <w:t>пом</w:t>
      </w:r>
      <w:proofErr w:type="spellEnd"/>
      <w:r w:rsidRPr="007F36E4">
        <w:rPr>
          <w:rFonts w:ascii="Times New Roman" w:hAnsi="Times New Roman" w:cs="Times New Roman"/>
          <w:sz w:val="24"/>
          <w:szCs w:val="24"/>
        </w:rPr>
        <w:t xml:space="preserve"> - фонд времени использования помещения в часах.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условиях специально оборудованной закрытой от движения площадки или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xml:space="preserve"> обучающийся отрабатывает навыки управления в простых условиях прямолинейного движения на площадке с твердым покрытием, навыки эксплуатации трактора с агрегатами, орудиями и оборудованием, необходимыми для выполнения основных и (или) дополнительных функций трактора.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К обучению вождению допускаются лица не моложе 18 лет &lt;7&gt; и представившие медицинское </w:t>
      </w:r>
      <w:hyperlink r:id="rId168">
        <w:r w:rsidRPr="007F36E4">
          <w:rPr>
            <w:rFonts w:ascii="Times New Roman" w:hAnsi="Times New Roman" w:cs="Times New Roman"/>
            <w:color w:val="0000FF"/>
            <w:sz w:val="24"/>
            <w:szCs w:val="24"/>
          </w:rPr>
          <w:t>заключение</w:t>
        </w:r>
      </w:hyperlink>
      <w:r w:rsidRPr="007F36E4">
        <w:rPr>
          <w:rFonts w:ascii="Times New Roman" w:hAnsi="Times New Roman" w:cs="Times New Roman"/>
          <w:sz w:val="24"/>
          <w:szCs w:val="24"/>
        </w:rPr>
        <w:t xml:space="preserve"> в соответствии с приказом Министерства здравоохранения Российской Федерации от 9 июня 2022 г. N 395н "Об утверждении формы медицинского заключения о наличии (об отсутствии) у трактористов, машинистов и водителей самоходных машин (кандидатов в трактористы, машинисты и водители самоходных машин) медицинских противопоказаний, медицинских показаний или медицинских ограничений к управлению самоходными машинами" &lt;8&gt;.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&lt;7&gt; </w:t>
      </w:r>
      <w:hyperlink r:id="rId169">
        <w:r w:rsidRPr="007F36E4">
          <w:rPr>
            <w:rFonts w:ascii="Times New Roman" w:hAnsi="Times New Roman" w:cs="Times New Roman"/>
            <w:color w:val="0000FF"/>
            <w:sz w:val="24"/>
            <w:szCs w:val="24"/>
          </w:rPr>
          <w:t>Пункт 11</w:t>
        </w:r>
      </w:hyperlink>
      <w:r w:rsidRPr="007F36E4">
        <w:rPr>
          <w:rFonts w:ascii="Times New Roman" w:hAnsi="Times New Roman" w:cs="Times New Roman"/>
          <w:sz w:val="24"/>
          <w:szCs w:val="24"/>
        </w:rPr>
        <w:t xml:space="preserve"> Правил допуска.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&lt;8&gt; Зарегистрирован Министерством юстиций Российской Федерации 21 июня 2022 г" регистрационный N 68933. Срок действия </w:t>
      </w:r>
      <w:hyperlink r:id="rId170">
        <w:r w:rsidRPr="007F36E4">
          <w:rPr>
            <w:rFonts w:ascii="Times New Roman" w:hAnsi="Times New Roman" w:cs="Times New Roman"/>
            <w:color w:val="0000FF"/>
            <w:sz w:val="24"/>
            <w:szCs w:val="24"/>
          </w:rPr>
          <w:t>приказа</w:t>
        </w:r>
      </w:hyperlink>
      <w:r w:rsidRPr="007F36E4">
        <w:rPr>
          <w:rFonts w:ascii="Times New Roman" w:hAnsi="Times New Roman" w:cs="Times New Roman"/>
          <w:sz w:val="24"/>
          <w:szCs w:val="24"/>
        </w:rPr>
        <w:t xml:space="preserve"> ограничен до 1 марта 2028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На занятии по вождению обучающий (мастер производственного обучения) должен </w:t>
      </w:r>
      <w:r w:rsidRPr="007F36E4">
        <w:rPr>
          <w:rFonts w:ascii="Times New Roman" w:hAnsi="Times New Roman" w:cs="Times New Roman"/>
          <w:sz w:val="24"/>
          <w:szCs w:val="24"/>
        </w:rPr>
        <w:lastRenderedPageBreak/>
        <w:t>иметь при себе удостоверение тракториста-машиниста на право управления трактором категории "D" &lt;9&gt;.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&lt;9&gt; </w:t>
      </w:r>
      <w:hyperlink r:id="rId171">
        <w:r w:rsidRPr="007F36E4">
          <w:rPr>
            <w:rFonts w:ascii="Times New Roman" w:hAnsi="Times New Roman" w:cs="Times New Roman"/>
            <w:color w:val="0000FF"/>
            <w:sz w:val="24"/>
            <w:szCs w:val="24"/>
          </w:rPr>
          <w:t>Пункт 3</w:t>
        </w:r>
      </w:hyperlink>
      <w:r w:rsidRPr="007F36E4">
        <w:rPr>
          <w:rFonts w:ascii="Times New Roman" w:hAnsi="Times New Roman" w:cs="Times New Roman"/>
          <w:sz w:val="24"/>
          <w:szCs w:val="24"/>
        </w:rPr>
        <w:t xml:space="preserve"> Правил допуска.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5.2. Информационно-методические условия реализации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Информационно-методические условия реализации Программы включают: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учебный план;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календарный учебный график;</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рабочие программы учебных предметов;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методические материалы и разработки;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расписание занятий.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5.3. Материально-технические условия реализации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тестирования психофизиологических качеств тракториста обеспечивает оценку уровня психофизиологических качеств, необходимых для безопасного управления трактором (профессионально важных качеств), а также формирует навыки </w:t>
      </w:r>
      <w:proofErr w:type="spellStart"/>
      <w:r w:rsidRPr="007F36E4">
        <w:rPr>
          <w:rFonts w:ascii="Times New Roman" w:hAnsi="Times New Roman" w:cs="Times New Roman"/>
          <w:sz w:val="24"/>
          <w:szCs w:val="24"/>
        </w:rPr>
        <w:t>саморегуляции</w:t>
      </w:r>
      <w:proofErr w:type="spellEnd"/>
      <w:r w:rsidRPr="007F36E4">
        <w:rPr>
          <w:rFonts w:ascii="Times New Roman" w:hAnsi="Times New Roman" w:cs="Times New Roman"/>
          <w:sz w:val="24"/>
          <w:szCs w:val="24"/>
        </w:rPr>
        <w:t xml:space="preserve"> его психоэмоционального состояния в процессе управления трактором. Оценка уровня развития профессионально важных качеств тракториста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обеспечивает тестирование следующих профессионально важных качеств тракториста: психофизиологических (готовность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психомоторика, эмоциональная устойчивость, динамика работоспособности, скорость формирования психомоторных навыков, моторная согласованность действий рук); свойств и качеств личности тракториста, которые позволят ему безопасно управлять трактором (нервно-психическая устойчивость, свойства темперамента, склонность к риску, конфликтность, </w:t>
      </w:r>
      <w:proofErr w:type="spellStart"/>
      <w:r w:rsidRPr="007F36E4">
        <w:rPr>
          <w:rFonts w:ascii="Times New Roman" w:hAnsi="Times New Roman" w:cs="Times New Roman"/>
          <w:sz w:val="24"/>
          <w:szCs w:val="24"/>
        </w:rPr>
        <w:t>монотоноустойчивость</w:t>
      </w:r>
      <w:proofErr w:type="spellEnd"/>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формирует у трактористов навыков </w:t>
      </w:r>
      <w:proofErr w:type="spellStart"/>
      <w:r w:rsidRPr="007F36E4">
        <w:rPr>
          <w:rFonts w:ascii="Times New Roman" w:hAnsi="Times New Roman" w:cs="Times New Roman"/>
          <w:sz w:val="24"/>
          <w:szCs w:val="24"/>
        </w:rPr>
        <w:t>саморегуляции</w:t>
      </w:r>
      <w:proofErr w:type="spellEnd"/>
      <w:r w:rsidRPr="007F36E4">
        <w:rPr>
          <w:rFonts w:ascii="Times New Roman" w:hAnsi="Times New Roman" w:cs="Times New Roman"/>
          <w:sz w:val="24"/>
          <w:szCs w:val="24"/>
        </w:rPr>
        <w:t xml:space="preserve"> психоэмоционального состояния при наиболее часто встречающихся состояниях: эмоциональной напряженности, </w:t>
      </w:r>
      <w:proofErr w:type="spellStart"/>
      <w:r w:rsidRPr="007F36E4">
        <w:rPr>
          <w:rFonts w:ascii="Times New Roman" w:hAnsi="Times New Roman" w:cs="Times New Roman"/>
          <w:sz w:val="24"/>
          <w:szCs w:val="24"/>
        </w:rPr>
        <w:t>монотонии</w:t>
      </w:r>
      <w:proofErr w:type="spellEnd"/>
      <w:r w:rsidRPr="007F36E4">
        <w:rPr>
          <w:rFonts w:ascii="Times New Roman" w:hAnsi="Times New Roman" w:cs="Times New Roman"/>
          <w:sz w:val="24"/>
          <w:szCs w:val="24"/>
        </w:rPr>
        <w:t>, утомлении, стрессе и тренировке свойств внимания (концентрации, распределения).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АПК обеспечивает защиту персональных данных.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Расчет количества необходимых тракторов осуществляется по формуле: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noProof/>
          <w:position w:val="-23"/>
          <w:sz w:val="24"/>
          <w:szCs w:val="24"/>
        </w:rPr>
        <w:drawing>
          <wp:inline distT="0" distB="0" distL="0" distR="0">
            <wp:extent cx="1343025" cy="4191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343025" cy="419100"/>
                    </a:xfrm>
                    <a:prstGeom prst="rect">
                      <a:avLst/>
                    </a:prstGeom>
                    <a:noFill/>
                    <a:ln>
                      <a:noFill/>
                    </a:ln>
                  </pic:spPr>
                </pic:pic>
              </a:graphicData>
            </a:graphic>
          </wp:inline>
        </w:drawing>
      </w:r>
      <w:r w:rsidRPr="007F36E4">
        <w:rPr>
          <w:rFonts w:ascii="Times New Roman" w:hAnsi="Times New Roman" w:cs="Times New Roman"/>
          <w:sz w:val="24"/>
          <w:szCs w:val="24"/>
        </w:rPr>
        <w:t>,</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где </w:t>
      </w:r>
      <w:proofErr w:type="spellStart"/>
      <w:r w:rsidRPr="007F36E4">
        <w:rPr>
          <w:rFonts w:ascii="Times New Roman" w:hAnsi="Times New Roman" w:cs="Times New Roman"/>
          <w:sz w:val="24"/>
          <w:szCs w:val="24"/>
        </w:rPr>
        <w:t>Nтс</w:t>
      </w:r>
      <w:proofErr w:type="spellEnd"/>
      <w:r w:rsidRPr="007F36E4">
        <w:rPr>
          <w:rFonts w:ascii="Times New Roman" w:hAnsi="Times New Roman" w:cs="Times New Roman"/>
          <w:sz w:val="24"/>
          <w:szCs w:val="24"/>
        </w:rPr>
        <w:t xml:space="preserve"> - количество тракторов;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T - количество часов вождения в соответствии с учебным планом;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K - количество обучающихся в год;</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t - время работы одного учебного трактора равно 7,2 часа - один мастер производственного обучения на один учебный трактор; 14,4 часа - два мастера производственного обучения на один учебный трактор;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24,5 - среднее количество рабочих дней в месяц;</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12 - количество рабочих месяцев в году;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1 - количество резервных учебных тракторов.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образовательном процессе используется учебный трактор, соответствующий </w:t>
      </w:r>
      <w:hyperlink r:id="rId173">
        <w:r w:rsidRPr="007F36E4">
          <w:rPr>
            <w:rFonts w:ascii="Times New Roman" w:hAnsi="Times New Roman" w:cs="Times New Roman"/>
            <w:color w:val="0000FF"/>
            <w:sz w:val="24"/>
            <w:szCs w:val="24"/>
          </w:rPr>
          <w:t>требованиям</w:t>
        </w:r>
      </w:hyperlink>
      <w:r w:rsidRPr="007F36E4">
        <w:rPr>
          <w:rFonts w:ascii="Times New Roman" w:hAnsi="Times New Roman" w:cs="Times New Roman"/>
          <w:sz w:val="24"/>
          <w:szCs w:val="24"/>
        </w:rPr>
        <w:t xml:space="preserve"> к техническому состоянию и эксплуатации самоходных машин и других видов техники &lt;10&gt;.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&lt;10&gt; </w:t>
      </w:r>
      <w:hyperlink r:id="rId174">
        <w:r w:rsidRPr="007F36E4">
          <w:rPr>
            <w:rFonts w:ascii="Times New Roman" w:hAnsi="Times New Roman" w:cs="Times New Roman"/>
            <w:color w:val="0000FF"/>
            <w:sz w:val="24"/>
            <w:szCs w:val="24"/>
          </w:rPr>
          <w:t>Постановление</w:t>
        </w:r>
      </w:hyperlink>
      <w:r w:rsidRPr="007F36E4">
        <w:rPr>
          <w:rFonts w:ascii="Times New Roman" w:hAnsi="Times New Roman" w:cs="Times New Roman"/>
          <w:sz w:val="24"/>
          <w:szCs w:val="24"/>
        </w:rPr>
        <w:t xml:space="preserve"> Правительства Российской Федерации от 19 сентября 2020 г. N 1503 "Об утверждении требований к техническому состоянию и эксплуатации самоходных машин и других видов техники" (Собрание законодательства Российской Федерации, 2020, N 40, ст. 6252). Срок действия </w:t>
      </w:r>
      <w:hyperlink r:id="rId175">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сентября 2027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2"/>
        <w:rPr>
          <w:rFonts w:ascii="Times New Roman" w:hAnsi="Times New Roman" w:cs="Times New Roman"/>
          <w:sz w:val="24"/>
          <w:szCs w:val="24"/>
        </w:rPr>
      </w:pPr>
      <w:r w:rsidRPr="007F36E4">
        <w:rPr>
          <w:rFonts w:ascii="Times New Roman" w:hAnsi="Times New Roman" w:cs="Times New Roman"/>
          <w:sz w:val="24"/>
          <w:szCs w:val="24"/>
        </w:rPr>
        <w:t>Рекомендуемый перечень учебного оборудования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bookmarkStart w:id="20" w:name="P7744"/>
      <w:bookmarkEnd w:id="20"/>
      <w:r w:rsidRPr="007F36E4">
        <w:rPr>
          <w:rFonts w:ascii="Times New Roman" w:hAnsi="Times New Roman" w:cs="Times New Roman"/>
          <w:sz w:val="24"/>
          <w:szCs w:val="24"/>
        </w:rPr>
        <w:t>Таблица 19</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1644"/>
        <w:gridCol w:w="1361"/>
      </w:tblGrid>
      <w:tr w:rsidR="007F36E4" w:rsidRPr="007F36E4">
        <w:tc>
          <w:tcPr>
            <w:tcW w:w="6066"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учебного оборудования</w:t>
            </w:r>
          </w:p>
        </w:tc>
        <w:tc>
          <w:tcPr>
            <w:tcW w:w="1644"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Единица измерения</w:t>
            </w:r>
          </w:p>
        </w:tc>
        <w:tc>
          <w:tcPr>
            <w:tcW w:w="1361"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w:t>
            </w:r>
          </w:p>
        </w:tc>
      </w:tr>
      <w:tr w:rsidR="007F36E4" w:rsidRPr="007F36E4">
        <w:tblPrEx>
          <w:tblBorders>
            <w:insideH w:val="none" w:sz="0" w:space="0" w:color="auto"/>
          </w:tblBorders>
        </w:tblPrEx>
        <w:tc>
          <w:tcPr>
            <w:tcW w:w="6066" w:type="dxa"/>
            <w:tcBorders>
              <w:top w:val="single" w:sz="4" w:space="0" w:color="auto"/>
              <w:bottom w:val="nil"/>
            </w:tcBorders>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Оборудование и технические средства обучения</w:t>
            </w:r>
          </w:p>
        </w:tc>
        <w:tc>
          <w:tcPr>
            <w:tcW w:w="1644" w:type="dxa"/>
            <w:tcBorders>
              <w:top w:val="single" w:sz="4" w:space="0" w:color="auto"/>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single" w:sz="4" w:space="0" w:color="auto"/>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АПК</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Компьютер с соответствующим программным обеспечением</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Мультимедийный проектор</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Экран (монитор, электронная доска)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Магнитная доска со схемой населенного пункта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Учебно-наглядные пособия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Оборудование и технические средства обучения</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outlineLvl w:val="5"/>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сфере дорожного движения</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Дорожные знаки</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Дорожная разметка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Опознавательные и регистрационные знаки</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single" w:sz="4" w:space="0" w:color="auto"/>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Средства регулирования дорожного движения</w:t>
            </w:r>
          </w:p>
        </w:tc>
        <w:tc>
          <w:tcPr>
            <w:tcW w:w="1644" w:type="dxa"/>
            <w:tcBorders>
              <w:top w:val="nil"/>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single" w:sz="4" w:space="0" w:color="auto"/>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Неисправности и условия, при которых запрещается эксплуатация самоходных машин</w:t>
            </w:r>
          </w:p>
        </w:tc>
        <w:tc>
          <w:tcPr>
            <w:tcW w:w="1644" w:type="dxa"/>
            <w:tcBorders>
              <w:top w:val="single" w:sz="4" w:space="0" w:color="auto"/>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single" w:sz="4" w:space="0" w:color="auto"/>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Ответственность за правонарушения в области дорожного движения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outlineLvl w:val="5"/>
              <w:rPr>
                <w:rFonts w:ascii="Times New Roman" w:hAnsi="Times New Roman" w:cs="Times New Roman"/>
                <w:sz w:val="24"/>
                <w:szCs w:val="24"/>
              </w:rPr>
            </w:pPr>
            <w:r w:rsidRPr="007F36E4">
              <w:rPr>
                <w:rFonts w:ascii="Times New Roman" w:hAnsi="Times New Roman" w:cs="Times New Roman"/>
                <w:sz w:val="24"/>
                <w:szCs w:val="24"/>
              </w:rPr>
              <w:t>Психофизиологические основы деятельности тракториста</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Сложные метеоусловия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outlineLvl w:val="5"/>
              <w:rPr>
                <w:rFonts w:ascii="Times New Roman" w:hAnsi="Times New Roman" w:cs="Times New Roman"/>
                <w:sz w:val="24"/>
                <w:szCs w:val="24"/>
              </w:rPr>
            </w:pPr>
            <w:r w:rsidRPr="007F36E4">
              <w:rPr>
                <w:rFonts w:ascii="Times New Roman" w:hAnsi="Times New Roman" w:cs="Times New Roman"/>
                <w:sz w:val="24"/>
                <w:szCs w:val="24"/>
              </w:rPr>
              <w:t>Устройство трактора</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Классификация тракторов</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трактора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Кузов трактора, системы пассивной безопасности</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двигателя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Горюче-смазочные материалы и специальные жидкости</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Схемы трансмиссии тракторов с различными приводами</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сцепления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механической коробки переключения передач</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Конструкции и маркировка тракторных шин</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тормозных систем</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системы рулевого управления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Классификация прицепов</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outlineLvl w:val="5"/>
              <w:rPr>
                <w:rFonts w:ascii="Times New Roman" w:hAnsi="Times New Roman" w:cs="Times New Roman"/>
                <w:sz w:val="24"/>
                <w:szCs w:val="24"/>
              </w:rPr>
            </w:pPr>
            <w:r w:rsidRPr="007F36E4">
              <w:rPr>
                <w:rFonts w:ascii="Times New Roman" w:hAnsi="Times New Roman" w:cs="Times New Roman"/>
                <w:sz w:val="24"/>
                <w:szCs w:val="24"/>
              </w:rPr>
              <w:t>Контрольный осмотр и ежедневное техническое обслуживание трактора и прицепа</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Сельскохозяйственные машины</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Плуг</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Культиватор</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Борона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Сеялка зерновая пневматическая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Информационные материалы</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Информационный стенд</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single" w:sz="4" w:space="0" w:color="auto"/>
            </w:tcBorders>
          </w:tcPr>
          <w:p w:rsidR="007F36E4" w:rsidRPr="007F36E4" w:rsidRDefault="007F36E4">
            <w:pPr>
              <w:pStyle w:val="ConsPlusNormal"/>
              <w:rPr>
                <w:rFonts w:ascii="Times New Roman" w:hAnsi="Times New Roman" w:cs="Times New Roman"/>
                <w:sz w:val="24"/>
                <w:szCs w:val="24"/>
              </w:rPr>
            </w:pPr>
            <w:hyperlink r:id="rId176">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Российской Федерации от 7 февраля 1992 г. N 2300-1 "О защите прав потребителей" </w:t>
            </w:r>
            <w:hyperlink w:anchor="P7883">
              <w:r w:rsidRPr="007F36E4">
                <w:rPr>
                  <w:rFonts w:ascii="Times New Roman" w:hAnsi="Times New Roman" w:cs="Times New Roman"/>
                  <w:color w:val="0000FF"/>
                  <w:sz w:val="24"/>
                  <w:szCs w:val="24"/>
                </w:rPr>
                <w:t>&lt;11&gt;</w:t>
              </w:r>
            </w:hyperlink>
          </w:p>
        </w:tc>
        <w:tc>
          <w:tcPr>
            <w:tcW w:w="1644" w:type="dxa"/>
            <w:tcBorders>
              <w:top w:val="nil"/>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single" w:sz="4" w:space="0" w:color="auto"/>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Копия лицензии с соответствующим приложением</w:t>
            </w:r>
          </w:p>
        </w:tc>
        <w:tc>
          <w:tcPr>
            <w:tcW w:w="1644" w:type="dxa"/>
            <w:tcBorders>
              <w:top w:val="single" w:sz="4" w:space="0" w:color="auto"/>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single" w:sz="4" w:space="0" w:color="auto"/>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Типовая программа профессионального обучения "Тракторист-машинист сельскохозяйственного производства (колесные машины с двигателем мощностью свыше 110,3 кВт (трактор)</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Программа профессионального обучения трактористов-машинистов сельскохозяйственного производства (колесные машины с двигателем мощностью свыше 110,3 кВт (трактор), утвержденная образовательной организацией</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Учебный план</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single" w:sz="4" w:space="0" w:color="auto"/>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Календарный учебный график (на каждую учебную группу)</w:t>
            </w:r>
          </w:p>
        </w:tc>
        <w:tc>
          <w:tcPr>
            <w:tcW w:w="1644" w:type="dxa"/>
            <w:tcBorders>
              <w:top w:val="nil"/>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bookmarkStart w:id="21" w:name="P7883"/>
      <w:bookmarkEnd w:id="21"/>
      <w:r w:rsidRPr="007F36E4">
        <w:rPr>
          <w:rFonts w:ascii="Times New Roman" w:hAnsi="Times New Roman" w:cs="Times New Roman"/>
          <w:sz w:val="24"/>
          <w:szCs w:val="24"/>
        </w:rPr>
        <w:t>&lt;11&gt; Собрание законодательства Российской Федерации, 1996, N 3, ст. 140; 2022, N 18, ст. 3021.</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Образовательная организация вправе самостоятельно определять необходимость оснащения учебных кабинетов оборудованием, указанным в </w:t>
      </w:r>
      <w:hyperlink w:anchor="P7744">
        <w:r w:rsidRPr="007F36E4">
          <w:rPr>
            <w:rFonts w:ascii="Times New Roman" w:hAnsi="Times New Roman" w:cs="Times New Roman"/>
            <w:color w:val="0000FF"/>
            <w:sz w:val="24"/>
            <w:szCs w:val="24"/>
          </w:rPr>
          <w:t>таблице 19</w:t>
        </w:r>
      </w:hyperlink>
      <w:r w:rsidRPr="007F36E4">
        <w:rPr>
          <w:rFonts w:ascii="Times New Roman" w:hAnsi="Times New Roman" w:cs="Times New Roman"/>
          <w:sz w:val="24"/>
          <w:szCs w:val="24"/>
        </w:rPr>
        <w:t>, с учетом обеспечения соблюдения требований к оборудованию и оснащенности.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Необходимость применения АПК определяется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Магнитная доска со схемой населенного пункта может быть заменена соответствующим электронным учебным пособием.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VI. Система оценки результатов освоения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образовательной организации.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Лица, получившие по итогам промежуточной аттестации неудовлетворительную оценку, к сдаче квалификационного экзамена не допускаются.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 проведению квалификационного экзамена привлекаются представители работодателей, их объединений &lt;12&gt;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&lt;12&gt; </w:t>
      </w:r>
      <w:hyperlink r:id="rId177">
        <w:r w:rsidRPr="007F36E4">
          <w:rPr>
            <w:rFonts w:ascii="Times New Roman" w:hAnsi="Times New Roman" w:cs="Times New Roman"/>
            <w:color w:val="0000FF"/>
            <w:sz w:val="24"/>
            <w:szCs w:val="24"/>
          </w:rPr>
          <w:t>Часть 3 статьи 74</w:t>
        </w:r>
      </w:hyperlink>
      <w:r w:rsidRPr="007F36E4">
        <w:rPr>
          <w:rFonts w:ascii="Times New Roman" w:hAnsi="Times New Roman" w:cs="Times New Roman"/>
          <w:sz w:val="24"/>
          <w:szCs w:val="24"/>
        </w:rPr>
        <w:t xml:space="preserve"> Федерального закона об образовании.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Проверка теоретических знаний при проведении квалификационного экзамена проводится по предметам: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области технического состояния и эксплуатации самоходных машин и других видов техники. Правила дорожного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"Психофизиологические основы деятельности тракториста";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управления транспортными средствами";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оказания первой помощи".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"Устройство тракторов";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"Сельскохозяйственные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и ремонт";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"Производственная эксплуатация тракторов".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тракторами на закрытой площадке или </w:t>
      </w:r>
      <w:proofErr w:type="spellStart"/>
      <w:r w:rsidRPr="007F36E4">
        <w:rPr>
          <w:rFonts w:ascii="Times New Roman" w:hAnsi="Times New Roman" w:cs="Times New Roman"/>
          <w:sz w:val="24"/>
          <w:szCs w:val="24"/>
        </w:rPr>
        <w:t>трактородроме</w:t>
      </w:r>
      <w:proofErr w:type="spellEnd"/>
      <w:r w:rsidRPr="007F36E4">
        <w:rPr>
          <w:rFonts w:ascii="Times New Roman" w:hAnsi="Times New Roman" w:cs="Times New Roman"/>
          <w:sz w:val="24"/>
          <w:szCs w:val="24"/>
        </w:rPr>
        <w:t xml:space="preserve">. На втором этапе осуществляется проверка навыков </w:t>
      </w:r>
      <w:proofErr w:type="spellStart"/>
      <w:r w:rsidRPr="007F36E4">
        <w:rPr>
          <w:rFonts w:ascii="Times New Roman" w:hAnsi="Times New Roman" w:cs="Times New Roman"/>
          <w:sz w:val="24"/>
          <w:szCs w:val="24"/>
        </w:rPr>
        <w:t>агрегатирования</w:t>
      </w:r>
      <w:proofErr w:type="spellEnd"/>
      <w:r w:rsidRPr="007F36E4">
        <w:rPr>
          <w:rFonts w:ascii="Times New Roman" w:hAnsi="Times New Roman" w:cs="Times New Roman"/>
          <w:sz w:val="24"/>
          <w:szCs w:val="24"/>
        </w:rPr>
        <w:t xml:space="preserve"> трактора с агрегатами, орудиями и оборудованием, необходимыми для выполнения основных и (или) дополнительных функций трактора.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образовательной организацией на бумажных и (или) электронных носителях.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Результаты квалификационного экзамена оформляются документом, предусмотренным в образовательной организации.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 результатам квалификационного экзамена выдается свидетельство о профессии рабочего по образцу, самостоятельно устанавливаемому организацией, осуществляющей образовательную деятельность &lt;13&gt;.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&lt;13&gt; </w:t>
      </w:r>
      <w:hyperlink r:id="rId178">
        <w:r w:rsidRPr="007F36E4">
          <w:rPr>
            <w:rFonts w:ascii="Times New Roman" w:hAnsi="Times New Roman" w:cs="Times New Roman"/>
            <w:color w:val="0000FF"/>
            <w:sz w:val="24"/>
            <w:szCs w:val="24"/>
          </w:rPr>
          <w:t>Пункт 2 части 10 статьи 60</w:t>
        </w:r>
      </w:hyperlink>
      <w:r w:rsidRPr="007F36E4">
        <w:rPr>
          <w:rFonts w:ascii="Times New Roman" w:hAnsi="Times New Roman" w:cs="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VII. Учебно-методические материалы, обеспечивающие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реализацию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Учебно-методические материалы представлены: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Программой;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программой профессионального обучения по программе профессиональной подготовки по профессии рабочего "Тракторист-машинист сельскохозяйственного </w:t>
      </w:r>
      <w:r w:rsidRPr="007F36E4">
        <w:rPr>
          <w:rFonts w:ascii="Times New Roman" w:hAnsi="Times New Roman" w:cs="Times New Roman"/>
          <w:sz w:val="24"/>
          <w:szCs w:val="24"/>
        </w:rPr>
        <w:lastRenderedPageBreak/>
        <w:t>производства (колесные машины категории "D" с двигателем мощностью свыше 110,3 кВт (трактор)", утвержденной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методическими рекомендациями по организации образовательного процесса, утвержденными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материалами для проведения промежуточной и итоговой аттестации обучающихся, утвержденными образовательной организацией.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outlineLvl w:val="0"/>
        <w:rPr>
          <w:rFonts w:ascii="Times New Roman" w:hAnsi="Times New Roman" w:cs="Times New Roman"/>
          <w:sz w:val="24"/>
          <w:szCs w:val="24"/>
        </w:rPr>
      </w:pPr>
      <w:r w:rsidRPr="007F36E4">
        <w:rPr>
          <w:rFonts w:ascii="Times New Roman" w:hAnsi="Times New Roman" w:cs="Times New Roman"/>
          <w:sz w:val="24"/>
          <w:szCs w:val="24"/>
        </w:rPr>
        <w:t>Приложение N 8</w:t>
      </w: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к приказу Минсельхоза России</w:t>
      </w: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от 25 июля 2022 г. N 465</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rPr>
          <w:rFonts w:ascii="Times New Roman" w:hAnsi="Times New Roman" w:cs="Times New Roman"/>
          <w:sz w:val="24"/>
          <w:szCs w:val="24"/>
        </w:rPr>
      </w:pPr>
      <w:bookmarkStart w:id="22" w:name="P7932"/>
      <w:bookmarkEnd w:id="22"/>
      <w:r w:rsidRPr="007F36E4">
        <w:rPr>
          <w:rFonts w:ascii="Times New Roman" w:hAnsi="Times New Roman" w:cs="Times New Roman"/>
          <w:sz w:val="24"/>
          <w:szCs w:val="24"/>
        </w:rPr>
        <w:t>ТИПОВАЯ ПРОГРАММА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ПРОФЕССИОНАЛЬНОГО ОБУЧЕНИЯ ПО ПРОГРАММЕ ПРОФЕССИОНАЛЬНОЙ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ПОДГОТОВКИ ПО ПРОФЕССИИ РАБОЧЕГО "ТРАКТОРИСТ-МАШИНИСТ</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СЕЛЬСКОХОЗЯЙСТВЕННОГО ПРОИЗВОДСТВА (ГУСЕНИЧНЫЕ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МАШИНЫ КАТЕГОРИИ "E" С ДВИГАТЕЛЕМ МОЩНОСТЬЮ</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СВЫШЕ 25,7 КВТ (ТРАКТОР)"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 Пояснительная записка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Типовая программа профессионального обучения по программе профессиональной подготовки по профессии рабочего "Тракторист-машинист сельскохозяйственного производства (гусеничные машины категории "E" с двигателем мощностью свыше 25,7 кВт (трактор)" (далее соответственно - Программа, тракторист, трактор) разработана в соответствии с </w:t>
      </w:r>
      <w:hyperlink r:id="rId179">
        <w:r w:rsidRPr="007F36E4">
          <w:rPr>
            <w:rFonts w:ascii="Times New Roman" w:hAnsi="Times New Roman" w:cs="Times New Roman"/>
            <w:color w:val="0000FF"/>
            <w:sz w:val="24"/>
            <w:szCs w:val="24"/>
          </w:rPr>
          <w:t>пунктом 3 части 3</w:t>
        </w:r>
      </w:hyperlink>
      <w:r w:rsidRPr="007F36E4">
        <w:rPr>
          <w:rFonts w:ascii="Times New Roman" w:hAnsi="Times New Roman" w:cs="Times New Roman"/>
          <w:sz w:val="24"/>
          <w:szCs w:val="24"/>
        </w:rPr>
        <w:t xml:space="preserve"> и </w:t>
      </w:r>
      <w:hyperlink r:id="rId180">
        <w:r w:rsidRPr="007F36E4">
          <w:rPr>
            <w:rFonts w:ascii="Times New Roman" w:hAnsi="Times New Roman" w:cs="Times New Roman"/>
            <w:color w:val="0000FF"/>
            <w:sz w:val="24"/>
            <w:szCs w:val="24"/>
          </w:rPr>
          <w:t>частью 5 статьи 12</w:t>
        </w:r>
      </w:hyperlink>
      <w:r w:rsidRPr="007F36E4">
        <w:rPr>
          <w:rFonts w:ascii="Times New Roman" w:hAnsi="Times New Roman" w:cs="Times New Roman"/>
          <w:sz w:val="24"/>
          <w:szCs w:val="24"/>
        </w:rPr>
        <w:t xml:space="preserve"> Федерального закона от 29 декабря 2012 г. N 273-ФЗ "Об образовании в Российской Федерации" &lt;1&gt; (далее - Федеральный закон об образовании), </w:t>
      </w:r>
      <w:hyperlink r:id="rId181">
        <w:r w:rsidRPr="007F36E4">
          <w:rPr>
            <w:rFonts w:ascii="Times New Roman" w:hAnsi="Times New Roman" w:cs="Times New Roman"/>
            <w:color w:val="0000FF"/>
            <w:sz w:val="24"/>
            <w:szCs w:val="24"/>
          </w:rPr>
          <w:t>пунктом 6 статьи 15</w:t>
        </w:r>
      </w:hyperlink>
      <w:r w:rsidRPr="007F36E4">
        <w:rPr>
          <w:rFonts w:ascii="Times New Roman" w:hAnsi="Times New Roman" w:cs="Times New Roman"/>
          <w:sz w:val="24"/>
          <w:szCs w:val="24"/>
        </w:rPr>
        <w:t xml:space="preserve"> Федерального закона от 2 июля 2021 г. N 297-ФЗ "О самоходных машинах и других видах техники" &lt;2&gt; (далее - Федеральный закон о самоходных машинах и других видах техники), </w:t>
      </w:r>
      <w:hyperlink r:id="rId182">
        <w:r w:rsidRPr="007F36E4">
          <w:rPr>
            <w:rFonts w:ascii="Times New Roman" w:hAnsi="Times New Roman" w:cs="Times New Roman"/>
            <w:color w:val="0000FF"/>
            <w:sz w:val="24"/>
            <w:szCs w:val="24"/>
          </w:rPr>
          <w:t>Правилами</w:t>
        </w:r>
      </w:hyperlink>
      <w:r w:rsidRPr="007F36E4">
        <w:rPr>
          <w:rFonts w:ascii="Times New Roman" w:hAnsi="Times New Roman" w:cs="Times New Roman"/>
          <w:sz w:val="24"/>
          <w:szCs w:val="24"/>
        </w:rPr>
        <w:t xml:space="preserve"> допуска к управлению самоходными машинами и выдачи удостоверений тракториста-машиниста (тракториста), утвержденными постановлением Правительства Российской Федерации от 12 июля 1999 г. N 796 &lt;3&gt; (далее - Правила допуска), профессиональным </w:t>
      </w:r>
      <w:hyperlink r:id="rId183">
        <w:r w:rsidRPr="007F36E4">
          <w:rPr>
            <w:rFonts w:ascii="Times New Roman" w:hAnsi="Times New Roman" w:cs="Times New Roman"/>
            <w:color w:val="0000FF"/>
            <w:sz w:val="24"/>
            <w:szCs w:val="24"/>
          </w:rPr>
          <w:t>стандартом</w:t>
        </w:r>
      </w:hyperlink>
      <w:r w:rsidRPr="007F36E4">
        <w:rPr>
          <w:rFonts w:ascii="Times New Roman" w:hAnsi="Times New Roman" w:cs="Times New Roman"/>
          <w:sz w:val="24"/>
          <w:szCs w:val="24"/>
        </w:rPr>
        <w:t xml:space="preserve"> "Тракторист-машинист сельскохозяйственного производства", утвержденным приказом Министерства труда и социальной защиты Российской Федерации от 4 июня 2014 г. N 362н &lt;4&gt;, с изменением, внесенным приказом Минтруда России от 12 декабря 2016 г. N 727н &lt;5&gt;.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&lt;1&gt; Собрание законодательства Российской Федерации, 2012, N 53, ст. 7598.</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&lt;2&gt; Собрание законодательства Российской Федерации, 2021, N 27, ст. 5125.</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&lt;3&gt; Собрание законодательства Российской Федерации, 1999, N 29, ст. 3759; 2022, N 22, ст. 3678. Срок действия </w:t>
      </w:r>
      <w:hyperlink r:id="rId184">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сентября 2028 г.</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&lt;4&gt; Зарегистрирован Минюстом России 3 июля 2014 г., регистрационный N 32956.</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&lt;5&gt; Зарегистрирован Минюстом России 13 января 2017 г., регистрационный N 45230.</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Учебный план содержит перечень учебных предметов профессионального обучения с указанием времени, отводимого на освоение учебных предметов, включая время, отводимое на теоретические и практические занятия.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Последовательность изучения разделов и тем учебных предметов определяется образовательной программой, разработанной и утвержденной организацией, осуществляющей образовательную деятельность (далее - образовательная организация), в соответствии с </w:t>
      </w:r>
      <w:hyperlink r:id="rId185">
        <w:r w:rsidRPr="007F36E4">
          <w:rPr>
            <w:rFonts w:ascii="Times New Roman" w:hAnsi="Times New Roman" w:cs="Times New Roman"/>
            <w:color w:val="0000FF"/>
            <w:sz w:val="24"/>
            <w:szCs w:val="24"/>
          </w:rPr>
          <w:t>пунктом 3 части 3</w:t>
        </w:r>
      </w:hyperlink>
      <w:r w:rsidRPr="007F36E4">
        <w:rPr>
          <w:rFonts w:ascii="Times New Roman" w:hAnsi="Times New Roman" w:cs="Times New Roman"/>
          <w:sz w:val="24"/>
          <w:szCs w:val="24"/>
        </w:rPr>
        <w:t xml:space="preserve"> и </w:t>
      </w:r>
      <w:hyperlink r:id="rId186">
        <w:r w:rsidRPr="007F36E4">
          <w:rPr>
            <w:rFonts w:ascii="Times New Roman" w:hAnsi="Times New Roman" w:cs="Times New Roman"/>
            <w:color w:val="0000FF"/>
            <w:sz w:val="24"/>
            <w:szCs w:val="24"/>
          </w:rPr>
          <w:t>частью 5 статьи 12</w:t>
        </w:r>
      </w:hyperlink>
      <w:r w:rsidRPr="007F36E4">
        <w:rPr>
          <w:rFonts w:ascii="Times New Roman" w:hAnsi="Times New Roman" w:cs="Times New Roman"/>
          <w:sz w:val="24"/>
          <w:szCs w:val="24"/>
        </w:rPr>
        <w:t xml:space="preserve"> Федерального закона закон об образовании.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Последовательность изучения отдельных тем предмета и количество часов, отведенных на изучение тем, могут в случае необходимости изменяться образовательной организацией при условии выполнения Программы в полном объеме.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Программа предусматривает достаточный для формирования, закрепления и развития практических навыков и компетенций объем практики.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II. Примерный учебный план профессионального обучения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"Тракторист-машинист сельскохозяйственного производства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(гусеничные машины категории "E" с двигателем мощностью</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свыше 25,7 кВт (трактор)"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outlineLvl w:val="2"/>
        <w:rPr>
          <w:rFonts w:ascii="Times New Roman" w:hAnsi="Times New Roman" w:cs="Times New Roman"/>
          <w:sz w:val="24"/>
          <w:szCs w:val="24"/>
        </w:rPr>
      </w:pPr>
      <w:r w:rsidRPr="007F36E4">
        <w:rPr>
          <w:rFonts w:ascii="Times New Roman" w:hAnsi="Times New Roman" w:cs="Times New Roman"/>
          <w:sz w:val="24"/>
          <w:szCs w:val="24"/>
        </w:rPr>
        <w:t>Таблица 1</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3741"/>
        <w:gridCol w:w="510"/>
        <w:gridCol w:w="1700"/>
        <w:gridCol w:w="1530"/>
        <w:gridCol w:w="1133"/>
      </w:tblGrid>
      <w:tr w:rsidR="007F36E4" w:rsidRPr="007F36E4">
        <w:tc>
          <w:tcPr>
            <w:tcW w:w="453"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3741"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Учебные предметы</w:t>
            </w:r>
          </w:p>
        </w:tc>
        <w:tc>
          <w:tcPr>
            <w:tcW w:w="4873"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53" w:type="dxa"/>
            <w:vMerge/>
          </w:tcPr>
          <w:p w:rsidR="007F36E4" w:rsidRPr="007F36E4" w:rsidRDefault="007F36E4">
            <w:pPr>
              <w:pStyle w:val="ConsPlusNormal"/>
              <w:rPr>
                <w:rFonts w:ascii="Times New Roman" w:hAnsi="Times New Roman" w:cs="Times New Roman"/>
                <w:sz w:val="24"/>
                <w:szCs w:val="24"/>
              </w:rPr>
            </w:pPr>
          </w:p>
        </w:tc>
        <w:tc>
          <w:tcPr>
            <w:tcW w:w="3741"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363"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53" w:type="dxa"/>
            <w:vMerge/>
          </w:tcPr>
          <w:p w:rsidR="007F36E4" w:rsidRPr="007F36E4" w:rsidRDefault="007F36E4">
            <w:pPr>
              <w:pStyle w:val="ConsPlusNormal"/>
              <w:rPr>
                <w:rFonts w:ascii="Times New Roman" w:hAnsi="Times New Roman" w:cs="Times New Roman"/>
                <w:sz w:val="24"/>
                <w:szCs w:val="24"/>
              </w:rPr>
            </w:pPr>
          </w:p>
        </w:tc>
        <w:tc>
          <w:tcPr>
            <w:tcW w:w="3741"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70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53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13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5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3741"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области технического состояния и эксплуатации самоходных машин и других видов техники. Правила дорожного движения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48</w:t>
            </w:r>
          </w:p>
        </w:tc>
        <w:tc>
          <w:tcPr>
            <w:tcW w:w="170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24</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r w:rsidR="007F36E4" w:rsidRPr="007F36E4">
        <w:tc>
          <w:tcPr>
            <w:tcW w:w="45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2</w:t>
            </w:r>
          </w:p>
        </w:tc>
        <w:tc>
          <w:tcPr>
            <w:tcW w:w="3741"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Психофизиологические основы деятельности тракториста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70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5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3741"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Основы управления транспортными средствами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70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5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3741"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Правила оказания первой помощи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70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r>
      <w:tr w:rsidR="007F36E4" w:rsidRPr="007F36E4">
        <w:tc>
          <w:tcPr>
            <w:tcW w:w="45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3741"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Устройство тракторов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90</w:t>
            </w:r>
          </w:p>
        </w:tc>
        <w:tc>
          <w:tcPr>
            <w:tcW w:w="170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r w:rsidR="007F36E4" w:rsidRPr="007F36E4">
        <w:tc>
          <w:tcPr>
            <w:tcW w:w="45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3741"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Сельскохозяйственные машины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72</w:t>
            </w:r>
          </w:p>
        </w:tc>
        <w:tc>
          <w:tcPr>
            <w:tcW w:w="170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r w:rsidR="007F36E4" w:rsidRPr="007F36E4">
        <w:tc>
          <w:tcPr>
            <w:tcW w:w="45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w:t>
            </w:r>
          </w:p>
        </w:tc>
        <w:tc>
          <w:tcPr>
            <w:tcW w:w="3741"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и ремонт</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70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r>
      <w:tr w:rsidR="007F36E4" w:rsidRPr="007F36E4">
        <w:tc>
          <w:tcPr>
            <w:tcW w:w="45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3741"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Вождение тракторов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70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45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w:t>
            </w:r>
          </w:p>
        </w:tc>
        <w:tc>
          <w:tcPr>
            <w:tcW w:w="3741"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Производственная эксплуатация тракторов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92</w:t>
            </w:r>
          </w:p>
        </w:tc>
        <w:tc>
          <w:tcPr>
            <w:tcW w:w="170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w:t>
            </w:r>
          </w:p>
        </w:tc>
      </w:tr>
      <w:tr w:rsidR="007F36E4" w:rsidRPr="007F36E4">
        <w:tc>
          <w:tcPr>
            <w:tcW w:w="45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3741"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Производственная практика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54</w:t>
            </w:r>
          </w:p>
        </w:tc>
        <w:tc>
          <w:tcPr>
            <w:tcW w:w="170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54</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45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11</w:t>
            </w:r>
          </w:p>
        </w:tc>
        <w:tc>
          <w:tcPr>
            <w:tcW w:w="3741"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Квалификационный экзамен</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70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453" w:type="dxa"/>
            <w:vAlign w:val="center"/>
          </w:tcPr>
          <w:p w:rsidR="007F36E4" w:rsidRPr="007F36E4" w:rsidRDefault="007F36E4">
            <w:pPr>
              <w:pStyle w:val="ConsPlusNormal"/>
              <w:rPr>
                <w:rFonts w:ascii="Times New Roman" w:hAnsi="Times New Roman" w:cs="Times New Roman"/>
                <w:sz w:val="24"/>
                <w:szCs w:val="24"/>
              </w:rPr>
            </w:pPr>
          </w:p>
        </w:tc>
        <w:tc>
          <w:tcPr>
            <w:tcW w:w="3741"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450</w:t>
            </w:r>
          </w:p>
        </w:tc>
        <w:tc>
          <w:tcPr>
            <w:tcW w:w="170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140</w:t>
            </w:r>
          </w:p>
        </w:tc>
        <w:tc>
          <w:tcPr>
            <w:tcW w:w="153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200</w:t>
            </w:r>
          </w:p>
        </w:tc>
        <w:tc>
          <w:tcPr>
            <w:tcW w:w="113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110</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Вождение проводится вне сетки учебного времени. Экзамен по вождению трактора проводится за счет часов, отведенных на вождение.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III. Примерные рабочие программы учебных предметов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3.1. Учебный предмет "Основы законодательства в области технического состояния и эксплуатации самоходных машин и других видов техники. Правила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разделам и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2</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9071" w:type="dxa"/>
            <w:gridSpan w:val="5"/>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"Основы законодательства в области технического состояния и эксплуатации самоходных машин и других видов техники"</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Правовые и организационные основы деятельности в области технического состояния и эксплуатации самоходных машин и других видов техники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Законодательство, устанавливающее ответственность за нарушения в сфере эксплуатации тракторов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9071" w:type="dxa"/>
            <w:gridSpan w:val="5"/>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"Правила дорожного движения"</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Общие положения.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Дорожные знаки, разметка проезжей части, сигналы для регулирования дорожного движения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Начало движения, маневрирование. Расположение транспортных средств на проезжей части. Скорость движения. Остановка и стоянка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Проезд перекрестков, проезд пешеходных переходов, остановок маршрутных транспортных средств и железнодорожных переездов. Пользование внешними световыми приборами и звуковыми сигналами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Раздел "Основы законодательства в области технического</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состояния и эксплуатации самоходных машин и других видов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техники, правила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"Правовые и организационные основы деятельности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 области технического состояния и эксплуатации самоходных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машин и других видов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Федеральный </w:t>
      </w:r>
      <w:hyperlink r:id="rId187">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о самоходных машинах и других видах техники"; государственная регистрация и государственный учет самоходных машин и других видов техники; паспорта самоходных машин и других видов техники; основные требования к техническому состоянию и эксплуатации самоходных машин и других видов техники; техническое обслуживание и ремонт самоходных машин и других видов техники; технический осмотр самоходных машин и других видов техники; запрещение эксплуатации самоходных машин и других видов техники; медицинское обеспечение безопасной эксплуатации самоходных машин и других видов техники; основные положения, касающиеся допуска к управлению самоходными машинами; основания прекращения действия права на управление самоходными машинами; региональный государственный контроль (надзор) в области технического состояния и эксплуатации самоходных машин и других видов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"Законодательство, устанавливающее ответственность</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за нарушения в сфере эксплуатации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Законодательство, устанавливающее ответственность за нарушения в сфере эксплуатации гусеничных машин с двигателем мощностью свыше 25,7 кВт; нарушение правил или норм эксплуатации гусеничных машин с двигателем мощностью свыше 25,7 кВт;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размеры штрафов за административные правонарушения; страхование.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Раздел "Правила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"Общие положения"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Значение Правил в обеспечении порядка и безопасности дорожного движения. Общая структура Правил. Основные понятия и термины, содержащиеся в Правилах.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"Дорожные знаки, разметка проезжей части, сигналы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для регулирования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Дорожные знаки, разметка проезжей части, сигналы для регулирования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"Начало движения, маневрирование. Расположение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транспортных средств на проезжей части. Скорость движения.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Остановка и стоянка"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Начало движения. Предупредительные сигналы. Виды и назначение сигналов. Правила подачи сигналов световыми указателями поворотов и рукой. Расположение транспортных средств на проезжей части. Порядок движения. Скорость движения. Остановка и стоянка.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"Проезд перекрестков, проезд пешеходных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переходов, остановок маршрутных транспортных средств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железнодорожных переездов. Пользование внешними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световыми приборами и звуковыми сигналами"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проезда перекрестков. Пешеходные переходы и остановки маршрутных транспортных средств. Железнодорожные переезды. Разновидности железнодорожных переездов. Правила остановки самоходных машин перед переездом. Обязанности водителя при вынужденной остановке на переезде. Запрещения, действующие на железнодорожном переезде.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Пользование внешними световыми приборами и звуковыми сигналами.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3</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9055" w:type="dxa"/>
            <w:gridSpan w:val="3"/>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"Основы законодательства в области технического состояния и эксплуатации самоходных машин и других видов техники"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1</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Правовые и организационные основы деятельности в области технического состояния</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 эксплуатации самоходных машин и других видов техники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Изучение основных требований</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 техническому состоянию и эксплуатации самоходных машин и других видов техники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Законодательство, устанавливающее ответственность за нарушения в сфере эксплуатации тракторов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Изучение законодательства</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 административных правонарушениях; административная ответственность;</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административное наказание; назначение административного наказания; размеры штрафов за административные</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правонарушения; страхование</w:t>
            </w:r>
          </w:p>
        </w:tc>
      </w:tr>
      <w:tr w:rsidR="007F36E4" w:rsidRPr="007F36E4">
        <w:tc>
          <w:tcPr>
            <w:tcW w:w="9055" w:type="dxa"/>
            <w:gridSpan w:val="3"/>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"Правила дорожного движения"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Общие положения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Общие положения. Основы безопасного управления тракторами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Дорожные знаки, разметка проезжей части, сигналы для регулирования дорожного движения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дорожных знаков, правила их установки сигналы регулировщика, виды светофоров, сигналы светофоров</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Начало движения, маневрирование. Расположение транспортных средств на проезжей части. Скорость движения.</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Остановка и стоянка</w:t>
            </w:r>
          </w:p>
        </w:tc>
        <w:tc>
          <w:tcPr>
            <w:tcW w:w="5613"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Начало движение. Правила подачи сигналов. Обгон. Разрешенная скорость движения. Правила остановки и стоянки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Проезд перекрестков, проезд пешеходных переходов, остановок маршрутных транспортных средств и железнодорожных переездов. Пользование внешними световыми приборами и звуковыми сигналами</w:t>
            </w:r>
          </w:p>
        </w:tc>
        <w:tc>
          <w:tcPr>
            <w:tcW w:w="5613"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Правила проезда перекрестка. Регулируемый и нерегулируемый перекресток. Правила проезда железнодорожного переезда. Виды и правила пользования внешними световыми приборами и звуковыми сигналами</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3.2. Учебный предмет "Психофизиологические основы деятельности тракториста".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4</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Познавательные функции, системы восприятия и психомоторные навыки. Этические основы деятельности тракториста</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Основы эффективного общения</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proofErr w:type="spellStart"/>
            <w:r w:rsidRPr="007F36E4">
              <w:rPr>
                <w:rFonts w:ascii="Times New Roman" w:hAnsi="Times New Roman" w:cs="Times New Roman"/>
                <w:sz w:val="24"/>
                <w:szCs w:val="24"/>
              </w:rPr>
              <w:t>Саморегуляция</w:t>
            </w:r>
            <w:proofErr w:type="spellEnd"/>
            <w:r w:rsidRPr="007F36E4">
              <w:rPr>
                <w:rFonts w:ascii="Times New Roman" w:hAnsi="Times New Roman" w:cs="Times New Roman"/>
                <w:sz w:val="24"/>
                <w:szCs w:val="24"/>
              </w:rPr>
              <w:t xml:space="preserve"> и профилактика конфликтов (психологический практикум)</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"Познавательные функции, системы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восприятия и психомоторные навыки. Этические основы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деятельности тракториста"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информационная перегрузка; системы восприятия и их значение в деятельности тракториста; опасности, связанные с неправильным восприятием дорожной обстановки; факторы, влияющие на уменьшение поля зрения тракториста; влияние алкоголя, медикаментов и эмоциональных состояний тракториста;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трактором;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Этические основы деятельности тракториста: цели обучения управлению транспортным средством; мотивация в жизни и на дороге; склонность к рискованному поведению на дороге; особенности поведения водителей и пешеходов в жилых зонах и в местах парковки.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"Этические основы деятельности тракториста"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Этические основы деятельности тракториста: цели обучения управлению транспортным средством; мотивация в жизни и на дороге; склонность к рискованному поведению на дороге; особенности поведения водителей и пешеходов в жилых зонах и в местах парковки.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"Основы эффективного общения"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Основы эффективного общения: понятие общения, его функции, этапы общения; стороны общения, их общая характеристика (общение как обмен информацией, общение </w:t>
      </w:r>
      <w:r w:rsidRPr="007F36E4">
        <w:rPr>
          <w:rFonts w:ascii="Times New Roman" w:hAnsi="Times New Roman" w:cs="Times New Roman"/>
          <w:sz w:val="24"/>
          <w:szCs w:val="24"/>
        </w:rPr>
        <w:lastRenderedPageBreak/>
        <w:t>как взаимодействие, общение как восприятие и понимание других людей). Эмоциональные состояния и профилактика конфликтов: эмоции и поведение тракториста;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w:t>
      </w:r>
      <w:proofErr w:type="spellStart"/>
      <w:r w:rsidRPr="007F36E4">
        <w:rPr>
          <w:rFonts w:ascii="Times New Roman" w:hAnsi="Times New Roman" w:cs="Times New Roman"/>
          <w:sz w:val="24"/>
          <w:szCs w:val="24"/>
        </w:rPr>
        <w:t>Саморегуляция</w:t>
      </w:r>
      <w:proofErr w:type="spellEnd"/>
      <w:r w:rsidRPr="007F36E4">
        <w:rPr>
          <w:rFonts w:ascii="Times New Roman" w:hAnsi="Times New Roman" w:cs="Times New Roman"/>
          <w:sz w:val="24"/>
          <w:szCs w:val="24"/>
        </w:rPr>
        <w:t xml:space="preserve"> и профилактика конфликтов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(психологический практикум)"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Саморегуляция</w:t>
      </w:r>
      <w:proofErr w:type="spellEnd"/>
      <w:r w:rsidRPr="007F36E4">
        <w:rPr>
          <w:rFonts w:ascii="Times New Roman" w:hAnsi="Times New Roman" w:cs="Times New Roman"/>
          <w:sz w:val="24"/>
          <w:szCs w:val="24"/>
        </w:rPr>
        <w:t xml:space="preserve"> и профилактика конфликтов: приобретение практического опыта оценки собственного психического состояния и поведения.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5</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Познавательные функции, системы восприятия и психомоторные навыки. Этические основы деятельности тракториста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Что такое системы восприятия и психомоторные навыки; информационная перегрузка; влияние различных факторов на эмоциональное состояние тракториста.</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Прогнозирование ситуаций, навыки распознавания опасных ситуаций; принятие решения в различных дорожных ситуациях; важность принятия правильного решения на дороге.</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Этические основы деятельности тракториста</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Основы эффективного общения. Эмоциональные состояния и профилактика конфликтов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Общая характеристика общения. Эмоциональные состояния и профилактика конфликтов. Изменение восприятия дорожной ситуации и поведения в различных эмоциональных состояниях</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jc w:val="both"/>
              <w:rPr>
                <w:rFonts w:ascii="Times New Roman" w:hAnsi="Times New Roman" w:cs="Times New Roman"/>
                <w:sz w:val="24"/>
                <w:szCs w:val="24"/>
              </w:rPr>
            </w:pPr>
            <w:proofErr w:type="spellStart"/>
            <w:r w:rsidRPr="007F36E4">
              <w:rPr>
                <w:rFonts w:ascii="Times New Roman" w:hAnsi="Times New Roman" w:cs="Times New Roman"/>
                <w:sz w:val="24"/>
                <w:szCs w:val="24"/>
              </w:rPr>
              <w:t>Саморегуляция</w:t>
            </w:r>
            <w:proofErr w:type="spellEnd"/>
            <w:r w:rsidRPr="007F36E4">
              <w:rPr>
                <w:rFonts w:ascii="Times New Roman" w:hAnsi="Times New Roman" w:cs="Times New Roman"/>
                <w:sz w:val="24"/>
                <w:szCs w:val="24"/>
              </w:rPr>
              <w:t xml:space="preserve"> и профилактика конфликтов (психологический практикум)</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Эмоции и поведение тракториста; управление поведением на дороге; экстренные меры реагирования</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3.3. Учебный предмет "Основы управления транспортными средствами".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6</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Посадка тракториста. Техника управления трактором. Профессиональная надежность тракториста</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Дорожное движение. Дорожные условия и безопасность движения. Влияние свойств трактора на эффективность и безопасность управления. Действия тракториста в нештатных (критических) режимах движения</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Принципы эффективного и безопасного управления трактором. Обеспечение безопасности наиболее уязвимых участников дорожного движения Дорожно-транспортные происшествия</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rPr>
                <w:rFonts w:ascii="Times New Roman" w:hAnsi="Times New Roman" w:cs="Times New Roman"/>
                <w:sz w:val="24"/>
                <w:szCs w:val="24"/>
              </w:rPr>
            </w:pP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"Посадка тракториста. Техника управления трактором.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Профессиональная надежность тракториста"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Посадка тракториста. Оптимальная рабочая поза. Использование регулировок положения сиденья и органов для принятия оптимальной рабочей позы. Типичные ошибки при выборе рабочей позы. Значение органов управления, приборов и индикаторов. Приемы действия органами управления. Действия при срабатывании аварийных сигнализаторов, аварийных показаниях приборов.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Профессиональная надежность тракториста: понятие о надежности тракториста; анализ деятельности тракториста; информация, необходимая трактористу для управления транспортным средством.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"Дорожное движение. Дорожные условия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безопасность движения. Влияние свойств трактора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на эффективность и безопасность управления. Действия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тракториста в нештатных (критических)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режимах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классификация автомобильных дорог. Обустройство дорог. Основные элементы активной, пассивной и экологической безопасности дороги. Дорожное движение: дорожное движение как система управления тракторист - трактор - дорога; показатели качества функционирования системы.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Влияние свойств трактора на эффективность и безопасность управления: силы, действующие на трактор в различных условиях движения; уравнение тягового баланса; сила сцепления колес с дорогой; понятие о коэффициенте сцепления; силы и моменты, действующие на трактор при торможении и при криволинейном движении; </w:t>
      </w:r>
      <w:proofErr w:type="spellStart"/>
      <w:r w:rsidRPr="007F36E4">
        <w:rPr>
          <w:rFonts w:ascii="Times New Roman" w:hAnsi="Times New Roman" w:cs="Times New Roman"/>
          <w:sz w:val="24"/>
          <w:szCs w:val="24"/>
        </w:rPr>
        <w:t>поворачиваемость</w:t>
      </w:r>
      <w:proofErr w:type="spellEnd"/>
      <w:r w:rsidRPr="007F36E4">
        <w:rPr>
          <w:rFonts w:ascii="Times New Roman" w:hAnsi="Times New Roman" w:cs="Times New Roman"/>
          <w:sz w:val="24"/>
          <w:szCs w:val="24"/>
        </w:rPr>
        <w:t xml:space="preserve"> трактора; устойчивость продольного и бокового движения; условия потери устойчивости бокового движения трактора при торможении и повороте; устойчивость против опрокидывания машинно-тракторного агрегата; резервы устойчивости; управляемость продольным и боковым движением трактора; влияние технического состояния систем управления, подвески и шин на управляемость. Дорожные </w:t>
      </w:r>
      <w:r w:rsidRPr="007F36E4">
        <w:rPr>
          <w:rFonts w:ascii="Times New Roman" w:hAnsi="Times New Roman" w:cs="Times New Roman"/>
          <w:sz w:val="24"/>
          <w:szCs w:val="24"/>
        </w:rPr>
        <w:lastRenderedPageBreak/>
        <w:t>условия и безопасность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Действия тракториста в нештатных (критических) режимах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Управление в ограниченном пространстве, на перекрестках и пешеходных переходах, в транспортном потоке, в темное время суток и в условиях ограниченной видимости, на крутых поворотах, подъемах и спусках, по скользким дорогам, в зоне дорожных сооружений, при буксировке.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Действия тракториста при отказе рабочего тормоза.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Действия тракториста при возгорании трактора, при падении в воду, попадания провода электролинии высокого напряжения на самоходную машину, при ударе молнии.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"Принципы эффективного и безопасного</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управления трактором. Обеспечение безопасности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наиболее уязвимых участников дорожного движения.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Дорожно-транспортные происшествия"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Принципы эффективного и безопасного управления трактором: влияние опыта, приобретаемого трактористом, на уровень аварийности в дорожном движении.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Понятия, связанные с "уязвимыми участниками дорожного движения". Меры защиты. Различные зоны для некоторых категорий уязвимых участников дорожного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Понятия о дорожно-транспортной ситуации и дорожно-транспортном происшествии. Классификация дорожно-транспортных происшествий.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Аварийность в городах, на загородных дорогах, в сельской местности.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Причины возникновения дорожно-транспортных происшествий: нарушения </w:t>
      </w:r>
      <w:hyperlink r:id="rId188">
        <w:r w:rsidRPr="007F36E4">
          <w:rPr>
            <w:rFonts w:ascii="Times New Roman" w:hAnsi="Times New Roman" w:cs="Times New Roman"/>
            <w:color w:val="0000FF"/>
            <w:sz w:val="24"/>
            <w:szCs w:val="24"/>
          </w:rPr>
          <w:t>Правил</w:t>
        </w:r>
      </w:hyperlink>
      <w:r w:rsidRPr="007F36E4">
        <w:rPr>
          <w:rFonts w:ascii="Times New Roman" w:hAnsi="Times New Roman" w:cs="Times New Roman"/>
          <w:sz w:val="24"/>
          <w:szCs w:val="24"/>
        </w:rPr>
        <w:t xml:space="preserve"> дорожного движения, неосторожные действия участников движения, выход трактора из подчинения тракториста, техническая неисправность трактора и другие. Причины, связанные с трактористом: низкая квалификация, переутомление, сон за рулем, несоблюдение режима труда и отдыха.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Условия возникновения дорожно-транспортных происшествий: состояние трактора и пороги, наличие средств регулирования дорожного движения и другие условия. Статистика дорожно-транспортных происшествий.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7</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Посадка тракториста. Техника управления трактором.</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Профессиональная надежность тракториста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Посадка тракториста. Информация, необходимая трактористу для безопасного управления транспортным средством. Факторы, влияющие на профессиональную надежность тракториста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Дорожное движение. </w:t>
            </w:r>
            <w:r w:rsidRPr="007F36E4">
              <w:rPr>
                <w:rFonts w:ascii="Times New Roman" w:hAnsi="Times New Roman" w:cs="Times New Roman"/>
                <w:sz w:val="24"/>
                <w:szCs w:val="24"/>
              </w:rPr>
              <w:lastRenderedPageBreak/>
              <w:t>Дорожные условия и безопасность движения. Влияние свойств трактора на эффективность и безопасность управления. Действия тракториста в нештатных (критических) режимах движения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 xml:space="preserve">Дорожное движение как система управления </w:t>
            </w:r>
            <w:r w:rsidRPr="007F36E4">
              <w:rPr>
                <w:rFonts w:ascii="Times New Roman" w:hAnsi="Times New Roman" w:cs="Times New Roman"/>
                <w:sz w:val="24"/>
                <w:szCs w:val="24"/>
              </w:rPr>
              <w:lastRenderedPageBreak/>
              <w:t>тракторист - трактор - дорога; показатели качества функционирования системы; виды дорожно-транспортных происшествий; причины возникновения дорожно-транспортных происшествий.</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Изучение влияния свойств самоходной машины на эффективность и безопасность движения.</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Дополнительное влияние прицепа или сельскохозяйственной машины на устойчивость и управляемость транспортного средства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Принципы эффективного и безопасного управления трактором. Обеспечение безопасности наиболее уязвимых участников дорожного движения. Дорожно-транспортные происшествия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Влияние опыта тракториста на безопасное управление трактором. Надежность тракториста. Понятия, связанные с "уязвимыми участниками дорожного движения". Дорожно-транспортные происшествия</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2"/>
        <w:rPr>
          <w:rFonts w:ascii="Times New Roman" w:hAnsi="Times New Roman" w:cs="Times New Roman"/>
          <w:sz w:val="24"/>
          <w:szCs w:val="24"/>
        </w:rPr>
      </w:pPr>
      <w:r w:rsidRPr="007F36E4">
        <w:rPr>
          <w:rFonts w:ascii="Times New Roman" w:hAnsi="Times New Roman" w:cs="Times New Roman"/>
          <w:sz w:val="24"/>
          <w:szCs w:val="24"/>
        </w:rPr>
        <w:t>3.4. Учебный предмет "Правила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8</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по оказанию или неоказанию помощи пострадавшим</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Отработка практических навыков оказания первой помощи</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"Основы законодательства по оказанию или неоказанию</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помощи пострадавшим"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действующего законодательства (административное и уголовное право) относительно оказания или неоказания помощи пострадавшим.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"Отработка практических навыков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Практические навыки оказания первой помощи: повреждения, характерные для лобового столкновения, удара в бок, резкого торможения, переворачивания; типовые повреждения при наезде на пешехода; влияние факторов времени при оказании </w:t>
      </w:r>
      <w:r w:rsidRPr="007F36E4">
        <w:rPr>
          <w:rFonts w:ascii="Times New Roman" w:hAnsi="Times New Roman" w:cs="Times New Roman"/>
          <w:sz w:val="24"/>
          <w:szCs w:val="24"/>
        </w:rPr>
        <w:lastRenderedPageBreak/>
        <w:t>медицинской помощи пострадавшим; алгоритм действий при обнаружении пострадавшего; признаки перелома, черепно-мозговой травмы, повреждения позвоночника, таза, открытого пневмоторакса; клиническая смерть, признаки, содержание реанимационных мероприятий при оказании первой помощи, отработка навыков проведения реанимационных мероприятий; кома, обморок, признаки и правила оказания первой помощи; термические ожоги, признаки определение степени тяжести ожогового поражения, особенности наложения повязок, проведения иммобилизаций при ожогах; особенности оказания первой помощи пострадавшим с ожогами; тепловой удар, холодная травма, отморожения, переохлаждение; виды кровотечений, признаки, приемы временной остановки наружного кровотечения (пальцевое прижатие артерии; наложение жгута; максимальное сгибание конечностей; тампонирование раны; наложение давящей повязки); общие принципы транспортной иммобилизации; иммобилизация подручными средствами (импровизированные шины); особенности иммобилизации при повреждениях таза, позвоночника, головы, грудной клетки; особенности извлечения пострадавших с длительно придавленными конечностями; особенности извлечения и перекладывания пострадавших с подозрением на травму позвоночника, таза; комплектация индивидуальной аптечки; отработка практических навыков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9</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по оказанию или неоказанию помощи пострадавшим</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Изучение основ действующего законодательства относительно оказания или неоказания помощи пострадавшим</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Отработка практических навыков оказания первой помощи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Правила оказания первой помощи. Изучение видов повреждений пострадавших; алгоритм действий при обнаружении пострадавшего; изучение содержания реанимационных мероприятий при оказании первой помощи.</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Общие принципы транспортной иммобилизации; иммобилизация подручными средствами; особенности иммобилизации при различных повреждениях</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3.5. Учебный предмет "Устройство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10</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Классификация и общее устройство тракторов</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Двигатели тракторов и их системы</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Шасси тракторов</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Рулевое управление</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Тормозное управление</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Навесные системы.</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Рабочее оборудование трактора</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Источники и потребители электрической энергии</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Электронные системы помощи трактористу</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прицепов и тягово-сцепных устройств</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90</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"Классификация и общее устройство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Классификация тракторов. Основные сборочные единицы. Понятие о тяговых качествах тракторов. Технические характеристики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"Двигатели тракторов и их системы"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Двигатели тракторов и их системы. Понятие о двигателе внутреннего сгорания. Общее устройство двигателя. Основные понятия и определения. Рабочий цикл двигателя. Кривошипно-шатунный механизм. Назначение, устройство, принцип работы. Основные неисправности, их признаки и способы устранения. Распределительный и декомпрессионный механизмы. Назначение, устройство, принцип работы. Основные неисправности, их признаки и способы устранения. Система охлаждения двигателей. Классификация и схемы работы систем охлаждения. Основные неисправности систем охлаждения, их признаки и способы устранения. Охлаждающие жидкости, их характеристика и применение. Воздушное охлаждение двигателей. Смазочная система двигателей. Общие сведения о трении и смазочных материалах. Масла, применяемые для смазывания деталей, их марки. Классификация систем смазывания деталей. Схемы смазочных систем. Назначение, устройство и принцип работы смазочной системы. Основные неисправности смазочной системы, их признаки и способы устранения. Охрана окружающей среды от загрязнения смазочными материалами. Система питания двигателей. Смесеобразования в двигателях и горение топлива. Необходимость очистки воздуха; способы очистки. Воздухоочистители и их классификация. Турбокомпрессоры. Топливные баки и фильтры. Форсунки и </w:t>
      </w:r>
      <w:proofErr w:type="spellStart"/>
      <w:r w:rsidRPr="007F36E4">
        <w:rPr>
          <w:rFonts w:ascii="Times New Roman" w:hAnsi="Times New Roman" w:cs="Times New Roman"/>
          <w:sz w:val="24"/>
          <w:szCs w:val="24"/>
        </w:rPr>
        <w:t>топливопроводы</w:t>
      </w:r>
      <w:proofErr w:type="spellEnd"/>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Топливные насосы высокого давления. Привод топливного насоса. Установка топливного насоса, регулировка угла опережения подачи топлива. Принцип действия регуляторов. Электронные системы впрыска топлива. Аккумуляторные системы подачи топлива. Основные неисправности системы питания двигателей, их признаки и способы </w:t>
      </w:r>
      <w:r w:rsidRPr="007F36E4">
        <w:rPr>
          <w:rFonts w:ascii="Times New Roman" w:hAnsi="Times New Roman" w:cs="Times New Roman"/>
          <w:sz w:val="24"/>
          <w:szCs w:val="24"/>
        </w:rPr>
        <w:lastRenderedPageBreak/>
        <w:t>устранения. Марки топлива, применяемого для двигателей.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"Шасси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Шасси тракторов. Трансмиссия. Назначение и классификация трансмиссий. Схемы трансмиссии. Механические трансмиссии. Понятие о гидромеханической трансмиссии. Типовые схемы сцеплений. Назначение, устройство, принцип работы сцеплений. Основные неисправности, их признаки и способы их устранения. Коробки передач, раздаточные коробки, </w:t>
      </w:r>
      <w:proofErr w:type="spellStart"/>
      <w:r w:rsidRPr="007F36E4">
        <w:rPr>
          <w:rFonts w:ascii="Times New Roman" w:hAnsi="Times New Roman" w:cs="Times New Roman"/>
          <w:sz w:val="24"/>
          <w:szCs w:val="24"/>
        </w:rPr>
        <w:t>ходоуменьшители</w:t>
      </w:r>
      <w:proofErr w:type="spellEnd"/>
      <w:r w:rsidRPr="007F36E4">
        <w:rPr>
          <w:rFonts w:ascii="Times New Roman" w:hAnsi="Times New Roman" w:cs="Times New Roman"/>
          <w:sz w:val="24"/>
          <w:szCs w:val="24"/>
        </w:rPr>
        <w:t>. Общие сведения и классификация коробок передач. Основные детали и элементы коробок передач. Назначение, устройство, принцип работы. Основные неисправности, их признаки и способы устранения.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Масла, применяемые для смазывания коробок передач, раздаточных коробок и </w:t>
      </w:r>
      <w:proofErr w:type="spellStart"/>
      <w:r w:rsidRPr="007F36E4">
        <w:rPr>
          <w:rFonts w:ascii="Times New Roman" w:hAnsi="Times New Roman" w:cs="Times New Roman"/>
          <w:sz w:val="24"/>
          <w:szCs w:val="24"/>
        </w:rPr>
        <w:t>ходоуменьшителей</w:t>
      </w:r>
      <w:proofErr w:type="spellEnd"/>
      <w:r w:rsidRPr="007F36E4">
        <w:rPr>
          <w:rFonts w:ascii="Times New Roman" w:hAnsi="Times New Roman" w:cs="Times New Roman"/>
          <w:sz w:val="24"/>
          <w:szCs w:val="24"/>
        </w:rPr>
        <w:t>, их марки. Промежуточные соединения и карданные передачи. Назначение, устройство, принцип работы. Основные неисправности, их признаки и способы устранения. Масла для смазывания промежуточных соединений карданных передач, их марки.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Ведущие мосты тракторов. Главная передача. Ведущие мосты гусеничных тракторов. Механизм поворота гусеничных тракторов. Приводы механизмов поворота гусеничных тракторов. Масла, применяемые для смазывания ведущих мостов тракторов, их марки.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Ходовая часть гусеничного трактора. Подвеска гусеничного трактора. Регулировки ходовой части гусеничного трактора. Масла и смазки, применяемые для смазывания гусеничных движителей, их марки.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"Рулевое управление"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Рулевое управление. Назначение, устройство и принцип работы. Основные неисправности и способы их устранения.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"Тормозное управление"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Тормозные системы гусеничных тракторов. Назначение, устройство, принцип работы. Основные неисправности и способы их устранения.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"Навесные системы. Рабочее оборудование трактора"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Навесные системы. Рабочее оборудование трактора. Рабочее и вспомогательное оборудование. Вал отбора мощности (далее - ВОМ). Механизм управления. Расположение ВОМ у изучаемых марок тракторов. Механизм включения ВОМ. Механизм навески трактора. Назначение, устройство и принцип работы. Регулировка механизма навески. Основные неисправности и способы устранения.</w:t>
      </w:r>
    </w:p>
    <w:p w:rsidR="007F36E4" w:rsidRPr="007F36E4" w:rsidRDefault="007F36E4">
      <w:pPr>
        <w:pStyle w:val="ConsPlusNormal"/>
        <w:spacing w:before="200"/>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Гидронавесные</w:t>
      </w:r>
      <w:proofErr w:type="spellEnd"/>
      <w:r w:rsidRPr="007F36E4">
        <w:rPr>
          <w:rFonts w:ascii="Times New Roman" w:hAnsi="Times New Roman" w:cs="Times New Roman"/>
          <w:sz w:val="24"/>
          <w:szCs w:val="24"/>
        </w:rPr>
        <w:t xml:space="preserve"> системы. Распределитель, </w:t>
      </w:r>
      <w:proofErr w:type="spellStart"/>
      <w:r w:rsidRPr="007F36E4">
        <w:rPr>
          <w:rFonts w:ascii="Times New Roman" w:hAnsi="Times New Roman" w:cs="Times New Roman"/>
          <w:sz w:val="24"/>
          <w:szCs w:val="24"/>
        </w:rPr>
        <w:t>гидроувеличитель</w:t>
      </w:r>
      <w:proofErr w:type="spellEnd"/>
      <w:r w:rsidRPr="007F36E4">
        <w:rPr>
          <w:rFonts w:ascii="Times New Roman" w:hAnsi="Times New Roman" w:cs="Times New Roman"/>
          <w:sz w:val="24"/>
          <w:szCs w:val="24"/>
        </w:rPr>
        <w:t xml:space="preserve"> сцепного веса, позиционно-силовой регулятор. Рабочие жидкости, применяемые в гидравлической системе, их марки.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Кабина. Рабочее место тракториста, защита от шума и вибраций. Вентиляция кабины. Влияние технического состояния дополнительного оборудования на безопасность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"Источники и потребители электрической энергии"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Электрооборудование тракторов. Источники электрической энергии. Назначение, устройство, принцип работы. Основные неисправности, их признаки и способы устранения. Электрические стартеры и пусковые подогреватели. Назначение, устройство, принцип работы. Основные неисправности, их признаки и способы устранения. Приборы освещения и контроля, вспомогательное оборудование. Назначение, устройство, принцип работы. Основные неисправности, их признаки и способы устранения. Схемы электрооборудования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"Электронные системы помощи трактористу"</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Электронные системы помощи трактористу. Оборудование, применяемое для автопилотов, систем точного земледелия.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"Общее устройство прицепов и тягово-сцепных устройств"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Тракторные прицепы. Устройство, назначение и техническая характеристика прицепа. Основные требования безопасности при работе с прицепными приспособлениями и устройствами.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11</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Классификация и общее устройство тракторов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Классификация тракторов. Типаж тракторов</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Двигатели тракторов и их системы</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Классификация ДВС. Механизмы и системы двигателя. Принцип действия механизмов и систем. Особенности конструкции различных двигателей</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Шасси тракторов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Трансмиссия. Назначение, классификация, общее устройство. Муфта сцепления. Коробка передач. Коробка передач с </w:t>
            </w:r>
            <w:proofErr w:type="spellStart"/>
            <w:r w:rsidRPr="007F36E4">
              <w:rPr>
                <w:rFonts w:ascii="Times New Roman" w:hAnsi="Times New Roman" w:cs="Times New Roman"/>
                <w:sz w:val="24"/>
                <w:szCs w:val="24"/>
              </w:rPr>
              <w:t>гидроподвижными</w:t>
            </w:r>
            <w:proofErr w:type="spellEnd"/>
            <w:r w:rsidRPr="007F36E4">
              <w:rPr>
                <w:rFonts w:ascii="Times New Roman" w:hAnsi="Times New Roman" w:cs="Times New Roman"/>
                <w:sz w:val="24"/>
                <w:szCs w:val="24"/>
              </w:rPr>
              <w:t xml:space="preserve"> муфтами. Преимущества и недостатки Главная передача. Назначение, устройство и работа. Особенности сборки и регулировки шестерен. Дифференциал. Устройство и работа. Особенности конструкции различных типов трансмиссии. Движители. Виды подвески. Механизмы поворота гусеничных тракторов</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Рулевое управление</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рулевых механизмов различных тракторов. Рулевой привод</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Тормозное управление</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тормозных механизмов различных тракторов. Тормозной привод</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Навесные системы. Рабочее оборудование трактора</w:t>
            </w:r>
          </w:p>
        </w:tc>
        <w:tc>
          <w:tcPr>
            <w:tcW w:w="5613" w:type="dxa"/>
          </w:tcPr>
          <w:p w:rsidR="007F36E4" w:rsidRPr="007F36E4" w:rsidRDefault="007F36E4">
            <w:pPr>
              <w:pStyle w:val="ConsPlusNormal"/>
              <w:jc w:val="both"/>
              <w:rPr>
                <w:rFonts w:ascii="Times New Roman" w:hAnsi="Times New Roman" w:cs="Times New Roman"/>
                <w:sz w:val="24"/>
                <w:szCs w:val="24"/>
              </w:rPr>
            </w:pPr>
            <w:proofErr w:type="spellStart"/>
            <w:r w:rsidRPr="007F36E4">
              <w:rPr>
                <w:rFonts w:ascii="Times New Roman" w:hAnsi="Times New Roman" w:cs="Times New Roman"/>
                <w:sz w:val="24"/>
                <w:szCs w:val="24"/>
              </w:rPr>
              <w:t>Гидронавесная</w:t>
            </w:r>
            <w:proofErr w:type="spellEnd"/>
            <w:r w:rsidRPr="007F36E4">
              <w:rPr>
                <w:rFonts w:ascii="Times New Roman" w:hAnsi="Times New Roman" w:cs="Times New Roman"/>
                <w:sz w:val="24"/>
                <w:szCs w:val="24"/>
              </w:rPr>
              <w:t xml:space="preserve"> система трактора. Насосы гидросистемы. Распределитель. </w:t>
            </w:r>
            <w:proofErr w:type="spellStart"/>
            <w:r w:rsidRPr="007F36E4">
              <w:rPr>
                <w:rFonts w:ascii="Times New Roman" w:hAnsi="Times New Roman" w:cs="Times New Roman"/>
                <w:sz w:val="24"/>
                <w:szCs w:val="24"/>
              </w:rPr>
              <w:t>Гидроувеличитель</w:t>
            </w:r>
            <w:proofErr w:type="spellEnd"/>
            <w:r w:rsidRPr="007F36E4">
              <w:rPr>
                <w:rFonts w:ascii="Times New Roman" w:hAnsi="Times New Roman" w:cs="Times New Roman"/>
                <w:sz w:val="24"/>
                <w:szCs w:val="24"/>
              </w:rPr>
              <w:t xml:space="preserve"> сцепного веса. Позиционно-силовой регулятор. </w:t>
            </w:r>
            <w:r w:rsidRPr="007F36E4">
              <w:rPr>
                <w:rFonts w:ascii="Times New Roman" w:hAnsi="Times New Roman" w:cs="Times New Roman"/>
                <w:sz w:val="24"/>
                <w:szCs w:val="24"/>
              </w:rPr>
              <w:lastRenderedPageBreak/>
              <w:t>Особенности конструкции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7</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Источники и потребители электрической энергии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Электрооборудование трактора. Источники и потребители энергии. Аккумуляторная батарея. Назначение, устройство и принцип действия генератора переменного тока с вращающейся и неподвижной обмоткой возбуждения. Изучение потребителей тока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Электронные системы помощи трактористу</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Оборудование, применяемое для автопилотов, систем точного земледелия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Общее устройство прицепов и тягово-сцепных устройств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прицепных устройств</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2"/>
        <w:rPr>
          <w:rFonts w:ascii="Times New Roman" w:hAnsi="Times New Roman" w:cs="Times New Roman"/>
          <w:sz w:val="24"/>
          <w:szCs w:val="24"/>
        </w:rPr>
      </w:pPr>
      <w:r w:rsidRPr="007F36E4">
        <w:rPr>
          <w:rFonts w:ascii="Times New Roman" w:hAnsi="Times New Roman" w:cs="Times New Roman"/>
          <w:sz w:val="24"/>
          <w:szCs w:val="24"/>
        </w:rPr>
        <w:t>3.6. Учебный предмет "Сельскохозяйственные машины".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12</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Технологические основы механической обработки почвы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и рабочие органы для основной обработки почвы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для поверхностной обработки почвы. Почвообрабатывающие машины с активным приводом рабочих органов и комбинированные агрегаты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для посева и посадки сельскохозяйственных культур</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для внесения удобрений и защиты растений от вредителей и болезней</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кормов, технологии их заготовки. Машины для заготовки кормов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для животноводства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lastRenderedPageBreak/>
        <w:t>Тема "Технологические основы механической обработки почвы"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Технологические основы механической обработки почвы. Характеристика почвы как объекта механической обработки, ее технологические свойства.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и рабочие органы для основной обработки почвы"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Машины и рабочие органы для основной и поверхностной обработки почвы. Взаимодействие рабочих органов с почвой. Силы, </w:t>
      </w:r>
      <w:proofErr w:type="gramStart"/>
      <w:r w:rsidRPr="007F36E4">
        <w:rPr>
          <w:rFonts w:ascii="Times New Roman" w:hAnsi="Times New Roman" w:cs="Times New Roman"/>
          <w:sz w:val="24"/>
          <w:szCs w:val="24"/>
        </w:rPr>
        <w:t>действующие</w:t>
      </w:r>
      <w:proofErr w:type="gramEnd"/>
      <w:r w:rsidRPr="007F36E4">
        <w:rPr>
          <w:rFonts w:ascii="Times New Roman" w:hAnsi="Times New Roman" w:cs="Times New Roman"/>
          <w:sz w:val="24"/>
          <w:szCs w:val="24"/>
        </w:rPr>
        <w:t xml:space="preserve"> а плуг. Устройство </w:t>
      </w:r>
      <w:proofErr w:type="spellStart"/>
      <w:r w:rsidRPr="007F36E4">
        <w:rPr>
          <w:rFonts w:ascii="Times New Roman" w:hAnsi="Times New Roman" w:cs="Times New Roman"/>
          <w:sz w:val="24"/>
          <w:szCs w:val="24"/>
        </w:rPr>
        <w:t>лемешно</w:t>
      </w:r>
      <w:proofErr w:type="spellEnd"/>
      <w:r w:rsidRPr="007F36E4">
        <w:rPr>
          <w:rFonts w:ascii="Times New Roman" w:hAnsi="Times New Roman" w:cs="Times New Roman"/>
          <w:sz w:val="24"/>
          <w:szCs w:val="24"/>
        </w:rPr>
        <w:t>-отвальных и безотвальных плугов общего назначения. Рабочие органы машин для безотвальной и почвозащитной обработки почвы. Настройка глубины обработки почвы.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для поверхностной обработки почвы.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Почвообрабатывающие машины с активным приводом рабочих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органов и комбинированные агрегаты"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Машины для дополнительной обработки почвы. Бороны, культиваторы, лущильники, фрезы, катки, мотыги и др.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Почвообрабатывающие машины с активным приводом рабочих органов и комбинированные агрегаты. Устройство, работа и основы регулирования машин с активными рабочими органами и комбинированных агрегатов.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для посева и посадки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сельскохозяйственных культур"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Машины для посева и посадки сельскохозяйственных культур. Устройство, технологический процесс, основы регулирования и определение качества работы машин для посева и посадки сельскохозяйственных культур. Конструкция рабочих органов механических сеялок, пневматических сеялок. Рабочие органы сеялок. Настройка высевающих аппаратов сеялок. Конструкция картофелесажалок и рассадопосадочных машин.</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для внесения удобрений и защиты растений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от вредителей и болезней"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Машины для внесения удобрений и защиты растений от вредителей и болезней. Устройство, технологический процесс, основы регулирования и определение качества работы машин для внесения удобрений и защиты растений от вредителей и болезней. Настройка машин для внесения твердых минеральных удобрений Устройство и регулировка опрыскивателей и протравливателей. Устройство и регулировка машин для внесения твердых органических удобрений. Изучение конструкций машин для внесения жидких удобрений.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"Виды кормов, технологии их заготовки. Машины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для заготовки кормов"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Виды кормов, технологии их заготовки. Машины для заготовки кормов. Приготовление уплотненных кормов. Процесс уплотнения массы поршнем. Работа, затрачиваемая на прессование, производительность пресс-подборщика. Косилки, </w:t>
      </w:r>
      <w:proofErr w:type="spellStart"/>
      <w:r w:rsidRPr="007F36E4">
        <w:rPr>
          <w:rFonts w:ascii="Times New Roman" w:hAnsi="Times New Roman" w:cs="Times New Roman"/>
          <w:sz w:val="24"/>
          <w:szCs w:val="24"/>
        </w:rPr>
        <w:t>ворошители</w:t>
      </w:r>
      <w:proofErr w:type="spellEnd"/>
      <w:r w:rsidRPr="007F36E4">
        <w:rPr>
          <w:rFonts w:ascii="Times New Roman" w:hAnsi="Times New Roman" w:cs="Times New Roman"/>
          <w:sz w:val="24"/>
          <w:szCs w:val="24"/>
        </w:rPr>
        <w:t xml:space="preserve"> и грабли. Назначение, особенности конструкции, принцип работы. Пресс-подборщики. Кормоуборочные комбайны. Назначение, особенности конструкции, принцип работы.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для животноводства"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Машины для животноводства. Механизация и автоматизация кормления. Смесители-кормораздатчики. Принцип работы. Регулировки. Механизация уборки навоза.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13</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Технологические основы механической обработки почвы</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Типы почвы. Технологические свойства почвы как объекта механической обработки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и рабочие органы для основной обработки почвы</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Виды вспашки и условия их применения. Значения основных параметров, определяющих качественную вспашку почвы. Преимущества и недостатки предплужников и </w:t>
            </w:r>
            <w:proofErr w:type="spellStart"/>
            <w:r w:rsidRPr="007F36E4">
              <w:rPr>
                <w:rFonts w:ascii="Times New Roman" w:hAnsi="Times New Roman" w:cs="Times New Roman"/>
                <w:sz w:val="24"/>
                <w:szCs w:val="24"/>
              </w:rPr>
              <w:t>углоснимов</w:t>
            </w:r>
            <w:proofErr w:type="spellEnd"/>
            <w:r w:rsidRPr="007F36E4">
              <w:rPr>
                <w:rFonts w:ascii="Times New Roman" w:hAnsi="Times New Roman" w:cs="Times New Roman"/>
                <w:sz w:val="24"/>
                <w:szCs w:val="24"/>
              </w:rPr>
              <w:t xml:space="preserve">. </w:t>
            </w:r>
            <w:proofErr w:type="spellStart"/>
            <w:r w:rsidRPr="007F36E4">
              <w:rPr>
                <w:rFonts w:ascii="Times New Roman" w:hAnsi="Times New Roman" w:cs="Times New Roman"/>
                <w:sz w:val="24"/>
                <w:szCs w:val="24"/>
              </w:rPr>
              <w:t>Чизельный</w:t>
            </w:r>
            <w:proofErr w:type="spellEnd"/>
            <w:r w:rsidRPr="007F36E4">
              <w:rPr>
                <w:rFonts w:ascii="Times New Roman" w:hAnsi="Times New Roman" w:cs="Times New Roman"/>
                <w:sz w:val="24"/>
                <w:szCs w:val="24"/>
              </w:rPr>
              <w:t xml:space="preserve"> плуг. Настройка плугов на работу. Требования к качеству обработки почвы. Условия безопасной работы пахотного агрегата. Параметры размещения основных рабочих органов плуга, обеспечивающих снижение тягового сопротивления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для поверхностной обработки почвы. Почвообрабатывающие машины с активным приводом рабочих органов и комбинированные агрегаты</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Преимущества и недостатки навесных, полунавесных и прицепных машин. Настройки пропашных культиваторов. Угол атаки дисков, его влияние на высоту гребней почвы. Виды комбинированных агрегатов. Требования к тракторам и комбинированным машинам. Настройка комбинированных агрегатов на работу. Активный привод рабочих органов. Снижение затрат энергии при работе комбинированных машин и агрегатов</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для посева и посадки сельскохозяйственных культур</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Классификация сеялок и их общее устройство. Рабочие органы сеялок. Назначение,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процесс работы и регулировки пневматических сеялок прямого посева. Способы посева и посадки растений, снижающие затраты энергии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для внесения удобрений и защиты растений от вредителей и болезней</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Способы и технологии внесения удобрений. Машины для внесения жидких органических удобрений. Подготовка к работе машин для внесения удобрений. Энергоемкость машин для внесения твердых и жидких минеральных удобрений. Методы защиты растений.</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Пестициды, применяемые при защите растений. Насосы, применяемые на опрыскивателях. Назначение,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xml:space="preserve">, устройство и </w:t>
            </w:r>
            <w:r w:rsidRPr="007F36E4">
              <w:rPr>
                <w:rFonts w:ascii="Times New Roman" w:hAnsi="Times New Roman" w:cs="Times New Roman"/>
                <w:sz w:val="24"/>
                <w:szCs w:val="24"/>
              </w:rPr>
              <w:lastRenderedPageBreak/>
              <w:t>регулировки машин для внесения твердых органических удобрений. Устройство и регулировки рабочих органов машин для внесения твердых и жидких органических удобрений</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6</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кормов, технологии их заготовки. Машины для заготовки кормов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Новые технологии заготовки и хранения объемных кормов. Виды уплотнения кормов. Выбор и регулирование плотности прессования. Особенности конструкции зарубежных пресс-подборщиков. Системы обмотки рулонов сеткой и пленкой. Основные принципы измельчения кормов, их преимущества и недостатки.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для животноводства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Мобильные и </w:t>
            </w:r>
            <w:proofErr w:type="spellStart"/>
            <w:r w:rsidRPr="007F36E4">
              <w:rPr>
                <w:rFonts w:ascii="Times New Roman" w:hAnsi="Times New Roman" w:cs="Times New Roman"/>
                <w:sz w:val="24"/>
                <w:szCs w:val="24"/>
              </w:rPr>
              <w:t>станционарные</w:t>
            </w:r>
            <w:proofErr w:type="spellEnd"/>
            <w:r w:rsidRPr="007F36E4">
              <w:rPr>
                <w:rFonts w:ascii="Times New Roman" w:hAnsi="Times New Roman" w:cs="Times New Roman"/>
                <w:sz w:val="24"/>
                <w:szCs w:val="24"/>
              </w:rPr>
              <w:t xml:space="preserve"> кормораздатчики. Типы. Особенности применения. Регулировки. Способы уборки навоза на фермах</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2"/>
        <w:rPr>
          <w:rFonts w:ascii="Times New Roman" w:hAnsi="Times New Roman" w:cs="Times New Roman"/>
          <w:sz w:val="24"/>
          <w:szCs w:val="24"/>
        </w:rPr>
      </w:pPr>
      <w:r w:rsidRPr="007F36E4">
        <w:rPr>
          <w:rFonts w:ascii="Times New Roman" w:hAnsi="Times New Roman" w:cs="Times New Roman"/>
          <w:sz w:val="24"/>
          <w:szCs w:val="24"/>
        </w:rPr>
        <w:t>3.7. Учебный предмет "Техническое обслуживание и ремонт".</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14</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Топливо-смазочные и консервационные материалы автотракторной техники и специализированное оборудование</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тракторов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ремонта техники и технологии ремонта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и средства диагностирования техники, методика определения остаточного ресурса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Хранение техники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"Топливо-смазочные и консервационные материалы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автотракторной техники и специализированное оборудование"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Топливо-смазочные и консервационные материалы автотракторной техники и специализированное оборудование. Общие сведения о топливо-смазочных и консервационных материалах автотракторной техники. Оценка качества топлива и масел. </w:t>
      </w:r>
      <w:r w:rsidRPr="007F36E4">
        <w:rPr>
          <w:rFonts w:ascii="Times New Roman" w:hAnsi="Times New Roman" w:cs="Times New Roman"/>
          <w:sz w:val="24"/>
          <w:szCs w:val="24"/>
        </w:rPr>
        <w:lastRenderedPageBreak/>
        <w:t>Защиты поверхности деталей машин от коррозии. Защита окружающей среды.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"Техническое обслуживание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Техническое обслуживание тракторов. Сетка проведения технического обслуживания тракторов. Понятие </w:t>
      </w:r>
      <w:proofErr w:type="spellStart"/>
      <w:r w:rsidRPr="007F36E4">
        <w:rPr>
          <w:rFonts w:ascii="Times New Roman" w:hAnsi="Times New Roman" w:cs="Times New Roman"/>
          <w:sz w:val="24"/>
          <w:szCs w:val="24"/>
        </w:rPr>
        <w:t>мото</w:t>
      </w:r>
      <w:proofErr w:type="spellEnd"/>
      <w:r w:rsidRPr="007F36E4">
        <w:rPr>
          <w:rFonts w:ascii="Times New Roman" w:hAnsi="Times New Roman" w:cs="Times New Roman"/>
          <w:sz w:val="24"/>
          <w:szCs w:val="24"/>
        </w:rPr>
        <w:t>-часа. Оборудование для технического обслуживания тракторов. Диагностические средства.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Организация технического обслуживания тракторов. Виды технического обслуживания тракторов и перечень работ при их проведении. Обкатка (тракторов). Организация и правила хранения тракторов и сельскохозяйственных машин. Безопасность труда.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"Виды ремонта техники и технологии ремонта"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Ремонт тракторов. Виды ремонта тракторов. Методы ремонта тракторов. Подготовка тракторов к ремонту. Технология ремонта. Требования к качеству ремонта. Безопасность труда.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"Виды и средства диагностирования техники, методика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определения остаточного ресурса"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Классификация диагностирования, виды и средства диагностирования. Классификация диагностических средств. Безразмерная диагностика. Методика определения остаточного ресурса.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"Хранение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Хранение техники. Виды и способы хранения сельскохозяйственной техники. Установка их на кратковременное и длительное хранение.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15</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Топливо-смазочные и консервационные материалы автотракторной техники и специализированное оборудование</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Эксплуатационные свойства трансмиссионных масел, гидравлических масел, охлаждающих жидкостей, жидкостей для гидроусилителей рулевого управления и тормозных жидкостей, которые применяются при эксплуатации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 эксплуатационные свойства пластических смазок, консервационных смазок; правила применения эксплуатационных материалов</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тракторов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Особенности технического обслуживания двигателя; системы питания; трансмиссии; ходовой части; тормозной системы; системы электрооборудования самоходных машин</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3</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ремонта техники и технологии ремонта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ремонта тракторов. Подготовка тракторов к ремонту. Разборка - сборка деталей. Очистка деталей перед ремонтом. Технология ремонта. Требования к качеству ремонта. Безопасность труда.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и средства диагностирования техники, методика определения остаточного ресурса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Классификация средств технического диагностирования. Виды используемых средств диагностирования. Степень автоматизации диагностирования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Хранение техники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Виды хранения техники. Способы постановки техники на хранение. Консервация и </w:t>
            </w:r>
            <w:proofErr w:type="spellStart"/>
            <w:r w:rsidRPr="007F36E4">
              <w:rPr>
                <w:rFonts w:ascii="Times New Roman" w:hAnsi="Times New Roman" w:cs="Times New Roman"/>
                <w:sz w:val="24"/>
                <w:szCs w:val="24"/>
              </w:rPr>
              <w:t>расконсервация</w:t>
            </w:r>
            <w:proofErr w:type="spellEnd"/>
            <w:r w:rsidRPr="007F36E4">
              <w:rPr>
                <w:rFonts w:ascii="Times New Roman" w:hAnsi="Times New Roman" w:cs="Times New Roman"/>
                <w:sz w:val="24"/>
                <w:szCs w:val="24"/>
              </w:rPr>
              <w:t xml:space="preserve"> техники Консервационная смазка. Правила применения</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3.8. Учебный предмет "Вождение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16</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531"/>
      </w:tblGrid>
      <w:tr w:rsidR="007F36E4" w:rsidRPr="007F36E4">
        <w:tc>
          <w:tcPr>
            <w:tcW w:w="754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 практического обучения</w:t>
            </w:r>
          </w:p>
        </w:tc>
      </w:tr>
      <w:tr w:rsidR="007F36E4" w:rsidRPr="007F36E4">
        <w:tc>
          <w:tcPr>
            <w:tcW w:w="7540"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Посадка тракториста. Пуск двигателя. Движение в условиях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закрытой площадки (развороты в ограниченном пространстве, движение задним ходом, сложное маневрирование)</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Движение с прицепом (сельскохозяйственной машиной)</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Программа обучения вождению</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"Посадка тракториста. Пуск двигателя. Движение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 xml:space="preserve">в условиях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закрытой площадки (развороты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 ограниченном пространстве, движение задним ходом,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сложное маневрирование)"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Ознакомление с органами управления и контрольно-измерительными приборами трактора;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w:t>
      </w:r>
      <w:proofErr w:type="spellStart"/>
      <w:r w:rsidRPr="007F36E4">
        <w:rPr>
          <w:rFonts w:ascii="Times New Roman" w:hAnsi="Times New Roman" w:cs="Times New Roman"/>
          <w:sz w:val="24"/>
          <w:szCs w:val="24"/>
        </w:rPr>
        <w:t>ормозом</w:t>
      </w:r>
      <w:proofErr w:type="spellEnd"/>
      <w:r w:rsidRPr="007F36E4">
        <w:rPr>
          <w:rFonts w:ascii="Times New Roman" w:hAnsi="Times New Roman" w:cs="Times New Roman"/>
          <w:sz w:val="24"/>
          <w:szCs w:val="24"/>
        </w:rPr>
        <w:t>; отработка приемов управления; действия при пуске и выключении двигателя.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въезд в "бокс" передним и задним ходом из положения с предварительным поворотом направо (налево).</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"Движение с прицепом (сельскохозяйственной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 xml:space="preserve">машиной)"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xml:space="preserve"> и маневрирование с прицепом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(сельскохозяйственной машиной)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Движение с прицепом: сцепление с прицепом (сельскохозяйственной машиной),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3.9. Учебный предмет "Производственная эксплуатация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разделам и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17</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Комплектование и организация движения машинно-тракторных агрегатов по полю. Кинематические показатели машинно-тракторных агрегатов. Подготовка техники для работы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Понятие о технологии механизированных работ. Операционные технологии выполнения основной и предпосевной обработки почвы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внесения удобрений</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и комплекс машин для защиты сельскохозяйственных культур от вредителей и болезней</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Операционные технологии производства </w:t>
            </w:r>
            <w:r w:rsidRPr="007F36E4">
              <w:rPr>
                <w:rFonts w:ascii="Times New Roman" w:hAnsi="Times New Roman" w:cs="Times New Roman"/>
                <w:sz w:val="24"/>
                <w:szCs w:val="24"/>
              </w:rPr>
              <w:lastRenderedPageBreak/>
              <w:t>зерновых и зернобобовых культур</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Операционные технологии производства картофеля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корнеплодов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кукурузы и подсолнечника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заготовки силоса, сенажа, сена, травяной муки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Системы точного земледелия и позиционирования техники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"Комплектование и организация движения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машинно-тракторных агрегатов по полю. Кинематические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показатели машинно-тракторных агрегатов. Подготовка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техники для работы"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Комплектование и организация движения машинно-тракторных агрегатов по полю. Подготовка поля к работе агрегата. Классификация видов поворотов, выбор эффективных способов движения машинно-тракторных агрегатов и оптимальных размеров загона. Кинематические показатели машинно-тракторных агрегатов. Подготовка техники для работы.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"Понятие о технологии механизированных работ.</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выполнения основной и предпосевной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обработки почвы"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Понятие о технологии механизированных работ. Операционные технологии выполнения основной и предпосевной обработки почвы. Технология возделывания сельскохозяйственных культур. Организация механизированных работ. Операционная технология. Показатели качества выполнения технологических операций и методы их определения.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внесения удобрений"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внесения удобрений. Общие понятия. Агротехнические требования. Подготовка агрегатов. Технологические схемы внесения удобрений.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и комплекс машин для защиты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сельскохозяйственных культур от вредителей и болезней"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и комплексы машин для защиты сельскохозяйственных культур от вредителей и болезней. Методы защиты. Подготовка агрегатов для защиты растений. Организация работы агрегатов. Оценка качества работы. Охрана труда и окружающей среды.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производства зерновых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зернобобовых культур"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зерновых и зернобобовых культур. Интенсивные технологии возделывания зерновых и зернобобовых культур. Предпосевная обработка почвы. Технология посева. Уход за посевами и система защиты растений. Технология уборки и организация уборочных работ.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производства картофеля"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картофеля. Интенсивные технологии возделывания картофеля. Агротехнические требования. Подготовка агрегатов. Предпосевная обработка почвы. Технология посадки картофеля. Уход за посадками и защита растений. Технология уборки и организация уборочных работ.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производства корнеплодов"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корнеплодов. Интенсивные технологии возделывания корнеплодов. Технология посева корнеплодов. Агротехнические требования. Подготовка агрегатов. Предпосевная обработка почвы. Уход за посевами и защита растений. Технология уборки и организация уборочных работ корнеплодов.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производства кукурузы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подсолнечника"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кукурузы и подсолнечника. Агротехнологические особенности возделывания кукурузы и подсолнечника. Внесение удобрений и обработка почвы. Технологии посева. Агротехнические требования. Подготовка агрегатов. Уход за посевами. Уборка. Подготовка техники к уборке.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заготовки силоса, сенажа,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сена, травяной муки"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заготовки силоса, сенажа, сена, травяной муки. Силосование. Сенаж. Заготовка силоса и сенажа. Подготовка агрегатов. Подготовка поля. Организация работы агрегатов. Оценка качества работ. Техника безопасности. Технологии производства травяной муки и травяной резки.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"Системы точного земледелия и позиционирования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Системы точного земледелия и позиционирования техники. Понятие точного земледелия. Карта полей. Точность позиционирования техники. Применяемое оборудование.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18</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911"/>
        <w:gridCol w:w="4422"/>
      </w:tblGrid>
      <w:tr w:rsidR="007F36E4" w:rsidRPr="007F36E4">
        <w:tc>
          <w:tcPr>
            <w:tcW w:w="737"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N п/п</w:t>
            </w:r>
          </w:p>
        </w:tc>
        <w:tc>
          <w:tcPr>
            <w:tcW w:w="391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4422"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737"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3911"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Комплектование и организация движения машинно-тракторных агрегатов по полю. Кинематические показатели машинно-тракторных агрегатов. Подготовка техники для работы</w:t>
            </w:r>
          </w:p>
        </w:tc>
        <w:tc>
          <w:tcPr>
            <w:tcW w:w="4422"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Региональные приемы обработки почвы. Комплектование и организация движения машинно-тракторных агрегатов по полю в конкретных условиях, их кинематические показатели</w:t>
            </w:r>
          </w:p>
        </w:tc>
      </w:tr>
      <w:tr w:rsidR="007F36E4" w:rsidRPr="007F36E4">
        <w:tc>
          <w:tcPr>
            <w:tcW w:w="737"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3911"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Понятие о технологии механизированных работ. Операционные технологии выполнения основной и предпосевной обработки почвы</w:t>
            </w:r>
          </w:p>
        </w:tc>
        <w:tc>
          <w:tcPr>
            <w:tcW w:w="4422"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механизированных работ. Операционные технологии выполнения основной и предпосевной обработки почвы в условиях региона</w:t>
            </w:r>
          </w:p>
        </w:tc>
      </w:tr>
      <w:tr w:rsidR="007F36E4" w:rsidRPr="007F36E4">
        <w:tc>
          <w:tcPr>
            <w:tcW w:w="737"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3911"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внесения удобрений</w:t>
            </w:r>
          </w:p>
        </w:tc>
        <w:tc>
          <w:tcPr>
            <w:tcW w:w="4422"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внесения удобрений в условиях региона. Рассчитать норму внесения удобрений</w:t>
            </w:r>
          </w:p>
        </w:tc>
      </w:tr>
      <w:tr w:rsidR="007F36E4" w:rsidRPr="007F36E4">
        <w:tc>
          <w:tcPr>
            <w:tcW w:w="737"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3911"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и комплекс машин для защиты сельскохозяйственных культур от вредителей и болезней</w:t>
            </w:r>
          </w:p>
        </w:tc>
        <w:tc>
          <w:tcPr>
            <w:tcW w:w="4422"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Рассмотреть технологии и комплексы машин для защиты сельскохозяйственных культур от вредителей и болезней в условиях региона. Рассчитать расход ядохимикатов для обработки культур, возделываемых в регионе</w:t>
            </w:r>
          </w:p>
        </w:tc>
      </w:tr>
      <w:tr w:rsidR="007F36E4" w:rsidRPr="007F36E4">
        <w:tc>
          <w:tcPr>
            <w:tcW w:w="737"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3911"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зерновых и зернобобовых культур</w:t>
            </w:r>
          </w:p>
        </w:tc>
        <w:tc>
          <w:tcPr>
            <w:tcW w:w="4422"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Особенности зерновых и зернобобовых культур, возделываемых в регионе. Особенности ухода за яровыми и озимыми культурами. Составить технологическую карту на возделывание и уборку яровых и озимых зерновых культур</w:t>
            </w:r>
          </w:p>
        </w:tc>
      </w:tr>
      <w:tr w:rsidR="007F36E4" w:rsidRPr="007F36E4">
        <w:tc>
          <w:tcPr>
            <w:tcW w:w="737"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3911"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картофеля</w:t>
            </w:r>
          </w:p>
        </w:tc>
        <w:tc>
          <w:tcPr>
            <w:tcW w:w="4422"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Системы машин для возделывания и уборки картофеля в условиях региона</w:t>
            </w:r>
          </w:p>
        </w:tc>
      </w:tr>
      <w:tr w:rsidR="007F36E4" w:rsidRPr="007F36E4">
        <w:tc>
          <w:tcPr>
            <w:tcW w:w="737"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w:t>
            </w:r>
          </w:p>
        </w:tc>
        <w:tc>
          <w:tcPr>
            <w:tcW w:w="3911"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корнеплодов</w:t>
            </w:r>
          </w:p>
        </w:tc>
        <w:tc>
          <w:tcPr>
            <w:tcW w:w="4422"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Системы машин для производства корнеплодов в условиях региона</w:t>
            </w:r>
          </w:p>
        </w:tc>
      </w:tr>
      <w:tr w:rsidR="007F36E4" w:rsidRPr="007F36E4">
        <w:tc>
          <w:tcPr>
            <w:tcW w:w="737"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3911"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кукурузы и подсолнечника</w:t>
            </w:r>
          </w:p>
        </w:tc>
        <w:tc>
          <w:tcPr>
            <w:tcW w:w="4422"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Особенности производства кукурузы и подсолнечника. Система машин. Составить технологическую карту на возделывание и уборку кукурузы и подсолнечника</w:t>
            </w:r>
          </w:p>
        </w:tc>
      </w:tr>
      <w:tr w:rsidR="007F36E4" w:rsidRPr="007F36E4">
        <w:tc>
          <w:tcPr>
            <w:tcW w:w="737"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w:t>
            </w:r>
          </w:p>
        </w:tc>
        <w:tc>
          <w:tcPr>
            <w:tcW w:w="3911"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заготовки силоса, сенажа, сена, травяной муки</w:t>
            </w:r>
          </w:p>
        </w:tc>
        <w:tc>
          <w:tcPr>
            <w:tcW w:w="4422"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Составить технологическую карту на возделывание и уборку грубых и сочных кормов в условиях региона. Технологический процесс работы машин для заготовки силосной массы</w:t>
            </w:r>
          </w:p>
        </w:tc>
      </w:tr>
      <w:tr w:rsidR="007F36E4" w:rsidRPr="007F36E4">
        <w:tc>
          <w:tcPr>
            <w:tcW w:w="737"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3911"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Системы точного земледелия и </w:t>
            </w:r>
            <w:r w:rsidRPr="007F36E4">
              <w:rPr>
                <w:rFonts w:ascii="Times New Roman" w:hAnsi="Times New Roman" w:cs="Times New Roman"/>
                <w:sz w:val="24"/>
                <w:szCs w:val="24"/>
              </w:rPr>
              <w:lastRenderedPageBreak/>
              <w:t>позиционирования техники</w:t>
            </w:r>
          </w:p>
        </w:tc>
        <w:tc>
          <w:tcPr>
            <w:tcW w:w="4422"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 xml:space="preserve">Что такое система точного земледелия. </w:t>
            </w:r>
            <w:r w:rsidRPr="007F36E4">
              <w:rPr>
                <w:rFonts w:ascii="Times New Roman" w:hAnsi="Times New Roman" w:cs="Times New Roman"/>
                <w:sz w:val="24"/>
                <w:szCs w:val="24"/>
              </w:rPr>
              <w:lastRenderedPageBreak/>
              <w:t>Карты полей. Корректировка нормы внесения удобрений. Особенности движения машинно-тракторных агрегатов по полю с автопилотом</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3.10. Учебный предмет "Производственная практика".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19</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3"/>
        <w:gridCol w:w="1927"/>
      </w:tblGrid>
      <w:tr w:rsidR="007F36E4" w:rsidRPr="007F36E4">
        <w:tc>
          <w:tcPr>
            <w:tcW w:w="714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1927"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 практического обучения</w:t>
            </w:r>
          </w:p>
        </w:tc>
      </w:tr>
      <w:tr w:rsidR="007F36E4" w:rsidRPr="007F36E4">
        <w:tc>
          <w:tcPr>
            <w:tcW w:w="7143"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Безопасность труда, пожарная безопасность и электробезопасность в учебных мастерских</w:t>
            </w:r>
          </w:p>
        </w:tc>
        <w:tc>
          <w:tcPr>
            <w:tcW w:w="192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143"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Слесарные работы</w:t>
            </w:r>
          </w:p>
        </w:tc>
        <w:tc>
          <w:tcPr>
            <w:tcW w:w="192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r>
      <w:tr w:rsidR="007F36E4" w:rsidRPr="007F36E4">
        <w:tc>
          <w:tcPr>
            <w:tcW w:w="7143"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Диагностика и устранение неисправностей.</w:t>
            </w:r>
          </w:p>
        </w:tc>
        <w:tc>
          <w:tcPr>
            <w:tcW w:w="192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143"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Сборочно-разборочные работы узлов и агрегатов трактора и сельскохозяйственных машин</w:t>
            </w:r>
          </w:p>
        </w:tc>
        <w:tc>
          <w:tcPr>
            <w:tcW w:w="192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143"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Проведение очередного обслуживания трактора</w:t>
            </w:r>
          </w:p>
        </w:tc>
        <w:tc>
          <w:tcPr>
            <w:tcW w:w="192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143"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Подготовка сельскохозяйственных машин к проведению полевых работ. Настойка на оптимальные режимы работы.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xml:space="preserve"> трактора с машинами</w:t>
            </w:r>
          </w:p>
        </w:tc>
        <w:tc>
          <w:tcPr>
            <w:tcW w:w="192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r w:rsidR="007F36E4" w:rsidRPr="007F36E4">
        <w:tc>
          <w:tcPr>
            <w:tcW w:w="7143"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Топливо-смазочные материалы для тракторов</w:t>
            </w:r>
          </w:p>
        </w:tc>
        <w:tc>
          <w:tcPr>
            <w:tcW w:w="192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143"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Подготовка техники к длительной консервации. </w:t>
            </w:r>
            <w:proofErr w:type="spellStart"/>
            <w:r w:rsidRPr="007F36E4">
              <w:rPr>
                <w:rFonts w:ascii="Times New Roman" w:hAnsi="Times New Roman" w:cs="Times New Roman"/>
                <w:sz w:val="24"/>
                <w:szCs w:val="24"/>
              </w:rPr>
              <w:t>Расконсервация</w:t>
            </w:r>
            <w:proofErr w:type="spellEnd"/>
            <w:r w:rsidRPr="007F36E4">
              <w:rPr>
                <w:rFonts w:ascii="Times New Roman" w:hAnsi="Times New Roman" w:cs="Times New Roman"/>
                <w:sz w:val="24"/>
                <w:szCs w:val="24"/>
              </w:rPr>
              <w:t xml:space="preserve"> техники после длительного хранения</w:t>
            </w:r>
          </w:p>
        </w:tc>
        <w:tc>
          <w:tcPr>
            <w:tcW w:w="192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7143"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1927"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54</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"Безопасность труда, пожарная безопасность</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электробезопасность в учебных мастерских"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Безопасность труда, пожарная безопасность и электробезопасность в учебных мастерских. Требования безопасности в учебных мастерских. Виды травматизма и его причины. Мероприятия по предупреждению травматизма. Учебная мастерская. Организация рабочего места, порядок получения и сдача инструментов, оборудования. Основные правила и инструкции по требованиям безопасности труда и их выполнение. Правила электробезопасности. Противопожарные мероприятия. Причины пожаров в помещениях учебных мастерских. Правила отключения электросети, меры предосторожности при пользовании пожароопасными жидкостями и газами. Правила поведения учащихся при пожаре, порядок вызова пожарной команды, пользование первичными средствами пожаротушения.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lastRenderedPageBreak/>
        <w:t>Тема "Слесарные работы"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Слесарные работы. Рубка металла. Рубка листовой стали по уровню губок тисков. Резка металла. Резка полосовой стали, квадратной, круглой и угловой стали слесарной ножовкой в тисках. Основные приемы опиливания плоских поверхностей. Сверление, развертывание и </w:t>
      </w:r>
      <w:proofErr w:type="spellStart"/>
      <w:r w:rsidRPr="007F36E4">
        <w:rPr>
          <w:rFonts w:ascii="Times New Roman" w:hAnsi="Times New Roman" w:cs="Times New Roman"/>
          <w:sz w:val="24"/>
          <w:szCs w:val="24"/>
        </w:rPr>
        <w:t>зенкование</w:t>
      </w:r>
      <w:proofErr w:type="spellEnd"/>
      <w:r w:rsidRPr="007F36E4">
        <w:rPr>
          <w:rFonts w:ascii="Times New Roman" w:hAnsi="Times New Roman" w:cs="Times New Roman"/>
          <w:sz w:val="24"/>
          <w:szCs w:val="24"/>
        </w:rPr>
        <w:t xml:space="preserve">. Сверление сквозных отверстий по разметке. Сверление глухих отверстий с применением упоров, мерных линеек, лимбов и т.д. </w:t>
      </w:r>
      <w:proofErr w:type="spellStart"/>
      <w:r w:rsidRPr="007F36E4">
        <w:rPr>
          <w:rFonts w:ascii="Times New Roman" w:hAnsi="Times New Roman" w:cs="Times New Roman"/>
          <w:sz w:val="24"/>
          <w:szCs w:val="24"/>
        </w:rPr>
        <w:t>Зенкование</w:t>
      </w:r>
      <w:proofErr w:type="spellEnd"/>
      <w:r w:rsidRPr="007F36E4">
        <w:rPr>
          <w:rFonts w:ascii="Times New Roman" w:hAnsi="Times New Roman" w:cs="Times New Roman"/>
          <w:sz w:val="24"/>
          <w:szCs w:val="24"/>
        </w:rPr>
        <w:t xml:space="preserve"> отверстий под головки винтов и заклепок. Ручная развертка цилиндрических отверстий. Нарезание резьбы. Нарезание наружных </w:t>
      </w:r>
      <w:proofErr w:type="spellStart"/>
      <w:r w:rsidRPr="007F36E4">
        <w:rPr>
          <w:rFonts w:ascii="Times New Roman" w:hAnsi="Times New Roman" w:cs="Times New Roman"/>
          <w:sz w:val="24"/>
          <w:szCs w:val="24"/>
        </w:rPr>
        <w:t>резьб</w:t>
      </w:r>
      <w:proofErr w:type="spellEnd"/>
      <w:r w:rsidRPr="007F36E4">
        <w:rPr>
          <w:rFonts w:ascii="Times New Roman" w:hAnsi="Times New Roman" w:cs="Times New Roman"/>
          <w:sz w:val="24"/>
          <w:szCs w:val="24"/>
        </w:rPr>
        <w:t xml:space="preserve"> на болтах и шпильках. Нарезание резьбы в сквозных и глухих отверстиях. Контроль резьбовых соединений. Пайка. Подготовка деталей к пайке. Пайка мягкими припоями. Подготовка деталей и твердых припоев к пайке. Пайка твердыми припоями.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"Диагностика и устранение неисправностей"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Диагностика и устранение неисправностей. Диагностирование тракторов, поступающих в ремонт. Подготовка тракторов к хранению перед ремонтом. Очистка узлов и деталей.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"Сборочно-разборочные работы узлов и агрегатов трактора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сельскохозяйственных машин"</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Сборочно-разборочные работы узлов и агрегатов трактора и сельскохозяйственных машин. Разборка машин на сборочные единицы и детали. Разборка тракторов согласно операционно-технологическим картам. Подъемно-транспортное оборудование мастерской, механизированный инструмент. Стенды для разборки двигателей, комплекты съемников. Контроль качества выполнения работ. Ремонт типовых соединений и деталей. Ремонт резьбовых соединений и деталей. Ремонт </w:t>
      </w:r>
      <w:proofErr w:type="spellStart"/>
      <w:r w:rsidRPr="007F36E4">
        <w:rPr>
          <w:rFonts w:ascii="Times New Roman" w:hAnsi="Times New Roman" w:cs="Times New Roman"/>
          <w:sz w:val="24"/>
          <w:szCs w:val="24"/>
        </w:rPr>
        <w:t>шлинцевых</w:t>
      </w:r>
      <w:proofErr w:type="spellEnd"/>
      <w:r w:rsidRPr="007F36E4">
        <w:rPr>
          <w:rFonts w:ascii="Times New Roman" w:hAnsi="Times New Roman" w:cs="Times New Roman"/>
          <w:sz w:val="24"/>
          <w:szCs w:val="24"/>
        </w:rPr>
        <w:t xml:space="preserve"> шпоночных соединений. Контроль качества выполнения работ. Ремонт сцеплений, механизмов управления, тормозов, рессор и амортизаторов. Разборка и </w:t>
      </w:r>
      <w:proofErr w:type="spellStart"/>
      <w:r w:rsidRPr="007F36E4">
        <w:rPr>
          <w:rFonts w:ascii="Times New Roman" w:hAnsi="Times New Roman" w:cs="Times New Roman"/>
          <w:sz w:val="24"/>
          <w:szCs w:val="24"/>
        </w:rPr>
        <w:t>дефектация</w:t>
      </w:r>
      <w:proofErr w:type="spellEnd"/>
      <w:r w:rsidRPr="007F36E4">
        <w:rPr>
          <w:rFonts w:ascii="Times New Roman" w:hAnsi="Times New Roman" w:cs="Times New Roman"/>
          <w:sz w:val="24"/>
          <w:szCs w:val="24"/>
        </w:rPr>
        <w:t xml:space="preserve"> сборочных единиц. Ремонт основных деталей. Выбраковка деталей и их замена. Сборка и регулировка механизмов. Притирка. Контроль качества выполнения работ. Контроль качества выполнения работ. Ознакомление с технологией ремонта двигателя и его систем, электрооборудования, трансмиссии, кабин, кузова и навесной системы тракторов. Ознакомление учащихся с технологическими процессами ремонта. Ознакомление с применяемым инструментом, приспособлениями и оборудованием. Ознакомление со сборкой и обкаткой двигателей тракторов. Ознакомление учащихся с участками сборки и обкатки двигателей. Ознакомление с режимами обкатки и применяемым оборудованием. Задание выполняется с соблюдением требований безопасности труда.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"Проведение очередного обслуживания трактора"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Проведение очередного обслуживания трактора. Содержание технического обслуживания. Проведение технического обслуживания (ТО-1</w:t>
      </w:r>
      <w:proofErr w:type="gramStart"/>
      <w:r w:rsidRPr="007F36E4">
        <w:rPr>
          <w:rFonts w:ascii="Times New Roman" w:hAnsi="Times New Roman" w:cs="Times New Roman"/>
          <w:sz w:val="24"/>
          <w:szCs w:val="24"/>
        </w:rPr>
        <w:t>,</w:t>
      </w:r>
      <w:proofErr w:type="gramEnd"/>
      <w:r w:rsidRPr="007F36E4">
        <w:rPr>
          <w:rFonts w:ascii="Times New Roman" w:hAnsi="Times New Roman" w:cs="Times New Roman"/>
          <w:sz w:val="24"/>
          <w:szCs w:val="24"/>
        </w:rPr>
        <w:t xml:space="preserve"> ТО-2, ТО-3). </w:t>
      </w:r>
      <w:proofErr w:type="spellStart"/>
      <w:r w:rsidRPr="007F36E4">
        <w:rPr>
          <w:rFonts w:ascii="Times New Roman" w:hAnsi="Times New Roman" w:cs="Times New Roman"/>
          <w:sz w:val="24"/>
          <w:szCs w:val="24"/>
        </w:rPr>
        <w:t>Безразборная</w:t>
      </w:r>
      <w:proofErr w:type="spellEnd"/>
      <w:r w:rsidRPr="007F36E4">
        <w:rPr>
          <w:rFonts w:ascii="Times New Roman" w:hAnsi="Times New Roman" w:cs="Times New Roman"/>
          <w:sz w:val="24"/>
          <w:szCs w:val="24"/>
        </w:rPr>
        <w:t xml:space="preserve"> проверка технического состояния агрегатов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"Подготовка сельскохозяйственных машин</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к проведению полевых работ. Настойка на оптимальные режимы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 xml:space="preserve">работы.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xml:space="preserve"> трактора с машинами"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Подготовка сельскохозяйственных машин к проведению полевых работ. Настойка на оптимальные режимы работы.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xml:space="preserve">. Машины для основной обработки почвы, </w:t>
      </w:r>
      <w:r w:rsidRPr="007F36E4">
        <w:rPr>
          <w:rFonts w:ascii="Times New Roman" w:hAnsi="Times New Roman" w:cs="Times New Roman"/>
          <w:sz w:val="24"/>
          <w:szCs w:val="24"/>
        </w:rPr>
        <w:lastRenderedPageBreak/>
        <w:t>машины для поверхностной обработки почвы лущильники, культиваторы, бороны. Машины для посева. Машины для внесения удобрений. Опрыскиватели. Машины для уборки сельскохозяйственных культур.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"Топливо-смазочные материалы для тракторов"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Топливо-смазочные материалы для тракторов. Показатели качества тракторного топлива и его проверка. Хранение топлива и смазочных материалов. Заправка тракторов. Техника безопасности при выполнении работ.</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"Подготовка техники к длительной консервации.</w:t>
      </w:r>
    </w:p>
    <w:p w:rsidR="007F36E4" w:rsidRPr="007F36E4" w:rsidRDefault="007F36E4">
      <w:pPr>
        <w:pStyle w:val="ConsPlusTitle"/>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Расконсервация</w:t>
      </w:r>
      <w:proofErr w:type="spellEnd"/>
      <w:r w:rsidRPr="007F36E4">
        <w:rPr>
          <w:rFonts w:ascii="Times New Roman" w:hAnsi="Times New Roman" w:cs="Times New Roman"/>
          <w:sz w:val="24"/>
          <w:szCs w:val="24"/>
        </w:rPr>
        <w:t xml:space="preserve"> техники после длительного хранения"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Подготовка техники к длительной консервации, </w:t>
      </w:r>
      <w:proofErr w:type="spellStart"/>
      <w:r w:rsidRPr="007F36E4">
        <w:rPr>
          <w:rFonts w:ascii="Times New Roman" w:hAnsi="Times New Roman" w:cs="Times New Roman"/>
          <w:sz w:val="24"/>
          <w:szCs w:val="24"/>
        </w:rPr>
        <w:t>расконсервации</w:t>
      </w:r>
      <w:proofErr w:type="spellEnd"/>
      <w:r w:rsidRPr="007F36E4">
        <w:rPr>
          <w:rFonts w:ascii="Times New Roman" w:hAnsi="Times New Roman" w:cs="Times New Roman"/>
          <w:sz w:val="24"/>
          <w:szCs w:val="24"/>
        </w:rPr>
        <w:t xml:space="preserve"> техники после длительного хранения. Установка тракторов и сельскохозяйственной техники на кратковременное и длительное хранение.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IV. Планируемые результаты освоения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результате освоения </w:t>
      </w:r>
      <w:proofErr w:type="gramStart"/>
      <w:r w:rsidRPr="007F36E4">
        <w:rPr>
          <w:rFonts w:ascii="Times New Roman" w:hAnsi="Times New Roman" w:cs="Times New Roman"/>
          <w:sz w:val="24"/>
          <w:szCs w:val="24"/>
        </w:rPr>
        <w:t>Программы</w:t>
      </w:r>
      <w:proofErr w:type="gramEnd"/>
      <w:r w:rsidRPr="007F36E4">
        <w:rPr>
          <w:rFonts w:ascii="Times New Roman" w:hAnsi="Times New Roman" w:cs="Times New Roman"/>
          <w:sz w:val="24"/>
          <w:szCs w:val="24"/>
        </w:rPr>
        <w:t xml:space="preserve"> обучающиеся знают: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технологии механизированных работ в растениеводстве;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типы машинно-тракторных агрегатов и условия их применения;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способы движения машинно-тракторных агрегатов;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приемы основной и предпосевной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агротехнические требования к вспашке, лущению, </w:t>
      </w:r>
      <w:proofErr w:type="spellStart"/>
      <w:r w:rsidRPr="007F36E4">
        <w:rPr>
          <w:rFonts w:ascii="Times New Roman" w:hAnsi="Times New Roman" w:cs="Times New Roman"/>
          <w:sz w:val="24"/>
          <w:szCs w:val="24"/>
        </w:rPr>
        <w:t>дискованию</w:t>
      </w:r>
      <w:proofErr w:type="spellEnd"/>
      <w:r w:rsidRPr="007F36E4">
        <w:rPr>
          <w:rFonts w:ascii="Times New Roman" w:hAnsi="Times New Roman" w:cs="Times New Roman"/>
          <w:sz w:val="24"/>
          <w:szCs w:val="24"/>
        </w:rPr>
        <w:t xml:space="preserve"> и безотвальной обработке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принцип действия, устройство, техническую и технологическую регулировки сельскохозяйственных машин для выполнения вспашки, лущения, </w:t>
      </w:r>
      <w:proofErr w:type="spellStart"/>
      <w:r w:rsidRPr="007F36E4">
        <w:rPr>
          <w:rFonts w:ascii="Times New Roman" w:hAnsi="Times New Roman" w:cs="Times New Roman"/>
          <w:sz w:val="24"/>
          <w:szCs w:val="24"/>
        </w:rPr>
        <w:t>дискования</w:t>
      </w:r>
      <w:proofErr w:type="spellEnd"/>
      <w:r w:rsidRPr="007F36E4">
        <w:rPr>
          <w:rFonts w:ascii="Times New Roman" w:hAnsi="Times New Roman" w:cs="Times New Roman"/>
          <w:sz w:val="24"/>
          <w:szCs w:val="24"/>
        </w:rPr>
        <w:t xml:space="preserve"> и безотвальной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правила комплектования машинно-тракторных агрегатов для выполнения вспашки, лущения, </w:t>
      </w:r>
      <w:proofErr w:type="spellStart"/>
      <w:r w:rsidRPr="007F36E4">
        <w:rPr>
          <w:rFonts w:ascii="Times New Roman" w:hAnsi="Times New Roman" w:cs="Times New Roman"/>
          <w:sz w:val="24"/>
          <w:szCs w:val="24"/>
        </w:rPr>
        <w:t>дискования</w:t>
      </w:r>
      <w:proofErr w:type="spellEnd"/>
      <w:r w:rsidRPr="007F36E4">
        <w:rPr>
          <w:rFonts w:ascii="Times New Roman" w:hAnsi="Times New Roman" w:cs="Times New Roman"/>
          <w:sz w:val="24"/>
          <w:szCs w:val="24"/>
        </w:rPr>
        <w:t xml:space="preserve"> и безотвальной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организацию разметочных работ и разбивка поля на загоны;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основной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и нормы охраны труда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минеральных и органических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технологические схемы внесения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на внесение минеральных и органических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машин для внесения минеральных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машин для внесения органических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технологию внесения минеральных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внесения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внесения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к предпосевной подготовке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сельскохозяйственных машин для выполнения предпосевной подготовки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работ по предпосевной подготовке почвы в соответствии с агротехническими требованиями и интенсивные технологии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выполнения культивации, боронования, прикатывания, выравнивания и комбинированных агрегатов;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предпосевной подготовки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к посеву и посадке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посева зерновых, зернобобовых культур и трав;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посева пропашных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посева овощных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посадки рассады;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сельскохозяйственных машин для выполнения посева и посадки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рассадопосадочных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выполнения посева и посадки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технологии посева с использованием оборудования для точного земледелия;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посева и посадки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способы ухода за посевами и посадками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к междурядной обработке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тракторов, сельскохозяйственных машин для выполнения междурядной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междурядной обработки почвы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выполнения междурядной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методы и способы защиты растений;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на опрыскивание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технологию выполнения опрыскивания в соответствии с требованиями агротехники;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машин для защиты растений;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выполнения опрыскивания;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система параллельного вождения и автопилотирования;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и нормы охраны труда при опрыскивании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к уборке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машин для заготовки трав;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приспособлений к зерноуборочным комбайнам;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машин для уборки соломы;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сельскохозяйственных машин для уборки овощных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уборки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способы уборки зерновых, зернобобовых и масличных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способы уборки овощных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и организация работ по уборке зерновых и зернобобовых культур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уборки кормовых культур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и организация работ по уборке масличных культур в соответствии с требованиями агротехники;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уборки овощных культур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уборки сахарной свеклы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уборочных работ;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и нормы охраны труда при уборке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классификация сельскохозяйственных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правила погрузки, укладки, </w:t>
      </w:r>
      <w:proofErr w:type="spellStart"/>
      <w:r w:rsidRPr="007F36E4">
        <w:rPr>
          <w:rFonts w:ascii="Times New Roman" w:hAnsi="Times New Roman" w:cs="Times New Roman"/>
          <w:sz w:val="24"/>
          <w:szCs w:val="24"/>
        </w:rPr>
        <w:t>строповки</w:t>
      </w:r>
      <w:proofErr w:type="spellEnd"/>
      <w:r w:rsidRPr="007F36E4">
        <w:rPr>
          <w:rFonts w:ascii="Times New Roman" w:hAnsi="Times New Roman" w:cs="Times New Roman"/>
          <w:sz w:val="24"/>
          <w:szCs w:val="24"/>
        </w:rPr>
        <w:t xml:space="preserve"> грузов на тракторных прицепах и их разгрузки;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типы и принцип работы сцепных устройств;</w:t>
      </w:r>
    </w:p>
    <w:p w:rsidR="007F36E4" w:rsidRPr="007F36E4" w:rsidRDefault="007F36E4">
      <w:pPr>
        <w:pStyle w:val="ConsPlusNormal"/>
        <w:spacing w:before="200"/>
        <w:ind w:firstLine="540"/>
        <w:jc w:val="both"/>
        <w:rPr>
          <w:rFonts w:ascii="Times New Roman" w:hAnsi="Times New Roman" w:cs="Times New Roman"/>
          <w:sz w:val="24"/>
          <w:szCs w:val="24"/>
        </w:rPr>
      </w:pPr>
      <w:hyperlink r:id="rId189">
        <w:r w:rsidRPr="007F36E4">
          <w:rPr>
            <w:rFonts w:ascii="Times New Roman" w:hAnsi="Times New Roman" w:cs="Times New Roman"/>
            <w:color w:val="0000FF"/>
            <w:sz w:val="24"/>
            <w:szCs w:val="24"/>
          </w:rPr>
          <w:t>правила</w:t>
        </w:r>
      </w:hyperlink>
      <w:r w:rsidRPr="007F36E4">
        <w:rPr>
          <w:rFonts w:ascii="Times New Roman" w:hAnsi="Times New Roman" w:cs="Times New Roman"/>
          <w:sz w:val="24"/>
          <w:szCs w:val="24"/>
        </w:rPr>
        <w:t xml:space="preserve"> дорожного движения и перевозки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эксплуатации транспортных агрегатов;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правила охраны труда при проверке технического состояния транспортных агрегатов, проведении погрузочно-разгрузочных работ и транспортировке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правила </w:t>
      </w:r>
      <w:proofErr w:type="spellStart"/>
      <w:r w:rsidRPr="007F36E4">
        <w:rPr>
          <w:rFonts w:ascii="Times New Roman" w:hAnsi="Times New Roman" w:cs="Times New Roman"/>
          <w:sz w:val="24"/>
          <w:szCs w:val="24"/>
        </w:rPr>
        <w:t>агрегатирования</w:t>
      </w:r>
      <w:proofErr w:type="spellEnd"/>
      <w:r w:rsidRPr="007F36E4">
        <w:rPr>
          <w:rFonts w:ascii="Times New Roman" w:hAnsi="Times New Roman" w:cs="Times New Roman"/>
          <w:sz w:val="24"/>
          <w:szCs w:val="24"/>
        </w:rPr>
        <w:t xml:space="preserve"> трактора с навесными устройствами;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регулировку машин для корчевания пней, уборки камней и удаления кустарников;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технологию выполнения </w:t>
      </w:r>
      <w:proofErr w:type="spellStart"/>
      <w:r w:rsidRPr="007F36E4">
        <w:rPr>
          <w:rFonts w:ascii="Times New Roman" w:hAnsi="Times New Roman" w:cs="Times New Roman"/>
          <w:sz w:val="24"/>
          <w:szCs w:val="24"/>
        </w:rPr>
        <w:t>культуртехнических</w:t>
      </w:r>
      <w:proofErr w:type="spellEnd"/>
      <w:r w:rsidRPr="007F36E4">
        <w:rPr>
          <w:rFonts w:ascii="Times New Roman" w:hAnsi="Times New Roman" w:cs="Times New Roman"/>
          <w:sz w:val="24"/>
          <w:szCs w:val="24"/>
        </w:rPr>
        <w:t xml:space="preserve"> работ в соответствии с требованиями агротехники;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и технологические регулировки машин для устройства и содержания каналов;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работ по устройству и содержанию каналов в соответствии с требованиями агротехники;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машин для планировки поверхности поля;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планировочных работ;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машин для разгрузки и раздачи кормов;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работ по разгрузке и раздаче кормов в животноводческих помещениях;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работ по разгрузке и раздаче кормов на выгульных площадках;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подготовки трактора к работе;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операций ежесменного технического обслуживания трактора,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операций сезонного технического обслуживания трактора;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способы хранения 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подготовки техники к хранению и снятия с хранения;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основные материалы, применяемые при постановке техники на хранение;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периодичность технического обслуживания тракторов и сельскохозяйственных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операций, выполняемых при проведении периодического технического обслуживания;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технического обслуживания тракторов и сельскохозяйственных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и технические характеристики оборудования для выполнения операций технического обслуживания;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причины несложных неисправностей тракторов и сельскохозяйственных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требования к топливно-смазочным материалам и специальным жидкостям;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свойства, правила хранения и использования горюче-смазочных материалов и технических жидкостей;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эксплуатации и технического обслуживания оборудования нефтескладов;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технические средства для транспортирования, приема, хранения и выдачи нефтепродуктов;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способы уменьшения потерь горюче-смазочных материалов.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результате освоения </w:t>
      </w:r>
      <w:proofErr w:type="gramStart"/>
      <w:r w:rsidRPr="007F36E4">
        <w:rPr>
          <w:rFonts w:ascii="Times New Roman" w:hAnsi="Times New Roman" w:cs="Times New Roman"/>
          <w:sz w:val="24"/>
          <w:szCs w:val="24"/>
        </w:rPr>
        <w:t>Программы</w:t>
      </w:r>
      <w:proofErr w:type="gramEnd"/>
      <w:r w:rsidRPr="007F36E4">
        <w:rPr>
          <w:rFonts w:ascii="Times New Roman" w:hAnsi="Times New Roman" w:cs="Times New Roman"/>
          <w:sz w:val="24"/>
          <w:szCs w:val="24"/>
        </w:rPr>
        <w:t xml:space="preserve"> обучающиеся умеют: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плуг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лущильник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плоскорез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выбирать скоростной режим машинно-тракторного агрегата исходя из лучшей загрузки двигателя с учетом допустимых по агротехническим требованиям скоростей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выбирать различные виды движения машинно-тракторных агрегатов в зависимости от конфигурации поля и состава агрегата;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устранять простейшие неисправности в процессе работы машинно-тракторных агрегатов;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агрегат для внесения удобрений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агрегаты для выполнения культивации, боронования, прикатывания и выравнивания почвы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комбинированный агрегат для выполнения предпосевной подготовки почвы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выбирать способ движения машинно-тракторного агрегата для предпосевной подготовки почвы с учетом конфигурации поля и состава агрегата;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посева зерновых, зернобобовых культур и трав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посева пропашных культур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посева и посадки овощных культур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рассадопосадочный агрегат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опрыскивания посева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междурядной обработки почвы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пользоваться надлежащими средствами защиты;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настраивать и регулировать машинно-тракторный агрегат для заготовки трав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уборки овощных и технических культур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размещать и закреплять на прицепах перевозимый груз;</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контрольный осмотр транспортных агрегатов перед выездом и при выполнении поездки;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выполнять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xml:space="preserve"> трактора с навесным оборудованием;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управлять транспортными поездами в различных дорожных условиях;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получать, оформлять и сдавать транспортную документацию;</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технологические операции на стационаре;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машинно-тракторный агрегат для корчевания пней, удаления кустарников и уборки камней;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машинно-тракторный агрегат для устройства и содержания каналов;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машинно-тракторный агрегат для планировки поверхности поля;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устройства и содержания каналов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корчевания пней, удаления кустарников и уборки камней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планировки поверхности поля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машинно-тракторные агрегаты для разгрузки и раздачи кормов;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разгрузки и раздачи кормов;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машинно-тракторные агрегаты для уборки навоза и отходов животноводства;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настройку и регулировку машинно-тракторных агрегатов для уборки навоза и отходов животноводства;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мойку и чистку трактора,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проверку крепления узлов и механизмов трактора,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смазочно-заправочные операции для трактора,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регулировочные операции для трактора,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операции по подготовке к работе навесного оборудования;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выполнять работы по подготовке, установке на хранение и снятию с хранения машин, </w:t>
      </w:r>
      <w:r w:rsidRPr="007F36E4">
        <w:rPr>
          <w:rFonts w:ascii="Times New Roman" w:hAnsi="Times New Roman" w:cs="Times New Roman"/>
          <w:sz w:val="24"/>
          <w:szCs w:val="24"/>
        </w:rPr>
        <w:lastRenderedPageBreak/>
        <w:t>в соответствии с требованиями нормативно-технической документации;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пользоваться топливозаправочными средствами;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заправлять транспортные средства горюче-смазочными материалами и специальными жидкостями с соблюдением экологических требований и требований безопасности;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заполнять документацию по выдаче нефтепродуктов;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обеспечивать экономное расходование горюче-смазочных материалов.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 Организационно-педагогические условия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реализации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5.1. Организационно-педагогические условия реализации Программы, обеспечивающие реализацию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(далее - АПК) тестирования и развития психофизиологических качеств водителя.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Теоретическое обучение проводится в учебных кабинетах, оборудование и материально-техническое обеспечение которых соответствует </w:t>
      </w:r>
      <w:hyperlink r:id="rId190">
        <w:r w:rsidRPr="007F36E4">
          <w:rPr>
            <w:rFonts w:ascii="Times New Roman" w:hAnsi="Times New Roman" w:cs="Times New Roman"/>
            <w:color w:val="0000FF"/>
            <w:sz w:val="24"/>
            <w:szCs w:val="24"/>
          </w:rPr>
          <w:t>требованиям</w:t>
        </w:r>
      </w:hyperlink>
      <w:r w:rsidRPr="007F36E4">
        <w:rPr>
          <w:rFonts w:ascii="Times New Roman" w:hAnsi="Times New Roman" w:cs="Times New Roman"/>
          <w:sz w:val="24"/>
          <w:szCs w:val="24"/>
        </w:rPr>
        <w:t xml:space="preserve"> к оборудованию и оснащенности образовательного процесса в организациях, осуществляющих образовательную деятельность,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установленным Правительством Российской Федерации &lt;6&gt; (далее - требования к оборудованию и оснащенности).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&lt;6&gt; </w:t>
      </w:r>
      <w:hyperlink r:id="rId191">
        <w:r w:rsidRPr="007F36E4">
          <w:rPr>
            <w:rFonts w:ascii="Times New Roman" w:hAnsi="Times New Roman" w:cs="Times New Roman"/>
            <w:color w:val="0000FF"/>
            <w:sz w:val="24"/>
            <w:szCs w:val="24"/>
          </w:rPr>
          <w:t>Постановление</w:t>
        </w:r>
      </w:hyperlink>
      <w:r w:rsidRPr="007F36E4">
        <w:rPr>
          <w:rFonts w:ascii="Times New Roman" w:hAnsi="Times New Roman" w:cs="Times New Roman"/>
          <w:sz w:val="24"/>
          <w:szCs w:val="24"/>
        </w:rPr>
        <w:t xml:space="preserve"> Правительства Российской Федерации от 23 июня 2022 г. N 1129 "Об утверждении требований к оборудованию и оснащенности образовательного процесса в организациях, осуществляющих образовательную деятельность,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(Собрание законодательства, 2022, N 26, ст. 4508). Срок действия </w:t>
      </w:r>
      <w:hyperlink r:id="rId192">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марта 2030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Наполняемость учебной группы - не более 30 человек.</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Продолжительность учебного часа теоретических и практических занятий - не менее 1 академического часа (45 минут). Продолжительность учебного часа практического обучения вождению - не менее 1 астрономического часа (60 минут).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Расчетная формула для определения общего числа учебных кабинетов для теоретического обучения: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noProof/>
          <w:position w:val="-23"/>
          <w:sz w:val="24"/>
          <w:szCs w:val="24"/>
        </w:rPr>
        <w:lastRenderedPageBreak/>
        <w:drawing>
          <wp:inline distT="0" distB="0" distL="0" distR="0">
            <wp:extent cx="1104900" cy="41910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104900" cy="419100"/>
                    </a:xfrm>
                    <a:prstGeom prst="rect">
                      <a:avLst/>
                    </a:prstGeom>
                    <a:noFill/>
                    <a:ln>
                      <a:noFill/>
                    </a:ln>
                  </pic:spPr>
                </pic:pic>
              </a:graphicData>
            </a:graphic>
          </wp:inline>
        </w:drawing>
      </w:r>
      <w:r w:rsidRPr="007F36E4">
        <w:rPr>
          <w:rFonts w:ascii="Times New Roman" w:hAnsi="Times New Roman" w:cs="Times New Roman"/>
          <w:sz w:val="24"/>
          <w:szCs w:val="24"/>
        </w:rPr>
        <w:t>,</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где П - число необходимых помещений;</w:t>
      </w:r>
    </w:p>
    <w:p w:rsidR="007F36E4" w:rsidRPr="007F36E4" w:rsidRDefault="007F36E4">
      <w:pPr>
        <w:pStyle w:val="ConsPlusNormal"/>
        <w:spacing w:before="200"/>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Р</w:t>
      </w:r>
      <w:r w:rsidRPr="007F36E4">
        <w:rPr>
          <w:rFonts w:ascii="Times New Roman" w:hAnsi="Times New Roman" w:cs="Times New Roman"/>
          <w:sz w:val="24"/>
          <w:szCs w:val="24"/>
          <w:vertAlign w:val="subscript"/>
        </w:rPr>
        <w:t>гр</w:t>
      </w:r>
      <w:proofErr w:type="spellEnd"/>
      <w:r w:rsidRPr="007F36E4">
        <w:rPr>
          <w:rFonts w:ascii="Times New Roman" w:hAnsi="Times New Roman" w:cs="Times New Roman"/>
          <w:sz w:val="24"/>
          <w:szCs w:val="24"/>
        </w:rPr>
        <w:t xml:space="preserve"> - расчетное учебное время полного курса теоретического обучения на одну группу, в часах;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n - общее число групп;</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0,75 - постоянный коэффициент (загрузка учебного кабинета принимается равной 75%);</w:t>
      </w:r>
    </w:p>
    <w:p w:rsidR="007F36E4" w:rsidRPr="007F36E4" w:rsidRDefault="007F36E4">
      <w:pPr>
        <w:pStyle w:val="ConsPlusNormal"/>
        <w:spacing w:before="200"/>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Ф</w:t>
      </w:r>
      <w:r w:rsidRPr="007F36E4">
        <w:rPr>
          <w:rFonts w:ascii="Times New Roman" w:hAnsi="Times New Roman" w:cs="Times New Roman"/>
          <w:sz w:val="24"/>
          <w:szCs w:val="24"/>
          <w:vertAlign w:val="subscript"/>
        </w:rPr>
        <w:t>пом</w:t>
      </w:r>
      <w:proofErr w:type="spellEnd"/>
      <w:r w:rsidRPr="007F36E4">
        <w:rPr>
          <w:rFonts w:ascii="Times New Roman" w:hAnsi="Times New Roman" w:cs="Times New Roman"/>
          <w:sz w:val="24"/>
          <w:szCs w:val="24"/>
        </w:rPr>
        <w:t xml:space="preserve"> - фонд времени использования помещения в часах.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условиях специально оборудованной закрытой от движения площадки или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xml:space="preserve"> обучающийся отрабатывает навыки управления в простых условиях прямолинейного движения на площадке с твердым покрытием, навыки эксплуатации трактора с агрегатами, орудиями и оборудованием, необходимых для выполнения основных и (или) дополнительных функций трактора.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К обучению вождению допускаются лица не моложе 17 лет &lt;7&gt; и представившие медицинское </w:t>
      </w:r>
      <w:hyperlink r:id="rId194">
        <w:r w:rsidRPr="007F36E4">
          <w:rPr>
            <w:rFonts w:ascii="Times New Roman" w:hAnsi="Times New Roman" w:cs="Times New Roman"/>
            <w:color w:val="0000FF"/>
            <w:sz w:val="24"/>
            <w:szCs w:val="24"/>
          </w:rPr>
          <w:t>заключение</w:t>
        </w:r>
      </w:hyperlink>
      <w:r w:rsidRPr="007F36E4">
        <w:rPr>
          <w:rFonts w:ascii="Times New Roman" w:hAnsi="Times New Roman" w:cs="Times New Roman"/>
          <w:sz w:val="24"/>
          <w:szCs w:val="24"/>
        </w:rPr>
        <w:t xml:space="preserve"> в соответствии с приказом Министерства здравоохранения Российской Федерации от 9 июня 2022 г. N 395н "Об утверждении формы медицинского заключения о наличии (об отсутствии) у трактористов, машинистов и водителей самоходных машин (кандидатов в трактористы, машинисты и водители самоходных машин) медицинских противопоказаний, медицинских показаний или медицинских ограничений к управлению самоходными машинами" &lt;8&gt;.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&lt;7&gt; </w:t>
      </w:r>
      <w:hyperlink r:id="rId195">
        <w:r w:rsidRPr="007F36E4">
          <w:rPr>
            <w:rFonts w:ascii="Times New Roman" w:hAnsi="Times New Roman" w:cs="Times New Roman"/>
            <w:color w:val="0000FF"/>
            <w:sz w:val="24"/>
            <w:szCs w:val="24"/>
          </w:rPr>
          <w:t>Пункт 11</w:t>
        </w:r>
      </w:hyperlink>
      <w:r w:rsidRPr="007F36E4">
        <w:rPr>
          <w:rFonts w:ascii="Times New Roman" w:hAnsi="Times New Roman" w:cs="Times New Roman"/>
          <w:sz w:val="24"/>
          <w:szCs w:val="24"/>
        </w:rPr>
        <w:t xml:space="preserve"> Правил допуска.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&lt;8&gt; Зарегистрирован Министерством юстиции Российской Федерации 21 июня 2022 г., регистрационный N 68933. Срок действия </w:t>
      </w:r>
      <w:hyperlink r:id="rId196">
        <w:r w:rsidRPr="007F36E4">
          <w:rPr>
            <w:rFonts w:ascii="Times New Roman" w:hAnsi="Times New Roman" w:cs="Times New Roman"/>
            <w:color w:val="0000FF"/>
            <w:sz w:val="24"/>
            <w:szCs w:val="24"/>
          </w:rPr>
          <w:t>приказа</w:t>
        </w:r>
      </w:hyperlink>
      <w:r w:rsidRPr="007F36E4">
        <w:rPr>
          <w:rFonts w:ascii="Times New Roman" w:hAnsi="Times New Roman" w:cs="Times New Roman"/>
          <w:sz w:val="24"/>
          <w:szCs w:val="24"/>
        </w:rPr>
        <w:t xml:space="preserve"> ограничен до 1 марта 2028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 занятии по вождению обучающий (мастер производственного обучения) должен иметь при себе удостоверение тракториста-машиниста на право управления трактором категории "E" &lt;9&gt;.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&lt;9&gt; </w:t>
      </w:r>
      <w:hyperlink r:id="rId197">
        <w:r w:rsidRPr="007F36E4">
          <w:rPr>
            <w:rFonts w:ascii="Times New Roman" w:hAnsi="Times New Roman" w:cs="Times New Roman"/>
            <w:color w:val="0000FF"/>
            <w:sz w:val="24"/>
            <w:szCs w:val="24"/>
          </w:rPr>
          <w:t>Пункт 3</w:t>
        </w:r>
      </w:hyperlink>
      <w:r w:rsidRPr="007F36E4">
        <w:rPr>
          <w:rFonts w:ascii="Times New Roman" w:hAnsi="Times New Roman" w:cs="Times New Roman"/>
          <w:sz w:val="24"/>
          <w:szCs w:val="24"/>
        </w:rPr>
        <w:t xml:space="preserve"> Правил допуска.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5.2. Информационно-методические условия реализации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Информационно-методические условия реализации Программы включают: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учебный план;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календарный учебный график;</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рабочие программы учебных предметов;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методические материалы и разработки;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расписание занятий.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5.3. Материально-технические условия реализации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тестирования психофизиологических качеств тракториста обеспечивает оценку уровня психофизиологических качеств, необходимых для безопасного управления трактором (профессионально важных качеств), а также формирует навыки </w:t>
      </w:r>
      <w:proofErr w:type="spellStart"/>
      <w:r w:rsidRPr="007F36E4">
        <w:rPr>
          <w:rFonts w:ascii="Times New Roman" w:hAnsi="Times New Roman" w:cs="Times New Roman"/>
          <w:sz w:val="24"/>
          <w:szCs w:val="24"/>
        </w:rPr>
        <w:t>саморегуляции</w:t>
      </w:r>
      <w:proofErr w:type="spellEnd"/>
      <w:r w:rsidRPr="007F36E4">
        <w:rPr>
          <w:rFonts w:ascii="Times New Roman" w:hAnsi="Times New Roman" w:cs="Times New Roman"/>
          <w:sz w:val="24"/>
          <w:szCs w:val="24"/>
        </w:rPr>
        <w:t xml:space="preserve"> его психоэмоционального состояния в процессе управления трактором. Оценка уровня развития профессионально важных качеств тракториста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обеспечивает тестирование следующих профессионально важных качеств тракториста: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тракториста, которые позволят ему безопасно управлять трактором (нервно-психическая устойчивость, свойства темперамента, склонность к риску, конфликтность, </w:t>
      </w:r>
      <w:proofErr w:type="spellStart"/>
      <w:r w:rsidRPr="007F36E4">
        <w:rPr>
          <w:rFonts w:ascii="Times New Roman" w:hAnsi="Times New Roman" w:cs="Times New Roman"/>
          <w:sz w:val="24"/>
          <w:szCs w:val="24"/>
        </w:rPr>
        <w:t>монотоноустойчивость</w:t>
      </w:r>
      <w:proofErr w:type="spellEnd"/>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формирует у трактористов навыки </w:t>
      </w:r>
      <w:proofErr w:type="spellStart"/>
      <w:r w:rsidRPr="007F36E4">
        <w:rPr>
          <w:rFonts w:ascii="Times New Roman" w:hAnsi="Times New Roman" w:cs="Times New Roman"/>
          <w:sz w:val="24"/>
          <w:szCs w:val="24"/>
        </w:rPr>
        <w:t>саморегуляции</w:t>
      </w:r>
      <w:proofErr w:type="spellEnd"/>
      <w:r w:rsidRPr="007F36E4">
        <w:rPr>
          <w:rFonts w:ascii="Times New Roman" w:hAnsi="Times New Roman" w:cs="Times New Roman"/>
          <w:sz w:val="24"/>
          <w:szCs w:val="24"/>
        </w:rPr>
        <w:t xml:space="preserve"> психоэмоционального состояния при наиболее часто встречающихся состояниях: эмоциональной напряженности, </w:t>
      </w:r>
      <w:proofErr w:type="spellStart"/>
      <w:r w:rsidRPr="007F36E4">
        <w:rPr>
          <w:rFonts w:ascii="Times New Roman" w:hAnsi="Times New Roman" w:cs="Times New Roman"/>
          <w:sz w:val="24"/>
          <w:szCs w:val="24"/>
        </w:rPr>
        <w:t>монотонии</w:t>
      </w:r>
      <w:proofErr w:type="spellEnd"/>
      <w:r w:rsidRPr="007F36E4">
        <w:rPr>
          <w:rFonts w:ascii="Times New Roman" w:hAnsi="Times New Roman" w:cs="Times New Roman"/>
          <w:sz w:val="24"/>
          <w:szCs w:val="24"/>
        </w:rPr>
        <w:t>, утомлении, стрессе и тренировке свойств внимания (концентрации, распределения).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АПК обеспечивает защиту персональных данных.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Расчет количества необходимых тракторов осуществляется по формуле: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noProof/>
          <w:position w:val="-23"/>
          <w:sz w:val="24"/>
          <w:szCs w:val="24"/>
        </w:rPr>
        <w:drawing>
          <wp:inline distT="0" distB="0" distL="0" distR="0">
            <wp:extent cx="1343025" cy="41910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343025" cy="419100"/>
                    </a:xfrm>
                    <a:prstGeom prst="rect">
                      <a:avLst/>
                    </a:prstGeom>
                    <a:noFill/>
                    <a:ln>
                      <a:noFill/>
                    </a:ln>
                  </pic:spPr>
                </pic:pic>
              </a:graphicData>
            </a:graphic>
          </wp:inline>
        </w:drawing>
      </w:r>
      <w:r w:rsidRPr="007F36E4">
        <w:rPr>
          <w:rFonts w:ascii="Times New Roman" w:hAnsi="Times New Roman" w:cs="Times New Roman"/>
          <w:sz w:val="24"/>
          <w:szCs w:val="24"/>
        </w:rPr>
        <w:t>,</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где </w:t>
      </w:r>
      <w:proofErr w:type="spellStart"/>
      <w:r w:rsidRPr="007F36E4">
        <w:rPr>
          <w:rFonts w:ascii="Times New Roman" w:hAnsi="Times New Roman" w:cs="Times New Roman"/>
          <w:sz w:val="24"/>
          <w:szCs w:val="24"/>
        </w:rPr>
        <w:t>Nтс</w:t>
      </w:r>
      <w:proofErr w:type="spellEnd"/>
      <w:r w:rsidRPr="007F36E4">
        <w:rPr>
          <w:rFonts w:ascii="Times New Roman" w:hAnsi="Times New Roman" w:cs="Times New Roman"/>
          <w:sz w:val="24"/>
          <w:szCs w:val="24"/>
        </w:rPr>
        <w:t xml:space="preserve"> - количество тракторов;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T - количество часов вождения в соответствии с учебным планом;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K - количество обучающихся в год;</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t - время работы одного учебного трактора равно 7,2 часа - один мастер производственного обучения на один учебный трактор; 14,4 часа - два мастера производственного обучения на один учебный трактор;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24,5 - среднее количество рабочих дней в месяц;</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12 - количество рабочих месяцев в году;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1 - количество резервных учебных тракторов.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образовательном процессе используется учебный трактор, соответствующий </w:t>
      </w:r>
      <w:hyperlink r:id="rId199">
        <w:r w:rsidRPr="007F36E4">
          <w:rPr>
            <w:rFonts w:ascii="Times New Roman" w:hAnsi="Times New Roman" w:cs="Times New Roman"/>
            <w:color w:val="0000FF"/>
            <w:sz w:val="24"/>
            <w:szCs w:val="24"/>
          </w:rPr>
          <w:t>требованиям</w:t>
        </w:r>
      </w:hyperlink>
      <w:r w:rsidRPr="007F36E4">
        <w:rPr>
          <w:rFonts w:ascii="Times New Roman" w:hAnsi="Times New Roman" w:cs="Times New Roman"/>
          <w:sz w:val="24"/>
          <w:szCs w:val="24"/>
        </w:rPr>
        <w:t xml:space="preserve"> к техническому состоянию и эксплуатации самоходных машин и других видов </w:t>
      </w:r>
      <w:r w:rsidRPr="007F36E4">
        <w:rPr>
          <w:rFonts w:ascii="Times New Roman" w:hAnsi="Times New Roman" w:cs="Times New Roman"/>
          <w:sz w:val="24"/>
          <w:szCs w:val="24"/>
        </w:rPr>
        <w:lastRenderedPageBreak/>
        <w:t>техники &lt;10&gt;.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&lt;10&gt; </w:t>
      </w:r>
      <w:hyperlink r:id="rId200">
        <w:r w:rsidRPr="007F36E4">
          <w:rPr>
            <w:rFonts w:ascii="Times New Roman" w:hAnsi="Times New Roman" w:cs="Times New Roman"/>
            <w:color w:val="0000FF"/>
            <w:sz w:val="24"/>
            <w:szCs w:val="24"/>
          </w:rPr>
          <w:t>Постановление</w:t>
        </w:r>
      </w:hyperlink>
      <w:r w:rsidRPr="007F36E4">
        <w:rPr>
          <w:rFonts w:ascii="Times New Roman" w:hAnsi="Times New Roman" w:cs="Times New Roman"/>
          <w:sz w:val="24"/>
          <w:szCs w:val="24"/>
        </w:rPr>
        <w:t xml:space="preserve"> Правительства Российской Федерации от 19 сентября 2020 г. N 1503 "Об утверждении требований к техническому состоянию и эксплуатации самоходных машин и других видов техники" (Собрание законодательства Российской Федерации, 2020, N 40, ст. 6252). Срок действия </w:t>
      </w:r>
      <w:hyperlink r:id="rId201">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сентября 2027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2"/>
        <w:rPr>
          <w:rFonts w:ascii="Times New Roman" w:hAnsi="Times New Roman" w:cs="Times New Roman"/>
          <w:sz w:val="24"/>
          <w:szCs w:val="24"/>
        </w:rPr>
      </w:pPr>
      <w:r w:rsidRPr="007F36E4">
        <w:rPr>
          <w:rFonts w:ascii="Times New Roman" w:hAnsi="Times New Roman" w:cs="Times New Roman"/>
          <w:sz w:val="24"/>
          <w:szCs w:val="24"/>
        </w:rPr>
        <w:t>Рекомендуемый перечень учебного оборудования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bookmarkStart w:id="23" w:name="P9199"/>
      <w:bookmarkEnd w:id="23"/>
      <w:r w:rsidRPr="007F36E4">
        <w:rPr>
          <w:rFonts w:ascii="Times New Roman" w:hAnsi="Times New Roman" w:cs="Times New Roman"/>
          <w:sz w:val="24"/>
          <w:szCs w:val="24"/>
        </w:rPr>
        <w:t>Таблица 20</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1474"/>
        <w:gridCol w:w="1530"/>
      </w:tblGrid>
      <w:tr w:rsidR="007F36E4" w:rsidRPr="007F36E4">
        <w:tc>
          <w:tcPr>
            <w:tcW w:w="6066"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учебного оборудования</w:t>
            </w:r>
          </w:p>
        </w:tc>
        <w:tc>
          <w:tcPr>
            <w:tcW w:w="1474"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Единица измерения</w:t>
            </w:r>
          </w:p>
        </w:tc>
        <w:tc>
          <w:tcPr>
            <w:tcW w:w="1530"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w:t>
            </w:r>
          </w:p>
        </w:tc>
      </w:tr>
      <w:tr w:rsidR="007F36E4" w:rsidRPr="007F36E4">
        <w:tblPrEx>
          <w:tblBorders>
            <w:insideH w:val="none" w:sz="0" w:space="0" w:color="auto"/>
          </w:tblBorders>
        </w:tblPrEx>
        <w:tc>
          <w:tcPr>
            <w:tcW w:w="6066" w:type="dxa"/>
            <w:tcBorders>
              <w:top w:val="single" w:sz="4" w:space="0" w:color="auto"/>
              <w:bottom w:val="nil"/>
            </w:tcBorders>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Оборудование и технические средства обучения</w:t>
            </w:r>
          </w:p>
        </w:tc>
        <w:tc>
          <w:tcPr>
            <w:tcW w:w="1474" w:type="dxa"/>
            <w:tcBorders>
              <w:top w:val="single" w:sz="4" w:space="0" w:color="auto"/>
              <w:bottom w:val="nil"/>
            </w:tcBorders>
          </w:tcPr>
          <w:p w:rsidR="007F36E4" w:rsidRPr="007F36E4" w:rsidRDefault="007F36E4">
            <w:pPr>
              <w:pStyle w:val="ConsPlusNormal"/>
              <w:rPr>
                <w:rFonts w:ascii="Times New Roman" w:hAnsi="Times New Roman" w:cs="Times New Roman"/>
                <w:sz w:val="24"/>
                <w:szCs w:val="24"/>
              </w:rPr>
            </w:pPr>
          </w:p>
        </w:tc>
        <w:tc>
          <w:tcPr>
            <w:tcW w:w="1530" w:type="dxa"/>
            <w:tcBorders>
              <w:top w:val="single" w:sz="4" w:space="0" w:color="auto"/>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АПК</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530"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Компьютер с соответствующим программным обеспечением</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530"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Мультимедийный проектор</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Экран (монитор, электронная доска)</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Магнитная доска со схемой населенного пункта</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Учебно-наглядные пособия</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Оборудование и технические средства обучения</w:t>
            </w:r>
          </w:p>
        </w:tc>
        <w:tc>
          <w:tcPr>
            <w:tcW w:w="147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530"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outlineLvl w:val="5"/>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сфере дорожного движения</w:t>
            </w:r>
          </w:p>
        </w:tc>
        <w:tc>
          <w:tcPr>
            <w:tcW w:w="147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530"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Дорожные знаки</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Дорожная разметка</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Опознавательные и регистрационные знаки</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Средства регулирования дорожного движения</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Неисправности и условия, при которых запрещается эксплуатация самоходных машин</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Ответственность за правонарушения в области дорожного движения</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outlineLvl w:val="5"/>
              <w:rPr>
                <w:rFonts w:ascii="Times New Roman" w:hAnsi="Times New Roman" w:cs="Times New Roman"/>
                <w:sz w:val="24"/>
                <w:szCs w:val="24"/>
              </w:rPr>
            </w:pPr>
            <w:r w:rsidRPr="007F36E4">
              <w:rPr>
                <w:rFonts w:ascii="Times New Roman" w:hAnsi="Times New Roman" w:cs="Times New Roman"/>
                <w:sz w:val="24"/>
                <w:szCs w:val="24"/>
              </w:rPr>
              <w:t>Психофизиологические основы деятельности тракториста</w:t>
            </w:r>
          </w:p>
        </w:tc>
        <w:tc>
          <w:tcPr>
            <w:tcW w:w="147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530"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Сложные метеоусловия</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outlineLvl w:val="5"/>
              <w:rPr>
                <w:rFonts w:ascii="Times New Roman" w:hAnsi="Times New Roman" w:cs="Times New Roman"/>
                <w:sz w:val="24"/>
                <w:szCs w:val="24"/>
              </w:rPr>
            </w:pPr>
            <w:r w:rsidRPr="007F36E4">
              <w:rPr>
                <w:rFonts w:ascii="Times New Roman" w:hAnsi="Times New Roman" w:cs="Times New Roman"/>
                <w:sz w:val="24"/>
                <w:szCs w:val="24"/>
              </w:rPr>
              <w:t>Устройство трактора</w:t>
            </w:r>
          </w:p>
        </w:tc>
        <w:tc>
          <w:tcPr>
            <w:tcW w:w="147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530"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Классификация тракторов</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Общее устройство трактора</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Кузов трактора, системы пассивной безопасности</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двигателя</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Горюче-смазочные материалы и специальные жидкости</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Схемы трансмиссии тракторов с различными приводами</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сцепления</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механической коробки переключения передач</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Конструкции и маркировка тракторных шин</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тормозных систем</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системы рулевого управления</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Классификация прицепов</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Контрольный осмотр и ежедневное техническое обслуживание трактора и прицепа</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outlineLvl w:val="5"/>
              <w:rPr>
                <w:rFonts w:ascii="Times New Roman" w:hAnsi="Times New Roman" w:cs="Times New Roman"/>
                <w:sz w:val="24"/>
                <w:szCs w:val="24"/>
              </w:rPr>
            </w:pPr>
            <w:r w:rsidRPr="007F36E4">
              <w:rPr>
                <w:rFonts w:ascii="Times New Roman" w:hAnsi="Times New Roman" w:cs="Times New Roman"/>
                <w:sz w:val="24"/>
                <w:szCs w:val="24"/>
              </w:rPr>
              <w:t>Сельскохозяйственные машины</w:t>
            </w:r>
          </w:p>
        </w:tc>
        <w:tc>
          <w:tcPr>
            <w:tcW w:w="147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530"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bottom"/>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Плуг</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Культиватор</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Борона</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Сеялка зерновая пневматическая</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Информационные материалы</w:t>
            </w:r>
          </w:p>
        </w:tc>
        <w:tc>
          <w:tcPr>
            <w:tcW w:w="147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530"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Информационный стенд</w:t>
            </w:r>
          </w:p>
        </w:tc>
        <w:tc>
          <w:tcPr>
            <w:tcW w:w="147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530"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jc w:val="both"/>
              <w:rPr>
                <w:rFonts w:ascii="Times New Roman" w:hAnsi="Times New Roman" w:cs="Times New Roman"/>
                <w:sz w:val="24"/>
                <w:szCs w:val="24"/>
              </w:rPr>
            </w:pPr>
            <w:hyperlink r:id="rId202">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Российской Федерации от 7 февраля 1992 г. N 2300-1 "О защите прав потребителей" </w:t>
            </w:r>
            <w:hyperlink w:anchor="P9338">
              <w:r w:rsidRPr="007F36E4">
                <w:rPr>
                  <w:rFonts w:ascii="Times New Roman" w:hAnsi="Times New Roman" w:cs="Times New Roman"/>
                  <w:color w:val="0000FF"/>
                  <w:sz w:val="24"/>
                  <w:szCs w:val="24"/>
                </w:rPr>
                <w:t>&lt;11&gt;</w:t>
              </w:r>
            </w:hyperlink>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Копия лицензии с соответствующим приложением</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Типовая программа профессионального обучения "Тракторист-машинист сельскохозяйственного производства (гусеничные машины с двигателем мощностью свыше 25,7 кВт (трактор)"</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Программа профессионального обучения трактористов-машинистов сельскохозяйственного производства (гусеничные машины с двигателем мощностью свыше 25,7 кВт (трактор), утвержденная образовательной организацией</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Учебный план</w:t>
            </w:r>
          </w:p>
        </w:tc>
        <w:tc>
          <w:tcPr>
            <w:tcW w:w="147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single" w:sz="4" w:space="0" w:color="auto"/>
            </w:tcBorders>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Календарный учебный график (на каждую учебную группу)</w:t>
            </w:r>
          </w:p>
        </w:tc>
        <w:tc>
          <w:tcPr>
            <w:tcW w:w="1474" w:type="dxa"/>
            <w:tcBorders>
              <w:top w:val="nil"/>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530" w:type="dxa"/>
            <w:tcBorders>
              <w:top w:val="nil"/>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bookmarkStart w:id="24" w:name="P9338"/>
      <w:bookmarkEnd w:id="24"/>
      <w:r w:rsidRPr="007F36E4">
        <w:rPr>
          <w:rFonts w:ascii="Times New Roman" w:hAnsi="Times New Roman" w:cs="Times New Roman"/>
          <w:sz w:val="24"/>
          <w:szCs w:val="24"/>
        </w:rPr>
        <w:t>&lt;11&gt; Собрание законодательства Российской Федерации, 1996, N 3, ст. 140; 2022, N 18, ст. 3021.</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Образовательная организация вправе самостоятельно определять необходимость оснащения учебных кабинетов оборудованием, указанным в </w:t>
      </w:r>
      <w:hyperlink w:anchor="P9199">
        <w:r w:rsidRPr="007F36E4">
          <w:rPr>
            <w:rFonts w:ascii="Times New Roman" w:hAnsi="Times New Roman" w:cs="Times New Roman"/>
            <w:color w:val="0000FF"/>
            <w:sz w:val="24"/>
            <w:szCs w:val="24"/>
          </w:rPr>
          <w:t>таблице 20</w:t>
        </w:r>
      </w:hyperlink>
      <w:r w:rsidRPr="007F36E4">
        <w:rPr>
          <w:rFonts w:ascii="Times New Roman" w:hAnsi="Times New Roman" w:cs="Times New Roman"/>
          <w:sz w:val="24"/>
          <w:szCs w:val="24"/>
        </w:rPr>
        <w:t>, с учетом обеспечения соблюдения требований к оборудованию и оснащенности.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Необходимость применения АПК определяется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Магнитная доска со схемой населенного пункта может быть заменена соответствующим электронным учебным пособием.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VI. Система оценки результатов освоения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образовательной организации.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Лица, получившие по итогам промежуточной аттестации неудовлетворительную оценку, к сдаче квалификационного экзамена не допускаются.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 проведению квалификационного экзамена привлекаются представители работодателей, их объединений &lt;12&gt;.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&lt;12&gt; </w:t>
      </w:r>
      <w:hyperlink r:id="rId203">
        <w:r w:rsidRPr="007F36E4">
          <w:rPr>
            <w:rFonts w:ascii="Times New Roman" w:hAnsi="Times New Roman" w:cs="Times New Roman"/>
            <w:color w:val="0000FF"/>
            <w:sz w:val="24"/>
            <w:szCs w:val="24"/>
          </w:rPr>
          <w:t>Часть 3 статьи 74</w:t>
        </w:r>
      </w:hyperlink>
      <w:r w:rsidRPr="007F36E4">
        <w:rPr>
          <w:rFonts w:ascii="Times New Roman" w:hAnsi="Times New Roman" w:cs="Times New Roman"/>
          <w:sz w:val="24"/>
          <w:szCs w:val="24"/>
        </w:rPr>
        <w:t xml:space="preserve"> Федерального закона об образовании.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Проверка теоретических знаний при проведении квалификационного экзамена проводится по предметам: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области технического состояния и эксплуатации самоходных машин и других видов техники. Правила дорожного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"Психофизиологические основы деятельности тракториста";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управления транспортными средствами";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"Правила оказания первой помощи".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"Устройство тракторов";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"Сельскохозяйственные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и ремонт";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"Производственная эксплуатация тракторов".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тракторами на закрытой площадке или </w:t>
      </w:r>
      <w:proofErr w:type="spellStart"/>
      <w:r w:rsidRPr="007F36E4">
        <w:rPr>
          <w:rFonts w:ascii="Times New Roman" w:hAnsi="Times New Roman" w:cs="Times New Roman"/>
          <w:sz w:val="24"/>
          <w:szCs w:val="24"/>
        </w:rPr>
        <w:t>трактородроме</w:t>
      </w:r>
      <w:proofErr w:type="spellEnd"/>
      <w:r w:rsidRPr="007F36E4">
        <w:rPr>
          <w:rFonts w:ascii="Times New Roman" w:hAnsi="Times New Roman" w:cs="Times New Roman"/>
          <w:sz w:val="24"/>
          <w:szCs w:val="24"/>
        </w:rPr>
        <w:t xml:space="preserve">. На втором этапе осуществляется проверка навыков </w:t>
      </w:r>
      <w:proofErr w:type="spellStart"/>
      <w:r w:rsidRPr="007F36E4">
        <w:rPr>
          <w:rFonts w:ascii="Times New Roman" w:hAnsi="Times New Roman" w:cs="Times New Roman"/>
          <w:sz w:val="24"/>
          <w:szCs w:val="24"/>
        </w:rPr>
        <w:t>агрегатирования</w:t>
      </w:r>
      <w:proofErr w:type="spellEnd"/>
      <w:r w:rsidRPr="007F36E4">
        <w:rPr>
          <w:rFonts w:ascii="Times New Roman" w:hAnsi="Times New Roman" w:cs="Times New Roman"/>
          <w:sz w:val="24"/>
          <w:szCs w:val="24"/>
        </w:rPr>
        <w:t xml:space="preserve"> трактора с агрегатами, орудиями и оборудованием, необходимых для выполнения основных и (или) дополнительных функций трактора.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образовательной организацией на бумажных и (или) электронных носителях.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Результаты квалификационного экзамена оформляются документом, предусмотренным в образовательной организации.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 результатам квалификационного экзамена выдается свидетельство о профессии рабочего по образцу, самостоятельно устанавливаемому образовательной организацией &lt;13&gt;.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&lt;13&gt; </w:t>
      </w:r>
      <w:hyperlink r:id="rId204">
        <w:r w:rsidRPr="007F36E4">
          <w:rPr>
            <w:rFonts w:ascii="Times New Roman" w:hAnsi="Times New Roman" w:cs="Times New Roman"/>
            <w:color w:val="0000FF"/>
            <w:sz w:val="24"/>
            <w:szCs w:val="24"/>
          </w:rPr>
          <w:t>Пункт 2 части 10 статьи 60</w:t>
        </w:r>
      </w:hyperlink>
      <w:r w:rsidRPr="007F36E4">
        <w:rPr>
          <w:rFonts w:ascii="Times New Roman" w:hAnsi="Times New Roman" w:cs="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образовательной организацией на бумажных и (или) электронных носителях.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VII. Учебно-методические материалы, обеспечивающие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реализацию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Учебно-методические материалы представлены: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настоящей Программой;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программой профессионального обучения по программе профессиональной подготовки по профессии рабочего "Тракторист-машинист сельскохозяйственного производства (гусеничные машины категории "E" с двигателем мощностью свыше 25,7 кВт (трактор)", утвержденной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методическими рекомендациями по организации образовательного процесса, утвержденными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материалами для проведения промежуточной и итоговой аттестации обучающихся, утвержденными образовательной организацией.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outlineLvl w:val="0"/>
        <w:rPr>
          <w:rFonts w:ascii="Times New Roman" w:hAnsi="Times New Roman" w:cs="Times New Roman"/>
          <w:sz w:val="24"/>
          <w:szCs w:val="24"/>
        </w:rPr>
      </w:pPr>
      <w:r w:rsidRPr="007F36E4">
        <w:rPr>
          <w:rFonts w:ascii="Times New Roman" w:hAnsi="Times New Roman" w:cs="Times New Roman"/>
          <w:sz w:val="24"/>
          <w:szCs w:val="24"/>
        </w:rPr>
        <w:t>Приложение N 9</w:t>
      </w: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к приказу Минсельхоза России</w:t>
      </w: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от 25 июля 2022 г. N 465</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rPr>
          <w:rFonts w:ascii="Times New Roman" w:hAnsi="Times New Roman" w:cs="Times New Roman"/>
          <w:sz w:val="24"/>
          <w:szCs w:val="24"/>
        </w:rPr>
      </w:pPr>
      <w:bookmarkStart w:id="25" w:name="P9390"/>
      <w:bookmarkEnd w:id="25"/>
      <w:r w:rsidRPr="007F36E4">
        <w:rPr>
          <w:rFonts w:ascii="Times New Roman" w:hAnsi="Times New Roman" w:cs="Times New Roman"/>
          <w:sz w:val="24"/>
          <w:szCs w:val="24"/>
        </w:rPr>
        <w:t>ТИПОВАЯ ПРОГРАММА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ПРОФЕССИОНАЛЬНОГО ОБУЧЕНИЯ ПО ПРОГРАММЕ ПРОФЕССИОНАЛЬНОЙ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ПОДГОТОВКИ ПО ПРОФЕССИИ РАБОЧЕГО "ТРАКТОРИСТ-МАШИНИСТ</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СЕЛЬСКОХОЗЯЙСТВЕННОГО ПРОИЗВОДСТВА (САМОХОДНЫЕ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СЕЛЬСКОХОЗЯЙСТВЕННЫЕ МАШИНЫ КАТЕГОРИИ "F")"</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 Пояснительная записка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Типовая программа профессионального обучения по программе профессиональной подготовки по профессии рабочего "Тракторист-машинист сельскохозяйственного производства (самоходные сельскохозяйственные машины категории "F")" (далее соответственно - Программа, тракторист) разработана в соответствии с </w:t>
      </w:r>
      <w:hyperlink r:id="rId205">
        <w:r w:rsidRPr="007F36E4">
          <w:rPr>
            <w:rFonts w:ascii="Times New Roman" w:hAnsi="Times New Roman" w:cs="Times New Roman"/>
            <w:color w:val="0000FF"/>
            <w:sz w:val="24"/>
            <w:szCs w:val="24"/>
          </w:rPr>
          <w:t>пунктом 3 части 3</w:t>
        </w:r>
      </w:hyperlink>
      <w:r w:rsidRPr="007F36E4">
        <w:rPr>
          <w:rFonts w:ascii="Times New Roman" w:hAnsi="Times New Roman" w:cs="Times New Roman"/>
          <w:sz w:val="24"/>
          <w:szCs w:val="24"/>
        </w:rPr>
        <w:t xml:space="preserve"> и </w:t>
      </w:r>
      <w:hyperlink r:id="rId206">
        <w:r w:rsidRPr="007F36E4">
          <w:rPr>
            <w:rFonts w:ascii="Times New Roman" w:hAnsi="Times New Roman" w:cs="Times New Roman"/>
            <w:color w:val="0000FF"/>
            <w:sz w:val="24"/>
            <w:szCs w:val="24"/>
          </w:rPr>
          <w:t>частью 5 статьи 12</w:t>
        </w:r>
      </w:hyperlink>
      <w:r w:rsidRPr="007F36E4">
        <w:rPr>
          <w:rFonts w:ascii="Times New Roman" w:hAnsi="Times New Roman" w:cs="Times New Roman"/>
          <w:sz w:val="24"/>
          <w:szCs w:val="24"/>
        </w:rPr>
        <w:t xml:space="preserve"> Федерального закона от 29 декабря 2012 г. N 273-ФЗ "Об образовании в Российской Федерации" &lt;1&gt; (далее - Федеральный закон об образовании), </w:t>
      </w:r>
      <w:hyperlink r:id="rId207">
        <w:r w:rsidRPr="007F36E4">
          <w:rPr>
            <w:rFonts w:ascii="Times New Roman" w:hAnsi="Times New Roman" w:cs="Times New Roman"/>
            <w:color w:val="0000FF"/>
            <w:sz w:val="24"/>
            <w:szCs w:val="24"/>
          </w:rPr>
          <w:t>пунктом 6 статьи 15</w:t>
        </w:r>
      </w:hyperlink>
      <w:r w:rsidRPr="007F36E4">
        <w:rPr>
          <w:rFonts w:ascii="Times New Roman" w:hAnsi="Times New Roman" w:cs="Times New Roman"/>
          <w:sz w:val="24"/>
          <w:szCs w:val="24"/>
        </w:rPr>
        <w:t xml:space="preserve"> Федерального закона от 2 июля 2021 г. N 297-ФЗ "О самоходных машинах и других видах техники" &lt;2&gt; (далее - Федеральный закон о самоходных машинах и других видах техники), </w:t>
      </w:r>
      <w:hyperlink r:id="rId208">
        <w:r w:rsidRPr="007F36E4">
          <w:rPr>
            <w:rFonts w:ascii="Times New Roman" w:hAnsi="Times New Roman" w:cs="Times New Roman"/>
            <w:color w:val="0000FF"/>
            <w:sz w:val="24"/>
            <w:szCs w:val="24"/>
          </w:rPr>
          <w:t>Правилами</w:t>
        </w:r>
      </w:hyperlink>
      <w:r w:rsidRPr="007F36E4">
        <w:rPr>
          <w:rFonts w:ascii="Times New Roman" w:hAnsi="Times New Roman" w:cs="Times New Roman"/>
          <w:sz w:val="24"/>
          <w:szCs w:val="24"/>
        </w:rPr>
        <w:t xml:space="preserve"> допуска к управлению самоходными машинами и выдачи удостоверений тракториста-машиниста (тракториста), утвержденными постановлением Правительства Российской Федерации от 12 июля 1999 г. N 796 &lt;3&gt; (далее - Правила допуска), профессиональным </w:t>
      </w:r>
      <w:hyperlink r:id="rId209">
        <w:r w:rsidRPr="007F36E4">
          <w:rPr>
            <w:rFonts w:ascii="Times New Roman" w:hAnsi="Times New Roman" w:cs="Times New Roman"/>
            <w:color w:val="0000FF"/>
            <w:sz w:val="24"/>
            <w:szCs w:val="24"/>
          </w:rPr>
          <w:t>стандартом</w:t>
        </w:r>
      </w:hyperlink>
      <w:r w:rsidRPr="007F36E4">
        <w:rPr>
          <w:rFonts w:ascii="Times New Roman" w:hAnsi="Times New Roman" w:cs="Times New Roman"/>
          <w:sz w:val="24"/>
          <w:szCs w:val="24"/>
        </w:rPr>
        <w:t xml:space="preserve"> "Тракторист-машинист сельскохозяйственного производства", утвержденным приказом Министерства труда и социальной защиты Российской Федерации от 4 июня 2014 г. N 362н &lt;4&gt;, с изменением, внесенным приказом Минтруда России от 12 декабря 2016 г. N 727н &lt;5&gt;.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&lt;1&gt; Собрание законодательства Российской Федерации, 2012, N 53, ст. 7598.</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&lt;2&gt; Собрание законодательства Российской Федерации, 2021, N 27, ст. 5125.</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&lt;3&gt; Собрание законодательства Российской Федерации, 1999, N 29, ст. 3759; 2022, N 22, ст. 3678. Срок действия </w:t>
      </w:r>
      <w:hyperlink r:id="rId210">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сентября 2028 г.</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&lt;4&gt; Зарегистрирован Минюстом России 3 июля 2014 г., регистрационный N 32956.</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&lt;5&gt; Зарегистрирован Минюстом России 13 января 2017 г., регистрационный N 45230.</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Учебный план содержит перечень учебных предметов профессионального обучения с указанием времени, отводимого на освоение учебных предметов, включая время, отводимое на теоретические и практические занятия.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Последовательность изучения разделов и тем учебных предметов определяется образовательной программой, разработанной и утвержденной организацией, осуществляющей образовательную деятельность (далее - образовательная организация), в соответствии с </w:t>
      </w:r>
      <w:hyperlink r:id="rId211">
        <w:r w:rsidRPr="007F36E4">
          <w:rPr>
            <w:rFonts w:ascii="Times New Roman" w:hAnsi="Times New Roman" w:cs="Times New Roman"/>
            <w:color w:val="0000FF"/>
            <w:sz w:val="24"/>
            <w:szCs w:val="24"/>
          </w:rPr>
          <w:t>пунктом 3 части 3</w:t>
        </w:r>
      </w:hyperlink>
      <w:r w:rsidRPr="007F36E4">
        <w:rPr>
          <w:rFonts w:ascii="Times New Roman" w:hAnsi="Times New Roman" w:cs="Times New Roman"/>
          <w:sz w:val="24"/>
          <w:szCs w:val="24"/>
        </w:rPr>
        <w:t xml:space="preserve"> и </w:t>
      </w:r>
      <w:hyperlink r:id="rId212">
        <w:r w:rsidRPr="007F36E4">
          <w:rPr>
            <w:rFonts w:ascii="Times New Roman" w:hAnsi="Times New Roman" w:cs="Times New Roman"/>
            <w:color w:val="0000FF"/>
            <w:sz w:val="24"/>
            <w:szCs w:val="24"/>
          </w:rPr>
          <w:t>частью 5 статьи 12</w:t>
        </w:r>
      </w:hyperlink>
      <w:r w:rsidRPr="007F36E4">
        <w:rPr>
          <w:rFonts w:ascii="Times New Roman" w:hAnsi="Times New Roman" w:cs="Times New Roman"/>
          <w:sz w:val="24"/>
          <w:szCs w:val="24"/>
        </w:rPr>
        <w:t xml:space="preserve"> Федерального закона закон об образовании.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Последовательность изучения отдельных тем предмета и количество часов, отведенных на изучение тем, могут в случае необходимости изменяться образовательной организацией при условии выполнения Программы в полном объеме.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Программа предусматривает достаточный для формирования, закрепления и развития практических навыков и компетенций объем практики.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II. Примерный учебный план профессионального обучения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"Тракторист-машинист сельскохозяйственного производства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(самоходные сельскохозяйственные машины категории "F")"</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outlineLvl w:val="2"/>
        <w:rPr>
          <w:rFonts w:ascii="Times New Roman" w:hAnsi="Times New Roman" w:cs="Times New Roman"/>
          <w:sz w:val="24"/>
          <w:szCs w:val="24"/>
        </w:rPr>
      </w:pPr>
      <w:r w:rsidRPr="007F36E4">
        <w:rPr>
          <w:rFonts w:ascii="Times New Roman" w:hAnsi="Times New Roman" w:cs="Times New Roman"/>
          <w:sz w:val="24"/>
          <w:szCs w:val="24"/>
        </w:rPr>
        <w:t>Таблица 1</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685"/>
        <w:gridCol w:w="510"/>
        <w:gridCol w:w="1478"/>
        <w:gridCol w:w="1402"/>
        <w:gridCol w:w="1483"/>
      </w:tblGrid>
      <w:tr w:rsidR="007F36E4" w:rsidRPr="007F36E4">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368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Учебные предметы</w:t>
            </w:r>
          </w:p>
        </w:tc>
        <w:tc>
          <w:tcPr>
            <w:tcW w:w="4873"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510" w:type="dxa"/>
            <w:vMerge/>
          </w:tcPr>
          <w:p w:rsidR="007F36E4" w:rsidRPr="007F36E4" w:rsidRDefault="007F36E4">
            <w:pPr>
              <w:pStyle w:val="ConsPlusNormal"/>
              <w:rPr>
                <w:rFonts w:ascii="Times New Roman" w:hAnsi="Times New Roman" w:cs="Times New Roman"/>
                <w:sz w:val="24"/>
                <w:szCs w:val="24"/>
              </w:rPr>
            </w:pPr>
          </w:p>
        </w:tc>
        <w:tc>
          <w:tcPr>
            <w:tcW w:w="368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363"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510" w:type="dxa"/>
            <w:vMerge/>
          </w:tcPr>
          <w:p w:rsidR="007F36E4" w:rsidRPr="007F36E4" w:rsidRDefault="007F36E4">
            <w:pPr>
              <w:pStyle w:val="ConsPlusNormal"/>
              <w:rPr>
                <w:rFonts w:ascii="Times New Roman" w:hAnsi="Times New Roman" w:cs="Times New Roman"/>
                <w:sz w:val="24"/>
                <w:szCs w:val="24"/>
              </w:rPr>
            </w:pPr>
          </w:p>
        </w:tc>
        <w:tc>
          <w:tcPr>
            <w:tcW w:w="368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47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402"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8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области технического состояния и эксплуатации самоходных машин и других видов техники. Правила дорожного движения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48</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24</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Психофизиологические основы деятельности тракториста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управления транспортными средствами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Правила оказания первой помощи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Устройство самоходных и сельскохозяйственных машин</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90</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6</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Сельскохозяйственные машины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и ремонт</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Вождение самоходных сельскохозяйственных машин</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Производственная эксплуатация самоходных сельскохозяйственных машин</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96</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24</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Технология уборки сельскохозяйственных культур</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100</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28</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28</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44</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11</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Производственная практика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54</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54</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Квалификационный экзамен</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r>
      <w:tr w:rsidR="007F36E4" w:rsidRPr="007F36E4">
        <w:tc>
          <w:tcPr>
            <w:tcW w:w="510" w:type="dxa"/>
            <w:vAlign w:val="center"/>
          </w:tcPr>
          <w:p w:rsidR="007F36E4" w:rsidRPr="007F36E4" w:rsidRDefault="007F36E4">
            <w:pPr>
              <w:pStyle w:val="ConsPlusNormal"/>
              <w:rPr>
                <w:rFonts w:ascii="Times New Roman" w:hAnsi="Times New Roman" w:cs="Times New Roman"/>
                <w:sz w:val="24"/>
                <w:szCs w:val="24"/>
              </w:rPr>
            </w:pPr>
          </w:p>
        </w:tc>
        <w:tc>
          <w:tcPr>
            <w:tcW w:w="368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554</w:t>
            </w:r>
          </w:p>
        </w:tc>
        <w:tc>
          <w:tcPr>
            <w:tcW w:w="1478"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168</w:t>
            </w:r>
          </w:p>
        </w:tc>
        <w:tc>
          <w:tcPr>
            <w:tcW w:w="1402"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228</w:t>
            </w:r>
          </w:p>
        </w:tc>
        <w:tc>
          <w:tcPr>
            <w:tcW w:w="1483"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158</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Вождение проводится вне сетки учебного времени. Экзамен по вождению самоходных сельскохозяйственных машин проводится за счет часов, отведенных на вождение.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III. Примерные рабочие программы учебных предметов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3.1. Учебный предмет "Основы законодательства в области технического состояния и эксплуатации самоходных машин и других видов техники. Правила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разделам и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2</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9071" w:type="dxa"/>
            <w:gridSpan w:val="5"/>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"Основы законодательства в области технического состояния и эксплуатации самоходных машин и других видов техники"</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Правовые и организационные основы деятельности в области технического состояния и эксплуатации самоходных машин и других видов техники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Законодательство, устанавливающее ответственность за нарушения в сфере эксплуатации самоходных машин</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9071" w:type="dxa"/>
            <w:gridSpan w:val="5"/>
            <w:vAlign w:val="center"/>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lastRenderedPageBreak/>
              <w:t>Раздел "Правила дорожного движения"</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Общие положения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Дорожные знаки, разметка проезжей части, сигналы для регулирования дорожного движения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Начало движения, маневрирование. Расположение транспортных средств на проезжей части. Скорость движения. Остановка и стоянка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Проезд перекрестков, проезд пешеходных переходов, остановок маршрутных транспортных средств и железнодорожных переездов. Пользование внешними световыми приборами и звуковыми сигналами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Раздел "Основы законодательства в области технического</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состояния и эксплуатации самоходных машин и других видов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техники, правила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"Правовые и организационные основы деятельности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 области технического состояния и эксплуатации самоходных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машин и других видов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Федеральный </w:t>
      </w:r>
      <w:hyperlink r:id="rId213">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о самоходных машинах и других видах техники"; государственная регистрация и государственный учет самоходных машин и других видов техники; паспорта самоходных машин и других видов техники; основные требования к техническому состоянию и эксплуатации самоходных машин и других видов техники; техническое обслуживание и ремонт самоходных машин и других видов техники; технический осмотр самоходных машин и других видов техники; запрещение эксплуатации самоходных машин и других видов техники; медицинское обеспечение безопасной эксплуатации самоходных машин и других видов техники; основные положения, касающиеся допуска к управлению самоходными машинами; основания прекращения действия права на управление самоходными машинами; региональный государственный контроль (надзор) в области технического состояния и эксплуатации самоходных машин и других видов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"Законодательство, устанавливающее ответственность</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за нарушения в сфере эксплуатации самоходных машин"</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Законодательство, устанавливающее ответственность за нарушения правил эксплуатации транспортных средств;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размеры штрафов за административные правонарушения; страхование.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Раздел "Правила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"Общие положения"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Значение Правил в обеспечении порядка и безопасности дорожного движения. Общая структура Правил. Основные понятия и термины, содержащиеся в Правилах.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"Дорожные знаки, разметка проезжей части, сигналы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для регулирования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Дорожные знаки, разметка проезжей части, сигналы для регулирования дорожного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"Начало движения, маневрирование. Расположение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транспортных средств на проезжей части. Скорость движения.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Остановка и стоянка"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Начало движения. Предупредительные сигналы. Виды и назначение сигналов. Правила подачи сигналов световыми указателями поворотов и рукой. Расположение транспортных средств на проезжей части. Порядок движения. Скорость движения. Остановка и стоянка.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"Проезд перекрестков, проезд пешеходных переходов,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остановок маршрутных транспортных средств и железнодорожных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переездов. Пользование внешними световыми приборами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звуковыми сигналами"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проезда перекрестков. Пешеходные переходы и остановки маршрутных транспортных средств. Железнодорожные переезды. Разновидности железнодорожных переездов. Правила остановки самоходных машин перед переездом. Обязанности водителя при вынужденной остановке на переезде. Запрещения, действующие на железнодорожном переезде.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Пользование внешними световыми приборами и звуковыми сигналами.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3</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9055" w:type="dxa"/>
            <w:gridSpan w:val="3"/>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 xml:space="preserve">Раздел "Основы законодательства в области самоходных машин и </w:t>
            </w:r>
            <w:proofErr w:type="spellStart"/>
            <w:r w:rsidRPr="007F36E4">
              <w:rPr>
                <w:rFonts w:ascii="Times New Roman" w:hAnsi="Times New Roman" w:cs="Times New Roman"/>
                <w:sz w:val="24"/>
                <w:szCs w:val="24"/>
              </w:rPr>
              <w:t>и</w:t>
            </w:r>
            <w:proofErr w:type="spellEnd"/>
            <w:r w:rsidRPr="007F36E4">
              <w:rPr>
                <w:rFonts w:ascii="Times New Roman" w:hAnsi="Times New Roman" w:cs="Times New Roman"/>
                <w:sz w:val="24"/>
                <w:szCs w:val="24"/>
              </w:rPr>
              <w:t xml:space="preserve"> технического состояния и эксплуатации других видов техники"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Правовые и организационные основы деятельности в области технического состояния и эксплуатации самоходных машин и других видов </w:t>
            </w:r>
            <w:r w:rsidRPr="007F36E4">
              <w:rPr>
                <w:rFonts w:ascii="Times New Roman" w:hAnsi="Times New Roman" w:cs="Times New Roman"/>
                <w:sz w:val="24"/>
                <w:szCs w:val="24"/>
              </w:rPr>
              <w:lastRenderedPageBreak/>
              <w:t>техники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Изучение основных требований к техническому состоянию и эксплуатации самоходных машин и других видов техники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2</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Законодательство, устанавливающее ответственность за нарушения в сфере эксплуатации самоходных машин</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Изучение законодательства об административных правонарушениях; административная ответственность; административное наказание; назначение административного наказания; размеры штрафов за административные правонарушения; страхование</w:t>
            </w:r>
          </w:p>
        </w:tc>
      </w:tr>
      <w:tr w:rsidR="007F36E4" w:rsidRPr="007F36E4">
        <w:tc>
          <w:tcPr>
            <w:tcW w:w="9055" w:type="dxa"/>
            <w:gridSpan w:val="3"/>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Раздел "Правила дорожного движения"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Общие положения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Общие положения. Основы безопасного управления самоходными машинами</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Дорожные знаки, разметка проезжей части, сигналы для регулирования дорожного движения</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дорожных знаков, правила их установки сигналы регулировщика, виды светофоров, сигналы светофоров</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Начало движения, маневрирование. Расположение транспортных средств на проезжей части. Скорость движения. Остановка и стоянка</w:t>
            </w:r>
          </w:p>
        </w:tc>
        <w:tc>
          <w:tcPr>
            <w:tcW w:w="5613"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Начало движение. Правила подачи сигналов. Обгон. Разрешенная скорость движения. Правила остановки и стоянки</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Проезд перекрестков, проезд пешеходных переходов, остановок маршрутных транспортных средств и железнодорожных переездов. Пользование внешними световыми приборами и звуковыми сигналами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Правила проезда перекрестка. Регулируемый и нерегулируемый перекресток. Правила проезда железнодорожного переезда. Виды и правила пользования внешними световыми приборами и звуковыми сигналами</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3.2. Учебный предмет "Психофизиологические основы деятельности тракториста".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4</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8"/>
        <w:gridCol w:w="793"/>
        <w:gridCol w:w="1530"/>
        <w:gridCol w:w="1474"/>
        <w:gridCol w:w="1133"/>
      </w:tblGrid>
      <w:tr w:rsidR="007F36E4" w:rsidRPr="007F36E4">
        <w:tc>
          <w:tcPr>
            <w:tcW w:w="4138"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930"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138" w:type="dxa"/>
            <w:vMerge/>
          </w:tcPr>
          <w:p w:rsidR="007F36E4" w:rsidRPr="007F36E4" w:rsidRDefault="007F36E4">
            <w:pPr>
              <w:pStyle w:val="ConsPlusNormal"/>
              <w:rPr>
                <w:rFonts w:ascii="Times New Roman" w:hAnsi="Times New Roman" w:cs="Times New Roman"/>
                <w:sz w:val="24"/>
                <w:szCs w:val="24"/>
              </w:rPr>
            </w:pPr>
          </w:p>
        </w:tc>
        <w:tc>
          <w:tcPr>
            <w:tcW w:w="79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153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13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138"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Познавательные функции, системы </w:t>
            </w:r>
            <w:r w:rsidRPr="007F36E4">
              <w:rPr>
                <w:rFonts w:ascii="Times New Roman" w:hAnsi="Times New Roman" w:cs="Times New Roman"/>
                <w:sz w:val="24"/>
                <w:szCs w:val="24"/>
              </w:rPr>
              <w:lastRenderedPageBreak/>
              <w:t>восприятия и психомоторные навыки. Этические основы деятельности тракториста</w:t>
            </w:r>
          </w:p>
        </w:tc>
        <w:tc>
          <w:tcPr>
            <w:tcW w:w="79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4</w:t>
            </w:r>
          </w:p>
        </w:tc>
        <w:tc>
          <w:tcPr>
            <w:tcW w:w="153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13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138"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Основы эффективного общения</w:t>
            </w:r>
          </w:p>
        </w:tc>
        <w:tc>
          <w:tcPr>
            <w:tcW w:w="79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53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13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138" w:type="dxa"/>
            <w:vAlign w:val="center"/>
          </w:tcPr>
          <w:p w:rsidR="007F36E4" w:rsidRPr="007F36E4" w:rsidRDefault="007F36E4">
            <w:pPr>
              <w:pStyle w:val="ConsPlusNormal"/>
              <w:jc w:val="both"/>
              <w:rPr>
                <w:rFonts w:ascii="Times New Roman" w:hAnsi="Times New Roman" w:cs="Times New Roman"/>
                <w:sz w:val="24"/>
                <w:szCs w:val="24"/>
              </w:rPr>
            </w:pPr>
            <w:proofErr w:type="spellStart"/>
            <w:r w:rsidRPr="007F36E4">
              <w:rPr>
                <w:rFonts w:ascii="Times New Roman" w:hAnsi="Times New Roman" w:cs="Times New Roman"/>
                <w:sz w:val="24"/>
                <w:szCs w:val="24"/>
              </w:rPr>
              <w:t>Саморегуляция</w:t>
            </w:r>
            <w:proofErr w:type="spellEnd"/>
            <w:r w:rsidRPr="007F36E4">
              <w:rPr>
                <w:rFonts w:ascii="Times New Roman" w:hAnsi="Times New Roman" w:cs="Times New Roman"/>
                <w:sz w:val="24"/>
                <w:szCs w:val="24"/>
              </w:rPr>
              <w:t xml:space="preserve"> и профилактика конфликтов (психологический практикум)</w:t>
            </w:r>
          </w:p>
        </w:tc>
        <w:tc>
          <w:tcPr>
            <w:tcW w:w="79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53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13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138"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79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53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13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"Познавательные функции, системы восприятия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психомоторные навыки"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информационная перегрузка; системы восприятия и их значение в деятельности тракториста;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тракториста; влияние алкоголя, медикаментов и эмоциональных состояний тракториста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самоходными машинами;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"Этические основы деятельности тракториста"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Этические основы деятельности тракториста: цели обучения управлению транспортным средством; мотивация в жизни и на дороге; склонность к рискованному поведению на дороге; особенности поведения водителей и пешеходов в жилых зонах и в местах парковки.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"Основы эффективного общения"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Эмоциональные состояния и профилактика конфликтов: эмоции и поведение тракториста;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w:t>
      </w:r>
      <w:proofErr w:type="spellStart"/>
      <w:r w:rsidRPr="007F36E4">
        <w:rPr>
          <w:rFonts w:ascii="Times New Roman" w:hAnsi="Times New Roman" w:cs="Times New Roman"/>
          <w:sz w:val="24"/>
          <w:szCs w:val="24"/>
        </w:rPr>
        <w:t>Саморегуляция</w:t>
      </w:r>
      <w:proofErr w:type="spellEnd"/>
      <w:r w:rsidRPr="007F36E4">
        <w:rPr>
          <w:rFonts w:ascii="Times New Roman" w:hAnsi="Times New Roman" w:cs="Times New Roman"/>
          <w:sz w:val="24"/>
          <w:szCs w:val="24"/>
        </w:rPr>
        <w:t xml:space="preserve"> и профилактика конфликтов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(психологический практикум)"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lastRenderedPageBreak/>
        <w:t>Саморегуляция</w:t>
      </w:r>
      <w:proofErr w:type="spellEnd"/>
      <w:r w:rsidRPr="007F36E4">
        <w:rPr>
          <w:rFonts w:ascii="Times New Roman" w:hAnsi="Times New Roman" w:cs="Times New Roman"/>
          <w:sz w:val="24"/>
          <w:szCs w:val="24"/>
        </w:rPr>
        <w:t xml:space="preserve"> и профилактика конфликтов: приобретение практического опыта оценки собственного психического состояния и поведения.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5</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Познавательные функции, системы восприятия и психомоторные навыки. Этические основы деятельности тракториста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Что такое системы восприятия и психомоторные навыки; информационная перегрузка; влияние различных факторов на эмоциональное состояние тракториста.</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Прогнозирование ситуаций, навыки распознавания опасных ситуаций; принятие решения в различных дорожных ситуациях; важность принятия правильного решения на дороге. Этические основы деятельности тракториста</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Основы эффективного общения. Эмоциональные состояния и профилактика конфликтов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Общая характеристика общения. Эмоциональные состояния и профилактика конфликтов. Изменение восприятия дорожной ситуации и поведения в различных эмоциональных состояниях</w:t>
            </w:r>
          </w:p>
        </w:tc>
      </w:tr>
      <w:tr w:rsidR="007F36E4" w:rsidRPr="007F36E4">
        <w:tc>
          <w:tcPr>
            <w:tcW w:w="49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jc w:val="both"/>
              <w:rPr>
                <w:rFonts w:ascii="Times New Roman" w:hAnsi="Times New Roman" w:cs="Times New Roman"/>
                <w:sz w:val="24"/>
                <w:szCs w:val="24"/>
              </w:rPr>
            </w:pPr>
            <w:proofErr w:type="spellStart"/>
            <w:r w:rsidRPr="007F36E4">
              <w:rPr>
                <w:rFonts w:ascii="Times New Roman" w:hAnsi="Times New Roman" w:cs="Times New Roman"/>
                <w:sz w:val="24"/>
                <w:szCs w:val="24"/>
              </w:rPr>
              <w:t>Саморегуляция</w:t>
            </w:r>
            <w:proofErr w:type="spellEnd"/>
            <w:r w:rsidRPr="007F36E4">
              <w:rPr>
                <w:rFonts w:ascii="Times New Roman" w:hAnsi="Times New Roman" w:cs="Times New Roman"/>
                <w:sz w:val="24"/>
                <w:szCs w:val="24"/>
              </w:rPr>
              <w:t xml:space="preserve"> и профилактика конфликтов (психологический практикум)</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Эмоции и поведение тракториста; управление поведением на дороге; экстренные меры реагирования</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3.3. Учебный предмет "Основы управления транспортными средствами".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6</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Посадка тракториста. Техника управления самоходными машинами. Профессиональная надежность тракториста</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Дорожное движение. Дорожные условия и безопасность движения. Влияние свойств самоходных машин на эффективность и безопасность </w:t>
            </w:r>
            <w:r w:rsidRPr="007F36E4">
              <w:rPr>
                <w:rFonts w:ascii="Times New Roman" w:hAnsi="Times New Roman" w:cs="Times New Roman"/>
                <w:sz w:val="24"/>
                <w:szCs w:val="24"/>
              </w:rPr>
              <w:lastRenderedPageBreak/>
              <w:t>управления. Действия тракториста в нештатных (критических) режимах движения</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Принципы эффективного и безопасного управления самоходными машинами. Обеспечение безопасности наиболее уязвимых участников дорожного движения. Дорожно-транспортные происшествия</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"Посадка тракториста. Техника управления самоходными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машинами. Профессиональная надежность тракториста"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Посадка тракториста. Оптимальная рабочая поза. Использование регулировок положения сиденья и органов для принятия оптимальной рабочей позы. Типичные ошибки при выборе рабочей позы. Значение органов управления, приборов и индикаторов. Приемы действия органами управления. Действия при срабатывании аварийных сигнализаторов, аварийных показаниях приборов.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Профессиональная надежность тракториста: понятие о надежности тракториста; анализ деятельности тракториста; информация, необходимая трактористу для управления транспортным средством.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"Дорожное движение. Дорожные условия и безопасность</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движения. Влияние свойств самоходных машин на эффективность</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безопасность управления. Действия тракториста в нештатных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(критических) режимах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классификация автомобильных дорог. Обустройство дорог. Основные элементы активной, пассивной и экологической безопасности дороги. Дорожное движение: дорожное движение как система управления тракторист - самоходная машина - дорога; показатели качества функционирования системы.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Влияние свойств самоходных машин на эффективность и безопасность управления: силы, действующие на самоходные машины в различных условиях движения; уравнение тягового баланса; сила сцепления колес с дорогой; понятие о коэффициенте сцепления; силы и моменты, действующие на самоходные машины при торможении и при криволинейном движении; </w:t>
      </w:r>
      <w:proofErr w:type="spellStart"/>
      <w:r w:rsidRPr="007F36E4">
        <w:rPr>
          <w:rFonts w:ascii="Times New Roman" w:hAnsi="Times New Roman" w:cs="Times New Roman"/>
          <w:sz w:val="24"/>
          <w:szCs w:val="24"/>
        </w:rPr>
        <w:t>поворачиваемость</w:t>
      </w:r>
      <w:proofErr w:type="spellEnd"/>
      <w:r w:rsidRPr="007F36E4">
        <w:rPr>
          <w:rFonts w:ascii="Times New Roman" w:hAnsi="Times New Roman" w:cs="Times New Roman"/>
          <w:sz w:val="24"/>
          <w:szCs w:val="24"/>
        </w:rPr>
        <w:t xml:space="preserve"> самоходных машин; устойчивость продольного и бокового движения; условия потери устойчивости бокового движения самоходных машин при торможении и повороте; устойчивость против опрокидывания самоходных машин; резервы устойчивости; управляемость продольным и боковым движением самоходных машин; влияние технического состояния систем управления, подвески и шин на управляемость. Дорожные условия и безопасность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Действия тракториста в нештатных (критических) режимах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Управление в ограниченном пространстве, на перекрестках и пешеходных переходах, в транспортном потоке, в темное время суток и в условиях ограниченной видимости, на крутых поворотах, подъемах и спусках, по скользким дорогам, в зоне дорожных сооружений, при буксировке.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Действия тракториста при отказе рабочего тормоза, разрыве шины в движении, отрыве колеса и привода рулевого управления, при заносе.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Действия тракториста при возгорании самоходной машины, при падении в воду, попадания провода электролинии высокого напряжения на самоходную машину, при ударе молнии.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"Принципы эффективного и безопасного управления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самоходными машинами. Обеспечение безопасности наиболее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уязвимых участников дорожного движения.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Дорожно-транспортные происшествия"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Принципы эффективного и безопасного управления самоходными машинами: влияние опыта, приобретаемого трактористом, на уровень аварийности в дорожном движении.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Понятия, связанные с "уязвимыми участниками дорожного движения". Меры защиты. Различные зоны для некоторых категорий уязвимых участников дорожного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Понятия о дорожно-транспортной ситуации и дорожно-транспортном происшествии. Классификация дорожно-транспортных происшествий.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Аварийность в городах, на загородных дорогах, в сельской местности.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Причины возникновения дорожно-транспортных происшествий: нарушения </w:t>
      </w:r>
      <w:hyperlink r:id="rId214">
        <w:r w:rsidRPr="007F36E4">
          <w:rPr>
            <w:rFonts w:ascii="Times New Roman" w:hAnsi="Times New Roman" w:cs="Times New Roman"/>
            <w:color w:val="0000FF"/>
            <w:sz w:val="24"/>
            <w:szCs w:val="24"/>
          </w:rPr>
          <w:t>Правил</w:t>
        </w:r>
      </w:hyperlink>
      <w:r w:rsidRPr="007F36E4">
        <w:rPr>
          <w:rFonts w:ascii="Times New Roman" w:hAnsi="Times New Roman" w:cs="Times New Roman"/>
          <w:sz w:val="24"/>
          <w:szCs w:val="24"/>
        </w:rPr>
        <w:t xml:space="preserve"> дорожного движения, неосторожные действия участников движения, выход самоходные машины из подчинения тракториста, техническая неисправность самоходных машин и другие.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Причины, связанные с трактористом: низкая квалификация, переутомление, сон за рулем, несоблюдение режима труда и отдыха.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Условия возникновения дорожно-транспортных происшествий: состояние самоходных машин и дороги, наличие средств регулирования дорожного движения и другие условия.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7</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Borders>
              <w:bottom w:val="nil"/>
            </w:tcBorders>
          </w:tcPr>
          <w:p w:rsidR="007F36E4" w:rsidRPr="007F36E4" w:rsidRDefault="007F36E4">
            <w:pPr>
              <w:pStyle w:val="ConsPlusNormal"/>
              <w:rPr>
                <w:rFonts w:ascii="Times New Roman" w:hAnsi="Times New Roman" w:cs="Times New Roman"/>
                <w:sz w:val="24"/>
                <w:szCs w:val="24"/>
              </w:rPr>
            </w:pPr>
          </w:p>
        </w:tc>
        <w:tc>
          <w:tcPr>
            <w:tcW w:w="2948" w:type="dxa"/>
            <w:vMerge w:val="restart"/>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Посадка тракториста. Техника управления самоходными машинами. Профессиональная надежность тракториста</w:t>
            </w:r>
          </w:p>
        </w:tc>
        <w:tc>
          <w:tcPr>
            <w:tcW w:w="5613" w:type="dxa"/>
            <w:vMerge w:val="restart"/>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Посадка тракториста. Информация, необходимая трактористу для безопасного управления самоходной машиной. Факторы, влияющие на профессиональную надежность тракториста</w:t>
            </w:r>
          </w:p>
        </w:tc>
      </w:tr>
      <w:tr w:rsidR="007F36E4" w:rsidRPr="007F36E4">
        <w:tc>
          <w:tcPr>
            <w:tcW w:w="494" w:type="dxa"/>
            <w:tcBorders>
              <w:top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vMerge/>
          </w:tcPr>
          <w:p w:rsidR="007F36E4" w:rsidRPr="007F36E4" w:rsidRDefault="007F36E4">
            <w:pPr>
              <w:pStyle w:val="ConsPlusNormal"/>
              <w:rPr>
                <w:rFonts w:ascii="Times New Roman" w:hAnsi="Times New Roman" w:cs="Times New Roman"/>
                <w:sz w:val="24"/>
                <w:szCs w:val="24"/>
              </w:rPr>
            </w:pPr>
          </w:p>
        </w:tc>
        <w:tc>
          <w:tcPr>
            <w:tcW w:w="5613" w:type="dxa"/>
            <w:vMerge/>
          </w:tcPr>
          <w:p w:rsidR="007F36E4" w:rsidRPr="007F36E4" w:rsidRDefault="007F36E4">
            <w:pPr>
              <w:pStyle w:val="ConsPlusNormal"/>
              <w:rPr>
                <w:rFonts w:ascii="Times New Roman" w:hAnsi="Times New Roman" w:cs="Times New Roman"/>
                <w:sz w:val="24"/>
                <w:szCs w:val="24"/>
              </w:rPr>
            </w:pPr>
          </w:p>
        </w:tc>
      </w:tr>
      <w:tr w:rsidR="007F36E4" w:rsidRPr="007F36E4">
        <w:tc>
          <w:tcPr>
            <w:tcW w:w="494" w:type="dxa"/>
            <w:tcBorders>
              <w:bottom w:val="nil"/>
            </w:tcBorders>
          </w:tcPr>
          <w:p w:rsidR="007F36E4" w:rsidRPr="007F36E4" w:rsidRDefault="007F36E4">
            <w:pPr>
              <w:pStyle w:val="ConsPlusNormal"/>
              <w:rPr>
                <w:rFonts w:ascii="Times New Roman" w:hAnsi="Times New Roman" w:cs="Times New Roman"/>
                <w:sz w:val="24"/>
                <w:szCs w:val="24"/>
              </w:rPr>
            </w:pPr>
          </w:p>
        </w:tc>
        <w:tc>
          <w:tcPr>
            <w:tcW w:w="2948" w:type="dxa"/>
            <w:vMerge w:val="restart"/>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Дорожное движение. Дорожные условия и безопасность движения. Влияние свойств самоходной машины на </w:t>
            </w:r>
            <w:r w:rsidRPr="007F36E4">
              <w:rPr>
                <w:rFonts w:ascii="Times New Roman" w:hAnsi="Times New Roman" w:cs="Times New Roman"/>
                <w:sz w:val="24"/>
                <w:szCs w:val="24"/>
              </w:rPr>
              <w:lastRenderedPageBreak/>
              <w:t>эффективность и безопасность управления. Действия тракториста в нештатных (критических) режимах движения</w:t>
            </w:r>
          </w:p>
        </w:tc>
        <w:tc>
          <w:tcPr>
            <w:tcW w:w="5613" w:type="dxa"/>
            <w:vMerge w:val="restart"/>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 xml:space="preserve">Дорожное движение как система управления тракторист - самоходная машина - дорога; показатели качества функционирования системы; виды дорожно-транспортных происшествий; причины возникновения дорожно-транспортных </w:t>
            </w:r>
            <w:r w:rsidRPr="007F36E4">
              <w:rPr>
                <w:rFonts w:ascii="Times New Roman" w:hAnsi="Times New Roman" w:cs="Times New Roman"/>
                <w:sz w:val="24"/>
                <w:szCs w:val="24"/>
              </w:rPr>
              <w:lastRenderedPageBreak/>
              <w:t>происшествий.</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Изучение влияния свойств самоходной машины на эффективность и безопасность движения. Дополнительное влияние прицепа или сельскохозяйственной машины на устойчивость и управляемость транспортного средства</w:t>
            </w:r>
          </w:p>
        </w:tc>
      </w:tr>
      <w:tr w:rsidR="007F36E4" w:rsidRPr="007F36E4">
        <w:tc>
          <w:tcPr>
            <w:tcW w:w="494" w:type="dxa"/>
            <w:tcBorders>
              <w:top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vMerge/>
          </w:tcPr>
          <w:p w:rsidR="007F36E4" w:rsidRPr="007F36E4" w:rsidRDefault="007F36E4">
            <w:pPr>
              <w:pStyle w:val="ConsPlusNormal"/>
              <w:rPr>
                <w:rFonts w:ascii="Times New Roman" w:hAnsi="Times New Roman" w:cs="Times New Roman"/>
                <w:sz w:val="24"/>
                <w:szCs w:val="24"/>
              </w:rPr>
            </w:pPr>
          </w:p>
        </w:tc>
        <w:tc>
          <w:tcPr>
            <w:tcW w:w="5613" w:type="dxa"/>
            <w:vMerge/>
          </w:tcPr>
          <w:p w:rsidR="007F36E4" w:rsidRPr="007F36E4" w:rsidRDefault="007F36E4">
            <w:pPr>
              <w:pStyle w:val="ConsPlusNormal"/>
              <w:rPr>
                <w:rFonts w:ascii="Times New Roman" w:hAnsi="Times New Roman" w:cs="Times New Roman"/>
                <w:sz w:val="24"/>
                <w:szCs w:val="24"/>
              </w:rPr>
            </w:pPr>
          </w:p>
        </w:tc>
      </w:tr>
      <w:tr w:rsidR="007F36E4" w:rsidRPr="007F36E4">
        <w:tc>
          <w:tcPr>
            <w:tcW w:w="494" w:type="dxa"/>
            <w:tcBorders>
              <w:bottom w:val="nil"/>
            </w:tcBorders>
          </w:tcPr>
          <w:p w:rsidR="007F36E4" w:rsidRPr="007F36E4" w:rsidRDefault="007F36E4">
            <w:pPr>
              <w:pStyle w:val="ConsPlusNormal"/>
              <w:rPr>
                <w:rFonts w:ascii="Times New Roman" w:hAnsi="Times New Roman" w:cs="Times New Roman"/>
                <w:sz w:val="24"/>
                <w:szCs w:val="24"/>
              </w:rPr>
            </w:pPr>
          </w:p>
        </w:tc>
        <w:tc>
          <w:tcPr>
            <w:tcW w:w="2948" w:type="dxa"/>
            <w:vMerge w:val="restart"/>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Принципы эффективного и безопасного управления самоходными машинами. Обеспечение безопасности наиболее уязвимых участников дорожного движения. Дорожно-транспортные происшествия</w:t>
            </w:r>
          </w:p>
        </w:tc>
        <w:tc>
          <w:tcPr>
            <w:tcW w:w="5613" w:type="dxa"/>
            <w:vMerge w:val="restart"/>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Влияние опыта тракториста на безопасное управление самоходными машинами. Надежность тракториста. Понятия, связанные с "уязвимыми участниками дорожного движения". Дорожно-транспортные происшествия</w:t>
            </w:r>
          </w:p>
        </w:tc>
      </w:tr>
      <w:tr w:rsidR="007F36E4" w:rsidRPr="007F36E4">
        <w:tblPrEx>
          <w:tblBorders>
            <w:insideH w:val="nil"/>
          </w:tblBorders>
        </w:tblPrEx>
        <w:tc>
          <w:tcPr>
            <w:tcW w:w="494" w:type="dxa"/>
            <w:tcBorders>
              <w:top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vMerge/>
          </w:tcPr>
          <w:p w:rsidR="007F36E4" w:rsidRPr="007F36E4" w:rsidRDefault="007F36E4">
            <w:pPr>
              <w:pStyle w:val="ConsPlusNormal"/>
              <w:rPr>
                <w:rFonts w:ascii="Times New Roman" w:hAnsi="Times New Roman" w:cs="Times New Roman"/>
                <w:sz w:val="24"/>
                <w:szCs w:val="24"/>
              </w:rPr>
            </w:pPr>
          </w:p>
        </w:tc>
        <w:tc>
          <w:tcPr>
            <w:tcW w:w="5613" w:type="dxa"/>
            <w:vMerge/>
          </w:tcPr>
          <w:p w:rsidR="007F36E4" w:rsidRPr="007F36E4" w:rsidRDefault="007F36E4">
            <w:pPr>
              <w:pStyle w:val="ConsPlusNormal"/>
              <w:rPr>
                <w:rFonts w:ascii="Times New Roman" w:hAnsi="Times New Roman" w:cs="Times New Roman"/>
                <w:sz w:val="24"/>
                <w:szCs w:val="24"/>
              </w:rPr>
            </w:pP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3.4. Учебный предмет "Правила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8</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по оказанию или неоказанию помощи пострадавшим</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Отработка практических навыков оказания первой помощи</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"Основы законодательства по оказанию или неоказанию</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помощи пострадавшим"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действующего законодательства (административное и уголовное право) относительно оказания или неоказания помощи пострадавшим.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"Отработка практических навыков оказания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Практические навыки оказания первой помощи: повреждения, характерные для лобового столкновения, удара в бок, резкого торможения, переворачивания; типовые повреждения при наезде на пешехода; влияние факторов времени при оказании медицинской помощи пострадавшим; алгоритм действий при обнаружении пострадавшего; признаки перелома, черепно-мозговой травмы, повреждения позвоночника, таза, открытого пневмоторакса; клиническая смерть, признаки, содержание реанимационных мероприятий </w:t>
      </w:r>
      <w:r w:rsidRPr="007F36E4">
        <w:rPr>
          <w:rFonts w:ascii="Times New Roman" w:hAnsi="Times New Roman" w:cs="Times New Roman"/>
          <w:sz w:val="24"/>
          <w:szCs w:val="24"/>
        </w:rPr>
        <w:lastRenderedPageBreak/>
        <w:t>при оказании первой помощи, отработка навыков проведения реанимационных мероприятий; кома, обморок, признаки и правила оказания первой помощи; термические ожоги, признаки определение степени тяжести ожогового поражения, особенности наложения повязок, проведения иммобилизаций при ожогах; особенности оказания первой помощи пострадавшим с ожогами; тепловой удар, холодная травма, отморожения, переохлаждение; виды кровотечений, признаки, приемы временной остановки наружного кровотечения (пальцевое прижатие артерии; наложение жгута; максимальное сгибание конечностей; тампонирование раны; наложение давящей повязки); общие принципы транспортной иммобилизации; иммобилизация подручными средствами (импровизированные шины); особенности иммобилизации при повреждениях таза, позвоночника, головы, грудной клетки; особенности извлечения пострадавших с длительно придавленными конечностями; особенности извлечения и перекладывания пострадавших с подозрением на травму позвоночника, таза; комплектация индивидуальной аптечки; отработка практических навыков первой помощи.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9</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по оказанию или неоказанию помощи пострадавшим</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Изучение основ действующего законодательства относительно оказания или неоказания помощи пострадавшим</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Отработка практических навыков оказания первой помощи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Правила оказания первой помощи. Изучение видов повреждений пострадавших; алгоритм действий при обнаружении пострадавшего; изучение содержания реанимационных мероприятий при оказании первой помощи. Общие принципы транспортной иммобилизации; иммобилизация подручными средствами; особенности иммобилизации при различных повреждениях</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3.5. Учебный предмет "Устройство самоходных сельскохозяйственных машин".</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10</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Технологии уборки зерна и </w:t>
            </w:r>
            <w:proofErr w:type="spellStart"/>
            <w:r w:rsidRPr="007F36E4">
              <w:rPr>
                <w:rFonts w:ascii="Times New Roman" w:hAnsi="Times New Roman" w:cs="Times New Roman"/>
                <w:sz w:val="24"/>
                <w:szCs w:val="24"/>
              </w:rPr>
              <w:t>незерновой</w:t>
            </w:r>
            <w:proofErr w:type="spellEnd"/>
            <w:r w:rsidRPr="007F36E4">
              <w:rPr>
                <w:rFonts w:ascii="Times New Roman" w:hAnsi="Times New Roman" w:cs="Times New Roman"/>
                <w:sz w:val="24"/>
                <w:szCs w:val="24"/>
              </w:rPr>
              <w:t xml:space="preserve"> части урожая</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Жатвенная часть</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Самоходная молотилка</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Системы обеспечения работы зерноуборочного комбайна</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Кормоуборочные комбайны (особенности конструкции)</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Комбайны для уборки корнеплодов (особенности конструкции)</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90</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 xml:space="preserve">Тема "Технологии уборки зерна и </w:t>
      </w:r>
      <w:proofErr w:type="spellStart"/>
      <w:r w:rsidRPr="007F36E4">
        <w:rPr>
          <w:rFonts w:ascii="Times New Roman" w:hAnsi="Times New Roman" w:cs="Times New Roman"/>
          <w:sz w:val="24"/>
          <w:szCs w:val="24"/>
        </w:rPr>
        <w:t>незерновой</w:t>
      </w:r>
      <w:proofErr w:type="spellEnd"/>
      <w:r w:rsidRPr="007F36E4">
        <w:rPr>
          <w:rFonts w:ascii="Times New Roman" w:hAnsi="Times New Roman" w:cs="Times New Roman"/>
          <w:sz w:val="24"/>
          <w:szCs w:val="24"/>
        </w:rPr>
        <w:t xml:space="preserve"> части урожая"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Технологии уборки зерна и </w:t>
      </w:r>
      <w:proofErr w:type="spellStart"/>
      <w:r w:rsidRPr="007F36E4">
        <w:rPr>
          <w:rFonts w:ascii="Times New Roman" w:hAnsi="Times New Roman" w:cs="Times New Roman"/>
          <w:sz w:val="24"/>
          <w:szCs w:val="24"/>
        </w:rPr>
        <w:t>незерновой</w:t>
      </w:r>
      <w:proofErr w:type="spellEnd"/>
      <w:r w:rsidRPr="007F36E4">
        <w:rPr>
          <w:rFonts w:ascii="Times New Roman" w:hAnsi="Times New Roman" w:cs="Times New Roman"/>
          <w:sz w:val="24"/>
          <w:szCs w:val="24"/>
        </w:rPr>
        <w:t xml:space="preserve"> части урожая. Способы уборки зерновых культур и </w:t>
      </w:r>
      <w:proofErr w:type="spellStart"/>
      <w:r w:rsidRPr="007F36E4">
        <w:rPr>
          <w:rFonts w:ascii="Times New Roman" w:hAnsi="Times New Roman" w:cs="Times New Roman"/>
          <w:sz w:val="24"/>
          <w:szCs w:val="24"/>
        </w:rPr>
        <w:t>незерновой</w:t>
      </w:r>
      <w:proofErr w:type="spellEnd"/>
      <w:r w:rsidRPr="007F36E4">
        <w:rPr>
          <w:rFonts w:ascii="Times New Roman" w:hAnsi="Times New Roman" w:cs="Times New Roman"/>
          <w:sz w:val="24"/>
          <w:szCs w:val="24"/>
        </w:rPr>
        <w:t xml:space="preserve"> части их урожая. Машины, используемые для выполнения отдельных операций.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"Жатвенная часть"</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Жатвенная часть. Назначение, типы, устройство, принцип работы, регулирование основных элементов жатки зерноуборочного комбайна (ЗУК). Делители, мотовило: типы, устройство, работа, регулировки. Теоретические основы расчета сегментно-пальцевого режущего аппарата, сил и мощности на привод ножа. Сегментно-</w:t>
      </w:r>
      <w:proofErr w:type="spellStart"/>
      <w:r w:rsidRPr="007F36E4">
        <w:rPr>
          <w:rFonts w:ascii="Times New Roman" w:hAnsi="Times New Roman" w:cs="Times New Roman"/>
          <w:sz w:val="24"/>
          <w:szCs w:val="24"/>
        </w:rPr>
        <w:t>пальцевый</w:t>
      </w:r>
      <w:proofErr w:type="spellEnd"/>
      <w:r w:rsidRPr="007F36E4">
        <w:rPr>
          <w:rFonts w:ascii="Times New Roman" w:hAnsi="Times New Roman" w:cs="Times New Roman"/>
          <w:sz w:val="24"/>
          <w:szCs w:val="24"/>
        </w:rPr>
        <w:t xml:space="preserve"> режущий аппарат: типы, устройство, работа, регулировки, механизмы привода. Кинематика планки и особенности регулирования мотовила. Шнек жатки, наклонная камера: устройство, работа, регулировки. Механизмы подвески жатки: типы, устройство, работа, настройка на различные режимы. Особенности валковых жаток и жаток очесывающего типа.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"Самоходная молотилка"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Самоходная молотилка. Типы </w:t>
      </w:r>
      <w:proofErr w:type="spellStart"/>
      <w:r w:rsidRPr="007F36E4">
        <w:rPr>
          <w:rFonts w:ascii="Times New Roman" w:hAnsi="Times New Roman" w:cs="Times New Roman"/>
          <w:sz w:val="24"/>
          <w:szCs w:val="24"/>
        </w:rPr>
        <w:t>молотильно</w:t>
      </w:r>
      <w:proofErr w:type="spellEnd"/>
      <w:r w:rsidRPr="007F36E4">
        <w:rPr>
          <w:rFonts w:ascii="Times New Roman" w:hAnsi="Times New Roman" w:cs="Times New Roman"/>
          <w:sz w:val="24"/>
          <w:szCs w:val="24"/>
        </w:rPr>
        <w:t xml:space="preserve">-сепарирующих устройств и систем, сепараторов соломистого и зернового вороха. Их устройство, принцип работы, регулирование, обслуживание. Свойства растительной массы, влияющие на показатели работы </w:t>
      </w:r>
      <w:proofErr w:type="spellStart"/>
      <w:r w:rsidRPr="007F36E4">
        <w:rPr>
          <w:rFonts w:ascii="Times New Roman" w:hAnsi="Times New Roman" w:cs="Times New Roman"/>
          <w:sz w:val="24"/>
          <w:szCs w:val="24"/>
        </w:rPr>
        <w:t>молотильно</w:t>
      </w:r>
      <w:proofErr w:type="spellEnd"/>
      <w:r w:rsidRPr="007F36E4">
        <w:rPr>
          <w:rFonts w:ascii="Times New Roman" w:hAnsi="Times New Roman" w:cs="Times New Roman"/>
          <w:sz w:val="24"/>
          <w:szCs w:val="24"/>
        </w:rPr>
        <w:t>-сепарирующих устройств. Определение сил, действующих на молотильный барабан. Бункер.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"Системы обеспечения работы зерноуборочного комбайна"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Системы обеспечения работы зерноуборочного комбайна. Особенности ходовой части, гидросистемы и электрооборудования комбайнов. Моторно-ходовые системы зерноуборочных комбайнов. Использование гидравлических систем в зерноуборочных комбайнах. Система контроля и управления рабочим процессом.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"Кормоуборочные комбайны (особенности конструкции)"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Особенности конструкции кормоуборочных комбайнов. Регулировки, неисправности.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"Комбайны для уборки корнеплодов".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Особенности конструкции комбайнов для уборки картофеля, свеклы, моркови. Регулировки, неисправности.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11</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Технологии уборки зерна и </w:t>
            </w:r>
            <w:proofErr w:type="spellStart"/>
            <w:r w:rsidRPr="007F36E4">
              <w:rPr>
                <w:rFonts w:ascii="Times New Roman" w:hAnsi="Times New Roman" w:cs="Times New Roman"/>
                <w:sz w:val="24"/>
                <w:szCs w:val="24"/>
              </w:rPr>
              <w:t>незерновой</w:t>
            </w:r>
            <w:proofErr w:type="spellEnd"/>
            <w:r w:rsidRPr="007F36E4">
              <w:rPr>
                <w:rFonts w:ascii="Times New Roman" w:hAnsi="Times New Roman" w:cs="Times New Roman"/>
                <w:sz w:val="24"/>
                <w:szCs w:val="24"/>
              </w:rPr>
              <w:t xml:space="preserve"> части урожая</w:t>
            </w:r>
          </w:p>
        </w:tc>
        <w:tc>
          <w:tcPr>
            <w:tcW w:w="5613" w:type="dxa"/>
          </w:tcPr>
          <w:p w:rsidR="007F36E4" w:rsidRPr="007F36E4" w:rsidRDefault="007F36E4">
            <w:pPr>
              <w:pStyle w:val="ConsPlusNormal"/>
              <w:jc w:val="both"/>
              <w:rPr>
                <w:rFonts w:ascii="Times New Roman" w:hAnsi="Times New Roman" w:cs="Times New Roman"/>
                <w:sz w:val="24"/>
                <w:szCs w:val="24"/>
              </w:rPr>
            </w:pPr>
            <w:proofErr w:type="spellStart"/>
            <w:r w:rsidRPr="007F36E4">
              <w:rPr>
                <w:rFonts w:ascii="Times New Roman" w:hAnsi="Times New Roman" w:cs="Times New Roman"/>
                <w:sz w:val="24"/>
                <w:szCs w:val="24"/>
              </w:rPr>
              <w:t>Некомбайновые</w:t>
            </w:r>
            <w:proofErr w:type="spellEnd"/>
            <w:r w:rsidRPr="007F36E4">
              <w:rPr>
                <w:rFonts w:ascii="Times New Roman" w:hAnsi="Times New Roman" w:cs="Times New Roman"/>
                <w:sz w:val="24"/>
                <w:szCs w:val="24"/>
              </w:rPr>
              <w:t xml:space="preserve"> технологии уборки зерновых культур. Современные методы уборки </w:t>
            </w:r>
            <w:proofErr w:type="spellStart"/>
            <w:r w:rsidRPr="007F36E4">
              <w:rPr>
                <w:rFonts w:ascii="Times New Roman" w:hAnsi="Times New Roman" w:cs="Times New Roman"/>
                <w:sz w:val="24"/>
                <w:szCs w:val="24"/>
              </w:rPr>
              <w:t>незерновой</w:t>
            </w:r>
            <w:proofErr w:type="spellEnd"/>
            <w:r w:rsidRPr="007F36E4">
              <w:rPr>
                <w:rFonts w:ascii="Times New Roman" w:hAnsi="Times New Roman" w:cs="Times New Roman"/>
                <w:sz w:val="24"/>
                <w:szCs w:val="24"/>
              </w:rPr>
              <w:t xml:space="preserve"> части урожая. Оборудование для уборки </w:t>
            </w:r>
            <w:proofErr w:type="spellStart"/>
            <w:r w:rsidRPr="007F36E4">
              <w:rPr>
                <w:rFonts w:ascii="Times New Roman" w:hAnsi="Times New Roman" w:cs="Times New Roman"/>
                <w:sz w:val="24"/>
                <w:szCs w:val="24"/>
              </w:rPr>
              <w:t>незерновой</w:t>
            </w:r>
            <w:proofErr w:type="spellEnd"/>
            <w:r w:rsidRPr="007F36E4">
              <w:rPr>
                <w:rFonts w:ascii="Times New Roman" w:hAnsi="Times New Roman" w:cs="Times New Roman"/>
                <w:sz w:val="24"/>
                <w:szCs w:val="24"/>
              </w:rPr>
              <w:t xml:space="preserve"> части урожая. Машины, применяемые для реализации различных технологий уборки зерна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Жатвенная часть</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Конструктивные особенности, параметры и режимы работы валковых жаток. Особенности приводов режущих аппаратов жаток. Конструктивные особенности режущих аппаратов </w:t>
            </w:r>
            <w:proofErr w:type="spellStart"/>
            <w:r w:rsidRPr="007F36E4">
              <w:rPr>
                <w:rFonts w:ascii="Times New Roman" w:hAnsi="Times New Roman" w:cs="Times New Roman"/>
                <w:sz w:val="24"/>
                <w:szCs w:val="24"/>
              </w:rPr>
              <w:t>Schumacher</w:t>
            </w:r>
            <w:proofErr w:type="spellEnd"/>
            <w:r w:rsidRPr="007F36E4">
              <w:rPr>
                <w:rFonts w:ascii="Times New Roman" w:hAnsi="Times New Roman" w:cs="Times New Roman"/>
                <w:sz w:val="24"/>
                <w:szCs w:val="24"/>
              </w:rPr>
              <w:t>. Приводы мотовил современных комбайнов. Транспортерные жатки. Жатки очесывающего типа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Самоходная молотилка</w:t>
            </w:r>
          </w:p>
        </w:tc>
        <w:tc>
          <w:tcPr>
            <w:tcW w:w="5613"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Процессы вымолота, сепарации и очистки зерна; рабочие органы для их осуществления.</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Особенности настройки </w:t>
            </w:r>
            <w:proofErr w:type="spellStart"/>
            <w:r w:rsidRPr="007F36E4">
              <w:rPr>
                <w:rFonts w:ascii="Times New Roman" w:hAnsi="Times New Roman" w:cs="Times New Roman"/>
                <w:sz w:val="24"/>
                <w:szCs w:val="24"/>
              </w:rPr>
              <w:t>молотильно</w:t>
            </w:r>
            <w:proofErr w:type="spellEnd"/>
            <w:r w:rsidRPr="007F36E4">
              <w:rPr>
                <w:rFonts w:ascii="Times New Roman" w:hAnsi="Times New Roman" w:cs="Times New Roman"/>
                <w:sz w:val="24"/>
                <w:szCs w:val="24"/>
              </w:rPr>
              <w:t>-сепарирующих устройств (МСУ) для обмолота различных культур.</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Обслуживание МСУ и </w:t>
            </w:r>
            <w:proofErr w:type="spellStart"/>
            <w:r w:rsidRPr="007F36E4">
              <w:rPr>
                <w:rFonts w:ascii="Times New Roman" w:hAnsi="Times New Roman" w:cs="Times New Roman"/>
                <w:sz w:val="24"/>
                <w:szCs w:val="24"/>
              </w:rPr>
              <w:t>соломосепараторов</w:t>
            </w:r>
            <w:proofErr w:type="spellEnd"/>
            <w:r w:rsidRPr="007F36E4">
              <w:rPr>
                <w:rFonts w:ascii="Times New Roman" w:hAnsi="Times New Roman" w:cs="Times New Roman"/>
                <w:sz w:val="24"/>
                <w:szCs w:val="24"/>
              </w:rPr>
              <w:t xml:space="preserve"> при уборке влажных и засоренных культур.</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Особенности зерноуборочных комбайнов зарубежного производства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Системы обеспечения работы зерноуборочного комбайна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Особенности ходовых частей современных зерноуборочных комбайнов. Системы управления и контроля рабочего процесса, применяемые на современных зерноуборочных комбайнах</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Кормоуборочные комбайны (особенности конструкции)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Особенности конструкции кормоуборочных комбайнов. Регулировки, неисправности у различных производителей</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Комбайны для уборки корнеплодов (особенности конструкции)</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Особенности конструкции картофелеуборочных комбайнов. Регулировки, неисправности у различных производителей</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3.6. Учебный предмет "Сельскохозяйственные машины".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12</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Технологические основы механической обработки почвы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и рабочие органы для основной обработки почвы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для поверхностной обработки почвы. Почвообрабатывающие машины с активным приводом рабочих органов и комбинированные агрегаты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для посева и посадки сельскохозяйственных культур</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для внесения удобрений и защиты растений от вредителей и болезней. Самоходные опрыскиватели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кормов, технологии их заготовки. Машины для заготовки кормов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для животноводства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18</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"Технологические основы механической обработки почвы"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Технологические основы механической обработки почвы. Характеристика почвы как объекта механической обработки, ее технологические свойства.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и рабочие органы для основной обработки почвы"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Машины и рабочие органы для основной и поверхностной обработки почвы. Взаимодействие рабочих органов с почвой. Силы, действующие на плуг. Устройство </w:t>
      </w:r>
      <w:proofErr w:type="spellStart"/>
      <w:r w:rsidRPr="007F36E4">
        <w:rPr>
          <w:rFonts w:ascii="Times New Roman" w:hAnsi="Times New Roman" w:cs="Times New Roman"/>
          <w:sz w:val="24"/>
          <w:szCs w:val="24"/>
        </w:rPr>
        <w:t>лемешно</w:t>
      </w:r>
      <w:proofErr w:type="spellEnd"/>
      <w:r w:rsidRPr="007F36E4">
        <w:rPr>
          <w:rFonts w:ascii="Times New Roman" w:hAnsi="Times New Roman" w:cs="Times New Roman"/>
          <w:sz w:val="24"/>
          <w:szCs w:val="24"/>
        </w:rPr>
        <w:t>-отвальных и безотвальных плугов общего назначения. Рабочие органы машин для безотвальной и почвозащитной обработки почвы. Настройка глубины обработки почвы.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для поверхностной обработки почвы.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Почвообрабатывающие машины с активным приводом рабочих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органов и комбинированные агрегаты"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Машины для дополнительной обработки почвы. Бороны, культиваторы, лущильники, фрезы, катки, мотыги и др.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Почвообрабатывающие машины с активным приводом рабочих органов и комбинированные агрегаты. Устройство, работа и основы регулирования машин с активными рабочими органами и комбинированных агрегатов.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для посева и посадки</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lastRenderedPageBreak/>
        <w:t>сельскохозяйственных культур"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Машины для посева и посадки сельскохозяйственных культур. Устройство, технологический процесс, основы регулирования и определение качества работы машин для посева и посадки сельскохозяйственных культур. Конструкция рабочих органов механических сеялок, пневматических сеялок. Рабочие органы сеялок. Настройка высевающих аппаратов сеялок. Конструкция картофелесажалок и рассадопосадочных машин.</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для внесения удобрений и защиты растений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от вредителей и болезней. Самоходные опрыскиватели"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Машины для внесения удобрений и защиты растений от вредителей и болезней. Устройство, технологический процесс, основы регулирования и определение качества работы машин для внесения удобрений и защиты растений от вредителей и болезней. Настройка машин для внесения твердых минеральных удобрений Устройство и регулировка опрыскивателей и протравливателей. Устройство и регулировка машин для внесения твердых органических удобрений. Изучение конструкций машин для внесения жидких удобрений. Самоходные опрыскиватели.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"Виды кормов, технологии их заготовки. Машины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для заготовки кормов"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Виды кормов, технологии их заготовки. Машины для заготовки кормов. Приготовление уплотненных кормов. Процесс уплотнения массы поршнем. Работа, затрачиваемая на прессование, производительность пресс-подборщика. Косилки, </w:t>
      </w:r>
      <w:proofErr w:type="spellStart"/>
      <w:r w:rsidRPr="007F36E4">
        <w:rPr>
          <w:rFonts w:ascii="Times New Roman" w:hAnsi="Times New Roman" w:cs="Times New Roman"/>
          <w:sz w:val="24"/>
          <w:szCs w:val="24"/>
        </w:rPr>
        <w:t>ворошители</w:t>
      </w:r>
      <w:proofErr w:type="spellEnd"/>
      <w:r w:rsidRPr="007F36E4">
        <w:rPr>
          <w:rFonts w:ascii="Times New Roman" w:hAnsi="Times New Roman" w:cs="Times New Roman"/>
          <w:sz w:val="24"/>
          <w:szCs w:val="24"/>
        </w:rPr>
        <w:t xml:space="preserve"> и грабли. Назначение, особенности конструкции, принцип работы. Пресс-подборщики.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"Машины для животноводства"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Машины для животноводства. Механизация и автоматизация кормления. Смесители-кормораздатчики. Принцип работы. Регулировки. Механизация уборки навоза.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13</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Технологические основы механической обработки почвы</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Типы почвы. Технологические свойства почвы как объекта механической обработки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и рабочие органы для основной обработки почвы</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Виды вспашки и условия их применения. Значения основных параметров, определяющих качественную вспашку почвы. Преимущества и недостатки предплужников и </w:t>
            </w:r>
            <w:proofErr w:type="spellStart"/>
            <w:r w:rsidRPr="007F36E4">
              <w:rPr>
                <w:rFonts w:ascii="Times New Roman" w:hAnsi="Times New Roman" w:cs="Times New Roman"/>
                <w:sz w:val="24"/>
                <w:szCs w:val="24"/>
              </w:rPr>
              <w:t>углоснимов</w:t>
            </w:r>
            <w:proofErr w:type="spellEnd"/>
            <w:r w:rsidRPr="007F36E4">
              <w:rPr>
                <w:rFonts w:ascii="Times New Roman" w:hAnsi="Times New Roman" w:cs="Times New Roman"/>
                <w:sz w:val="24"/>
                <w:szCs w:val="24"/>
              </w:rPr>
              <w:t xml:space="preserve">. </w:t>
            </w:r>
            <w:proofErr w:type="spellStart"/>
            <w:r w:rsidRPr="007F36E4">
              <w:rPr>
                <w:rFonts w:ascii="Times New Roman" w:hAnsi="Times New Roman" w:cs="Times New Roman"/>
                <w:sz w:val="24"/>
                <w:szCs w:val="24"/>
              </w:rPr>
              <w:t>Чизельный</w:t>
            </w:r>
            <w:proofErr w:type="spellEnd"/>
            <w:r w:rsidRPr="007F36E4">
              <w:rPr>
                <w:rFonts w:ascii="Times New Roman" w:hAnsi="Times New Roman" w:cs="Times New Roman"/>
                <w:sz w:val="24"/>
                <w:szCs w:val="24"/>
              </w:rPr>
              <w:t xml:space="preserve"> плуг. Настройка плугов на работу. Требования к качеству обработки почвы. Условия безопасной работы пахотного агрегата. Параметры размещения </w:t>
            </w:r>
            <w:r w:rsidRPr="007F36E4">
              <w:rPr>
                <w:rFonts w:ascii="Times New Roman" w:hAnsi="Times New Roman" w:cs="Times New Roman"/>
                <w:sz w:val="24"/>
                <w:szCs w:val="24"/>
              </w:rPr>
              <w:lastRenderedPageBreak/>
              <w:t>основных рабочих органов плуга, обеспечивающих снижение тягового сопротивления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3</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для поверхностной обработки почвы. Почвообрабатывающие машины с активным приводом рабочих органов и комбинированные агрегаты</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Преимущества и недостатки навесных, полунавесных и прицепных машин. Настройки пропашных культиваторов. Угол атаки дисков, его влияние на высоту гребней почвы. Виды комбинированных агрегатов. Требования к комбинированным машинам. Настройка комбинированных агрегатов на работу. Активный привод рабочих органов. Снижение затрат энергии при работе комбинированных машин и агрегатов</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для посева и посадки сельскохозяйственных культур</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Классификация сеялок и их общее устройство. Рабочие органы сеялок. Назначение,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процесс работы и регулировки пневматических сеялок прямого посева. Способы посева и посадки растений, снижающие затраты энергии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Машины для внесения удобрений и защиты растений от вредителей и болезней</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Способы и технологии внесения удобрений. Машины для внесения жидких органических удобрений. Подготовка к работе машин для внесения удобрений. Энергоемкость машин для внесения твердых и жидких минеральных удобрений. Методы защиты растений. Пестициды, применяемые при защите растений. Насосы, применяемые на опрыскивателях. Назначение,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устройство и регулировки машин для внесения твердых органических удобрений. Устройство и регулировки рабочих органов машин для внесения твердых и жидких органических удобрений</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2948"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кормов, технологии их заготовки. Машины для заготовки кормов</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Новые технологии заготовки и хранения объемных кормов. Виды уплотнения кормов. Выбор и регулирование плотности прессования. Особенности конструкции зарубежных пресс-подборщиков. Системы обмотки рулонов сеткой и пленкой. Основные принципы измельчения кормов, их преимущества и недостатки</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Машины для животноводства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Мобильные и </w:t>
            </w:r>
            <w:proofErr w:type="spellStart"/>
            <w:r w:rsidRPr="007F36E4">
              <w:rPr>
                <w:rFonts w:ascii="Times New Roman" w:hAnsi="Times New Roman" w:cs="Times New Roman"/>
                <w:sz w:val="24"/>
                <w:szCs w:val="24"/>
              </w:rPr>
              <w:t>станционарные</w:t>
            </w:r>
            <w:proofErr w:type="spellEnd"/>
            <w:r w:rsidRPr="007F36E4">
              <w:rPr>
                <w:rFonts w:ascii="Times New Roman" w:hAnsi="Times New Roman" w:cs="Times New Roman"/>
                <w:sz w:val="24"/>
                <w:szCs w:val="24"/>
              </w:rPr>
              <w:t xml:space="preserve"> кормораздатчики. Типы. Особенности применения. Регулировки. Способы уборки навоза на фермах</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3.7. Учебный предмет "Техническое обслуживание и ремонт"</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14</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Топливо-смазочные и консервационные материалы для самоходных сельскохозяйственных машин, специализированное оборудование</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самоходных сельскохозяйственных машин</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ремонта самоходных сельскохозяйственных машин и технологии текущего ремонта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и средства диагностирования самоходных сельскохозяйственных машин, методика определения остаточного ресурса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Хранение самоходных сельскохозяйственных машин</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"Топливо-смазочные и консервационные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материалы для самоходных сельскохозяйственных машин,</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специализированное оборудование"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Топливо-смазочные и консервационные материалы для самоходных сельскохозяйственных машин и специализированное оборудование. Общие сведения о топливо-смазочных и консервационных материалах для самоходных сельскохозяйственных машин. Оценка качества топлива и масел. Защиты поверхности деталей машин от коррозии. Защита окружающей среды.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"Техническое обслуживание самоходных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сельскохозяйственных машин"</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Техническое обслуживание самоходных сельскохозяйственных машин. Сетка проведения технического обслуживания самоходных сельскохозяйственных машин. Понятие </w:t>
      </w:r>
      <w:proofErr w:type="spellStart"/>
      <w:r w:rsidRPr="007F36E4">
        <w:rPr>
          <w:rFonts w:ascii="Times New Roman" w:hAnsi="Times New Roman" w:cs="Times New Roman"/>
          <w:sz w:val="24"/>
          <w:szCs w:val="24"/>
        </w:rPr>
        <w:t>мото</w:t>
      </w:r>
      <w:proofErr w:type="spellEnd"/>
      <w:r w:rsidRPr="007F36E4">
        <w:rPr>
          <w:rFonts w:ascii="Times New Roman" w:hAnsi="Times New Roman" w:cs="Times New Roman"/>
          <w:sz w:val="24"/>
          <w:szCs w:val="24"/>
        </w:rPr>
        <w:t>-часа. Оборудование для технического обслуживания самоходных сельскохозяйственных машин. Диагностические средства. Организация технического обслуживания самоходных сельскохозяйственных машин. Виды технического обслуживания самоходных сельскохозяйственных машин и перечень работ при их проведении. Обкатка самоходных сельскохозяйственных машин. Организация и правила хранения самоходных сельскохозяйственных машин. Безопасность труда.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"Виды ремонта самоходных сельскохозяйственных машин</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технологии текущего ремонта"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Ремонт самоходных сельскохозяйственных машин. Виды ремонта самоходных </w:t>
      </w:r>
      <w:r w:rsidRPr="007F36E4">
        <w:rPr>
          <w:rFonts w:ascii="Times New Roman" w:hAnsi="Times New Roman" w:cs="Times New Roman"/>
          <w:sz w:val="24"/>
          <w:szCs w:val="24"/>
        </w:rPr>
        <w:lastRenderedPageBreak/>
        <w:t>сельскохозяйственных машин. Методы ремонта самоходных сельскохозяйственных машин. Подготовка самоходной сельскохозяйственной машины к ремонту. Технология ремонта. Требования к качеству ремонта. Безопасность труда.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"Виды и средства диагностирования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самоходных сельскохозяйственных машин, методика определения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остаточного ресурса"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Виды и средства диагностирования самоходных сельскохозяйственных машин, методика определения остаточного ресурса. Оборудование для диагностики. </w:t>
      </w:r>
      <w:proofErr w:type="spellStart"/>
      <w:r w:rsidRPr="007F36E4">
        <w:rPr>
          <w:rFonts w:ascii="Times New Roman" w:hAnsi="Times New Roman" w:cs="Times New Roman"/>
          <w:sz w:val="24"/>
          <w:szCs w:val="24"/>
        </w:rPr>
        <w:t>Безразборная</w:t>
      </w:r>
      <w:proofErr w:type="spellEnd"/>
      <w:r w:rsidRPr="007F36E4">
        <w:rPr>
          <w:rFonts w:ascii="Times New Roman" w:hAnsi="Times New Roman" w:cs="Times New Roman"/>
          <w:sz w:val="24"/>
          <w:szCs w:val="24"/>
        </w:rPr>
        <w:t xml:space="preserve"> диагностика.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"Хранение самоходных сельскохозяйственных машин"</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Хранение самоходных сельскохозяйственных машин. Виды и способы хранения самоходных сельскохозяйственных машин. Установка их на кратковременное и длительное хранение.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15</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948"/>
        <w:gridCol w:w="5613"/>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2948"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5613"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1</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Топливо-смазочные и консервационные материалы для самоходных сельскохозяйственных машин, специализированное оборудование</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Эксплуатационные свойства трансмиссионных масел, гидравлических масел, охлаждающих жидкостей, жидкостей для гидроусилителей рулевого управления и тормозных жидкостей, которые применяются при эксплуатации внедорожных </w:t>
            </w:r>
            <w:proofErr w:type="spellStart"/>
            <w:r w:rsidRPr="007F36E4">
              <w:rPr>
                <w:rFonts w:ascii="Times New Roman" w:hAnsi="Times New Roman" w:cs="Times New Roman"/>
                <w:sz w:val="24"/>
                <w:szCs w:val="24"/>
              </w:rPr>
              <w:t>мототранспортных</w:t>
            </w:r>
            <w:proofErr w:type="spellEnd"/>
            <w:r w:rsidRPr="007F36E4">
              <w:rPr>
                <w:rFonts w:ascii="Times New Roman" w:hAnsi="Times New Roman" w:cs="Times New Roman"/>
                <w:sz w:val="24"/>
                <w:szCs w:val="24"/>
              </w:rPr>
              <w:t xml:space="preserve"> средств, эксплуатационные свойства пластических смазок, консервационных смазок; правила применения эксплуатационных материалов</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2</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самоходных сельскохозяйственных машин</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Особенности технического обслуживания двигателя; системы питания; трансмиссии; ходовой части; тормозной системы; системы электрооборудования самоходных машин</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3</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ремонта самоходных сельскохозяйственных машин и технологии текущего ремонта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ремонта самоходных сельскохозяйственных машин. Подготовка к ремонту. Разборка - сборка деталей. Очистка деталей перед ремонтом. Технология ремонта. Требования к качеству ремонта. Безопасность труда</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4</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Виды и средства диагностирования самоходных сельскохозяйственных машин, методика определения остаточного </w:t>
            </w:r>
            <w:r w:rsidRPr="007F36E4">
              <w:rPr>
                <w:rFonts w:ascii="Times New Roman" w:hAnsi="Times New Roman" w:cs="Times New Roman"/>
                <w:sz w:val="24"/>
                <w:szCs w:val="24"/>
              </w:rPr>
              <w:lastRenderedPageBreak/>
              <w:t>ресурса</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Классификация средств технического диагностирования самоходных сельскохозяйственных машин. Виды используемых средств диагностирования. Степень автоматизации диагностирования</w:t>
            </w:r>
          </w:p>
        </w:tc>
      </w:tr>
      <w:tr w:rsidR="007F36E4" w:rsidRPr="007F36E4">
        <w:tc>
          <w:tcPr>
            <w:tcW w:w="494"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5</w:t>
            </w:r>
          </w:p>
        </w:tc>
        <w:tc>
          <w:tcPr>
            <w:tcW w:w="2948"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Хранение самоходных сельскохозяйственных машин</w:t>
            </w:r>
          </w:p>
        </w:tc>
        <w:tc>
          <w:tcPr>
            <w:tcW w:w="5613"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Виды хранения самоходных сельскохозяйственных машин. Способы постановки техники на хранение. Консервация и </w:t>
            </w:r>
            <w:proofErr w:type="spellStart"/>
            <w:r w:rsidRPr="007F36E4">
              <w:rPr>
                <w:rFonts w:ascii="Times New Roman" w:hAnsi="Times New Roman" w:cs="Times New Roman"/>
                <w:sz w:val="24"/>
                <w:szCs w:val="24"/>
              </w:rPr>
              <w:t>расконсервация</w:t>
            </w:r>
            <w:proofErr w:type="spellEnd"/>
            <w:r w:rsidRPr="007F36E4">
              <w:rPr>
                <w:rFonts w:ascii="Times New Roman" w:hAnsi="Times New Roman" w:cs="Times New Roman"/>
                <w:sz w:val="24"/>
                <w:szCs w:val="24"/>
              </w:rPr>
              <w:t xml:space="preserve"> техники. Консервационная смазка. Правила применения</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3.8. Учебный предмет "Вождение самоходных сельскохозяйственных машин".</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разделам и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16</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531"/>
      </w:tblGrid>
      <w:tr w:rsidR="007F36E4" w:rsidRPr="007F36E4">
        <w:tc>
          <w:tcPr>
            <w:tcW w:w="754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 практического обучения</w:t>
            </w:r>
          </w:p>
        </w:tc>
      </w:tr>
      <w:tr w:rsidR="007F36E4" w:rsidRPr="007F36E4">
        <w:tc>
          <w:tcPr>
            <w:tcW w:w="7540"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Посадка тракториста. Пуск двигателя. Пользование рабочими органами комбайна. Движение в условиях </w:t>
            </w: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закрытой площадки (развороты в ограниченном пространстве, движение задним ходом, сложное маневрирование)</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Движение в условиях имитации города (проезд перекрестка, пешеходного перехода, проезд железнодорожного переезда, регулирование светофором)</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Движение с прицепом (сельскохозяйственной машиной)</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754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Программа обучения вождению</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"Посадка тракториста. Пуск двигателя.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Пользование рабочими органами комбайна. Движение в условиях</w:t>
      </w:r>
    </w:p>
    <w:p w:rsidR="007F36E4" w:rsidRPr="007F36E4" w:rsidRDefault="007F36E4">
      <w:pPr>
        <w:pStyle w:val="ConsPlusTitle"/>
        <w:jc w:val="center"/>
        <w:rPr>
          <w:rFonts w:ascii="Times New Roman" w:hAnsi="Times New Roman" w:cs="Times New Roman"/>
          <w:sz w:val="24"/>
          <w:szCs w:val="24"/>
        </w:rPr>
      </w:pPr>
      <w:proofErr w:type="spellStart"/>
      <w:r w:rsidRPr="007F36E4">
        <w:rPr>
          <w:rFonts w:ascii="Times New Roman" w:hAnsi="Times New Roman" w:cs="Times New Roman"/>
          <w:sz w:val="24"/>
          <w:szCs w:val="24"/>
        </w:rPr>
        <w:t>трактородрома</w:t>
      </w:r>
      <w:proofErr w:type="spellEnd"/>
      <w:r w:rsidRPr="007F36E4">
        <w:rPr>
          <w:rFonts w:ascii="Times New Roman" w:hAnsi="Times New Roman" w:cs="Times New Roman"/>
          <w:sz w:val="24"/>
          <w:szCs w:val="24"/>
        </w:rPr>
        <w:t>, закрытой площадки (развороты в ограниченном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пространстве, движение задним ходом,</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сложное маневрирование)"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Ознакомление с органами управления и контрольно-измерительными приборами самоходной машины;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управления; действия при пуске и выключении двигателя.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разворот </w:t>
      </w:r>
      <w:r w:rsidRPr="007F36E4">
        <w:rPr>
          <w:rFonts w:ascii="Times New Roman" w:hAnsi="Times New Roman" w:cs="Times New Roman"/>
          <w:sz w:val="24"/>
          <w:szCs w:val="24"/>
        </w:rPr>
        <w:lastRenderedPageBreak/>
        <w:t>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въезд в "бокс" передним и задним ходом из положения с предварительным поворотом направо (налево).</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"Движение в условиях имитации города (проезд</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перекрестка, пешеходного перехода, проезд железнодорожного</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переезда, регулирование светофором)"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Проезд перекрестка, пешеходного перехода, проезд железнодорожного переезда, действия тракториста при регулировании движения светофором.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4"/>
        <w:rPr>
          <w:rFonts w:ascii="Times New Roman" w:hAnsi="Times New Roman" w:cs="Times New Roman"/>
          <w:sz w:val="24"/>
          <w:szCs w:val="24"/>
        </w:rPr>
      </w:pPr>
      <w:r w:rsidRPr="007F36E4">
        <w:rPr>
          <w:rFonts w:ascii="Times New Roman" w:hAnsi="Times New Roman" w:cs="Times New Roman"/>
          <w:sz w:val="24"/>
          <w:szCs w:val="24"/>
        </w:rPr>
        <w:t>Тема "Движение с прицепом (сельскохозяйственной машиной)"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xml:space="preserve"> и маневрирование с прицепом (сельскохозяйственной машиной).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Движение с прицепом: сцепление с прицепом (сельскохозяйственной машиной),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3.9. Учебный предмет "Производственная эксплуатация самоходных сельскохозяйственных машин".</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разделам и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17</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Комплектование и организация движения машинно-тракторных агрегатов по полю.</w:t>
            </w:r>
          </w:p>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Кинематические показатели машинно-тракторных агрегатов. Подготовка техники для работы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Понятие о технологии механизированных работ. Операционные технологии выполнения основной и предпосевной обработки почвы</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внесения удобрений</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Операционные технологии и комплекс </w:t>
            </w:r>
            <w:r w:rsidRPr="007F36E4">
              <w:rPr>
                <w:rFonts w:ascii="Times New Roman" w:hAnsi="Times New Roman" w:cs="Times New Roman"/>
                <w:sz w:val="24"/>
                <w:szCs w:val="24"/>
              </w:rPr>
              <w:lastRenderedPageBreak/>
              <w:t>машин для защиты сельскохозяйственных культур от вредителей и болезней</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lastRenderedPageBreak/>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Операционные технологии производства зерновых и зернобобовых культур</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картофеля</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корнеплодов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кукурузы и подсолнечника</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заготовки силоса, сенажа, сена, травяной муки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Системы точного земледелия и позиционирования техники</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36</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20</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"Комплектование и организация движения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машинно-тракторных агрегатов по полю. Кинематические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показатели машинно-тракторных агрегатов. Подготовка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техники для работы"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Комплектование и организация движения машинно-тракторных агрегатов по полю. Подготовка поля к работе агрегата. Классификация видов поворотов, выбор эффективных способов движения машинно-тракторных агрегатов и оптимальных размеров загона. Кинематические показатели машинно-тракторных агрегатов. Подготовка техники для работы.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"Понятие о технологии механизированных работ.</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выполнения основной и предпосевной</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обработки почвы"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Понятие о технологии механизированных работ. Операционные технологии выполнения основной и предпосевной обработки почвы. Технология возделывания сельскохозяйственных культур. Организация механизированных работ. Операционная технология. Показатели качества выполнения технологических операций и методы их определения.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внесения удобрений"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внесения удобрений. Общие понятия. Агротехнические требования. Подготовка агрегатов. Технологические схемы внесения удобрений.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и комплекс машин для защиты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сельскохозяйственных культур от вредителей и болезней"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и комплексы машин для защиты сельскохозяйственных культур от вредителей и болезней. Методы защиты. Подготовка агрегатов для защиты растений. Организация работы агрегатов. Оценка качества работы. Охрана труда и окружающей среды.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производства зерновых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зернобобовых культур"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зерновых и зернобобовых культур. Интенсивные технологии возделывания зерновых и зернобобовых культур. Предпосевная обработка почвы. Технология посева. Уход за посевами и система защиты растений. Технология уборки и организация уборочных работ.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производства картофеля"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картофеля. Интенсивные технологии возделывания картофеля. Агротехнические требования. Подготовка агрегатов. Предпосевная обработка почвы. Технология посадки картофеля. Уход за посадками и защита растений. Технология уборки и организация уборочных работ.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производства корнеплодов"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корнеплодов. Интенсивные технологии возделывания корнеплодов. Технология посева корнеплодов. Агротехнические требования. Подготовка агрегатов. Предпосевная обработка почвы. Уход за посевами и защита растений. Технология уборки и организация уборочных работ корнеплодов.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производства кукурузы</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подсолнечника"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кукурузы и подсолнечника. Агротехнологические особенности возделывания кукурузы и подсолнечника. Внесение удобрений и обработка почвы. Технологии посева. Агротехнические требования. Подготовка агрегатов. Уход за посевами. Уборка. Подготовка техники к уборке. Техника безопасности.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"Операционные технологии заготовки силоса, сенажа,</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сена, травяной муки"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заготовки силоса, сенажа, сена, травяной муки. Силосование. Сенаж. Заготовка силоса и сенажа. Подготовка агрегатов. Подготовка поля. Организация работы агрегатов. Оценка качества работ. Техника безопасности. Технологии производства травяной муки и травяной резки.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"Системы точного земледелия и позиционирования техники"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Системы точного земледелия и позиционирования техники. Понятие точного земледелия. Карта полей. Точность позиционирования техники. Применяемое оборудование.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18</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4279"/>
        <w:gridCol w:w="4280"/>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4279"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428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4279"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Комплектование и организация движения машинно-тракторных агрегатов по полю. Кинематические показатели машинно-тракторных агрегатов. Подготовка техники для работы</w:t>
            </w:r>
          </w:p>
        </w:tc>
        <w:tc>
          <w:tcPr>
            <w:tcW w:w="4280"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Региональные приемы обработки почвы. Комплектование и организация движения машинно-тракторных агрегатов по полю в конкретных условиях, их кинематические показатели</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3.10. Учебный предмет "Технология уборки сельскохозяйственных культур".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19</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510"/>
        <w:gridCol w:w="1361"/>
        <w:gridCol w:w="1361"/>
        <w:gridCol w:w="1474"/>
      </w:tblGrid>
      <w:tr w:rsidR="007F36E4" w:rsidRPr="007F36E4">
        <w:tc>
          <w:tcPr>
            <w:tcW w:w="4365"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тем</w:t>
            </w:r>
          </w:p>
        </w:tc>
        <w:tc>
          <w:tcPr>
            <w:tcW w:w="4706" w:type="dxa"/>
            <w:gridSpan w:val="4"/>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val="restart"/>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Всего</w:t>
            </w:r>
          </w:p>
        </w:tc>
        <w:tc>
          <w:tcPr>
            <w:tcW w:w="4196" w:type="dxa"/>
            <w:gridSpan w:val="3"/>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В том числе</w:t>
            </w:r>
          </w:p>
        </w:tc>
      </w:tr>
      <w:tr w:rsidR="007F36E4" w:rsidRPr="007F36E4">
        <w:tc>
          <w:tcPr>
            <w:tcW w:w="4365" w:type="dxa"/>
            <w:vMerge/>
          </w:tcPr>
          <w:p w:rsidR="007F36E4" w:rsidRPr="007F36E4" w:rsidRDefault="007F36E4">
            <w:pPr>
              <w:pStyle w:val="ConsPlusNormal"/>
              <w:rPr>
                <w:rFonts w:ascii="Times New Roman" w:hAnsi="Times New Roman" w:cs="Times New Roman"/>
                <w:sz w:val="24"/>
                <w:szCs w:val="24"/>
              </w:rPr>
            </w:pPr>
          </w:p>
        </w:tc>
        <w:tc>
          <w:tcPr>
            <w:tcW w:w="510" w:type="dxa"/>
            <w:vMerge/>
          </w:tcPr>
          <w:p w:rsidR="007F36E4" w:rsidRPr="007F36E4" w:rsidRDefault="007F36E4">
            <w:pPr>
              <w:pStyle w:val="ConsPlusNormal"/>
              <w:rPr>
                <w:rFonts w:ascii="Times New Roman" w:hAnsi="Times New Roman" w:cs="Times New Roman"/>
                <w:sz w:val="24"/>
                <w:szCs w:val="24"/>
              </w:rPr>
            </w:pP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теоретические занятия</w:t>
            </w:r>
          </w:p>
        </w:tc>
        <w:tc>
          <w:tcPr>
            <w:tcW w:w="136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практические занятия</w:t>
            </w:r>
          </w:p>
        </w:tc>
        <w:tc>
          <w:tcPr>
            <w:tcW w:w="147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самостоятельная работа</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Способы движения самоходных комбайнов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32</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Показатели работы самоходных комбайнов</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16</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Технология уборки сельскохозяйственных культур, возделываемых в данной зоне</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34</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14</w:t>
            </w:r>
          </w:p>
        </w:tc>
      </w:tr>
      <w:tr w:rsidR="007F36E4" w:rsidRPr="007F36E4">
        <w:tc>
          <w:tcPr>
            <w:tcW w:w="4365"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510"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100</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28</w:t>
            </w:r>
          </w:p>
        </w:tc>
        <w:tc>
          <w:tcPr>
            <w:tcW w:w="136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28</w:t>
            </w:r>
          </w:p>
        </w:tc>
        <w:tc>
          <w:tcPr>
            <w:tcW w:w="1474"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44</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"Способы движения самоходных комбайнов"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Способы движения самоходных комбайнов. Элементы движения агрегата. Рабочий и холостой ходы. Виды поворотов, их радиусы и длины. Виды и способы движения. Организация разметочных работ и разбивка поля на загоны. Движение по технологической колее. Изображение способов движения.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"Показатели работы самоходных комбайнов".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Показатели работы самоходных комбайнов. Комбайны и их производительность. Баланс времени смены. Часовой график работы. Работа на повышенных скоростях. Пути сокращения непроизводительных затрат времени рабочей смены. Расход топлива на </w:t>
      </w:r>
      <w:r w:rsidRPr="007F36E4">
        <w:rPr>
          <w:rFonts w:ascii="Times New Roman" w:hAnsi="Times New Roman" w:cs="Times New Roman"/>
          <w:sz w:val="24"/>
          <w:szCs w:val="24"/>
        </w:rPr>
        <w:lastRenderedPageBreak/>
        <w:t>единицу выполненной работы. Расход смазочных материалов и пускового бензина. Затраты труда на обслуживание агрегата. Расчет производительности самоходных машин.</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"Технология уборки сельскохозяйственных культур,</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возделываемых в данной зоне"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Технологии уборки сельскохозяйственных культур, возделываемых в данной зоне. Совокупность организационных, технических, технологических и экономических мер, направленных на получение максимального урожая. Способы уборки. Подготовка поля к уборке. Подготовка самоходных комбайнов к работе. Способы движения. Работа машин в поле. Организация их обслуживания. Борьба с потерями. Показатели качества работ и их контроль. Безопасность труда.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Перечень вопросов для самостоятельного изучения дисциплины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20</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4279"/>
        <w:gridCol w:w="4280"/>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4279"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428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c>
          <w:tcPr>
            <w:tcW w:w="4279"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Способы движения самоходных комбайнов</w:t>
            </w:r>
          </w:p>
        </w:tc>
        <w:tc>
          <w:tcPr>
            <w:tcW w:w="428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Способы движения самоходных комбайнов. Виды и способы движения. Организация разметочных работ и разбивка поля на загоны в конкретных условиях</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4279"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Показатели работы самоходных комбайнов</w:t>
            </w:r>
          </w:p>
        </w:tc>
        <w:tc>
          <w:tcPr>
            <w:tcW w:w="428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Расчет показателей работы самоходных комбайнов. Пути сокращения непроизводительных затрат времени рабочей смены. Расчет производительности и оценка стоимости выполнения работ</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4279"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Технология уборки сельскохозяйственных культур, возделываемых в данной зоне</w:t>
            </w:r>
          </w:p>
        </w:tc>
        <w:tc>
          <w:tcPr>
            <w:tcW w:w="4280"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Виды возделываемых сельскохозяйственных культур в данной зоне и технология их уборки</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3.11. Учебный предмет "Производственная практика".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Распределение учебных часов по темам</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r w:rsidRPr="007F36E4">
        <w:rPr>
          <w:rFonts w:ascii="Times New Roman" w:hAnsi="Times New Roman" w:cs="Times New Roman"/>
          <w:sz w:val="24"/>
          <w:szCs w:val="24"/>
        </w:rPr>
        <w:t>Таблица 21</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531"/>
      </w:tblGrid>
      <w:tr w:rsidR="007F36E4" w:rsidRPr="007F36E4">
        <w:tc>
          <w:tcPr>
            <w:tcW w:w="754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разделов и тем</w:t>
            </w:r>
          </w:p>
        </w:tc>
        <w:tc>
          <w:tcPr>
            <w:tcW w:w="1531"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 часов практического обучения</w:t>
            </w:r>
          </w:p>
        </w:tc>
      </w:tr>
      <w:tr w:rsidR="007F36E4" w:rsidRPr="007F36E4">
        <w:tc>
          <w:tcPr>
            <w:tcW w:w="7540"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Безопасность труда, пожарная безопасность и электробезопасность в учебных мастерских</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vAlign w:val="center"/>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Слесарные работы</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r>
    </w:tbl>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4279"/>
        <w:gridCol w:w="4280"/>
      </w:tblGrid>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N п/п</w:t>
            </w:r>
          </w:p>
        </w:tc>
        <w:tc>
          <w:tcPr>
            <w:tcW w:w="4279"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раздела и темы</w:t>
            </w:r>
          </w:p>
        </w:tc>
        <w:tc>
          <w:tcPr>
            <w:tcW w:w="4280"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Перечень рассматриваемых вопросов для самостоятельного изучения</w:t>
            </w:r>
          </w:p>
        </w:tc>
      </w:tr>
      <w:tr w:rsidR="007F36E4" w:rsidRPr="007F36E4">
        <w:tblPrEx>
          <w:tblBorders>
            <w:insideH w:val="nil"/>
          </w:tblBorders>
        </w:tblPrEx>
        <w:tc>
          <w:tcPr>
            <w:tcW w:w="9053"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53"/>
              <w:gridCol w:w="109"/>
            </w:tblGrid>
            <w:tr w:rsidR="007F36E4" w:rsidRPr="007F36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36E4" w:rsidRPr="007F36E4" w:rsidRDefault="007F36E4">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F36E4" w:rsidRPr="007F36E4" w:rsidRDefault="007F36E4">
                  <w:pPr>
                    <w:pStyle w:val="ConsPlusNormal"/>
                    <w:rPr>
                      <w:rFonts w:ascii="Times New Roman" w:hAnsi="Times New Roman" w:cs="Times New Roman"/>
                      <w:sz w:val="24"/>
                      <w:szCs w:val="24"/>
                    </w:rPr>
                  </w:pPr>
                </w:p>
              </w:tc>
              <w:tc>
                <w:tcPr>
                  <w:tcW w:w="9068" w:type="dxa"/>
                  <w:tcBorders>
                    <w:top w:val="nil"/>
                    <w:left w:val="nil"/>
                    <w:bottom w:val="nil"/>
                    <w:right w:val="nil"/>
                  </w:tcBorders>
                  <w:shd w:val="clear" w:color="auto" w:fill="F4F3F8"/>
                  <w:tcMar>
                    <w:top w:w="113" w:type="dxa"/>
                    <w:left w:w="0" w:type="dxa"/>
                    <w:bottom w:w="113" w:type="dxa"/>
                    <w:right w:w="0" w:type="dxa"/>
                  </w:tcMar>
                </w:tcPr>
                <w:p w:rsidR="007F36E4" w:rsidRPr="007F36E4" w:rsidRDefault="007F36E4">
                  <w:pPr>
                    <w:pStyle w:val="ConsPlusNormal"/>
                    <w:jc w:val="both"/>
                    <w:rPr>
                      <w:rFonts w:ascii="Times New Roman" w:hAnsi="Times New Roman" w:cs="Times New Roman"/>
                      <w:sz w:val="24"/>
                      <w:szCs w:val="24"/>
                    </w:rPr>
                  </w:pPr>
                  <w:proofErr w:type="spellStart"/>
                  <w:r w:rsidRPr="007F36E4">
                    <w:rPr>
                      <w:rFonts w:ascii="Times New Roman" w:hAnsi="Times New Roman" w:cs="Times New Roman"/>
                      <w:color w:val="392C69"/>
                      <w:sz w:val="24"/>
                      <w:szCs w:val="24"/>
                    </w:rPr>
                    <w:t>КонсультантПлюс</w:t>
                  </w:r>
                  <w:proofErr w:type="spellEnd"/>
                  <w:r w:rsidRPr="007F36E4">
                    <w:rPr>
                      <w:rFonts w:ascii="Times New Roman" w:hAnsi="Times New Roman" w:cs="Times New Roman"/>
                      <w:color w:val="392C69"/>
                      <w:sz w:val="24"/>
                      <w:szCs w:val="24"/>
                    </w:rPr>
                    <w:t>: примечание.</w:t>
                  </w:r>
                </w:p>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color w:val="392C69"/>
                      <w:sz w:val="24"/>
                      <w:szCs w:val="24"/>
                    </w:rPr>
                    <w:t>Нумерация номеров по порядку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F36E4" w:rsidRPr="007F36E4" w:rsidRDefault="007F36E4">
                  <w:pPr>
                    <w:pStyle w:val="ConsPlusNormal"/>
                    <w:rPr>
                      <w:rFonts w:ascii="Times New Roman" w:hAnsi="Times New Roman" w:cs="Times New Roman"/>
                      <w:sz w:val="24"/>
                      <w:szCs w:val="24"/>
                    </w:rPr>
                  </w:pPr>
                </w:p>
              </w:tc>
            </w:tr>
          </w:tbl>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il"/>
          </w:tblBorders>
        </w:tblPrEx>
        <w:tc>
          <w:tcPr>
            <w:tcW w:w="494" w:type="dxa"/>
            <w:tcBorders>
              <w:top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2</w:t>
            </w:r>
          </w:p>
        </w:tc>
        <w:tc>
          <w:tcPr>
            <w:tcW w:w="4279" w:type="dxa"/>
            <w:tcBorders>
              <w:top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Понятие о технологии механизированных работ. Операционные технологии выполнения основной и предпосевной обработки почвы</w:t>
            </w:r>
          </w:p>
        </w:tc>
        <w:tc>
          <w:tcPr>
            <w:tcW w:w="4280" w:type="dxa"/>
            <w:tcBorders>
              <w:top w:val="nil"/>
            </w:tcBorders>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Виды механизированных работ. Операционные технологии выполнения основной и предпосевной обработки почвы в условиях региона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3</w:t>
            </w:r>
          </w:p>
        </w:tc>
        <w:tc>
          <w:tcPr>
            <w:tcW w:w="4279"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внесения удобрений</w:t>
            </w:r>
          </w:p>
        </w:tc>
        <w:tc>
          <w:tcPr>
            <w:tcW w:w="4280"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внесения удобрений в условиях региона. Рассчитать норму внесения удобрений</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c>
          <w:tcPr>
            <w:tcW w:w="4279"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и комплекс машин для защиты сельскохозяйственных культур от вредителей и болезней</w:t>
            </w:r>
          </w:p>
        </w:tc>
        <w:tc>
          <w:tcPr>
            <w:tcW w:w="4280"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Рассмотреть технологии и комплексы машин для защиты сельскохозяйственных культур от вредителей и болезней в условиях региона. Рассчитать расход ядохимикатов для обработки культур, возделываемых в регионе</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w:t>
            </w:r>
          </w:p>
        </w:tc>
        <w:tc>
          <w:tcPr>
            <w:tcW w:w="4279"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зерновых и зернобобовых культур</w:t>
            </w:r>
          </w:p>
        </w:tc>
        <w:tc>
          <w:tcPr>
            <w:tcW w:w="4280"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Особенности зерновых и зернобобовых культур, возделываемых в регионе. Особенности ухода за яровыми и озимыми культурами. Составить технологическую карту на возделывание и уборку яровых и озимых зерновых культур</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c>
          <w:tcPr>
            <w:tcW w:w="4279"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картофеля</w:t>
            </w:r>
          </w:p>
        </w:tc>
        <w:tc>
          <w:tcPr>
            <w:tcW w:w="4280"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Системы машин для возделывания и уборки картофеля в условиях региона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7</w:t>
            </w:r>
          </w:p>
        </w:tc>
        <w:tc>
          <w:tcPr>
            <w:tcW w:w="4279"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корнеплодов</w:t>
            </w:r>
          </w:p>
        </w:tc>
        <w:tc>
          <w:tcPr>
            <w:tcW w:w="4280"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Системы машин для производства корнеплодов в условиях региона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8</w:t>
            </w:r>
          </w:p>
        </w:tc>
        <w:tc>
          <w:tcPr>
            <w:tcW w:w="4279"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производства кукурузы и подсолнечника</w:t>
            </w:r>
          </w:p>
        </w:tc>
        <w:tc>
          <w:tcPr>
            <w:tcW w:w="4280"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Особенности производства кукурузы и подсолнечника. Система машин. Составить технологическую карту на возделывание и уборку кукурузы и подсолнечника</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9</w:t>
            </w:r>
          </w:p>
        </w:tc>
        <w:tc>
          <w:tcPr>
            <w:tcW w:w="4279"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Операционные технологии заготовки силоса, сенажа, сена, травяной муки</w:t>
            </w:r>
          </w:p>
        </w:tc>
        <w:tc>
          <w:tcPr>
            <w:tcW w:w="4280"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Составить технологическую карту на возделывание и уборку грубых и сочных кормов в условиях региона. Технологический процесс работы машин для заготовки силосной массы</w:t>
            </w:r>
          </w:p>
        </w:tc>
      </w:tr>
      <w:tr w:rsidR="007F36E4" w:rsidRPr="007F36E4">
        <w:tc>
          <w:tcPr>
            <w:tcW w:w="494" w:type="dxa"/>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10</w:t>
            </w:r>
          </w:p>
        </w:tc>
        <w:tc>
          <w:tcPr>
            <w:tcW w:w="4279" w:type="dxa"/>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 xml:space="preserve">Системы точного земледелия и </w:t>
            </w:r>
            <w:r w:rsidRPr="007F36E4">
              <w:rPr>
                <w:rFonts w:ascii="Times New Roman" w:hAnsi="Times New Roman" w:cs="Times New Roman"/>
                <w:sz w:val="24"/>
                <w:szCs w:val="24"/>
              </w:rPr>
              <w:lastRenderedPageBreak/>
              <w:t>позиционирования техники</w:t>
            </w:r>
          </w:p>
        </w:tc>
        <w:tc>
          <w:tcPr>
            <w:tcW w:w="4280" w:type="dxa"/>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 xml:space="preserve">Что такое система точного земледелия. </w:t>
            </w:r>
            <w:r w:rsidRPr="007F36E4">
              <w:rPr>
                <w:rFonts w:ascii="Times New Roman" w:hAnsi="Times New Roman" w:cs="Times New Roman"/>
                <w:sz w:val="24"/>
                <w:szCs w:val="24"/>
              </w:rPr>
              <w:lastRenderedPageBreak/>
              <w:t>Карты полей. Корректировка нормы внесения удобрений. Особенности движения машинно-тракторных агрегатов по полю с автопилотом</w:t>
            </w:r>
          </w:p>
        </w:tc>
      </w:tr>
    </w:tbl>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531"/>
      </w:tblGrid>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Диагностика и устранение неисправностей.</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Сборочно-разборочные работы узлов и агрегатов самоходных сельскохозяйственных машин</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Проведение технического обслуживания самоходных сельскохозяйственных машин</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Подготовка самоходных сельскохозяйственных машин к проведению полевых работ. Настойка на оптимальные режимы работы</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12</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Топливо-смазочные материалы для самоходных сельскохозяйственных машин</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6</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 xml:space="preserve">Подготовка самоходных сельскохозяйственных машин к длительной консервации. </w:t>
            </w:r>
            <w:proofErr w:type="spellStart"/>
            <w:r w:rsidRPr="007F36E4">
              <w:rPr>
                <w:rFonts w:ascii="Times New Roman" w:hAnsi="Times New Roman" w:cs="Times New Roman"/>
                <w:sz w:val="24"/>
                <w:szCs w:val="24"/>
              </w:rPr>
              <w:t>Расконсервация</w:t>
            </w:r>
            <w:proofErr w:type="spellEnd"/>
            <w:r w:rsidRPr="007F36E4">
              <w:rPr>
                <w:rFonts w:ascii="Times New Roman" w:hAnsi="Times New Roman" w:cs="Times New Roman"/>
                <w:sz w:val="24"/>
                <w:szCs w:val="24"/>
              </w:rPr>
              <w:t xml:space="preserve"> самоходных сельскохозяйственных машин после длительного хранения</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4</w:t>
            </w:r>
          </w:p>
        </w:tc>
      </w:tr>
      <w:tr w:rsidR="007F36E4" w:rsidRPr="007F36E4">
        <w:tc>
          <w:tcPr>
            <w:tcW w:w="7540" w:type="dxa"/>
            <w:vAlign w:val="center"/>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Итого по разделу:</w:t>
            </w:r>
          </w:p>
        </w:tc>
        <w:tc>
          <w:tcPr>
            <w:tcW w:w="1531" w:type="dxa"/>
            <w:vAlign w:val="center"/>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54</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"Безопасность труда, пожарная безопасность</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и электробезопасность в учебных мастерских"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Безопасность труда, пожарная безопасность и электробезопасность в учебных мастерских. Требования безопасности в учебных мастерских. Виды травматизма и его причины. Мероприятия по предупреждению травматизма. Учебная мастерская. Организация рабочего места, порядок получения и сдача инструментов, оборудования. Основные правила и инструкции по требованиям безопасности труда и их выполнение. Правила электробезопасности. Противопожарные мероприятия. Причины пожаров в помещениях учебных мастерских. Правила отключения электросети, меры предосторожности при пользовании пожароопасными жидкостями и газами. Правила поведения учащихся при пожаре, порядок вызова пожарной команды, пользование первичными средствами пожаротушения.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"Слесарные работы"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Слесарные работы. Рубка металла. Рубка листовой стали по уровню губок тисков. Резка металла. Резка полосовой стали, квадратной, круглой и угловой стали слесарной ножовкой в тисках. Основные приемы опиливания плоских поверхностей. Сверление, развертывание и </w:t>
      </w:r>
      <w:proofErr w:type="spellStart"/>
      <w:r w:rsidRPr="007F36E4">
        <w:rPr>
          <w:rFonts w:ascii="Times New Roman" w:hAnsi="Times New Roman" w:cs="Times New Roman"/>
          <w:sz w:val="24"/>
          <w:szCs w:val="24"/>
        </w:rPr>
        <w:t>зенкование</w:t>
      </w:r>
      <w:proofErr w:type="spellEnd"/>
      <w:r w:rsidRPr="007F36E4">
        <w:rPr>
          <w:rFonts w:ascii="Times New Roman" w:hAnsi="Times New Roman" w:cs="Times New Roman"/>
          <w:sz w:val="24"/>
          <w:szCs w:val="24"/>
        </w:rPr>
        <w:t xml:space="preserve">. Сверление сквозных отверстий по разметке. Сверление глухих отверстий с применением упоров, мерных линеек, лимбов и т.д. </w:t>
      </w:r>
      <w:proofErr w:type="spellStart"/>
      <w:r w:rsidRPr="007F36E4">
        <w:rPr>
          <w:rFonts w:ascii="Times New Roman" w:hAnsi="Times New Roman" w:cs="Times New Roman"/>
          <w:sz w:val="24"/>
          <w:szCs w:val="24"/>
        </w:rPr>
        <w:t>Зенкование</w:t>
      </w:r>
      <w:proofErr w:type="spellEnd"/>
      <w:r w:rsidRPr="007F36E4">
        <w:rPr>
          <w:rFonts w:ascii="Times New Roman" w:hAnsi="Times New Roman" w:cs="Times New Roman"/>
          <w:sz w:val="24"/>
          <w:szCs w:val="24"/>
        </w:rPr>
        <w:t xml:space="preserve"> отверстий под головки винтов и заклепок. Ручная развертка цилиндрических отверстий. Нарезание резьбы. Нарезание наружных </w:t>
      </w:r>
      <w:proofErr w:type="spellStart"/>
      <w:r w:rsidRPr="007F36E4">
        <w:rPr>
          <w:rFonts w:ascii="Times New Roman" w:hAnsi="Times New Roman" w:cs="Times New Roman"/>
          <w:sz w:val="24"/>
          <w:szCs w:val="24"/>
        </w:rPr>
        <w:t>резьб</w:t>
      </w:r>
      <w:proofErr w:type="spellEnd"/>
      <w:r w:rsidRPr="007F36E4">
        <w:rPr>
          <w:rFonts w:ascii="Times New Roman" w:hAnsi="Times New Roman" w:cs="Times New Roman"/>
          <w:sz w:val="24"/>
          <w:szCs w:val="24"/>
        </w:rPr>
        <w:t xml:space="preserve"> на болтах и шпильках. Нарезание резьбы в сквозных и глухих отверстиях. Контроль резьбовых соединений. Пайка. Подготовка деталей к пайке. Пайка мягкими припоями. Подготовка деталей и твердых припоев к пайке. Пайка твердыми припоями.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lastRenderedPageBreak/>
        <w:t>Тема "Диагностика и устранение неисправностей"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Диагностика и устранение неисправностей. Диагностирование самоходных сельскохозяйственных машин, поступающих в ремонт. Подготовка самоходных сельскохозяйственных машин к хранению перед ремонтом. Очистка узлов и деталей.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"Сборочно-разборочные работы узлов и агрегатов</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самоходных сельскохозяйственных машин"</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Сборочно-разборочные работы узлов и агрегатов самоходных сельскохозяйственных машин. Разборка машин на сборочные единицы и детали. Разборка самоходных сельскохозяйственных машин согласно операционно-технологическим картам. Подъемно-транспортное оборудование мастерской, механизированный инструмент. Стенды для разборки двигателей, комплекты съемников. Контроль качества выполнения работ. Ремонт типовых соединений и деталей. Ремонт резьбовых соединений и деталей. Ремонт </w:t>
      </w:r>
      <w:proofErr w:type="spellStart"/>
      <w:r w:rsidRPr="007F36E4">
        <w:rPr>
          <w:rFonts w:ascii="Times New Roman" w:hAnsi="Times New Roman" w:cs="Times New Roman"/>
          <w:sz w:val="24"/>
          <w:szCs w:val="24"/>
        </w:rPr>
        <w:t>шлинцевых</w:t>
      </w:r>
      <w:proofErr w:type="spellEnd"/>
      <w:r w:rsidRPr="007F36E4">
        <w:rPr>
          <w:rFonts w:ascii="Times New Roman" w:hAnsi="Times New Roman" w:cs="Times New Roman"/>
          <w:sz w:val="24"/>
          <w:szCs w:val="24"/>
        </w:rPr>
        <w:t xml:space="preserve"> шпоночных соединений. Контроль качества выполнения работ. Ремонт сцеплений, механизмов управления, тормозов, рессор и амортизаторов. Разборка и </w:t>
      </w:r>
      <w:proofErr w:type="spellStart"/>
      <w:r w:rsidRPr="007F36E4">
        <w:rPr>
          <w:rFonts w:ascii="Times New Roman" w:hAnsi="Times New Roman" w:cs="Times New Roman"/>
          <w:sz w:val="24"/>
          <w:szCs w:val="24"/>
        </w:rPr>
        <w:t>дефектация</w:t>
      </w:r>
      <w:proofErr w:type="spellEnd"/>
      <w:r w:rsidRPr="007F36E4">
        <w:rPr>
          <w:rFonts w:ascii="Times New Roman" w:hAnsi="Times New Roman" w:cs="Times New Roman"/>
          <w:sz w:val="24"/>
          <w:szCs w:val="24"/>
        </w:rPr>
        <w:t xml:space="preserve"> сборочных единиц. Ремонт основных деталей. Выбраковка деталей и их замена. Сборка и регулировка механизмов. Притирка. Контроль качества выполнения работ. Ремонт колес (разборка колес, </w:t>
      </w:r>
      <w:proofErr w:type="spellStart"/>
      <w:r w:rsidRPr="007F36E4">
        <w:rPr>
          <w:rFonts w:ascii="Times New Roman" w:hAnsi="Times New Roman" w:cs="Times New Roman"/>
          <w:sz w:val="24"/>
          <w:szCs w:val="24"/>
        </w:rPr>
        <w:t>дефектация</w:t>
      </w:r>
      <w:proofErr w:type="spellEnd"/>
      <w:r w:rsidRPr="007F36E4">
        <w:rPr>
          <w:rFonts w:ascii="Times New Roman" w:hAnsi="Times New Roman" w:cs="Times New Roman"/>
          <w:sz w:val="24"/>
          <w:szCs w:val="24"/>
        </w:rPr>
        <w:t>, ремонт ступиц, дисков, покрышек и камер). Контроль качества выполнения работ. Ознакомление с технологией ремонта двигателя и его систем, электрооборудования, трансмиссии, кабин. Ознакомление учащихся с технологическими процессами ремонта. Ознакомление с применяемым инструментом, приспособлениями и оборудованием. Ознакомление со сборкой и обкаткой двигателей самоходных сельскохозяйственных машин. Ознакомление учащихся с участками сборки и обкатки двигателей. Ознакомление с режимами обкатки и применяемым оборудованием. Задание выполняется с соблюдением требований безопасности труда.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"Проведение технического обслуживания самоходных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сельскохозяйственных машин"</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Проведение технического обслуживания самоходных сельскохозяйственных машин. Содержание технического обслуживания. Проведение сезонного технического обслуживания. </w:t>
      </w:r>
      <w:proofErr w:type="spellStart"/>
      <w:r w:rsidRPr="007F36E4">
        <w:rPr>
          <w:rFonts w:ascii="Times New Roman" w:hAnsi="Times New Roman" w:cs="Times New Roman"/>
          <w:sz w:val="24"/>
          <w:szCs w:val="24"/>
        </w:rPr>
        <w:t>Безразборная</w:t>
      </w:r>
      <w:proofErr w:type="spellEnd"/>
      <w:r w:rsidRPr="007F36E4">
        <w:rPr>
          <w:rFonts w:ascii="Times New Roman" w:hAnsi="Times New Roman" w:cs="Times New Roman"/>
          <w:sz w:val="24"/>
          <w:szCs w:val="24"/>
        </w:rPr>
        <w:t xml:space="preserve"> проверка технического состояния агрегатов самоходных сельскохозяйственных машин.</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"Подготовка самоходных сельскохозяйственных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машин к проведению полевых работ. Настойка на оптимальные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режимы работы"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Подготовка сельскохозяйственных машин к проведению полевых работ. Настойка на оптимальные режимы работы.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Машины для послеуборочной обработки сельскохозяйственных культур.</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t>Тема "Топливо-смазочные материалы для самоходных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сельскохозяйственных машин"</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Топливо-смазочные материалы для самоходных сельскохозяйственных машин. Показатели качества топлива и его проверка. Хранение топлива и смазочных материалов. Заправка самоходных сельскохозяйственных машин. Техника безопасности при выполнении работ.</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3"/>
        <w:rPr>
          <w:rFonts w:ascii="Times New Roman" w:hAnsi="Times New Roman" w:cs="Times New Roman"/>
          <w:sz w:val="24"/>
          <w:szCs w:val="24"/>
        </w:rPr>
      </w:pPr>
      <w:r w:rsidRPr="007F36E4">
        <w:rPr>
          <w:rFonts w:ascii="Times New Roman" w:hAnsi="Times New Roman" w:cs="Times New Roman"/>
          <w:sz w:val="24"/>
          <w:szCs w:val="24"/>
        </w:rPr>
        <w:lastRenderedPageBreak/>
        <w:t>Тема "Подготовка самоходных сельскохозяйственных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 xml:space="preserve">машин к длительной консервации. </w:t>
      </w:r>
      <w:proofErr w:type="spellStart"/>
      <w:r w:rsidRPr="007F36E4">
        <w:rPr>
          <w:rFonts w:ascii="Times New Roman" w:hAnsi="Times New Roman" w:cs="Times New Roman"/>
          <w:sz w:val="24"/>
          <w:szCs w:val="24"/>
        </w:rPr>
        <w:t>Расконсервация</w:t>
      </w:r>
      <w:proofErr w:type="spellEnd"/>
      <w:r w:rsidRPr="007F36E4">
        <w:rPr>
          <w:rFonts w:ascii="Times New Roman" w:hAnsi="Times New Roman" w:cs="Times New Roman"/>
          <w:sz w:val="24"/>
          <w:szCs w:val="24"/>
        </w:rPr>
        <w:t xml:space="preserve"> самоходных</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сельскохозяйственных машин после длительного хранения"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Подготовка самоходных сельскохозяйственных машин к длительной консервации. </w:t>
      </w:r>
      <w:proofErr w:type="spellStart"/>
      <w:r w:rsidRPr="007F36E4">
        <w:rPr>
          <w:rFonts w:ascii="Times New Roman" w:hAnsi="Times New Roman" w:cs="Times New Roman"/>
          <w:sz w:val="24"/>
          <w:szCs w:val="24"/>
        </w:rPr>
        <w:t>Расконсервация</w:t>
      </w:r>
      <w:proofErr w:type="spellEnd"/>
      <w:r w:rsidRPr="007F36E4">
        <w:rPr>
          <w:rFonts w:ascii="Times New Roman" w:hAnsi="Times New Roman" w:cs="Times New Roman"/>
          <w:sz w:val="24"/>
          <w:szCs w:val="24"/>
        </w:rPr>
        <w:t xml:space="preserve"> самоходных сельскохозяйственных машин после длительного хранения. Установка самоходных сельскохозяйственных машин на длительное хранение.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IV. Планируемые результаты освоения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результате освоения </w:t>
      </w:r>
      <w:proofErr w:type="gramStart"/>
      <w:r w:rsidRPr="007F36E4">
        <w:rPr>
          <w:rFonts w:ascii="Times New Roman" w:hAnsi="Times New Roman" w:cs="Times New Roman"/>
          <w:sz w:val="24"/>
          <w:szCs w:val="24"/>
        </w:rPr>
        <w:t>Программы</w:t>
      </w:r>
      <w:proofErr w:type="gramEnd"/>
      <w:r w:rsidRPr="007F36E4">
        <w:rPr>
          <w:rFonts w:ascii="Times New Roman" w:hAnsi="Times New Roman" w:cs="Times New Roman"/>
          <w:sz w:val="24"/>
          <w:szCs w:val="24"/>
        </w:rPr>
        <w:t xml:space="preserve"> обучающиеся знают: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технологии механизированных работ в растениеводстве;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типы машинно-тракторных агрегатов и условия их применения;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способы движения машинно-тракторных агрегатов;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приемы основной и предпосевной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агротехнические требования к вспашке, лущению, </w:t>
      </w:r>
      <w:proofErr w:type="spellStart"/>
      <w:r w:rsidRPr="007F36E4">
        <w:rPr>
          <w:rFonts w:ascii="Times New Roman" w:hAnsi="Times New Roman" w:cs="Times New Roman"/>
          <w:sz w:val="24"/>
          <w:szCs w:val="24"/>
        </w:rPr>
        <w:t>дискованию</w:t>
      </w:r>
      <w:proofErr w:type="spellEnd"/>
      <w:r w:rsidRPr="007F36E4">
        <w:rPr>
          <w:rFonts w:ascii="Times New Roman" w:hAnsi="Times New Roman" w:cs="Times New Roman"/>
          <w:sz w:val="24"/>
          <w:szCs w:val="24"/>
        </w:rPr>
        <w:t xml:space="preserve"> и безотвальной обработке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принцип действия, устройство, техническую и технологическую регулировку сельскохозяйственных машин для выполнения вспашки, лущения, </w:t>
      </w:r>
      <w:proofErr w:type="spellStart"/>
      <w:r w:rsidRPr="007F36E4">
        <w:rPr>
          <w:rFonts w:ascii="Times New Roman" w:hAnsi="Times New Roman" w:cs="Times New Roman"/>
          <w:sz w:val="24"/>
          <w:szCs w:val="24"/>
        </w:rPr>
        <w:t>дискования</w:t>
      </w:r>
      <w:proofErr w:type="spellEnd"/>
      <w:r w:rsidRPr="007F36E4">
        <w:rPr>
          <w:rFonts w:ascii="Times New Roman" w:hAnsi="Times New Roman" w:cs="Times New Roman"/>
          <w:sz w:val="24"/>
          <w:szCs w:val="24"/>
        </w:rPr>
        <w:t xml:space="preserve"> и безотвальной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правила комплектования машинно-тракторных агрегатов для выполнения вспашки, лущения, </w:t>
      </w:r>
      <w:proofErr w:type="spellStart"/>
      <w:r w:rsidRPr="007F36E4">
        <w:rPr>
          <w:rFonts w:ascii="Times New Roman" w:hAnsi="Times New Roman" w:cs="Times New Roman"/>
          <w:sz w:val="24"/>
          <w:szCs w:val="24"/>
        </w:rPr>
        <w:t>дискования</w:t>
      </w:r>
      <w:proofErr w:type="spellEnd"/>
      <w:r w:rsidRPr="007F36E4">
        <w:rPr>
          <w:rFonts w:ascii="Times New Roman" w:hAnsi="Times New Roman" w:cs="Times New Roman"/>
          <w:sz w:val="24"/>
          <w:szCs w:val="24"/>
        </w:rPr>
        <w:t xml:space="preserve"> и безотвальной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организацию разметочных работ и разбивку поля на загоны;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основной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и нормы охраны труда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минеральных и органических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технологические схемы внесения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на внесение минеральных и органических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машин для внесения минеральных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машин для внесения органических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внесения минеральных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внесения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внесения удобрений;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к предпосевной подготовке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сельскохозяйственных машин для выполнения предпосевной подготовки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технологию выполнения работ по предпосевной подготовке почвы в соответствии с агротехническими требованиями и интенсивные технологии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выполнения культивации, боронования, прикатывания, выравнивания и комбинированных агрегатов;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предпосевной подготовки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к посеву и посадке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посева зерновых, зернобобовых культур и трав;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посева пропашных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посева овощных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посадки рассады;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сельскохозяйственных машин для выполнения посева и посадки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рассадопосадочных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выполнения посева и посадки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технологии посева с использованием оборудования для точного земледелия;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посева и посадки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способы ухода за посевами и посадками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к междурядной обработке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тракторов, сельскохозяйственных машин для выполнения междурядной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междурядной обработки почвы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выполнения междурядной обработки почвы;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методы и способы защиты растений;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на опрыскивание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опрыскивания в соответствии с требованиями агротехники;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машин для защиты растений;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выполнения опрыскивания;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систему параллельного вождения и автопилотирования;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правила и нормы охраны труда при опрыскивании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агротехнические требования к уборке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машин для заготовки трав;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зерноуборочных и кормоуборочных комбайнов;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приспособлений к зерноуборочным комбайнам;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машин для уборки соломы;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сельскохозяйственных машин для уборки овощных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комплектования машинно-тракторных агрегатов для уборки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монтажа и демонтажа навесного оборудования комбайнов;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способы уборки зерновых, зернобобовых и масличных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способы уборки овощных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и организацию работ по уборке зерновых и зернобобовых культур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уборки кормовых культур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и организация работ по уборке масличных культур в соответствии с требованиями агротехники;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уборки овощных культур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уборки сахарной свеклы в соответствии с требованиями агротехники и интенсивных технологий производства;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контроль и оценку качества уборочных работ;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и нормы охраны труда при уборке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классификацию сельскохозяйственных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правила погрузки, укладки, </w:t>
      </w:r>
      <w:proofErr w:type="spellStart"/>
      <w:r w:rsidRPr="007F36E4">
        <w:rPr>
          <w:rFonts w:ascii="Times New Roman" w:hAnsi="Times New Roman" w:cs="Times New Roman"/>
          <w:sz w:val="24"/>
          <w:szCs w:val="24"/>
        </w:rPr>
        <w:t>строповки</w:t>
      </w:r>
      <w:proofErr w:type="spellEnd"/>
      <w:r w:rsidRPr="007F36E4">
        <w:rPr>
          <w:rFonts w:ascii="Times New Roman" w:hAnsi="Times New Roman" w:cs="Times New Roman"/>
          <w:sz w:val="24"/>
          <w:szCs w:val="24"/>
        </w:rPr>
        <w:t xml:space="preserve"> грузов на тракторных прицепах и их разгрузки;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типы и принцип работы сцепных устройств;</w:t>
      </w:r>
    </w:p>
    <w:p w:rsidR="007F36E4" w:rsidRPr="007F36E4" w:rsidRDefault="007F36E4">
      <w:pPr>
        <w:pStyle w:val="ConsPlusNormal"/>
        <w:spacing w:before="200"/>
        <w:ind w:firstLine="540"/>
        <w:jc w:val="both"/>
        <w:rPr>
          <w:rFonts w:ascii="Times New Roman" w:hAnsi="Times New Roman" w:cs="Times New Roman"/>
          <w:sz w:val="24"/>
          <w:szCs w:val="24"/>
        </w:rPr>
      </w:pPr>
      <w:hyperlink r:id="rId215">
        <w:r w:rsidRPr="007F36E4">
          <w:rPr>
            <w:rFonts w:ascii="Times New Roman" w:hAnsi="Times New Roman" w:cs="Times New Roman"/>
            <w:color w:val="0000FF"/>
            <w:sz w:val="24"/>
            <w:szCs w:val="24"/>
          </w:rPr>
          <w:t>правила</w:t>
        </w:r>
      </w:hyperlink>
      <w:r w:rsidRPr="007F36E4">
        <w:rPr>
          <w:rFonts w:ascii="Times New Roman" w:hAnsi="Times New Roman" w:cs="Times New Roman"/>
          <w:sz w:val="24"/>
          <w:szCs w:val="24"/>
        </w:rPr>
        <w:t xml:space="preserve"> дорожного движения и перевозки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эксплуатации транспортных агрегатов;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охраны труда при проверке технического состояния транспортных агрегатов, проведении погрузочно-разгрузочных работ и транспортировке грузов;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правила </w:t>
      </w:r>
      <w:proofErr w:type="spellStart"/>
      <w:r w:rsidRPr="007F36E4">
        <w:rPr>
          <w:rFonts w:ascii="Times New Roman" w:hAnsi="Times New Roman" w:cs="Times New Roman"/>
          <w:sz w:val="24"/>
          <w:szCs w:val="24"/>
        </w:rPr>
        <w:t>агрегатирования</w:t>
      </w:r>
      <w:proofErr w:type="spellEnd"/>
      <w:r w:rsidRPr="007F36E4">
        <w:rPr>
          <w:rFonts w:ascii="Times New Roman" w:hAnsi="Times New Roman" w:cs="Times New Roman"/>
          <w:sz w:val="24"/>
          <w:szCs w:val="24"/>
        </w:rPr>
        <w:t xml:space="preserve"> самоходные машины с навесными устройствами;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принцип действия, устройство машин для послеуборочной обработки сельскохозяйственной продукции;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машин для корчевания пней, уборки камней и удаления кустарников;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технологию выполнения </w:t>
      </w:r>
      <w:proofErr w:type="spellStart"/>
      <w:r w:rsidRPr="007F36E4">
        <w:rPr>
          <w:rFonts w:ascii="Times New Roman" w:hAnsi="Times New Roman" w:cs="Times New Roman"/>
          <w:sz w:val="24"/>
          <w:szCs w:val="24"/>
        </w:rPr>
        <w:t>культуртехнических</w:t>
      </w:r>
      <w:proofErr w:type="spellEnd"/>
      <w:r w:rsidRPr="007F36E4">
        <w:rPr>
          <w:rFonts w:ascii="Times New Roman" w:hAnsi="Times New Roman" w:cs="Times New Roman"/>
          <w:sz w:val="24"/>
          <w:szCs w:val="24"/>
        </w:rPr>
        <w:t xml:space="preserve"> работ в соответствии с требованиями агротехники;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и технологические регулировки машин для устройства и содержания каналов;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работ по устройству и содержанию каналов в соответствии с требованиями агротехники;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машин для планировки поверхности поля;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планировочных работ;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принцип действия, устройство, техническую и технологическую регулировки машин для разгрузки и раздачи кормов;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работ по разгрузке и раздаче кормов в животноводческих помещениях;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выполнения работ по разгрузке и раздаче кормов на выгульных площадках;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подготовки самоходной машины, комбайна к работе;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операций ежесменного технического обслуживания самоходной машины, комбайна,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операций сезонного технического обслуживания самоходной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способы хранения техники;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порядок подготовки техники к хранению и снятия с хранения;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основные материалы, применяемые при постановке техники на хранение;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виды и периодичность технического обслуживания тракторов и сельскохозяйственных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операций, выполняемых при проведении периодического технического обслуживания;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технологию технического обслуживания тракторов и сельскохозяйственных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перечень и технические характеристики оборудования для выполнения операций технического обслуживания;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причины несложных неисправностей тракторов, комбайнов и сельскохозяйственных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требования к топливно-смазочным материалам и специальным жидкостям;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свойства, правила хранения и использования горюче-смазочных материалов и технических жидкостей;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эксплуатации и технического обслуживания оборудования нефтескладов;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технические средства для транспортирования, приема, хранения и выдачи нефтепродуктов;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способы уменьшения потерь горюче-смазочных материалов.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результате освоения </w:t>
      </w:r>
      <w:proofErr w:type="gramStart"/>
      <w:r w:rsidRPr="007F36E4">
        <w:rPr>
          <w:rFonts w:ascii="Times New Roman" w:hAnsi="Times New Roman" w:cs="Times New Roman"/>
          <w:sz w:val="24"/>
          <w:szCs w:val="24"/>
        </w:rPr>
        <w:t>Программы</w:t>
      </w:r>
      <w:proofErr w:type="gramEnd"/>
      <w:r w:rsidRPr="007F36E4">
        <w:rPr>
          <w:rFonts w:ascii="Times New Roman" w:hAnsi="Times New Roman" w:cs="Times New Roman"/>
          <w:sz w:val="24"/>
          <w:szCs w:val="24"/>
        </w:rPr>
        <w:t xml:space="preserve"> обучающиеся умеют: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плуг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лущильник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плоскорез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выбирать скоростной режим машинно-тракторного агрегата исходя из лучшей загрузки двигателя с учетом допустимых по агротехническим требованиям скоростей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выбирать различные виды движения машинно-тракторных агрегатов в зависимости от конфигурации поля и состава агрегата;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устранять простейшие неисправности в процессе работы машинно-тракторных агрегатов;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агрегат для внесения удобрений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агрегаты для выполнения культивации, боронования, прикатывания и выравнивания почвы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комбинированный агрегат для выполнения предпосевной подготовки почвы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выбирать способ движения машинно-тракторного агрегата для предпосевной подготовки почвы с учетом конфигурации поля и состава агрегата;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посева зерновых, зернобобовых культур и трав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посева пропашных культур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посева и посадки овощных культур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рассадопосадочный агрегат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опрыскивания посева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междурядной обработки почвы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пользоваться надлежащими средствами защиты;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настраивать и регулировать машинно-тракторный агрегат для заготовки трав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уборки овощных и технических культур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кормоуборочный комбайн;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монтаж и демонтаж навесного оборудования комбайнов;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зерноуборочный комбайн;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размещать и закреплять на прицепах перевозимый груз;</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контрольный осмотр транспортных агрегатов перед выездом и при выполнении поездки;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выполнять </w:t>
      </w:r>
      <w:proofErr w:type="spellStart"/>
      <w:r w:rsidRPr="007F36E4">
        <w:rPr>
          <w:rFonts w:ascii="Times New Roman" w:hAnsi="Times New Roman" w:cs="Times New Roman"/>
          <w:sz w:val="24"/>
          <w:szCs w:val="24"/>
        </w:rPr>
        <w:t>агрегатирование</w:t>
      </w:r>
      <w:proofErr w:type="spellEnd"/>
      <w:r w:rsidRPr="007F36E4">
        <w:rPr>
          <w:rFonts w:ascii="Times New Roman" w:hAnsi="Times New Roman" w:cs="Times New Roman"/>
          <w:sz w:val="24"/>
          <w:szCs w:val="24"/>
        </w:rPr>
        <w:t xml:space="preserve"> самоходные машины с навесным оборудованием;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управлять транспортными поездами в различных дорожных условиях;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получать, оформлять и сдавать транспортную документацию;</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технологические операции на стационаре;</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машинно-тракторный агрегат для корчевания пней, удаления кустарников и уборки камней;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машинно-тракторный агрегат для устройства и содержания каналов;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машинно-тракторный агрегат для планировки поверхности поля;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устройства и содержания каналов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корчевания пней, удаления кустарников и уборки камней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планировки поверхности поля на заданный режим работы;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машинно-тракторные агрегаты для разгрузки и раздачи кормов;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настраивать и регулировать машинно-тракторный агрегат для разгрузки и раздачи кормов;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комплектовать машинно-тракторные агрегаты для уборки навоза и отходов животноводства;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настройку и регулировку машинно-тракторных агрегатов для уборки навоза и отходов животноводства;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мойку и чистку самоходные машины, комбайна и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проверку крепления узлов и механизмов самоходные машины, комбайна и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выполнять смазочно-заправочные операции для самоходной машины, комбайна и </w:t>
      </w:r>
      <w:r w:rsidRPr="007F36E4">
        <w:rPr>
          <w:rFonts w:ascii="Times New Roman" w:hAnsi="Times New Roman" w:cs="Times New Roman"/>
          <w:sz w:val="24"/>
          <w:szCs w:val="24"/>
        </w:rPr>
        <w:lastRenderedPageBreak/>
        <w:t>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регулировочные операции для самоходной машины, комбайна и сельскохозяйственной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операции по подготовке к работе навесного оборудования;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выполнять работы по подготовке, установке на хранение и снятию с хранения машин в соответствии с требованиями нормативно-технической документации;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пользоваться топливозаправочными средствами;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заправлять транспортные средства горюче-смазочными материалами и специальными жидкостями с соблюдением экологических требований и требований безопасности;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заполнять документацию по выдаче нефтепродуктов;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обеспечивать экономное расходование горюче-смазочных материалов.</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 Организационно-педагогические условия</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реализации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5.1. Организационно-педагогические условия реализации Программы, обеспечивающие реализацию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(далее - АПК) тестирования и развития психофизиологических качеств водителя.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Теоретическое обучение проводится в учебных кабинетах, оборудование и материально-техническое обеспечение которых соответствует </w:t>
      </w:r>
      <w:hyperlink r:id="rId216">
        <w:r w:rsidRPr="007F36E4">
          <w:rPr>
            <w:rFonts w:ascii="Times New Roman" w:hAnsi="Times New Roman" w:cs="Times New Roman"/>
            <w:color w:val="0000FF"/>
            <w:sz w:val="24"/>
            <w:szCs w:val="24"/>
          </w:rPr>
          <w:t>требованиям</w:t>
        </w:r>
      </w:hyperlink>
      <w:r w:rsidRPr="007F36E4">
        <w:rPr>
          <w:rFonts w:ascii="Times New Roman" w:hAnsi="Times New Roman" w:cs="Times New Roman"/>
          <w:sz w:val="24"/>
          <w:szCs w:val="24"/>
        </w:rPr>
        <w:t xml:space="preserve"> к оборудованию и оснащенности образовательного процесса в организациях, осуществляющих образовательную деятельность,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установленным Правительством Российской Федерации &lt;6&gt; (далее - требования к оборудованию и оснащенности).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&lt;6&gt; </w:t>
      </w:r>
      <w:hyperlink r:id="rId217">
        <w:r w:rsidRPr="007F36E4">
          <w:rPr>
            <w:rFonts w:ascii="Times New Roman" w:hAnsi="Times New Roman" w:cs="Times New Roman"/>
            <w:color w:val="0000FF"/>
            <w:sz w:val="24"/>
            <w:szCs w:val="24"/>
          </w:rPr>
          <w:t>Постановление</w:t>
        </w:r>
      </w:hyperlink>
      <w:r w:rsidRPr="007F36E4">
        <w:rPr>
          <w:rFonts w:ascii="Times New Roman" w:hAnsi="Times New Roman" w:cs="Times New Roman"/>
          <w:sz w:val="24"/>
          <w:szCs w:val="24"/>
        </w:rPr>
        <w:t xml:space="preserve"> Правительства Российской Федерации от 23 июня 2022 г. N 1129 "Об утверждении требований к оборудованию и оснащенности образовательного процесса в организациях, осуществляющих образовательную деятельность,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(Собрание законодательства, 2022, N 26, ст. 4508). Срок действия </w:t>
      </w:r>
      <w:hyperlink r:id="rId218">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марта 2030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Наполняемость учебной группы - не более 30 человек.</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Продолжительность учебного часа теоретических и практических занятий - не менее 1 академического часа (45 минут). Продолжительность учебного часа практического обучения вождению - не менее 1 астрономического часа (60 минут).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Расчетная формула для определения общего числа учебных кабинетов для теоретического обучения: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noProof/>
          <w:position w:val="-23"/>
          <w:sz w:val="24"/>
          <w:szCs w:val="24"/>
        </w:rPr>
        <w:drawing>
          <wp:inline distT="0" distB="0" distL="0" distR="0">
            <wp:extent cx="1104900" cy="41910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104900" cy="419100"/>
                    </a:xfrm>
                    <a:prstGeom prst="rect">
                      <a:avLst/>
                    </a:prstGeom>
                    <a:noFill/>
                    <a:ln>
                      <a:noFill/>
                    </a:ln>
                  </pic:spPr>
                </pic:pic>
              </a:graphicData>
            </a:graphic>
          </wp:inline>
        </w:drawing>
      </w:r>
      <w:r w:rsidRPr="007F36E4">
        <w:rPr>
          <w:rFonts w:ascii="Times New Roman" w:hAnsi="Times New Roman" w:cs="Times New Roman"/>
          <w:sz w:val="24"/>
          <w:szCs w:val="24"/>
        </w:rPr>
        <w:t>,</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где П - число необходимых помещений;</w:t>
      </w:r>
    </w:p>
    <w:p w:rsidR="007F36E4" w:rsidRPr="007F36E4" w:rsidRDefault="007F36E4">
      <w:pPr>
        <w:pStyle w:val="ConsPlusNormal"/>
        <w:spacing w:before="200"/>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Р</w:t>
      </w:r>
      <w:r w:rsidRPr="007F36E4">
        <w:rPr>
          <w:rFonts w:ascii="Times New Roman" w:hAnsi="Times New Roman" w:cs="Times New Roman"/>
          <w:sz w:val="24"/>
          <w:szCs w:val="24"/>
          <w:vertAlign w:val="subscript"/>
        </w:rPr>
        <w:t>гр</w:t>
      </w:r>
      <w:proofErr w:type="spellEnd"/>
      <w:r w:rsidRPr="007F36E4">
        <w:rPr>
          <w:rFonts w:ascii="Times New Roman" w:hAnsi="Times New Roman" w:cs="Times New Roman"/>
          <w:sz w:val="24"/>
          <w:szCs w:val="24"/>
        </w:rPr>
        <w:t xml:space="preserve"> - расчетное учебное время полного курса теоретического обучения на одну группу, в часах;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n - общее число групп;</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0,75 - постоянный коэффициент (загрузка учебного кабинета принимается равной 75%);</w:t>
      </w:r>
    </w:p>
    <w:p w:rsidR="007F36E4" w:rsidRPr="007F36E4" w:rsidRDefault="007F36E4">
      <w:pPr>
        <w:pStyle w:val="ConsPlusNormal"/>
        <w:spacing w:before="200"/>
        <w:ind w:firstLine="540"/>
        <w:jc w:val="both"/>
        <w:rPr>
          <w:rFonts w:ascii="Times New Roman" w:hAnsi="Times New Roman" w:cs="Times New Roman"/>
          <w:sz w:val="24"/>
          <w:szCs w:val="24"/>
        </w:rPr>
      </w:pPr>
      <w:proofErr w:type="spellStart"/>
      <w:r w:rsidRPr="007F36E4">
        <w:rPr>
          <w:rFonts w:ascii="Times New Roman" w:hAnsi="Times New Roman" w:cs="Times New Roman"/>
          <w:sz w:val="24"/>
          <w:szCs w:val="24"/>
        </w:rPr>
        <w:t>Ф</w:t>
      </w:r>
      <w:r w:rsidRPr="007F36E4">
        <w:rPr>
          <w:rFonts w:ascii="Times New Roman" w:hAnsi="Times New Roman" w:cs="Times New Roman"/>
          <w:sz w:val="24"/>
          <w:szCs w:val="24"/>
          <w:vertAlign w:val="subscript"/>
        </w:rPr>
        <w:t>пом</w:t>
      </w:r>
      <w:proofErr w:type="spellEnd"/>
      <w:r w:rsidRPr="007F36E4">
        <w:rPr>
          <w:rFonts w:ascii="Times New Roman" w:hAnsi="Times New Roman" w:cs="Times New Roman"/>
          <w:sz w:val="24"/>
          <w:szCs w:val="24"/>
        </w:rPr>
        <w:t xml:space="preserve"> - фонд времени использования помещения в часах.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условиях специально оборудованной закрытой от движения площадке или </w:t>
      </w:r>
      <w:proofErr w:type="spellStart"/>
      <w:r w:rsidRPr="007F36E4">
        <w:rPr>
          <w:rFonts w:ascii="Times New Roman" w:hAnsi="Times New Roman" w:cs="Times New Roman"/>
          <w:sz w:val="24"/>
          <w:szCs w:val="24"/>
        </w:rPr>
        <w:t>трактородроме</w:t>
      </w:r>
      <w:proofErr w:type="spellEnd"/>
      <w:r w:rsidRPr="007F36E4">
        <w:rPr>
          <w:rFonts w:ascii="Times New Roman" w:hAnsi="Times New Roman" w:cs="Times New Roman"/>
          <w:sz w:val="24"/>
          <w:szCs w:val="24"/>
        </w:rPr>
        <w:t xml:space="preserve"> обучающийся отрабатывает навыки управления в простых условиях прямолинейного движения на площадке с твердым покрытием, навыки эксплуатации самоходной сельскохозяйственной машины при выполнении основных и (или) дополнительных функций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К обучению вождению допускаются лица не моложе 17 лет &lt;7&gt; и представившие медицинское </w:t>
      </w:r>
      <w:hyperlink r:id="rId220">
        <w:r w:rsidRPr="007F36E4">
          <w:rPr>
            <w:rFonts w:ascii="Times New Roman" w:hAnsi="Times New Roman" w:cs="Times New Roman"/>
            <w:color w:val="0000FF"/>
            <w:sz w:val="24"/>
            <w:szCs w:val="24"/>
          </w:rPr>
          <w:t>заключение</w:t>
        </w:r>
      </w:hyperlink>
      <w:r w:rsidRPr="007F36E4">
        <w:rPr>
          <w:rFonts w:ascii="Times New Roman" w:hAnsi="Times New Roman" w:cs="Times New Roman"/>
          <w:sz w:val="24"/>
          <w:szCs w:val="24"/>
        </w:rPr>
        <w:t xml:space="preserve"> в соответствии с приказом Министерства здравоохранения Российской Федерации от 9 июня 2022 г. N 395н "Об утверждении формы медицинского заключения о наличии (об отсутствии) у трактористов, машинистов и водителей самоходных машин (кандидатов в трактористы, машинисты и водители самоходных машин) медицинских противопоказаний, медицинских показаний или медицинских ограничении к управлению самоходными машинами" &lt;8&gt;.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&lt;7&gt; </w:t>
      </w:r>
      <w:hyperlink r:id="rId221">
        <w:r w:rsidRPr="007F36E4">
          <w:rPr>
            <w:rFonts w:ascii="Times New Roman" w:hAnsi="Times New Roman" w:cs="Times New Roman"/>
            <w:color w:val="0000FF"/>
            <w:sz w:val="24"/>
            <w:szCs w:val="24"/>
          </w:rPr>
          <w:t>Пункт 11</w:t>
        </w:r>
      </w:hyperlink>
      <w:r w:rsidRPr="007F36E4">
        <w:rPr>
          <w:rFonts w:ascii="Times New Roman" w:hAnsi="Times New Roman" w:cs="Times New Roman"/>
          <w:sz w:val="24"/>
          <w:szCs w:val="24"/>
        </w:rPr>
        <w:t xml:space="preserve"> Правил допуска.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&lt;8&gt; Зарегистрирован Министерством юстиций Российской Федерации 21 июня 2022 г., регистрационный N 68933. Срок действия </w:t>
      </w:r>
      <w:hyperlink r:id="rId222">
        <w:r w:rsidRPr="007F36E4">
          <w:rPr>
            <w:rFonts w:ascii="Times New Roman" w:hAnsi="Times New Roman" w:cs="Times New Roman"/>
            <w:color w:val="0000FF"/>
            <w:sz w:val="24"/>
            <w:szCs w:val="24"/>
          </w:rPr>
          <w:t>приказа</w:t>
        </w:r>
      </w:hyperlink>
      <w:r w:rsidRPr="007F36E4">
        <w:rPr>
          <w:rFonts w:ascii="Times New Roman" w:hAnsi="Times New Roman" w:cs="Times New Roman"/>
          <w:sz w:val="24"/>
          <w:szCs w:val="24"/>
        </w:rPr>
        <w:t xml:space="preserve"> ограничен до 1 марта 2028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На занятии по вождению обучающий (мастер производственного обучения) должен иметь при себе удостоверение тракториста-машиниста на право управления самоходной сельскохозяйственной машиной категории "F" &lt;9&gt;.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&lt;9&gt; </w:t>
      </w:r>
      <w:hyperlink r:id="rId223">
        <w:r w:rsidRPr="007F36E4">
          <w:rPr>
            <w:rFonts w:ascii="Times New Roman" w:hAnsi="Times New Roman" w:cs="Times New Roman"/>
            <w:color w:val="0000FF"/>
            <w:sz w:val="24"/>
            <w:szCs w:val="24"/>
          </w:rPr>
          <w:t>Пункт 3</w:t>
        </w:r>
      </w:hyperlink>
      <w:r w:rsidRPr="007F36E4">
        <w:rPr>
          <w:rFonts w:ascii="Times New Roman" w:hAnsi="Times New Roman" w:cs="Times New Roman"/>
          <w:sz w:val="24"/>
          <w:szCs w:val="24"/>
        </w:rPr>
        <w:t xml:space="preserve"> Правил допуска.</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lastRenderedPageBreak/>
        <w:t>5.2. Информационно-методические условия реализации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Информационно-методические условия реализации Программы включают: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включают: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учебный план;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календарный учебный график;</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рабочие программы учебных предметов;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методические материалы и разработки;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расписание занятий.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ind w:firstLine="540"/>
        <w:jc w:val="both"/>
        <w:outlineLvl w:val="2"/>
        <w:rPr>
          <w:rFonts w:ascii="Times New Roman" w:hAnsi="Times New Roman" w:cs="Times New Roman"/>
          <w:sz w:val="24"/>
          <w:szCs w:val="24"/>
        </w:rPr>
      </w:pPr>
      <w:r w:rsidRPr="007F36E4">
        <w:rPr>
          <w:rFonts w:ascii="Times New Roman" w:hAnsi="Times New Roman" w:cs="Times New Roman"/>
          <w:sz w:val="24"/>
          <w:szCs w:val="24"/>
        </w:rPr>
        <w:t>5.3. Материально-технические условия реализации Программы.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тестирования психофизиологических качеств тракториста обеспечивает оценку уровня психофизиологических качеств, необходимых для безопасного управления самоходными машинами (профессионально важных качеств), а также формирует навыки </w:t>
      </w:r>
      <w:proofErr w:type="spellStart"/>
      <w:r w:rsidRPr="007F36E4">
        <w:rPr>
          <w:rFonts w:ascii="Times New Roman" w:hAnsi="Times New Roman" w:cs="Times New Roman"/>
          <w:sz w:val="24"/>
          <w:szCs w:val="24"/>
        </w:rPr>
        <w:t>саморегуляции</w:t>
      </w:r>
      <w:proofErr w:type="spellEnd"/>
      <w:r w:rsidRPr="007F36E4">
        <w:rPr>
          <w:rFonts w:ascii="Times New Roman" w:hAnsi="Times New Roman" w:cs="Times New Roman"/>
          <w:sz w:val="24"/>
          <w:szCs w:val="24"/>
        </w:rPr>
        <w:t xml:space="preserve"> его психоэмоционального состояния в процессе управления самоходными машинами. Оценка уровня развития профессионально важных качеств тракториста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обеспечивает тестирование следующих профессионально важных качеств тракториста: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тракториста, которые позволят ему безопасно управлять самоходными машинами (нервно-психическая устойчивость, свойства темперамента, склонность к риску, конфликтность, </w:t>
      </w:r>
      <w:proofErr w:type="spellStart"/>
      <w:r w:rsidRPr="007F36E4">
        <w:rPr>
          <w:rFonts w:ascii="Times New Roman" w:hAnsi="Times New Roman" w:cs="Times New Roman"/>
          <w:sz w:val="24"/>
          <w:szCs w:val="24"/>
        </w:rPr>
        <w:t>монотоноустойчивость</w:t>
      </w:r>
      <w:proofErr w:type="spellEnd"/>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АПК формирует у трактористов навыки </w:t>
      </w:r>
      <w:proofErr w:type="spellStart"/>
      <w:r w:rsidRPr="007F36E4">
        <w:rPr>
          <w:rFonts w:ascii="Times New Roman" w:hAnsi="Times New Roman" w:cs="Times New Roman"/>
          <w:sz w:val="24"/>
          <w:szCs w:val="24"/>
        </w:rPr>
        <w:t>саморегуляции</w:t>
      </w:r>
      <w:proofErr w:type="spellEnd"/>
      <w:r w:rsidRPr="007F36E4">
        <w:rPr>
          <w:rFonts w:ascii="Times New Roman" w:hAnsi="Times New Roman" w:cs="Times New Roman"/>
          <w:sz w:val="24"/>
          <w:szCs w:val="24"/>
        </w:rPr>
        <w:t xml:space="preserve"> психоэмоционального состояния при наиболее часто встречающихся состояниях: эмоциональной напряженности, </w:t>
      </w:r>
      <w:proofErr w:type="spellStart"/>
      <w:r w:rsidRPr="007F36E4">
        <w:rPr>
          <w:rFonts w:ascii="Times New Roman" w:hAnsi="Times New Roman" w:cs="Times New Roman"/>
          <w:sz w:val="24"/>
          <w:szCs w:val="24"/>
        </w:rPr>
        <w:t>монотонии</w:t>
      </w:r>
      <w:proofErr w:type="spellEnd"/>
      <w:r w:rsidRPr="007F36E4">
        <w:rPr>
          <w:rFonts w:ascii="Times New Roman" w:hAnsi="Times New Roman" w:cs="Times New Roman"/>
          <w:sz w:val="24"/>
          <w:szCs w:val="24"/>
        </w:rPr>
        <w:t>, утомлении, стрессе и тренировке свойств внимания (концентрации, распределения).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АПК обеспечивает защиту персональных данных.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Расчет количества необходимых самоходных сельскохозяйственных машин осуществляется по формуле:</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noProof/>
          <w:position w:val="-23"/>
          <w:sz w:val="24"/>
          <w:szCs w:val="24"/>
        </w:rPr>
        <w:drawing>
          <wp:inline distT="0" distB="0" distL="0" distR="0">
            <wp:extent cx="1343025" cy="41910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1343025" cy="419100"/>
                    </a:xfrm>
                    <a:prstGeom prst="rect">
                      <a:avLst/>
                    </a:prstGeom>
                    <a:noFill/>
                    <a:ln>
                      <a:noFill/>
                    </a:ln>
                  </pic:spPr>
                </pic:pic>
              </a:graphicData>
            </a:graphic>
          </wp:inline>
        </w:drawing>
      </w:r>
      <w:r w:rsidRPr="007F36E4">
        <w:rPr>
          <w:rFonts w:ascii="Times New Roman" w:hAnsi="Times New Roman" w:cs="Times New Roman"/>
          <w:sz w:val="24"/>
          <w:szCs w:val="24"/>
        </w:rPr>
        <w:t>,</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где </w:t>
      </w:r>
      <w:proofErr w:type="spellStart"/>
      <w:r w:rsidRPr="007F36E4">
        <w:rPr>
          <w:rFonts w:ascii="Times New Roman" w:hAnsi="Times New Roman" w:cs="Times New Roman"/>
          <w:sz w:val="24"/>
          <w:szCs w:val="24"/>
        </w:rPr>
        <w:t>Nтс</w:t>
      </w:r>
      <w:proofErr w:type="spellEnd"/>
      <w:r w:rsidRPr="007F36E4">
        <w:rPr>
          <w:rFonts w:ascii="Times New Roman" w:hAnsi="Times New Roman" w:cs="Times New Roman"/>
          <w:sz w:val="24"/>
          <w:szCs w:val="24"/>
        </w:rPr>
        <w:t xml:space="preserve"> - количество самоходных сельскохозяйственных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T - количество часов вождения в соответствии с учебным планом;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K - количество обучающихся в год;</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24,5 - среднее количество рабочих дней в месяц;</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12 - количество рабочих месяцев в году;</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1 - количество резервных учебных транспортных средств.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В образовательном процессе используется учебное транспортное средство, соответствующее </w:t>
      </w:r>
      <w:hyperlink r:id="rId225">
        <w:r w:rsidRPr="007F36E4">
          <w:rPr>
            <w:rFonts w:ascii="Times New Roman" w:hAnsi="Times New Roman" w:cs="Times New Roman"/>
            <w:color w:val="0000FF"/>
            <w:sz w:val="24"/>
            <w:szCs w:val="24"/>
          </w:rPr>
          <w:t>требованиям</w:t>
        </w:r>
      </w:hyperlink>
      <w:r w:rsidRPr="007F36E4">
        <w:rPr>
          <w:rFonts w:ascii="Times New Roman" w:hAnsi="Times New Roman" w:cs="Times New Roman"/>
          <w:sz w:val="24"/>
          <w:szCs w:val="24"/>
        </w:rPr>
        <w:t xml:space="preserve"> к техническому состоянию и эксплуатации самоходных машин и других видов техники &lt;10&gt;.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&lt;10&gt; </w:t>
      </w:r>
      <w:hyperlink r:id="rId226">
        <w:r w:rsidRPr="007F36E4">
          <w:rPr>
            <w:rFonts w:ascii="Times New Roman" w:hAnsi="Times New Roman" w:cs="Times New Roman"/>
            <w:color w:val="0000FF"/>
            <w:sz w:val="24"/>
            <w:szCs w:val="24"/>
          </w:rPr>
          <w:t>Постановление</w:t>
        </w:r>
      </w:hyperlink>
      <w:r w:rsidRPr="007F36E4">
        <w:rPr>
          <w:rFonts w:ascii="Times New Roman" w:hAnsi="Times New Roman" w:cs="Times New Roman"/>
          <w:sz w:val="24"/>
          <w:szCs w:val="24"/>
        </w:rPr>
        <w:t xml:space="preserve"> Правительства Российской Федерации от 19 сентября 2020 г. N 1503 "Об утверждении требований к техническому состоянию и эксплуатации самоходных машин и других видов техники" (Собрание законодательства Российской Федерации, 2020, N 40, ст. 6252). Срок действия </w:t>
      </w:r>
      <w:hyperlink r:id="rId227">
        <w:r w:rsidRPr="007F36E4">
          <w:rPr>
            <w:rFonts w:ascii="Times New Roman" w:hAnsi="Times New Roman" w:cs="Times New Roman"/>
            <w:color w:val="0000FF"/>
            <w:sz w:val="24"/>
            <w:szCs w:val="24"/>
          </w:rPr>
          <w:t>постановления</w:t>
        </w:r>
      </w:hyperlink>
      <w:r w:rsidRPr="007F36E4">
        <w:rPr>
          <w:rFonts w:ascii="Times New Roman" w:hAnsi="Times New Roman" w:cs="Times New Roman"/>
          <w:sz w:val="24"/>
          <w:szCs w:val="24"/>
        </w:rPr>
        <w:t xml:space="preserve"> ограничен до 1 сентября 2027 г.</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2"/>
        <w:rPr>
          <w:rFonts w:ascii="Times New Roman" w:hAnsi="Times New Roman" w:cs="Times New Roman"/>
          <w:sz w:val="24"/>
          <w:szCs w:val="24"/>
        </w:rPr>
      </w:pPr>
      <w:r w:rsidRPr="007F36E4">
        <w:rPr>
          <w:rFonts w:ascii="Times New Roman" w:hAnsi="Times New Roman" w:cs="Times New Roman"/>
          <w:sz w:val="24"/>
          <w:szCs w:val="24"/>
        </w:rPr>
        <w:t>Рекомендуемый перечень учебного оборудования</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right"/>
        <w:rPr>
          <w:rFonts w:ascii="Times New Roman" w:hAnsi="Times New Roman" w:cs="Times New Roman"/>
          <w:sz w:val="24"/>
          <w:szCs w:val="24"/>
        </w:rPr>
      </w:pPr>
      <w:bookmarkStart w:id="26" w:name="P10704"/>
      <w:bookmarkEnd w:id="26"/>
      <w:r w:rsidRPr="007F36E4">
        <w:rPr>
          <w:rFonts w:ascii="Times New Roman" w:hAnsi="Times New Roman" w:cs="Times New Roman"/>
          <w:sz w:val="24"/>
          <w:szCs w:val="24"/>
        </w:rPr>
        <w:t>Таблица 22</w:t>
      </w:r>
    </w:p>
    <w:p w:rsidR="007F36E4" w:rsidRPr="007F36E4" w:rsidRDefault="007F36E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1644"/>
        <w:gridCol w:w="1361"/>
      </w:tblGrid>
      <w:tr w:rsidR="007F36E4" w:rsidRPr="007F36E4">
        <w:tc>
          <w:tcPr>
            <w:tcW w:w="6066"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Наименование учебного оборудования</w:t>
            </w:r>
          </w:p>
        </w:tc>
        <w:tc>
          <w:tcPr>
            <w:tcW w:w="1644"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Единица измерения</w:t>
            </w:r>
          </w:p>
        </w:tc>
        <w:tc>
          <w:tcPr>
            <w:tcW w:w="1361" w:type="dxa"/>
            <w:tcBorders>
              <w:top w:val="single" w:sz="4" w:space="0" w:color="auto"/>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Количество</w:t>
            </w:r>
          </w:p>
        </w:tc>
      </w:tr>
      <w:tr w:rsidR="007F36E4" w:rsidRPr="007F36E4">
        <w:tblPrEx>
          <w:tblBorders>
            <w:insideH w:val="none" w:sz="0" w:space="0" w:color="auto"/>
          </w:tblBorders>
        </w:tblPrEx>
        <w:tc>
          <w:tcPr>
            <w:tcW w:w="6066" w:type="dxa"/>
            <w:tcBorders>
              <w:top w:val="single" w:sz="4" w:space="0" w:color="auto"/>
              <w:bottom w:val="nil"/>
            </w:tcBorders>
          </w:tcPr>
          <w:p w:rsidR="007F36E4" w:rsidRPr="007F36E4" w:rsidRDefault="007F36E4">
            <w:pPr>
              <w:pStyle w:val="ConsPlusNormal"/>
              <w:outlineLvl w:val="3"/>
              <w:rPr>
                <w:rFonts w:ascii="Times New Roman" w:hAnsi="Times New Roman" w:cs="Times New Roman"/>
                <w:sz w:val="24"/>
                <w:szCs w:val="24"/>
              </w:rPr>
            </w:pPr>
            <w:r w:rsidRPr="007F36E4">
              <w:rPr>
                <w:rFonts w:ascii="Times New Roman" w:hAnsi="Times New Roman" w:cs="Times New Roman"/>
                <w:sz w:val="24"/>
                <w:szCs w:val="24"/>
              </w:rPr>
              <w:t>Оборудование и технические средства обучения</w:t>
            </w:r>
          </w:p>
        </w:tc>
        <w:tc>
          <w:tcPr>
            <w:tcW w:w="1644" w:type="dxa"/>
            <w:tcBorders>
              <w:top w:val="single" w:sz="4" w:space="0" w:color="auto"/>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single" w:sz="4" w:space="0" w:color="auto"/>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АПК</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Компьютер с соответствующим программным обеспечением</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Мультимедийный проектор</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Экран (монитор, электронная доска)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Магнитная доска со схемой населенного пункта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Учебно-наглядные пособия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Оборудование и технические средства обучения</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outlineLvl w:val="5"/>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сфере дорожного движения</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Дорожные знаки</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Дорожная разметка</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комплект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Опознавательные и регистрационные знаки</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Средства регулирования дорожного движения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Неисправности и условия, при которых запрещается эксплуатация самоходных сельскохозяйственных машин</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lastRenderedPageBreak/>
              <w:t>Ответственность за правонарушения в области дорожного движения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outlineLvl w:val="5"/>
              <w:rPr>
                <w:rFonts w:ascii="Times New Roman" w:hAnsi="Times New Roman" w:cs="Times New Roman"/>
                <w:sz w:val="24"/>
                <w:szCs w:val="24"/>
              </w:rPr>
            </w:pPr>
            <w:r w:rsidRPr="007F36E4">
              <w:rPr>
                <w:rFonts w:ascii="Times New Roman" w:hAnsi="Times New Roman" w:cs="Times New Roman"/>
                <w:sz w:val="24"/>
                <w:szCs w:val="24"/>
              </w:rPr>
              <w:t>Психофизиологические основы деятельности тракториста</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Сложные метеоусловия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outlineLvl w:val="5"/>
              <w:rPr>
                <w:rFonts w:ascii="Times New Roman" w:hAnsi="Times New Roman" w:cs="Times New Roman"/>
                <w:sz w:val="24"/>
                <w:szCs w:val="24"/>
              </w:rPr>
            </w:pPr>
            <w:r w:rsidRPr="007F36E4">
              <w:rPr>
                <w:rFonts w:ascii="Times New Roman" w:hAnsi="Times New Roman" w:cs="Times New Roman"/>
                <w:sz w:val="24"/>
                <w:szCs w:val="24"/>
              </w:rPr>
              <w:t>Устройство самоходной сельскохозяйственной машины</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Классификация самоходных сельскохозяйственных машин</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Общее устройство самоходной сельскохозяйственной машины</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двигателя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Горюче-смазочные материалы и специальные жидкости</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Схемы трансмиссии с различными приводами</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сцепления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механической коробки переключения передач</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Конструкции и маркировка шин самоходных машин</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тормозных систем</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Общее устройство и принцип работы системы рулевого управления</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both"/>
              <w:rPr>
                <w:rFonts w:ascii="Times New Roman" w:hAnsi="Times New Roman" w:cs="Times New Roman"/>
                <w:sz w:val="24"/>
                <w:szCs w:val="24"/>
              </w:rPr>
            </w:pPr>
            <w:r w:rsidRPr="007F36E4">
              <w:rPr>
                <w:rFonts w:ascii="Times New Roman" w:hAnsi="Times New Roman" w:cs="Times New Roman"/>
                <w:sz w:val="24"/>
                <w:szCs w:val="24"/>
              </w:rPr>
              <w:t>Контрольный осмотр и ежедневное техническое обслуживание самоходной сельскохозяйственной машины</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center"/>
              <w:outlineLvl w:val="3"/>
              <w:rPr>
                <w:rFonts w:ascii="Times New Roman" w:hAnsi="Times New Roman" w:cs="Times New Roman"/>
                <w:sz w:val="24"/>
                <w:szCs w:val="24"/>
              </w:rPr>
            </w:pPr>
            <w:r w:rsidRPr="007F36E4">
              <w:rPr>
                <w:rFonts w:ascii="Times New Roman" w:hAnsi="Times New Roman" w:cs="Times New Roman"/>
                <w:sz w:val="24"/>
                <w:szCs w:val="24"/>
              </w:rPr>
              <w:t>Информационные материалы</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jc w:val="center"/>
              <w:outlineLvl w:val="4"/>
              <w:rPr>
                <w:rFonts w:ascii="Times New Roman" w:hAnsi="Times New Roman" w:cs="Times New Roman"/>
                <w:sz w:val="24"/>
                <w:szCs w:val="24"/>
              </w:rPr>
            </w:pPr>
            <w:r w:rsidRPr="007F36E4">
              <w:rPr>
                <w:rFonts w:ascii="Times New Roman" w:hAnsi="Times New Roman" w:cs="Times New Roman"/>
                <w:sz w:val="24"/>
                <w:szCs w:val="24"/>
              </w:rPr>
              <w:t>Информационный стенд</w:t>
            </w:r>
          </w:p>
        </w:tc>
        <w:tc>
          <w:tcPr>
            <w:tcW w:w="1644" w:type="dxa"/>
            <w:tcBorders>
              <w:top w:val="nil"/>
              <w:bottom w:val="nil"/>
            </w:tcBorders>
          </w:tcPr>
          <w:p w:rsidR="007F36E4" w:rsidRPr="007F36E4" w:rsidRDefault="007F36E4">
            <w:pPr>
              <w:pStyle w:val="ConsPlusNormal"/>
              <w:rPr>
                <w:rFonts w:ascii="Times New Roman" w:hAnsi="Times New Roman" w:cs="Times New Roman"/>
                <w:sz w:val="24"/>
                <w:szCs w:val="24"/>
              </w:rPr>
            </w:pPr>
          </w:p>
        </w:tc>
        <w:tc>
          <w:tcPr>
            <w:tcW w:w="1361" w:type="dxa"/>
            <w:tcBorders>
              <w:top w:val="nil"/>
              <w:bottom w:val="nil"/>
            </w:tcBorders>
          </w:tcPr>
          <w:p w:rsidR="007F36E4" w:rsidRPr="007F36E4" w:rsidRDefault="007F36E4">
            <w:pPr>
              <w:pStyle w:val="ConsPlusNormal"/>
              <w:rPr>
                <w:rFonts w:ascii="Times New Roman" w:hAnsi="Times New Roman" w:cs="Times New Roman"/>
                <w:sz w:val="24"/>
                <w:szCs w:val="24"/>
              </w:rPr>
            </w:pP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hyperlink r:id="rId228">
              <w:r w:rsidRPr="007F36E4">
                <w:rPr>
                  <w:rFonts w:ascii="Times New Roman" w:hAnsi="Times New Roman" w:cs="Times New Roman"/>
                  <w:color w:val="0000FF"/>
                  <w:sz w:val="24"/>
                  <w:szCs w:val="24"/>
                </w:rPr>
                <w:t>Закон</w:t>
              </w:r>
            </w:hyperlink>
            <w:r w:rsidRPr="007F36E4">
              <w:rPr>
                <w:rFonts w:ascii="Times New Roman" w:hAnsi="Times New Roman" w:cs="Times New Roman"/>
                <w:sz w:val="24"/>
                <w:szCs w:val="24"/>
              </w:rPr>
              <w:t xml:space="preserve"> Российской Федерации от 7 февраля 1992 г. N 2300-1 "О защите прав потребителей" </w:t>
            </w:r>
            <w:hyperlink w:anchor="P10822">
              <w:r w:rsidRPr="007F36E4">
                <w:rPr>
                  <w:rFonts w:ascii="Times New Roman" w:hAnsi="Times New Roman" w:cs="Times New Roman"/>
                  <w:color w:val="0000FF"/>
                  <w:sz w:val="24"/>
                  <w:szCs w:val="24"/>
                </w:rPr>
                <w:t>&lt;11&gt;</w:t>
              </w:r>
            </w:hyperlink>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Копия лицензии с соответствующим приложением</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Типовая программа профессионального обучения "Тракторист-машинист сельскохозяйственного производства (самоходные сельскохозяйственные машины)"</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Программа профессионального обучения трактористов-машинистов сельскохозяйственного производства (самоходные сельскохозяйственные машины), утвержденная образовательной организацией</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nil"/>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lastRenderedPageBreak/>
              <w:t>Учебный план</w:t>
            </w:r>
          </w:p>
        </w:tc>
        <w:tc>
          <w:tcPr>
            <w:tcW w:w="1644"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nil"/>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r w:rsidR="007F36E4" w:rsidRPr="007F36E4">
        <w:tblPrEx>
          <w:tblBorders>
            <w:insideH w:val="none" w:sz="0" w:space="0" w:color="auto"/>
          </w:tblBorders>
        </w:tblPrEx>
        <w:tc>
          <w:tcPr>
            <w:tcW w:w="6066" w:type="dxa"/>
            <w:tcBorders>
              <w:top w:val="nil"/>
              <w:bottom w:val="single" w:sz="4" w:space="0" w:color="auto"/>
            </w:tcBorders>
          </w:tcPr>
          <w:p w:rsidR="007F36E4" w:rsidRPr="007F36E4" w:rsidRDefault="007F36E4">
            <w:pPr>
              <w:pStyle w:val="ConsPlusNormal"/>
              <w:rPr>
                <w:rFonts w:ascii="Times New Roman" w:hAnsi="Times New Roman" w:cs="Times New Roman"/>
                <w:sz w:val="24"/>
                <w:szCs w:val="24"/>
              </w:rPr>
            </w:pPr>
            <w:r w:rsidRPr="007F36E4">
              <w:rPr>
                <w:rFonts w:ascii="Times New Roman" w:hAnsi="Times New Roman" w:cs="Times New Roman"/>
                <w:sz w:val="24"/>
                <w:szCs w:val="24"/>
              </w:rPr>
              <w:t>Календарный учебный график (на каждую учебную группу)</w:t>
            </w:r>
          </w:p>
        </w:tc>
        <w:tc>
          <w:tcPr>
            <w:tcW w:w="1644" w:type="dxa"/>
            <w:tcBorders>
              <w:top w:val="nil"/>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шт.</w:t>
            </w:r>
          </w:p>
        </w:tc>
        <w:tc>
          <w:tcPr>
            <w:tcW w:w="1361" w:type="dxa"/>
            <w:tcBorders>
              <w:top w:val="nil"/>
              <w:bottom w:val="single" w:sz="4" w:space="0" w:color="auto"/>
            </w:tcBorders>
          </w:tcPr>
          <w:p w:rsidR="007F36E4" w:rsidRPr="007F36E4" w:rsidRDefault="007F36E4">
            <w:pPr>
              <w:pStyle w:val="ConsPlusNormal"/>
              <w:jc w:val="center"/>
              <w:rPr>
                <w:rFonts w:ascii="Times New Roman" w:hAnsi="Times New Roman" w:cs="Times New Roman"/>
                <w:sz w:val="24"/>
                <w:szCs w:val="24"/>
              </w:rPr>
            </w:pPr>
            <w:r w:rsidRPr="007F36E4">
              <w:rPr>
                <w:rFonts w:ascii="Times New Roman" w:hAnsi="Times New Roman" w:cs="Times New Roman"/>
                <w:sz w:val="24"/>
                <w:szCs w:val="24"/>
              </w:rPr>
              <w:t>1</w:t>
            </w:r>
          </w:p>
        </w:tc>
      </w:tr>
    </w:tbl>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bookmarkStart w:id="27" w:name="P10822"/>
      <w:bookmarkEnd w:id="27"/>
      <w:r w:rsidRPr="007F36E4">
        <w:rPr>
          <w:rFonts w:ascii="Times New Roman" w:hAnsi="Times New Roman" w:cs="Times New Roman"/>
          <w:sz w:val="24"/>
          <w:szCs w:val="24"/>
        </w:rPr>
        <w:t>&lt;11&gt; Собрание законодательства Российской Федерации, 1996, N 3, ст. 140; 2022, N 18, ст. 3021.</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Образовательная организация вправе самостоятельно определять необходимость оснащения учебных кабинетов оборудованием, указанным в </w:t>
      </w:r>
      <w:hyperlink w:anchor="P10704">
        <w:r w:rsidRPr="007F36E4">
          <w:rPr>
            <w:rFonts w:ascii="Times New Roman" w:hAnsi="Times New Roman" w:cs="Times New Roman"/>
            <w:color w:val="0000FF"/>
            <w:sz w:val="24"/>
            <w:szCs w:val="24"/>
          </w:rPr>
          <w:t>таблице 22</w:t>
        </w:r>
      </w:hyperlink>
      <w:r w:rsidRPr="007F36E4">
        <w:rPr>
          <w:rFonts w:ascii="Times New Roman" w:hAnsi="Times New Roman" w:cs="Times New Roman"/>
          <w:sz w:val="24"/>
          <w:szCs w:val="24"/>
        </w:rPr>
        <w:t>, с учетом обеспечения соблюдения требований к оборудованию и оснащенности.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Необходимость применения АПК определяется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Магнитная доска со схемой населенного пункта может быть заменена соответствующим электронным учебным пособием.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VI. Система оценки результатов освоения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образовательной организации.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Лица, получившие по итогам промежуточной аттестации неудовлетворительную оценку, к сдаче квалификационного экзамена не допускаются.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К проведению квалификационного экзамена привлекаются представители работодателей, их объединений &lt;12&gt;.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&lt;12&gt; </w:t>
      </w:r>
      <w:hyperlink r:id="rId229">
        <w:r w:rsidRPr="007F36E4">
          <w:rPr>
            <w:rFonts w:ascii="Times New Roman" w:hAnsi="Times New Roman" w:cs="Times New Roman"/>
            <w:color w:val="0000FF"/>
            <w:sz w:val="24"/>
            <w:szCs w:val="24"/>
          </w:rPr>
          <w:t>Часть 3 статьи 74</w:t>
        </w:r>
      </w:hyperlink>
      <w:r w:rsidRPr="007F36E4">
        <w:rPr>
          <w:rFonts w:ascii="Times New Roman" w:hAnsi="Times New Roman" w:cs="Times New Roman"/>
          <w:sz w:val="24"/>
          <w:szCs w:val="24"/>
        </w:rPr>
        <w:t xml:space="preserve"> Федерального закона об образовании.</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Проверка теоретических знаний при проведении квалификационного экзамена проводится по предметам:</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"Основы законодательства в области технического состояния и эксплуатации самоходных машин и других видов техники. Правила дорожного движения";</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"Психофизиологические основы деятельности тракториста";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"Основы управления транспортными средствами";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"Правила оказания первой помощи".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"Устройство самоходных и сельскохозяйственных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"Сельскохозяйственные машины";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"Техническое обслуживание и ремонт";</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"Вождение самоходных сельскохозяйственных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"Производственная эксплуатация самоходных сельскохозяйственных машин";</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"Технология уборки сельскохозяйственных культур";</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"Производственная практика".</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Практическая квалификационная работа при проведении квалификационного экзамена состоит из проверки первоначальных навыков управления самоходных сельскохозяйственных машин на закрытой площадке или </w:t>
      </w:r>
      <w:proofErr w:type="spellStart"/>
      <w:r w:rsidRPr="007F36E4">
        <w:rPr>
          <w:rFonts w:ascii="Times New Roman" w:hAnsi="Times New Roman" w:cs="Times New Roman"/>
          <w:sz w:val="24"/>
          <w:szCs w:val="24"/>
        </w:rPr>
        <w:t>трактородроме</w:t>
      </w:r>
      <w:proofErr w:type="spellEnd"/>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образовательной организацией на бумажных и (или) электронных носителях.</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Результаты квалификационного экзамена оформляются документом, предусмотренным в образовательной организации.</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По результатам квалификационного экзамена выдается свидетельство о профессии рабочего по образцу, самостоятельно устанавливаемому образовательной организацией &lt;13&gt;.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 xml:space="preserve">&lt;13&gt; </w:t>
      </w:r>
      <w:hyperlink r:id="rId230">
        <w:r w:rsidRPr="007F36E4">
          <w:rPr>
            <w:rFonts w:ascii="Times New Roman" w:hAnsi="Times New Roman" w:cs="Times New Roman"/>
            <w:color w:val="0000FF"/>
            <w:sz w:val="24"/>
            <w:szCs w:val="24"/>
          </w:rPr>
          <w:t>Пункт 2 части 10 статьи 60</w:t>
        </w:r>
      </w:hyperlink>
      <w:r w:rsidRPr="007F36E4">
        <w:rPr>
          <w:rFonts w:ascii="Times New Roman" w:hAnsi="Times New Roman" w:cs="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образовательной организацией на бумажных и (или) электронных носителях.</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Title"/>
        <w:jc w:val="center"/>
        <w:outlineLvl w:val="1"/>
        <w:rPr>
          <w:rFonts w:ascii="Times New Roman" w:hAnsi="Times New Roman" w:cs="Times New Roman"/>
          <w:sz w:val="24"/>
          <w:szCs w:val="24"/>
        </w:rPr>
      </w:pPr>
      <w:r w:rsidRPr="007F36E4">
        <w:rPr>
          <w:rFonts w:ascii="Times New Roman" w:hAnsi="Times New Roman" w:cs="Times New Roman"/>
          <w:sz w:val="24"/>
          <w:szCs w:val="24"/>
        </w:rPr>
        <w:t>VII. Учебно-методические материалы, обеспечивающие</w:t>
      </w:r>
    </w:p>
    <w:p w:rsidR="007F36E4" w:rsidRPr="007F36E4" w:rsidRDefault="007F36E4">
      <w:pPr>
        <w:pStyle w:val="ConsPlusTitle"/>
        <w:jc w:val="center"/>
        <w:rPr>
          <w:rFonts w:ascii="Times New Roman" w:hAnsi="Times New Roman" w:cs="Times New Roman"/>
          <w:sz w:val="24"/>
          <w:szCs w:val="24"/>
        </w:rPr>
      </w:pPr>
      <w:r w:rsidRPr="007F36E4">
        <w:rPr>
          <w:rFonts w:ascii="Times New Roman" w:hAnsi="Times New Roman" w:cs="Times New Roman"/>
          <w:sz w:val="24"/>
          <w:szCs w:val="24"/>
        </w:rPr>
        <w:t>реализацию Программы</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ind w:firstLine="540"/>
        <w:jc w:val="both"/>
        <w:rPr>
          <w:rFonts w:ascii="Times New Roman" w:hAnsi="Times New Roman" w:cs="Times New Roman"/>
          <w:sz w:val="24"/>
          <w:szCs w:val="24"/>
        </w:rPr>
      </w:pPr>
      <w:r w:rsidRPr="007F36E4">
        <w:rPr>
          <w:rFonts w:ascii="Times New Roman" w:hAnsi="Times New Roman" w:cs="Times New Roman"/>
          <w:sz w:val="24"/>
          <w:szCs w:val="24"/>
        </w:rPr>
        <w:t>Учебно-методические материалы представлены:</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настоящей Программой;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программой профессионального обучения по программе профессиональной подготовки по профессии рабочего "Тракторист-машинист сельскохозяйственного производства (самоходные сельскохозяйственные машины категории "F")", утвержденной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lastRenderedPageBreak/>
        <w:t>методическими рекомендациями по организации образовательного процесса, утвержденными образовательной организацией;</w:t>
      </w:r>
    </w:p>
    <w:p w:rsidR="007F36E4" w:rsidRPr="007F36E4" w:rsidRDefault="007F36E4">
      <w:pPr>
        <w:pStyle w:val="ConsPlusNormal"/>
        <w:spacing w:before="200"/>
        <w:ind w:firstLine="540"/>
        <w:jc w:val="both"/>
        <w:rPr>
          <w:rFonts w:ascii="Times New Roman" w:hAnsi="Times New Roman" w:cs="Times New Roman"/>
          <w:sz w:val="24"/>
          <w:szCs w:val="24"/>
        </w:rPr>
      </w:pPr>
      <w:r w:rsidRPr="007F36E4">
        <w:rPr>
          <w:rFonts w:ascii="Times New Roman" w:hAnsi="Times New Roman" w:cs="Times New Roman"/>
          <w:sz w:val="24"/>
          <w:szCs w:val="24"/>
        </w:rPr>
        <w:t>материалами для проведения промежуточной и итоговой аттестации обучающихся, утвержденными образовательной организацией.</w:t>
      </w: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jc w:val="both"/>
        <w:rPr>
          <w:rFonts w:ascii="Times New Roman" w:hAnsi="Times New Roman" w:cs="Times New Roman"/>
          <w:sz w:val="24"/>
          <w:szCs w:val="24"/>
        </w:rPr>
      </w:pPr>
    </w:p>
    <w:p w:rsidR="007F36E4" w:rsidRPr="007F36E4" w:rsidRDefault="007F36E4">
      <w:pPr>
        <w:pStyle w:val="ConsPlusNormal"/>
        <w:pBdr>
          <w:bottom w:val="single" w:sz="6" w:space="0" w:color="auto"/>
        </w:pBdr>
        <w:spacing w:before="100" w:after="100"/>
        <w:jc w:val="both"/>
        <w:rPr>
          <w:rFonts w:ascii="Times New Roman" w:hAnsi="Times New Roman" w:cs="Times New Roman"/>
          <w:sz w:val="24"/>
          <w:szCs w:val="24"/>
        </w:rPr>
      </w:pPr>
    </w:p>
    <w:p w:rsidR="00736E2E" w:rsidRPr="007F36E4" w:rsidRDefault="00736E2E">
      <w:pPr>
        <w:rPr>
          <w:rFonts w:ascii="Times New Roman" w:hAnsi="Times New Roman" w:cs="Times New Roman"/>
          <w:sz w:val="24"/>
          <w:szCs w:val="24"/>
        </w:rPr>
      </w:pPr>
    </w:p>
    <w:sectPr w:rsidR="00736E2E" w:rsidRPr="007F36E4" w:rsidSect="007F36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6E4"/>
    <w:rsid w:val="00736E2E"/>
    <w:rsid w:val="007F36E4"/>
    <w:rsid w:val="00844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5821"/>
  <w15:chartTrackingRefBased/>
  <w15:docId w15:val="{188E64FE-CB2C-4C81-A2AE-D3EB0C4C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F36E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7F36E4"/>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F36E4"/>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D6DFA1A4B3CBBEE9CD5427D90C32F24CB950944EDFDC225262AB7B5826F12B5A594E7C2334A6204B419398944940CD76C39C79B7E0D3B40K8z8L" TargetMode="External"/><Relationship Id="rId21" Type="http://schemas.openxmlformats.org/officeDocument/2006/relationships/hyperlink" Target="consultantplus://offline/ref=2D6DFA1A4B3CBBEE9CD5427D90C32F24CB950749E0F8C225262AB7B5826F12B5A594E7C2334A6306BA19398944940CD76C39C79B7E0D3B40K8z8L" TargetMode="External"/><Relationship Id="rId42" Type="http://schemas.openxmlformats.org/officeDocument/2006/relationships/hyperlink" Target="consultantplus://offline/ref=2D6DFA1A4B3CBBEE9CD5427D90C32F24CB96004DEDFBC225262AB7B5826F12B5B794BFCE31427C05BA0C6FD802KCz3L" TargetMode="External"/><Relationship Id="rId63" Type="http://schemas.openxmlformats.org/officeDocument/2006/relationships/hyperlink" Target="consultantplus://offline/ref=2D6DFA1A4B3CBBEE9CD5427D90C32F24CC9C0845E0F8C225262AB7B5826F12B5B794BFCE31427C05BA0C6FD802KCz3L" TargetMode="External"/><Relationship Id="rId84" Type="http://schemas.openxmlformats.org/officeDocument/2006/relationships/hyperlink" Target="consultantplus://offline/ref=2D6DFA1A4B3CBBEE9CD5427D90C32F24CB950749E0F8C225262AB7B5826F12B5B794BFCE31427C05BA0C6FD802KCz3L" TargetMode="External"/><Relationship Id="rId138" Type="http://schemas.openxmlformats.org/officeDocument/2006/relationships/hyperlink" Target="consultantplus://offline/ref=2D6DFA1A4B3CBBEE9CD5427D90C32F24CC9D014BEFF0C225262AB7B5826F12B5A594E7C2334A6204B619398944940CD76C39C79B7E0D3B40K8z8L" TargetMode="External"/><Relationship Id="rId159" Type="http://schemas.openxmlformats.org/officeDocument/2006/relationships/hyperlink" Target="consultantplus://offline/ref=2D6DFA1A4B3CBBEE9CD5427D90C32F24CB95004AEEFFC225262AB7B5826F12B5A594E7C2334A6007B119398944940CD76C39C79B7E0D3B40K8z8L" TargetMode="External"/><Relationship Id="rId170" Type="http://schemas.openxmlformats.org/officeDocument/2006/relationships/hyperlink" Target="consultantplus://offline/ref=2D6DFA1A4B3CBBEE9CD5427D90C32F24CB950944EDFDC225262AB7B5826F12B5B794BFCE31427C05BA0C6FD802KCz3L" TargetMode="External"/><Relationship Id="rId191" Type="http://schemas.openxmlformats.org/officeDocument/2006/relationships/hyperlink" Target="consultantplus://offline/ref=2D6DFA1A4B3CBBEE9CD5427D90C32F24CB96004DEDFBC225262AB7B5826F12B5B794BFCE31427C05BA0C6FD802KCz3L" TargetMode="External"/><Relationship Id="rId205" Type="http://schemas.openxmlformats.org/officeDocument/2006/relationships/hyperlink" Target="consultantplus://offline/ref=2D6DFA1A4B3CBBEE9CD5427D90C32F24CB95004AEEFFC225262AB7B5826F12B5A594E7C2334A6007B119398944940CD76C39C79B7E0D3B40K8z8L" TargetMode="External"/><Relationship Id="rId226" Type="http://schemas.openxmlformats.org/officeDocument/2006/relationships/hyperlink" Target="consultantplus://offline/ref=2D6DFA1A4B3CBBEE9CD5427D90C32F24CC92034EECFAC225262AB7B5826F12B5B794BFCE31427C05BA0C6FD802KCz3L" TargetMode="External"/><Relationship Id="rId107" Type="http://schemas.openxmlformats.org/officeDocument/2006/relationships/hyperlink" Target="consultantplus://offline/ref=2D6DFA1A4B3CBBEE9CD5427D90C32F24CB950749E0F8C225262AB7B5826F12B5B794BFCE31427C05BA0C6FD802KCz3L" TargetMode="External"/><Relationship Id="rId11" Type="http://schemas.openxmlformats.org/officeDocument/2006/relationships/hyperlink" Target="consultantplus://offline/ref=2D6DFA1A4B3CBBEE9CD5427D90C32F24CB950749E0F8C225262AB7B5826F12B5B794BFCE31427C05BA0C6FD802KCz3L" TargetMode="External"/><Relationship Id="rId32" Type="http://schemas.openxmlformats.org/officeDocument/2006/relationships/hyperlink" Target="consultantplus://offline/ref=2D6DFA1A4B3CBBEE9CD5427D90C32F24CB95004AEEFFC225262AB7B5826F12B5A594E7C2334A6007B519398944940CD76C39C79B7E0D3B40K8z8L" TargetMode="External"/><Relationship Id="rId53" Type="http://schemas.openxmlformats.org/officeDocument/2006/relationships/hyperlink" Target="consultantplus://offline/ref=2D6DFA1A4B3CBBEE9CD5427D90C32F24CB95004AEEFFC225262AB7B5826F12B5A594E7C732496951E25638D502C91FD56D39C59262K0zDL" TargetMode="External"/><Relationship Id="rId74" Type="http://schemas.openxmlformats.org/officeDocument/2006/relationships/hyperlink" Target="consultantplus://offline/ref=2D6DFA1A4B3CBBEE9CD5427D90C32F24CC92034EECFAC225262AB7B5826F12B5B794BFCE31427C05BA0C6FD802KCz3L" TargetMode="External"/><Relationship Id="rId128" Type="http://schemas.openxmlformats.org/officeDocument/2006/relationships/hyperlink" Target="consultantplus://offline/ref=2D6DFA1A4B3CBBEE9CD5427D90C32F24CB95004AEEFFC225262AB7B5826F12B5A594E7C2334A6007B119398944940CD76C39C79B7E0D3B40K8z8L" TargetMode="External"/><Relationship Id="rId149" Type="http://schemas.openxmlformats.org/officeDocument/2006/relationships/hyperlink" Target="consultantplus://offline/ref=2D6DFA1A4B3CBBEE9CD5427D90C32F24CB95064EECF9C225262AB7B5826F12B5B794BFCE31427C05BA0C6FD802KCz3L" TargetMode="External"/><Relationship Id="rId5" Type="http://schemas.openxmlformats.org/officeDocument/2006/relationships/hyperlink" Target="consultantplus://offline/ref=2D6DFA1A4B3CBBEE9CD5427D90C32F24CB950248E0FFC225262AB7B5826F12B5A594E7C135486951E25638D502C91FD56D39C59262K0zDL" TargetMode="External"/><Relationship Id="rId95" Type="http://schemas.openxmlformats.org/officeDocument/2006/relationships/hyperlink" Target="consultantplus://offline/ref=2D6DFA1A4B3CBBEE9CD5427D90C32F24CB950749E0F8C225262AB7B5826F12B5A594E7C1381E3341E61F6FD01EC108CB6627C5K9z0L" TargetMode="External"/><Relationship Id="rId160" Type="http://schemas.openxmlformats.org/officeDocument/2006/relationships/hyperlink" Target="consultantplus://offline/ref=2D6DFA1A4B3CBBEE9CD5427D90C32F24CB95004AEEFFC225262AB7B5826F12B5A594E7C2334A6007B519398944940CD76C39C79B7E0D3B40K8z8L" TargetMode="External"/><Relationship Id="rId181" Type="http://schemas.openxmlformats.org/officeDocument/2006/relationships/hyperlink" Target="consultantplus://offline/ref=2D6DFA1A4B3CBBEE9CD5427D90C32F24CC9C0845E0F8C225262AB7B5826F12B5A594E7C2334A6306B019398944940CD76C39C79B7E0D3B40K8z8L" TargetMode="External"/><Relationship Id="rId216" Type="http://schemas.openxmlformats.org/officeDocument/2006/relationships/hyperlink" Target="consultantplus://offline/ref=2D6DFA1A4B3CBBEE9CD5427D90C32F24CB96004DEDFBC225262AB7B5826F12B5A594E7C2334A6205BA19398944940CD76C39C79B7E0D3B40K8z8L" TargetMode="External"/><Relationship Id="rId22" Type="http://schemas.openxmlformats.org/officeDocument/2006/relationships/hyperlink" Target="consultantplus://offline/ref=2D6DFA1A4B3CBBEE9CD5427D90C32F24CB950944EDFDC225262AB7B5826F12B5B794BFCE31427C05BA0C6FD802KCz3L" TargetMode="External"/><Relationship Id="rId43" Type="http://schemas.openxmlformats.org/officeDocument/2006/relationships/hyperlink" Target="consultantplus://offline/ref=2D6DFA1A4B3CBBEE9CD5427D90C32F24CB96004DEDFBC225262AB7B5826F12B5B794BFCE31427C05BA0C6FD802KCz3L" TargetMode="External"/><Relationship Id="rId64" Type="http://schemas.openxmlformats.org/officeDocument/2006/relationships/hyperlink" Target="consultantplus://offline/ref=2D6DFA1A4B3CBBEE9CD5427D90C32F24CB96004DEDFBC225262AB7B5826F12B5A594E7C2334A6205BA19398944940CD76C39C79B7E0D3B40K8z8L" TargetMode="External"/><Relationship Id="rId118" Type="http://schemas.openxmlformats.org/officeDocument/2006/relationships/hyperlink" Target="consultantplus://offline/ref=2D6DFA1A4B3CBBEE9CD5427D90C32F24CB950749E0F8C225262AB7B5826F12B5A594E7C2334A6306BA19398944940CD76C39C79B7E0D3B40K8z8L" TargetMode="External"/><Relationship Id="rId139" Type="http://schemas.openxmlformats.org/officeDocument/2006/relationships/hyperlink" Target="consultantplus://offline/ref=2D6DFA1A4B3CBBEE9CD5427D90C32F24CB96004DEDFBC225262AB7B5826F12B5A594E7C2334A6205BA19398944940CD76C39C79B7E0D3B40K8z8L" TargetMode="External"/><Relationship Id="rId85" Type="http://schemas.openxmlformats.org/officeDocument/2006/relationships/hyperlink" Target="consultantplus://offline/ref=2D6DFA1A4B3CBBEE9CD5427D90C32F24CB95004AEEFFC225262AB7B5826F12B5A594E7C2334A6007B119398944940CD76C39C79B7E0D3B40K8z8L" TargetMode="External"/><Relationship Id="rId150" Type="http://schemas.openxmlformats.org/officeDocument/2006/relationships/hyperlink" Target="consultantplus://offline/ref=2D6DFA1A4B3CBBEE9CD5427D90C32F24CB95004AEEFFC225262AB7B5826F12B5A594E7C2334A6B0CB719398944940CD76C39C79B7E0D3B40K8z8L" TargetMode="External"/><Relationship Id="rId171" Type="http://schemas.openxmlformats.org/officeDocument/2006/relationships/hyperlink" Target="consultantplus://offline/ref=2D6DFA1A4B3CBBEE9CD5427D90C32F24CB950749E0F8C225262AB7B5826F12B5A594E7C1381E3341E61F6FD01EC108CB6627C5K9z0L" TargetMode="External"/><Relationship Id="rId192" Type="http://schemas.openxmlformats.org/officeDocument/2006/relationships/hyperlink" Target="consultantplus://offline/ref=2D6DFA1A4B3CBBEE9CD5427D90C32F24CB96004DEDFBC225262AB7B5826F12B5B794BFCE31427C05BA0C6FD802KCz3L" TargetMode="External"/><Relationship Id="rId206" Type="http://schemas.openxmlformats.org/officeDocument/2006/relationships/hyperlink" Target="consultantplus://offline/ref=2D6DFA1A4B3CBBEE9CD5427D90C32F24CB95004AEEFFC225262AB7B5826F12B5A594E7C2334A6007B519398944940CD76C39C79B7E0D3B40K8z8L" TargetMode="External"/><Relationship Id="rId227" Type="http://schemas.openxmlformats.org/officeDocument/2006/relationships/hyperlink" Target="consultantplus://offline/ref=2D6DFA1A4B3CBBEE9CD5427D90C32F24CC92034EECFAC225262AB7B5826F12B5B794BFCE31427C05BA0C6FD802KCz3L" TargetMode="External"/><Relationship Id="rId12" Type="http://schemas.openxmlformats.org/officeDocument/2006/relationships/hyperlink" Target="consultantplus://offline/ref=2D6DFA1A4B3CBBEE9CD5427D90C32F24CB95004AEEFFC225262AB7B5826F12B5A594E7C2334A6007B119398944940CD76C39C79B7E0D3B40K8z8L" TargetMode="External"/><Relationship Id="rId33" Type="http://schemas.openxmlformats.org/officeDocument/2006/relationships/hyperlink" Target="consultantplus://offline/ref=2D6DFA1A4B3CBBEE9CD5427D90C32F24CC9C0845E0F8C225262AB7B5826F12B5A594E7C2334A6306B019398944940CD76C39C79B7E0D3B40K8z8L" TargetMode="External"/><Relationship Id="rId108" Type="http://schemas.openxmlformats.org/officeDocument/2006/relationships/hyperlink" Target="consultantplus://offline/ref=2D6DFA1A4B3CBBEE9CD5427D90C32F24CB95004AEEFFC225262AB7B5826F12B5A594E7C2334A6007B119398944940CD76C39C79B7E0D3B40K8z8L" TargetMode="External"/><Relationship Id="rId129" Type="http://schemas.openxmlformats.org/officeDocument/2006/relationships/hyperlink" Target="consultantplus://offline/ref=2D6DFA1A4B3CBBEE9CD5427D90C32F24CB95004AEEFFC225262AB7B5826F12B5A594E7C2334A6007B519398944940CD76C39C79B7E0D3B40K8z8L" TargetMode="External"/><Relationship Id="rId54" Type="http://schemas.openxmlformats.org/officeDocument/2006/relationships/hyperlink" Target="consultantplus://offline/ref=2D6DFA1A4B3CBBEE9CD5427D90C32F24CB95004AEEFFC225262AB7B5826F12B5A594E7C2334A6007B119398944940CD76C39C79B7E0D3B40K8z8L" TargetMode="External"/><Relationship Id="rId75" Type="http://schemas.openxmlformats.org/officeDocument/2006/relationships/hyperlink" Target="consultantplus://offline/ref=2D6DFA1A4B3CBBEE9CD5427D90C32F24CC92034EECFAC225262AB7B5826F12B5B794BFCE31427C05BA0C6FD802KCz3L" TargetMode="External"/><Relationship Id="rId96" Type="http://schemas.openxmlformats.org/officeDocument/2006/relationships/hyperlink" Target="consultantplus://offline/ref=2D6DFA1A4B3CBBEE9CD5427D90C32F24CC92034EECFAC225262AB7B5826F12B5A594E7C2334A6204B219398944940CD76C39C79B7E0D3B40K8z8L" TargetMode="External"/><Relationship Id="rId140" Type="http://schemas.openxmlformats.org/officeDocument/2006/relationships/hyperlink" Target="consultantplus://offline/ref=2D6DFA1A4B3CBBEE9CD5427D90C32F24CB96004DEDFBC225262AB7B5826F12B5B794BFCE31427C05BA0C6FD802KCz3L" TargetMode="External"/><Relationship Id="rId161" Type="http://schemas.openxmlformats.org/officeDocument/2006/relationships/hyperlink" Target="consultantplus://offline/ref=2D6DFA1A4B3CBBEE9CD5427D90C32F24CC9C0845E0F8C225262AB7B5826F12B5B794BFCE31427C05BA0C6FD802KCz3L" TargetMode="External"/><Relationship Id="rId182" Type="http://schemas.openxmlformats.org/officeDocument/2006/relationships/hyperlink" Target="consultantplus://offline/ref=2D6DFA1A4B3CBBEE9CD5427D90C32F24CB950749E0F8C225262AB7B5826F12B5A594E7C2334A6205BB19398944940CD76C39C79B7E0D3B40K8z8L" TargetMode="External"/><Relationship Id="rId217" Type="http://schemas.openxmlformats.org/officeDocument/2006/relationships/hyperlink" Target="consultantplus://offline/ref=2D6DFA1A4B3CBBEE9CD5427D90C32F24CB96004DEDFBC225262AB7B5826F12B5B794BFCE31427C05BA0C6FD802KCz3L" TargetMode="External"/><Relationship Id="rId6" Type="http://schemas.openxmlformats.org/officeDocument/2006/relationships/hyperlink" Target="consultantplus://offline/ref=2D6DFA1A4B3CBBEE9CD5427D90C32F24CB95004AEEFFC225262AB7B5826F12B5A594E7C2334A6007B119398944940CD76C39C79B7E0D3B40K8z8L" TargetMode="External"/><Relationship Id="rId23" Type="http://schemas.openxmlformats.org/officeDocument/2006/relationships/hyperlink" Target="consultantplus://offline/ref=2D6DFA1A4B3CBBEE9CD5427D90C32F24CB950749E0F8C225262AB7B5826F12B5A594E7C1381E3341E61F6FD01EC108CB6627C5K9z0L" TargetMode="External"/><Relationship Id="rId119" Type="http://schemas.openxmlformats.org/officeDocument/2006/relationships/hyperlink" Target="consultantplus://offline/ref=2D6DFA1A4B3CBBEE9CD5427D90C32F24CB950944EDFDC225262AB7B5826F12B5B794BFCE31427C05BA0C6FD802KCz3L" TargetMode="External"/><Relationship Id="rId44" Type="http://schemas.openxmlformats.org/officeDocument/2006/relationships/hyperlink" Target="consultantplus://offline/ref=2D6DFA1A4B3CBBEE9CD5427D90C32F24CB950944EDFDC225262AB7B5826F12B5A594E7C2334A6204B419398944940CD76C39C79B7E0D3B40K8z8L" TargetMode="External"/><Relationship Id="rId65" Type="http://schemas.openxmlformats.org/officeDocument/2006/relationships/hyperlink" Target="consultantplus://offline/ref=2D6DFA1A4B3CBBEE9CD5427D90C32F24CB96004DEDFBC225262AB7B5826F12B5B794BFCE31427C05BA0C6FD802KCz3L" TargetMode="External"/><Relationship Id="rId86" Type="http://schemas.openxmlformats.org/officeDocument/2006/relationships/hyperlink" Target="consultantplus://offline/ref=2D6DFA1A4B3CBBEE9CD5427D90C32F24CB95004AEEFFC225262AB7B5826F12B5A594E7C2334A6007B519398944940CD76C39C79B7E0D3B40K8z8L" TargetMode="External"/><Relationship Id="rId130" Type="http://schemas.openxmlformats.org/officeDocument/2006/relationships/hyperlink" Target="consultantplus://offline/ref=2D6DFA1A4B3CBBEE9CD5427D90C32F24CC9C0845E0F8C225262AB7B5826F12B5A594E7C2334A6306B019398944940CD76C39C79B7E0D3B40K8z8L" TargetMode="External"/><Relationship Id="rId151" Type="http://schemas.openxmlformats.org/officeDocument/2006/relationships/hyperlink" Target="consultantplus://offline/ref=2D6DFA1A4B3CBBEE9CD5427D90C32F24CB95004AEEFFC225262AB7B5826F12B5A594E7C732496951E25638D502C91FD56D39C59262K0zDL" TargetMode="External"/><Relationship Id="rId172" Type="http://schemas.openxmlformats.org/officeDocument/2006/relationships/image" Target="media/image8.wmf"/><Relationship Id="rId193" Type="http://schemas.openxmlformats.org/officeDocument/2006/relationships/image" Target="media/image9.wmf"/><Relationship Id="rId207" Type="http://schemas.openxmlformats.org/officeDocument/2006/relationships/hyperlink" Target="consultantplus://offline/ref=2D6DFA1A4B3CBBEE9CD5427D90C32F24CC9C0845E0F8C225262AB7B5826F12B5A594E7C2334A6306B019398944940CD76C39C79B7E0D3B40K8z8L" TargetMode="External"/><Relationship Id="rId228" Type="http://schemas.openxmlformats.org/officeDocument/2006/relationships/hyperlink" Target="consultantplus://offline/ref=2D6DFA1A4B3CBBEE9CD5427D90C32F24CB95064EECF9C225262AB7B5826F12B5B794BFCE31427C05BA0C6FD802KCz3L" TargetMode="External"/><Relationship Id="rId13" Type="http://schemas.openxmlformats.org/officeDocument/2006/relationships/hyperlink" Target="consultantplus://offline/ref=2D6DFA1A4B3CBBEE9CD5427D90C32F24CB95004AEEFFC225262AB7B5826F12B5A594E7C2334A6007B519398944940CD76C39C79B7E0D3B40K8z8L" TargetMode="External"/><Relationship Id="rId109" Type="http://schemas.openxmlformats.org/officeDocument/2006/relationships/hyperlink" Target="consultantplus://offline/ref=2D6DFA1A4B3CBBEE9CD5427D90C32F24CB95004AEEFFC225262AB7B5826F12B5A594E7C2334A6007B519398944940CD76C39C79B7E0D3B40K8z8L" TargetMode="External"/><Relationship Id="rId34" Type="http://schemas.openxmlformats.org/officeDocument/2006/relationships/hyperlink" Target="consultantplus://offline/ref=2D6DFA1A4B3CBBEE9CD5427D90C32F24CB950749E0F8C225262AB7B5826F12B5A594E7C2334A6205BB19398944940CD76C39C79B7E0D3B40K8z8L" TargetMode="External"/><Relationship Id="rId55" Type="http://schemas.openxmlformats.org/officeDocument/2006/relationships/hyperlink" Target="consultantplus://offline/ref=2D6DFA1A4B3CBBEE9CD5427D90C32F24CB95004AEEFFC225262AB7B5826F12B5A594E7C2334A6007B519398944940CD76C39C79B7E0D3B40K8z8L" TargetMode="External"/><Relationship Id="rId76" Type="http://schemas.openxmlformats.org/officeDocument/2006/relationships/hyperlink" Target="consultantplus://offline/ref=2D6DFA1A4B3CBBEE9CD5427D90C32F24CB95064EECF9C225262AB7B5826F12B5B794BFCE31427C05BA0C6FD802KCz3L" TargetMode="External"/><Relationship Id="rId97" Type="http://schemas.openxmlformats.org/officeDocument/2006/relationships/hyperlink" Target="consultantplus://offline/ref=2D6DFA1A4B3CBBEE9CD5427D90C32F24CC92034EECFAC225262AB7B5826F12B5B794BFCE31427C05BA0C6FD802KCz3L" TargetMode="External"/><Relationship Id="rId120" Type="http://schemas.openxmlformats.org/officeDocument/2006/relationships/hyperlink" Target="consultantplus://offline/ref=2D6DFA1A4B3CBBEE9CD5427D90C32F24CB950749E0F8C225262AB7B5826F12B5A594E7C1381E3341E61F6FD01EC108CB6627C5K9z0L" TargetMode="External"/><Relationship Id="rId141" Type="http://schemas.openxmlformats.org/officeDocument/2006/relationships/hyperlink" Target="consultantplus://offline/ref=2D6DFA1A4B3CBBEE9CD5427D90C32F24CB96004DEDFBC225262AB7B5826F12B5B794BFCE31427C05BA0C6FD802KCz3L" TargetMode="External"/><Relationship Id="rId7" Type="http://schemas.openxmlformats.org/officeDocument/2006/relationships/hyperlink" Target="consultantplus://offline/ref=2D6DFA1A4B3CBBEE9CD5427D90C32F24CB95004AEEFFC225262AB7B5826F12B5A594E7C2334A6007B519398944940CD76C39C79B7E0D3B40K8z8L" TargetMode="External"/><Relationship Id="rId162" Type="http://schemas.openxmlformats.org/officeDocument/2006/relationships/hyperlink" Target="consultantplus://offline/ref=2D6DFA1A4B3CBBEE9CD5427D90C32F24CC9D014BEFF0C225262AB7B5826F12B5A594E7C2334A6204B619398944940CD76C39C79B7E0D3B40K8z8L" TargetMode="External"/><Relationship Id="rId183" Type="http://schemas.openxmlformats.org/officeDocument/2006/relationships/hyperlink" Target="consultantplus://offline/ref=2D6DFA1A4B3CBBEE9CD5427D90C32F24CD950149E9FEC225262AB7B5826F12B5A594E7C2334A6204B319398944940CD76C39C79B7E0D3B40K8z8L" TargetMode="External"/><Relationship Id="rId218" Type="http://schemas.openxmlformats.org/officeDocument/2006/relationships/hyperlink" Target="consultantplus://offline/ref=2D6DFA1A4B3CBBEE9CD5427D90C32F24CB96004DEDFBC225262AB7B5826F12B5B794BFCE31427C05BA0C6FD802KCz3L" TargetMode="External"/><Relationship Id="rId24" Type="http://schemas.openxmlformats.org/officeDocument/2006/relationships/image" Target="media/image2.wmf"/><Relationship Id="rId45" Type="http://schemas.openxmlformats.org/officeDocument/2006/relationships/hyperlink" Target="consultantplus://offline/ref=2D6DFA1A4B3CBBEE9CD5427D90C32F24CB950749E0F8C225262AB7B5826F12B5A594E7C2334A6306BA19398944940CD76C39C79B7E0D3B40K8z8L" TargetMode="External"/><Relationship Id="rId66" Type="http://schemas.openxmlformats.org/officeDocument/2006/relationships/hyperlink" Target="consultantplus://offline/ref=2D6DFA1A4B3CBBEE9CD5427D90C32F24CB96004DEDFBC225262AB7B5826F12B5B794BFCE31427C05BA0C6FD802KCz3L" TargetMode="External"/><Relationship Id="rId87" Type="http://schemas.openxmlformats.org/officeDocument/2006/relationships/hyperlink" Target="consultantplus://offline/ref=2D6DFA1A4B3CBBEE9CD5427D90C32F24CB950244EEF9C225262AB7B5826F12B5B794BFCE31427C05BA0C6FD802KCz3L" TargetMode="External"/><Relationship Id="rId110" Type="http://schemas.openxmlformats.org/officeDocument/2006/relationships/hyperlink" Target="consultantplus://offline/ref=2D6DFA1A4B3CBBEE9CD5427D90C32F24CC9C0845E0F8C225262AB7B5826F12B5B794BFCE31427C05BA0C6FD802KCz3L" TargetMode="External"/><Relationship Id="rId131" Type="http://schemas.openxmlformats.org/officeDocument/2006/relationships/hyperlink" Target="consultantplus://offline/ref=2D6DFA1A4B3CBBEE9CD5427D90C32F24CB950749E0F8C225262AB7B5826F12B5A594E7C2334A6205BB19398944940CD76C39C79B7E0D3B40K8z8L" TargetMode="External"/><Relationship Id="rId152" Type="http://schemas.openxmlformats.org/officeDocument/2006/relationships/hyperlink" Target="consultantplus://offline/ref=2D6DFA1A4B3CBBEE9CD5427D90C32F24CB95004AEEFFC225262AB7B5826F12B5A594E7C2334A6007B119398944940CD76C39C79B7E0D3B40K8z8L" TargetMode="External"/><Relationship Id="rId173" Type="http://schemas.openxmlformats.org/officeDocument/2006/relationships/hyperlink" Target="consultantplus://offline/ref=2D6DFA1A4B3CBBEE9CD5427D90C32F24CC92034EECFAC225262AB7B5826F12B5A594E7C2334A6204B219398944940CD76C39C79B7E0D3B40K8z8L" TargetMode="External"/><Relationship Id="rId194" Type="http://schemas.openxmlformats.org/officeDocument/2006/relationships/hyperlink" Target="consultantplus://offline/ref=2D6DFA1A4B3CBBEE9CD5427D90C32F24CB950944EDFDC225262AB7B5826F12B5A594E7C2334A6204B419398944940CD76C39C79B7E0D3B40K8z8L" TargetMode="External"/><Relationship Id="rId208" Type="http://schemas.openxmlformats.org/officeDocument/2006/relationships/hyperlink" Target="consultantplus://offline/ref=2D6DFA1A4B3CBBEE9CD5427D90C32F24CB950749E0F8C225262AB7B5826F12B5A594E7C2334A6205BB19398944940CD76C39C79B7E0D3B40K8z8L" TargetMode="External"/><Relationship Id="rId229" Type="http://schemas.openxmlformats.org/officeDocument/2006/relationships/hyperlink" Target="consultantplus://offline/ref=2D6DFA1A4B3CBBEE9CD5427D90C32F24CB95004AEEFFC225262AB7B5826F12B5A594E7C2334A6B0CB719398944940CD76C39C79B7E0D3B40K8z8L" TargetMode="External"/><Relationship Id="rId14" Type="http://schemas.openxmlformats.org/officeDocument/2006/relationships/hyperlink" Target="consultantplus://offline/ref=2D6DFA1A4B3CBBEE9CD5427D90C32F24CB950244EEF9C225262AB7B5826F12B5B794BFCE31427C05BA0C6FD802KCz3L" TargetMode="External"/><Relationship Id="rId35" Type="http://schemas.openxmlformats.org/officeDocument/2006/relationships/hyperlink" Target="consultantplus://offline/ref=2D6DFA1A4B3CBBEE9CD5427D90C32F24CE9C0949EDFAC225262AB7B5826F12B5A594E7C2334A6205BA19398944940CD76C39C79B7E0D3B40K8z8L" TargetMode="External"/><Relationship Id="rId56" Type="http://schemas.openxmlformats.org/officeDocument/2006/relationships/hyperlink" Target="consultantplus://offline/ref=2D6DFA1A4B3CBBEE9CD5427D90C32F24CC9C0845E0F8C225262AB7B5826F12B5A594E7C2334A6306B019398944940CD76C39C79B7E0D3B40K8z8L" TargetMode="External"/><Relationship Id="rId77" Type="http://schemas.openxmlformats.org/officeDocument/2006/relationships/hyperlink" Target="consultantplus://offline/ref=2D6DFA1A4B3CBBEE9CD5427D90C32F24CB95004AEEFFC225262AB7B5826F12B5A594E7C2334A6B0CB719398944940CD76C39C79B7E0D3B40K8z8L" TargetMode="External"/><Relationship Id="rId100" Type="http://schemas.openxmlformats.org/officeDocument/2006/relationships/hyperlink" Target="consultantplus://offline/ref=2D6DFA1A4B3CBBEE9CD5427D90C32F24CB95004AEEFFC225262AB7B5826F12B5A594E7C2334A6B0CB719398944940CD76C39C79B7E0D3B40K8z8L" TargetMode="External"/><Relationship Id="rId8" Type="http://schemas.openxmlformats.org/officeDocument/2006/relationships/hyperlink" Target="consultantplus://offline/ref=2D6DFA1A4B3CBBEE9CD5427D90C32F24CC9C0845E0F8C225262AB7B5826F12B5A594E7C2334A6306B019398944940CD76C39C79B7E0D3B40K8z8L" TargetMode="External"/><Relationship Id="rId98" Type="http://schemas.openxmlformats.org/officeDocument/2006/relationships/hyperlink" Target="consultantplus://offline/ref=2D6DFA1A4B3CBBEE9CD5427D90C32F24CC92034EECFAC225262AB7B5826F12B5B794BFCE31427C05BA0C6FD802KCz3L" TargetMode="External"/><Relationship Id="rId121" Type="http://schemas.openxmlformats.org/officeDocument/2006/relationships/image" Target="media/image6.wmf"/><Relationship Id="rId142" Type="http://schemas.openxmlformats.org/officeDocument/2006/relationships/hyperlink" Target="consultantplus://offline/ref=2D6DFA1A4B3CBBEE9CD5427D90C32F24CB950944EDFDC225262AB7B5826F12B5A594E7C2334A6204B419398944940CD76C39C79B7E0D3B40K8z8L" TargetMode="External"/><Relationship Id="rId163" Type="http://schemas.openxmlformats.org/officeDocument/2006/relationships/hyperlink" Target="consultantplus://offline/ref=2D6DFA1A4B3CBBEE9CD5427D90C32F24CC9D014BEFF0C225262AB7B5826F12B5A594E7C2334A6204B619398944940CD76C39C79B7E0D3B40K8z8L" TargetMode="External"/><Relationship Id="rId184" Type="http://schemas.openxmlformats.org/officeDocument/2006/relationships/hyperlink" Target="consultantplus://offline/ref=2D6DFA1A4B3CBBEE9CD5427D90C32F24CB950749E0F8C225262AB7B5826F12B5B794BFCE31427C05BA0C6FD802KCz3L" TargetMode="External"/><Relationship Id="rId219" Type="http://schemas.openxmlformats.org/officeDocument/2006/relationships/image" Target="media/image11.wmf"/><Relationship Id="rId230" Type="http://schemas.openxmlformats.org/officeDocument/2006/relationships/hyperlink" Target="consultantplus://offline/ref=2D6DFA1A4B3CBBEE9CD5427D90C32F24CB95004AEEFFC225262AB7B5826F12B5A594E7C732496951E25638D502C91FD56D39C59262K0zDL" TargetMode="External"/><Relationship Id="rId25" Type="http://schemas.openxmlformats.org/officeDocument/2006/relationships/hyperlink" Target="consultantplus://offline/ref=2D6DFA1A4B3CBBEE9CD5427D90C32F24CC92034EECFAC225262AB7B5826F12B5A594E7C2334A6204B219398944940CD76C39C79B7E0D3B40K8z8L" TargetMode="External"/><Relationship Id="rId46" Type="http://schemas.openxmlformats.org/officeDocument/2006/relationships/hyperlink" Target="consultantplus://offline/ref=2D6DFA1A4B3CBBEE9CD5427D90C32F24CB950944EDFDC225262AB7B5826F12B5B794BFCE31427C05BA0C6FD802KCz3L" TargetMode="External"/><Relationship Id="rId67" Type="http://schemas.openxmlformats.org/officeDocument/2006/relationships/image" Target="media/image3.wmf"/><Relationship Id="rId116" Type="http://schemas.openxmlformats.org/officeDocument/2006/relationships/image" Target="media/image5.wmf"/><Relationship Id="rId137" Type="http://schemas.openxmlformats.org/officeDocument/2006/relationships/hyperlink" Target="consultantplus://offline/ref=2D6DFA1A4B3CBBEE9CD5427D90C32F24CC9D014BEFF0C225262AB7B5826F12B5A594E7C2334A6204B619398944940CD76C39C79B7E0D3B40K8z8L" TargetMode="External"/><Relationship Id="rId158" Type="http://schemas.openxmlformats.org/officeDocument/2006/relationships/hyperlink" Target="consultantplus://offline/ref=2D6DFA1A4B3CBBEE9CD5427D90C32F24CB950749E0F8C225262AB7B5826F12B5B794BFCE31427C05BA0C6FD802KCz3L" TargetMode="External"/><Relationship Id="rId20" Type="http://schemas.openxmlformats.org/officeDocument/2006/relationships/hyperlink" Target="consultantplus://offline/ref=2D6DFA1A4B3CBBEE9CD5427D90C32F24CB950944EDFDC225262AB7B5826F12B5A594E7C2334A6204B419398944940CD76C39C79B7E0D3B40K8z8L" TargetMode="External"/><Relationship Id="rId41" Type="http://schemas.openxmlformats.org/officeDocument/2006/relationships/hyperlink" Target="consultantplus://offline/ref=2D6DFA1A4B3CBBEE9CD5427D90C32F24CB96004DEDFBC225262AB7B5826F12B5A594E7C2334A6205BA19398944940CD76C39C79B7E0D3B40K8z8L" TargetMode="External"/><Relationship Id="rId62" Type="http://schemas.openxmlformats.org/officeDocument/2006/relationships/hyperlink" Target="consultantplus://offline/ref=2D6DFA1A4B3CBBEE9CD5427D90C32F24CB950244EEF9C225262AB7B5826F12B5B794BFCE31427C05BA0C6FD802KCz3L" TargetMode="External"/><Relationship Id="rId83" Type="http://schemas.openxmlformats.org/officeDocument/2006/relationships/hyperlink" Target="consultantplus://offline/ref=2D6DFA1A4B3CBBEE9CD5427D90C32F24CE9C0949EDFAC225262AB7B5826F12B5A594E7C2334A6205BA19398944940CD76C39C79B7E0D3B40K8z8L" TargetMode="External"/><Relationship Id="rId88" Type="http://schemas.openxmlformats.org/officeDocument/2006/relationships/hyperlink" Target="consultantplus://offline/ref=2D6DFA1A4B3CBBEE9CD5427D90C32F24CC9C0845E0F8C225262AB7B5826F12B5B794BFCE31427C05BA0C6FD802KCz3L" TargetMode="External"/><Relationship Id="rId111" Type="http://schemas.openxmlformats.org/officeDocument/2006/relationships/hyperlink" Target="consultantplus://offline/ref=2D6DFA1A4B3CBBEE9CD5427D90C32F24CC9D014BEFF0C225262AB7B5826F12B5A594E7C2334A6204B619398944940CD76C39C79B7E0D3B40K8z8L" TargetMode="External"/><Relationship Id="rId132" Type="http://schemas.openxmlformats.org/officeDocument/2006/relationships/hyperlink" Target="consultantplus://offline/ref=2D6DFA1A4B3CBBEE9CD5427D90C32F24CD950149E9FEC225262AB7B5826F12B5A594E7C2334A6204B319398944940CD76C39C79B7E0D3B40K8z8L" TargetMode="External"/><Relationship Id="rId153" Type="http://schemas.openxmlformats.org/officeDocument/2006/relationships/hyperlink" Target="consultantplus://offline/ref=2D6DFA1A4B3CBBEE9CD5427D90C32F24CB95004AEEFFC225262AB7B5826F12B5A594E7C2334A6007B519398944940CD76C39C79B7E0D3B40K8z8L" TargetMode="External"/><Relationship Id="rId174" Type="http://schemas.openxmlformats.org/officeDocument/2006/relationships/hyperlink" Target="consultantplus://offline/ref=2D6DFA1A4B3CBBEE9CD5427D90C32F24CC92034EECFAC225262AB7B5826F12B5B794BFCE31427C05BA0C6FD802KCz3L" TargetMode="External"/><Relationship Id="rId179" Type="http://schemas.openxmlformats.org/officeDocument/2006/relationships/hyperlink" Target="consultantplus://offline/ref=2D6DFA1A4B3CBBEE9CD5427D90C32F24CB95004AEEFFC225262AB7B5826F12B5A594E7C2334A6007B119398944940CD76C39C79B7E0D3B40K8z8L" TargetMode="External"/><Relationship Id="rId195" Type="http://schemas.openxmlformats.org/officeDocument/2006/relationships/hyperlink" Target="consultantplus://offline/ref=2D6DFA1A4B3CBBEE9CD5427D90C32F24CB950749E0F8C225262AB7B5826F12B5A594E7C2334A6306BA19398944940CD76C39C79B7E0D3B40K8z8L" TargetMode="External"/><Relationship Id="rId209" Type="http://schemas.openxmlformats.org/officeDocument/2006/relationships/hyperlink" Target="consultantplus://offline/ref=2D6DFA1A4B3CBBEE9CD5427D90C32F24CD950149E9FEC225262AB7B5826F12B5A594E7C2334A6204B319398944940CD76C39C79B7E0D3B40K8z8L" TargetMode="External"/><Relationship Id="rId190" Type="http://schemas.openxmlformats.org/officeDocument/2006/relationships/hyperlink" Target="consultantplus://offline/ref=2D6DFA1A4B3CBBEE9CD5427D90C32F24CB96004DEDFBC225262AB7B5826F12B5A594E7C2334A6205BA19398944940CD76C39C79B7E0D3B40K8z8L" TargetMode="External"/><Relationship Id="rId204" Type="http://schemas.openxmlformats.org/officeDocument/2006/relationships/hyperlink" Target="consultantplus://offline/ref=2D6DFA1A4B3CBBEE9CD5427D90C32F24CB95004AEEFFC225262AB7B5826F12B5A594E7C732496951E25638D502C91FD56D39C59262K0zDL" TargetMode="External"/><Relationship Id="rId220" Type="http://schemas.openxmlformats.org/officeDocument/2006/relationships/hyperlink" Target="consultantplus://offline/ref=2D6DFA1A4B3CBBEE9CD5427D90C32F24CB950944EDFDC225262AB7B5826F12B5A594E7C2334A6204B419398944940CD76C39C79B7E0D3B40K8z8L" TargetMode="External"/><Relationship Id="rId225" Type="http://schemas.openxmlformats.org/officeDocument/2006/relationships/hyperlink" Target="consultantplus://offline/ref=2D6DFA1A4B3CBBEE9CD5427D90C32F24CC92034EECFAC225262AB7B5826F12B5A594E7C2334A6204B219398944940CD76C39C79B7E0D3B40K8z8L" TargetMode="External"/><Relationship Id="rId15" Type="http://schemas.openxmlformats.org/officeDocument/2006/relationships/hyperlink" Target="consultantplus://offline/ref=2D6DFA1A4B3CBBEE9CD5427D90C32F24CC9C0845E0F8C225262AB7B5826F12B5B794BFCE31427C05BA0C6FD802KCz3L" TargetMode="External"/><Relationship Id="rId36" Type="http://schemas.openxmlformats.org/officeDocument/2006/relationships/hyperlink" Target="consultantplus://offline/ref=2D6DFA1A4B3CBBEE9CD5427D90C32F24CB950749E0F8C225262AB7B5826F12B5B794BFCE31427C05BA0C6FD802KCz3L" TargetMode="External"/><Relationship Id="rId57" Type="http://schemas.openxmlformats.org/officeDocument/2006/relationships/hyperlink" Target="consultantplus://offline/ref=2D6DFA1A4B3CBBEE9CD5427D90C32F24CB950749E0F8C225262AB7B5826F12B5A594E7C2334A6205BB19398944940CD76C39C79B7E0D3B40K8z8L" TargetMode="External"/><Relationship Id="rId106" Type="http://schemas.openxmlformats.org/officeDocument/2006/relationships/hyperlink" Target="consultantplus://offline/ref=2D6DFA1A4B3CBBEE9CD5427D90C32F24CD950149E9FEC225262AB7B5826F12B5A594E7C2334A6204B319398944940CD76C39C79B7E0D3B40K8z8L" TargetMode="External"/><Relationship Id="rId127" Type="http://schemas.openxmlformats.org/officeDocument/2006/relationships/hyperlink" Target="consultantplus://offline/ref=2D6DFA1A4B3CBBEE9CD5427D90C32F24CB95004AEEFFC225262AB7B5826F12B5A594E7C732496951E25638D502C91FD56D39C59262K0zDL" TargetMode="External"/><Relationship Id="rId10" Type="http://schemas.openxmlformats.org/officeDocument/2006/relationships/hyperlink" Target="consultantplus://offline/ref=2D6DFA1A4B3CBBEE9CD5427D90C32F24CE9C0949EDFAC225262AB7B5826F12B5A594E7C2334A6205BA19398944940CD76C39C79B7E0D3B40K8z8L" TargetMode="External"/><Relationship Id="rId31" Type="http://schemas.openxmlformats.org/officeDocument/2006/relationships/hyperlink" Target="consultantplus://offline/ref=2D6DFA1A4B3CBBEE9CD5427D90C32F24CB95004AEEFFC225262AB7B5826F12B5A594E7C2334A6007B119398944940CD76C39C79B7E0D3B40K8z8L" TargetMode="External"/><Relationship Id="rId52" Type="http://schemas.openxmlformats.org/officeDocument/2006/relationships/hyperlink" Target="consultantplus://offline/ref=2D6DFA1A4B3CBBEE9CD5427D90C32F24CB95004AEEFFC225262AB7B5826F12B5A594E7C2334A6B0CB719398944940CD76C39C79B7E0D3B40K8z8L" TargetMode="External"/><Relationship Id="rId73" Type="http://schemas.openxmlformats.org/officeDocument/2006/relationships/hyperlink" Target="consultantplus://offline/ref=2D6DFA1A4B3CBBEE9CD5427D90C32F24CC92034EECFAC225262AB7B5826F12B5A594E7C2334A6204B219398944940CD76C39C79B7E0D3B40K8z8L" TargetMode="External"/><Relationship Id="rId78" Type="http://schemas.openxmlformats.org/officeDocument/2006/relationships/hyperlink" Target="consultantplus://offline/ref=2D6DFA1A4B3CBBEE9CD5427D90C32F24CB95004AEEFFC225262AB7B5826F12B5A594E7C732496951E25638D502C91FD56D39C59262K0zDL" TargetMode="External"/><Relationship Id="rId94" Type="http://schemas.openxmlformats.org/officeDocument/2006/relationships/hyperlink" Target="consultantplus://offline/ref=2D6DFA1A4B3CBBEE9CD5427D90C32F24CB950944EDFDC225262AB7B5826F12B5B794BFCE31427C05BA0C6FD802KCz3L" TargetMode="External"/><Relationship Id="rId99" Type="http://schemas.openxmlformats.org/officeDocument/2006/relationships/hyperlink" Target="consultantplus://offline/ref=2D6DFA1A4B3CBBEE9CD5427D90C32F24CB95064EECF9C225262AB7B5826F12B5B794BFCE31427C05BA0C6FD802KCz3L" TargetMode="External"/><Relationship Id="rId101" Type="http://schemas.openxmlformats.org/officeDocument/2006/relationships/hyperlink" Target="consultantplus://offline/ref=2D6DFA1A4B3CBBEE9CD5427D90C32F24CB95004AEEFFC225262AB7B5826F12B5A594E7C732496951E25638D502C91FD56D39C59262K0zDL" TargetMode="External"/><Relationship Id="rId122" Type="http://schemas.openxmlformats.org/officeDocument/2006/relationships/hyperlink" Target="consultantplus://offline/ref=2D6DFA1A4B3CBBEE9CD5427D90C32F24CC92034EECFAC225262AB7B5826F12B5A594E7C2334A6204B219398944940CD76C39C79B7E0D3B40K8z8L" TargetMode="External"/><Relationship Id="rId143" Type="http://schemas.openxmlformats.org/officeDocument/2006/relationships/hyperlink" Target="consultantplus://offline/ref=2D6DFA1A4B3CBBEE9CD5427D90C32F24CB950749E0F8C225262AB7B5826F12B5A594E7C2334A6306BA19398944940CD76C39C79B7E0D3B40K8z8L" TargetMode="External"/><Relationship Id="rId148" Type="http://schemas.openxmlformats.org/officeDocument/2006/relationships/hyperlink" Target="consultantplus://offline/ref=2D6DFA1A4B3CBBEE9CD5427D90C32F24CC92034EECFAC225262AB7B5826F12B5B794BFCE31427C05BA0C6FD802KCz3L" TargetMode="External"/><Relationship Id="rId164" Type="http://schemas.openxmlformats.org/officeDocument/2006/relationships/hyperlink" Target="consultantplus://offline/ref=2D6DFA1A4B3CBBEE9CD5427D90C32F24CB96004DEDFBC225262AB7B5826F12B5A594E7C2334A6205BA19398944940CD76C39C79B7E0D3B40K8z8L" TargetMode="External"/><Relationship Id="rId169" Type="http://schemas.openxmlformats.org/officeDocument/2006/relationships/hyperlink" Target="consultantplus://offline/ref=2D6DFA1A4B3CBBEE9CD5427D90C32F24CB950749E0F8C225262AB7B5826F12B5A594E7C2334A6306BA19398944940CD76C39C79B7E0D3B40K8z8L" TargetMode="External"/><Relationship Id="rId185" Type="http://schemas.openxmlformats.org/officeDocument/2006/relationships/hyperlink" Target="consultantplus://offline/ref=2D6DFA1A4B3CBBEE9CD5427D90C32F24CB95004AEEFFC225262AB7B5826F12B5A594E7C2334A6007B119398944940CD76C39C79B7E0D3B40K8z8L" TargetMode="External"/><Relationship Id="rId4" Type="http://schemas.openxmlformats.org/officeDocument/2006/relationships/hyperlink" Target="consultantplus://offline/ref=2D6DFA1A4B3CBBEE9CD5427D90C32F24CC9C0845E0F8C225262AB7B5826F12B5A594E7C2334A6201B319398944940CD76C39C79B7E0D3B40K8z8L" TargetMode="External"/><Relationship Id="rId9" Type="http://schemas.openxmlformats.org/officeDocument/2006/relationships/hyperlink" Target="consultantplus://offline/ref=2D6DFA1A4B3CBBEE9CD5427D90C32F24CB950749E0F8C225262AB7B5826F12B5A594E7C2334A6205BB19398944940CD76C39C79B7E0D3B40K8z8L" TargetMode="External"/><Relationship Id="rId180" Type="http://schemas.openxmlformats.org/officeDocument/2006/relationships/hyperlink" Target="consultantplus://offline/ref=2D6DFA1A4B3CBBEE9CD5427D90C32F24CB95004AEEFFC225262AB7B5826F12B5A594E7C2334A6007B519398944940CD76C39C79B7E0D3B40K8z8L" TargetMode="External"/><Relationship Id="rId210" Type="http://schemas.openxmlformats.org/officeDocument/2006/relationships/hyperlink" Target="consultantplus://offline/ref=2D6DFA1A4B3CBBEE9CD5427D90C32F24CB950749E0F8C225262AB7B5826F12B5B794BFCE31427C05BA0C6FD802KCz3L" TargetMode="External"/><Relationship Id="rId215" Type="http://schemas.openxmlformats.org/officeDocument/2006/relationships/hyperlink" Target="consultantplus://offline/ref=2D6DFA1A4B3CBBEE9CD5427D90C32F24CC9D014BEFF0C225262AB7B5826F12B5A594E7C2334A6204B619398944940CD76C39C79B7E0D3B40K8z8L" TargetMode="External"/><Relationship Id="rId26" Type="http://schemas.openxmlformats.org/officeDocument/2006/relationships/hyperlink" Target="consultantplus://offline/ref=2D6DFA1A4B3CBBEE9CD5427D90C32F24CC92034EECFAC225262AB7B5826F12B5B794BFCE31427C05BA0C6FD802KCz3L" TargetMode="External"/><Relationship Id="rId231" Type="http://schemas.openxmlformats.org/officeDocument/2006/relationships/fontTable" Target="fontTable.xml"/><Relationship Id="rId47" Type="http://schemas.openxmlformats.org/officeDocument/2006/relationships/hyperlink" Target="consultantplus://offline/ref=2D6DFA1A4B3CBBEE9CD5427D90C32F24CB950749E0F8C225262AB7B5826F12B5A594E7C1381E3341E61F6FD01EC108CB6627C5K9z0L" TargetMode="External"/><Relationship Id="rId68" Type="http://schemas.openxmlformats.org/officeDocument/2006/relationships/hyperlink" Target="consultantplus://offline/ref=2D6DFA1A4B3CBBEE9CD5427D90C32F24CB950944EDFDC225262AB7B5826F12B5A594E7C2334A6204B419398944940CD76C39C79B7E0D3B40K8z8L" TargetMode="External"/><Relationship Id="rId89" Type="http://schemas.openxmlformats.org/officeDocument/2006/relationships/hyperlink" Target="consultantplus://offline/ref=2D6DFA1A4B3CBBEE9CD5427D90C32F24CB96004DEDFBC225262AB7B5826F12B5A594E7C2334A6205BA19398944940CD76C39C79B7E0D3B40K8z8L" TargetMode="External"/><Relationship Id="rId112" Type="http://schemas.openxmlformats.org/officeDocument/2006/relationships/hyperlink" Target="consultantplus://offline/ref=2D6DFA1A4B3CBBEE9CD5427D90C32F24CC9D014BEFF0C225262AB7B5826F12B5A594E7C2334A6204B619398944940CD76C39C79B7E0D3B40K8z8L" TargetMode="External"/><Relationship Id="rId133" Type="http://schemas.openxmlformats.org/officeDocument/2006/relationships/hyperlink" Target="consultantplus://offline/ref=2D6DFA1A4B3CBBEE9CD5427D90C32F24CB950749E0F8C225262AB7B5826F12B5B794BFCE31427C05BA0C6FD802KCz3L" TargetMode="External"/><Relationship Id="rId154" Type="http://schemas.openxmlformats.org/officeDocument/2006/relationships/hyperlink" Target="consultantplus://offline/ref=2D6DFA1A4B3CBBEE9CD5427D90C32F24CC9C0845E0F8C225262AB7B5826F12B5A594E7C2334A6306B019398944940CD76C39C79B7E0D3B40K8z8L" TargetMode="External"/><Relationship Id="rId175" Type="http://schemas.openxmlformats.org/officeDocument/2006/relationships/hyperlink" Target="consultantplus://offline/ref=2D6DFA1A4B3CBBEE9CD5427D90C32F24CC92034EECFAC225262AB7B5826F12B5B794BFCE31427C05BA0C6FD802KCz3L" TargetMode="External"/><Relationship Id="rId196" Type="http://schemas.openxmlformats.org/officeDocument/2006/relationships/hyperlink" Target="consultantplus://offline/ref=2D6DFA1A4B3CBBEE9CD5427D90C32F24CB950944EDFDC225262AB7B5826F12B5B794BFCE31427C05BA0C6FD802KCz3L" TargetMode="External"/><Relationship Id="rId200" Type="http://schemas.openxmlformats.org/officeDocument/2006/relationships/hyperlink" Target="consultantplus://offline/ref=2D6DFA1A4B3CBBEE9CD5427D90C32F24CC92034EECFAC225262AB7B5826F12B5B794BFCE31427C05BA0C6FD802KCz3L" TargetMode="External"/><Relationship Id="rId16" Type="http://schemas.openxmlformats.org/officeDocument/2006/relationships/hyperlink" Target="consultantplus://offline/ref=2D6DFA1A4B3CBBEE9CD5427D90C32F24CB96004DEDFBC225262AB7B5826F12B5A594E7C2334A6205BA19398944940CD76C39C79B7E0D3B40K8z8L" TargetMode="External"/><Relationship Id="rId221" Type="http://schemas.openxmlformats.org/officeDocument/2006/relationships/hyperlink" Target="consultantplus://offline/ref=2D6DFA1A4B3CBBEE9CD5427D90C32F24CB950749E0F8C225262AB7B5826F12B5A594E7C2334A6306BA19398944940CD76C39C79B7E0D3B40K8z8L" TargetMode="External"/><Relationship Id="rId37" Type="http://schemas.openxmlformats.org/officeDocument/2006/relationships/hyperlink" Target="consultantplus://offline/ref=2D6DFA1A4B3CBBEE9CD5427D90C32F24CB95004AEEFFC225262AB7B5826F12B5A594E7C2334A6007B119398944940CD76C39C79B7E0D3B40K8z8L" TargetMode="External"/><Relationship Id="rId58" Type="http://schemas.openxmlformats.org/officeDocument/2006/relationships/hyperlink" Target="consultantplus://offline/ref=2D6DFA1A4B3CBBEE9CD5427D90C32F24CE9C0949EDFAC225262AB7B5826F12B5A594E7C2334A6205BA19398944940CD76C39C79B7E0D3B40K8z8L" TargetMode="External"/><Relationship Id="rId79" Type="http://schemas.openxmlformats.org/officeDocument/2006/relationships/hyperlink" Target="consultantplus://offline/ref=2D6DFA1A4B3CBBEE9CD5427D90C32F24CB95004AEEFFC225262AB7B5826F12B5A594E7C2334A6007B119398944940CD76C39C79B7E0D3B40K8z8L" TargetMode="External"/><Relationship Id="rId102" Type="http://schemas.openxmlformats.org/officeDocument/2006/relationships/hyperlink" Target="consultantplus://offline/ref=2D6DFA1A4B3CBBEE9CD5427D90C32F24CB95004AEEFFC225262AB7B5826F12B5A594E7C2334A6007B119398944940CD76C39C79B7E0D3B40K8z8L" TargetMode="External"/><Relationship Id="rId123" Type="http://schemas.openxmlformats.org/officeDocument/2006/relationships/hyperlink" Target="consultantplus://offline/ref=2D6DFA1A4B3CBBEE9CD5427D90C32F24CC92034EECFAC225262AB7B5826F12B5B794BFCE31427C05BA0C6FD802KCz3L" TargetMode="External"/><Relationship Id="rId144" Type="http://schemas.openxmlformats.org/officeDocument/2006/relationships/hyperlink" Target="consultantplus://offline/ref=2D6DFA1A4B3CBBEE9CD5427D90C32F24CB950944EDFDC225262AB7B5826F12B5B794BFCE31427C05BA0C6FD802KCz3L" TargetMode="External"/><Relationship Id="rId90" Type="http://schemas.openxmlformats.org/officeDocument/2006/relationships/hyperlink" Target="consultantplus://offline/ref=2D6DFA1A4B3CBBEE9CD5427D90C32F24CB96004DEDFBC225262AB7B5826F12B5B794BFCE31427C05BA0C6FD802KCz3L" TargetMode="External"/><Relationship Id="rId165" Type="http://schemas.openxmlformats.org/officeDocument/2006/relationships/hyperlink" Target="consultantplus://offline/ref=2D6DFA1A4B3CBBEE9CD5427D90C32F24CB96004DEDFBC225262AB7B5826F12B5B794BFCE31427C05BA0C6FD802KCz3L" TargetMode="External"/><Relationship Id="rId186" Type="http://schemas.openxmlformats.org/officeDocument/2006/relationships/hyperlink" Target="consultantplus://offline/ref=2D6DFA1A4B3CBBEE9CD5427D90C32F24CB95004AEEFFC225262AB7B5826F12B5A594E7C2334A6007B519398944940CD76C39C79B7E0D3B40K8z8L" TargetMode="External"/><Relationship Id="rId211" Type="http://schemas.openxmlformats.org/officeDocument/2006/relationships/hyperlink" Target="consultantplus://offline/ref=2D6DFA1A4B3CBBEE9CD5427D90C32F24CB95004AEEFFC225262AB7B5826F12B5A594E7C2334A6007B119398944940CD76C39C79B7E0D3B40K8z8L" TargetMode="External"/><Relationship Id="rId232" Type="http://schemas.openxmlformats.org/officeDocument/2006/relationships/theme" Target="theme/theme1.xml"/><Relationship Id="rId27" Type="http://schemas.openxmlformats.org/officeDocument/2006/relationships/hyperlink" Target="consultantplus://offline/ref=2D6DFA1A4B3CBBEE9CD5427D90C32F24CC92034EECFAC225262AB7B5826F12B5B794BFCE31427C05BA0C6FD802KCz3L" TargetMode="External"/><Relationship Id="rId48" Type="http://schemas.openxmlformats.org/officeDocument/2006/relationships/hyperlink" Target="consultantplus://offline/ref=2D6DFA1A4B3CBBEE9CD5427D90C32F24CC92034EECFAC225262AB7B5826F12B5A594E7C2334A6204B219398944940CD76C39C79B7E0D3B40K8z8L" TargetMode="External"/><Relationship Id="rId69" Type="http://schemas.openxmlformats.org/officeDocument/2006/relationships/hyperlink" Target="consultantplus://offline/ref=2D6DFA1A4B3CBBEE9CD5427D90C32F24CB950749E0F8C225262AB7B5826F12B5A594E7C2334A6306BA19398944940CD76C39C79B7E0D3B40K8z8L" TargetMode="External"/><Relationship Id="rId113" Type="http://schemas.openxmlformats.org/officeDocument/2006/relationships/hyperlink" Target="consultantplus://offline/ref=2D6DFA1A4B3CBBEE9CD5427D90C32F24CB96004DEDFBC225262AB7B5826F12B5A594E7C2334A6205BA19398944940CD76C39C79B7E0D3B40K8z8L" TargetMode="External"/><Relationship Id="rId134" Type="http://schemas.openxmlformats.org/officeDocument/2006/relationships/hyperlink" Target="consultantplus://offline/ref=2D6DFA1A4B3CBBEE9CD5427D90C32F24CB95004AEEFFC225262AB7B5826F12B5A594E7C2334A6007B119398944940CD76C39C79B7E0D3B40K8z8L" TargetMode="External"/><Relationship Id="rId80" Type="http://schemas.openxmlformats.org/officeDocument/2006/relationships/hyperlink" Target="consultantplus://offline/ref=2D6DFA1A4B3CBBEE9CD5427D90C32F24CB95004AEEFFC225262AB7B5826F12B5A594E7C2334A6007B519398944940CD76C39C79B7E0D3B40K8z8L" TargetMode="External"/><Relationship Id="rId155" Type="http://schemas.openxmlformats.org/officeDocument/2006/relationships/hyperlink" Target="consultantplus://offline/ref=2D6DFA1A4B3CBBEE9CD5427D90C32F24CC9C0845E0F8C225262AB7B5826F12B5B794BFCE31427C05BA0C6FD802KCz3L" TargetMode="External"/><Relationship Id="rId176" Type="http://schemas.openxmlformats.org/officeDocument/2006/relationships/hyperlink" Target="consultantplus://offline/ref=2D6DFA1A4B3CBBEE9CD5427D90C32F24CB95064EECF9C225262AB7B5826F12B5B794BFCE31427C05BA0C6FD802KCz3L" TargetMode="External"/><Relationship Id="rId197" Type="http://schemas.openxmlformats.org/officeDocument/2006/relationships/hyperlink" Target="consultantplus://offline/ref=2D6DFA1A4B3CBBEE9CD5427D90C32F24CB950749E0F8C225262AB7B5826F12B5A594E7C1381E3341E61F6FD01EC108CB6627C5K9z0L" TargetMode="External"/><Relationship Id="rId201" Type="http://schemas.openxmlformats.org/officeDocument/2006/relationships/hyperlink" Target="consultantplus://offline/ref=2D6DFA1A4B3CBBEE9CD5427D90C32F24CC92034EECFAC225262AB7B5826F12B5B794BFCE31427C05BA0C6FD802KCz3L" TargetMode="External"/><Relationship Id="rId222" Type="http://schemas.openxmlformats.org/officeDocument/2006/relationships/hyperlink" Target="consultantplus://offline/ref=2D6DFA1A4B3CBBEE9CD5427D90C32F24CB950944EDFDC225262AB7B5826F12B5B794BFCE31427C05BA0C6FD802KCz3L" TargetMode="External"/><Relationship Id="rId17" Type="http://schemas.openxmlformats.org/officeDocument/2006/relationships/hyperlink" Target="consultantplus://offline/ref=2D6DFA1A4B3CBBEE9CD5427D90C32F24CB96004DEDFBC225262AB7B5826F12B5B794BFCE31427C05BA0C6FD802KCz3L" TargetMode="External"/><Relationship Id="rId38" Type="http://schemas.openxmlformats.org/officeDocument/2006/relationships/hyperlink" Target="consultantplus://offline/ref=2D6DFA1A4B3CBBEE9CD5427D90C32F24CB95004AEEFFC225262AB7B5826F12B5A594E7C2334A6007B519398944940CD76C39C79B7E0D3B40K8z8L" TargetMode="External"/><Relationship Id="rId59" Type="http://schemas.openxmlformats.org/officeDocument/2006/relationships/hyperlink" Target="consultantplus://offline/ref=2D6DFA1A4B3CBBEE9CD5427D90C32F24CB950749E0F8C225262AB7B5826F12B5B794BFCE31427C05BA0C6FD802KCz3L" TargetMode="External"/><Relationship Id="rId103" Type="http://schemas.openxmlformats.org/officeDocument/2006/relationships/hyperlink" Target="consultantplus://offline/ref=2D6DFA1A4B3CBBEE9CD5427D90C32F24CB95004AEEFFC225262AB7B5826F12B5A594E7C2334A6007B519398944940CD76C39C79B7E0D3B40K8z8L" TargetMode="External"/><Relationship Id="rId124" Type="http://schemas.openxmlformats.org/officeDocument/2006/relationships/hyperlink" Target="consultantplus://offline/ref=2D6DFA1A4B3CBBEE9CD5427D90C32F24CC92034EECFAC225262AB7B5826F12B5B794BFCE31427C05BA0C6FD802KCz3L" TargetMode="External"/><Relationship Id="rId70" Type="http://schemas.openxmlformats.org/officeDocument/2006/relationships/hyperlink" Target="consultantplus://offline/ref=2D6DFA1A4B3CBBEE9CD5427D90C32F24CB950944EDFDC225262AB7B5826F12B5B794BFCE31427C05BA0C6FD802KCz3L" TargetMode="External"/><Relationship Id="rId91" Type="http://schemas.openxmlformats.org/officeDocument/2006/relationships/hyperlink" Target="consultantplus://offline/ref=2D6DFA1A4B3CBBEE9CD5427D90C32F24CB96004DEDFBC225262AB7B5826F12B5B794BFCE31427C05BA0C6FD802KCz3L" TargetMode="External"/><Relationship Id="rId145" Type="http://schemas.openxmlformats.org/officeDocument/2006/relationships/hyperlink" Target="consultantplus://offline/ref=2D6DFA1A4B3CBBEE9CD5427D90C32F24CB950749E0F8C225262AB7B5826F12B5A594E7C1381E3341E61F6FD01EC108CB6627C5K9z0L" TargetMode="External"/><Relationship Id="rId166" Type="http://schemas.openxmlformats.org/officeDocument/2006/relationships/hyperlink" Target="consultantplus://offline/ref=2D6DFA1A4B3CBBEE9CD5427D90C32F24CB96004DEDFBC225262AB7B5826F12B5B794BFCE31427C05BA0C6FD802KCz3L" TargetMode="External"/><Relationship Id="rId187" Type="http://schemas.openxmlformats.org/officeDocument/2006/relationships/hyperlink" Target="consultantplus://offline/ref=2D6DFA1A4B3CBBEE9CD5427D90C32F24CC9C0845E0F8C225262AB7B5826F12B5B794BFCE31427C05BA0C6FD802KCz3L" TargetMode="External"/><Relationship Id="rId1" Type="http://schemas.openxmlformats.org/officeDocument/2006/relationships/styles" Target="styles.xml"/><Relationship Id="rId212" Type="http://schemas.openxmlformats.org/officeDocument/2006/relationships/hyperlink" Target="consultantplus://offline/ref=2D6DFA1A4B3CBBEE9CD5427D90C32F24CB95004AEEFFC225262AB7B5826F12B5A594E7C2334A6007B519398944940CD76C39C79B7E0D3B40K8z8L" TargetMode="External"/><Relationship Id="rId28" Type="http://schemas.openxmlformats.org/officeDocument/2006/relationships/hyperlink" Target="consultantplus://offline/ref=2D6DFA1A4B3CBBEE9CD5427D90C32F24CB95064EECF9C225262AB7B5826F12B5B794BFCE31427C05BA0C6FD802KCz3L" TargetMode="External"/><Relationship Id="rId49" Type="http://schemas.openxmlformats.org/officeDocument/2006/relationships/hyperlink" Target="consultantplus://offline/ref=2D6DFA1A4B3CBBEE9CD5427D90C32F24CC92034EECFAC225262AB7B5826F12B5B794BFCE31427C05BA0C6FD802KCz3L" TargetMode="External"/><Relationship Id="rId114" Type="http://schemas.openxmlformats.org/officeDocument/2006/relationships/hyperlink" Target="consultantplus://offline/ref=2D6DFA1A4B3CBBEE9CD5427D90C32F24CB96004DEDFBC225262AB7B5826F12B5B794BFCE31427C05BA0C6FD802KCz3L" TargetMode="External"/><Relationship Id="rId60" Type="http://schemas.openxmlformats.org/officeDocument/2006/relationships/hyperlink" Target="consultantplus://offline/ref=2D6DFA1A4B3CBBEE9CD5427D90C32F24CB95004AEEFFC225262AB7B5826F12B5A594E7C2334A6007B119398944940CD76C39C79B7E0D3B40K8z8L" TargetMode="External"/><Relationship Id="rId81" Type="http://schemas.openxmlformats.org/officeDocument/2006/relationships/hyperlink" Target="consultantplus://offline/ref=2D6DFA1A4B3CBBEE9CD5427D90C32F24CC9C0845E0F8C225262AB7B5826F12B5A594E7C2334A6306B019398944940CD76C39C79B7E0D3B40K8z8L" TargetMode="External"/><Relationship Id="rId135" Type="http://schemas.openxmlformats.org/officeDocument/2006/relationships/hyperlink" Target="consultantplus://offline/ref=2D6DFA1A4B3CBBEE9CD5427D90C32F24CB95004AEEFFC225262AB7B5826F12B5A594E7C2334A6007B519398944940CD76C39C79B7E0D3B40K8z8L" TargetMode="External"/><Relationship Id="rId156" Type="http://schemas.openxmlformats.org/officeDocument/2006/relationships/hyperlink" Target="consultantplus://offline/ref=2D6DFA1A4B3CBBEE9CD5427D90C32F24CB950749E0F8C225262AB7B5826F12B5A594E7C2334A6205BB19398944940CD76C39C79B7E0D3B40K8z8L" TargetMode="External"/><Relationship Id="rId177" Type="http://schemas.openxmlformats.org/officeDocument/2006/relationships/hyperlink" Target="consultantplus://offline/ref=2D6DFA1A4B3CBBEE9CD5427D90C32F24CB95004AEEFFC225262AB7B5826F12B5A594E7C2334A6B0CB719398944940CD76C39C79B7E0D3B40K8z8L" TargetMode="External"/><Relationship Id="rId198" Type="http://schemas.openxmlformats.org/officeDocument/2006/relationships/image" Target="media/image10.wmf"/><Relationship Id="rId202" Type="http://schemas.openxmlformats.org/officeDocument/2006/relationships/hyperlink" Target="consultantplus://offline/ref=2D6DFA1A4B3CBBEE9CD5427D90C32F24CB95064EECF9C225262AB7B5826F12B5B794BFCE31427C05BA0C6FD802KCz3L" TargetMode="External"/><Relationship Id="rId223" Type="http://schemas.openxmlformats.org/officeDocument/2006/relationships/hyperlink" Target="consultantplus://offline/ref=2D6DFA1A4B3CBBEE9CD5427D90C32F24CB950749E0F8C225262AB7B5826F12B5A594E7C1381E3341E61F6FD01EC108CB6627C5K9z0L" TargetMode="External"/><Relationship Id="rId18" Type="http://schemas.openxmlformats.org/officeDocument/2006/relationships/hyperlink" Target="consultantplus://offline/ref=2D6DFA1A4B3CBBEE9CD5427D90C32F24CB96004DEDFBC225262AB7B5826F12B5B794BFCE31427C05BA0C6FD802KCz3L" TargetMode="External"/><Relationship Id="rId39" Type="http://schemas.openxmlformats.org/officeDocument/2006/relationships/hyperlink" Target="consultantplus://offline/ref=2D6DFA1A4B3CBBEE9CD5427D90C32F24CB950244EEF9C225262AB7B5826F12B5B794BFCE31427C05BA0C6FD802KCz3L" TargetMode="External"/><Relationship Id="rId50" Type="http://schemas.openxmlformats.org/officeDocument/2006/relationships/hyperlink" Target="consultantplus://offline/ref=2D6DFA1A4B3CBBEE9CD5427D90C32F24CC92034EECFAC225262AB7B5826F12B5B794BFCE31427C05BA0C6FD802KCz3L" TargetMode="External"/><Relationship Id="rId104" Type="http://schemas.openxmlformats.org/officeDocument/2006/relationships/hyperlink" Target="consultantplus://offline/ref=2D6DFA1A4B3CBBEE9CD5427D90C32F24CC9C0845E0F8C225262AB7B5826F12B5A594E7C2334A6306B019398944940CD76C39C79B7E0D3B40K8z8L" TargetMode="External"/><Relationship Id="rId125" Type="http://schemas.openxmlformats.org/officeDocument/2006/relationships/hyperlink" Target="consultantplus://offline/ref=2D6DFA1A4B3CBBEE9CD5427D90C32F24CB95064EECF9C225262AB7B5826F12B5B794BFCE31427C05BA0C6FD802KCz3L" TargetMode="External"/><Relationship Id="rId146" Type="http://schemas.openxmlformats.org/officeDocument/2006/relationships/hyperlink" Target="consultantplus://offline/ref=2D6DFA1A4B3CBBEE9CD5427D90C32F24CC92034EECFAC225262AB7B5826F12B5A594E7C2334A6204B219398944940CD76C39C79B7E0D3B40K8z8L" TargetMode="External"/><Relationship Id="rId167" Type="http://schemas.openxmlformats.org/officeDocument/2006/relationships/image" Target="media/image7.wmf"/><Relationship Id="rId188" Type="http://schemas.openxmlformats.org/officeDocument/2006/relationships/hyperlink" Target="consultantplus://offline/ref=2D6DFA1A4B3CBBEE9CD5427D90C32F24CC9D014BEFF0C225262AB7B5826F12B5A594E7C2334A6204B619398944940CD76C39C79B7E0D3B40K8z8L" TargetMode="External"/><Relationship Id="rId71" Type="http://schemas.openxmlformats.org/officeDocument/2006/relationships/hyperlink" Target="consultantplus://offline/ref=2D6DFA1A4B3CBBEE9CD5427D90C32F24CB950749E0F8C225262AB7B5826F12B5A594E7C1381E3341E61F6FD01EC108CB6627C5K9z0L" TargetMode="External"/><Relationship Id="rId92" Type="http://schemas.openxmlformats.org/officeDocument/2006/relationships/hyperlink" Target="consultantplus://offline/ref=2D6DFA1A4B3CBBEE9CD5427D90C32F24CB950944EDFDC225262AB7B5826F12B5A594E7C2334A6204B419398944940CD76C39C79B7E0D3B40K8z8L" TargetMode="External"/><Relationship Id="rId213" Type="http://schemas.openxmlformats.org/officeDocument/2006/relationships/hyperlink" Target="consultantplus://offline/ref=2D6DFA1A4B3CBBEE9CD5427D90C32F24CC9C0845E0F8C225262AB7B5826F12B5B794BFCE31427C05BA0C6FD802KCz3L" TargetMode="External"/><Relationship Id="rId2" Type="http://schemas.openxmlformats.org/officeDocument/2006/relationships/settings" Target="settings.xml"/><Relationship Id="rId29" Type="http://schemas.openxmlformats.org/officeDocument/2006/relationships/hyperlink" Target="consultantplus://offline/ref=2D6DFA1A4B3CBBEE9CD5427D90C32F24CB95004AEEFFC225262AB7B5826F12B5A594E7C2334A6B0CB719398944940CD76C39C79B7E0D3B40K8z8L" TargetMode="External"/><Relationship Id="rId40" Type="http://schemas.openxmlformats.org/officeDocument/2006/relationships/hyperlink" Target="consultantplus://offline/ref=2D6DFA1A4B3CBBEE9CD5427D90C32F24CC9C0845E0F8C225262AB7B5826F12B5B794BFCE31427C05BA0C6FD802KCz3L" TargetMode="External"/><Relationship Id="rId115" Type="http://schemas.openxmlformats.org/officeDocument/2006/relationships/hyperlink" Target="consultantplus://offline/ref=2D6DFA1A4B3CBBEE9CD5427D90C32F24CB96004DEDFBC225262AB7B5826F12B5B794BFCE31427C05BA0C6FD802KCz3L" TargetMode="External"/><Relationship Id="rId136" Type="http://schemas.openxmlformats.org/officeDocument/2006/relationships/hyperlink" Target="consultantplus://offline/ref=2D6DFA1A4B3CBBEE9CD5427D90C32F24CC9C0845E0F8C225262AB7B5826F12B5B794BFCE31427C05BA0C6FD802KCz3L" TargetMode="External"/><Relationship Id="rId157" Type="http://schemas.openxmlformats.org/officeDocument/2006/relationships/hyperlink" Target="consultantplus://offline/ref=2D6DFA1A4B3CBBEE9CD5427D90C32F24CD950149E9FEC225262AB7B5826F12B5A594E7C2334A6204B319398944940CD76C39C79B7E0D3B40K8z8L" TargetMode="External"/><Relationship Id="rId178" Type="http://schemas.openxmlformats.org/officeDocument/2006/relationships/hyperlink" Target="consultantplus://offline/ref=2D6DFA1A4B3CBBEE9CD5427D90C32F24CB95004AEEFFC225262AB7B5826F12B5A594E7C732496951E25638D502C91FD56D39C59262K0zDL" TargetMode="External"/><Relationship Id="rId61" Type="http://schemas.openxmlformats.org/officeDocument/2006/relationships/hyperlink" Target="consultantplus://offline/ref=2D6DFA1A4B3CBBEE9CD5427D90C32F24CB95004AEEFFC225262AB7B5826F12B5A594E7C2334A6007B519398944940CD76C39C79B7E0D3B40K8z8L" TargetMode="External"/><Relationship Id="rId82" Type="http://schemas.openxmlformats.org/officeDocument/2006/relationships/hyperlink" Target="consultantplus://offline/ref=2D6DFA1A4B3CBBEE9CD5427D90C32F24CB950749E0F8C225262AB7B5826F12B5A594E7C2334A6205BB19398944940CD76C39C79B7E0D3B40K8z8L" TargetMode="External"/><Relationship Id="rId199" Type="http://schemas.openxmlformats.org/officeDocument/2006/relationships/hyperlink" Target="consultantplus://offline/ref=2D6DFA1A4B3CBBEE9CD5427D90C32F24CC92034EECFAC225262AB7B5826F12B5A594E7C2334A6204B219398944940CD76C39C79B7E0D3B40K8z8L" TargetMode="External"/><Relationship Id="rId203" Type="http://schemas.openxmlformats.org/officeDocument/2006/relationships/hyperlink" Target="consultantplus://offline/ref=2D6DFA1A4B3CBBEE9CD5427D90C32F24CB95004AEEFFC225262AB7B5826F12B5A594E7C2334A6B0CB719398944940CD76C39C79B7E0D3B40K8z8L" TargetMode="External"/><Relationship Id="rId19" Type="http://schemas.openxmlformats.org/officeDocument/2006/relationships/image" Target="media/image1.wmf"/><Relationship Id="rId224" Type="http://schemas.openxmlformats.org/officeDocument/2006/relationships/image" Target="media/image12.wmf"/><Relationship Id="rId30" Type="http://schemas.openxmlformats.org/officeDocument/2006/relationships/hyperlink" Target="consultantplus://offline/ref=2D6DFA1A4B3CBBEE9CD5427D90C32F24CB95004AEEFFC225262AB7B5826F12B5A594E7C732496951E25638D502C91FD56D39C59262K0zDL" TargetMode="External"/><Relationship Id="rId105" Type="http://schemas.openxmlformats.org/officeDocument/2006/relationships/hyperlink" Target="consultantplus://offline/ref=2D6DFA1A4B3CBBEE9CD5427D90C32F24CB950749E0F8C225262AB7B5826F12B5A594E7C2334A6205BB19398944940CD76C39C79B7E0D3B40K8z8L" TargetMode="External"/><Relationship Id="rId126" Type="http://schemas.openxmlformats.org/officeDocument/2006/relationships/hyperlink" Target="consultantplus://offline/ref=2D6DFA1A4B3CBBEE9CD5427D90C32F24CB95004AEEFFC225262AB7B5826F12B5A594E7C2334A6B0CB719398944940CD76C39C79B7E0D3B40K8z8L" TargetMode="External"/><Relationship Id="rId147" Type="http://schemas.openxmlformats.org/officeDocument/2006/relationships/hyperlink" Target="consultantplus://offline/ref=2D6DFA1A4B3CBBEE9CD5427D90C32F24CC92034EECFAC225262AB7B5826F12B5B794BFCE31427C05BA0C6FD802KCz3L" TargetMode="External"/><Relationship Id="rId168" Type="http://schemas.openxmlformats.org/officeDocument/2006/relationships/hyperlink" Target="consultantplus://offline/ref=2D6DFA1A4B3CBBEE9CD5427D90C32F24CB950944EDFDC225262AB7B5826F12B5A594E7C2334A6204B419398944940CD76C39C79B7E0D3B40K8z8L" TargetMode="External"/><Relationship Id="rId51" Type="http://schemas.openxmlformats.org/officeDocument/2006/relationships/hyperlink" Target="consultantplus://offline/ref=2D6DFA1A4B3CBBEE9CD5427D90C32F24CB95064EECF9C225262AB7B5826F12B5B794BFCE31427C05BA0C6FD802KCz3L" TargetMode="External"/><Relationship Id="rId72" Type="http://schemas.openxmlformats.org/officeDocument/2006/relationships/image" Target="media/image4.wmf"/><Relationship Id="rId93" Type="http://schemas.openxmlformats.org/officeDocument/2006/relationships/hyperlink" Target="consultantplus://offline/ref=2D6DFA1A4B3CBBEE9CD5427D90C32F24CB950749E0F8C225262AB7B5826F12B5A594E7C2334A6306BA19398944940CD76C39C79B7E0D3B40K8z8L" TargetMode="External"/><Relationship Id="rId189" Type="http://schemas.openxmlformats.org/officeDocument/2006/relationships/hyperlink" Target="consultantplus://offline/ref=2D6DFA1A4B3CBBEE9CD5427D90C32F24CC9D014BEFF0C225262AB7B5826F12B5A594E7C2334A6204B619398944940CD76C39C79B7E0D3B40K8z8L" TargetMode="External"/><Relationship Id="rId3" Type="http://schemas.openxmlformats.org/officeDocument/2006/relationships/webSettings" Target="webSettings.xml"/><Relationship Id="rId214" Type="http://schemas.openxmlformats.org/officeDocument/2006/relationships/hyperlink" Target="consultantplus://offline/ref=2D6DFA1A4B3CBBEE9CD5427D90C32F24CC9D014BEFF0C225262AB7B5826F12B5A594E7C2334A6204B619398944940CD76C39C79B7E0D3B40K8z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305</Pages>
  <Words>99061</Words>
  <Characters>564653</Characters>
  <Application>Microsoft Office Word</Application>
  <DocSecurity>0</DocSecurity>
  <Lines>4705</Lines>
  <Paragraphs>1324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1</cp:revision>
  <dcterms:created xsi:type="dcterms:W3CDTF">2022-09-28T11:51:00Z</dcterms:created>
  <dcterms:modified xsi:type="dcterms:W3CDTF">2022-09-28T12:21:00Z</dcterms:modified>
</cp:coreProperties>
</file>