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1C" w:rsidRPr="0030671C" w:rsidRDefault="0030671C" w:rsidP="003067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bookmarkStart w:id="0" w:name="_GoBack"/>
      <w:r w:rsidRPr="0030671C">
        <w:rPr>
          <w:rStyle w:val="a4"/>
          <w:color w:val="333333"/>
          <w:sz w:val="26"/>
          <w:szCs w:val="26"/>
        </w:rPr>
        <w:t>Места проведения итогового сочинения (изложения):</w:t>
      </w:r>
    </w:p>
    <w:p w:rsidR="0030671C" w:rsidRPr="0030671C" w:rsidRDefault="0030671C" w:rsidP="003067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0671C">
        <w:rPr>
          <w:color w:val="333333"/>
          <w:sz w:val="26"/>
          <w:szCs w:val="26"/>
        </w:rPr>
        <w:t>-для обучающихся по образовательным программам среднего общего образования - общеобразовательные организации, в которых они обучаются, для экстернов - образовательная организация по выбору экстерна;</w:t>
      </w:r>
    </w:p>
    <w:p w:rsidR="0030671C" w:rsidRPr="0030671C" w:rsidRDefault="0030671C" w:rsidP="003067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0671C">
        <w:rPr>
          <w:color w:val="333333"/>
          <w:sz w:val="26"/>
          <w:szCs w:val="26"/>
        </w:rPr>
        <w:t>-для выпускников прошлых лет; обучающихся по образовательным программам среднего профессионального образования; обучающихся, получающих среднее общее образование в иностранных образовательных организациях, - 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 (далее – ГБОУ НАО «СШ № 4»).</w:t>
      </w:r>
    </w:p>
    <w:p w:rsidR="0030671C" w:rsidRPr="0030671C" w:rsidRDefault="0030671C" w:rsidP="003067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0671C">
        <w:rPr>
          <w:color w:val="333333"/>
          <w:sz w:val="26"/>
          <w:szCs w:val="26"/>
        </w:rPr>
        <w:t>-для лиц со справкой об обучении - общеобразовательные организации, в которых указанные лица восстанавливаются на срок, необходимый для прохождения ГИА.</w:t>
      </w:r>
    </w:p>
    <w:bookmarkEnd w:id="0"/>
    <w:p w:rsidR="0068539A" w:rsidRPr="0030671C" w:rsidRDefault="0068539A">
      <w:pPr>
        <w:rPr>
          <w:rFonts w:ascii="Times New Roman" w:hAnsi="Times New Roman" w:cs="Times New Roman"/>
          <w:sz w:val="26"/>
          <w:szCs w:val="26"/>
        </w:rPr>
      </w:pPr>
    </w:p>
    <w:sectPr w:rsidR="0068539A" w:rsidRPr="0030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1C"/>
    <w:rsid w:val="0030671C"/>
    <w:rsid w:val="0068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8C62-08A9-4328-910B-B277A1CF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2022-12-06T11:12:00Z</dcterms:created>
  <dcterms:modified xsi:type="dcterms:W3CDTF">2022-12-06T11:12:00Z</dcterms:modified>
</cp:coreProperties>
</file>