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57" w:rsidRDefault="00CC4B8A" w:rsidP="00BA3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</w:t>
      </w:r>
      <w:r w:rsidR="00BA37E5" w:rsidRPr="00D437D2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39034B" w:rsidRDefault="0039034B" w:rsidP="00BA3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(межрегиональных, региональных, окружных, межмуниципальных, муниципальных, </w:t>
      </w:r>
    </w:p>
    <w:p w:rsidR="0039034B" w:rsidRPr="00D437D2" w:rsidRDefault="0039034B" w:rsidP="00BA3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юбилейных, крупных культурно-массовых)</w:t>
      </w:r>
    </w:p>
    <w:p w:rsidR="00BA37E5" w:rsidRPr="0039034B" w:rsidRDefault="00BA37E5" w:rsidP="00BA3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34B">
        <w:rPr>
          <w:rFonts w:ascii="Times New Roman" w:hAnsi="Times New Roman" w:cs="Times New Roman"/>
          <w:b/>
          <w:sz w:val="28"/>
          <w:szCs w:val="28"/>
          <w:u w:val="single"/>
        </w:rPr>
        <w:t>на 2023 год</w:t>
      </w:r>
    </w:p>
    <w:p w:rsidR="00BA37E5" w:rsidRDefault="00BA37E5" w:rsidP="00BA37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650"/>
        <w:gridCol w:w="2551"/>
        <w:gridCol w:w="4536"/>
      </w:tblGrid>
      <w:tr w:rsidR="00BA37E5" w:rsidRPr="00B03F69" w:rsidTr="00F113E2">
        <w:tc>
          <w:tcPr>
            <w:tcW w:w="7650" w:type="dxa"/>
          </w:tcPr>
          <w:p w:rsidR="00BA37E5" w:rsidRPr="00B03F69" w:rsidRDefault="00BA37E5" w:rsidP="00BA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BA37E5" w:rsidRPr="00B03F69" w:rsidRDefault="00BA37E5" w:rsidP="00BA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Дата (период), время</w:t>
            </w:r>
          </w:p>
        </w:tc>
        <w:tc>
          <w:tcPr>
            <w:tcW w:w="4536" w:type="dxa"/>
          </w:tcPr>
          <w:p w:rsidR="00BA37E5" w:rsidRPr="00B03F69" w:rsidRDefault="00BA37E5" w:rsidP="00BA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Ответственные/площадка</w:t>
            </w:r>
          </w:p>
        </w:tc>
      </w:tr>
      <w:tr w:rsidR="00BA37E5" w:rsidRPr="00B03F69" w:rsidTr="00F113E2">
        <w:tc>
          <w:tcPr>
            <w:tcW w:w="14737" w:type="dxa"/>
            <w:gridSpan w:val="3"/>
          </w:tcPr>
          <w:p w:rsidR="00BA37E5" w:rsidRPr="00B03F69" w:rsidRDefault="00BA37E5" w:rsidP="005C6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5C6F3F" w:rsidRPr="00B03F69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0D2264" w:rsidRPr="00B03F69" w:rsidTr="00F113E2">
        <w:tc>
          <w:tcPr>
            <w:tcW w:w="7650" w:type="dxa"/>
          </w:tcPr>
          <w:p w:rsidR="000D2264" w:rsidRPr="000D2264" w:rsidRDefault="000D2264" w:rsidP="00BB35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региональный конкурс «Литературный регион 83. Авторские новины» в рамках 130-летия печорской </w:t>
            </w:r>
            <w:bookmarkStart w:id="0" w:name="_GoBack"/>
            <w:bookmarkEnd w:id="0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сказительницы </w:t>
            </w:r>
            <w:proofErr w:type="spellStart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Маремьяны</w:t>
            </w:r>
            <w:proofErr w:type="spellEnd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</w:p>
        </w:tc>
        <w:tc>
          <w:tcPr>
            <w:tcW w:w="2551" w:type="dxa"/>
          </w:tcPr>
          <w:p w:rsidR="000D2264" w:rsidRPr="000D2264" w:rsidRDefault="000D2264" w:rsidP="000D22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 2022 - февраль 2023</w:t>
            </w:r>
          </w:p>
        </w:tc>
        <w:tc>
          <w:tcPr>
            <w:tcW w:w="4536" w:type="dxa"/>
          </w:tcPr>
          <w:p w:rsidR="000D2264" w:rsidRPr="000D2264" w:rsidRDefault="000D2264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5F6E41" w:rsidRPr="00B03F69" w:rsidTr="00F113E2">
        <w:tc>
          <w:tcPr>
            <w:tcW w:w="7650" w:type="dxa"/>
          </w:tcPr>
          <w:p w:rsidR="005F6E41" w:rsidRPr="000D2264" w:rsidRDefault="00027205" w:rsidP="00BB35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Региональный литературный десант «СТИХОХОД»</w:t>
            </w:r>
          </w:p>
        </w:tc>
        <w:tc>
          <w:tcPr>
            <w:tcW w:w="2551" w:type="dxa"/>
          </w:tcPr>
          <w:p w:rsidR="005F6E41" w:rsidRPr="000D2264" w:rsidRDefault="00027205" w:rsidP="000D2264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027205" w:rsidRDefault="00027205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  <w:p w:rsidR="005F6E41" w:rsidRPr="000D2264" w:rsidRDefault="00027205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-Нос</w:t>
            </w:r>
          </w:p>
        </w:tc>
      </w:tr>
      <w:tr w:rsidR="000D2264" w:rsidRPr="00B03F69" w:rsidTr="00F113E2">
        <w:tc>
          <w:tcPr>
            <w:tcW w:w="7650" w:type="dxa"/>
          </w:tcPr>
          <w:p w:rsidR="000D2264" w:rsidRPr="000D2264" w:rsidRDefault="000D2264" w:rsidP="00F113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Открытая 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выставка-конкурс </w:t>
            </w: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«Исстари вновь» в рамках 130-летия печорской сказительницы </w:t>
            </w:r>
            <w:proofErr w:type="spellStart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Маремьяны</w:t>
            </w:r>
            <w:proofErr w:type="spellEnd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</w:p>
        </w:tc>
        <w:tc>
          <w:tcPr>
            <w:tcW w:w="2551" w:type="dxa"/>
          </w:tcPr>
          <w:p w:rsidR="005C642A" w:rsidRDefault="000D2264" w:rsidP="000D2264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декабрь 2022 </w:t>
            </w:r>
            <w:r w:rsidR="005C642A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0D22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D2264" w:rsidRPr="000D2264" w:rsidRDefault="000D2264" w:rsidP="000D2264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iCs/>
                <w:sz w:val="24"/>
                <w:szCs w:val="24"/>
              </w:rPr>
              <w:t>март 2023</w:t>
            </w:r>
          </w:p>
        </w:tc>
        <w:tc>
          <w:tcPr>
            <w:tcW w:w="4536" w:type="dxa"/>
          </w:tcPr>
          <w:p w:rsidR="000D2264" w:rsidRPr="000D2264" w:rsidRDefault="000D2264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0D2264" w:rsidRPr="00B03F69" w:rsidTr="00F113E2">
        <w:tc>
          <w:tcPr>
            <w:tcW w:w="7650" w:type="dxa"/>
          </w:tcPr>
          <w:p w:rsidR="000D2264" w:rsidRPr="00B03F69" w:rsidRDefault="000D2264" w:rsidP="00F113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фестиваль детской песни и музыки </w:t>
            </w:r>
          </w:p>
          <w:p w:rsidR="000D2264" w:rsidRPr="00B03F69" w:rsidRDefault="000D2264" w:rsidP="00F113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«ДО-МИ–</w:t>
            </w:r>
            <w:proofErr w:type="spellStart"/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СОЛЬка</w:t>
            </w:r>
            <w:proofErr w:type="spellEnd"/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0D2264" w:rsidRPr="00B03F69" w:rsidRDefault="000D2264" w:rsidP="000D22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5 января </w:t>
            </w:r>
          </w:p>
          <w:p w:rsidR="000D2264" w:rsidRPr="00B03F69" w:rsidRDefault="000D2264" w:rsidP="000D22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D2264" w:rsidRPr="00B03F69" w:rsidRDefault="000D2264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0D2264" w:rsidRPr="00B03F69" w:rsidTr="00F113E2">
        <w:tc>
          <w:tcPr>
            <w:tcW w:w="7650" w:type="dxa"/>
          </w:tcPr>
          <w:p w:rsidR="000D2264" w:rsidRPr="000D2264" w:rsidRDefault="000D2264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Региональная выставка «</w:t>
            </w:r>
            <w:proofErr w:type="spellStart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Тобоки</w:t>
            </w:r>
            <w:proofErr w:type="spellEnd"/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, бурки, пимы и мы». </w:t>
            </w:r>
          </w:p>
          <w:p w:rsidR="000D2264" w:rsidRPr="000D2264" w:rsidRDefault="000D2264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28 февраля -региональная акция «Все в бурках» (в День холода)</w:t>
            </w:r>
          </w:p>
        </w:tc>
        <w:tc>
          <w:tcPr>
            <w:tcW w:w="2551" w:type="dxa"/>
          </w:tcPr>
          <w:p w:rsidR="000D2264" w:rsidRPr="000D2264" w:rsidRDefault="000D2264" w:rsidP="000D2264">
            <w:pPr>
              <w:jc w:val="center"/>
              <w:rPr>
                <w:rFonts w:ascii="Times New Roman" w:hAnsi="Times New Roman" w:cs="Times New Roman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26 января – </w:t>
            </w:r>
          </w:p>
          <w:p w:rsidR="000D2264" w:rsidRPr="000D2264" w:rsidRDefault="000D2264" w:rsidP="000D22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536" w:type="dxa"/>
          </w:tcPr>
          <w:p w:rsidR="000D2264" w:rsidRPr="000D2264" w:rsidRDefault="000D2264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5F6E41" w:rsidRPr="00B03F69" w:rsidTr="00F113E2">
        <w:tc>
          <w:tcPr>
            <w:tcW w:w="7650" w:type="dxa"/>
          </w:tcPr>
          <w:p w:rsidR="005F6E41" w:rsidRPr="000D2264" w:rsidRDefault="00027205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Школа театрального мастерства для руководителей театральных коллективов</w:t>
            </w:r>
          </w:p>
        </w:tc>
        <w:tc>
          <w:tcPr>
            <w:tcW w:w="2551" w:type="dxa"/>
          </w:tcPr>
          <w:p w:rsidR="005F6E41" w:rsidRDefault="00027205" w:rsidP="000D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027205" w:rsidRPr="000D2264" w:rsidRDefault="00027205" w:rsidP="000D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5F6E41" w:rsidRDefault="00027205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  <w:p w:rsidR="00027205" w:rsidRPr="000D2264" w:rsidRDefault="00027205" w:rsidP="000D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и первое занятие</w:t>
            </w:r>
          </w:p>
        </w:tc>
      </w:tr>
      <w:tr w:rsidR="00BA37E5" w:rsidRPr="00B03F69" w:rsidTr="00F113E2">
        <w:tc>
          <w:tcPr>
            <w:tcW w:w="7650" w:type="dxa"/>
          </w:tcPr>
          <w:p w:rsidR="00BA37E5" w:rsidRPr="00B03F69" w:rsidRDefault="00BA37E5" w:rsidP="00F113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викторина «Познай себя», посвященная Году педагога </w:t>
            </w:r>
            <w:r w:rsidR="00F11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и наставника в России </w:t>
            </w:r>
          </w:p>
        </w:tc>
        <w:tc>
          <w:tcPr>
            <w:tcW w:w="2551" w:type="dxa"/>
          </w:tcPr>
          <w:p w:rsidR="00BA37E5" w:rsidRPr="00B03F69" w:rsidRDefault="00BA37E5" w:rsidP="00BA37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28 января </w:t>
            </w:r>
          </w:p>
          <w:p w:rsidR="00BA37E5" w:rsidRPr="00B03F69" w:rsidRDefault="00BA37E5" w:rsidP="00BA37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37E5" w:rsidRPr="00B03F69" w:rsidRDefault="00801AEB" w:rsidP="009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="009B2660" w:rsidRPr="00B03F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BA37E5" w:rsidRPr="00B03F69" w:rsidTr="00F113E2">
        <w:tc>
          <w:tcPr>
            <w:tcW w:w="7650" w:type="dxa"/>
          </w:tcPr>
          <w:p w:rsidR="00BA37E5" w:rsidRPr="00B03F69" w:rsidRDefault="00BA37E5" w:rsidP="00F113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художественного слова «Зеркало души», посвященный памятным датам со Дня рождения русских классиков. Тема конкурса «Слово звучит лишь в отзывчивом сердце…»</w:t>
            </w:r>
          </w:p>
        </w:tc>
        <w:tc>
          <w:tcPr>
            <w:tcW w:w="2551" w:type="dxa"/>
          </w:tcPr>
          <w:p w:rsidR="00BA37E5" w:rsidRPr="00B03F69" w:rsidRDefault="00BA37E5" w:rsidP="00BA37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29 января </w:t>
            </w:r>
          </w:p>
          <w:p w:rsidR="00BA37E5" w:rsidRPr="00B03F69" w:rsidRDefault="00BA37E5" w:rsidP="00BA37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37E5" w:rsidRPr="00B03F69" w:rsidRDefault="00801AEB" w:rsidP="009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="009B2660" w:rsidRPr="00B03F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F455CE" w:rsidRPr="00B03F69" w:rsidTr="00F113E2">
        <w:tc>
          <w:tcPr>
            <w:tcW w:w="7650" w:type="dxa"/>
          </w:tcPr>
          <w:p w:rsidR="00F455CE" w:rsidRPr="00B03F69" w:rsidRDefault="005F6E41" w:rsidP="00F113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Региональный к</w:t>
            </w:r>
            <w:r w:rsidR="00F455CE" w:rsidRPr="00B03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онкурс видеороликов «На особинку деревня, на особинку село», посвященный 85-летию </w:t>
            </w:r>
            <w:r w:rsidR="00F455CE" w:rsidRPr="00B03F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первого окружного смотра художественной самодеятельности</w:t>
            </w:r>
          </w:p>
        </w:tc>
        <w:tc>
          <w:tcPr>
            <w:tcW w:w="2551" w:type="dxa"/>
          </w:tcPr>
          <w:p w:rsidR="00F455CE" w:rsidRPr="000D2264" w:rsidRDefault="00012C21" w:rsidP="000D22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4"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r w:rsidR="000D2264" w:rsidRPr="000D22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F455CE" w:rsidRPr="00B03F69" w:rsidRDefault="00F455CE" w:rsidP="009B26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5C6F3F" w:rsidRPr="00B03F69" w:rsidTr="00F113E2">
        <w:tc>
          <w:tcPr>
            <w:tcW w:w="14737" w:type="dxa"/>
            <w:gridSpan w:val="3"/>
          </w:tcPr>
          <w:p w:rsidR="005C6F3F" w:rsidRPr="00B03F69" w:rsidRDefault="005C6F3F" w:rsidP="00386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47A75" w:rsidRPr="00B03F69" w:rsidTr="00853C32">
        <w:tc>
          <w:tcPr>
            <w:tcW w:w="7650" w:type="dxa"/>
          </w:tcPr>
          <w:p w:rsidR="00B47A75" w:rsidRPr="00B03F69" w:rsidRDefault="00B47A75" w:rsidP="00B47A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5FF6">
              <w:rPr>
                <w:rFonts w:ascii="Times New Roman" w:hAnsi="Times New Roman"/>
                <w:sz w:val="24"/>
                <w:szCs w:val="24"/>
                <w:lang w:val="en-US"/>
              </w:rPr>
              <w:t>XXX</w:t>
            </w:r>
            <w:r w:rsidRPr="0070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Открытый региональный праздник </w:t>
            </w:r>
            <w:r w:rsidRPr="007E3648">
              <w:rPr>
                <w:rFonts w:ascii="Times New Roman" w:hAnsi="Times New Roman"/>
                <w:sz w:val="24"/>
                <w:szCs w:val="24"/>
              </w:rPr>
              <w:t xml:space="preserve">песни </w:t>
            </w:r>
            <w:r>
              <w:rPr>
                <w:rFonts w:ascii="Times New Roman" w:hAnsi="Times New Roman"/>
                <w:sz w:val="24"/>
                <w:szCs w:val="24"/>
              </w:rPr>
              <w:t>«Звени и пой, златая Русь!</w:t>
            </w:r>
            <w:r w:rsidRPr="007E36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47A75" w:rsidRPr="00B03F69" w:rsidRDefault="00B47A75" w:rsidP="00B47A7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  <w:p w:rsidR="00B47A75" w:rsidRPr="00B03F69" w:rsidRDefault="00B47A75" w:rsidP="00B47A7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47A75" w:rsidRPr="00B03F69" w:rsidRDefault="00B47A75" w:rsidP="00B47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B47A75" w:rsidRPr="00B03F69" w:rsidTr="00F113E2">
        <w:tc>
          <w:tcPr>
            <w:tcW w:w="7650" w:type="dxa"/>
          </w:tcPr>
          <w:p w:rsidR="00B47A75" w:rsidRPr="00F113E2" w:rsidRDefault="00B47A75" w:rsidP="00B47A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Окружной конкурс патриотической песни «Я люблю тебя Россия!»</w:t>
            </w:r>
          </w:p>
        </w:tc>
        <w:tc>
          <w:tcPr>
            <w:tcW w:w="2551" w:type="dxa"/>
            <w:vAlign w:val="center"/>
          </w:tcPr>
          <w:p w:rsidR="00B47A75" w:rsidRPr="00AB34FE" w:rsidRDefault="00B47A75" w:rsidP="00B47A75">
            <w:pPr>
              <w:shd w:val="clear" w:color="auto" w:fill="FFFFFF"/>
              <w:tabs>
                <w:tab w:val="left" w:pos="29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февраля</w:t>
            </w:r>
          </w:p>
        </w:tc>
        <w:tc>
          <w:tcPr>
            <w:tcW w:w="4536" w:type="dxa"/>
          </w:tcPr>
          <w:p w:rsidR="00B47A75" w:rsidRPr="00B03F69" w:rsidRDefault="00B47A75" w:rsidP="00B47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7B3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Межмуниципальная выставка головных уборов «Все дело в шляпе» в рамках Дня защитника Отечества</w:t>
            </w:r>
            <w:r w:rsidR="007B31CF"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и Международного женского дня, среди жителей Ненецкого автономного округа</w:t>
            </w:r>
          </w:p>
        </w:tc>
        <w:tc>
          <w:tcPr>
            <w:tcW w:w="2551" w:type="dxa"/>
            <w:vAlign w:val="center"/>
          </w:tcPr>
          <w:p w:rsidR="005C642A" w:rsidRDefault="0073024E" w:rsidP="0073024E">
            <w:pPr>
              <w:shd w:val="clear" w:color="auto" w:fill="FFFFFF"/>
              <w:tabs>
                <w:tab w:val="left" w:pos="29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B3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64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024E" w:rsidRPr="00AB34FE" w:rsidRDefault="0073024E" w:rsidP="0073024E">
            <w:pPr>
              <w:shd w:val="clear" w:color="auto" w:fill="FFFFFF"/>
              <w:tabs>
                <w:tab w:val="left" w:pos="29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E83DD4" w:rsidRPr="00B03F69" w:rsidTr="00F113E2">
        <w:tc>
          <w:tcPr>
            <w:tcW w:w="7650" w:type="dxa"/>
          </w:tcPr>
          <w:p w:rsidR="00E83DD4" w:rsidRPr="00F113E2" w:rsidRDefault="00E83DD4" w:rsidP="00E8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Открытие выставки «Сельское хозяйство НО: вчера и сегодня»</w:t>
            </w:r>
          </w:p>
        </w:tc>
        <w:tc>
          <w:tcPr>
            <w:tcW w:w="2551" w:type="dxa"/>
            <w:vAlign w:val="center"/>
          </w:tcPr>
          <w:p w:rsidR="00E83DD4" w:rsidRPr="00E83DD4" w:rsidRDefault="00E83DD4" w:rsidP="00E83DD4">
            <w:pPr>
              <w:shd w:val="clear" w:color="auto" w:fill="FFFFFF"/>
              <w:tabs>
                <w:tab w:val="left" w:pos="29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февраля </w:t>
            </w:r>
          </w:p>
        </w:tc>
        <w:tc>
          <w:tcPr>
            <w:tcW w:w="4536" w:type="dxa"/>
          </w:tcPr>
          <w:p w:rsidR="00E83DD4" w:rsidRPr="00E83DD4" w:rsidRDefault="00E83DD4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D4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молодежный праздник «Молодецкие </w:t>
            </w:r>
            <w:r w:rsidRPr="00F113E2">
              <w:rPr>
                <w:rFonts w:ascii="Times New Roman" w:hAnsi="Times New Roman" w:cs="Times New Roman"/>
                <w:sz w:val="24"/>
                <w:szCs w:val="24"/>
              </w:rPr>
              <w:br/>
              <w:t>игры – 25»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73024E" w:rsidRPr="00B03F69" w:rsidTr="00F113E2">
        <w:tc>
          <w:tcPr>
            <w:tcW w:w="7650" w:type="dxa"/>
          </w:tcPr>
          <w:p w:rsidR="00707D83" w:rsidRPr="00F113E2" w:rsidRDefault="0073024E" w:rsidP="007302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13E2">
              <w:rPr>
                <w:rFonts w:ascii="Times New Roman" w:hAnsi="Times New Roman"/>
                <w:sz w:val="24"/>
                <w:szCs w:val="24"/>
              </w:rPr>
              <w:t xml:space="preserve">Окружной конкурс художественного слова </w:t>
            </w:r>
            <w:r w:rsidRPr="00F113E2">
              <w:rPr>
                <w:rFonts w:ascii="Times New Roman" w:hAnsi="Times New Roman"/>
                <w:sz w:val="24"/>
                <w:szCs w:val="24"/>
              </w:rPr>
              <w:br/>
              <w:t xml:space="preserve">«Поэзия детства», посвященный поэтам-юбилярам 2023 года </w:t>
            </w:r>
          </w:p>
          <w:p w:rsidR="0073024E" w:rsidRPr="00F113E2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/>
                <w:sz w:val="24"/>
                <w:szCs w:val="24"/>
              </w:rPr>
              <w:t>(</w:t>
            </w:r>
            <w:r w:rsidR="00707D83" w:rsidRPr="00F113E2">
              <w:rPr>
                <w:rFonts w:ascii="Times New Roman" w:hAnsi="Times New Roman"/>
                <w:sz w:val="24"/>
                <w:szCs w:val="24"/>
              </w:rPr>
              <w:t>Л. Н. Толстого, И. С. Тургенева, С. В. Михалкова, Ф. И. Тютчева, Н. Н. Носова</w:t>
            </w:r>
            <w:r w:rsidRPr="00F113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4536" w:type="dxa"/>
          </w:tcPr>
          <w:p w:rsidR="0073024E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«Клуб «Созвездие» </w:t>
            </w:r>
          </w:p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Искателей»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Межмуниципальный детский праздник «Молодецкие забавы»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73024E" w:rsidRPr="00B03F69" w:rsidTr="00F113E2">
        <w:tc>
          <w:tcPr>
            <w:tcW w:w="7650" w:type="dxa"/>
          </w:tcPr>
          <w:p w:rsidR="00E85CCB" w:rsidRPr="00F113E2" w:rsidRDefault="00E4095A" w:rsidP="00C401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Региональная акция «</w:t>
            </w:r>
            <w:proofErr w:type="spellStart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Ненэця</w:t>
            </w:r>
            <w:proofErr w:type="spellEnd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' </w:t>
            </w:r>
            <w:proofErr w:type="spellStart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вадавна</w:t>
            </w:r>
            <w:proofErr w:type="spellEnd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лаханахава</w:t>
            </w:r>
            <w:proofErr w:type="spellEnd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(«Говорим </w:t>
            </w:r>
          </w:p>
          <w:p w:rsidR="0073024E" w:rsidRPr="00F113E2" w:rsidRDefault="00E4095A" w:rsidP="00C4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по-ненецки</w:t>
            </w:r>
            <w:proofErr w:type="spellEnd"/>
            <w:r w:rsidRPr="00F113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»), посвященная Международному Дню родного языка</w:t>
            </w:r>
          </w:p>
        </w:tc>
        <w:tc>
          <w:tcPr>
            <w:tcW w:w="2551" w:type="dxa"/>
            <w:vMerge w:val="restart"/>
            <w:vAlign w:val="center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73024E" w:rsidRPr="00B03F69" w:rsidTr="00F113E2">
        <w:tc>
          <w:tcPr>
            <w:tcW w:w="7650" w:type="dxa"/>
            <w:vAlign w:val="center"/>
          </w:tcPr>
          <w:p w:rsidR="0073024E" w:rsidRPr="00F113E2" w:rsidRDefault="0073024E" w:rsidP="00700A48">
            <w:pPr>
              <w:rPr>
                <w:rFonts w:ascii="Times New Roman" w:hAnsi="Times New Roman"/>
                <w:sz w:val="24"/>
                <w:szCs w:val="24"/>
              </w:rPr>
            </w:pPr>
            <w:r w:rsidRPr="00F113E2">
              <w:rPr>
                <w:rFonts w:ascii="Times New Roman" w:hAnsi="Times New Roman"/>
                <w:sz w:val="24"/>
                <w:szCs w:val="24"/>
              </w:rPr>
              <w:t>Межмуниципальная интеллектуальная игра «</w:t>
            </w:r>
            <w:proofErr w:type="spellStart"/>
            <w:r w:rsidRPr="00F113E2">
              <w:rPr>
                <w:rFonts w:ascii="Times New Roman" w:hAnsi="Times New Roman"/>
                <w:sz w:val="24"/>
                <w:szCs w:val="24"/>
              </w:rPr>
              <w:t>Ненеця</w:t>
            </w:r>
            <w:proofErr w:type="spellEnd"/>
            <w:r w:rsidRPr="00F11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3E2">
              <w:rPr>
                <w:rFonts w:ascii="Times New Roman" w:hAnsi="Times New Roman"/>
                <w:sz w:val="24"/>
                <w:szCs w:val="24"/>
              </w:rPr>
              <w:t>вада</w:t>
            </w:r>
            <w:proofErr w:type="spellEnd"/>
            <w:r w:rsidRPr="00F113E2">
              <w:rPr>
                <w:rFonts w:ascii="Times New Roman" w:hAnsi="Times New Roman"/>
                <w:sz w:val="24"/>
                <w:szCs w:val="24"/>
              </w:rPr>
              <w:t>», посвящённая Международному Дню родного языка</w:t>
            </w:r>
          </w:p>
        </w:tc>
        <w:tc>
          <w:tcPr>
            <w:tcW w:w="2551" w:type="dxa"/>
            <w:vMerge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«Омский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исполнителей художественного слова «Ручей хрустальный языка родного», посвященный Международному </w:t>
            </w:r>
            <w:r w:rsidR="00067D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дню родного языка. </w:t>
            </w:r>
            <w:r w:rsidR="00E85CCB"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Номинации: «Былина, старина», «Произведения </w:t>
            </w:r>
            <w:r w:rsidR="00067D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5CCB"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E85CCB" w:rsidRPr="00F113E2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  <w:r w:rsidR="00E85CCB"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, Б. Шергина, Ф. Абрамова, В. Распутина, В. Белова, </w:t>
            </w:r>
            <w:r w:rsidR="00067D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5CCB" w:rsidRPr="00F113E2">
              <w:rPr>
                <w:rFonts w:ascii="Times New Roman" w:hAnsi="Times New Roman" w:cs="Times New Roman"/>
                <w:sz w:val="24"/>
                <w:szCs w:val="24"/>
              </w:rPr>
              <w:t>О. Фокиной»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73024E" w:rsidRPr="00B03F69" w:rsidTr="00F113E2">
        <w:tc>
          <w:tcPr>
            <w:tcW w:w="7650" w:type="dxa"/>
            <w:vAlign w:val="center"/>
          </w:tcPr>
          <w:p w:rsidR="0073024E" w:rsidRPr="00F113E2" w:rsidRDefault="0073024E" w:rsidP="00E40305">
            <w:pPr>
              <w:rPr>
                <w:rFonts w:ascii="Times New Roman" w:hAnsi="Times New Roman"/>
                <w:sz w:val="24"/>
                <w:szCs w:val="24"/>
              </w:rPr>
            </w:pPr>
            <w:r w:rsidRPr="00F113E2">
              <w:rPr>
                <w:rFonts w:ascii="Times New Roman" w:hAnsi="Times New Roman"/>
                <w:sz w:val="24"/>
                <w:szCs w:val="24"/>
              </w:rPr>
              <w:t>Муниципальный турнир знатоков «Не слабое звено» трудовых организаций села, посвящённый Дню защитника Отечества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«Омский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0B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Межмуниципальный очно-заочный фестиваль военно-патриотической песни «Песня в строю», посвященный Дню защитника Отечества</w:t>
            </w:r>
          </w:p>
        </w:tc>
        <w:tc>
          <w:tcPr>
            <w:tcW w:w="2551" w:type="dxa"/>
            <w:vMerge w:val="restart"/>
            <w:vAlign w:val="center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ДНТ»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A8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- смотр военно-патриотической песни «Солдатом быть - Родине служить!», посвященный Дню защитник</w:t>
            </w:r>
            <w:r w:rsidR="00A80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2551" w:type="dxa"/>
            <w:vMerge/>
          </w:tcPr>
          <w:p w:rsidR="0073024E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24E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фестиваль патриотической песни «Ради жизни </w:t>
            </w:r>
            <w:r w:rsidR="000B1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1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земле», посвященный Дню защитника Отечества</w:t>
            </w:r>
          </w:p>
        </w:tc>
        <w:tc>
          <w:tcPr>
            <w:tcW w:w="2551" w:type="dxa"/>
            <w:vMerge/>
          </w:tcPr>
          <w:p w:rsidR="0073024E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24E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«Пустозерский ЦДК»</w:t>
            </w:r>
          </w:p>
        </w:tc>
      </w:tr>
      <w:tr w:rsidR="00055760" w:rsidRPr="00B03F69" w:rsidTr="00F113E2">
        <w:tc>
          <w:tcPr>
            <w:tcW w:w="7650" w:type="dxa"/>
          </w:tcPr>
          <w:p w:rsidR="00055760" w:rsidRPr="00F113E2" w:rsidRDefault="00055760" w:rsidP="0005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День холода в </w:t>
            </w:r>
            <w:proofErr w:type="spellStart"/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Пустозерске</w:t>
            </w:r>
            <w:proofErr w:type="spellEnd"/>
            <w:r w:rsidRPr="00F1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55760" w:rsidRPr="00055760" w:rsidRDefault="00055760" w:rsidP="005C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C6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648D" w:rsidRPr="006164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1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760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4536" w:type="dxa"/>
          </w:tcPr>
          <w:p w:rsidR="00055760" w:rsidRPr="00055760" w:rsidRDefault="00055760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60">
              <w:rPr>
                <w:rFonts w:ascii="Times New Roman" w:hAnsi="Times New Roman" w:cs="Times New Roman"/>
                <w:sz w:val="24"/>
                <w:szCs w:val="24"/>
              </w:rPr>
              <w:t xml:space="preserve">ГБУК «Музейное объединение НАО» </w:t>
            </w:r>
          </w:p>
        </w:tc>
      </w:tr>
      <w:tr w:rsidR="00864F2F" w:rsidRPr="00B03F69" w:rsidTr="00F113E2">
        <w:tc>
          <w:tcPr>
            <w:tcW w:w="7650" w:type="dxa"/>
          </w:tcPr>
          <w:p w:rsidR="00864F2F" w:rsidRPr="00F113E2" w:rsidRDefault="00864F2F" w:rsidP="007302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</w:rPr>
              <w:t>Народное гуляние «Широкая Масленица»</w:t>
            </w:r>
          </w:p>
        </w:tc>
        <w:tc>
          <w:tcPr>
            <w:tcW w:w="2551" w:type="dxa"/>
          </w:tcPr>
          <w:p w:rsidR="00864F2F" w:rsidRDefault="00864F2F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4536" w:type="dxa"/>
          </w:tcPr>
          <w:p w:rsidR="00864F2F" w:rsidRDefault="00864F2F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D868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Региональная акция «Коми </w:t>
            </w:r>
            <w:proofErr w:type="spellStart"/>
            <w:r w:rsidRPr="00F1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лыддьысян</w:t>
            </w:r>
            <w:r w:rsidRPr="00F113E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F1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н» («Коми читальня»), посвященная Ме</w:t>
            </w:r>
            <w:r w:rsidR="00D868A1" w:rsidRPr="00F1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ждународному дню родного языка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113E2" w:rsidRDefault="0073024E" w:rsidP="00730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3E2">
              <w:rPr>
                <w:rFonts w:ascii="Times New Roman" w:hAnsi="Times New Roman"/>
                <w:sz w:val="24"/>
                <w:szCs w:val="24"/>
              </w:rPr>
              <w:lastRenderedPageBreak/>
              <w:t>Юбилейный вечер Образцового ансамбля ложкарей «Ладушки», посвященный 20-летию коллектива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3024E" w:rsidRPr="00B03F69" w:rsidRDefault="0073024E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F650BC" w:rsidRPr="00B03F69" w:rsidTr="00F113E2">
        <w:tc>
          <w:tcPr>
            <w:tcW w:w="7650" w:type="dxa"/>
          </w:tcPr>
          <w:p w:rsidR="00F650BC" w:rsidRPr="00F113E2" w:rsidRDefault="00F650BC" w:rsidP="00F650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вечер, посвященный 85-летию Евгении Андреевны Соболевой - основателя Народного ненецкого ансамбля песни и танца «</w:t>
            </w:r>
            <w:proofErr w:type="spellStart"/>
            <w:r w:rsidRPr="00F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Хаяр</w:t>
            </w:r>
            <w:proofErr w:type="spellEnd"/>
            <w:r w:rsidRPr="00F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650BC" w:rsidRPr="00B03F69" w:rsidRDefault="00F650BC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F650BC" w:rsidRPr="00B03F69" w:rsidRDefault="00F650BC" w:rsidP="00F1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3B4BF0" w:rsidRPr="00B03F69" w:rsidTr="00F113E2">
        <w:tc>
          <w:tcPr>
            <w:tcW w:w="7650" w:type="dxa"/>
            <w:vAlign w:val="center"/>
          </w:tcPr>
          <w:p w:rsidR="003B4BF0" w:rsidRPr="00F113E2" w:rsidRDefault="003B4BF0" w:rsidP="003B4BF0">
            <w:pPr>
              <w:rPr>
                <w:rFonts w:ascii="Times New Roman" w:hAnsi="Times New Roman"/>
                <w:sz w:val="24"/>
                <w:szCs w:val="24"/>
              </w:rPr>
            </w:pPr>
            <w:r w:rsidRPr="00F113E2">
              <w:rPr>
                <w:rFonts w:ascii="Times New Roman" w:hAnsi="Times New Roman"/>
                <w:sz w:val="24"/>
                <w:szCs w:val="24"/>
              </w:rPr>
              <w:t>Окружной конкурс рисунков «Округ глазами детей», посвящённый Дню образования Ненецкого автономного округа</w:t>
            </w:r>
          </w:p>
        </w:tc>
        <w:tc>
          <w:tcPr>
            <w:tcW w:w="2551" w:type="dxa"/>
          </w:tcPr>
          <w:p w:rsidR="003B4BF0" w:rsidRPr="003B4BF0" w:rsidRDefault="003B4BF0" w:rsidP="003B4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F0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5C6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BF0">
              <w:rPr>
                <w:rFonts w:ascii="Times New Roman" w:hAnsi="Times New Roman"/>
                <w:sz w:val="24"/>
                <w:szCs w:val="24"/>
              </w:rPr>
              <w:t>-</w:t>
            </w:r>
            <w:r w:rsidR="005C6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BF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3B4BF0" w:rsidRPr="003B4BF0" w:rsidRDefault="003B4BF0" w:rsidP="00F113E2">
            <w:pPr>
              <w:rPr>
                <w:rFonts w:ascii="Times New Roman" w:hAnsi="Times New Roman"/>
                <w:sz w:val="24"/>
                <w:szCs w:val="24"/>
              </w:rPr>
            </w:pPr>
            <w:r w:rsidRPr="003B4BF0">
              <w:rPr>
                <w:rFonts w:ascii="Times New Roman" w:hAnsi="Times New Roman"/>
                <w:sz w:val="24"/>
                <w:szCs w:val="24"/>
              </w:rPr>
              <w:t xml:space="preserve">ГБУК НАО «Клуб «Созвездие» </w:t>
            </w:r>
          </w:p>
          <w:p w:rsidR="003B4BF0" w:rsidRPr="003B4BF0" w:rsidRDefault="003B4BF0" w:rsidP="00F113E2">
            <w:pPr>
              <w:rPr>
                <w:rFonts w:ascii="Times New Roman" w:hAnsi="Times New Roman"/>
                <w:sz w:val="24"/>
                <w:szCs w:val="24"/>
              </w:rPr>
            </w:pPr>
            <w:r w:rsidRPr="003B4BF0">
              <w:rPr>
                <w:rFonts w:ascii="Times New Roman" w:hAnsi="Times New Roman"/>
                <w:sz w:val="24"/>
                <w:szCs w:val="24"/>
              </w:rPr>
              <w:t>п. Искателей»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842B6" w:rsidRPr="00B03F69" w:rsidTr="00F113E2">
        <w:tc>
          <w:tcPr>
            <w:tcW w:w="7650" w:type="dxa"/>
          </w:tcPr>
          <w:p w:rsidR="00C842B6" w:rsidRPr="005816FD" w:rsidRDefault="00C842B6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печорской культуры «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Маремьянин</w:t>
            </w:r>
            <w:proofErr w:type="spellEnd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 день» в рамках 130-летия печорской </w:t>
            </w:r>
            <w:r w:rsidR="00243C44">
              <w:rPr>
                <w:rFonts w:ascii="Times New Roman" w:hAnsi="Times New Roman" w:cs="Times New Roman"/>
                <w:sz w:val="24"/>
                <w:szCs w:val="24"/>
              </w:rPr>
              <w:t xml:space="preserve">сказительницы 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Маремьяны</w:t>
            </w:r>
            <w:proofErr w:type="spellEnd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551" w:type="dxa"/>
          </w:tcPr>
          <w:p w:rsidR="00C842B6" w:rsidRPr="005816FD" w:rsidRDefault="00C842B6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5 марта</w:t>
            </w:r>
          </w:p>
        </w:tc>
        <w:tc>
          <w:tcPr>
            <w:tcW w:w="4536" w:type="dxa"/>
          </w:tcPr>
          <w:p w:rsidR="00C842B6" w:rsidRDefault="00C842B6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  <w:p w:rsidR="00C842B6" w:rsidRP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зал, </w:t>
            </w:r>
          </w:p>
          <w:p w:rsidR="00C842B6" w:rsidRP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1, 2 этажи</w:t>
            </w:r>
          </w:p>
          <w:p w:rsidR="00C842B6" w:rsidRP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ДК «Арктика»,</w:t>
            </w:r>
          </w:p>
          <w:p w:rsid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</w:p>
        </w:tc>
      </w:tr>
      <w:tr w:rsidR="00C842B6" w:rsidRPr="00B03F69" w:rsidTr="00F113E2">
        <w:tc>
          <w:tcPr>
            <w:tcW w:w="7650" w:type="dxa"/>
          </w:tcPr>
          <w:p w:rsidR="00C842B6" w:rsidRPr="00C842B6" w:rsidRDefault="00C842B6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243C44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открытой региональной выставки - конкурса </w:t>
            </w: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«Исстари вновь» в рамках 130</w:t>
            </w:r>
            <w:r w:rsidR="00243C44">
              <w:rPr>
                <w:rFonts w:ascii="Times New Roman" w:hAnsi="Times New Roman" w:cs="Times New Roman"/>
                <w:sz w:val="24"/>
                <w:szCs w:val="24"/>
              </w:rPr>
              <w:t xml:space="preserve">-летия печорской сказительницы 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Маремьяны</w:t>
            </w:r>
            <w:proofErr w:type="spellEnd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</w:p>
        </w:tc>
        <w:tc>
          <w:tcPr>
            <w:tcW w:w="2551" w:type="dxa"/>
          </w:tcPr>
          <w:p w:rsidR="00C842B6" w:rsidRDefault="00C842B6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4536" w:type="dxa"/>
          </w:tcPr>
          <w:p w:rsidR="00C842B6" w:rsidRP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</w:t>
            </w:r>
          </w:p>
          <w:p w:rsid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 ЭКЦ НАО</w:t>
            </w:r>
          </w:p>
        </w:tc>
      </w:tr>
      <w:tr w:rsidR="00C842B6" w:rsidRPr="00B03F69" w:rsidTr="00F113E2">
        <w:tc>
          <w:tcPr>
            <w:tcW w:w="7650" w:type="dxa"/>
          </w:tcPr>
          <w:p w:rsidR="00C842B6" w:rsidRPr="00C842B6" w:rsidRDefault="00C842B6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«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Печоряночка</w:t>
            </w:r>
            <w:proofErr w:type="spellEnd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» в рамках 130</w:t>
            </w:r>
            <w:r w:rsidR="00243C44">
              <w:rPr>
                <w:rFonts w:ascii="Times New Roman" w:hAnsi="Times New Roman" w:cs="Times New Roman"/>
                <w:sz w:val="24"/>
                <w:szCs w:val="24"/>
              </w:rPr>
              <w:t xml:space="preserve">-летия печорской сказительницы 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Маремьяны</w:t>
            </w:r>
            <w:proofErr w:type="spellEnd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</w:p>
        </w:tc>
        <w:tc>
          <w:tcPr>
            <w:tcW w:w="2551" w:type="dxa"/>
          </w:tcPr>
          <w:p w:rsidR="00C842B6" w:rsidRDefault="00C842B6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4536" w:type="dxa"/>
          </w:tcPr>
          <w:p w:rsidR="00C842B6" w:rsidRP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C842B6" w:rsidRDefault="00C842B6" w:rsidP="00C8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B6">
              <w:rPr>
                <w:rFonts w:ascii="Times New Roman" w:hAnsi="Times New Roman" w:cs="Times New Roman"/>
                <w:sz w:val="24"/>
                <w:szCs w:val="24"/>
              </w:rPr>
              <w:t>ДК «Арктика»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5816FD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D">
              <w:rPr>
                <w:rFonts w:ascii="Times New Roman" w:hAnsi="Times New Roman" w:cs="Times New Roman"/>
                <w:sz w:val="24"/>
                <w:szCs w:val="24"/>
              </w:rPr>
              <w:t>Межмуниципальный детский фестиваль нац</w:t>
            </w:r>
            <w:r w:rsidR="000912C1">
              <w:rPr>
                <w:rFonts w:ascii="Times New Roman" w:hAnsi="Times New Roman" w:cs="Times New Roman"/>
                <w:sz w:val="24"/>
                <w:szCs w:val="24"/>
              </w:rPr>
              <w:t>иональной культуры «Пуночка»</w:t>
            </w:r>
          </w:p>
        </w:tc>
        <w:tc>
          <w:tcPr>
            <w:tcW w:w="2551" w:type="dxa"/>
          </w:tcPr>
          <w:p w:rsidR="0073024E" w:rsidRPr="005816FD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D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4536" w:type="dxa"/>
          </w:tcPr>
          <w:p w:rsidR="0073024E" w:rsidRPr="00B03F69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Великовисочный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B03F69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межмуниципального фестиваля-выставки куклы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в народном костюме «Милый сердцу образ»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24E" w:rsidRPr="00B03F69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2A261B" w:rsidRPr="00B03F69" w:rsidTr="00F113E2">
        <w:tc>
          <w:tcPr>
            <w:tcW w:w="7650" w:type="dxa"/>
          </w:tcPr>
          <w:p w:rsidR="002A261B" w:rsidRPr="002A261B" w:rsidRDefault="002A261B" w:rsidP="000E23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261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  <w:r w:rsidR="000E235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соревнований </w:t>
            </w:r>
            <w:r w:rsidRPr="002A261B">
              <w:rPr>
                <w:rFonts w:ascii="Times New Roman" w:hAnsi="Times New Roman" w:cs="Times New Roman"/>
                <w:sz w:val="24"/>
                <w:szCs w:val="24"/>
              </w:rPr>
              <w:t>по снегоходному мотокроссу «Буран-</w:t>
            </w:r>
            <w:proofErr w:type="spellStart"/>
            <w:r w:rsidRPr="002A261B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proofErr w:type="spellEnd"/>
            <w:r w:rsidRPr="002A26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A261B" w:rsidRPr="00B03F69" w:rsidRDefault="002A261B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4536" w:type="dxa"/>
          </w:tcPr>
          <w:p w:rsidR="002A261B" w:rsidRPr="00B03F69" w:rsidRDefault="002A261B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F01CE3" w:rsidRPr="00B03F69" w:rsidTr="00F113E2">
        <w:tc>
          <w:tcPr>
            <w:tcW w:w="7650" w:type="dxa"/>
          </w:tcPr>
          <w:p w:rsidR="00F01CE3" w:rsidRPr="00F01CE3" w:rsidRDefault="00F01CE3" w:rsidP="00F01C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1CE3">
              <w:rPr>
                <w:rFonts w:ascii="Times New Roman" w:hAnsi="Times New Roman" w:cs="Times New Roman"/>
                <w:sz w:val="24"/>
                <w:szCs w:val="24"/>
              </w:rPr>
              <w:t>Открытый окружной конкурс по изготовлению и презентации санных устройств для катания с гор «Весёлые сани»</w:t>
            </w:r>
          </w:p>
        </w:tc>
        <w:tc>
          <w:tcPr>
            <w:tcW w:w="2551" w:type="dxa"/>
          </w:tcPr>
          <w:p w:rsidR="00F01CE3" w:rsidRPr="00B03F69" w:rsidRDefault="00F01CE3" w:rsidP="00F01C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4536" w:type="dxa"/>
          </w:tcPr>
          <w:p w:rsidR="00F01CE3" w:rsidRPr="00B03F69" w:rsidRDefault="00F01CE3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B03F69" w:rsidRDefault="0073024E" w:rsidP="009D7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1FC6">
              <w:rPr>
                <w:rFonts w:ascii="Times New Roman" w:hAnsi="Times New Roman"/>
                <w:iCs/>
                <w:sz w:val="24"/>
                <w:szCs w:val="24"/>
              </w:rPr>
              <w:t xml:space="preserve">Юбилейный </w:t>
            </w:r>
            <w:r w:rsidRPr="00F85825">
              <w:rPr>
                <w:rFonts w:ascii="Times New Roman" w:hAnsi="Times New Roman"/>
                <w:iCs/>
                <w:sz w:val="24"/>
                <w:szCs w:val="24"/>
              </w:rPr>
              <w:t>вечер «Вновь песня русская звучит…»,</w:t>
            </w:r>
            <w:r w:rsidRPr="00CC1FC6">
              <w:rPr>
                <w:rFonts w:ascii="Times New Roman" w:hAnsi="Times New Roman"/>
                <w:iCs/>
                <w:sz w:val="24"/>
                <w:szCs w:val="24"/>
              </w:rPr>
              <w:t xml:space="preserve"> посвященный </w:t>
            </w:r>
            <w:r w:rsidR="009D76C6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85-летию Народного хора русской песни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Тельвисочные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кружева»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4536" w:type="dxa"/>
          </w:tcPr>
          <w:p w:rsidR="0073024E" w:rsidRPr="00B03F69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38648B" w:rsidRDefault="0073024E" w:rsidP="0029049C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Региональный семинар </w:t>
            </w:r>
            <w:r w:rsidR="002904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культуры</w:t>
            </w:r>
          </w:p>
        </w:tc>
        <w:tc>
          <w:tcPr>
            <w:tcW w:w="2551" w:type="dxa"/>
          </w:tcPr>
          <w:p w:rsidR="0073024E" w:rsidRPr="0038648B" w:rsidRDefault="0073024E" w:rsidP="005C642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904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642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9049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</w:p>
        </w:tc>
        <w:tc>
          <w:tcPr>
            <w:tcW w:w="4536" w:type="dxa"/>
          </w:tcPr>
          <w:p w:rsidR="0073024E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ДОКиС НАО</w:t>
            </w:r>
          </w:p>
          <w:p w:rsidR="0073024E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  <w:p w:rsidR="0011282C" w:rsidRPr="00B03F69" w:rsidRDefault="0011282C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Default="0073024E" w:rsidP="00B3696D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0B5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Межмуниципальный конкурс мастериц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народных ремесел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Сэдорана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="00B36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’ не» (Лучшая </w:t>
            </w:r>
            <w:r w:rsidRPr="000B5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мастерица»)</w:t>
            </w:r>
          </w:p>
        </w:tc>
        <w:tc>
          <w:tcPr>
            <w:tcW w:w="2551" w:type="dxa"/>
          </w:tcPr>
          <w:p w:rsidR="0073024E" w:rsidRDefault="0073024E" w:rsidP="0073024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96D">
              <w:rPr>
                <w:rFonts w:ascii="Times New Roman" w:hAnsi="Times New Roman" w:cs="Times New Roman"/>
                <w:bCs/>
                <w:sz w:val="24"/>
                <w:szCs w:val="24"/>
              </w:rPr>
              <w:t>25 марта</w:t>
            </w:r>
          </w:p>
        </w:tc>
        <w:tc>
          <w:tcPr>
            <w:tcW w:w="4536" w:type="dxa"/>
          </w:tcPr>
          <w:p w:rsidR="0073024E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73024E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Красное»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38648B" w:rsidRDefault="0073024E" w:rsidP="00C96E4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864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96E48">
              <w:rPr>
                <w:rFonts w:ascii="Times New Roman" w:hAnsi="Times New Roman" w:cs="Times New Roman"/>
                <w:sz w:val="24"/>
                <w:szCs w:val="24"/>
              </w:rPr>
              <w:t>егиональная театральная неделя (предлагаемая тема – свободная)</w:t>
            </w:r>
          </w:p>
        </w:tc>
        <w:tc>
          <w:tcPr>
            <w:tcW w:w="2551" w:type="dxa"/>
          </w:tcPr>
          <w:p w:rsidR="0073024E" w:rsidRPr="0038648B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B">
              <w:rPr>
                <w:rFonts w:ascii="Times New Roman" w:hAnsi="Times New Roman" w:cs="Times New Roman"/>
                <w:sz w:val="24"/>
                <w:szCs w:val="24"/>
              </w:rPr>
              <w:t>20-27 марта</w:t>
            </w:r>
          </w:p>
        </w:tc>
        <w:tc>
          <w:tcPr>
            <w:tcW w:w="4536" w:type="dxa"/>
          </w:tcPr>
          <w:p w:rsidR="0073024E" w:rsidRPr="00B03F69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4428C2" w:rsidRPr="00B03F69" w:rsidTr="00F113E2">
        <w:tc>
          <w:tcPr>
            <w:tcW w:w="7650" w:type="dxa"/>
          </w:tcPr>
          <w:p w:rsidR="004428C2" w:rsidRDefault="004428C2" w:rsidP="004428C2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неделя детской и юношеской книги</w:t>
            </w:r>
          </w:p>
        </w:tc>
        <w:tc>
          <w:tcPr>
            <w:tcW w:w="2551" w:type="dxa"/>
          </w:tcPr>
          <w:p w:rsidR="004428C2" w:rsidRPr="005F3FC1" w:rsidRDefault="004428C2" w:rsidP="004428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 марта</w:t>
            </w:r>
          </w:p>
        </w:tc>
        <w:tc>
          <w:tcPr>
            <w:tcW w:w="4536" w:type="dxa"/>
          </w:tcPr>
          <w:p w:rsidR="004428C2" w:rsidRPr="004428C2" w:rsidRDefault="004428C2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2">
              <w:rPr>
                <w:rFonts w:ascii="Times New Roman" w:hAnsi="Times New Roman" w:cs="Times New Roman"/>
                <w:sz w:val="24"/>
                <w:szCs w:val="24"/>
              </w:rPr>
              <w:t>ГБУК НАО «НЦБ им. А.И. Пичкова»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 мероприятий, посвященных 130-летию М.Р. </w:t>
            </w:r>
            <w:proofErr w:type="spellStart"/>
            <w:r w:rsidRPr="0038648B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  <w:r w:rsidRPr="00386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24E" w:rsidRPr="0038648B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48B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1" w:type="dxa"/>
          </w:tcPr>
          <w:p w:rsidR="0073024E" w:rsidRPr="00B03F69" w:rsidRDefault="0073024E" w:rsidP="004428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428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73024E" w:rsidRPr="00B03F69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НАО</w:t>
            </w:r>
          </w:p>
        </w:tc>
      </w:tr>
      <w:tr w:rsidR="005F3FC1" w:rsidRPr="00B03F69" w:rsidTr="00F113E2">
        <w:tc>
          <w:tcPr>
            <w:tcW w:w="7650" w:type="dxa"/>
          </w:tcPr>
          <w:p w:rsidR="005F3FC1" w:rsidRDefault="005F3FC1" w:rsidP="005F3FC1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Общероссийская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аучно-практическая конференция «</w:t>
            </w:r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Традиции </w:t>
            </w:r>
            <w:proofErr w:type="spellStart"/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нижнепечорского</w:t>
            </w:r>
            <w:proofErr w:type="spellEnd"/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сторителлинга</w:t>
            </w:r>
            <w:proofErr w:type="spellEnd"/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былины, сказы, песни </w:t>
            </w:r>
          </w:p>
          <w:p w:rsidR="005F3FC1" w:rsidRPr="005F3FC1" w:rsidRDefault="009C33D0" w:rsidP="005F3FC1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 130-летию </w:t>
            </w:r>
            <w:r w:rsid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М.Р. </w:t>
            </w:r>
            <w:proofErr w:type="spellStart"/>
            <w:r w:rsid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Голубковой</w:t>
            </w:r>
            <w:proofErr w:type="spellEnd"/>
            <w:r w:rsid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551" w:type="dxa"/>
          </w:tcPr>
          <w:p w:rsidR="005F3FC1" w:rsidRPr="005F3FC1" w:rsidRDefault="005F3FC1" w:rsidP="005F3F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:rsidR="005F3FC1" w:rsidRPr="005F3FC1" w:rsidRDefault="005F3FC1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5F3FC1" w:rsidRPr="00B03F69" w:rsidTr="00F113E2">
        <w:tc>
          <w:tcPr>
            <w:tcW w:w="7650" w:type="dxa"/>
          </w:tcPr>
          <w:p w:rsidR="005F3FC1" w:rsidRPr="005F3FC1" w:rsidRDefault="005F3FC1" w:rsidP="005F3FC1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выставки «Былинная традиция низовой Печоры»</w:t>
            </w:r>
          </w:p>
        </w:tc>
        <w:tc>
          <w:tcPr>
            <w:tcW w:w="2551" w:type="dxa"/>
          </w:tcPr>
          <w:p w:rsidR="005F3FC1" w:rsidRPr="005F3FC1" w:rsidRDefault="005F3FC1" w:rsidP="005F3F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:rsidR="005F3FC1" w:rsidRPr="005F3FC1" w:rsidRDefault="005F3FC1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 xml:space="preserve">ГБУК «Музейное объединение НАО» сектор с. </w:t>
            </w:r>
            <w:proofErr w:type="spellStart"/>
            <w:r w:rsidRPr="005F3FC1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 w:rsidRPr="005F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3FC1" w:rsidRPr="00B03F69" w:rsidTr="00F113E2">
        <w:tc>
          <w:tcPr>
            <w:tcW w:w="7650" w:type="dxa"/>
          </w:tcPr>
          <w:p w:rsidR="005F3FC1" w:rsidRPr="005F3FC1" w:rsidRDefault="005F3FC1" w:rsidP="005F3FC1">
            <w:pPr>
              <w:tabs>
                <w:tab w:val="left" w:pos="318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выставки «</w:t>
            </w:r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Кочевья у </w:t>
            </w:r>
            <w:proofErr w:type="spellStart"/>
            <w:r w:rsidRPr="005F3F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Санэра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5F3FC1" w:rsidRPr="005F3FC1" w:rsidRDefault="005F3FC1" w:rsidP="005F3F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4536" w:type="dxa"/>
          </w:tcPr>
          <w:p w:rsidR="005F3FC1" w:rsidRPr="005F3FC1" w:rsidRDefault="005F3FC1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  <w:r w:rsidR="001D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C1">
              <w:rPr>
                <w:rFonts w:ascii="Times New Roman" w:hAnsi="Times New Roman" w:cs="Times New Roman"/>
                <w:sz w:val="24"/>
                <w:szCs w:val="24"/>
              </w:rPr>
              <w:t>филиал музей-заповедник «</w:t>
            </w:r>
            <w:proofErr w:type="spellStart"/>
            <w:r w:rsidRPr="005F3FC1">
              <w:rPr>
                <w:rFonts w:ascii="Times New Roman" w:hAnsi="Times New Roman" w:cs="Times New Roman"/>
                <w:sz w:val="24"/>
                <w:szCs w:val="24"/>
              </w:rPr>
              <w:t>Пустзерск</w:t>
            </w:r>
            <w:proofErr w:type="spellEnd"/>
            <w:r w:rsidRPr="005F3F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AF6608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053421" w:rsidRDefault="0073024E" w:rsidP="00765B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фольклорный фестиваль «Височная ярмарка», </w:t>
            </w:r>
            <w:r w:rsidR="005C64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130-летия печорской сказительницы </w:t>
            </w:r>
            <w:r w:rsidR="00765B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М.Р. </w:t>
            </w:r>
            <w:proofErr w:type="spellStart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Голубковой</w:t>
            </w:r>
            <w:proofErr w:type="spellEnd"/>
          </w:p>
        </w:tc>
        <w:tc>
          <w:tcPr>
            <w:tcW w:w="2551" w:type="dxa"/>
          </w:tcPr>
          <w:p w:rsidR="0073024E" w:rsidRPr="00053421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4536" w:type="dxa"/>
          </w:tcPr>
          <w:p w:rsidR="0073024E" w:rsidRPr="00053421" w:rsidRDefault="0073024E" w:rsidP="00FF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Великовисочный</w:t>
            </w:r>
            <w:proofErr w:type="spellEnd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5F6E41" w:rsidRPr="00B03F69" w:rsidTr="00F113E2">
        <w:tc>
          <w:tcPr>
            <w:tcW w:w="7650" w:type="dxa"/>
          </w:tcPr>
          <w:p w:rsidR="005F6E41" w:rsidRPr="00053421" w:rsidRDefault="00027205" w:rsidP="00765B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Народный праздник «</w:t>
            </w:r>
            <w:proofErr w:type="spellStart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Варнэ</w:t>
            </w:r>
            <w:proofErr w:type="spellEnd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яля</w:t>
            </w:r>
            <w:proofErr w:type="spellEnd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» («Вороний день»)</w:t>
            </w:r>
          </w:p>
        </w:tc>
        <w:tc>
          <w:tcPr>
            <w:tcW w:w="2551" w:type="dxa"/>
          </w:tcPr>
          <w:p w:rsidR="005F6E41" w:rsidRPr="00053421" w:rsidRDefault="00027205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027205" w:rsidRDefault="00027205" w:rsidP="0002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  <w:p w:rsidR="005F6E41" w:rsidRPr="00053421" w:rsidRDefault="00027205" w:rsidP="0002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-Нос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053421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«Печора в объективе», в рамках Дня реки Печора</w:t>
            </w:r>
          </w:p>
        </w:tc>
        <w:tc>
          <w:tcPr>
            <w:tcW w:w="2551" w:type="dxa"/>
          </w:tcPr>
          <w:p w:rsidR="0073024E" w:rsidRPr="00053421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27 августа </w:t>
            </w:r>
          </w:p>
        </w:tc>
        <w:tc>
          <w:tcPr>
            <w:tcW w:w="4536" w:type="dxa"/>
          </w:tcPr>
          <w:p w:rsidR="0073024E" w:rsidRPr="00053421" w:rsidRDefault="0073024E" w:rsidP="00FF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Великовисочный</w:t>
            </w:r>
            <w:proofErr w:type="spellEnd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053421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Народное гуляние «Посёлок, рождённый мечтой», посвящённое Дню образования посёлка Искателей и Дню геолога</w:t>
            </w:r>
          </w:p>
        </w:tc>
        <w:tc>
          <w:tcPr>
            <w:tcW w:w="2551" w:type="dxa"/>
          </w:tcPr>
          <w:p w:rsidR="0073024E" w:rsidRPr="00053421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4536" w:type="dxa"/>
          </w:tcPr>
          <w:p w:rsidR="0073024E" w:rsidRPr="00053421" w:rsidRDefault="0073024E" w:rsidP="00FF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«Клуб «Созвездие» </w:t>
            </w:r>
          </w:p>
          <w:p w:rsidR="0073024E" w:rsidRPr="00053421" w:rsidRDefault="0073024E" w:rsidP="00FF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п. Искателей»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053421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патриотический конкурс агитбригад «Дорогами победы» </w:t>
            </w:r>
          </w:p>
        </w:tc>
        <w:tc>
          <w:tcPr>
            <w:tcW w:w="2551" w:type="dxa"/>
          </w:tcPr>
          <w:p w:rsidR="0073024E" w:rsidRPr="00053421" w:rsidRDefault="0073024E" w:rsidP="007302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9 апреля </w:t>
            </w:r>
          </w:p>
        </w:tc>
        <w:tc>
          <w:tcPr>
            <w:tcW w:w="4536" w:type="dxa"/>
          </w:tcPr>
          <w:p w:rsidR="0073024E" w:rsidRPr="00053421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>Великовисочный</w:t>
            </w:r>
            <w:proofErr w:type="spellEnd"/>
            <w:r w:rsidRPr="00053421"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702C6B" w:rsidRPr="00B03F69" w:rsidTr="00F113E2">
        <w:tc>
          <w:tcPr>
            <w:tcW w:w="7650" w:type="dxa"/>
          </w:tcPr>
          <w:p w:rsidR="00702C6B" w:rsidRPr="00702C6B" w:rsidRDefault="00702C6B" w:rsidP="002B3E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>Экологически</w:t>
            </w:r>
            <w:r w:rsidR="002B3E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9143D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 xml:space="preserve"> «День птиц»</w:t>
            </w:r>
          </w:p>
        </w:tc>
        <w:tc>
          <w:tcPr>
            <w:tcW w:w="2551" w:type="dxa"/>
          </w:tcPr>
          <w:p w:rsidR="00702C6B" w:rsidRPr="00702C6B" w:rsidRDefault="00702C6B" w:rsidP="00702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4536" w:type="dxa"/>
          </w:tcPr>
          <w:p w:rsidR="00702C6B" w:rsidRPr="00702C6B" w:rsidRDefault="00702C6B" w:rsidP="0070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702C6B" w:rsidRPr="00B03F69" w:rsidTr="00F113E2">
        <w:tc>
          <w:tcPr>
            <w:tcW w:w="7650" w:type="dxa"/>
          </w:tcPr>
          <w:p w:rsidR="00702C6B" w:rsidRPr="00702C6B" w:rsidRDefault="002B3E3A" w:rsidP="00702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«Арктика - кухня погоды»</w:t>
            </w:r>
          </w:p>
        </w:tc>
        <w:tc>
          <w:tcPr>
            <w:tcW w:w="2551" w:type="dxa"/>
          </w:tcPr>
          <w:p w:rsidR="00702C6B" w:rsidRPr="00702C6B" w:rsidRDefault="00702C6B" w:rsidP="00702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:rsidR="00702C6B" w:rsidRPr="00702C6B" w:rsidRDefault="00702C6B" w:rsidP="0070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EF6BF6" w:rsidRPr="00B03F69" w:rsidTr="00F113E2">
        <w:tc>
          <w:tcPr>
            <w:tcW w:w="7650" w:type="dxa"/>
          </w:tcPr>
          <w:p w:rsidR="00EF6BF6" w:rsidRPr="00EF6BF6" w:rsidRDefault="00EF6BF6" w:rsidP="00702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6BF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EF6BF6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EF6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F6BF6" w:rsidRPr="00702C6B" w:rsidRDefault="00EF6BF6" w:rsidP="00702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EF6BF6" w:rsidRPr="00702C6B" w:rsidRDefault="00EF6BF6" w:rsidP="0070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8C2">
              <w:rPr>
                <w:rFonts w:ascii="Times New Roman" w:hAnsi="Times New Roman" w:cs="Times New Roman"/>
                <w:sz w:val="24"/>
                <w:szCs w:val="24"/>
              </w:rPr>
              <w:t>ГБУК НАО «НЦБ им. А.И. Пичкова»</w:t>
            </w:r>
          </w:p>
        </w:tc>
      </w:tr>
      <w:tr w:rsidR="005F6E41" w:rsidRPr="00B03F69" w:rsidTr="00F113E2">
        <w:tc>
          <w:tcPr>
            <w:tcW w:w="7650" w:type="dxa"/>
          </w:tcPr>
          <w:p w:rsidR="005F6E41" w:rsidRPr="005F6E41" w:rsidRDefault="00243C44" w:rsidP="00702C6B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региональная выставка традиционной</w:t>
            </w:r>
            <w:r w:rsidR="00027205" w:rsidRPr="00027205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современной вышивки (рабочее название)</w:t>
            </w:r>
          </w:p>
        </w:tc>
        <w:tc>
          <w:tcPr>
            <w:tcW w:w="2551" w:type="dxa"/>
          </w:tcPr>
          <w:p w:rsidR="005F6E41" w:rsidRPr="005F6E41" w:rsidRDefault="005F6E41" w:rsidP="00702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4536" w:type="dxa"/>
          </w:tcPr>
          <w:p w:rsidR="005F6E41" w:rsidRPr="004428C2" w:rsidRDefault="00027205" w:rsidP="0002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ЦДПТ </w:t>
            </w: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99143D" w:rsidRDefault="00773215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3D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Международному дню солидарности трудящихся</w:t>
            </w:r>
          </w:p>
        </w:tc>
        <w:tc>
          <w:tcPr>
            <w:tcW w:w="2551" w:type="dxa"/>
          </w:tcPr>
          <w:p w:rsidR="0073024E" w:rsidRPr="00B03F69" w:rsidRDefault="00773215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4536" w:type="dxa"/>
          </w:tcPr>
          <w:p w:rsidR="0073024E" w:rsidRPr="00B03F69" w:rsidRDefault="00773215" w:rsidP="008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73215" w:rsidRPr="00B03F69" w:rsidTr="00F113E2">
        <w:tc>
          <w:tcPr>
            <w:tcW w:w="7650" w:type="dxa"/>
          </w:tcPr>
          <w:p w:rsidR="00773215" w:rsidRPr="0099143D" w:rsidRDefault="0099143D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3D">
              <w:rPr>
                <w:rFonts w:ascii="Times New Roman" w:hAnsi="Times New Roman" w:cs="Times New Roman"/>
                <w:sz w:val="24"/>
                <w:szCs w:val="24"/>
              </w:rPr>
              <w:t>Праздничное гуляние «Победный май», посвящённая празднованию Дня Победы в Великой Отечественной войне</w:t>
            </w:r>
          </w:p>
        </w:tc>
        <w:tc>
          <w:tcPr>
            <w:tcW w:w="2551" w:type="dxa"/>
          </w:tcPr>
          <w:p w:rsidR="00773215" w:rsidRPr="00B03F69" w:rsidRDefault="0099143D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536" w:type="dxa"/>
          </w:tcPr>
          <w:p w:rsidR="00773215" w:rsidRPr="00B03F69" w:rsidRDefault="0099143D" w:rsidP="0082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73215" w:rsidRPr="00B03F69" w:rsidTr="00F113E2">
        <w:tc>
          <w:tcPr>
            <w:tcW w:w="7650" w:type="dxa"/>
          </w:tcPr>
          <w:p w:rsidR="00773215" w:rsidRPr="0099143D" w:rsidRDefault="00773215" w:rsidP="0077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3D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«Семья – начало всех начал», посвященный Международному Дню семьи</w:t>
            </w:r>
          </w:p>
        </w:tc>
        <w:tc>
          <w:tcPr>
            <w:tcW w:w="2551" w:type="dxa"/>
          </w:tcPr>
          <w:p w:rsidR="00773215" w:rsidRPr="00B03F69" w:rsidRDefault="00773215" w:rsidP="0077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4536" w:type="dxa"/>
          </w:tcPr>
          <w:p w:rsidR="00773215" w:rsidRPr="00B03F69" w:rsidRDefault="00773215" w:rsidP="0077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99143D" w:rsidRDefault="0073024E" w:rsidP="0011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Межмуниципальный конкурс творческих работ</w:t>
            </w:r>
            <w:r w:rsidR="00E65CE4" w:rsidRPr="0099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43D">
              <w:rPr>
                <w:rFonts w:ascii="Times New Roman" w:hAnsi="Times New Roman" w:cs="Times New Roman"/>
                <w:sz w:val="24"/>
                <w:szCs w:val="24"/>
              </w:rPr>
              <w:t>«В царстве люб</w:t>
            </w:r>
            <w:r w:rsidR="00E65CE4" w:rsidRPr="0099143D">
              <w:rPr>
                <w:rFonts w:ascii="Times New Roman" w:hAnsi="Times New Roman" w:cs="Times New Roman"/>
                <w:sz w:val="24"/>
                <w:szCs w:val="24"/>
              </w:rPr>
              <w:t xml:space="preserve">имых сказок», </w:t>
            </w:r>
            <w:r w:rsidR="007F5B3C" w:rsidRPr="0099143D">
              <w:rPr>
                <w:rFonts w:ascii="Times New Roman" w:hAnsi="Times New Roman" w:cs="Times New Roman"/>
                <w:sz w:val="24"/>
                <w:szCs w:val="24"/>
              </w:rPr>
              <w:t>посвященный 200-</w:t>
            </w:r>
            <w:r w:rsidRPr="0099143D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К. Д. Ушинского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536" w:type="dxa"/>
          </w:tcPr>
          <w:p w:rsidR="0073024E" w:rsidRPr="00B03F69" w:rsidRDefault="0073024E" w:rsidP="00B3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5B3C" w:rsidRPr="00B03F69" w:rsidTr="00F113E2">
        <w:tc>
          <w:tcPr>
            <w:tcW w:w="7650" w:type="dxa"/>
          </w:tcPr>
          <w:p w:rsidR="007F5B3C" w:rsidRPr="0099143D" w:rsidRDefault="007F5B3C" w:rsidP="007F5B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143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«Ночь музеев»</w:t>
            </w:r>
          </w:p>
        </w:tc>
        <w:tc>
          <w:tcPr>
            <w:tcW w:w="2551" w:type="dxa"/>
          </w:tcPr>
          <w:p w:rsidR="007F5B3C" w:rsidRPr="007F5B3C" w:rsidRDefault="007F5B3C" w:rsidP="007F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3C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4536" w:type="dxa"/>
          </w:tcPr>
          <w:p w:rsidR="007F5B3C" w:rsidRPr="007F5B3C" w:rsidRDefault="007F5B3C" w:rsidP="007F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3C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5F6E41" w:rsidRPr="00B03F69" w:rsidTr="00F113E2">
        <w:tc>
          <w:tcPr>
            <w:tcW w:w="7650" w:type="dxa"/>
          </w:tcPr>
          <w:p w:rsidR="005F6E41" w:rsidRPr="0099143D" w:rsidRDefault="00027205" w:rsidP="007F5B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 ко Дню славянской письменности и культуры</w:t>
            </w:r>
          </w:p>
        </w:tc>
        <w:tc>
          <w:tcPr>
            <w:tcW w:w="2551" w:type="dxa"/>
          </w:tcPr>
          <w:p w:rsidR="005F6E41" w:rsidRPr="007F5B3C" w:rsidRDefault="00027205" w:rsidP="007F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4536" w:type="dxa"/>
          </w:tcPr>
          <w:p w:rsidR="005F6E41" w:rsidRPr="007F5B3C" w:rsidRDefault="00027205" w:rsidP="0002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ДК «Арктика»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34664" w:rsidRPr="00B03F69" w:rsidTr="00F113E2">
        <w:tc>
          <w:tcPr>
            <w:tcW w:w="7650" w:type="dxa"/>
          </w:tcPr>
          <w:p w:rsidR="00334664" w:rsidRPr="00334664" w:rsidRDefault="00334664" w:rsidP="00334664">
            <w:pPr>
              <w:rPr>
                <w:rFonts w:ascii="Times New Roman" w:hAnsi="Times New Roman"/>
                <w:sz w:val="24"/>
                <w:szCs w:val="24"/>
              </w:rPr>
            </w:pPr>
            <w:r w:rsidRPr="00334664">
              <w:rPr>
                <w:rFonts w:ascii="Times New Roman" w:hAnsi="Times New Roman"/>
                <w:sz w:val="24"/>
                <w:szCs w:val="24"/>
              </w:rPr>
              <w:t xml:space="preserve">Всероссийская этнокультурная акция «Надень народное </w:t>
            </w:r>
            <w:r w:rsidR="00B847E8">
              <w:rPr>
                <w:rFonts w:ascii="Times New Roman" w:hAnsi="Times New Roman"/>
                <w:sz w:val="24"/>
                <w:szCs w:val="24"/>
              </w:rPr>
              <w:br/>
            </w:r>
            <w:r w:rsidRPr="00334664">
              <w:rPr>
                <w:rFonts w:ascii="Times New Roman" w:hAnsi="Times New Roman"/>
                <w:sz w:val="24"/>
                <w:szCs w:val="24"/>
              </w:rPr>
              <w:t>на День России»</w:t>
            </w:r>
          </w:p>
        </w:tc>
        <w:tc>
          <w:tcPr>
            <w:tcW w:w="2551" w:type="dxa"/>
          </w:tcPr>
          <w:p w:rsidR="00334664" w:rsidRPr="00334664" w:rsidRDefault="00334664" w:rsidP="00334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64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536" w:type="dxa"/>
          </w:tcPr>
          <w:p w:rsidR="00334664" w:rsidRPr="00334664" w:rsidRDefault="00334664" w:rsidP="0033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664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E43ACA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AC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«Читаем Пушкина вместе», посвященный Дню России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536" w:type="dxa"/>
          </w:tcPr>
          <w:p w:rsidR="0073024E" w:rsidRPr="00B03F69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«Культурный центр имени А.И. Савинковой»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E43ACA" w:rsidRDefault="0073024E" w:rsidP="00730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6527E">
              <w:rPr>
                <w:rFonts w:ascii="Times New Roman" w:hAnsi="Times New Roman"/>
                <w:sz w:val="24"/>
                <w:szCs w:val="24"/>
              </w:rPr>
              <w:t>ежмуниципальный съезжий праздник «Р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оссия песней отзовется» клубов </w:t>
            </w:r>
            <w:r w:rsidRPr="00A6527E">
              <w:rPr>
                <w:rFonts w:ascii="Times New Roman" w:hAnsi="Times New Roman"/>
                <w:sz w:val="24"/>
                <w:szCs w:val="24"/>
              </w:rPr>
              <w:t>общения пенсионеров Н</w:t>
            </w:r>
            <w:r>
              <w:rPr>
                <w:rFonts w:ascii="Times New Roman" w:hAnsi="Times New Roman"/>
                <w:sz w:val="24"/>
                <w:szCs w:val="24"/>
              </w:rPr>
              <w:t>енецкого автономного округа</w:t>
            </w:r>
          </w:p>
        </w:tc>
        <w:tc>
          <w:tcPr>
            <w:tcW w:w="2551" w:type="dxa"/>
          </w:tcPr>
          <w:p w:rsidR="0073024E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536" w:type="dxa"/>
          </w:tcPr>
          <w:p w:rsidR="0073024E" w:rsidRDefault="0073024E" w:rsidP="0073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5C642A" w:rsidRPr="00B03F69" w:rsidTr="00F113E2">
        <w:tc>
          <w:tcPr>
            <w:tcW w:w="7650" w:type="dxa"/>
          </w:tcPr>
          <w:p w:rsidR="005C642A" w:rsidRPr="009D71ED" w:rsidRDefault="005C642A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ED">
              <w:rPr>
                <w:rFonts w:ascii="Times New Roman" w:hAnsi="Times New Roman"/>
                <w:sz w:val="24"/>
                <w:szCs w:val="24"/>
              </w:rPr>
              <w:t>Региональный молодежный творческий форум «</w:t>
            </w:r>
            <w:proofErr w:type="spellStart"/>
            <w:r w:rsidRPr="009D71ED">
              <w:rPr>
                <w:rFonts w:ascii="Times New Roman" w:hAnsi="Times New Roman"/>
                <w:sz w:val="24"/>
                <w:szCs w:val="24"/>
              </w:rPr>
              <w:t>Тельвиска</w:t>
            </w:r>
            <w:proofErr w:type="spellEnd"/>
            <w:r w:rsidRPr="009D7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1ED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9D71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C642A" w:rsidRPr="00B03F69" w:rsidRDefault="005C642A" w:rsidP="005C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5C642A" w:rsidRPr="009D71ED" w:rsidRDefault="005C642A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6F30D0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/>
                <w:sz w:val="24"/>
                <w:szCs w:val="24"/>
              </w:rPr>
              <w:t xml:space="preserve">Народное гуляние «Веков связующая нить», посвящённое </w:t>
            </w:r>
            <w:r w:rsidRPr="006F30D0">
              <w:rPr>
                <w:rFonts w:ascii="Times New Roman" w:hAnsi="Times New Roman"/>
                <w:sz w:val="24"/>
                <w:szCs w:val="24"/>
              </w:rPr>
              <w:br/>
              <w:t>165-летнему юбилею села Ома</w:t>
            </w:r>
          </w:p>
        </w:tc>
        <w:tc>
          <w:tcPr>
            <w:tcW w:w="2551" w:type="dxa"/>
          </w:tcPr>
          <w:p w:rsidR="0073024E" w:rsidRPr="006F30D0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4536" w:type="dxa"/>
          </w:tcPr>
          <w:p w:rsidR="0073024E" w:rsidRPr="006F30D0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>ГБУК НАО «Омский ЦДК»</w:t>
            </w:r>
          </w:p>
        </w:tc>
      </w:tr>
      <w:tr w:rsidR="006F30D0" w:rsidRPr="00B03F69" w:rsidTr="00F113E2">
        <w:tc>
          <w:tcPr>
            <w:tcW w:w="7650" w:type="dxa"/>
          </w:tcPr>
          <w:p w:rsidR="006F30D0" w:rsidRPr="006F30D0" w:rsidRDefault="006F30D0" w:rsidP="005C642A">
            <w:pPr>
              <w:rPr>
                <w:rFonts w:ascii="Times New Roman" w:hAnsi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>Эколого-краеведческий волонтёрский лагерь «Пустозерск-2023»</w:t>
            </w:r>
          </w:p>
        </w:tc>
        <w:tc>
          <w:tcPr>
            <w:tcW w:w="2551" w:type="dxa"/>
          </w:tcPr>
          <w:p w:rsidR="006F30D0" w:rsidRPr="006F30D0" w:rsidRDefault="006F30D0" w:rsidP="006F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 xml:space="preserve">15-30 июля </w:t>
            </w:r>
          </w:p>
        </w:tc>
        <w:tc>
          <w:tcPr>
            <w:tcW w:w="4536" w:type="dxa"/>
          </w:tcPr>
          <w:p w:rsidR="006F30D0" w:rsidRPr="006F30D0" w:rsidRDefault="006F30D0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НАО», филиал «музей-заповедник «Пустозерск»</w:t>
            </w:r>
          </w:p>
        </w:tc>
      </w:tr>
      <w:tr w:rsidR="006F30D0" w:rsidRPr="00B03F69" w:rsidTr="00F113E2">
        <w:tc>
          <w:tcPr>
            <w:tcW w:w="7650" w:type="dxa"/>
          </w:tcPr>
          <w:p w:rsidR="006F30D0" w:rsidRPr="006F30D0" w:rsidRDefault="006F30D0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«Образ реки </w:t>
            </w:r>
            <w:r w:rsidR="00E213C9">
              <w:rPr>
                <w:rFonts w:ascii="Times New Roman" w:hAnsi="Times New Roman" w:cs="Times New Roman"/>
                <w:sz w:val="24"/>
                <w:szCs w:val="24"/>
              </w:rPr>
              <w:t>Печоры  в творчестве художников»</w:t>
            </w:r>
          </w:p>
        </w:tc>
        <w:tc>
          <w:tcPr>
            <w:tcW w:w="2551" w:type="dxa"/>
          </w:tcPr>
          <w:p w:rsidR="006F30D0" w:rsidRPr="006F30D0" w:rsidRDefault="006F30D0" w:rsidP="006F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</w:tcPr>
          <w:p w:rsidR="006F30D0" w:rsidRPr="006F30D0" w:rsidRDefault="006F30D0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D0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931F5" w:rsidRPr="00B03F69" w:rsidTr="00F113E2">
        <w:tc>
          <w:tcPr>
            <w:tcW w:w="7650" w:type="dxa"/>
          </w:tcPr>
          <w:p w:rsidR="009931F5" w:rsidRPr="009931F5" w:rsidRDefault="009931F5" w:rsidP="005C6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1F5">
              <w:rPr>
                <w:rFonts w:ascii="Times New Roman" w:hAnsi="Times New Roman"/>
                <w:sz w:val="24"/>
                <w:szCs w:val="24"/>
              </w:rPr>
              <w:t>Межрегиональная этнокультурная акция «Свой среди своих», посвященная Международному Дню коренных народов мира</w:t>
            </w:r>
          </w:p>
        </w:tc>
        <w:tc>
          <w:tcPr>
            <w:tcW w:w="2551" w:type="dxa"/>
          </w:tcPr>
          <w:p w:rsidR="009931F5" w:rsidRPr="009931F5" w:rsidRDefault="009931F5" w:rsidP="0099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F5">
              <w:rPr>
                <w:rFonts w:ascii="Times New Roman" w:hAnsi="Times New Roman"/>
                <w:sz w:val="24"/>
                <w:szCs w:val="24"/>
              </w:rPr>
              <w:t>09 августа</w:t>
            </w:r>
          </w:p>
        </w:tc>
        <w:tc>
          <w:tcPr>
            <w:tcW w:w="4536" w:type="dxa"/>
          </w:tcPr>
          <w:p w:rsidR="009931F5" w:rsidRPr="009931F5" w:rsidRDefault="009931F5" w:rsidP="0099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F5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9931F5" w:rsidRPr="00B03F69" w:rsidTr="00F113E2">
        <w:tc>
          <w:tcPr>
            <w:tcW w:w="7650" w:type="dxa"/>
          </w:tcPr>
          <w:p w:rsidR="009931F5" w:rsidRPr="00584CE5" w:rsidRDefault="009931F5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ональный художественный пленэр «</w:t>
            </w:r>
            <w:r w:rsidRPr="0058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Северная натура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931F5" w:rsidRPr="00584CE5" w:rsidRDefault="009931F5" w:rsidP="0099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E5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536" w:type="dxa"/>
          </w:tcPr>
          <w:p w:rsidR="009931F5" w:rsidRPr="00584CE5" w:rsidRDefault="009931F5" w:rsidP="0099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E5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FE62DD" w:rsidRDefault="00FE62DD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DD">
              <w:rPr>
                <w:rFonts w:ascii="Times New Roman" w:hAnsi="Times New Roman" w:cs="Times New Roman"/>
                <w:sz w:val="24"/>
                <w:szCs w:val="24"/>
              </w:rPr>
              <w:t>Народное гуляние, посвящённое Дню образования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енецкого автономного округа </w:t>
            </w:r>
            <w:r w:rsidRPr="00FE62DD">
              <w:rPr>
                <w:rFonts w:ascii="Times New Roman" w:hAnsi="Times New Roman" w:cs="Times New Roman"/>
                <w:sz w:val="24"/>
                <w:szCs w:val="24"/>
              </w:rPr>
              <w:t>и Дню работников нефтяной и газовой промышленности</w:t>
            </w:r>
          </w:p>
        </w:tc>
        <w:tc>
          <w:tcPr>
            <w:tcW w:w="2551" w:type="dxa"/>
          </w:tcPr>
          <w:p w:rsidR="0073024E" w:rsidRPr="00B03F69" w:rsidRDefault="00FE62DD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4536" w:type="dxa"/>
          </w:tcPr>
          <w:p w:rsidR="0073024E" w:rsidRPr="00B03F69" w:rsidRDefault="00FE62DD" w:rsidP="002E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E5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B03F69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фольклорный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праздник-ярмарка </w:t>
            </w:r>
            <w:r w:rsidRPr="000405F9">
              <w:rPr>
                <w:rFonts w:ascii="Times New Roman" w:hAnsi="Times New Roman" w:cs="Times New Roman"/>
                <w:sz w:val="24"/>
                <w:szCs w:val="24"/>
              </w:rPr>
              <w:t>«Поморский Новый год»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4536" w:type="dxa"/>
          </w:tcPr>
          <w:p w:rsidR="0073024E" w:rsidRPr="00B03F69" w:rsidRDefault="0073024E" w:rsidP="002E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</w:tr>
      <w:tr w:rsidR="00AB3236" w:rsidRPr="00B03F69" w:rsidTr="00F113E2">
        <w:tc>
          <w:tcPr>
            <w:tcW w:w="7650" w:type="dxa"/>
          </w:tcPr>
          <w:p w:rsidR="00AB3236" w:rsidRPr="00AB3236" w:rsidRDefault="00AB3236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3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AB3236">
              <w:rPr>
                <w:rFonts w:ascii="Times New Roman" w:hAnsi="Times New Roman" w:cs="Times New Roman"/>
                <w:sz w:val="24"/>
                <w:szCs w:val="24"/>
              </w:rPr>
              <w:t>Пустозерска</w:t>
            </w:r>
            <w:proofErr w:type="spellEnd"/>
          </w:p>
        </w:tc>
        <w:tc>
          <w:tcPr>
            <w:tcW w:w="2551" w:type="dxa"/>
          </w:tcPr>
          <w:p w:rsidR="00AB3236" w:rsidRPr="00AB3236" w:rsidRDefault="00AB3236" w:rsidP="00AB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36"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</w:p>
        </w:tc>
        <w:tc>
          <w:tcPr>
            <w:tcW w:w="4536" w:type="dxa"/>
          </w:tcPr>
          <w:p w:rsidR="00AB3236" w:rsidRPr="00AB3236" w:rsidRDefault="00AB3236" w:rsidP="00A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36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6F239B" w:rsidRDefault="0073024E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9B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Pr="006F239B">
              <w:rPr>
                <w:rFonts w:ascii="Times New Roman" w:hAnsi="Times New Roman" w:cs="Times New Roman"/>
                <w:sz w:val="24"/>
                <w:szCs w:val="24"/>
              </w:rPr>
              <w:t>Амдерма</w:t>
            </w:r>
            <w:proofErr w:type="spellEnd"/>
            <w:r w:rsidRPr="006F239B">
              <w:rPr>
                <w:rFonts w:ascii="Times New Roman" w:hAnsi="Times New Roman" w:cs="Times New Roman"/>
                <w:sz w:val="24"/>
                <w:szCs w:val="24"/>
              </w:rPr>
              <w:t xml:space="preserve"> – ты пятнышко родимое у Карского моря на обветренной щеке», посвящённый 90-летию посёлка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4536" w:type="dxa"/>
          </w:tcPr>
          <w:p w:rsidR="0073024E" w:rsidRDefault="0073024E" w:rsidP="002E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73024E" w:rsidRPr="00B03F69" w:rsidRDefault="0073024E" w:rsidP="002E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Амдерма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3825" w:rsidRPr="00B03F69" w:rsidTr="00F113E2">
        <w:tc>
          <w:tcPr>
            <w:tcW w:w="7650" w:type="dxa"/>
          </w:tcPr>
          <w:p w:rsidR="00F83825" w:rsidRPr="00F83825" w:rsidRDefault="00F83825" w:rsidP="005C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«</w:t>
            </w: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>Мастерство и вдохновенье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</w:t>
            </w: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наставника</w:t>
            </w: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83825" w:rsidRPr="00F83825" w:rsidRDefault="00F83825" w:rsidP="00F8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36" w:type="dxa"/>
          </w:tcPr>
          <w:p w:rsidR="00F83825" w:rsidRPr="00F83825" w:rsidRDefault="00F83825" w:rsidP="00F8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027205" w:rsidRPr="00B03F69" w:rsidTr="00F113E2">
        <w:tc>
          <w:tcPr>
            <w:tcW w:w="7650" w:type="dxa"/>
          </w:tcPr>
          <w:p w:rsidR="00027205" w:rsidRPr="00C306D1" w:rsidRDefault="00027205" w:rsidP="00044279">
            <w:pPr>
              <w:rPr>
                <w:rFonts w:ascii="Times New Roman" w:hAnsi="Times New Roman"/>
                <w:sz w:val="24"/>
                <w:szCs w:val="24"/>
              </w:rPr>
            </w:pPr>
            <w:r w:rsidRPr="00027205">
              <w:rPr>
                <w:rFonts w:ascii="Times New Roman" w:hAnsi="Times New Roman"/>
                <w:sz w:val="24"/>
                <w:szCs w:val="24"/>
              </w:rPr>
              <w:t>Окружной праздник ненецкой культуры «Сава сё» («Дивная мелодия»)</w:t>
            </w:r>
          </w:p>
        </w:tc>
        <w:tc>
          <w:tcPr>
            <w:tcW w:w="2551" w:type="dxa"/>
          </w:tcPr>
          <w:p w:rsidR="00027205" w:rsidRDefault="00027205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октября</w:t>
            </w:r>
          </w:p>
        </w:tc>
        <w:tc>
          <w:tcPr>
            <w:tcW w:w="4536" w:type="dxa"/>
          </w:tcPr>
          <w:p w:rsidR="00027205" w:rsidRDefault="00027205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205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B03F69" w:rsidRDefault="0073024E" w:rsidP="0004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1">
              <w:rPr>
                <w:rFonts w:ascii="Times New Roman" w:hAnsi="Times New Roman"/>
                <w:sz w:val="24"/>
                <w:szCs w:val="24"/>
              </w:rPr>
              <w:t>Межмуниципальный народный праздник</w:t>
            </w:r>
            <w:r w:rsidR="00044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6D1">
              <w:rPr>
                <w:rFonts w:ascii="Times New Roman" w:hAnsi="Times New Roman"/>
                <w:sz w:val="24"/>
                <w:szCs w:val="24"/>
              </w:rPr>
              <w:t>«Хоровод рем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C306D1">
              <w:rPr>
                <w:rFonts w:ascii="Times New Roman" w:hAnsi="Times New Roman"/>
                <w:sz w:val="24"/>
                <w:szCs w:val="24"/>
              </w:rPr>
              <w:t xml:space="preserve">сел </w:t>
            </w:r>
            <w:r w:rsidR="00044279">
              <w:rPr>
                <w:rFonts w:ascii="Times New Roman" w:hAnsi="Times New Roman"/>
                <w:sz w:val="24"/>
                <w:szCs w:val="24"/>
              </w:rPr>
              <w:br/>
            </w:r>
            <w:r w:rsidRPr="00C306D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C306D1">
              <w:rPr>
                <w:rFonts w:ascii="Times New Roman" w:hAnsi="Times New Roman"/>
                <w:sz w:val="24"/>
                <w:szCs w:val="24"/>
              </w:rPr>
              <w:t>Канинской</w:t>
            </w:r>
            <w:proofErr w:type="spellEnd"/>
            <w:r w:rsidRPr="00C306D1">
              <w:rPr>
                <w:rFonts w:ascii="Times New Roman" w:hAnsi="Times New Roman"/>
                <w:sz w:val="24"/>
                <w:szCs w:val="24"/>
              </w:rPr>
              <w:t xml:space="preserve"> земле»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4536" w:type="dxa"/>
          </w:tcPr>
          <w:p w:rsidR="0073024E" w:rsidRPr="00B03F69" w:rsidRDefault="0073024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«Омский ЦДК»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B03F69" w:rsidRDefault="0073024E" w:rsidP="0004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Межмуниципальный праздник «Заполярная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финноугория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Удмуртский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r w:rsidRPr="000829C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0829C6">
              <w:rPr>
                <w:rFonts w:ascii="Times New Roman" w:hAnsi="Times New Roman" w:cs="Times New Roman"/>
                <w:sz w:val="24"/>
                <w:szCs w:val="24"/>
              </w:rPr>
              <w:t>родственных финно-угорских народов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4536" w:type="dxa"/>
          </w:tcPr>
          <w:p w:rsidR="0073024E" w:rsidRDefault="0073024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73024E" w:rsidRPr="00B03F69" w:rsidRDefault="0073024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Красное»</w:t>
            </w:r>
          </w:p>
        </w:tc>
      </w:tr>
      <w:tr w:rsidR="0073024E" w:rsidRPr="00B03F69" w:rsidTr="00F113E2">
        <w:tc>
          <w:tcPr>
            <w:tcW w:w="7650" w:type="dxa"/>
          </w:tcPr>
          <w:p w:rsidR="0073024E" w:rsidRPr="00B03F69" w:rsidRDefault="0073024E" w:rsidP="0004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F5">
              <w:rPr>
                <w:rFonts w:ascii="Times New Roman" w:hAnsi="Times New Roman"/>
                <w:sz w:val="24"/>
                <w:szCs w:val="24"/>
              </w:rPr>
              <w:t>Окружной конкурс-выставка оригинальных поделок «Зимние фантазии»</w:t>
            </w:r>
          </w:p>
        </w:tc>
        <w:tc>
          <w:tcPr>
            <w:tcW w:w="2551" w:type="dxa"/>
          </w:tcPr>
          <w:p w:rsidR="0073024E" w:rsidRPr="00B03F69" w:rsidRDefault="0073024E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4536" w:type="dxa"/>
          </w:tcPr>
          <w:p w:rsidR="0073024E" w:rsidRDefault="0073024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«Клуб «Созвездие» </w:t>
            </w:r>
          </w:p>
          <w:p w:rsidR="0073024E" w:rsidRPr="00B03F69" w:rsidRDefault="0073024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Искателей»</w:t>
            </w:r>
          </w:p>
        </w:tc>
      </w:tr>
      <w:tr w:rsidR="0073024E" w:rsidRPr="00B03F69" w:rsidTr="00F113E2">
        <w:tc>
          <w:tcPr>
            <w:tcW w:w="14737" w:type="dxa"/>
            <w:gridSpan w:val="3"/>
          </w:tcPr>
          <w:p w:rsidR="0073024E" w:rsidRPr="00C8004F" w:rsidRDefault="0073024E" w:rsidP="0073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D0066" w:rsidRPr="00B03F69" w:rsidTr="00F113E2">
        <w:tc>
          <w:tcPr>
            <w:tcW w:w="7650" w:type="dxa"/>
          </w:tcPr>
          <w:p w:rsidR="009D0066" w:rsidRPr="009349FC" w:rsidRDefault="009D0066" w:rsidP="00067DD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349FC">
              <w:rPr>
                <w:color w:val="000000"/>
                <w:shd w:val="clear" w:color="auto" w:fill="FFFFFF"/>
              </w:rPr>
              <w:t xml:space="preserve">Межрегиональная выставка изобразительного искусства </w:t>
            </w:r>
          </w:p>
          <w:p w:rsidR="009D0066" w:rsidRPr="009349FC" w:rsidRDefault="009D0066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«Петербургская акварель»</w:t>
            </w:r>
          </w:p>
        </w:tc>
        <w:tc>
          <w:tcPr>
            <w:tcW w:w="2551" w:type="dxa"/>
          </w:tcPr>
          <w:p w:rsidR="009D0066" w:rsidRPr="009349FC" w:rsidRDefault="009D0066" w:rsidP="0073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4536" w:type="dxa"/>
          </w:tcPr>
          <w:p w:rsidR="009D0066" w:rsidRPr="009349FC" w:rsidRDefault="009D0066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4E6950" w:rsidRPr="00B03F69" w:rsidTr="00F113E2">
        <w:tc>
          <w:tcPr>
            <w:tcW w:w="7650" w:type="dxa"/>
          </w:tcPr>
          <w:p w:rsidR="004E6950" w:rsidRPr="009349FC" w:rsidRDefault="004E6950" w:rsidP="00067D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2551" w:type="dxa"/>
          </w:tcPr>
          <w:p w:rsidR="004E6950" w:rsidRPr="009349FC" w:rsidRDefault="004E6950" w:rsidP="004E69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4536" w:type="dxa"/>
          </w:tcPr>
          <w:p w:rsidR="004E6950" w:rsidRDefault="004E6950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  <w:p w:rsidR="00CF36FF" w:rsidRPr="009349FC" w:rsidRDefault="00CF36FF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25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AE64D5" w:rsidRPr="00B03F69" w:rsidTr="00F113E2">
        <w:tc>
          <w:tcPr>
            <w:tcW w:w="7650" w:type="dxa"/>
          </w:tcPr>
          <w:p w:rsidR="00AE64D5" w:rsidRPr="00AE64D5" w:rsidRDefault="00AE64D5" w:rsidP="00B847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64D5">
              <w:rPr>
                <w:rFonts w:ascii="Times New Roman" w:hAnsi="Times New Roman"/>
                <w:sz w:val="24"/>
                <w:szCs w:val="24"/>
              </w:rPr>
              <w:t xml:space="preserve">Региональный праздник землячеств «Венок дружбы», посвящённый </w:t>
            </w:r>
            <w:r w:rsidR="00B847E8">
              <w:rPr>
                <w:rFonts w:ascii="Times New Roman" w:hAnsi="Times New Roman"/>
                <w:sz w:val="24"/>
                <w:szCs w:val="24"/>
              </w:rPr>
              <w:br/>
            </w:r>
            <w:r w:rsidRPr="00AE64D5">
              <w:rPr>
                <w:rFonts w:ascii="Times New Roman" w:hAnsi="Times New Roman"/>
                <w:sz w:val="24"/>
                <w:szCs w:val="24"/>
              </w:rPr>
              <w:t>20-летию Клуба земляков Н</w:t>
            </w:r>
            <w:r w:rsidR="00B847E8">
              <w:rPr>
                <w:rFonts w:ascii="Times New Roman" w:hAnsi="Times New Roman"/>
                <w:sz w:val="24"/>
                <w:szCs w:val="24"/>
              </w:rPr>
              <w:t>енецкого автономного округа</w:t>
            </w:r>
          </w:p>
        </w:tc>
        <w:tc>
          <w:tcPr>
            <w:tcW w:w="2551" w:type="dxa"/>
          </w:tcPr>
          <w:p w:rsidR="00AE64D5" w:rsidRPr="00AE64D5" w:rsidRDefault="00AE64D5" w:rsidP="00AE64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D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536" w:type="dxa"/>
          </w:tcPr>
          <w:p w:rsidR="00AE64D5" w:rsidRPr="00AE64D5" w:rsidRDefault="00AE64D5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D5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9349FC" w:rsidRPr="00B03F69" w:rsidTr="00F113E2">
        <w:tc>
          <w:tcPr>
            <w:tcW w:w="7650" w:type="dxa"/>
          </w:tcPr>
          <w:p w:rsidR="009349FC" w:rsidRPr="009349FC" w:rsidRDefault="009349FC" w:rsidP="00067DDC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Малые Дельфийские игры</w:t>
            </w:r>
          </w:p>
        </w:tc>
        <w:tc>
          <w:tcPr>
            <w:tcW w:w="2551" w:type="dxa"/>
          </w:tcPr>
          <w:p w:rsidR="009349FC" w:rsidRPr="009349FC" w:rsidRDefault="009349FC" w:rsidP="009349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с 06 по 12 ноября</w:t>
            </w:r>
          </w:p>
        </w:tc>
        <w:tc>
          <w:tcPr>
            <w:tcW w:w="4536" w:type="dxa"/>
          </w:tcPr>
          <w:p w:rsidR="009349FC" w:rsidRPr="009349FC" w:rsidRDefault="009349FC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5F6E41" w:rsidRPr="00B03F69" w:rsidTr="00F113E2">
        <w:tc>
          <w:tcPr>
            <w:tcW w:w="7650" w:type="dxa"/>
          </w:tcPr>
          <w:p w:rsidR="005F6E41" w:rsidRPr="009349FC" w:rsidRDefault="00243C44" w:rsidP="00067D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C4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выставка «Кукла. Незабытые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традиции»</w:t>
            </w:r>
          </w:p>
        </w:tc>
        <w:tc>
          <w:tcPr>
            <w:tcW w:w="2551" w:type="dxa"/>
          </w:tcPr>
          <w:p w:rsidR="005F6E41" w:rsidRPr="009349FC" w:rsidRDefault="005F6E41" w:rsidP="009349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4536" w:type="dxa"/>
          </w:tcPr>
          <w:p w:rsidR="005F6E41" w:rsidRPr="009349FC" w:rsidRDefault="00243C44" w:rsidP="0024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ЦДПТ </w:t>
            </w:r>
            <w:r w:rsidRPr="00243C44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9349FC" w:rsidRPr="00B03F69" w:rsidTr="00F113E2">
        <w:tc>
          <w:tcPr>
            <w:tcW w:w="7650" w:type="dxa"/>
          </w:tcPr>
          <w:p w:rsidR="009349FC" w:rsidRPr="00B03F69" w:rsidRDefault="009349FC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1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художественного слова «Заполярная кавалерия», посвящённый Дню памяти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306D1">
              <w:rPr>
                <w:rFonts w:ascii="Times New Roman" w:hAnsi="Times New Roman"/>
                <w:sz w:val="24"/>
                <w:szCs w:val="24"/>
              </w:rPr>
              <w:t>оленно</w:t>
            </w:r>
            <w:proofErr w:type="spellEnd"/>
            <w:r w:rsidRPr="00C306D1">
              <w:rPr>
                <w:rFonts w:ascii="Times New Roman" w:hAnsi="Times New Roman"/>
                <w:sz w:val="24"/>
                <w:szCs w:val="24"/>
              </w:rPr>
              <w:t>-транспортных батальонов в Великой Отечественной войне</w:t>
            </w:r>
          </w:p>
        </w:tc>
        <w:tc>
          <w:tcPr>
            <w:tcW w:w="2551" w:type="dxa"/>
          </w:tcPr>
          <w:p w:rsidR="009349FC" w:rsidRPr="00B03F69" w:rsidRDefault="009349FC" w:rsidP="0093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4536" w:type="dxa"/>
          </w:tcPr>
          <w:p w:rsidR="009349FC" w:rsidRPr="00B03F69" w:rsidRDefault="009349FC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«Омский ЦДК»</w:t>
            </w:r>
          </w:p>
        </w:tc>
      </w:tr>
      <w:tr w:rsidR="007A315E" w:rsidRPr="00B03F69" w:rsidTr="00F113E2">
        <w:tc>
          <w:tcPr>
            <w:tcW w:w="7650" w:type="dxa"/>
          </w:tcPr>
          <w:p w:rsidR="007A315E" w:rsidRPr="007A315E" w:rsidRDefault="007A315E" w:rsidP="00067DDC">
            <w:pPr>
              <w:rPr>
                <w:rFonts w:ascii="Times New Roman" w:hAnsi="Times New Roman"/>
                <w:sz w:val="24"/>
                <w:szCs w:val="24"/>
              </w:rPr>
            </w:pP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межрегиональной выставки «Русский Север.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>Свет полуночных земель»</w:t>
            </w:r>
            <w:r w:rsidRPr="007A315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:rsidR="007A315E" w:rsidRPr="007A315E" w:rsidRDefault="007A315E" w:rsidP="007A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536" w:type="dxa"/>
          </w:tcPr>
          <w:p w:rsidR="007A315E" w:rsidRPr="007A315E" w:rsidRDefault="007A315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7A315E" w:rsidRPr="00B03F69" w:rsidTr="00F113E2">
        <w:tc>
          <w:tcPr>
            <w:tcW w:w="7650" w:type="dxa"/>
          </w:tcPr>
          <w:p w:rsidR="007A315E" w:rsidRPr="007A315E" w:rsidRDefault="007A315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>Печорская сказительница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A315E" w:rsidRPr="007A315E" w:rsidRDefault="007A315E" w:rsidP="007A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536" w:type="dxa"/>
          </w:tcPr>
          <w:p w:rsidR="007A315E" w:rsidRPr="007A315E" w:rsidRDefault="007A315E" w:rsidP="0006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5E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</w:tc>
      </w:tr>
      <w:tr w:rsidR="009349FC" w:rsidRPr="00B03F69" w:rsidTr="00F113E2">
        <w:tc>
          <w:tcPr>
            <w:tcW w:w="14737" w:type="dxa"/>
            <w:gridSpan w:val="3"/>
          </w:tcPr>
          <w:p w:rsidR="009349FC" w:rsidRPr="00C8004F" w:rsidRDefault="009349FC" w:rsidP="00934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349FC" w:rsidRPr="00B03F69" w:rsidTr="00F113E2">
        <w:tc>
          <w:tcPr>
            <w:tcW w:w="7650" w:type="dxa"/>
          </w:tcPr>
          <w:p w:rsidR="00A02C2F" w:rsidRPr="00A02C2F" w:rsidRDefault="00A02C2F" w:rsidP="00A02C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C2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выставка изобразительного искусства </w:t>
            </w:r>
          </w:p>
          <w:p w:rsidR="009349FC" w:rsidRPr="00A02C2F" w:rsidRDefault="00A02C2F" w:rsidP="00A0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C2F">
              <w:rPr>
                <w:rFonts w:ascii="Times New Roman" w:hAnsi="Times New Roman" w:cs="Times New Roman"/>
                <w:sz w:val="24"/>
                <w:szCs w:val="24"/>
              </w:rPr>
              <w:t>«Север Православный»</w:t>
            </w:r>
          </w:p>
        </w:tc>
        <w:tc>
          <w:tcPr>
            <w:tcW w:w="2551" w:type="dxa"/>
          </w:tcPr>
          <w:p w:rsidR="009349FC" w:rsidRPr="00B03F69" w:rsidRDefault="00A02C2F" w:rsidP="0093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4536" w:type="dxa"/>
          </w:tcPr>
          <w:p w:rsidR="009349FC" w:rsidRPr="00B03F69" w:rsidRDefault="00A02C2F" w:rsidP="00CC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7B370E" w:rsidRPr="00B03F69" w:rsidTr="00F113E2">
        <w:tc>
          <w:tcPr>
            <w:tcW w:w="7650" w:type="dxa"/>
          </w:tcPr>
          <w:p w:rsidR="007B370E" w:rsidRPr="00F07AAD" w:rsidRDefault="007B370E" w:rsidP="007B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AA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7AAD">
              <w:rPr>
                <w:rFonts w:ascii="Times New Roman" w:hAnsi="Times New Roman" w:cs="Times New Roman"/>
                <w:sz w:val="24"/>
                <w:szCs w:val="24"/>
              </w:rPr>
              <w:t xml:space="preserve">лавной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7AAD">
              <w:rPr>
                <w:rFonts w:ascii="Times New Roman" w:hAnsi="Times New Roman" w:cs="Times New Roman"/>
                <w:sz w:val="24"/>
                <w:szCs w:val="24"/>
              </w:rPr>
              <w:t xml:space="preserve">овогодней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07AAD">
              <w:rPr>
                <w:rFonts w:ascii="Times New Roman" w:hAnsi="Times New Roman" w:cs="Times New Roman"/>
                <w:sz w:val="24"/>
                <w:szCs w:val="24"/>
              </w:rPr>
              <w:t>лки</w:t>
            </w:r>
          </w:p>
        </w:tc>
        <w:tc>
          <w:tcPr>
            <w:tcW w:w="2551" w:type="dxa"/>
          </w:tcPr>
          <w:p w:rsidR="007B370E" w:rsidRDefault="00FF5D0C" w:rsidP="007B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7B370E" w:rsidRPr="007B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370E" w:rsidRPr="007B370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536" w:type="dxa"/>
          </w:tcPr>
          <w:p w:rsidR="007B370E" w:rsidRDefault="007B370E" w:rsidP="007B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9FC">
              <w:rPr>
                <w:rFonts w:ascii="Times New Roman" w:hAnsi="Times New Roman" w:cs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A02C2F" w:rsidRPr="00B03F69" w:rsidTr="00F113E2">
        <w:tc>
          <w:tcPr>
            <w:tcW w:w="7650" w:type="dxa"/>
          </w:tcPr>
          <w:p w:rsidR="00A02C2F" w:rsidRPr="002328A4" w:rsidRDefault="00A02C2F" w:rsidP="00A0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8A4">
              <w:rPr>
                <w:rFonts w:ascii="Times New Roman" w:hAnsi="Times New Roman" w:cs="Times New Roman"/>
                <w:sz w:val="24"/>
                <w:szCs w:val="24"/>
              </w:rPr>
              <w:t>Концерт «Юбилей собирает друзей», посвященный 65-летнему юбилею Культурного центра имени А.С. Савинковой</w:t>
            </w:r>
          </w:p>
        </w:tc>
        <w:tc>
          <w:tcPr>
            <w:tcW w:w="2551" w:type="dxa"/>
          </w:tcPr>
          <w:p w:rsidR="00A02C2F" w:rsidRPr="00B03F69" w:rsidRDefault="00A02C2F" w:rsidP="00A0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4536" w:type="dxa"/>
          </w:tcPr>
          <w:p w:rsidR="00A02C2F" w:rsidRPr="00B03F69" w:rsidRDefault="00A02C2F" w:rsidP="00CC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«Культурный центр имени А.И. Савинковой»</w:t>
            </w:r>
          </w:p>
        </w:tc>
      </w:tr>
      <w:tr w:rsidR="008A1EBC" w:rsidRPr="00B03F69" w:rsidTr="00F113E2">
        <w:tc>
          <w:tcPr>
            <w:tcW w:w="7650" w:type="dxa"/>
            <w:vAlign w:val="center"/>
          </w:tcPr>
          <w:p w:rsidR="008A1EBC" w:rsidRPr="008A1EBC" w:rsidRDefault="008A1EBC" w:rsidP="008A1EBC">
            <w:pPr>
              <w:rPr>
                <w:rFonts w:ascii="Times New Roman" w:hAnsi="Times New Roman"/>
                <w:sz w:val="24"/>
                <w:szCs w:val="24"/>
              </w:rPr>
            </w:pPr>
            <w:r w:rsidRPr="008A1EBC">
              <w:rPr>
                <w:rFonts w:ascii="Times New Roman" w:hAnsi="Times New Roman"/>
                <w:sz w:val="24"/>
                <w:szCs w:val="24"/>
              </w:rPr>
              <w:t xml:space="preserve">Открытие новогодней ёлки в посёлке Искателей </w:t>
            </w:r>
          </w:p>
        </w:tc>
        <w:tc>
          <w:tcPr>
            <w:tcW w:w="2551" w:type="dxa"/>
          </w:tcPr>
          <w:p w:rsidR="008A1EBC" w:rsidRPr="008A1EBC" w:rsidRDefault="008A1EBC" w:rsidP="008A1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BC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</w:tc>
        <w:tc>
          <w:tcPr>
            <w:tcW w:w="4536" w:type="dxa"/>
          </w:tcPr>
          <w:p w:rsidR="008A1EBC" w:rsidRPr="008A1EBC" w:rsidRDefault="008A1EBC" w:rsidP="008A1EBC">
            <w:pPr>
              <w:rPr>
                <w:rFonts w:ascii="Times New Roman" w:hAnsi="Times New Roman"/>
                <w:sz w:val="24"/>
                <w:szCs w:val="24"/>
              </w:rPr>
            </w:pPr>
            <w:r w:rsidRPr="008A1EBC">
              <w:rPr>
                <w:rFonts w:ascii="Times New Roman" w:hAnsi="Times New Roman"/>
                <w:sz w:val="24"/>
                <w:szCs w:val="24"/>
              </w:rPr>
              <w:t xml:space="preserve">ГБУК НАО «Клуб «Созвездие» </w:t>
            </w:r>
          </w:p>
          <w:p w:rsidR="008A1EBC" w:rsidRPr="008A1EBC" w:rsidRDefault="008A1EBC" w:rsidP="008A1EBC">
            <w:pPr>
              <w:rPr>
                <w:rFonts w:ascii="Times New Roman" w:hAnsi="Times New Roman"/>
                <w:sz w:val="24"/>
                <w:szCs w:val="24"/>
              </w:rPr>
            </w:pPr>
            <w:r w:rsidRPr="008A1EBC">
              <w:rPr>
                <w:rFonts w:ascii="Times New Roman" w:hAnsi="Times New Roman"/>
                <w:sz w:val="24"/>
                <w:szCs w:val="24"/>
              </w:rPr>
              <w:t>п. Искателей»</w:t>
            </w:r>
          </w:p>
        </w:tc>
      </w:tr>
      <w:tr w:rsidR="009349FC" w:rsidRPr="00B03F69" w:rsidTr="00F113E2">
        <w:tc>
          <w:tcPr>
            <w:tcW w:w="7650" w:type="dxa"/>
          </w:tcPr>
          <w:p w:rsidR="009349FC" w:rsidRPr="002328A4" w:rsidRDefault="009349FC" w:rsidP="0093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Юбилейный вечер «Клубные самоцветы», посвященный 85-летию художественной самодеятельности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2551" w:type="dxa"/>
          </w:tcPr>
          <w:p w:rsidR="009349FC" w:rsidRDefault="009349FC" w:rsidP="0093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4536" w:type="dxa"/>
          </w:tcPr>
          <w:p w:rsidR="009349FC" w:rsidRDefault="009349FC" w:rsidP="00CC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69"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«Тельвисочный </w:t>
            </w:r>
            <w:r w:rsidRPr="00B03F69">
              <w:rPr>
                <w:rFonts w:ascii="Times New Roman" w:hAnsi="Times New Roman" w:cs="Times New Roman"/>
                <w:sz w:val="24"/>
                <w:szCs w:val="24"/>
              </w:rPr>
              <w:br/>
              <w:t>СКЦ «Престиж»</w:t>
            </w:r>
          </w:p>
        </w:tc>
      </w:tr>
      <w:tr w:rsidR="009349FC" w:rsidRPr="00B03F69" w:rsidTr="00F113E2">
        <w:tc>
          <w:tcPr>
            <w:tcW w:w="7650" w:type="dxa"/>
          </w:tcPr>
          <w:p w:rsidR="009349FC" w:rsidRPr="00B03F69" w:rsidRDefault="009349FC" w:rsidP="0093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Межмуниципальный праздник «Танцевальный Клондайк -2023»</w:t>
            </w:r>
          </w:p>
        </w:tc>
        <w:tc>
          <w:tcPr>
            <w:tcW w:w="2551" w:type="dxa"/>
          </w:tcPr>
          <w:p w:rsidR="009349FC" w:rsidRPr="00B03F69" w:rsidRDefault="009349FC" w:rsidP="0093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9349FC" w:rsidRDefault="009349FC" w:rsidP="00CC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«Дом культуры </w:t>
            </w:r>
          </w:p>
          <w:p w:rsidR="009349FC" w:rsidRPr="00B03F69" w:rsidRDefault="009349FC" w:rsidP="00CC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Красное»</w:t>
            </w:r>
          </w:p>
        </w:tc>
      </w:tr>
    </w:tbl>
    <w:p w:rsidR="00BA37E5" w:rsidRDefault="00BA37E5" w:rsidP="00BA37E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37E5" w:rsidRDefault="00BA37E5" w:rsidP="00BA37E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СОКРАЩЕНИЯ:</w:t>
      </w:r>
    </w:p>
    <w:p w:rsidR="00290F5B" w:rsidRPr="00290F5B" w:rsidRDefault="00290F5B" w:rsidP="00290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5B">
        <w:rPr>
          <w:rFonts w:ascii="Times New Roman" w:hAnsi="Times New Roman" w:cs="Times New Roman"/>
          <w:sz w:val="24"/>
          <w:szCs w:val="24"/>
        </w:rPr>
        <w:t>ДОКиС НАО – Департамент образования, культуры и спорта Ненецкого автономного округа,</w:t>
      </w:r>
    </w:p>
    <w:p w:rsidR="00F455CE" w:rsidRDefault="00F455CE" w:rsidP="00290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5B">
        <w:rPr>
          <w:rFonts w:ascii="Times New Roman" w:hAnsi="Times New Roman" w:cs="Times New Roman"/>
          <w:sz w:val="24"/>
          <w:szCs w:val="24"/>
        </w:rPr>
        <w:t>ГБУК «ЭКЦ НАО» - государственное бюджетное учреждение культуры Ненецкого автономного округа «Этнокультурный центр Ненецкого автономного округа»</w:t>
      </w:r>
      <w:r w:rsidR="0038648B" w:rsidRPr="00290F5B">
        <w:rPr>
          <w:rFonts w:ascii="Times New Roman" w:hAnsi="Times New Roman" w:cs="Times New Roman"/>
          <w:sz w:val="24"/>
          <w:szCs w:val="24"/>
        </w:rPr>
        <w:t>,</w:t>
      </w:r>
    </w:p>
    <w:p w:rsidR="00884300" w:rsidRDefault="00884300" w:rsidP="00290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ГБУК «Музейное объединение Н</w:t>
      </w:r>
      <w:r w:rsidR="00686E1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86E15">
        <w:rPr>
          <w:rFonts w:ascii="Times New Roman" w:hAnsi="Times New Roman" w:cs="Times New Roman"/>
          <w:sz w:val="24"/>
          <w:szCs w:val="24"/>
        </w:rPr>
        <w:t xml:space="preserve"> - </w:t>
      </w:r>
      <w:r w:rsidR="00686E15"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</w:t>
      </w:r>
      <w:r w:rsidR="00686E15">
        <w:rPr>
          <w:rFonts w:ascii="Times New Roman" w:hAnsi="Times New Roman" w:cs="Times New Roman"/>
          <w:sz w:val="24"/>
          <w:szCs w:val="24"/>
        </w:rPr>
        <w:t xml:space="preserve"> «Музейное объединение Ненецкого автономного округа»</w:t>
      </w:r>
      <w:r w:rsidR="00F607D5">
        <w:rPr>
          <w:rFonts w:ascii="Times New Roman" w:hAnsi="Times New Roman" w:cs="Times New Roman"/>
          <w:sz w:val="24"/>
          <w:szCs w:val="24"/>
        </w:rPr>
        <w:t>,</w:t>
      </w:r>
    </w:p>
    <w:p w:rsidR="00F607D5" w:rsidRDefault="00F607D5" w:rsidP="00F6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ГБУК НАО </w:t>
      </w:r>
      <w:r w:rsidRPr="004428C2">
        <w:rPr>
          <w:rFonts w:ascii="Times New Roman" w:hAnsi="Times New Roman" w:cs="Times New Roman"/>
          <w:sz w:val="24"/>
          <w:szCs w:val="24"/>
        </w:rPr>
        <w:t>«НЦБ им. А.И. Пичкова»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«Ненецкая центральная библиотека имени А.И. Пичкова»,</w:t>
      </w:r>
    </w:p>
    <w:p w:rsidR="00205E59" w:rsidRDefault="00205E59" w:rsidP="00205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FC">
        <w:rPr>
          <w:rFonts w:ascii="Times New Roman" w:hAnsi="Times New Roman" w:cs="Times New Roman"/>
          <w:sz w:val="24"/>
          <w:szCs w:val="24"/>
        </w:rPr>
        <w:t>ГБУК НАО «Дворец культуры «Арктика»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«Дворец культуры «Арктика»,</w:t>
      </w:r>
    </w:p>
    <w:p w:rsidR="00884300" w:rsidRPr="00290F5B" w:rsidRDefault="00884300" w:rsidP="00884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5B">
        <w:rPr>
          <w:rFonts w:ascii="Times New Roman" w:hAnsi="Times New Roman" w:cs="Times New Roman"/>
          <w:sz w:val="24"/>
          <w:szCs w:val="24"/>
        </w:rPr>
        <w:t>ГБУК НАО «Тельвисочный СКЦ «Престиж» - государственное бюджетное учреждение культуры Ненецкого автономного округа «Тельвисочный социально-культурный центр «Престиж»,</w:t>
      </w:r>
    </w:p>
    <w:p w:rsidR="00841A5A" w:rsidRPr="00290F5B" w:rsidRDefault="00841A5A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5B">
        <w:rPr>
          <w:rFonts w:ascii="Times New Roman" w:hAnsi="Times New Roman" w:cs="Times New Roman"/>
          <w:sz w:val="24"/>
          <w:szCs w:val="24"/>
        </w:rPr>
        <w:t>ГБУК НАО «Культурный центр имени А.И. Савинковой» - государственное бюджетное учреждение культуры Ненецкого автономного округа «Культурный центр имени А.И. Савинковой»,</w:t>
      </w:r>
    </w:p>
    <w:p w:rsidR="006F239B" w:rsidRDefault="006F239B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5B">
        <w:rPr>
          <w:rFonts w:ascii="Times New Roman" w:hAnsi="Times New Roman" w:cs="Times New Roman"/>
          <w:sz w:val="24"/>
          <w:szCs w:val="24"/>
        </w:rPr>
        <w:t xml:space="preserve">ГБУК НАО «Дом культуры п. </w:t>
      </w:r>
      <w:proofErr w:type="spellStart"/>
      <w:r w:rsidRPr="00290F5B">
        <w:rPr>
          <w:rFonts w:ascii="Times New Roman" w:hAnsi="Times New Roman" w:cs="Times New Roman"/>
          <w:sz w:val="24"/>
          <w:szCs w:val="24"/>
        </w:rPr>
        <w:t>Амдерма</w:t>
      </w:r>
      <w:proofErr w:type="spellEnd"/>
      <w:r w:rsidRPr="00290F5B">
        <w:rPr>
          <w:rFonts w:ascii="Times New Roman" w:hAnsi="Times New Roman" w:cs="Times New Roman"/>
          <w:sz w:val="24"/>
          <w:szCs w:val="24"/>
        </w:rPr>
        <w:t xml:space="preserve">» - государственное бюджетное учреждение культуры Ненецкого автономного округа «Дом культуры поселка </w:t>
      </w:r>
      <w:proofErr w:type="spellStart"/>
      <w:r w:rsidRPr="00290F5B">
        <w:rPr>
          <w:rFonts w:ascii="Times New Roman" w:hAnsi="Times New Roman" w:cs="Times New Roman"/>
          <w:sz w:val="24"/>
          <w:szCs w:val="24"/>
        </w:rPr>
        <w:t>Амдерма</w:t>
      </w:r>
      <w:proofErr w:type="spellEnd"/>
      <w:r w:rsidRPr="00290F5B">
        <w:rPr>
          <w:rFonts w:ascii="Times New Roman" w:hAnsi="Times New Roman" w:cs="Times New Roman"/>
          <w:sz w:val="24"/>
          <w:szCs w:val="24"/>
        </w:rPr>
        <w:t>»</w:t>
      </w:r>
      <w:r w:rsidR="00290F5B">
        <w:rPr>
          <w:rFonts w:ascii="Times New Roman" w:hAnsi="Times New Roman" w:cs="Times New Roman"/>
          <w:sz w:val="24"/>
          <w:szCs w:val="24"/>
        </w:rPr>
        <w:t>,</w:t>
      </w:r>
    </w:p>
    <w:p w:rsidR="00290F5B" w:rsidRDefault="00290F5B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ГБУК НАО «Дом культуры п. Красное»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«Дом культуры поселка Красное»,</w:t>
      </w:r>
    </w:p>
    <w:p w:rsidR="00290F5B" w:rsidRDefault="00290F5B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ГБУК НАО «Омский ЦДК»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«Омский центральный </w:t>
      </w:r>
      <w:r w:rsidR="007310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Дом культуры»,</w:t>
      </w:r>
    </w:p>
    <w:p w:rsidR="00290F5B" w:rsidRDefault="00290F5B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ГБУК НАО «Клуб «Созвездие» п. Искателей»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0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«Клуб «Созвездие» поселка Искателей»,</w:t>
      </w:r>
    </w:p>
    <w:p w:rsidR="00290F5B" w:rsidRDefault="00290F5B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ГБУК 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ЦДК»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центральный </w:t>
      </w:r>
      <w:r w:rsidR="007310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Дом культуры»,</w:t>
      </w:r>
    </w:p>
    <w:p w:rsidR="00290F5B" w:rsidRDefault="00822A89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ГБУК НАО «Дом культуры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«Дом культуры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822A89" w:rsidRDefault="00FF6E2B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21">
        <w:rPr>
          <w:rFonts w:ascii="Times New Roman" w:hAnsi="Times New Roman" w:cs="Times New Roman"/>
          <w:sz w:val="24"/>
          <w:szCs w:val="24"/>
        </w:rPr>
        <w:t>ГБУК НАО «</w:t>
      </w:r>
      <w:proofErr w:type="spellStart"/>
      <w:r w:rsidRPr="00053421">
        <w:rPr>
          <w:rFonts w:ascii="Times New Roman" w:hAnsi="Times New Roman" w:cs="Times New Roman"/>
          <w:sz w:val="24"/>
          <w:szCs w:val="24"/>
        </w:rPr>
        <w:t>Великовисочный</w:t>
      </w:r>
      <w:proofErr w:type="spellEnd"/>
      <w:r w:rsidRPr="00053421">
        <w:rPr>
          <w:rFonts w:ascii="Times New Roman" w:hAnsi="Times New Roman" w:cs="Times New Roman"/>
          <w:sz w:val="24"/>
          <w:szCs w:val="24"/>
        </w:rPr>
        <w:t xml:space="preserve"> ЦДК»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4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53421">
        <w:rPr>
          <w:rFonts w:ascii="Times New Roman" w:hAnsi="Times New Roman" w:cs="Times New Roman"/>
          <w:sz w:val="24"/>
          <w:szCs w:val="24"/>
        </w:rPr>
        <w:t>Великовисочный</w:t>
      </w:r>
      <w:proofErr w:type="spellEnd"/>
      <w:r w:rsidRPr="00053421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>ентральный Дом культуры»,</w:t>
      </w:r>
    </w:p>
    <w:p w:rsidR="004A499E" w:rsidRDefault="004A499E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ГБУК 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ДНТ» - </w:t>
      </w:r>
      <w:r w:rsidRPr="0029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народного творчества»</w:t>
      </w:r>
    </w:p>
    <w:p w:rsidR="00FF6E2B" w:rsidRDefault="00C0648C" w:rsidP="004A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культуры НАО – учреждения культуры Ненецкого автономного округа</w:t>
      </w:r>
      <w:r w:rsidR="00D550FA">
        <w:rPr>
          <w:rFonts w:ascii="Times New Roman" w:hAnsi="Times New Roman" w:cs="Times New Roman"/>
          <w:sz w:val="24"/>
          <w:szCs w:val="24"/>
        </w:rPr>
        <w:t>.</w:t>
      </w:r>
    </w:p>
    <w:p w:rsidR="00290F5B" w:rsidRPr="00290F5B" w:rsidRDefault="00FF6E2B" w:rsidP="00290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290F5B" w:rsidRPr="00290F5B" w:rsidSect="005B376E">
      <w:headerReference w:type="default" r:id="rId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76E" w:rsidRDefault="005B376E" w:rsidP="005B376E">
      <w:pPr>
        <w:spacing w:after="0" w:line="240" w:lineRule="auto"/>
      </w:pPr>
      <w:r>
        <w:separator/>
      </w:r>
    </w:p>
  </w:endnote>
  <w:endnote w:type="continuationSeparator" w:id="0">
    <w:p w:rsidR="005B376E" w:rsidRDefault="005B376E" w:rsidP="005B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76E" w:rsidRDefault="005B376E" w:rsidP="005B376E">
      <w:pPr>
        <w:spacing w:after="0" w:line="240" w:lineRule="auto"/>
      </w:pPr>
      <w:r>
        <w:separator/>
      </w:r>
    </w:p>
  </w:footnote>
  <w:footnote w:type="continuationSeparator" w:id="0">
    <w:p w:rsidR="005B376E" w:rsidRDefault="005B376E" w:rsidP="005B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036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B376E" w:rsidRPr="005B376E" w:rsidRDefault="005B376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B37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B37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B37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3C4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5B37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B376E" w:rsidRDefault="005B37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64"/>
    <w:rsid w:val="00012C21"/>
    <w:rsid w:val="00027205"/>
    <w:rsid w:val="00044279"/>
    <w:rsid w:val="00053421"/>
    <w:rsid w:val="00055760"/>
    <w:rsid w:val="00060F5D"/>
    <w:rsid w:val="00061486"/>
    <w:rsid w:val="00067DDC"/>
    <w:rsid w:val="00086A04"/>
    <w:rsid w:val="000912C1"/>
    <w:rsid w:val="000B15A1"/>
    <w:rsid w:val="000C3755"/>
    <w:rsid w:val="000D2264"/>
    <w:rsid w:val="000E2358"/>
    <w:rsid w:val="0011282C"/>
    <w:rsid w:val="001151A0"/>
    <w:rsid w:val="00131987"/>
    <w:rsid w:val="00151BDE"/>
    <w:rsid w:val="00156C65"/>
    <w:rsid w:val="0017113B"/>
    <w:rsid w:val="0019340D"/>
    <w:rsid w:val="001D423C"/>
    <w:rsid w:val="001F49E4"/>
    <w:rsid w:val="00205E59"/>
    <w:rsid w:val="002121A8"/>
    <w:rsid w:val="002328A4"/>
    <w:rsid w:val="0023317F"/>
    <w:rsid w:val="00243C44"/>
    <w:rsid w:val="00244C3C"/>
    <w:rsid w:val="00254864"/>
    <w:rsid w:val="00270C1B"/>
    <w:rsid w:val="0029049C"/>
    <w:rsid w:val="00290F5B"/>
    <w:rsid w:val="002A261B"/>
    <w:rsid w:val="002B3E3A"/>
    <w:rsid w:val="002E75FB"/>
    <w:rsid w:val="002E7EA8"/>
    <w:rsid w:val="0032233D"/>
    <w:rsid w:val="00334664"/>
    <w:rsid w:val="0034210A"/>
    <w:rsid w:val="003471BD"/>
    <w:rsid w:val="0038648B"/>
    <w:rsid w:val="0039034B"/>
    <w:rsid w:val="00390523"/>
    <w:rsid w:val="00392A42"/>
    <w:rsid w:val="003B4BF0"/>
    <w:rsid w:val="003C7CA3"/>
    <w:rsid w:val="00405D45"/>
    <w:rsid w:val="004428C2"/>
    <w:rsid w:val="00471729"/>
    <w:rsid w:val="00474B4B"/>
    <w:rsid w:val="004A499E"/>
    <w:rsid w:val="004D2C6D"/>
    <w:rsid w:val="004D3734"/>
    <w:rsid w:val="004E04AF"/>
    <w:rsid w:val="004E6950"/>
    <w:rsid w:val="00546195"/>
    <w:rsid w:val="0055711C"/>
    <w:rsid w:val="005816FD"/>
    <w:rsid w:val="00584CE5"/>
    <w:rsid w:val="005A4686"/>
    <w:rsid w:val="005B376E"/>
    <w:rsid w:val="005C642A"/>
    <w:rsid w:val="005C6F3F"/>
    <w:rsid w:val="005E5FF6"/>
    <w:rsid w:val="005F3FC1"/>
    <w:rsid w:val="005F6E41"/>
    <w:rsid w:val="0061648D"/>
    <w:rsid w:val="00626B13"/>
    <w:rsid w:val="00686E15"/>
    <w:rsid w:val="006B7557"/>
    <w:rsid w:val="006D36F3"/>
    <w:rsid w:val="006F239B"/>
    <w:rsid w:val="006F2B3B"/>
    <w:rsid w:val="006F30D0"/>
    <w:rsid w:val="006F5E03"/>
    <w:rsid w:val="00700A48"/>
    <w:rsid w:val="00702C6B"/>
    <w:rsid w:val="00707D83"/>
    <w:rsid w:val="00711AE1"/>
    <w:rsid w:val="00716386"/>
    <w:rsid w:val="00723A3C"/>
    <w:rsid w:val="0073024E"/>
    <w:rsid w:val="00731004"/>
    <w:rsid w:val="00752857"/>
    <w:rsid w:val="00765BBB"/>
    <w:rsid w:val="00773215"/>
    <w:rsid w:val="0078042C"/>
    <w:rsid w:val="007A315E"/>
    <w:rsid w:val="007B31CF"/>
    <w:rsid w:val="007B370E"/>
    <w:rsid w:val="007B5E67"/>
    <w:rsid w:val="007F5B3C"/>
    <w:rsid w:val="00801AEB"/>
    <w:rsid w:val="00822A89"/>
    <w:rsid w:val="00841A5A"/>
    <w:rsid w:val="00864F2F"/>
    <w:rsid w:val="00884300"/>
    <w:rsid w:val="008A1EBC"/>
    <w:rsid w:val="008C3776"/>
    <w:rsid w:val="008C3C93"/>
    <w:rsid w:val="008D5002"/>
    <w:rsid w:val="008E03EA"/>
    <w:rsid w:val="008F2163"/>
    <w:rsid w:val="00925F43"/>
    <w:rsid w:val="009349FC"/>
    <w:rsid w:val="00977C4E"/>
    <w:rsid w:val="0099143D"/>
    <w:rsid w:val="009931F5"/>
    <w:rsid w:val="009B2660"/>
    <w:rsid w:val="009B7584"/>
    <w:rsid w:val="009C33D0"/>
    <w:rsid w:val="009D0066"/>
    <w:rsid w:val="009D2562"/>
    <w:rsid w:val="009D71ED"/>
    <w:rsid w:val="009D76C6"/>
    <w:rsid w:val="009E2D0E"/>
    <w:rsid w:val="009F1C09"/>
    <w:rsid w:val="00A02C2F"/>
    <w:rsid w:val="00A80130"/>
    <w:rsid w:val="00AB2935"/>
    <w:rsid w:val="00AB3236"/>
    <w:rsid w:val="00AE64D5"/>
    <w:rsid w:val="00AF6608"/>
    <w:rsid w:val="00B03F69"/>
    <w:rsid w:val="00B163DD"/>
    <w:rsid w:val="00B351EC"/>
    <w:rsid w:val="00B3696D"/>
    <w:rsid w:val="00B47A75"/>
    <w:rsid w:val="00B510ED"/>
    <w:rsid w:val="00B5316E"/>
    <w:rsid w:val="00B847E8"/>
    <w:rsid w:val="00BA37E5"/>
    <w:rsid w:val="00BB359A"/>
    <w:rsid w:val="00C0648C"/>
    <w:rsid w:val="00C40117"/>
    <w:rsid w:val="00C8004F"/>
    <w:rsid w:val="00C842B6"/>
    <w:rsid w:val="00C96E48"/>
    <w:rsid w:val="00CA2D8D"/>
    <w:rsid w:val="00CC4B8A"/>
    <w:rsid w:val="00CC5CB1"/>
    <w:rsid w:val="00CF36FF"/>
    <w:rsid w:val="00D05CD9"/>
    <w:rsid w:val="00D27BE0"/>
    <w:rsid w:val="00D437D2"/>
    <w:rsid w:val="00D550FA"/>
    <w:rsid w:val="00D74B83"/>
    <w:rsid w:val="00D822FE"/>
    <w:rsid w:val="00D868A1"/>
    <w:rsid w:val="00DB62A9"/>
    <w:rsid w:val="00DC096C"/>
    <w:rsid w:val="00E213C9"/>
    <w:rsid w:val="00E40305"/>
    <w:rsid w:val="00E4095A"/>
    <w:rsid w:val="00E43ACA"/>
    <w:rsid w:val="00E65CE4"/>
    <w:rsid w:val="00E7456B"/>
    <w:rsid w:val="00E83DD4"/>
    <w:rsid w:val="00E85CCB"/>
    <w:rsid w:val="00EC3ED2"/>
    <w:rsid w:val="00ED643B"/>
    <w:rsid w:val="00EF6BF6"/>
    <w:rsid w:val="00F01CE3"/>
    <w:rsid w:val="00F07AAD"/>
    <w:rsid w:val="00F113E2"/>
    <w:rsid w:val="00F16CE1"/>
    <w:rsid w:val="00F455CE"/>
    <w:rsid w:val="00F607D5"/>
    <w:rsid w:val="00F650BC"/>
    <w:rsid w:val="00F83825"/>
    <w:rsid w:val="00F86BE2"/>
    <w:rsid w:val="00FB0A75"/>
    <w:rsid w:val="00FE62DD"/>
    <w:rsid w:val="00FF42A7"/>
    <w:rsid w:val="00FF4BAD"/>
    <w:rsid w:val="00FF5D0C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A7399-CFAB-4926-A98E-8192A566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A37E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D5002"/>
  </w:style>
  <w:style w:type="paragraph" w:styleId="a6">
    <w:name w:val="header"/>
    <w:basedOn w:val="a"/>
    <w:link w:val="a7"/>
    <w:uiPriority w:val="99"/>
    <w:unhideWhenUsed/>
    <w:rsid w:val="005B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76E"/>
  </w:style>
  <w:style w:type="paragraph" w:styleId="a8">
    <w:name w:val="footer"/>
    <w:basedOn w:val="a"/>
    <w:link w:val="a9"/>
    <w:uiPriority w:val="99"/>
    <w:unhideWhenUsed/>
    <w:rsid w:val="005B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76E"/>
  </w:style>
  <w:style w:type="paragraph" w:styleId="aa">
    <w:name w:val="Normal (Web)"/>
    <w:basedOn w:val="a"/>
    <w:uiPriority w:val="99"/>
    <w:unhideWhenUsed/>
    <w:rsid w:val="009D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Марина Александровна</dc:creator>
  <cp:keywords/>
  <dc:description/>
  <cp:lastModifiedBy>Стремоусова Юлия Васильевна</cp:lastModifiedBy>
  <cp:revision>180</cp:revision>
  <dcterms:created xsi:type="dcterms:W3CDTF">2022-11-22T06:38:00Z</dcterms:created>
  <dcterms:modified xsi:type="dcterms:W3CDTF">2023-01-26T12:53:00Z</dcterms:modified>
</cp:coreProperties>
</file>