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03" w:rsidRPr="00E826DD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826DD">
        <w:rPr>
          <w:rStyle w:val="a4"/>
          <w:color w:val="333333"/>
        </w:rPr>
        <w:t>Места подачи заявления для участия в итоговом сочинении (изложении).</w:t>
      </w:r>
    </w:p>
    <w:p w:rsidR="00E826DD" w:rsidRPr="003C5AD9" w:rsidRDefault="00B34D03" w:rsidP="003C5AD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  <w:u w:val="single"/>
        </w:rPr>
        <w:t>а). Обучающиеся</w:t>
      </w:r>
      <w:r w:rsidRPr="003C5AD9">
        <w:rPr>
          <w:color w:val="333333"/>
        </w:rPr>
        <w:t xml:space="preserve"> подают заявление в общеобразовательную организацию (в которой обучаются) лично </w:t>
      </w:r>
      <w:r w:rsidR="00E826DD" w:rsidRPr="003C5AD9">
        <w:rPr>
          <w:color w:val="333333"/>
        </w:rPr>
        <w:t>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</w:t>
      </w:r>
    </w:p>
    <w:p w:rsidR="003C5AD9" w:rsidRPr="003C5AD9" w:rsidRDefault="00B34D03" w:rsidP="003C5AD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</w:rPr>
        <w:t>б).</w:t>
      </w:r>
      <w:r w:rsidR="00293C1D" w:rsidRPr="003C5AD9">
        <w:rPr>
          <w:color w:val="333333"/>
        </w:rPr>
        <w:tab/>
      </w:r>
      <w:r w:rsidR="003C5AD9" w:rsidRPr="003C5AD9">
        <w:rPr>
          <w:color w:val="333333"/>
        </w:rPr>
        <w:t>Л</w:t>
      </w:r>
      <w:r w:rsidR="003C5AD9" w:rsidRPr="003C5AD9">
        <w:rPr>
          <w:color w:val="1A1A1A"/>
          <w:shd w:val="clear" w:color="auto" w:fill="FFFFFF"/>
        </w:rPr>
        <w:t>ицам, проходящим ГИА экстерном</w:t>
      </w:r>
      <w:r w:rsidR="003C5AD9" w:rsidRPr="003C5AD9">
        <w:rPr>
          <w:color w:val="1A1A1A"/>
          <w:shd w:val="clear" w:color="auto" w:fill="FFFFFF"/>
        </w:rPr>
        <w:t>,</w:t>
      </w:r>
      <w:r w:rsidR="003C5AD9" w:rsidRPr="003C5AD9">
        <w:rPr>
          <w:color w:val="1A1A1A"/>
          <w:shd w:val="clear" w:color="auto" w:fill="FFFFFF"/>
        </w:rPr>
        <w:t xml:space="preserve">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Pr="003C5AD9">
        <w:rPr>
          <w:color w:val="333333"/>
        </w:rPr>
        <w:t xml:space="preserve"> </w:t>
      </w:r>
    </w:p>
    <w:p w:rsidR="00293C1D" w:rsidRPr="003C5AD9" w:rsidRDefault="00293C1D" w:rsidP="003C5AD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</w:t>
      </w:r>
      <w:bookmarkStart w:id="0" w:name="_GoBack"/>
      <w:bookmarkEnd w:id="0"/>
      <w:r w:rsidRPr="003C5AD9">
        <w:rPr>
          <w:color w:val="333333"/>
        </w:rPr>
        <w:t xml:space="preserve"> личность, или уполномоченными лицами при предъявлении документов, удостоверяющих личность, и доверенности.</w:t>
      </w:r>
    </w:p>
    <w:p w:rsidR="00B34D03" w:rsidRPr="003C5AD9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</w:rPr>
        <w:t>Обучающиеся, экстерны с ограниченными возможностями здоровья при подаче заявлени</w:t>
      </w:r>
      <w:r w:rsidR="00293C1D" w:rsidRPr="003C5AD9">
        <w:rPr>
          <w:color w:val="333333"/>
        </w:rPr>
        <w:t>й</w:t>
      </w:r>
      <w:r w:rsidRPr="003C5AD9">
        <w:rPr>
          <w:color w:val="333333"/>
        </w:rPr>
        <w:t xml:space="preserve"> </w:t>
      </w:r>
      <w:r w:rsidR="00293C1D" w:rsidRPr="003C5AD9">
        <w:rPr>
          <w:color w:val="333333"/>
        </w:rPr>
        <w:t>об</w:t>
      </w:r>
      <w:r w:rsidRPr="003C5AD9">
        <w:rPr>
          <w:color w:val="333333"/>
        </w:rPr>
        <w:t xml:space="preserve"> участи</w:t>
      </w:r>
      <w:r w:rsidR="00293C1D" w:rsidRPr="003C5AD9">
        <w:rPr>
          <w:color w:val="333333"/>
        </w:rPr>
        <w:t>и</w:t>
      </w:r>
      <w:r w:rsidRPr="003C5AD9">
        <w:rPr>
          <w:color w:val="333333"/>
        </w:rPr>
        <w:t xml:space="preserve"> в итоговом сочинении (изложении) предъявляют </w:t>
      </w:r>
      <w:r w:rsidR="00293C1D" w:rsidRPr="003C5AD9">
        <w:rPr>
          <w:color w:val="333333"/>
        </w:rPr>
        <w:t xml:space="preserve">оригинал или надлежащим образом заверенную копию рекомендаций ПМПК, а обучающиеся – дети-инвалиды и </w:t>
      </w:r>
      <w:r w:rsidR="00750EA0" w:rsidRPr="003C5AD9">
        <w:rPr>
          <w:color w:val="333333"/>
        </w:rPr>
        <w:t>инвалиды, экстерны</w:t>
      </w:r>
      <w:r w:rsidR="00293C1D" w:rsidRPr="003C5AD9">
        <w:rPr>
          <w:color w:val="333333"/>
        </w:rPr>
        <w:t xml:space="preserve"> – дети-инвалиды и инвалиды – оригинал или надлежащим образом заверенную копию </w:t>
      </w:r>
      <w:r w:rsidR="00750EA0" w:rsidRPr="003C5AD9">
        <w:rPr>
          <w:color w:val="333333"/>
        </w:rPr>
        <w:t>справки, подтверждающей</w:t>
      </w:r>
      <w:r w:rsidRPr="003C5AD9">
        <w:rPr>
          <w:color w:val="333333"/>
        </w:rPr>
        <w:t xml:space="preserve"> инвалидност</w:t>
      </w:r>
      <w:r w:rsidR="00293C1D" w:rsidRPr="003C5AD9">
        <w:rPr>
          <w:color w:val="333333"/>
        </w:rPr>
        <w:t>ь</w:t>
      </w:r>
      <w:r w:rsidRPr="003C5AD9">
        <w:rPr>
          <w:color w:val="333333"/>
        </w:rPr>
        <w:t>.</w:t>
      </w:r>
    </w:p>
    <w:p w:rsidR="00B34D03" w:rsidRPr="003C5AD9" w:rsidRDefault="00B34D03" w:rsidP="00B44A06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  <w:u w:val="single"/>
        </w:rPr>
        <w:t>в). Лица со справкой</w:t>
      </w:r>
      <w:r w:rsidR="003C5AD9" w:rsidRPr="003C5AD9">
        <w:rPr>
          <w:color w:val="333333"/>
          <w:u w:val="single"/>
        </w:rPr>
        <w:t xml:space="preserve"> </w:t>
      </w:r>
      <w:r w:rsidRPr="003C5AD9">
        <w:rPr>
          <w:color w:val="333333"/>
        </w:rPr>
        <w:t>об обучении подают заявление на участие в написание итогового сочинения в общеобразовательные организации, в которых указанные лица восстанавливаются на срок, необходимый для прохождения ГИА. При подаче заявления необходимо предъявить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B34D03" w:rsidRPr="00E826DD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3C5AD9">
        <w:rPr>
          <w:color w:val="333333"/>
          <w:u w:val="single"/>
        </w:rPr>
        <w:t>г). Выпускники прошлых лет, а также обучающиеся по программам среднего профессионального образования,</w:t>
      </w:r>
      <w:r w:rsidRPr="003C5AD9">
        <w:rPr>
          <w:color w:val="333333"/>
        </w:rPr>
        <w:t xml:space="preserve"> подают заявление на участие в написание итогового сочинения по адресу: г. Нарьян-Мар, ул. </w:t>
      </w:r>
      <w:proofErr w:type="spellStart"/>
      <w:r w:rsidRPr="003C5AD9">
        <w:rPr>
          <w:color w:val="333333"/>
        </w:rPr>
        <w:t>Выучейского</w:t>
      </w:r>
      <w:proofErr w:type="spellEnd"/>
      <w:r w:rsidRPr="00E826DD">
        <w:rPr>
          <w:color w:val="333333"/>
        </w:rPr>
        <w:t>, д.14, ГБУ НАО «Ненецкий региональный центр развития образования». Контактный телефон: 8(81853) 2-19-05.</w:t>
      </w:r>
    </w:p>
    <w:p w:rsidR="00B34D03" w:rsidRPr="00E826DD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826DD">
        <w:rPr>
          <w:color w:val="333333"/>
          <w:u w:val="single"/>
        </w:rPr>
        <w:t>Лица, получающие среднее общее образование в иностранных образовательных организациях, </w:t>
      </w:r>
      <w:r w:rsidRPr="00E826DD">
        <w:rPr>
          <w:color w:val="333333"/>
        </w:rPr>
        <w:t xml:space="preserve">подают заявление на участие в написание итогового сочинения по адресу: г. Нарьян-Мар, ул. </w:t>
      </w:r>
      <w:proofErr w:type="spellStart"/>
      <w:r w:rsidRPr="00E826DD">
        <w:rPr>
          <w:color w:val="333333"/>
        </w:rPr>
        <w:t>Выучейского</w:t>
      </w:r>
      <w:proofErr w:type="spellEnd"/>
      <w:r w:rsidRPr="00E826DD">
        <w:rPr>
          <w:color w:val="333333"/>
        </w:rPr>
        <w:t>, д.14, ГБУ НАО «Ненецкий региональный центр развития образования».</w:t>
      </w:r>
    </w:p>
    <w:p w:rsidR="00B34D03" w:rsidRPr="00E826DD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826DD">
        <w:rPr>
          <w:color w:val="333333"/>
        </w:rPr>
        <w:t xml:space="preserve">Участники ЕГЭ с ограниченными возможностями здоровья при подаче заявления на участие в итоговом сочинении предъявляют </w:t>
      </w:r>
      <w:r w:rsidR="00293C1D">
        <w:rPr>
          <w:color w:val="333333"/>
        </w:rPr>
        <w:t xml:space="preserve">оригинал или надлежащим образом заверенную копию </w:t>
      </w:r>
      <w:r w:rsidRPr="00E826DD">
        <w:rPr>
          <w:color w:val="333333"/>
        </w:rPr>
        <w:t xml:space="preserve">рекомендаций психолого-медико-педагогической комиссии, а участники ЕГЭ дети-инвалиды и инвалиды – оригинал или </w:t>
      </w:r>
      <w:r w:rsidR="00293C1D">
        <w:rPr>
          <w:color w:val="333333"/>
        </w:rPr>
        <w:t xml:space="preserve">надлежащим образом </w:t>
      </w:r>
      <w:r w:rsidRPr="00E826DD">
        <w:rPr>
          <w:color w:val="333333"/>
        </w:rPr>
        <w:t>заверенную копию справки, подтверждающей инвалидност</w:t>
      </w:r>
      <w:r w:rsidR="0036585E">
        <w:rPr>
          <w:color w:val="333333"/>
        </w:rPr>
        <w:t>ь</w:t>
      </w:r>
      <w:r w:rsidRPr="00E826DD">
        <w:rPr>
          <w:color w:val="333333"/>
        </w:rPr>
        <w:t>.</w:t>
      </w:r>
    </w:p>
    <w:p w:rsidR="00B34D03" w:rsidRPr="00E826DD" w:rsidRDefault="00B34D03" w:rsidP="00E82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826DD">
        <w:rPr>
          <w:color w:val="333333"/>
        </w:rPr>
        <w:t>Подача заявления завершается за 2 недели до даты проведения итогового сочинения (изложения).</w:t>
      </w:r>
    </w:p>
    <w:p w:rsidR="0068539A" w:rsidRPr="00E826DD" w:rsidRDefault="0068539A" w:rsidP="00E826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8539A" w:rsidRPr="00E8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03"/>
    <w:rsid w:val="00293C1D"/>
    <w:rsid w:val="0036585E"/>
    <w:rsid w:val="003C5AD9"/>
    <w:rsid w:val="0068539A"/>
    <w:rsid w:val="00750EA0"/>
    <w:rsid w:val="00B34D03"/>
    <w:rsid w:val="00B44A06"/>
    <w:rsid w:val="00E8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75AF"/>
  <w15:chartTrackingRefBased/>
  <w15:docId w15:val="{C2DD8437-3682-4DF7-9154-042E949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2023-09-14T13:22:00Z</dcterms:created>
  <dcterms:modified xsi:type="dcterms:W3CDTF">2023-09-14T13:22:00Z</dcterms:modified>
</cp:coreProperties>
</file>