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291EE" w14:textId="54B68AA6" w:rsidR="00F12C76" w:rsidRPr="0012383F" w:rsidRDefault="0012383F" w:rsidP="0012383F">
      <w:pPr>
        <w:spacing w:after="0"/>
        <w:jc w:val="center"/>
        <w:rPr>
          <w:b/>
          <w:bCs/>
          <w:sz w:val="26"/>
          <w:szCs w:val="26"/>
        </w:rPr>
      </w:pPr>
      <w:r w:rsidRPr="0012383F">
        <w:rPr>
          <w:b/>
          <w:bCs/>
          <w:sz w:val="26"/>
          <w:szCs w:val="26"/>
        </w:rPr>
        <w:t>КОНСУЛЬТИРОВАНИЕ ПО ВОПРОСАМ СОБЛЮДЕНИЯ ОБЯЗАТЕЛЬНЫХ ТРЕБОВАНИЙ</w:t>
      </w:r>
    </w:p>
    <w:p w14:paraId="79F1EF06" w14:textId="64D7227D" w:rsidR="0012383F" w:rsidRDefault="0012383F" w:rsidP="0012383F">
      <w:pPr>
        <w:spacing w:after="0"/>
        <w:jc w:val="both"/>
      </w:pPr>
    </w:p>
    <w:p w14:paraId="2C530E59" w14:textId="72EA40FE" w:rsidR="0012383F" w:rsidRDefault="0012383F" w:rsidP="00C404FB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Должностные лица комитета по надзору в сфере образования осуществляют консультирование контролируемых лиц и их представителей, в том числе </w:t>
      </w:r>
      <w:r w:rsidR="00C404FB">
        <w:rPr>
          <w:sz w:val="26"/>
          <w:szCs w:val="26"/>
        </w:rPr>
        <w:t xml:space="preserve">                             </w:t>
      </w:r>
      <w:r>
        <w:rPr>
          <w:sz w:val="26"/>
          <w:szCs w:val="26"/>
        </w:rPr>
        <w:t>по вопросам, связанным с организацией и осуществлением государственного контроля (надзора):</w:t>
      </w:r>
    </w:p>
    <w:p w14:paraId="08404267" w14:textId="2D8F14D7" w:rsidR="0012383F" w:rsidRDefault="0012383F" w:rsidP="00C404FB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виде устных разъяснений (по телефону), на личном приеме;</w:t>
      </w:r>
    </w:p>
    <w:p w14:paraId="651F3B1E" w14:textId="7FF52C8A" w:rsidR="0012383F" w:rsidRDefault="0012383F" w:rsidP="00C404FB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виде устных разъяснений в ходе проведения профилактического </w:t>
      </w:r>
      <w:proofErr w:type="gramStart"/>
      <w:r>
        <w:rPr>
          <w:sz w:val="26"/>
          <w:szCs w:val="26"/>
        </w:rPr>
        <w:t>визита</w:t>
      </w:r>
      <w:r w:rsidR="00C404FB">
        <w:rPr>
          <w:sz w:val="26"/>
          <w:szCs w:val="26"/>
        </w:rPr>
        <w:t xml:space="preserve">,   </w:t>
      </w:r>
      <w:proofErr w:type="gramEnd"/>
      <w:r w:rsidR="00C404FB">
        <w:rPr>
          <w:sz w:val="26"/>
          <w:szCs w:val="26"/>
        </w:rPr>
        <w:t xml:space="preserve">             в том числе посредством ВКС;</w:t>
      </w:r>
    </w:p>
    <w:p w14:paraId="46BEAD29" w14:textId="21511FA8" w:rsidR="00C404FB" w:rsidRDefault="00C404FB" w:rsidP="00C404FB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посредством размещения на официальном сайте письменного разъяснения                по однотипным обращениям контролируемых лиц и их представителей.</w:t>
      </w:r>
    </w:p>
    <w:p w14:paraId="40384440" w14:textId="499F2B62" w:rsidR="00C404FB" w:rsidRDefault="00C404FB" w:rsidP="00C404FB">
      <w:pPr>
        <w:spacing w:after="0"/>
        <w:ind w:firstLine="709"/>
        <w:jc w:val="both"/>
        <w:rPr>
          <w:sz w:val="26"/>
          <w:szCs w:val="26"/>
        </w:rPr>
      </w:pPr>
    </w:p>
    <w:p w14:paraId="7A502A29" w14:textId="107727AB" w:rsidR="00C404FB" w:rsidRDefault="00562167" w:rsidP="00C404FB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Контактные данные должностных лиц, осуществляющих консульт</w:t>
      </w:r>
      <w:r w:rsidR="004008FE">
        <w:rPr>
          <w:sz w:val="26"/>
          <w:szCs w:val="26"/>
        </w:rPr>
        <w:t>и</w:t>
      </w:r>
      <w:bookmarkStart w:id="0" w:name="_GoBack"/>
      <w:bookmarkEnd w:id="0"/>
      <w:r>
        <w:rPr>
          <w:sz w:val="26"/>
          <w:szCs w:val="26"/>
        </w:rPr>
        <w:t>рование контролируемых лиц и их представителей:</w:t>
      </w:r>
    </w:p>
    <w:p w14:paraId="6D49826D" w14:textId="77777777" w:rsidR="00562167" w:rsidRDefault="00562167" w:rsidP="00C404FB">
      <w:pPr>
        <w:spacing w:after="0"/>
        <w:ind w:firstLine="709"/>
        <w:jc w:val="both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3112"/>
      </w:tblGrid>
      <w:tr w:rsidR="00562167" w:rsidRPr="006A7A8E" w14:paraId="65E3F7CD" w14:textId="77777777" w:rsidTr="006A7A8E">
        <w:tc>
          <w:tcPr>
            <w:tcW w:w="3114" w:type="dxa"/>
          </w:tcPr>
          <w:p w14:paraId="7DCE52F3" w14:textId="1B72BBC1" w:rsidR="00562167" w:rsidRPr="006A7A8E" w:rsidRDefault="00562167" w:rsidP="006A7A8E">
            <w:pPr>
              <w:jc w:val="center"/>
              <w:rPr>
                <w:b/>
                <w:bCs/>
                <w:sz w:val="24"/>
                <w:szCs w:val="24"/>
              </w:rPr>
            </w:pPr>
            <w:r w:rsidRPr="006A7A8E">
              <w:rPr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3118" w:type="dxa"/>
          </w:tcPr>
          <w:p w14:paraId="6F513933" w14:textId="5802EBDA" w:rsidR="00562167" w:rsidRPr="006A7A8E" w:rsidRDefault="00562167" w:rsidP="006A7A8E">
            <w:pPr>
              <w:jc w:val="center"/>
              <w:rPr>
                <w:b/>
                <w:bCs/>
                <w:sz w:val="24"/>
                <w:szCs w:val="24"/>
              </w:rPr>
            </w:pPr>
            <w:r w:rsidRPr="006A7A8E">
              <w:rPr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3112" w:type="dxa"/>
          </w:tcPr>
          <w:p w14:paraId="1A0C534A" w14:textId="76E12C59" w:rsidR="00562167" w:rsidRPr="006A7A8E" w:rsidRDefault="00562167" w:rsidP="006A7A8E">
            <w:pPr>
              <w:jc w:val="center"/>
              <w:rPr>
                <w:b/>
                <w:bCs/>
                <w:sz w:val="24"/>
                <w:szCs w:val="24"/>
              </w:rPr>
            </w:pPr>
            <w:r w:rsidRPr="006A7A8E">
              <w:rPr>
                <w:b/>
                <w:bCs/>
                <w:sz w:val="24"/>
                <w:szCs w:val="24"/>
              </w:rPr>
              <w:t>Контакты</w:t>
            </w:r>
          </w:p>
        </w:tc>
      </w:tr>
      <w:tr w:rsidR="00562167" w:rsidRPr="006A7A8E" w14:paraId="3913986A" w14:textId="77777777" w:rsidTr="006A7A8E">
        <w:tc>
          <w:tcPr>
            <w:tcW w:w="3114" w:type="dxa"/>
          </w:tcPr>
          <w:p w14:paraId="75A65CF8" w14:textId="0E8F66DB" w:rsidR="00562167" w:rsidRPr="006A7A8E" w:rsidRDefault="00562167" w:rsidP="006A7A8E">
            <w:pPr>
              <w:jc w:val="center"/>
              <w:rPr>
                <w:sz w:val="24"/>
                <w:szCs w:val="24"/>
              </w:rPr>
            </w:pPr>
            <w:r w:rsidRPr="006A7A8E">
              <w:rPr>
                <w:sz w:val="24"/>
                <w:szCs w:val="24"/>
              </w:rPr>
              <w:t>Вокуева Зинаида Валентиновна</w:t>
            </w:r>
          </w:p>
        </w:tc>
        <w:tc>
          <w:tcPr>
            <w:tcW w:w="3118" w:type="dxa"/>
          </w:tcPr>
          <w:p w14:paraId="0A498CB5" w14:textId="1AED8ABD" w:rsidR="00562167" w:rsidRPr="006A7A8E" w:rsidRDefault="00562167" w:rsidP="00C404FB">
            <w:pPr>
              <w:jc w:val="both"/>
              <w:rPr>
                <w:sz w:val="24"/>
                <w:szCs w:val="24"/>
              </w:rPr>
            </w:pPr>
            <w:r w:rsidRPr="006A7A8E">
              <w:rPr>
                <w:sz w:val="24"/>
                <w:szCs w:val="24"/>
              </w:rPr>
              <w:t>Председатель комитета по надзору в сфере образования</w:t>
            </w:r>
          </w:p>
        </w:tc>
        <w:tc>
          <w:tcPr>
            <w:tcW w:w="3112" w:type="dxa"/>
          </w:tcPr>
          <w:p w14:paraId="42A7C3E9" w14:textId="52B1EC18" w:rsidR="00562167" w:rsidRPr="006A7A8E" w:rsidRDefault="00562167" w:rsidP="00C404FB">
            <w:pPr>
              <w:jc w:val="both"/>
              <w:rPr>
                <w:sz w:val="24"/>
                <w:szCs w:val="24"/>
              </w:rPr>
            </w:pPr>
            <w:r w:rsidRPr="006A7A8E">
              <w:rPr>
                <w:sz w:val="24"/>
                <w:szCs w:val="24"/>
              </w:rPr>
              <w:t>8(81853) 21231 (доб. 1781)</w:t>
            </w:r>
          </w:p>
        </w:tc>
      </w:tr>
      <w:tr w:rsidR="00562167" w:rsidRPr="006A7A8E" w14:paraId="5AA2A4CD" w14:textId="77777777" w:rsidTr="006A7A8E">
        <w:tc>
          <w:tcPr>
            <w:tcW w:w="3114" w:type="dxa"/>
          </w:tcPr>
          <w:p w14:paraId="023F04A9" w14:textId="77777777" w:rsidR="006A7A8E" w:rsidRDefault="00562167" w:rsidP="006A7A8E">
            <w:pPr>
              <w:jc w:val="center"/>
              <w:rPr>
                <w:sz w:val="24"/>
                <w:szCs w:val="24"/>
              </w:rPr>
            </w:pPr>
            <w:r w:rsidRPr="006A7A8E">
              <w:rPr>
                <w:sz w:val="24"/>
                <w:szCs w:val="24"/>
              </w:rPr>
              <w:t xml:space="preserve">Нивина Ирина </w:t>
            </w:r>
          </w:p>
          <w:p w14:paraId="3FCADB05" w14:textId="23AEC16C" w:rsidR="00562167" w:rsidRPr="006A7A8E" w:rsidRDefault="00562167" w:rsidP="006A7A8E">
            <w:pPr>
              <w:jc w:val="center"/>
              <w:rPr>
                <w:sz w:val="24"/>
                <w:szCs w:val="24"/>
              </w:rPr>
            </w:pPr>
            <w:r w:rsidRPr="006A7A8E">
              <w:rPr>
                <w:sz w:val="24"/>
                <w:szCs w:val="24"/>
              </w:rPr>
              <w:t>Павловна</w:t>
            </w:r>
          </w:p>
        </w:tc>
        <w:tc>
          <w:tcPr>
            <w:tcW w:w="3118" w:type="dxa"/>
          </w:tcPr>
          <w:p w14:paraId="644137B7" w14:textId="6B4E5904" w:rsidR="00562167" w:rsidRPr="006A7A8E" w:rsidRDefault="00562167" w:rsidP="00C404FB">
            <w:pPr>
              <w:jc w:val="both"/>
              <w:rPr>
                <w:sz w:val="24"/>
                <w:szCs w:val="24"/>
              </w:rPr>
            </w:pPr>
            <w:r w:rsidRPr="006A7A8E">
              <w:rPr>
                <w:sz w:val="24"/>
                <w:szCs w:val="24"/>
              </w:rPr>
              <w:t>Главный консультант комитета по надзору в сфере образования</w:t>
            </w:r>
          </w:p>
        </w:tc>
        <w:tc>
          <w:tcPr>
            <w:tcW w:w="3112" w:type="dxa"/>
          </w:tcPr>
          <w:p w14:paraId="35034CB6" w14:textId="1E810622" w:rsidR="00562167" w:rsidRPr="006A7A8E" w:rsidRDefault="006A7A8E" w:rsidP="00C404FB">
            <w:pPr>
              <w:jc w:val="both"/>
              <w:rPr>
                <w:sz w:val="24"/>
                <w:szCs w:val="24"/>
              </w:rPr>
            </w:pPr>
            <w:r w:rsidRPr="006A7A8E">
              <w:rPr>
                <w:sz w:val="24"/>
                <w:szCs w:val="24"/>
              </w:rPr>
              <w:t>8(81853) 21231 (доб. 1782)</w:t>
            </w:r>
          </w:p>
        </w:tc>
      </w:tr>
    </w:tbl>
    <w:p w14:paraId="4777D3A8" w14:textId="77777777" w:rsidR="00562167" w:rsidRDefault="00562167" w:rsidP="00C404FB">
      <w:pPr>
        <w:spacing w:after="0"/>
        <w:ind w:firstLine="709"/>
        <w:jc w:val="both"/>
        <w:rPr>
          <w:sz w:val="26"/>
          <w:szCs w:val="26"/>
        </w:rPr>
      </w:pPr>
    </w:p>
    <w:p w14:paraId="2294CEB5" w14:textId="6B4F9972" w:rsidR="004008FE" w:rsidRPr="004008FE" w:rsidRDefault="004008FE" w:rsidP="00C404FB">
      <w:pPr>
        <w:spacing w:after="0"/>
        <w:ind w:firstLine="709"/>
        <w:jc w:val="both"/>
        <w:rPr>
          <w:b/>
          <w:sz w:val="26"/>
          <w:szCs w:val="26"/>
        </w:rPr>
      </w:pPr>
      <w:r w:rsidRPr="004008FE">
        <w:rPr>
          <w:b/>
          <w:sz w:val="26"/>
          <w:szCs w:val="26"/>
        </w:rPr>
        <w:t>Место проведения консультирования:</w:t>
      </w:r>
    </w:p>
    <w:p w14:paraId="7E7CAFF4" w14:textId="77777777" w:rsidR="004008FE" w:rsidRDefault="004008FE" w:rsidP="00C404FB">
      <w:pPr>
        <w:spacing w:after="0"/>
        <w:ind w:firstLine="709"/>
        <w:jc w:val="both"/>
        <w:rPr>
          <w:sz w:val="26"/>
          <w:szCs w:val="26"/>
        </w:rPr>
      </w:pPr>
    </w:p>
    <w:p w14:paraId="67BEA4FF" w14:textId="1A746613" w:rsidR="004008FE" w:rsidRPr="0012383F" w:rsidRDefault="004008FE" w:rsidP="00C404FB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г. Нарьян-Мар, ул. Ленина, д. 23А, кабинет 105-5 (4 этаж)</w:t>
      </w:r>
    </w:p>
    <w:sectPr w:rsidR="004008FE" w:rsidRPr="0012383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83F"/>
    <w:rsid w:val="0012383F"/>
    <w:rsid w:val="004008FE"/>
    <w:rsid w:val="00562167"/>
    <w:rsid w:val="006A7A8E"/>
    <w:rsid w:val="006C0B77"/>
    <w:rsid w:val="008242FF"/>
    <w:rsid w:val="00870751"/>
    <w:rsid w:val="00922C48"/>
    <w:rsid w:val="00B915B7"/>
    <w:rsid w:val="00C404F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9784"/>
  <w15:chartTrackingRefBased/>
  <w15:docId w15:val="{1BD093DD-FCE9-4CB8-8858-FD1CF3C6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2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Нивина Ирина Павловна</cp:lastModifiedBy>
  <cp:revision>2</cp:revision>
  <dcterms:created xsi:type="dcterms:W3CDTF">2024-02-05T12:16:00Z</dcterms:created>
  <dcterms:modified xsi:type="dcterms:W3CDTF">2024-02-05T12:16:00Z</dcterms:modified>
</cp:coreProperties>
</file>