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93" w:rsidRDefault="00753B93" w:rsidP="00753B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93">
        <w:rPr>
          <w:rFonts w:ascii="Times New Roman" w:hAnsi="Times New Roman" w:cs="Times New Roman"/>
          <w:b/>
          <w:sz w:val="28"/>
          <w:szCs w:val="28"/>
        </w:rPr>
        <w:t>График обработки ЭР основного периода ГИА-11 в 2025 году</w:t>
      </w:r>
    </w:p>
    <w:p w:rsidR="00753B93" w:rsidRPr="00753B93" w:rsidRDefault="00753B93" w:rsidP="00753B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1"/>
        <w:gridCol w:w="4252"/>
        <w:gridCol w:w="2078"/>
        <w:gridCol w:w="2083"/>
        <w:gridCol w:w="2093"/>
        <w:gridCol w:w="2093"/>
        <w:gridCol w:w="2093"/>
      </w:tblGrid>
      <w:tr w:rsidR="00753B93" w:rsidTr="00600BC2">
        <w:trPr>
          <w:gridBefore w:val="1"/>
          <w:wBefore w:w="10" w:type="dxa"/>
          <w:trHeight w:hRule="exact" w:val="23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Дата экзамена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527A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  <w:b w:val="0"/>
                <w:color w:val="000000"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 xml:space="preserve">Обработка экзаменационных работ на федеральном уровне и направление результатов ГИА- 11 в регионы </w:t>
            </w:r>
          </w:p>
          <w:p w:rsidR="00753B93" w:rsidRPr="00BF61E3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(не позднее указанной даты)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  <w:b w:val="0"/>
                <w:color w:val="000000"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Утверждение результатов ГИА-11 ГЭК (не позднее указанной даты)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  <w:b w:val="0"/>
                <w:color w:val="000000"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753B93" w:rsidTr="00DC4091">
        <w:trPr>
          <w:gridBefore w:val="1"/>
          <w:wBefore w:w="10" w:type="dxa"/>
          <w:trHeight w:hRule="exact"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История, </w:t>
            </w:r>
            <w:r w:rsidR="00CD1543" w:rsidRPr="00F2527A">
              <w:rPr>
                <w:rStyle w:val="210"/>
                <w:sz w:val="24"/>
                <w:szCs w:val="24"/>
              </w:rPr>
              <w:t>литература, х</w:t>
            </w:r>
            <w:r w:rsidRPr="00F2527A">
              <w:rPr>
                <w:rStyle w:val="210"/>
                <w:sz w:val="24"/>
                <w:szCs w:val="24"/>
              </w:rPr>
              <w:t>имия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23.05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27.05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04.06 (ср)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05.06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06.06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CD1543" w:rsidTr="00DC4091">
        <w:trPr>
          <w:gridBefore w:val="1"/>
          <w:wBefore w:w="10" w:type="dxa"/>
          <w:trHeight w:hRule="exact"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27.05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30.05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11.06 (ср)</w:t>
            </w:r>
          </w:p>
        </w:tc>
      </w:tr>
      <w:tr w:rsidR="00CD1543" w:rsidTr="00DC4091">
        <w:trPr>
          <w:gridBefore w:val="1"/>
          <w:wBefore w:w="10" w:type="dxa"/>
          <w:trHeight w:hRule="exact" w:val="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27.05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31.05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</w:p>
        </w:tc>
      </w:tr>
      <w:tr w:rsidR="00753B93" w:rsidTr="00600BC2">
        <w:trPr>
          <w:gridBefore w:val="1"/>
          <w:wBefore w:w="10" w:type="dxa"/>
          <w:trHeight w:hRule="exact" w:val="2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Русский язык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30.05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05.06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15.06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16.06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17.06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753B93" w:rsidTr="00DC4091">
        <w:trPr>
          <w:gridBefore w:val="1"/>
          <w:wBefore w:w="10" w:type="dxa"/>
          <w:trHeight w:hRule="exact" w:val="2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Обществознание, </w:t>
            </w:r>
            <w:r w:rsidR="00F2527A">
              <w:rPr>
                <w:rStyle w:val="210"/>
                <w:sz w:val="24"/>
                <w:szCs w:val="24"/>
              </w:rPr>
              <w:t>ф</w:t>
            </w:r>
            <w:r w:rsidRPr="00F2527A">
              <w:rPr>
                <w:rStyle w:val="210"/>
                <w:sz w:val="24"/>
                <w:szCs w:val="24"/>
              </w:rPr>
              <w:t>изика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02.06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06.06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18.06 (ср)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20.06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753B93" w:rsidTr="00DC4091">
        <w:trPr>
          <w:gridBefore w:val="1"/>
          <w:wBefore w:w="10" w:type="dxa"/>
          <w:trHeight w:hRule="exact"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Биология, </w:t>
            </w:r>
            <w:r w:rsidR="00F2527A">
              <w:rPr>
                <w:rStyle w:val="210"/>
                <w:sz w:val="24"/>
                <w:szCs w:val="24"/>
              </w:rPr>
              <w:t>г</w:t>
            </w:r>
            <w:r w:rsidRPr="00F2527A">
              <w:rPr>
                <w:rStyle w:val="210"/>
                <w:sz w:val="24"/>
                <w:szCs w:val="24"/>
              </w:rPr>
              <w:t>еография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05.06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20.06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23.06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753B93" w:rsidTr="00DC4091">
        <w:trPr>
          <w:gridBefore w:val="1"/>
          <w:wBefore w:w="10" w:type="dxa"/>
          <w:trHeight w:hRule="exact" w:val="2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05.06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23.06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24.06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25.06 (ср)</w:t>
            </w:r>
          </w:p>
        </w:tc>
      </w:tr>
      <w:tr w:rsidR="00753B93" w:rsidTr="00DC4091">
        <w:trPr>
          <w:gridBefore w:val="1"/>
          <w:wBefore w:w="10" w:type="dxa"/>
          <w:trHeight w:hRule="exact"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14.06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B93" w:rsidTr="00DC4091">
        <w:trPr>
          <w:gridBefore w:val="1"/>
          <w:wBefore w:w="10" w:type="dxa"/>
          <w:trHeight w:hRule="exact"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3B93" w:rsidRPr="00F2527A" w:rsidRDefault="00753B9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11.06 (ср)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15.06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543" w:rsidTr="00DC4091">
        <w:trPr>
          <w:gridBefore w:val="1"/>
          <w:wBefore w:w="10" w:type="dxa"/>
          <w:trHeight w:hRule="exact" w:val="2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12.06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23.06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24.06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25.06 (ср)</w:t>
            </w:r>
          </w:p>
        </w:tc>
      </w:tr>
      <w:tr w:rsidR="00CD1543" w:rsidTr="00DC4091">
        <w:trPr>
          <w:gridBefore w:val="1"/>
          <w:wBefore w:w="10" w:type="dxa"/>
          <w:trHeight w:hRule="exact"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11.06 (ср)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13.06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</w:p>
        </w:tc>
      </w:tr>
      <w:tr w:rsidR="00DC4091" w:rsidTr="00B2360A">
        <w:trPr>
          <w:gridBefore w:val="1"/>
          <w:wBefore w:w="10" w:type="dxa"/>
          <w:trHeight w:hRule="exact" w:val="266"/>
        </w:trPr>
        <w:tc>
          <w:tcPr>
            <w:tcW w:w="151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4091" w:rsidRPr="00F2527A" w:rsidRDefault="00DC4091" w:rsidP="00DC4091">
            <w:pPr>
              <w:rPr>
                <w:rStyle w:val="210"/>
                <w:sz w:val="24"/>
                <w:szCs w:val="24"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Резерв</w:t>
            </w:r>
          </w:p>
        </w:tc>
      </w:tr>
      <w:tr w:rsidR="00753B93" w:rsidTr="00DC4091">
        <w:trPr>
          <w:gridBefore w:val="1"/>
          <w:wBefore w:w="10" w:type="dxa"/>
          <w:trHeight w:hRule="exact"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F2527A" w:rsidP="00034792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Г</w:t>
            </w:r>
            <w:r w:rsidR="00CD1543" w:rsidRPr="00F2527A">
              <w:rPr>
                <w:rStyle w:val="210"/>
                <w:sz w:val="24"/>
                <w:szCs w:val="24"/>
              </w:rPr>
              <w:t>еография, литература, физика, о</w:t>
            </w:r>
            <w:r w:rsidR="00753B93" w:rsidRPr="00F2527A">
              <w:rPr>
                <w:rStyle w:val="210"/>
                <w:sz w:val="24"/>
                <w:szCs w:val="24"/>
              </w:rPr>
              <w:t>бществознание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16.06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753B9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27.06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30.06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01.07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CD1543" w:rsidTr="00DC4091">
        <w:trPr>
          <w:gridBefore w:val="1"/>
          <w:wBefore w:w="10" w:type="dxa"/>
          <w:trHeight w:hRule="exact" w:val="3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F2527A" w:rsidP="00034792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Р</w:t>
            </w:r>
            <w:r w:rsidR="00CD1543" w:rsidRPr="00F2527A">
              <w:rPr>
                <w:rStyle w:val="210"/>
                <w:sz w:val="24"/>
                <w:szCs w:val="24"/>
              </w:rPr>
              <w:t>усский язык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17.06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27.06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30.06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01.07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CD1543" w:rsidTr="00DC4091">
        <w:trPr>
          <w:gridBefore w:val="1"/>
          <w:wBefore w:w="10" w:type="dxa"/>
          <w:trHeight w:hRule="exact" w:val="2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F2527A" w:rsidP="00034792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И</w:t>
            </w:r>
            <w:r w:rsidR="00CD1543" w:rsidRPr="00F2527A">
              <w:rPr>
                <w:rStyle w:val="210"/>
                <w:sz w:val="24"/>
                <w:szCs w:val="24"/>
              </w:rPr>
              <w:t xml:space="preserve">стория, </w:t>
            </w:r>
            <w:r>
              <w:rPr>
                <w:rStyle w:val="210"/>
                <w:sz w:val="24"/>
                <w:szCs w:val="24"/>
              </w:rPr>
              <w:t>х</w:t>
            </w:r>
            <w:r w:rsidR="00CD1543" w:rsidRPr="00F2527A">
              <w:rPr>
                <w:rStyle w:val="210"/>
                <w:sz w:val="24"/>
                <w:szCs w:val="24"/>
              </w:rPr>
              <w:t>имия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18.06 (ср)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21.06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27.06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30.06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01.07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457614" w:rsidTr="00EF0762">
        <w:trPr>
          <w:gridBefore w:val="1"/>
          <w:wBefore w:w="10" w:type="dxa"/>
          <w:trHeight w:hRule="exact"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 w:colFirst="6" w:colLast="6"/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7614" w:rsidRPr="00F2527A" w:rsidRDefault="00457614" w:rsidP="00034792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И</w:t>
            </w:r>
            <w:r w:rsidRPr="00F2527A">
              <w:rPr>
                <w:rStyle w:val="210"/>
                <w:sz w:val="24"/>
                <w:szCs w:val="24"/>
              </w:rPr>
              <w:t>ностранные языки (устно)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18.06 (ср)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21.06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27.06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30.06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01.07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bookmarkEnd w:id="0"/>
      <w:tr w:rsidR="00457614" w:rsidTr="00EF0762">
        <w:trPr>
          <w:gridBefore w:val="1"/>
          <w:wBefore w:w="10" w:type="dxa"/>
          <w:trHeight w:hRule="exact" w:val="2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614" w:rsidRPr="00F2527A" w:rsidRDefault="00457614" w:rsidP="00034792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И</w:t>
            </w:r>
            <w:r w:rsidRPr="00F2527A">
              <w:rPr>
                <w:rStyle w:val="210"/>
                <w:sz w:val="24"/>
                <w:szCs w:val="24"/>
              </w:rPr>
              <w:t>ностранные языки (письменно)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22.06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57614" w:rsidRPr="00F2527A" w:rsidRDefault="00457614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543" w:rsidTr="00DC4091">
        <w:trPr>
          <w:gridBefore w:val="1"/>
          <w:wBefore w:w="10" w:type="dxa"/>
          <w:trHeight w:hRule="exact" w:val="2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21.06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27.06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30.06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01.07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CD1543" w:rsidTr="00DC4091">
        <w:trPr>
          <w:trHeight w:hRule="exact" w:val="277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Биология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22.06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27.06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30.06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01.07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934B5E" w:rsidTr="00DC4091">
        <w:trPr>
          <w:trHeight w:hRule="exact" w:val="567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034792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Математика (базовый уровень), Математика (профильный уровень</w:t>
            </w:r>
            <w:r w:rsidRPr="00F2527A">
              <w:rPr>
                <w:rStyle w:val="210"/>
                <w:b/>
                <w:sz w:val="24"/>
                <w:szCs w:val="24"/>
              </w:rPr>
              <w:t>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23.06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30.06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01.07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934B5E" w:rsidTr="00DC4091">
        <w:trPr>
          <w:trHeight w:hRule="exact" w:val="433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23.06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25.06 (ср)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B5E" w:rsidTr="00DC4091">
        <w:trPr>
          <w:trHeight w:hRule="exact" w:val="553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Все учебные предметы (кроме информатики)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23.06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26.06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29.06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B5E" w:rsidRPr="00F2527A" w:rsidRDefault="00934B5E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091" w:rsidTr="00DC4091">
        <w:trPr>
          <w:trHeight w:hRule="exact" w:val="434"/>
        </w:trPr>
        <w:tc>
          <w:tcPr>
            <w:tcW w:w="15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091" w:rsidRPr="00DC4091" w:rsidRDefault="00DC4091" w:rsidP="00DC4091">
            <w:pPr>
              <w:ind w:left="147"/>
              <w:rPr>
                <w:rStyle w:val="210"/>
                <w:i/>
                <w:sz w:val="24"/>
                <w:szCs w:val="24"/>
              </w:rPr>
            </w:pPr>
            <w:r w:rsidRPr="00DC4091">
              <w:rPr>
                <w:rStyle w:val="2101"/>
                <w:b w:val="0"/>
                <w:i w:val="0"/>
                <w:sz w:val="24"/>
                <w:szCs w:val="24"/>
              </w:rPr>
              <w:lastRenderedPageBreak/>
              <w:t>Дополнительные дни проведения ЕГЭ</w:t>
            </w:r>
          </w:p>
        </w:tc>
      </w:tr>
      <w:tr w:rsidR="00CD1543" w:rsidTr="00106F1A">
        <w:trPr>
          <w:trHeight w:hRule="exact" w:val="278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034792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03.07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05.07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11.07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14.07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15.07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CD1543" w:rsidTr="00106F1A">
        <w:trPr>
          <w:trHeight w:hRule="exact" w:val="579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600BC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Литература, </w:t>
            </w:r>
            <w:r w:rsidR="00600BC2">
              <w:rPr>
                <w:rStyle w:val="210"/>
                <w:sz w:val="24"/>
                <w:szCs w:val="24"/>
              </w:rPr>
              <w:t>химия, русский язык, ф</w:t>
            </w:r>
            <w:r w:rsidRPr="00F2527A">
              <w:rPr>
                <w:rStyle w:val="210"/>
                <w:sz w:val="24"/>
                <w:szCs w:val="24"/>
              </w:rPr>
              <w:t>изика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03.07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06.07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11.07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543" w:rsidRPr="00F2527A" w:rsidRDefault="00CD1543" w:rsidP="00F2527A">
            <w:pPr>
              <w:jc w:val="center"/>
              <w:rPr>
                <w:rStyle w:val="210"/>
                <w:sz w:val="24"/>
                <w:szCs w:val="24"/>
              </w:rPr>
            </w:pPr>
          </w:p>
        </w:tc>
      </w:tr>
      <w:tr w:rsidR="00600BC2" w:rsidTr="00106F1A">
        <w:trPr>
          <w:trHeight w:hRule="exact" w:val="290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0BC2" w:rsidRPr="00F2527A" w:rsidRDefault="00600BC2" w:rsidP="00034792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03.07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06.07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12.07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14.07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15.07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600BC2" w:rsidTr="00106F1A">
        <w:trPr>
          <w:trHeight w:hRule="exact" w:val="279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0BC2" w:rsidRPr="00F2527A" w:rsidRDefault="00600BC2" w:rsidP="00034792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04.07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07.07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C2" w:rsidRPr="00F2527A" w:rsidRDefault="00600BC2" w:rsidP="00F25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0F6" w:rsidTr="00106F1A">
        <w:trPr>
          <w:trHeight w:hRule="exact" w:val="1120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30F6" w:rsidRPr="00F2527A" w:rsidRDefault="00A530F6" w:rsidP="00F2527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30F6" w:rsidRPr="00F2527A" w:rsidRDefault="00646723" w:rsidP="00034792">
            <w:pPr>
              <w:ind w:left="141"/>
              <w:rPr>
                <w:rFonts w:ascii="Times New Roman" w:hAnsi="Times New Roman" w:cs="Times New Roman"/>
                <w:b/>
              </w:rPr>
            </w:pPr>
            <w:r>
              <w:rPr>
                <w:rStyle w:val="210"/>
                <w:sz w:val="24"/>
                <w:szCs w:val="24"/>
              </w:rPr>
              <w:t>Биология, география, история, обществознание, математика (базовый уровень), м</w:t>
            </w:r>
            <w:r w:rsidR="00A530F6" w:rsidRPr="00F2527A">
              <w:rPr>
                <w:rStyle w:val="210"/>
                <w:sz w:val="24"/>
                <w:szCs w:val="24"/>
              </w:rPr>
              <w:t>атематика (профильный уровень)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30F6" w:rsidRPr="00F2527A" w:rsidRDefault="00A530F6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04.07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30F6" w:rsidRPr="00F2527A" w:rsidRDefault="00A530F6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07.07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F6" w:rsidRPr="00F2527A" w:rsidRDefault="00A530F6" w:rsidP="00F2527A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12.07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F6" w:rsidRPr="00F2527A" w:rsidRDefault="00A530F6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14.07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F6" w:rsidRPr="00F2527A" w:rsidRDefault="00A530F6" w:rsidP="00F2527A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15.07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</w:tbl>
    <w:p w:rsidR="006D6662" w:rsidRDefault="006D6662"/>
    <w:sectPr w:rsidR="006D6662" w:rsidSect="00CD15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93"/>
    <w:rsid w:val="00034792"/>
    <w:rsid w:val="00106F1A"/>
    <w:rsid w:val="00457614"/>
    <w:rsid w:val="00600BC2"/>
    <w:rsid w:val="00646723"/>
    <w:rsid w:val="006D6662"/>
    <w:rsid w:val="00753B93"/>
    <w:rsid w:val="00934B5E"/>
    <w:rsid w:val="00A530F6"/>
    <w:rsid w:val="00BF61E3"/>
    <w:rsid w:val="00CD1543"/>
    <w:rsid w:val="00DC4091"/>
    <w:rsid w:val="00F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90285-E6BE-4181-B14D-9AA2A77F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753B9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53B9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"/>
    <w:basedOn w:val="2"/>
    <w:uiPriority w:val="99"/>
    <w:rsid w:val="00753B9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01">
    <w:name w:val="Основной текст (2) + 101"/>
    <w:aliases w:val="5 pt1,Полужирный,Курсив"/>
    <w:basedOn w:val="2"/>
    <w:uiPriority w:val="99"/>
    <w:rsid w:val="00753B93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53B93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00B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BC2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13</cp:revision>
  <cp:lastPrinted>2025-05-07T11:26:00Z</cp:lastPrinted>
  <dcterms:created xsi:type="dcterms:W3CDTF">2025-05-07T07:34:00Z</dcterms:created>
  <dcterms:modified xsi:type="dcterms:W3CDTF">2025-05-07T11:34:00Z</dcterms:modified>
</cp:coreProperties>
</file>