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star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48"/>
              </w:rPr>
              <w:t>Приказ Минпросвещения России от 17.04.2025 N 315</w:t>
              <w:br/>
              <w:t>"Об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образования"</w:t>
              <w:br/>
              <w:t>(Зарегистрировано в Минюсте России 22.05.2025 N 82301)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28.05.2025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star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start"/>
        <w:outlineLvl w:val="0"/>
        <w:rPr/>
      </w:pPr>
      <w:r>
        <w:rPr/>
        <w:t>Зарегистрировано в Минюсте России 22 мая 2025 г. N 82301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start="0"/>
        <w:jc w:val="start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МИНИСТЕРСТВО ПРОСВЕЩЕНИЯ РОССИЙСКОЙ ФЕДЕРАЦИИ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start="0"/>
        <w:jc w:val="center"/>
        <w:rPr/>
      </w:pPr>
      <w:r>
        <w:rPr/>
        <w:t>от 17 апреля 2025 г. N 315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ОБ УТВЕРЖДЕНИИ ПЕРЕЧНЯ</w:t>
      </w:r>
    </w:p>
    <w:p>
      <w:pPr>
        <w:pStyle w:val="ConsPlusTitle"/>
        <w:bidi w:val="0"/>
        <w:ind w:hanging="0" w:start="0"/>
        <w:jc w:val="center"/>
        <w:rPr/>
      </w:pPr>
      <w:r>
        <w:rPr/>
        <w:t>ОРГАНИЗАЦИЙ, ОСУЩЕСТВЛЯЮЩИХ НАУЧНО-МЕТОДИЧЕСКОЕ</w:t>
      </w:r>
    </w:p>
    <w:p>
      <w:pPr>
        <w:pStyle w:val="ConsPlusTitle"/>
        <w:bidi w:val="0"/>
        <w:ind w:hanging="0" w:start="0"/>
        <w:jc w:val="center"/>
        <w:rPr/>
      </w:pPr>
      <w:r>
        <w:rPr/>
        <w:t>И МЕТОДИЧЕСКОЕ ОБЕСПЕЧЕНИЕ ОБРАЗОВАТЕЛЬНОЙ ДЕЯТЕЛЬНОСТИ</w:t>
      </w:r>
    </w:p>
    <w:p>
      <w:pPr>
        <w:pStyle w:val="ConsPlusTitle"/>
        <w:bidi w:val="0"/>
        <w:ind w:hanging="0" w:start="0"/>
        <w:jc w:val="center"/>
        <w:rPr/>
      </w:pPr>
      <w:r>
        <w:rPr/>
        <w:t>ПО РЕАЛИЗАЦИИ ОСНОВНЫХ ОБЩЕОБРАЗОВАТЕЛЬНЫХ ПРОГРАММ</w:t>
      </w:r>
    </w:p>
    <w:p>
      <w:pPr>
        <w:pStyle w:val="ConsPlusTitle"/>
        <w:bidi w:val="0"/>
        <w:ind w:hanging="0" w:start="0"/>
        <w:jc w:val="center"/>
        <w:rPr/>
      </w:pPr>
      <w:r>
        <w:rPr/>
        <w:t>В СООТВЕТСТВИИ С ФЕДЕРАЛЬНЫМИ ГОСУДАРСТВЕННЫМИ</w:t>
      </w:r>
    </w:p>
    <w:p>
      <w:pPr>
        <w:pStyle w:val="ConsPlusTitle"/>
        <w:bidi w:val="0"/>
        <w:ind w:hanging="0" w:start="0"/>
        <w:jc w:val="center"/>
        <w:rPr/>
      </w:pPr>
      <w:r>
        <w:rPr/>
        <w:t>ОБРАЗОВАТЕЛЬНЫМИ СТАНДАРТАМИ ОБЩЕГО ОБРАЗОВАНИЯ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В соответствии с частью 5 статьи 19 Федерального закона от 29 декабря 2012 г. N 273-ФЗ "Об образовании в Российской Федерации", пунктом 1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1. Утвердить прилагаемый </w:t>
      </w:r>
      <w:hyperlink w:anchor="Par32" w:tgtFrame="ПЕРЕЧЕНЬ">
        <w:r>
          <w:rPr>
            <w:rStyle w:val="ListLabel2"/>
            <w:color w:val="0000FF"/>
          </w:rPr>
          <w:t>перечень</w:t>
        </w:r>
      </w:hyperlink>
      <w:r>
        <w:rPr/>
        <w:t xml:space="preserve">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Признать утратившим силу приказ Министерства просвещения Российской Федерации от 28 февраля 2022 г. N 96 "Об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образования" (зарегистрирован Министерством юстиции Российской Федерации 30 марта 2022 г., регистрационный N 67984).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Министр</w:t>
      </w:r>
    </w:p>
    <w:p>
      <w:pPr>
        <w:pStyle w:val="ConsPlusNormal"/>
        <w:bidi w:val="0"/>
        <w:ind w:hanging="0" w:start="0"/>
        <w:jc w:val="end"/>
        <w:rPr/>
      </w:pPr>
      <w:r>
        <w:rPr/>
        <w:t>С.С.КРАВЦОВ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Утвержден</w:t>
      </w:r>
    </w:p>
    <w:p>
      <w:pPr>
        <w:pStyle w:val="ConsPlusNormal"/>
        <w:bidi w:val="0"/>
        <w:ind w:hanging="0" w:start="0"/>
        <w:jc w:val="end"/>
        <w:rPr/>
      </w:pPr>
      <w:r>
        <w:rPr/>
        <w:t>приказом Министерства просвещения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от 17 апреля 2025 г. N 315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0" w:name="Par32"/>
      <w:bookmarkEnd w:id="0"/>
      <w:r>
        <w:rPr/>
        <w:t>ПЕРЕЧЕНЬ</w:t>
      </w:r>
    </w:p>
    <w:p>
      <w:pPr>
        <w:pStyle w:val="ConsPlusTitle"/>
        <w:bidi w:val="0"/>
        <w:ind w:hanging="0" w:start="0"/>
        <w:jc w:val="center"/>
        <w:rPr/>
      </w:pPr>
      <w:r>
        <w:rPr/>
        <w:t>ОРГАНИЗАЦИЙ, ОСУЩЕСТВЛЯЮЩИХ НАУЧНО-МЕТОДИЧЕСКОЕ</w:t>
      </w:r>
    </w:p>
    <w:p>
      <w:pPr>
        <w:pStyle w:val="ConsPlusTitle"/>
        <w:bidi w:val="0"/>
        <w:ind w:hanging="0" w:start="0"/>
        <w:jc w:val="center"/>
        <w:rPr/>
      </w:pPr>
      <w:r>
        <w:rPr/>
        <w:t>И МЕТОДИЧЕСКОЕ ОБЕСПЕЧЕНИЕ ОБРАЗОВАТЕЛЬНОЙ ДЕЯТЕЛЬНОСТИ</w:t>
      </w:r>
    </w:p>
    <w:p>
      <w:pPr>
        <w:pStyle w:val="ConsPlusTitle"/>
        <w:bidi w:val="0"/>
        <w:ind w:hanging="0" w:start="0"/>
        <w:jc w:val="center"/>
        <w:rPr/>
      </w:pPr>
      <w:r>
        <w:rPr/>
        <w:t>ПО РЕАЛИЗАЦИИ ОСНОВНЫХ ОБЩЕОБРАЗОВАТЕЛЬНЫХ ПРОГРАММ</w:t>
      </w:r>
    </w:p>
    <w:p>
      <w:pPr>
        <w:pStyle w:val="ConsPlusTitle"/>
        <w:bidi w:val="0"/>
        <w:ind w:hanging="0" w:start="0"/>
        <w:jc w:val="center"/>
        <w:rPr/>
      </w:pPr>
      <w:r>
        <w:rPr/>
        <w:t>В СООТВЕТСТВИИ С ФЕДЕРАЛЬНЫМИ ГОСУДАРСТВЕННЫМИ</w:t>
      </w:r>
    </w:p>
    <w:p>
      <w:pPr>
        <w:pStyle w:val="ConsPlusTitle"/>
        <w:bidi w:val="0"/>
        <w:ind w:hanging="0" w:start="0"/>
        <w:jc w:val="center"/>
        <w:rPr/>
      </w:pPr>
      <w:r>
        <w:rPr/>
        <w:t>ОБРАЗОВАТЕЛЬНЫМИ СТАНДАРТАМИ ОБЩЕГО ОБРАЗОВАНИЯ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70" w:type="dxa"/>
        <w:jc w:val="start"/>
        <w:tblInd w:w="6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623"/>
        <w:gridCol w:w="8446"/>
      </w:tblGrid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Автономная некоммерческая организация "Агентство поддержки государственных инициатив" (394019, Воронежская область, г.о. город Воронеж, г. Воронеж, ул. Солнечная, д. 13, помещ. 17)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Автономная некоммерческая организация гармоничного развития детей "Лаборатория детства" (677000, Республика Саха (Якутия), г.о. город Якутск, г. Якутск, ул. Аммосова, д. 18)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Автономная Некоммерческая Организация Дополнительного Профессионального Образования "Московский Институт Образовательных Практик" (119526, г. Москва, пр-т Вернадского, д. 93, к. 1, эт./помещ./ком. 1/VI/2)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Автономная некоммерческая организация дополнительного профессионального образования "Образовательный центр для муниципальной сферы Каменный город" (614007, Пермский край, г.о. Пермский, г. Пермь, ул. Тимирязева, д. 24А, эт. 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Автономная некоммерческая организация дополнительного профессионального образования "Образование - Русское слово" (125284, г. Москва, вн. тер. г. м.о. Беговой, пр-т Ленинградский, д. 29, к. 3, эт. 17, помещ. 418)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Автономная некоммерческая организация "Институт цифровой трансформации образования" (141006, Московская область, г. Мытищи, ул. Индустриальная, д. 13, ком. 216)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Автономная некоммерческая организация "Национальное агентство развития профессионального образования" (129085, г. Москва, вн. тер. г. м.о. Останкинский, пр-т Мира, д. 101В, стр. 1, помещ. 3/2)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Автономная некоммерческая просветительская организация в области естествознания и высоких технологий "Школьная лига" (199406, г. Санкт-Петербург, вн. тер. г. м.о. Гавань, ул. Беринга, д. 1, литера А, помещ. 47-Н)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Автономное образовательное учреждение Вологодской области дополнительного профессионального образования "Вологодский институт развития образования" (160011, Вологодская область, г. Вологда, ул. Козленская, д. 57)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Автономное образовательное учреждение дополнительного профессионального образования Удмуртской Республики "Институт развития образования" (426009, Удмуртская Республика, г. Ижевск, ул. Ухтомского, д. 25)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Автономное образовательное учреждение Республики Саха (Якутия) дополнительного профессионального образования "Институт развития образования и повышения квалификации имени С.Н. Донского-II" (677000, Республика Саха (Якутия), г. Якутск, пр-т Ленина, д.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Автономное учреждение дополнительного профессионального образования Ханты-Мансийского автономного округа - Югры "Институт развития образования" (628011, Ханты-Мансийский автономный округ - Югра, г. Ханты-Мансийск, ул. Чехова, д. 12, стр. "А")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Администрация городского округа Котельники Московской области (140055, Московская область, г.о. Котельники, г. Котельники, ш. Дзержинское, д. 5/4)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Администрация городского округа Краснознаменск Московской области (143090, Московская область, г. Краснознаменск, ул. Краснознаменная,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Администрация муниципального образования "Городской округ Черноголовка" (142432, Московская область, г. Черноголовка, пр-т Институтский, д. 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Ассоциация дополнительного профессионального образования "Новые образовательные технологии абитуриентам" (614067, Пермский край, г. Пермь, ул. Ветлужская, д. 89, каб. 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образовательное учреждение Омской области дополнительного профессионального образования "Институт развития образования Омской области" (644099, Омская область, г. Омск, ул. Тарская, 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профессиональное образовательное учреждение Омской области "Исилькульский профессионально-педагогический колледж" (646024, Омская область, Исилькульский район, г. Исилькуль, ул. Ленина, д. 98, к. 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профессиональное образовательное учреждение Омской области "Омский музыкально-педагогический колледж" (644021, г. Омск, ул. Лизы Чайкиной, д. 3, к. 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профессиональное образовательное учреждение Омской области "Омский педагогический колледж N 1" (644045, Омская область, г. Омск, ул. Блюхера, д. 28)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профессиональное образовательное учреждение Республики Алтай "Горно-алтайский педагогический колледж имени В.А. Сластенина" (649000, Республика Алтай, г. Горно-Алтайск, ул. Чорос-Гуркина Г.И., д. 42)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высшего образования Ханты-Мансийского автономного округа - Югры "Сургутский государственный педагогический университет" (628417, Ханты-Мансийский автономный округ - Югра, г. Сургут, ул. 50 лет ВЛКСМ, д. 10/2)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высшего образования Ханты-Мансийского автономного округа - Югры "Сургутский государственный университет" (628412, Ханты-Мансийский автономный округ - Югра, г. Сургут, пр-т Ленина,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"Городской центр психолого-педагогической, медицинской и социальной помощи" города Омска (644070, Омская область, г.о. город Омск, ул. Куйбышева, д. 27/7)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дополнительного образования Омской области "Омская областная станция юных натуралистов" (644074, Омская область, г. Омск, ул. Дмитриева, д. 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дополнительного профессионального образования Республики Алтай "Институт повышения квалификации и профессиональной переподготовки работников образования Республики Алтай" (649000, Республика Алтай, г.о. город Горно-Алтайск, г. Горно-Алтайск, ул. Социалистическая, д. 24/1)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дополнительного профессионального образования Республики Калмыкия "Калмыцкий республиканский институт повышения квалификации работников образования" (358000, Республика Калмыкия, г. Элиста, ул. им. Леваневского, д. 20)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Омской области дополнительного образования "Областной детско-юношеский центр туризма и краеведения" (644008, Омская область, г. Омск, ул. Горная, д. 13)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Омской области дополнительного образования "Омская областная станция юных техников" (644024, Омская область, г. Омск, ул. Почтовая, д. 38)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Бюджетное учреждение Орловской области дополнительного профессионального образования "Институт развития образования" (302030, Орловская область, г. Орел, ул. Герцена, д. 19)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Астраханской области дополнительного профессионального образования "Институт развития образования" (414000, Астраханская область, г.о. город Астрахань, г. Астрахань, ул. Ульяновых, д. 2/3)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высшего образования "Дагестанский государственный университет народного хозяйства" (Республика Дагестан, г. Махачкала, ул. Джамалутдина Атаева,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высшего образования "Гатчинский государственный университет" (188300, Ленинградская область, Гатчинский район, г. Гатчина, ул. Рощинская,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 (129226, г. Москва, 2-й Сельскохозяйственный пр-д, д. 4, к.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высшего образования "Невинномысский государственный гуманитарно-технический институт" (357108, Ставропольский край, г. Невинномысск, б-р Мира, д. 17)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"Институт развития образования Сахалинской области" имени Заслуженного Учителя Российской Федерации В.Д. Гуревича (693006, Сахалинская область, г. Южно-Сахалинск, ул. Пограничная, д. 42)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"Архангельский областной институт открытого образования" (163046, Архангельская область, г. Архангельск, пр-т Новгородский, д. 66)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города Москвы "Корпоративный университет московского образования" (127422, г. Москва, ул. Тимирязевская, д. 36)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 (420015, Республика Татарстан, г. Казань, ул. Большая Красная, д. 68)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Калужской области "Калужский государственный институт развития образования" (248000, Калужская область, г. Калуга, ул. Гагарина,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"Ленинградский областной институт развития образования" (197137, г. Санкт-Петербург, пр-т Чкаловский, д. 25А)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Московской области "Корпоративный университет развития образования" (141006, Московская область, г.о. Мытищи, г. Мытищи, ул. Индустриальная, д. 13)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 (620066, Свердловская область, г. Екатеринбург, ул. Академическая, стр. 16)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профессионального образования города Севастополя "Институт развития образования" (299011, г. Севастополь, ул. Советская, д. 54)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общеобразовательное учреждение Республики Коми "Лицей для одаренных детей" (167000, Республика Коми, г. Сыктывкар, ул. Коммунистическая, д. 25)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Республики Хакасия дополнительного профессионального образования "Хакасский институт развития образования и повышения квалификации" (655017, Республика Хакасия, г. Абакан, ул. Пушкина, д. 105)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образовательное учреждение Тюменской области дополнительного профессионального образования "Тюменский областной государственный институт развития регионального образования" (625000, Тюменская область, г. Тюмень, ул. Советская, д. 56)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профессиональное образовательное учреждение "Волгоградский социально-педагогический колледж" (400094, Волгоградская область, г. Волгоград, ул. Кутузовская,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49.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профессиональное образовательное учреждение Свердловской области "Нижнетагильский педагогический колледж N 2" (622048, Свердловская область, г. Нижний Тагил, ул. Сергея Коровина,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профессиональное образовательное учреждение Свердловской области "Ревдинский педагогический колледж" (623286, Свердловская область, г. Ревда, ул. Максима Горького, зд.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профессиональное образовательное учреждение Свердловской области "Северный педагогический колледж" (624993, Свердловская область, г. Серов, ул. Добрынина, д. 65, стр.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"Амурский областной институт развития образования" (675005, Амурская область, г. Благовещенск, ул. Северная, д. 107)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"Брянский институт повышения квалификации работников образования" (241022, Брянская область, г.о. город Брянск, г. Брянск, ул. Димитрова, стр. 112Б)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"Волгоградская государственная академия последипломного образования" (400012, Волгоградская область, г. Волгоград, ул. Новодвинская, д. 19А)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 (153000, Ивановская область, г. Иваново, ул. Большая Воробьевская, д. 80)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"Институт развития образования Пермского края" (614068, Пермский край, г. Пермь, ул. Екатерининская, д. 210)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Иркутской области "Институт развития образования Иркутской области" (664007, Иркутская область, г. Иркутск, ул. Красноказачья, д. 10А)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Липецкой области "Институт развития образования" (398035, Липецкая область, г. Липецк, ул. Циолковского, д. 18)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Мурманской области "Институт развития образования" (183035, Мурманская область, г. Мурманск, ул. Инженерная, д. 2А)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Новосибирской области "Новосибирский институт повышения квалификации и переподготовки работников образования" (630007, Новосибирская область, г. Новосибирск, пр-т Красный, 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"Приморский краевой институт развития образования" (690003, Приморский край, г. Владивосток, ул. Станюковича, д. 28)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Республики Карелия "Карельский институт развития образования" (185005, Республика Карелия, г. Петрозаводск, ул. Правды (Каменный Бор район), д. 31)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Самарской области "Институт развития образования" (443111, Самарская область, г. Самара, ш. Московское, д. 125А)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"Смоленский областной институт развития образования" (214000, Смоленская область, г. Смоленск, ул. Октябрьской революции, д. 20А)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дополнительного профессионального образования Ярославской области "Институт развития образования" (150014. Ярославская область, г. Ярославль, ул. Богдановича, д. 16)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Калининградской области дополнительного профессионального образования "Институт развития образования" (236016, Калининградская область, г. Калининград, ул. Томская, д. 19)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автономное учреждение Республики Коми "Республиканский информационный центр оценки качества образования" (167016, Республика Коми, г. Сыктывкар, ул. Катаева, д. 37А)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дошкольное образовательное учреждение "Детский сад N 17 "Ручеек" (603142, Нижегородская область, г. Нижний Новгород, ул. Мончегорская, д. 16А, IV)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69.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нетиповое общеобразовательное учреждение Самарской области "Академия для одаренных детей (Наяновой)" (443010, Самарская область, г. Самара, ул. Чапаевская, д. 186)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 (619000, Пермский край, г. Кудымкар, ул. Калинина, д. 25)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образовательное учреждение дополнительного профессионального образования "Институт повышения квалификации работников образования Республики Ингушетия" (386101, Республика Ингушетия, г. Назрань, тер. центральный округ, ул. Насыр-Кортская, д. 29Б)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 (170008, Тверская область, г. Тверь, пр-т Волоколамский, д. 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общеобразовательное учреждение Республики Дагестан "Республиканский центр образования" (368300, Республика Дагестан, г. Каспийск, ул. Связная, д. 25)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общеобразовательное учреждение Ростовской области "Таганрогский педагогический лицей-интернат" (347913, Ростовская область, г. Таганрог, ул. Комарова, д. 30)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Республики Дагестан "Индустриально-промышленный колледж" (368502, Республика Дагестан, г. Избербаш, ул. А. Абубакара,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Республики Дагестан "Колледж инновационных технологий" (368009, Республика Дагестан, г. Хасавюрт, ул. Тотурбиева, д. 61)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Республики Дагестан "Колледж машиностроения и сервиса им. С. Орджоникидзе" (368304, Республика Дагестан, г. Каспийск, ул. Ахмет-хан Султана, д. 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Республики Дагестан "Колледж народных промыслов и туризма" (368608, Республика Дагестан, г. Дербент, ул. Я. Свердлова, д. 14, к. Г)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79.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Республики Дагестан "Колледж строительства и дизайна" (367014, Республика Дагестан, г. Махачкала, ул. Пржевальского, д. 38"А")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Республики Дагестан "Профессионально-педагогический колледж имени М.М. Меджидова" (368500, Республика Дагестан, г. Избербаш, ул. Г. Гусейханова, зд.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Республики Дагестан "Технический колледж имени Р.Н. Ашуралиева" (367000, Республика Дагестан, г. Махачкала, пер. Студенческий, д.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Республики Дагестан "Электромеханический колледж" (368830, Республика Дагестан, г. Кизляр, ул. Советская, д. 15)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профессиональное образовательное учреждение "Педагогический колледж им. Н.К. Калугина" г. Оренбурга (460056, Оренбургская область, г. Оренбург, ул. Волгоградская,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"Институт воспитания" (283076, Донецкая Народная Республика, г.о. Донецк, г. Донецк, пр-т Мира, д. 56)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"Институт развития образования Чеченской Республики" (364024, Чеченская Республика, г.о. город Грозный, г. Грозный, ул. Лермонтова, 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 (38500, Республика Адыгея (Адыгея), г. Майкоп, ул. Ленина, д. 15)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Республики Дагестан "Дагестанский институт развития образования" (367009, Республика Дагестан, г. Махачкала, ул. Магомедтагирова, д. 159)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Республики Марий Эл "Марийский институт образования" (424002, Республика Марий Эл, г.о. город Йошкар-Ола, г. Йошкар-Ола, ул. Кремлевская, д. 41)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Республики Мордовия "Центр непрерывного повышения профессионального мастерства педагогических работников-"Педагог 13.ру" (430027, Республика Мордовия, г. Саранск, ул. Транспортная, д. 19)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"Новокуйбышевский ресурсный центр" (446200, Самарская область, г. Новокуйбышевск, ул. Суворова, д. 20)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"Жигулевский ресурсный центр" (445350, Самарская область, г. Жигулевск, ул. Интернационалистов, д. 07)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"Кинельский ресурсный центр" (446435, Самарская область, г. Кинель, ул. Украинская, д. 50)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"Красноярский ресурсный центр" (446370, Самарская область, Красноярский район, с. Красный Яр, ул. Полевая,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"Нефтегорский Ресурсный центр" (446600, Самарская область, Нефтегорский район, г. Нефтегорск, ул. Мира,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"Отрадненский ресурсный центр" (446302, Самарская область, г. Отрадный, ул. Гайдара, д. 74)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"Региональный социопсихологический центр" (443111, Самарская область, г. Самара, Московское ш., д. 125А)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"Региональный центр мониторинга в образовании" (443099, Самарская область, г. Самара, ул. Фрунзе, д. 100)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"Региональный центр развития трудовых ресурсов" (445007, Самарская область, г. Тольятти, ул. Победы, д. 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99.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"Центр повышения квалификации" (446001, Самарская область, г. Сызрань, ул. Советская, д. 19)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Самарской области "Чапаевский ресурсный центр" (446100, Самарская область, г. Чапаевск, ул. Железнодорожная, 39А)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 имени К.Д. Ушинского (191002, г. Санкт-Петербург, ул. Ломоносова, д. 11-13, литер 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"Ставропольский краевой институт развития образования, повышения квалификации и переподготовки работников образования" (355002, Ставропольский край, г. Ставрополь, ул. Лермонтова, д. 189А)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 (360000, Кабардино-Балкарская Республика, г. Нальчик, пр-т Ленина, д. 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дополнительного профессионального образования "Челябинский институт развития образования" (454111, Челябинская область, г. Челябинск, ул. Комсомольская, д. 20А)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Ненецкого автономного округа "Ненецкий региональный центр развития образования" (166000, Ненецкий автономный округ, г. Нарьян-Мар, ул. им. И.П. Выучейского, д. 14)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Республики Дагестан "Дагестанский научно-исследовательский институт педагогики им. А.А. Тахо-Годи" (367010, Республика Дагестан, г. Махачкала, ул. Леваневского,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бюджетное учреждение Республики Дагестан "Республиканский центр русского языка и культуры" (367032, Республика Дагестан, г. Махачкала, ул. Магомета Гаджиева, д. 170)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казенное общеобразовательное учреждение Ростовской области "Ростовская санаторная школа-интернат N 28" (344019, Ростовская область, г. Ростов-на-Дону, ул. 14-я Линия, д. 64/69)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109.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образовательное учреждение высшего образования Московской области "Государственный гуманитарно-технологический университет" (142611, Московская область, г.о. Орехово-Зуевский, г. Орехово-Зуево, ул. Зеленая, д. 22)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образовательное учреждение высшего образования Московской области "Государственный социально-гуманитарный университет" (140411, Московская область, г. Коломна, ул. Зеленая, д. 30)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образовательное учреждение дополнительного профессионального образования "Институт развития образования Кузбасса" (6500702, Кемеровская область - Кузбасс, г. Кемерово, ул. Заузелкова, д.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образовательное учреждение дополнительного профессионального образования "Коми республиканский институт развития образования" (167982, Республика Коми, г. Сыктывкар, ул. Орджоникидзе, д. 23)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образовательное учреждение дополнительного профессионального образования Тульской области "Институт повышения квалификации и профессиональной переподготовки работников образования Тульской области" (300041, Тульская область, г. Тула, ул. Ленина, д. 22)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профессиональное образовательное учреждение Тульской области "Тульский педагогический колледж" (300007, Тульская область, г. Тула, ул. Староникитская, д. 38Б)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Государственное учреждение дополнительного профессионального образования "Институт развития образования Забайкальского края" (672038, Забайкальский край, г.о. город Чита, г. Чита, ул. Красной Звезды, д. 51А)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Казенное учреждение Любинского муниципального района Омской области "Ресурсный информационно-методический центр в сфере образования" (646160, Омская область, Любинский район, рп. Любинский, ул. 70 лет Октября,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Казенное учреждение Полтавского муниципального района Омской области "Центр финансово-экономического, информационно-методического и хозяйственного обеспечения учреждений в сфере образования" (646740, Омская область, Полтавский район, рп. Полтавка, ул. Комсомольская, д. 1, к. 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Казенное учреждение "Центр финансово-экономического, информационно-методического и хозяйственного обеспечения учреждений в сфере образования" (646330, Омская область, г. Тюкалинск, ул. Павла Усольцева,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119.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Кировское областное государственное образовательное автономное учреждение дополнительного профессионального образования "Институт развития образования Кировской области" (610046, Кировская область, г. Киров, ул. Романа Ердякова, д. 23, к.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Комитет образования администрации Шпаковского муниципального округа Ставропольского края (356240, Ставропольский край, м.о. Шпаковский, г. Михайловск, ул. Октябрьская, зд. 322)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Краевое автономное учреждение дополнительного профессионального образования "Алтайский институт развития образования имени Адриана Митрофановича Топорова" (656049, Алтайский край, г. Барнаул, пр-т Социалистический, д. 60)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Краевое государственное автономное учреждение дополнительного профессионального образования "Камчатский институт развития образования" (683001, Камчатский край, г. Петропавловск-Камчатский, ул. Набережная, д. 26)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Краевое государственное автономное учреждение дополнительного профессионального образования "Красноярский краевой институт развития образования" (660079, Красноярский край, г. Красноярск, ул. Александра Матросова, д. 19)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нетиповое образовательное учреждение "Нижнетагильский Дом Учителя" (622001, Свердловская обл., г. Нижний Тагил, пр-т Ленина, д. 17)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образовательное учреждение дополнительного профессионального образования Центр информационных технологий городского округа Тольятти (445011, Самарская область, г. Тольятти, ул. Карла Маркса, д. 27А)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общеобразовательное учреждение "Адаптивная школа-интернат "Территория возможностей" г. Перми (614056, Пермский край, г.о. Пермский, г. Пермь, ул. Бушмакина, д. 26)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"Гатчинский районный методический центр" (188300, Ленинградская область, м.о. Гатчинский, г. Гатчина, пр-т 25 октября, д. 18)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"Информационно-методический кабинет" (346480, Ростовская область, Октябрьский район, рп. Каменоломни, ул. Бойко, двлд.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129.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"Информационно-методический центр" города Тюмени (625026, Тюменская область, г. Тюмень, ул. Мельникайте, д. 97/2А)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дополнительного образования "Детско-юношеский центр "Радуга" г. Кудымкара (619000, Пермский край, г. Кудымкар, ул. М. Горького, д. 28)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дополнительного профессионального образования "Учебно-методический центр" (143300, Московская область, г. Наро-Фоминск, ул. Маршала Жукова Г.К., д. 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дополнительного профессионального образования "Центр развития образования города Челябинска" (454078, Челябинская область, г. Челябинск, ул. Барбюса, д. 65А)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Заводоуковского муниципального округа "Информационно-методический центр" (627141, Тюменская область, г. Заводоуковск, ул. Парковая,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Тюменского муниципального района "Центр информационно-методической и психологической поддержки" (625049, Тюменская область, г. Тюмень, ул. Московский тракт, д. 115, каб. 205)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автономное учреждение "Центр сопровождения, обеспечения и развития образования" (618419, Пермский край, г. Березники, ул. Ломоносова, д. 60, 101)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образовательное учреждение дополнительного образования "Центр дополнительного образования "Созвездие" (619170, Пермский край, Юсьвинский район, с. Юсьва, ул. Советская,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образовательное учреждение дополнительного профессионального образования (повышения квалификации) специалистов Городского округа Пушкинский Московской области "Методический центр" (141204, Московская область, г.о. Пушкинский, г. Пушкино, ул. Грибоедова, д. 7, офис 401)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образовательное учреждение дополнительного профессионального образования "Учебно-методический информационный центр" (140601, Московская область, г. Зарайск, мкр. 1-й, д. 11)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образовательное учреждение дополнительного профессионального образования "Учебно-методический центр" (142300, Московская область, г. Чехов, ул. Молодежная, д. 1, помещ. 003)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образовательное учреждение дополнительного профессионального образования "Учебно-методический центр" (143103, Московская область, г. Руза, ул. Солнцева, д. 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образовательное учреждение дополнительного профессионального образования "Учебно-методический центр развития образования" (624133, Свердловская область, г. Новоуральск, ул. Ленина, д. 87)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образовательное учреждение дополнительного профессионального образования "Центр развития образования города Дубны Московской области" (141980, Московская область, г. Дубна, ул. Мира,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образовательное учреждение организация дополнительного профессионального образования "Центр развития образования" городского округа Самара (443084, Самарская область, г. Самара, ул. Стара Загора, д. 96)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общеобразовательное учреждение "Лицей N 149 с татарским языком обучения" Советского района г. Казани (420140, Республика Татарстан, г. Казань, ул. Чишмяле,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города Костромы "Городской центр обеспечения качества образования" (156007, Костромская область, г. Кострома, ул. Ленина, д. 84)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образования "Кировский центр информационных технологий" (187340, Ленинградская область, Кировский район, г. Кировск, ул. Кирова, д. 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"Информационно-методический центр" городского округа Ступино Московской области (142800, Московская область, г. Ступино, ул. Комсомольская, д. 20)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города Мурманска "Городской информационно-методический центр работников образования" (183010, Мурманская область, г. Мурманск, ул. Алексея Генералова, д. 1/13)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149.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городского округа Балашиха "Учебно-методический центр" (143900, Московская область, г. Балашиха, ул. Твардовского, д. 19)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городского округа Королев Московской области "Учебно-методический образовательный центр" (141071, Московская область, г. Королев, ул. Грабина, д. 2А)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"Куединский районный методический центр" (617700, Пермский край, Куединский район, пос. Куеда, ул. Гагарина, д. 27)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"Методический центр муниципального округа Шатура" (140700, Московская область, м.о. Шатура, г. Шатура, ул. Красноармейская, д. 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"Методический и ресурсный центр" (346130, Ростовская область, Миллеровский район, г. Миллерово, ул. Плеханова, зд. 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Одинцовский учебно-методический центр "Развитие образования" (143003, Московская область, г.о. Одинцовский, г. Одинцово, ул. Молодежная, д. 17)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"Старооскольский центр развития образования" (309514, Белгородская область, г. Старый Оскол, ул. Комсомольская, д. 33/36)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"Учебно-методический центр" города Реутов Московской области (143960, Московская область, г. Реутов, ул. Кирова,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"Учебно-методический центр городского округа Жуковский" (140188, Московская область, г. Жуковский, ул. Молодежная, стр. 25)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"Учебно-методический образовательный центр" городского округа Щелково (141102, Московская область, г. Щелково, ул. Первомайская, д. 12)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159.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"Учебно-методический центр "Коломна" (140411, Московская область, г.о. Коломна, г. Коломна, ул. Ленина, д. 97А)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"Учебно-методический центр" (142901, Московская область, г. Кашира, ул. Ильича, д. 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"Учебно-методический центр образования" (141310, Московская область, г. Сергиев Посад, пр-т Красной Армии, д. 203В)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"Учебно-методический центр работников образования" (141008, Московская область, г. Мытищи, ул. Мира, д. 13/11)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"Центр обеспечения развития образования" (665824, Иркутская область, г. Ангарск, кв-л А, д. 20)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дополнительного профессионального образования "Центр профессионального развития" (141400, Московская область, г. Химки, ул. Маяковского, д. 15А)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"Информационно-методический центр" г. Горнозаводска (618820, Пермский край, Горнозаводский район, г. Горнозаводск, ул. Гипроцемента, д. 31)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информационно-методический центр "Екатеринбургский Дом Учителя" (620000, Свердловская область, г. Екатеринбург, ул. Антона Валека, стр. 8, офис 305)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"Информационно-методический центр" (346350, Ростовская область, Красносулинский район, г. Красный Сулин, ул. Ленина, д. 15)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"Научно-методический информационный центр" г. Белгорода (308000, Белгородская область, г. Белгород, ул. Попова, д. 25, к. 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169.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"Научно-методический центр" города Губкина Белгородской области (309187, Белгородская область, г. Губкин, ул. Белгородская, д. 97)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образования "Информационно-методический центр" (184606, Мурманская область, г. Североморск, ул. Генерала Фулика,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"Учебно-методический и информационный центр" г. Мичуринска Тамбовской области (393760, Тамбовская область, г. Мичуринск, ул. Федеративная, д. 48)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"Центр мониторинга и сопровождения образования" (390035, Рязанская область, г. Рязань, пр-д Гоголя,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"Центр развития образования" города Невинномысска (357106, Ставропольский край, г. Невинномысск, ул. Свердлова, стр. 16)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бюджетное учреждение "Центр развития образования" муниципального образования Усть-Лабинский район (352330, Краснодарский край, Усть-Лабинский район, г. Усть-Лабинск, ул. Октябрьская, д. 38)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образовательное учреждение дополнительного профессионального образования "Информационно-методический центр" (140501, Московская область, м.о. Луховицы, г. Луховицы, пер. Советский,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образовательное учреждение дополнительного профессионального образования "Информационно-методический центр системы образования" города Кирова (610020, Кировская область, г. Киров, ул. Профсоюзная, д. 41 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образовательное учреждение дополнительного профессионального образования "Учебно-методический образовательный центр" (142700, Московская область, г. Видное, пр-т Ленинского Комсомола, д. 2, к.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образовательное учреждение "Методический центр в системе дополнительного педагогического образования (повышение квалификации)" Администрации Алексеевского муниципального района Волгоградской области (403241, Волгоградская область, ст-ца Алексеевская, ул. Ленина, д. 39)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179.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"Большемуртинский межшкольный методический центр" (663060, Красноярский край, Большемуртинский район, пгт Большая Мурта, ул. Кирова, д. 32)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Большереченского муниципального района Омской области "Центр финансово-экономического и хозяйственного обеспечения учреждений в сфере образования" (646670, Омская область, Большереченский район, рп. Большеречье, ул. 40 лет Октября, д.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"Выборгский районный информационно-методический центр" (188800, Ленинградская область, Выборгский район, г. Выборг, ул. Выборгская, д. 30)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городского округа Домодедово "Информационно-методический центр" (142001, Московская область, г.о. Домодедово, г. Домодедово, мкр. Северный, ул. Каширское шоссе, д. 4, к.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"Городской информационно-методический кабинет" (607220, Нижегородская область, г. Арзамас, ул. Пушкина, д. 138/1)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Горьковского муниципального района Омской области "Ресурсный центр в сфере образования" (646600, Омская область, рп. Горьковское, ул. Красный Путь,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"Дзержинский межшкольный методический центр" (663700, Красноярский край, Дзержинский район, с. Дзержинское, ул. Ленина, д. 15)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дополнительного педагогического образования "Информационно-методический центр" города Лабинска муниципального образования Лабинский район (352500, Краснодарский край, мкр. Лабинский, г.п. Лабинское, ул. Агрономическая,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дополнительного профессионального образования муниципального образования Плавский район "Центр непрерывного повышения профессионального мастерства педагогических работников" (301470, Тульская область, Плавский район, г. Плавск, ул. Ленина,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дополнительного профессионального образования "Красногорский методический центр" (143404, Московская область, г. Красногорск, ул. Дачная, д. 5, офис 21)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189.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дополнительного профессионального педагогического образования "Районный методический кабинет" муниципального образования Староминский район (353600, Краснодарский край, ст-ца Староминская, ул. Красная, д. 24)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в системе дополнительного педагогического образования (повышения квалификации)" муниципального образования Абинский район (353320, Краснодарский край, Абинский район, г. Абинск, пр-т Комсомольский, д. 81)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в сфере образования" Павлоградского муниципального района Омской области (646760, Омская область, рп. Павлоградка, ул. Пролетарская, д. 14)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образовательных учреждений Обоянского района" (306230, Курская область, г. Обоянь, ул. 1 мая, д. 25)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работников образования" (357500, Ставропольский край, г. Пятигорск, ул. Козлова, д. 30)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системы образования Ейского района" (353691, Краснодарский край, Ейский район, г. Ейск, ул. Красная, д. 59/5)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системы образования Левокумского муниципального округа Ставропольского края" (357960, Ставропольский край, Левокумский район, с. Левокумское, ул. Карла Маркса, д. 174)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системы образования Рыбинского района" (663961, Красноярский край, м.р-н. Рыбинский, г.п. город Заозерный, г. Заозерный, ул. Смирнова, д. 38, помещ.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Информационно-методический центр Мичуринского муниципального округа (393749, Тамбовская область, Мичуринский район, с. Заворонежское, ул. Советская, д. 113)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центр" (393600, Тамбовская область, Мордовский район, р.п. Мордово, пр-т Ленинский,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199.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центр" (627010, Тюменская область, г. Ялуторовск, ул. Ленина, д. 23)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"Информационно-методическая служба" (663740, Красноярский край, Абанский район, пос. Абан, ул. Пионерская,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"Информационно-техническая служба" городского округа - город Волжский Волгоградской области (404110, Волгоградская область, г. Волжский, ул. Набережная, д. 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Колосовского муниципального района Омской области "Центр ресурсного и финансово-экономического обеспечения деятельности учреждений в сфере образования" (646350, Омская область, Колосовский район, с. Колосовка, ул. Ленина,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Марьяновского муниципального района Омской области "Центр хозяйственного обеспечения учреждений в сфере образования" (646040, Омская область, Марьяновский район, рп. Марьяновка, ул. Ленина, д. 17)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"Методический кабинет муниципального образования Щербиновский район" (353620, Краснодарский край, ст-ца Старощербиновская, ул. Советов, д. 70)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Методический центр "Образование" Талдомского городского округа Московской области (141900, Московская область, г.о. Талдом, г. Талдом, пл. К. Маркса, д. 12)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"Методический центр развития образования" (140301, Московская область, г. Егорьевск, ул. Профсоюзная, д. 4, помещ. 15)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Москаленского муниципального района Омской области "Центр хозяйственного обеспечения учреждений в сфере образования" (646070, Омская область, Москаленский район, рп. Москаленки, ул. Ленина, д. 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муниципального образования Северский район "Информационно-методический центр" (353240, Краснодарский край, Северский район, ст-ца Северская, ул. Орджоникидзе, д. 2, к.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209.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"Муниципальный методический центр" (663650, Красноярский край, Ирбейский район, с. Ирбейское, ул. Ленина, 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образования Районный информационно-методический центр Азовского района (346770, Ростовская область, Азовский район, с. Кагальник, ул. Мира, д. 63)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образования районный информационно-методический центр муниципального образования Павловский район (352040, Краснодарский край, Павловский район, ст-ца Павловская, ул. Ленина, д. 13)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образования Центр оценки качества образования муниципального образования Калининский район (353780, Краснодарский край, Калининский район, ст-ца Калининская, ул. Ленина, д. 147)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образования "Центр развития и оценки качества образования" города Славянска-на-Кубани муниципального образования Славянский район (353560, Краснодарский край, м.р-н. Славянский, г.п. Славянское, г. Славянск-на-Кубани, ул. Полковая, д. 232)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Омского муниципального района Омской области "Ресурсный центр информатизации и методического обеспечения в сфере образования" (644527. м.р-н Омский, с.п. Ростовкинское, пос. Ростовка,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"Районный информационно-методический кабинет при управлении образования" (353800, Краснодарский край, Красноармейский район, ст-ца Полтавская, ул. Красная, д. 110)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"Ресурсный центр развития и сопровождения образования" Нововаршавского муниципального района Омской области (646830, Омская область, Нововаршавский район, оп. Нововаршавка, ул. Советская, д. 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"Рыбновский районный информационно-методический центр по обслуживанию работников образовательных учреждений" (391110, Рязанская область, Рыбновский район, г. Рыбное, пер. Набережный, 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системы дополнительного педагогического образования (повышения квалификации) "Методический кабинет дополнительного педагогического образования" Пристенского района Курской области (306200, Курская область, Пристенский район, рп. Пристень, ул. Ленина, зд.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219.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системы образования "Центр развития образования" муниципального образования Тихорецкий район (352104, Краснодарский край, Тихорецкий район, пос. Парковый, ул. Гагарина, д. 43)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"Сочинский центр развития образования" муниципального образования городской округ город-курорт Сочи Краснодарского края (354000, Краснодарский край, г. Сочи, ул. Юных Ленинцев, д.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"Управление образования администрации Саянского района" (663580, Красноярский край, Саянский район, с. Агинское, ул. Парковая, д. 23)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"Управление образования Боготольского района" (662060, Красноярский край, г. Боготол, ул. Комсомольская, 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"Управление образования Енисейского района" (663180, Красноярский край, г. Енисейск, ул. Ленина, зд. 118)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"Управление образования Кежемского района" (663491, Красноярский край, Кежемский район, г. Кодинск, ул. Колесниченко, д. 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"Управление образования" (662980, Красноярский край, г. Железногорск, пр-т. Ленинградский, д. 81)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"Управление образования Ужурского района" (662253, Красноярский край, Ужурский район, г. Ужур, ул. Строителей, д. 9, стр. 1, помещ.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Усть-Ишимского муниципального района Омской области "Информационно-методический центр в сфере образования" (646580, Омская область, Усть-Ишимский район, с. Усть-Ишим, ул. Горького, д. 30)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"Учебно-методический центр" (142412, Московская область, г. Ногинск, ул. Климова, д. 30А)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229.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непрерывного повышения профессионального мастерства педагогических работников (методический центр)" (301662, Тульская область, Новомосковский район, г. Новомосковск, ул. Космонавтов, д. 1Б)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обеспечения деятельности образовательных учреждений" (663694, Красноярский край, г. Зеленогорск, ул. Энергетиков, д. 3, к. 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обеспечения учреждений в сфере образования" Большеуковского муниципального района Омской области (66380, Омская область, с. Большие Уки, ул. Спортивная, д. 2А)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обслуживания системы образования" города Лермонтова (357342, Ставропольский край, г. Лермонтов, ул. Решетника, д. 1, каб. 80)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по комплексному обслуживанию учреждений образования" Нефтекумского муниципального округа Ставропольского края (356880, Ставропольский край, г. Нефтекумск, мкр. 2-й, д. 11)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и поддержки системы образования" (356530, Ставропольский край, г. Светлоград, ул. Ленина, зд. 29)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и сопровождения образования" Котовского муниципального района Волгоградской области (403805, Волгоградская область, г.п. город Котово, г. Котово, ул. Мира, д. 122, офис 42)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образования и оценки качества" (352900, Краснодарский край, г.о. город Армавир, г. Армавир, ул. Розы Люксембург, д. 146)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образования" Калачинского муниципального района Омской области (646900, Омская область, г. Калачинск, ул. Ленина, д. 51)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образования" (352030, Краснодарский край, Кущевский район, ст-ца Кущевская, ул. Крупской,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239.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образования" муниципального образования Белореченский район (352635, Краснодарский край, Белореченский район, г. Белореченск, ул. Красная, д. 66)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образования" муниципального образования город Горячий ключ (353290, Краснодарский край, м.о. город Горячий ключ, г. Горячий Ключ, ул. Ярославского, д. 100Б)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образования" муниципального образования город-курорт Геленджик (353460, Краснодарский край, г. Геленджик, ул. Полевая, 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образования" муниципального образования город Новороссийск (353900, Краснодарский край, г. Новороссийск, ул. Революции 1905 года, д. 14)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развития образования Пермского муниципального округа" (614506, Пермский край, м.о. Пермский, д. Кондратово, ул. Камская, зд. 5Б)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центр развития образования при управлении образования администрации муниципального образования город-курорт Анапа (353440, Краснодарский край, Анапский район, г. Анапа, ул. Ивана Голубца, д. 13)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сопровождения образовательных организаций Жирновского муниципального района Волгоградской области" (403791, Волгоградская область, Жирновский район, г. Жирновск, ул. Зои Космодемьянской, д. 1, офис 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финансового и методического сопровождения" (403882, Волгоградская область, г. Камышин, ул. Октябрьская, д. 60, кабинет 56)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финансово-экономического и ресурсно-методического обеспечения учреждений в сфере образования" Исилькульского муниципального района Омской области (646024, Омская область, Исилькульский район, г. Исилькуль, ул. Первомайская, д. 1, к. "Б")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финансово-экономического обеспечения учреждений в сфере образования" Знаменского муниципального района Омской области (4646550, Омская область, Знаменский район, с. Знаменское, ул. Октябрьская, д. 14)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249.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финансово-экономического, информационно-методического и хозяйственного обеспечения учреждений в сфере образования" Одесского муниципального района Омской области (646860, Омская область, с. Одесское, ул. Ленина, д. 25)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финансово-экономического, хозяйственного и информационно-методического обеспечения в сфере образования" Оконешниковского муниципального района Омской области (646940, Омская область, Оконешниковский район, рп. Оконешниково, ул. Пролетарская, д. 73)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города Иркутска "Информационно-методический центр развития образования" (664025, Иркутская область, г. Иркутск, ул. Ленина, д. 26)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дополнительного педагогического образования "Центр развития образования" муниципального образования Ленинградский район (353740, Краснодарский край, Ленинградский район, ст-ца Ленинградская, ул. Кооперации, д. 183)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дополнительного профессионального образования "Учебно-методический Центр" (141506, Московская область, г.о. Солнечногорск, г. Солнечногорск, ул. Красная, д. 25)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в сфере образования" Тарского муниципального района Омской области (646530, Омская область, Тарский район, г. Тара, ул. Александровская, д. 78)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"Инспекционно-методический Центр" Камышинского муниципального района Волгоградской области (403893, Волгоградская область, г. Камышин, ул. Республиканская, д. 47)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"Информационно-методический центр Белоглинского района" (353040, Краснодарский край, Белоглинский район, с. Белая Глина, ул. Красная, д. 154)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муниципального образования город Краснодар "Краснодарский научно-методический центр" (350059, Краснодарский край, г. Краснодар, ул. Дунайская, д. 62)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"Ишимский городской методический центр" (627750, Тюменская область, г. Ишим, ул. Ленина, д. 39)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259.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"Районный информационно-методический центр" муниципального образования Каневской район (353730, Краснодарский край, Каневской район, ст-ца Каневская, ул. Горького, д. 34)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"Ресурсно-методический центр в сфере образования Называевского муниципального района Омской области" (646101, Омская область, г.п. Называевское, г. Называевск, ул. Красная, д. 99)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"Ресурсный центр обеспечения сферы образования и культуры" Петровского муниципального округа Тамбовской области (393070, Тамбовская область м.о. Петровский, с. Петровское, ул. Интернациональная, д. 23Б)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"Ресурсный центр системы образования Георгиевского муниципального округа" (357820, Ставропольский край, г. Георгиевск, ул. Ленина, д. 110)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Сургутского района "Информационно-методический центр" (628433, Ханты-Мансийский автономный округ - Югра, Сургутский район, пгт Белый Яр, мкр. 1-й, д. 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"Управление образования Майского района" (663510, Красноярский край, м.р-н Манский, с.п. Шалинский сельсовет, с. Шалинское, ул. Ленина, зд. 28А)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"Функциональный центр системы образования" Арзгирского района Ставропольского края (356570, Ставропольский край, Арзгирский район, с. Арзгир, ул. П. Базалеева, д.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непрерывного повышения профессионального мастерства педагогических работников города Тулы" (300041, Тульская область, г. Тула, ул. Дзержинского/Советская, д. 15-17/73)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казенное учреждение "Центр поддержки образования" Саргатского муниципального района Омской области (646400, Омская область, рп. Саргатское, ул. Коммунальная, д. 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образовательное учреждение дополнительного профессионального образования "Волоколамский учебно-методический центр" (143600, Московская область, г. Волоколамск, ул. Революционная, стр. 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269.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образовательное учреждение дополнительного профессионального образования "Методический центр "Раменский дом учителя" (140104, Московская область, м.о. Раменский, г. Раменское, ул. Красный Октябрь, стр. 40А)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образовательное учреждение дополнительного профессионального образования "Учебно-методический центр" (142201, Московская область, г. Серпухов, ул. 1905 года, д. 15)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образовательное учреждение дополнительного профессионального образования "Центр развития образования города Саянска" (666302, Иркутская область, г. Саянск, мкр. Солнечный, д. 23)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образовательное учреждение "Учебно-методический центр" (143500, Московская область, г. Истра, пл. Революции, д. 7,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общеобразовательное учреждение гимназия N 4 (140083, Московская область, г. Лыткарино, кв-л 3А, д. 11)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"Всеволожский районный методический центр" (188640, Ленинградская область, Всеволожский район, г. Всеволожск, ш. Колтушское, д. 99)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"Информационно-методический центр" (142100, Московская область, г. Подольск, ул. Веллинга, д.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"Информационно-методический центр" (142970, Московская область, рп. Серебряные Пруды, ул. Б. Луговая, д. 8Б)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"Информационно-методический центр" Павлово-Посадского городского округа Московской области (142500, Московская область, г. Павловский Посад, пер. 2-й Карповский, д. 2/2)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"Информационно-образовательный центр" Тутаевского муниципального района (152300, Ярославская область, Тутаевский район, г. Тутаев, ул. Пролетарская, д. 30)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"Информационно-образовательный Центр" (152935, Ярославская область, Рыбинский район, г. Рыбинск, ул. Моторостроителей, д. 27)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образования "Информационный методический центр" г. Дмитрова (141800, Московская область, г. Дмитров, ул. Лиры Никольской,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"Методический центр" (144000, Московская область, г. Электросталь, ул. Первомайская, д. 36А)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"Методический центр повышения квалификации педагогических работников" (142608, Московская область, г. Орехово-Зуево, ул. Козлова, д. 18)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"Учебно-методический центр" (152978, Ярославская область, п. Судоверфь, ул. Судостроительная, зд. 25А)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"Центр развития образования Волгограда" (400007, Волгоградская область, г. Волгоград, ул. им. Репина, д. 78)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"Центр развития образования" муниципального образования городской округ Люберцы Московской области (140000, Московская область, г. Люберцы, пр-кт Октябрьский, д. 201)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"Информационно-методический центр" (184536, Мурманская область, г. Оленегорск, ул. Мира, д. 38)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Управление образования муниципального образования "Эхирит-Булагатский район" (669002, Иркутская область, Эхирит-Булагатский район, п. Усть-Ордынский, ул. Первомайская,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"Центр обеспечения учреждений в сфере образования" Таврического муниципального района Омской области (646800, Омская область, Таврический район, рп. Таврическое, ул. Ленина, д. 51)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Муниципальное учреждение "Центр по комплексному обслуживанию учреждений образования Советского муниципального округа Ставропольского края" (357910, Ставропольский край, г. Зеленокумск, ул. Мира, д. 18)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Научно-образовательное учреждение дополнительного профессионального образования "Институт новых технологий" (115162, г. Москва, ул. Мытная, д. 50)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Научно-образовательный союз развития языковой и информационной культуры "Родное слово" (119019, г. Москва, б-р Гоголевский, д.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Негосударственное образовательное учреждение дополнительного профессионального образования "Институт системно-деятельностной педагогики" (125124, г. Москва, ул. 5-я Ямского Поля, д. 9, эт./помещ./ком. 1/I/16-23,039,040-46)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Негосударственное частное учреждение - образовательная организация высшего образования "Миссионерский институт" (620026, Свердловская область, г. Екатеринбург, ул. Карла Маркса, д. 12)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Областное государственное автономное образовательное учреждение дополнительного профессионального образования "Белгородский институт развития образования" (308007, Белгородская область, г. Белгород, ул. Студенческая, д. 14)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Областное государственное автономное учреждение "Институт развития образования" (432027, Ульяновская область, г. Ульяновск, ул. Розы Люксембург, д. 48)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Областное государственное бюджетное образовательное учреждение дополнительного профессионального образования "Костромской областной институт развития образования" (156005, Костромская область, г.о. город Кострома, г. Кострома, ул. Сусанина Ивана, д. 52)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Областное государственное бюджетное учреждение дополнительного профессионального образования "Курский институт развития образования" (305004, Курская область, г. Курск, ул. Садовая, д. 31)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Областное государственное бюджетное учреждение дополнительного профессионального образования "Томский областной институт повышения квалификации и переподготовки работников образования" (634034, Томская область, г. Томск, ул. Пирогова, д. 10)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299.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Общество с ограниченной ответственностью "Издательство "Учитель" (400079, Волгоградская область, г. Волгоград, ул. им. Кирова, д. 143)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Общество с ограниченной ответственностью "Институт образовательных стратегий" (620075, Свердловская область, г. Екатеринбург, ул. Луначарского, д. 77, кв. 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Общество с ограниченной ответственностью "Мозаичный парк" (127055, г. Москва, вн. тер. г. м.о. Тверской, ул. Бутырский вал, д. 68, помещ. 1/4)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Общество с ограниченной ответственностью "ФИЗТЕХ УЧЕБНИК" (121087, г. Москва, вн. тер. г. м.о. Филевский парк, ул. Барклая, д. 6, стр. 5, помещ. 22Е/3)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Общество с ограниченной ответственностью "Центр инновационного образования и воспитания" (410038, Саратовская область, г.о. город Саратов, г. Саратов, ул. Симбирская, д. 154, 519/2)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Общество с ограниченной ответственностью "Центр непрерывного образования и инноваций" (400080, Волгоградская область, г. Волгоград, ул. им. Командира Рудь, д. 1А, офис 409)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Общество с ограниченной ответственностью "Центр образования и консалтинга" (400066, Волгоградская область, г. Волгоград, ул. Советская, д. 5, офис 204)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Отдел образования администрации Большеулуйского района (662110, Красноярский край, Большеулуйский район, с. Большой Улуй, пер. Школьный, д. 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Отдел образования администрации Краснотуранского района (662660, Красноярский край, Краснотуранский район, с. Краснотуранск, ул. Ленина, д. 31)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Отдел образования администрации Тюхтетского муниципального округа Красноярского края (662010, Красноярский край, Тюхтетский район, с. Тюхтет, ул. Кирова, д. 42)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309.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Таймырское муниципальное казенное учреждение "Информационный методический центр" (647000, Красноярский край, Таймырский Долгано-Ненецкий, г. Дудинка, ул. Андреевой, д. 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Тамбовское областное государственное автономное профессиональное образовательное учреждение "Педагогический колледж г. Тамбова" (392018, Тамбовская область, г. Тамбов, ул. Карла Маркса, д. 259)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Тамбовское областное государственное образовательное автономное учреждение дополнительного профессионального образования "Институт повышения квалификации работников образования" (392000, Тамбовская область, г. Тамбов, ул. Советская, д. 108/8)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Управление образования администрации города Ессентуки (357625, Ставропольский край, г. Ессентуки, ул. Пятигорская, д. 112А)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Управление образования Администрации городского округа Лобня (141730, Московская область, г. Лобня, ул. Ленина,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Управление образования администрации Курагинского района (662910, Красноярский край, Курагинский район, пгт Курагино, ул. Партизанская, д. 108)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Управление образования и отраслей социальной сферы администрации Можайского муниципального округа Московской области (143200, Московская область, м.о. Можайский, г. Можайск, ул. Московская, д. 15, эт. 4, помещ. 16)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Управление образования, опеки и попечительства администрации Козульского района (662050, Красноярский край, м.р-н. Козульский, пгт Козулька, ул. Пролетарская, стр. 51)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Управление по образованию Администрации городского округа Бронницы Московской области (140170, Московская область, г. Бронницы, ул. Советская, д. 31, к.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Учреждение высшего образования "Университет управления "ТИСБИ" (420012, Республика Татарстан (Татарстан), г. Казань, ул. Муштари, д. 13)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319.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Федеральная гуманитарная образовательная автономная некоммерческая организация "Национальная академия образования имени Г.Р. Державина" (173003, Новгородская область, г.о. Великий Новгород, г. Великий Новгород наб. р. Гзень, д. 5, офис 402)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автономное образовательное учреждение высшего образования "Волгоградский государственный университет" (400062, Волгоградская область, г. Волгоград, пр-т Университетский, д. 100)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автономное образовательное учреждение высшего образования "Государственный университет просвещения" (105005, г. Москва, вн. тер. г. м.о. Басманный, ул. Радио, д. 10А, стр.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автономное образовательное учреждение высшего образования "Мурманский арктический университет" (183010, Мурманская область, г. Мурманск, ул. Спортивная, д. 13)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 (614068, Пермский край, г. Пермь, ул. Букирева, д. 15)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автономное образовательное учреждение высшего образования "Северо-Кавказский федеральный университет" (355017, Ставропольский край, г. Ставрополь, ул. Пушкина, 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"Башкирский государственный педагогический университет им. М. Акмуллы" (450077, Республика Башкортостан, г. Уфа, ул. Октябрьской революции, д. 3А)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"Волгоградский государственный медицинский университет" Министерства здравоохранения Российской Федерации (400066, Волгоградская область, г. Волгоград, пл. Павших Борцов, зд. 1)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 (400005, Волгоградская область, г. Волгоград, пр-кт им. В.И. Ленина, д. 27)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"Дагестанский государственный аграрный университет имени М.М. Джамбулатова" (367032, Республика Дагестан, г. Махачкала, ул. Магомета Гаджиева, д. 180)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329.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"Калужский государственный университет им. К.Э. Циолковского" (248023, Калужская область, г. Калуга, ул. Степана Разина, д. 26)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330.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"Оренбургский государственный педагогический университет" (460014, Оренбургская область, г. Оренбург, ул. Советская, д. 19)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331.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 (614000, Пермский край, г. Пермь, ул. Сибирская, д. 24)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332.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"Поволжский государственный университет сервиса" (445017, Самарская область, г. Тольятти, ул. Гагарина, д. 4)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333.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 (443099, Самарская область, г. Самара, ул. Максима Горького, д. 65/67)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334.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"Санкт-Петербургский государственный университет" (199034, г. Санкт-Петербург, наб. Университетская, д. 7/9)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335.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 (392000, Тамбовская область, г.о. город Тамбов, г. Тамбов, ул. Советская, д. 106/5, помещ. 2)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336.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Частное профессиональное образовательное учреждение "Верхнекамский технический институт" (618548, Пермский край, г. Соликамск, ул. Черняховского, д. 4А)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headerReference w:type="default" r:id="rId5"/>
      <w:footerReference w:type="default" r:id="rId6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>
              <w:rFonts w:ascii="Tahoma" w:hAnsi="Tahoma"/>
              <w:b/>
              <w:color w:val="auto"/>
              <w:sz w:val="16"/>
              <w:u w:val="none"/>
            </w:rPr>
          </w:pPr>
          <w:r>
            <w:rPr/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/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30</Pages>
  <Words>7658</Words>
  <Characters>63153</Characters>
  <CharactersWithSpaces>70117</CharactersWithSpaces>
  <Paragraphs>701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2025-05-28T13:38:00Z</dcterms:created>
  <dc:creator/>
  <dc:description/>
  <dc:language>ru-RU</dc:language>
  <cp:lastModifiedBy/>
  <dcterms:modified xsi:type="dcterms:W3CDTF">2025-05-28T13:39:07Z</dcterms:modified>
  <cp:revision>1</cp:revision>
  <dc:subject/>
  <dc:title>Приказ Минпросвещения России от 17.04.2025 N 315"Об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образования"(Зарегистрировано в Минюсте России 22.05.2025 N 82301)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