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numPr>
          <w:ilvl w:val="0"/>
          <w:numId w:val="0"/>
        </w:numPr>
        <w:autoSpaceDE w:val="false"/>
        <w:spacing w:lineRule="auto" w:line="240" w:before="0" w:after="0"/>
        <w:jc w:val="center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Информация</w:t>
      </w:r>
    </w:p>
    <w:p>
      <w:pPr>
        <w:pStyle w:val="Normal"/>
        <w:keepNext w:val="false"/>
        <w:numPr>
          <w:ilvl w:val="0"/>
          <w:numId w:val="0"/>
        </w:numPr>
        <w:autoSpaceDE w:val="false"/>
        <w:spacing w:lineRule="auto" w:line="240" w:before="0" w:after="0"/>
        <w:jc w:val="center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 среднемесячной заработной плате руководителей, их заместителей</w:t>
      </w:r>
    </w:p>
    <w:p>
      <w:pPr>
        <w:pStyle w:val="Normal"/>
        <w:keepNext w:val="false"/>
        <w:numPr>
          <w:ilvl w:val="0"/>
          <w:numId w:val="0"/>
        </w:numPr>
        <w:autoSpaceDE w:val="false"/>
        <w:spacing w:lineRule="auto" w:line="240" w:before="0" w:after="0"/>
        <w:jc w:val="center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и главных бухгалтеров государственных учреждений, находящихся</w:t>
      </w:r>
    </w:p>
    <w:p>
      <w:pPr>
        <w:pStyle w:val="Normal"/>
        <w:keepNext w:val="false"/>
        <w:numPr>
          <w:ilvl w:val="0"/>
          <w:numId w:val="0"/>
        </w:numPr>
        <w:autoSpaceDE w:val="false"/>
        <w:spacing w:lineRule="auto" w:line="240" w:before="0" w:after="0"/>
        <w:jc w:val="center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в ведении Департамента образования и спорта </w:t>
      </w:r>
    </w:p>
    <w:p>
      <w:pPr>
        <w:pStyle w:val="Normal"/>
        <w:keepNext w:val="false"/>
        <w:numPr>
          <w:ilvl w:val="0"/>
          <w:numId w:val="0"/>
        </w:numPr>
        <w:autoSpaceDE w:val="false"/>
        <w:spacing w:lineRule="auto" w:line="240" w:before="0" w:after="0"/>
        <w:jc w:val="center"/>
        <w:outlineLvl w:val="0"/>
        <w:rPr/>
      </w:pPr>
      <w:r>
        <w:rPr>
          <w:rFonts w:eastAsia="Calibri" w:cs="Times New Roman" w:ascii="Times New Roman" w:hAnsi="Times New Roman"/>
          <w:sz w:val="28"/>
          <w:szCs w:val="28"/>
        </w:rPr>
        <w:t>Ненецкого автономного округа, в 202</w:t>
      </w:r>
      <w:r>
        <w:rPr>
          <w:rFonts w:eastAsia="Calibri" w:cs="Times New Roman" w:ascii="Times New Roman" w:hAnsi="Times New Roman"/>
          <w:sz w:val="28"/>
          <w:szCs w:val="28"/>
        </w:rPr>
        <w:t>5</w:t>
      </w:r>
      <w:r>
        <w:rPr>
          <w:rFonts w:eastAsia="Calibri" w:cs="Times New Roman" w:ascii="Times New Roman" w:hAnsi="Times New Roman"/>
          <w:sz w:val="28"/>
          <w:szCs w:val="28"/>
        </w:rPr>
        <w:t xml:space="preserve"> году</w:t>
      </w:r>
    </w:p>
    <w:p>
      <w:pPr>
        <w:pStyle w:val="Normal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5360" w:type="dxa"/>
        <w:jc w:val="left"/>
        <w:tblInd w:w="-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15"/>
        <w:gridCol w:w="4815"/>
        <w:gridCol w:w="3675"/>
        <w:gridCol w:w="3240"/>
        <w:gridCol w:w="2715"/>
      </w:tblGrid>
      <w:tr>
        <w:trPr>
          <w:trHeight w:val="23" w:hRule="atLeast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Полное наименование учреждения, предприятия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Среднемесячная заработная плата, рассчитываемая за календарный год, рублей</w:t>
            </w:r>
          </w:p>
        </w:tc>
      </w:tr>
      <w:tr>
        <w:trPr>
          <w:trHeight w:val="206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Ненецкого автономного округа «Ненецкое профессиональное училище»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Медведева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Галина Брониславовна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231 673,35</w:t>
            </w:r>
          </w:p>
        </w:tc>
      </w:tr>
      <w:tr>
        <w:trPr>
          <w:trHeight w:val="370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Риянова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Татьяна Петровна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226 795,58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Михеева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Светлана Сергеевна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189 638,91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Онышко Олег Ярославович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203 307,69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Ненецкого автономного округа «Нарьян-Марский социально-гуманитарный колледж имени И.П. Выучейского»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Назарова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Галина Алексеевна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251 965,94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Авачева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Лариса Михайловна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183 836,40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Бодрова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Ирина Эннановна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176 692,77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Торгашов Владимир Андреевич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174 088,59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Хозяинова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Наталья Александровна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139 026,74</w:t>
            </w:r>
          </w:p>
        </w:tc>
      </w:tr>
      <w:tr>
        <w:trPr>
          <w:trHeight w:val="480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Ненецкого автономного округа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«Ненецкий аграрно-экономический техникум имени В.Г. Волкова»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Данилова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Оксана Вячеславовна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380 359,01</w:t>
            </w:r>
          </w:p>
        </w:tc>
      </w:tr>
      <w:tr>
        <w:trPr>
          <w:trHeight w:val="462" w:hRule="atLeast"/>
        </w:trPr>
        <w:tc>
          <w:tcPr>
            <w:tcW w:w="9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Брагинец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Ольга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276 343,29</w:t>
            </w:r>
          </w:p>
        </w:tc>
      </w:tr>
      <w:tr>
        <w:trPr>
          <w:trHeight w:val="886" w:hRule="atLeast"/>
        </w:trPr>
        <w:tc>
          <w:tcPr>
            <w:tcW w:w="9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Хозяинова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Людмила Александровна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277 201,91</w:t>
            </w:r>
          </w:p>
        </w:tc>
      </w:tr>
      <w:tr>
        <w:trPr>
          <w:trHeight w:val="886" w:hRule="atLeast"/>
        </w:trPr>
        <w:tc>
          <w:tcPr>
            <w:tcW w:w="9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Чупятова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Ольга Николаевна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233 958,75</w:t>
            </w:r>
          </w:p>
        </w:tc>
      </w:tr>
      <w:tr>
        <w:trPr>
          <w:trHeight w:val="886" w:hRule="atLeast"/>
        </w:trPr>
        <w:tc>
          <w:tcPr>
            <w:tcW w:w="9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Туманова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Елена Геннадьевна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241 970,45</w:t>
            </w:r>
          </w:p>
        </w:tc>
      </w:tr>
      <w:tr>
        <w:trPr>
          <w:trHeight w:val="603" w:hRule="atLeast"/>
        </w:trPr>
        <w:tc>
          <w:tcPr>
            <w:tcW w:w="9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Прялухина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Марина Андреевна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238 944,29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учреждение дополнительного образования Ненецкого автономного округа «Детско-юношеский центр «Лидер»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Плесовских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Олег Вячеславович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(с 17.03.2025)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211 052,85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Слезкин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Игорь Васильевич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187 684,82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Гуляев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Геннадий Геннадьевич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185 839,23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Бурчик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Виталий Владимирович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111 355,10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Ворошилова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Наталья Анатольевна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204 083,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86</w:t>
            </w:r>
          </w:p>
        </w:tc>
      </w:tr>
      <w:tr>
        <w:trPr>
          <w:trHeight w:val="318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Поляков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Антон Николаевич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181 535,07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Государственное бюджетное учреждение дополнительного образования Ненецкого автономного округа «Дворец спорта «Норд»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Гербов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Алексей Борисович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с 04.08.2025</w:t>
            </w: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 xml:space="preserve">Директор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204 214,43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 xml:space="preserve">Рочев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Владимир Валерьевич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 xml:space="preserve">Заместитель директора, </w:t>
            </w: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исполняющий обязанности директора (</w:t>
            </w: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с 01.01.2025 по 03.08.2025</w:t>
            </w: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216 620,74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 xml:space="preserve">Воробьева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Татьяна Викторовна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Главный бухгалтер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252 216,28</w:t>
            </w:r>
          </w:p>
        </w:tc>
      </w:tr>
      <w:tr>
        <w:trPr>
          <w:trHeight w:val="181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общеобразовательное учреждение Ненецкого автономного округа «Средняя школа № 1 с углубленным изучением отдельных предметов имени П.М. Спирихина»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Канев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Юрий Викторович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Директор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257 249,38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Торопова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Наталья Павловна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236 286,42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Ястрикова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Ольга Алексеевна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245 123,33</w:t>
            </w:r>
          </w:p>
        </w:tc>
      </w:tr>
      <w:tr>
        <w:trPr>
          <w:trHeight w:val="264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Ермолович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Алла Александровна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211 867,78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«Средняя школа №2 с углубленным изучением отдельных предметов»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Шадрин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Илья Николаевич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260 513,50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Тарасова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Светлана Валерьевна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271 706,27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Горбунова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Ольга Андреевна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258 245,00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Носова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Марьяна Евгеньевна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212 536,83</w:t>
            </w:r>
          </w:p>
        </w:tc>
      </w:tr>
      <w:tr>
        <w:trPr>
          <w:trHeight w:val="459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«Средняя школа № 3»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Попова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Анна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294 140,59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Кечко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Марина Юрьевна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Заместитель директора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241 595,56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Пономаренко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Наталья Михайловна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Заместитель директора 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224 548,70</w:t>
            </w:r>
          </w:p>
        </w:tc>
      </w:tr>
      <w:tr>
        <w:trPr>
          <w:trHeight w:val="236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Левчакова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Мария Сергеевна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124 115,93</w:t>
            </w:r>
          </w:p>
        </w:tc>
      </w:tr>
      <w:tr>
        <w:trPr>
          <w:trHeight w:val="236" w:hRule="atLeast"/>
        </w:trPr>
        <w:tc>
          <w:tcPr>
            <w:tcW w:w="9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Торопов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Андрей Фатеевич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153 279,52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Щепихина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Екатерина Михайловна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185 502,75</w:t>
            </w:r>
          </w:p>
        </w:tc>
      </w:tr>
      <w:tr>
        <w:trPr>
          <w:trHeight w:val="545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«Средняя школа № 4 г. Нарьян-Мара с углубленным изучением отдельных предметов»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7"/>
              <w:spacing w:lineRule="exact" w:line="283" w:before="0" w:after="2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Ануфриева </w:t>
            </w:r>
          </w:p>
          <w:p>
            <w:pPr>
              <w:pStyle w:val="P7"/>
              <w:spacing w:lineRule="exact" w:line="283" w:before="0" w:after="2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Наталья Андреевна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7"/>
              <w:spacing w:before="28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7"/>
              <w:spacing w:before="28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267 956,37</w:t>
            </w:r>
          </w:p>
        </w:tc>
      </w:tr>
      <w:tr>
        <w:trPr>
          <w:trHeight w:val="476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7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Молчанов </w:t>
            </w:r>
          </w:p>
          <w:p>
            <w:pPr>
              <w:pStyle w:val="P7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 Андреевич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7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7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190 533,52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7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Уразбахтина </w:t>
            </w:r>
          </w:p>
          <w:p>
            <w:pPr>
              <w:pStyle w:val="P7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Эльмира Риваловна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7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</w:t>
            </w:r>
          </w:p>
          <w:p>
            <w:pPr>
              <w:pStyle w:val="P7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7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243 557,19</w:t>
            </w:r>
          </w:p>
        </w:tc>
      </w:tr>
      <w:tr>
        <w:trPr>
          <w:trHeight w:val="380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7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Петрова </w:t>
            </w:r>
          </w:p>
          <w:p>
            <w:pPr>
              <w:pStyle w:val="P7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Мария Александровна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7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7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227 062,01</w:t>
            </w:r>
          </w:p>
        </w:tc>
      </w:tr>
      <w:tr>
        <w:trPr>
          <w:trHeight w:val="380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7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Мясников </w:t>
            </w:r>
          </w:p>
          <w:p>
            <w:pPr>
              <w:pStyle w:val="P7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Андрей Сергеевич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7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7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191 131,78</w:t>
            </w:r>
          </w:p>
        </w:tc>
      </w:tr>
      <w:tr>
        <w:trPr>
          <w:trHeight w:val="132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7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Бабаханова </w:t>
            </w:r>
          </w:p>
          <w:p>
            <w:pPr>
              <w:pStyle w:val="P7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Эсмира Натифовна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7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7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232 633,53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«Средняя школа № 5»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Суханова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Анна Анатольевна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(по 08.10.2025)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79 323,87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/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Девятых Эльвира Григорьевна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177 367,21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/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Корепанова Эльвира Петровна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220 660,97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общеобразовательное учреждение Ненецкого автономного округа «Ненецкая средняя школа имени </w:t>
              <w:br/>
              <w:t>А.П. Пырерки»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Канева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Екатерина Брониславовна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 11.03.2025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279 497,81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Вострикова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Надежда Александровна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285 106,23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Апицына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Лариса Сергеевна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(с 13.10.2025)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146 248,15</w:t>
            </w:r>
          </w:p>
        </w:tc>
      </w:tr>
      <w:tr>
        <w:trPr>
          <w:trHeight w:val="23" w:hRule="atLeast"/>
        </w:trPr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Дуркин Андрей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Дмитриевич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 02.09.2025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169 186,21</w:t>
            </w:r>
          </w:p>
        </w:tc>
      </w:tr>
      <w:tr>
        <w:trPr>
          <w:trHeight w:val="23" w:hRule="atLeast"/>
        </w:trPr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Волкова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Надежда Николаевна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(с 18.08.2025)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184 888,23</w:t>
            </w:r>
          </w:p>
        </w:tc>
      </w:tr>
      <w:tr>
        <w:trPr>
          <w:trHeight w:val="158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«Средняя школа п. Искателей»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Давыдова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Ольга Николаевна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(с 01.01.2025 по 11.06.2025)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319 488,85</w:t>
            </w:r>
          </w:p>
        </w:tc>
      </w:tr>
      <w:tr>
        <w:trPr>
          <w:trHeight w:val="158" w:hRule="atLeast"/>
        </w:trPr>
        <w:tc>
          <w:tcPr>
            <w:tcW w:w="9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Рыльцина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Татьяна Николаевна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(с 20.08.2025)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238 780,99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Даньшина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Диана Владимировна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170 703,69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Шаймарданова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Айгуль Радиковна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(с 01.01.2025 по 07.08.2025)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145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754,92</w:t>
            </w:r>
          </w:p>
        </w:tc>
      </w:tr>
      <w:tr>
        <w:trPr>
          <w:trHeight w:val="23" w:hRule="atLeast"/>
        </w:trPr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7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Смышляева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Светлана Олеговна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(с 20.08.2025)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161 492,78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36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Ганиев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Ильдар Фонилович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166 422,63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Гречкина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Наталья Александровна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271 570,62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Клименко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Марина Викторовна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178 055,50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казенное общеобразовательное учреждение Ненецкого автономного округа «Ненецкая специальная (коррекционная) школа-интернат»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Кравцова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Наталья Михайловна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225 014,29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Чанаева </w:t>
            </w:r>
          </w:p>
          <w:p>
            <w:pPr>
              <w:pStyle w:val="Normal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Цаган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187 266,57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Ирискина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Иванна Александровна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219 697,14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Сыропятова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Лариса Левковна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166 630,27</w:t>
            </w:r>
          </w:p>
        </w:tc>
      </w:tr>
      <w:tr>
        <w:trPr>
          <w:trHeight w:val="858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Волкова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Юлия Александровна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168 786,55</w:t>
            </w:r>
          </w:p>
        </w:tc>
      </w:tr>
      <w:tr>
        <w:trPr>
          <w:trHeight w:val="300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«Средняя школа имени В.Л. Аншукова с. Великовисочное»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Власова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Татьяна Игоревна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Заместитель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директора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(с 28.09.2024 исполняющий обязанности директора)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238 421,61</w:t>
            </w:r>
          </w:p>
        </w:tc>
      </w:tr>
      <w:tr>
        <w:trPr>
          <w:trHeight w:val="300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Торопова Алина Константиновна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140 824,75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«Средняя школа с. Несь»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Протопопова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Ольга Юрьевна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243 515,21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/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Коткина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Вероника Михайловна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155 600,57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/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Коткин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Алексей Николаевич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228 920,81</w:t>
            </w:r>
          </w:p>
        </w:tc>
      </w:tr>
      <w:tr>
        <w:trPr>
          <w:trHeight w:val="23" w:hRule="atLeast"/>
        </w:trPr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Варницына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Рената Сергеевна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 30.09.2025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92 870,43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«Средняя школа с. Ома»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Болтовская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Людмила Владимировна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253 403,70</w:t>
            </w:r>
          </w:p>
        </w:tc>
      </w:tr>
      <w:tr>
        <w:trPr>
          <w:trHeight w:val="60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Вольхина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Надежда Георгиевна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41 404,55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«Средняя школа п. Красное»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Ледков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Владислав Владимирович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Директор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235 426,82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Гера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симова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Наталья Николаевна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(по 12.09.2025)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141 231,52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Мороз-Галий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Евгения Сергеевна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167 974,17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Багаева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Галина Анатольевна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131 675,10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Сяти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ш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ев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Александр Борисович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109 288,90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«Основная школа п. Каратайка»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Белякова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Елена Александровна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187 177,13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Беркут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Людмила Анатольевна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168 998,85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«Средняя школа имени А.А. Калинина с. Нижняя Пеша»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Голубина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Марина Семеновна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222 660,64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Никонова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Римма Вячеславовна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128 652,93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Семяшкина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Виктория Семеновна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159 527,20</w:t>
            </w:r>
          </w:p>
        </w:tc>
      </w:tr>
      <w:tr>
        <w:trPr>
          <w:trHeight w:val="743" w:hRule="atLeast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«Средняя школа с. Оксино»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Вокуев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Артем Иванович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187 857,68</w:t>
            </w:r>
          </w:p>
        </w:tc>
      </w:tr>
      <w:tr>
        <w:trPr>
          <w:trHeight w:val="28" w:hRule="atLeast"/>
        </w:trPr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Задорина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Надежда Валериевна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170 123,35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«Средняя школа п. Индига»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Торопова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Алена Владимировна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203 182,04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Выучейская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Евгения Михайловна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124 522,62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Боброва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Марина Ивановна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156 319,96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Филатова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Лариса Артемьевна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123 970,96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Бутакова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Виолетта Александровна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>
        <w:trPr>
          <w:trHeight w:val="604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«Основная школа п. Усть-Кара»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Мужикова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Евгения Михайловна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274 575,57</w:t>
            </w:r>
          </w:p>
        </w:tc>
      </w:tr>
      <w:tr>
        <w:trPr>
          <w:trHeight w:val="604" w:hRule="atLeast"/>
        </w:trPr>
        <w:tc>
          <w:tcPr>
            <w:tcW w:w="9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Янгасова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Надежда Александровна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(с 09.09.2025)</w:t>
            </w: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146 433,41</w:t>
            </w:r>
          </w:p>
        </w:tc>
      </w:tr>
      <w:tr>
        <w:trPr>
          <w:trHeight w:val="160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Заболотских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Зоя Юрьевна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(по 30.09.2025)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196 367,94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«Средняя школа п. Шойна»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Широкая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Татьяна Павловна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274 085,15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Трудолюбова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Елена Валериевна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274 492,37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«Основная школа п. Амдерма»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Ипполитова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Юлия Вячеславовна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Директор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151 719,70</w:t>
            </w:r>
          </w:p>
        </w:tc>
      </w:tr>
      <w:tr>
        <w:trPr>
          <w:trHeight w:val="340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Порывкина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Галина Алексеевна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>178 985,32</w:t>
            </w:r>
          </w:p>
        </w:tc>
      </w:tr>
      <w:tr>
        <w:trPr>
          <w:trHeight w:val="687" w:hRule="atLeast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«Основная школа с. Коткино»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Баева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Арина Николаевна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147 631,82</w:t>
            </w:r>
          </w:p>
        </w:tc>
      </w:tr>
      <w:tr>
        <w:trPr>
          <w:trHeight w:val="820" w:hRule="atLeast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«Основная школа п. Нельмин-Нос»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Горбачёва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Марина Васильевна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125 941,53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«Средняя школа с. Тельвиска»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Кудрявцева Нина Геннадьевна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172 351,20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/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Волковец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Расима Радисовна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168 014,08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/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Кустышева Анастасия Владимировна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145 391,25</w:t>
            </w:r>
          </w:p>
        </w:tc>
      </w:tr>
      <w:tr>
        <w:trPr>
          <w:trHeight w:val="858" w:hRule="atLeast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«Средняя школа п. Харута»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Сидорова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Светлана Николаевна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242 478,02</w:t>
            </w:r>
          </w:p>
        </w:tc>
      </w:tr>
      <w:tr>
        <w:trPr>
          <w:trHeight w:val="858" w:hRule="atLeast"/>
        </w:trPr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78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48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6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Талеева Марина Валентиновна</w:t>
            </w: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140 502,70</w:t>
            </w:r>
          </w:p>
        </w:tc>
      </w:tr>
      <w:tr>
        <w:trPr>
          <w:trHeight w:val="600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color w:val="000000"/>
                <w:sz w:val="28"/>
                <w:szCs w:val="28"/>
                <w:shd w:fill="FFFF00" w:val="clear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8"/>
                <w:szCs w:val="28"/>
                <w:shd w:fill="FFFF00" w:val="clear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«Средняя школа п. Хорей-Вер»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Рыльцина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Татьяна Николаевна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(по 15.08.2025)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163 929,16</w:t>
            </w:r>
          </w:p>
        </w:tc>
      </w:tr>
      <w:tr>
        <w:trPr>
          <w:trHeight w:val="600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Артеева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Екатерина Владимировна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(с 21.11.2025)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87 871,48</w:t>
            </w:r>
          </w:p>
        </w:tc>
      </w:tr>
      <w:tr>
        <w:trPr>
          <w:trHeight w:val="23" w:hRule="atLeast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общеобразовательное учреждение Ненецкого автономного округа «Начальная школа – детский сад</w:t>
              <w:br/>
              <w:t>п. Бугрино»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Ледкова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Татьяна Александровна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>145 823,73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Государственное бюджетное дошкольное образовательное учреждение Ненецкого автономного округа «Детский сад «Ромашка»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 xml:space="preserve">Стасева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Ольга Викторовна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 xml:space="preserve">Заведующий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217 274,74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 xml:space="preserve">Хабарова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Юлия Сергеевна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(с 01.01.2025 по 22.04.2025)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176 906,70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Сидорович Людмила Александровна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с 19.05.2025</w:t>
            </w: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165 511,36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 xml:space="preserve">Веснина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Мария Максимовна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172 576,86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 xml:space="preserve">Широкая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Елена Петровна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Главный бухгалтер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189 424,49</w:t>
            </w:r>
          </w:p>
        </w:tc>
      </w:tr>
      <w:tr>
        <w:trPr>
          <w:trHeight w:val="357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Государственное бюджетное дошкольное образовательное учреждение Ненецкого автономного округа «Детский сад «Кораблик»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 xml:space="preserve">Хабарова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Юлия Сергеевна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(с 23.04.2025)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З</w:t>
            </w: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аведующ</w:t>
            </w: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ий</w:t>
            </w: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174 761,28</w:t>
            </w:r>
          </w:p>
        </w:tc>
      </w:tr>
      <w:tr>
        <w:trPr>
          <w:trHeight w:val="357" w:hRule="atLeast"/>
        </w:trPr>
        <w:tc>
          <w:tcPr>
            <w:tcW w:w="9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 xml:space="preserve">Егорова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Светлана Николаевна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177 654,73</w:t>
            </w:r>
          </w:p>
        </w:tc>
      </w:tr>
      <w:tr>
        <w:trPr>
          <w:trHeight w:val="325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Григорьева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Мирослава Александровна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 xml:space="preserve">(с </w:t>
            </w: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03.02.2025</w:t>
            </w: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Главный бухгалтер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147 597,09</w:t>
            </w:r>
          </w:p>
        </w:tc>
      </w:tr>
      <w:tr>
        <w:trPr>
          <w:trHeight w:val="40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 xml:space="preserve">Молнач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Ксения Николаевна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(с 01.01.2025 по 02.02.2025)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Главный бухгалтер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181 066,12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дошкольное образовательное учреждение Ненецкого автономного округа «Центр развития ребенка – детский сад «Радуга»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Горбатова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Ольга Альбертовна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192 231,80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Голубева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Любовь Сергеевна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173 257,17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Иванова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Ирина Петровна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137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ээ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001,26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Чупрова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Елена Ивановна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134 723,74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дошкольное образовательное учреждение Ненецкого автономного округа «Детский сад «Семицветик»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Кожевина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Вера Витальевна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214 183,35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Копылова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Марина Александровна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157 245,11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Муратова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Лидия Валерьевна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136 682,46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дошкольное образовательное учреждение Ненецкого автономного округа «Центр развития ребенка – детский сад «Солнышко»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Будник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Анна Ивановна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159 213,46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Дибцева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148 738,02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дошкольное образовательное учреждение Ненецкого автономного округа «Центр развития ребенка – детский сад «Умка»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Михеева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Наталья Леонидовна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182 751,48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Колесникова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Наталья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177 869,93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Чупрова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Ольга Львовна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178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661,00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Государственное бюджетное дошкольное образовательное учреждение Ненецкого автономного округа «Центр развития ребёнка – детский сад «Аннушка»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 xml:space="preserve">Хозяинова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Марина Валерьевна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Заведующий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153 129,33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 xml:space="preserve">Филиппова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Арина Владимировна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139 521,55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Часовенная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Тамара Ивановна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137 179,83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 xml:space="preserve">Белак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Надежда Васильевна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Главный бухгалтер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302709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302709"/>
                <w:sz w:val="28"/>
                <w:szCs w:val="28"/>
              </w:rPr>
              <w:t>134 339,67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дошкольное образовательное учреждение Ненецкого автономного округа «Центр развития ребенка – детский сад «Гнездышко»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Рослякова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Татьяна Евгеньевна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Заведующий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193 275,97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Огрызько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Елена Евгеньевна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142 909,99</w:t>
            </w:r>
          </w:p>
        </w:tc>
      </w:tr>
      <w:tr>
        <w:trPr>
          <w:trHeight w:val="265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Елисеева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Мария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158 970,36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Государственное бюджетное дошкольное образовательное учреждение Ненецкого автономного округа «Центр развития ребенка – детский сад п. Искателей»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Дащук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Юлия Викторовна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Заведующий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168 139,52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Ульяновская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Ольга Константиновна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заведующего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125 226,35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Едакина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Любовь Николаевна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113 439,55</w:t>
            </w:r>
          </w:p>
        </w:tc>
      </w:tr>
      <w:tr>
        <w:trPr>
          <w:trHeight w:val="419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дошкольное образовательное учреждение Ненецкого автономного округа «Центр развития ребенка – детский сад «Сказка»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Дитятева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Любовь Владимировна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166 491,66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Чупрова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Ольга Васильевна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(с 01.01.2025 по 27.08.2025)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заведующе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166 085,32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Семак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Елена Сергеевна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(с 28.08.2025)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145 631,77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Главатских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Мария Павловна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(с 01.09.2025)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155 763,68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Молнач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Ксения Николаевна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(с 27.02.2025)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155 472,30</w:t>
            </w:r>
          </w:p>
        </w:tc>
      </w:tr>
      <w:tr>
        <w:trPr>
          <w:trHeight w:val="23" w:hRule="atLeast"/>
        </w:trPr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240" w:before="0" w:after="0"/>
              <w:ind w:hanging="0" w:left="7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FF0000"/>
                <w:sz w:val="28"/>
                <w:szCs w:val="28"/>
              </w:rPr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Сероштан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Наталья Николаевна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(с 01.01.2025 по 26.02.2025)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148 797,42</w:t>
            </w:r>
          </w:p>
        </w:tc>
      </w:tr>
      <w:tr>
        <w:trPr>
          <w:trHeight w:val="1288" w:hRule="atLeast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дошкольное образовательное учреждение Ненецкого автономного округа «Детский сад п. Красное»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Некрасова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Ирина Юрьевна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Заведующий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165 511,99</w:t>
            </w:r>
          </w:p>
        </w:tc>
      </w:tr>
      <w:tr>
        <w:trPr>
          <w:trHeight w:val="23" w:hRule="atLeast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дошкольное образовательное учреждение Ненецкого автономного округа «Детский сад п. Нельмин-Нос»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Денисова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Светлана Петровна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109 730,69</w:t>
            </w:r>
          </w:p>
        </w:tc>
      </w:tr>
      <w:tr>
        <w:trPr>
          <w:trHeight w:val="23" w:hRule="atLeast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дошкольное образовательное учреждение Ненецкого автономного округа «Детский сад с. Несь»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Рочева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Ирина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111 435,70</w:t>
            </w:r>
          </w:p>
        </w:tc>
      </w:tr>
      <w:tr>
        <w:trPr>
          <w:trHeight w:val="1148" w:hRule="atLeast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дошкольное образовательное учреждение Ненецкого автономного округа «Детский сад п. Индига»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Портнова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Анна Алексеевна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аведующ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108 054,46</w:t>
            </w:r>
          </w:p>
        </w:tc>
      </w:tr>
      <w:tr>
        <w:trPr>
          <w:trHeight w:val="23" w:hRule="atLeast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дошкольное образовательное учреждение Ненецкого автономного округа «Детский сад п. Каратайка»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Нефедова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Валентина Эдуардовна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156 752,08</w:t>
            </w:r>
          </w:p>
        </w:tc>
      </w:tr>
      <w:tr>
        <w:trPr>
          <w:trHeight w:val="23" w:hRule="atLeast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дошкольное образовательное учреждение Ненецкого автономного округа «Детский сад с. Нижняя Пеша»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Гулькова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Татьяна Владиславовна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139 894,64</w:t>
            </w:r>
          </w:p>
        </w:tc>
      </w:tr>
      <w:tr>
        <w:trPr>
          <w:trHeight w:val="23" w:hRule="atLeast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дошкольное образовательное учреждение Ненецкого автономного округа «Детский сад с. Ома»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Пескова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Марина Владимировна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109 060,52</w:t>
            </w:r>
          </w:p>
        </w:tc>
      </w:tr>
      <w:tr>
        <w:trPr>
          <w:trHeight w:val="23" w:hRule="atLeast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дошкольное образовательное учреждение Ненецкого автономного округа «Детский сад с. Тельвиска»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Никонова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Ирина Сергеевна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Заведующий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122 284,13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дошкольное образовательное учреждение Ненецкого автономного округа «Детский сад п. Усть-Кара»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Янгасова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Надежда Александровна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(по 08.09.2025)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Заведующий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114 761,50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Матюшина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Виктория Леонидовна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(с 22.10.2025)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152 070,28</w:t>
            </w:r>
          </w:p>
        </w:tc>
      </w:tr>
      <w:tr>
        <w:trPr>
          <w:trHeight w:val="23" w:hRule="atLeast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дошкольное образовательное учреждение Ненецкого автономного округа «Детский сад п. Харута»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Гурьева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Елена Григорьевна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109 507,36</w:t>
            </w:r>
          </w:p>
        </w:tc>
      </w:tr>
      <w:tr>
        <w:trPr>
          <w:trHeight w:val="23" w:hRule="atLeast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дошкольное образовательное учреждение Ненецкого автономного округа «Детский сад п. Хорей-Вер»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Чупрова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Алла Ивановна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130 989,62</w:t>
            </w:r>
          </w:p>
        </w:tc>
      </w:tr>
      <w:tr>
        <w:trPr>
          <w:trHeight w:val="23" w:hRule="atLeast"/>
        </w:trPr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Государственное бюджетное дошкольное образовательное учреждение Ненецкого автономного округа «Детский сад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д. Андег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Пескишева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Мария Васильевна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113 799,83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53.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учреждение дополнительного образования Ненецкого автономного округа «Спортивная школа «Труд»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Паромов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Сергей Сергеевич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251 639,46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Чуклин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Василий Николаевич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 16.06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.202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Заместитель директора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 спортивной работе 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начальник центра спортивной подготовки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184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68,55</w:t>
            </w:r>
          </w:p>
        </w:tc>
      </w:tr>
      <w:tr>
        <w:trPr>
          <w:trHeight w:val="320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Сумароков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Яков Николаевич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(с 06.10.2025)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Заместитель директора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 спортивной работе 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начальник центра спортивной подготовки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143 598,43</w:t>
            </w:r>
          </w:p>
        </w:tc>
      </w:tr>
      <w:tr>
        <w:trPr>
          <w:trHeight w:val="320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Пушкарев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Сергей Николаевич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Заместитель директора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 административно-хозяйственной части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206 915,81</w:t>
            </w:r>
          </w:p>
        </w:tc>
      </w:tr>
      <w:tr>
        <w:trPr>
          <w:trHeight w:val="320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Терлецкий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Александр Игоревич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(21.01.2025 по 18.04.2025)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Заместитель директора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 спортивно-массовой работе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138 410,27</w:t>
            </w:r>
          </w:p>
        </w:tc>
      </w:tr>
      <w:tr>
        <w:trPr>
          <w:trHeight w:val="178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Казначеева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Екатерина Михайловна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177 315,14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napToGrid w:val="false"/>
              <w:spacing w:lineRule="auto" w:line="240" w:before="0" w:after="0"/>
              <w:ind w:hanging="0" w:left="-57" w:righ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54.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Государственное бюджетное учреждение Ненецкого автономного округа «Ненецкий региональный центр развития образования»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Козицина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Ольга Юрьевна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Директор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188 446,08</w:t>
            </w:r>
          </w:p>
        </w:tc>
      </w:tr>
      <w:tr>
        <w:trPr>
          <w:trHeight w:val="23" w:hRule="atLeast"/>
        </w:trPr>
        <w:tc>
          <w:tcPr>
            <w:tcW w:w="9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Хабарова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Елена Владимировна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155 523,03</w:t>
            </w:r>
          </w:p>
        </w:tc>
      </w:tr>
      <w:tr>
        <w:trPr>
          <w:trHeight w:val="355" w:hRule="atLeast"/>
        </w:trPr>
        <w:tc>
          <w:tcPr>
            <w:tcW w:w="9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Шамов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Александр Сергеевич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161 896,68</w:t>
            </w:r>
          </w:p>
        </w:tc>
      </w:tr>
      <w:tr>
        <w:trPr>
          <w:trHeight w:val="338" w:hRule="atLeast"/>
        </w:trPr>
        <w:tc>
          <w:tcPr>
            <w:tcW w:w="9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48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6" w:before="0" w:after="160"/>
              <w:rPr/>
            </w:pPr>
            <w:r>
              <w:rPr/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Осташова 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Людмила Сергеевна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172 375,83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</w:t>
      </w:r>
    </w:p>
    <w:sectPr>
      <w:headerReference w:type="default" r:id="rId2"/>
      <w:headerReference w:type="first" r:id="rId3"/>
      <w:type w:val="nextPage"/>
      <w:pgSz w:orient="landscape" w:w="16838" w:h="11906"/>
      <w:pgMar w:left="1134" w:right="1134" w:gutter="0" w:header="709" w:top="851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swiss"/>
    <w:pitch w:val="variable"/>
  </w:font>
  <w:font w:name="Segoe UI"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0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i w:val="false"/>
        <w:iCs w:val="false"/>
      </w:r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>
      <w:i w:val="false"/>
      <w:iCs w:val="false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2"/>
      <w:szCs w:val="22"/>
    </w:rPr>
  </w:style>
  <w:style w:type="character" w:styleId="Style16">
    <w:name w:val="Нижний колонтитул Знак"/>
    <w:qFormat/>
    <w:rPr>
      <w:sz w:val="22"/>
      <w:szCs w:val="22"/>
    </w:rPr>
  </w:style>
  <w:style w:type="character" w:styleId="Style17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kinsoku w:val="true"/>
      <w:overflowPunct w:val="true"/>
      <w:autoSpaceDE w:val="false"/>
      <w:bidi w:val="0"/>
    </w:pPr>
    <w:rPr>
      <w:rFonts w:ascii="Calibri" w:hAnsi="Calibri" w:eastAsia="Times New Roman" w:cs="Calibri"/>
      <w:color w:val="auto"/>
      <w:sz w:val="22"/>
      <w:szCs w:val="20"/>
      <w:lang w:val="ru-RU" w:bidi="ar-SA" w:eastAsia="zh-CN"/>
    </w:rPr>
  </w:style>
  <w:style w:type="paragraph" w:styleId="P7">
    <w:name w:val="p7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Текст выноски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4176</TotalTime>
  <Application>LibreOffice/7.6.7.2$Linux_X86_64 LibreOffice_project/60$Build-2</Application>
  <AppVersion>15.0000</AppVersion>
  <Pages>19</Pages>
  <Words>2002</Words>
  <Characters>15695</Characters>
  <CharactersWithSpaces>17055</CharactersWithSpaces>
  <Paragraphs>810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2020-01-17T08:39:00Z</dcterms:created>
  <dc:creator>Лыченко Анна Ивановна</dc:creator>
  <dc:description/>
  <cp:keywords/>
  <dc:language>ru-RU</dc:language>
  <cp:lastModifiedBy/>
  <cp:lastPrinted>2026-04-14T15:05:42Z</cp:lastPrinted>
  <dcterms:modified xsi:type="dcterms:W3CDTF">2026-04-14T15:47:32Z</dcterms:modified>
  <cp:revision>339</cp:revision>
  <dc:subject/>
  <dc:title/>
</cp:coreProperties>
</file>