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036" w:rsidRPr="00BE4961" w:rsidRDefault="00D21036" w:rsidP="00D21036">
      <w:pPr>
        <w:jc w:val="center"/>
        <w:rPr>
          <w:b/>
          <w:sz w:val="26"/>
          <w:szCs w:val="26"/>
        </w:rPr>
      </w:pPr>
      <w:r w:rsidRPr="00BE4961">
        <w:rPr>
          <w:b/>
          <w:sz w:val="26"/>
          <w:szCs w:val="26"/>
        </w:rPr>
        <w:t xml:space="preserve">Сроки и места регистрации на участие </w:t>
      </w:r>
    </w:p>
    <w:p w:rsidR="00D21036" w:rsidRPr="00BE4961" w:rsidRDefault="00D21036" w:rsidP="00D21036">
      <w:pPr>
        <w:jc w:val="center"/>
        <w:rPr>
          <w:b/>
          <w:sz w:val="26"/>
          <w:szCs w:val="26"/>
        </w:rPr>
      </w:pPr>
      <w:r w:rsidRPr="00BE4961">
        <w:rPr>
          <w:b/>
          <w:sz w:val="26"/>
          <w:szCs w:val="26"/>
        </w:rPr>
        <w:t xml:space="preserve">в итоговом сочинении (изложении) </w:t>
      </w:r>
      <w:r w:rsidRPr="00BE4961">
        <w:rPr>
          <w:b/>
          <w:sz w:val="26"/>
          <w:szCs w:val="26"/>
        </w:rPr>
        <w:br/>
        <w:t xml:space="preserve">в Ненецком автономном округе </w:t>
      </w:r>
    </w:p>
    <w:p w:rsidR="00D21036" w:rsidRPr="00BE4961" w:rsidRDefault="00D21036" w:rsidP="00D21036">
      <w:pPr>
        <w:jc w:val="center"/>
        <w:rPr>
          <w:b/>
          <w:sz w:val="26"/>
          <w:szCs w:val="26"/>
        </w:rPr>
      </w:pPr>
      <w:r w:rsidRPr="00BE4961">
        <w:rPr>
          <w:b/>
          <w:sz w:val="26"/>
          <w:szCs w:val="26"/>
        </w:rPr>
        <w:t>в 2026–2027 учебном году</w:t>
      </w:r>
    </w:p>
    <w:p w:rsidR="00D21036" w:rsidRPr="00BE4961" w:rsidRDefault="00D21036" w:rsidP="00D21036">
      <w:pPr>
        <w:jc w:val="center"/>
        <w:rPr>
          <w:b/>
          <w:sz w:val="26"/>
          <w:szCs w:val="26"/>
        </w:rPr>
      </w:pPr>
    </w:p>
    <w:p w:rsidR="00D21036" w:rsidRPr="00BE4961" w:rsidRDefault="00D21036" w:rsidP="00D21036">
      <w:pPr>
        <w:jc w:val="center"/>
        <w:rPr>
          <w:b/>
          <w:sz w:val="26"/>
          <w:szCs w:val="26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3147"/>
        <w:gridCol w:w="2977"/>
      </w:tblGrid>
      <w:tr w:rsidR="00D21036" w:rsidRPr="00BE4961" w:rsidTr="00BA7FE5">
        <w:tc>
          <w:tcPr>
            <w:tcW w:w="1526" w:type="dxa"/>
            <w:shd w:val="clear" w:color="auto" w:fill="auto"/>
          </w:tcPr>
          <w:p w:rsidR="00D21036" w:rsidRPr="00BE4961" w:rsidRDefault="00D21036" w:rsidP="00415FAF">
            <w:pPr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Дата итогового сочинения (изложения)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ind w:right="-108"/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Сроки регистрации</w:t>
            </w:r>
          </w:p>
        </w:tc>
        <w:tc>
          <w:tcPr>
            <w:tcW w:w="3147" w:type="dxa"/>
          </w:tcPr>
          <w:p w:rsidR="00D21036" w:rsidRPr="00BE4961" w:rsidRDefault="00D21036" w:rsidP="00415FAF">
            <w:pPr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Категория участников</w:t>
            </w:r>
          </w:p>
        </w:tc>
        <w:tc>
          <w:tcPr>
            <w:tcW w:w="2977" w:type="dxa"/>
            <w:shd w:val="clear" w:color="auto" w:fill="auto"/>
          </w:tcPr>
          <w:p w:rsidR="00D21036" w:rsidRPr="00BE4961" w:rsidRDefault="00D21036" w:rsidP="00415FAF">
            <w:pPr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Место регистрации </w:t>
            </w:r>
          </w:p>
        </w:tc>
      </w:tr>
    </w:tbl>
    <w:p w:rsidR="00D21036" w:rsidRPr="00BE4961" w:rsidRDefault="00D21036" w:rsidP="00D21036">
      <w:pPr>
        <w:spacing w:line="17" w:lineRule="auto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4"/>
        <w:gridCol w:w="1584"/>
        <w:gridCol w:w="3397"/>
        <w:gridCol w:w="2910"/>
      </w:tblGrid>
      <w:tr w:rsidR="00D21036" w:rsidRPr="00BE4961" w:rsidTr="00415FAF">
        <w:trPr>
          <w:tblHeader/>
        </w:trPr>
        <w:tc>
          <w:tcPr>
            <w:tcW w:w="1526" w:type="dxa"/>
          </w:tcPr>
          <w:p w:rsidR="00D21036" w:rsidRPr="00BE4961" w:rsidRDefault="00D21036" w:rsidP="00415FAF">
            <w:pPr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D21036" w:rsidRPr="00BE4961" w:rsidRDefault="00D21036" w:rsidP="00415FAF">
            <w:pPr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D21036" w:rsidRPr="00BE4961" w:rsidRDefault="00D21036" w:rsidP="00415FAF">
            <w:pPr>
              <w:jc w:val="center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4</w:t>
            </w:r>
          </w:p>
        </w:tc>
      </w:tr>
      <w:tr w:rsidR="00D21036" w:rsidRPr="00BE4961" w:rsidTr="00415FAF">
        <w:trPr>
          <w:trHeight w:val="685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2 декабря 2026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18 ноября 2026 года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Обучающиеся, осваивающие образовательные программы среднего общего образования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в общеобразовательных организациях 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Общеобразовательные организации, в которых данные лица осваивают образовательные программы среднего общего образования</w:t>
            </w:r>
          </w:p>
        </w:tc>
      </w:tr>
      <w:tr w:rsidR="00D21036" w:rsidRPr="00BE4961" w:rsidTr="00415FAF">
        <w:trPr>
          <w:trHeight w:val="605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3 февраля 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До 20 января 2027 года </w:t>
            </w:r>
          </w:p>
        </w:tc>
        <w:tc>
          <w:tcPr>
            <w:tcW w:w="3544" w:type="dxa"/>
            <w:vMerge/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D21036" w:rsidRPr="00BE4961" w:rsidRDefault="00D21036" w:rsidP="00415FAF">
            <w:pPr>
              <w:rPr>
                <w:sz w:val="24"/>
                <w:szCs w:val="24"/>
              </w:rPr>
            </w:pPr>
          </w:p>
        </w:tc>
      </w:tr>
      <w:tr w:rsidR="00D21036" w:rsidRPr="00BE4961" w:rsidTr="00415FAF">
        <w:trPr>
          <w:trHeight w:val="661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14 апреля </w:t>
            </w:r>
            <w:r w:rsidRPr="00BE4961">
              <w:rPr>
                <w:sz w:val="24"/>
                <w:szCs w:val="24"/>
              </w:rPr>
              <w:br/>
              <w:t>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3</w:t>
            </w:r>
            <w:r w:rsidRPr="00BE4961">
              <w:rPr>
                <w:sz w:val="24"/>
                <w:szCs w:val="24"/>
                <w:lang w:val="en-US"/>
              </w:rPr>
              <w:t>1</w:t>
            </w:r>
            <w:r w:rsidRPr="00BE4961">
              <w:rPr>
                <w:sz w:val="24"/>
                <w:szCs w:val="24"/>
              </w:rPr>
              <w:t xml:space="preserve"> марта 2027 года</w:t>
            </w:r>
          </w:p>
        </w:tc>
        <w:tc>
          <w:tcPr>
            <w:tcW w:w="3544" w:type="dxa"/>
            <w:vMerge/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D21036" w:rsidRPr="00BE4961" w:rsidRDefault="00D21036" w:rsidP="00415FAF">
            <w:pPr>
              <w:rPr>
                <w:sz w:val="24"/>
                <w:szCs w:val="24"/>
              </w:rPr>
            </w:pPr>
          </w:p>
        </w:tc>
      </w:tr>
      <w:tr w:rsidR="00D21036" w:rsidRPr="00BE4961" w:rsidTr="00415FAF">
        <w:trPr>
          <w:trHeight w:val="1266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2 декабря 2026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18 ноября 2026 года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Лица, осваивающие образовательные программы среднего общего образования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в форме самообразования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или семейного образования;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лица, обучающиеся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b/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по не имеющим государственной аккредитации образовательным программам среднего общего образования (экстерны) 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Общеобразовательные организации, имеющие государственную аккредитацию по образовательным программам среднего общего образования, </w:t>
            </w:r>
          </w:p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в которые указанные лица зачисляются на срок, необходимый </w:t>
            </w:r>
          </w:p>
          <w:p w:rsidR="00D21036" w:rsidRPr="00BE4961" w:rsidRDefault="00D21036" w:rsidP="00415FAF">
            <w:pPr>
              <w:rPr>
                <w:b/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для прохождения государственной итоговой аттестации по образовательным программам среднего общего образования</w:t>
            </w:r>
          </w:p>
        </w:tc>
      </w:tr>
      <w:tr w:rsidR="00D21036" w:rsidRPr="00BE4961" w:rsidTr="00415FAF">
        <w:trPr>
          <w:trHeight w:val="830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3 февраля 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До 20 января 2027 года </w:t>
            </w:r>
          </w:p>
        </w:tc>
        <w:tc>
          <w:tcPr>
            <w:tcW w:w="3544" w:type="dxa"/>
            <w:vMerge/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rStyle w:val="a3"/>
                <w:b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D21036" w:rsidRPr="00BE4961" w:rsidRDefault="00D21036" w:rsidP="00415FAF">
            <w:pPr>
              <w:rPr>
                <w:bCs/>
                <w:sz w:val="24"/>
                <w:szCs w:val="24"/>
              </w:rPr>
            </w:pPr>
          </w:p>
        </w:tc>
      </w:tr>
      <w:tr w:rsidR="00D21036" w:rsidRPr="00BE4961" w:rsidTr="00415FAF"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14 апреля </w:t>
            </w:r>
            <w:r w:rsidRPr="00BE4961">
              <w:rPr>
                <w:sz w:val="24"/>
                <w:szCs w:val="24"/>
              </w:rPr>
              <w:br/>
              <w:t>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31 марта 2027 года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rStyle w:val="a3"/>
                <w:b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rPr>
                <w:bCs/>
                <w:sz w:val="24"/>
                <w:szCs w:val="24"/>
              </w:rPr>
            </w:pPr>
          </w:p>
        </w:tc>
      </w:tr>
      <w:tr w:rsidR="00D21036" w:rsidRPr="00BE4961" w:rsidTr="00415FAF">
        <w:trPr>
          <w:trHeight w:val="1142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2 декабря 2026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18 ноября 2026 года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rStyle w:val="a3"/>
                <w:b w:val="0"/>
                <w:sz w:val="24"/>
                <w:szCs w:val="24"/>
              </w:rPr>
            </w:pPr>
            <w:r w:rsidRPr="00BE4961">
              <w:rPr>
                <w:rStyle w:val="a3"/>
                <w:b w:val="0"/>
                <w:sz w:val="24"/>
                <w:szCs w:val="24"/>
              </w:rPr>
              <w:t xml:space="preserve">Лица, допущенные </w:t>
            </w:r>
            <w:r w:rsidRPr="00BE4961">
              <w:rPr>
                <w:rStyle w:val="a3"/>
                <w:b w:val="0"/>
                <w:sz w:val="24"/>
                <w:szCs w:val="24"/>
              </w:rPr>
              <w:br/>
              <w:t>к прохождению</w:t>
            </w:r>
            <w:r w:rsidRPr="00BE4961">
              <w:rPr>
                <w:rStyle w:val="a3"/>
                <w:sz w:val="24"/>
                <w:szCs w:val="24"/>
              </w:rPr>
              <w:t xml:space="preserve"> </w:t>
            </w:r>
            <w:r w:rsidRPr="00BE4961">
              <w:rPr>
                <w:rStyle w:val="a3"/>
                <w:b w:val="0"/>
                <w:sz w:val="24"/>
                <w:szCs w:val="24"/>
              </w:rPr>
              <w:t>государственной итоговой аттестации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rStyle w:val="a3"/>
                <w:b w:val="0"/>
                <w:sz w:val="24"/>
                <w:szCs w:val="24"/>
              </w:rPr>
            </w:pPr>
            <w:r w:rsidRPr="00BE4961">
              <w:rPr>
                <w:rStyle w:val="a3"/>
                <w:b w:val="0"/>
                <w:sz w:val="24"/>
                <w:szCs w:val="24"/>
              </w:rPr>
              <w:t xml:space="preserve">в предыдущие годы, </w:t>
            </w:r>
            <w:r w:rsidRPr="00BE4961">
              <w:rPr>
                <w:rStyle w:val="a3"/>
                <w:b w:val="0"/>
                <w:sz w:val="24"/>
                <w:szCs w:val="24"/>
              </w:rPr>
              <w:br/>
              <w:t xml:space="preserve">но не прошедшие государственную итоговую аттестацию или получившие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ind w:right="-108"/>
              <w:rPr>
                <w:sz w:val="24"/>
                <w:szCs w:val="24"/>
              </w:rPr>
            </w:pPr>
            <w:r w:rsidRPr="00BE4961">
              <w:rPr>
                <w:rStyle w:val="a3"/>
                <w:b w:val="0"/>
                <w:sz w:val="24"/>
                <w:szCs w:val="24"/>
              </w:rPr>
              <w:t>на государственной итоговой аттестации неудовлетворительные результаты</w:t>
            </w:r>
            <w:r w:rsidRPr="00BE4961">
              <w:rPr>
                <w:sz w:val="24"/>
                <w:szCs w:val="24"/>
              </w:rPr>
              <w:t xml:space="preserve"> (лица со справкой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b/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об обучении)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bCs/>
                <w:sz w:val="24"/>
                <w:szCs w:val="24"/>
              </w:rPr>
              <w:t xml:space="preserve">Общеобразовательные организации, </w:t>
            </w:r>
            <w:r w:rsidRPr="00BE4961">
              <w:rPr>
                <w:sz w:val="24"/>
                <w:szCs w:val="24"/>
              </w:rPr>
              <w:t xml:space="preserve">имеющие государственную аккредитацию </w:t>
            </w:r>
          </w:p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по образовательным программам среднего общего образования, </w:t>
            </w:r>
          </w:p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в которые указанные лица восстанавливаются </w:t>
            </w:r>
          </w:p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на срок, необходимый </w:t>
            </w:r>
          </w:p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для прохождения государственной итоговой аттестации </w:t>
            </w:r>
          </w:p>
          <w:p w:rsidR="00D21036" w:rsidRPr="00BE4961" w:rsidRDefault="00D21036" w:rsidP="00415FAF">
            <w:pPr>
              <w:rPr>
                <w:b/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по образовательным программам среднего общего образования</w:t>
            </w:r>
          </w:p>
        </w:tc>
      </w:tr>
      <w:tr w:rsidR="00D21036" w:rsidRPr="00BE4961" w:rsidTr="00415FAF">
        <w:trPr>
          <w:trHeight w:val="1552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3 февраля 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До 20 января 2027 года </w:t>
            </w:r>
          </w:p>
        </w:tc>
        <w:tc>
          <w:tcPr>
            <w:tcW w:w="3544" w:type="dxa"/>
            <w:vMerge/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D21036" w:rsidRPr="00BE4961" w:rsidRDefault="00D21036" w:rsidP="00415FAF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D21036" w:rsidRPr="00BE4961" w:rsidTr="00415FAF">
        <w:trPr>
          <w:trHeight w:val="983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14 апреля </w:t>
            </w:r>
            <w:r w:rsidRPr="00BE4961">
              <w:rPr>
                <w:sz w:val="24"/>
                <w:szCs w:val="24"/>
              </w:rPr>
              <w:br/>
              <w:t>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31 марта 2027 года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D21036" w:rsidRPr="00BE4961" w:rsidRDefault="00D21036" w:rsidP="00415FAF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D21036" w:rsidRPr="00BE4961" w:rsidTr="00415FAF">
        <w:trPr>
          <w:trHeight w:val="983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lastRenderedPageBreak/>
              <w:t>2 декабря 2026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18 ноября 2026 года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036" w:rsidRPr="00BE4961" w:rsidRDefault="00D21036" w:rsidP="00D21036">
            <w:pPr>
              <w:numPr>
                <w:ilvl w:val="0"/>
                <w:numId w:val="1"/>
              </w:numPr>
              <w:tabs>
                <w:tab w:val="left" w:pos="317"/>
                <w:tab w:val="left" w:pos="993"/>
              </w:tabs>
              <w:ind w:left="0" w:firstLine="0"/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Лица, освоившие образовательные программы среднего общего образования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в предыдущие годы и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– для лиц, получивших документ </w:t>
            </w:r>
            <w:r w:rsidRPr="00BE4961">
              <w:rPr>
                <w:sz w:val="24"/>
                <w:szCs w:val="24"/>
              </w:rPr>
              <w:br/>
              <w:t xml:space="preserve">об образовании, подтверждающий получение среднего (полного) общего образования, до 1 сентября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2013 года) и (или) подтверждающий получение среднего профессионального образования.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2. Лица, имеющие среднее общее образование, полученное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в иностранных образовательных организациях.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3. Лица, получающие среднее общее образование 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в иностранных образовательных организациях.</w:t>
            </w:r>
          </w:p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b/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4. Лица, обучающиеся </w:t>
            </w:r>
            <w:r w:rsidRPr="00BE4961">
              <w:rPr>
                <w:sz w:val="24"/>
                <w:szCs w:val="24"/>
              </w:rPr>
              <w:br/>
              <w:t>по образовательным программам среднего профессионального образования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rPr>
                <w:sz w:val="24"/>
                <w:szCs w:val="24"/>
              </w:rPr>
            </w:pPr>
            <w:r w:rsidRPr="00BE4961">
              <w:rPr>
                <w:rFonts w:eastAsia="Arial Unicode MS"/>
                <w:sz w:val="24"/>
                <w:szCs w:val="24"/>
              </w:rPr>
              <w:t>Региональный центр оценки качества образования государственного бюджетного учреждения Ненецкого автономного округа «Ненецкий региональный центр развития образования»</w:t>
            </w:r>
            <w:r w:rsidRPr="00BE4961">
              <w:rPr>
                <w:sz w:val="24"/>
                <w:szCs w:val="24"/>
              </w:rPr>
              <w:t xml:space="preserve">: </w:t>
            </w:r>
            <w:r w:rsidRPr="00BE4961">
              <w:rPr>
                <w:sz w:val="24"/>
                <w:szCs w:val="24"/>
              </w:rPr>
              <w:br/>
              <w:t xml:space="preserve">г. Нарьян-Мар, </w:t>
            </w:r>
          </w:p>
          <w:p w:rsidR="00D21036" w:rsidRPr="00BE4961" w:rsidRDefault="00D21036" w:rsidP="00415FAF">
            <w:pPr>
              <w:rPr>
                <w:b/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ул. им. И.П. Выучейского, д. 14, </w:t>
            </w:r>
            <w:proofErr w:type="spellStart"/>
            <w:r w:rsidRPr="00BE4961">
              <w:rPr>
                <w:sz w:val="24"/>
                <w:szCs w:val="24"/>
              </w:rPr>
              <w:t>каб</w:t>
            </w:r>
            <w:proofErr w:type="spellEnd"/>
            <w:r w:rsidRPr="00BE4961">
              <w:rPr>
                <w:sz w:val="24"/>
                <w:szCs w:val="24"/>
              </w:rPr>
              <w:t>. 3</w:t>
            </w:r>
          </w:p>
        </w:tc>
      </w:tr>
      <w:tr w:rsidR="00D21036" w:rsidRPr="00BE4961" w:rsidTr="00415FAF">
        <w:trPr>
          <w:trHeight w:val="983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3 февраля 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До 20 января 2027 года 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tabs>
                <w:tab w:val="left" w:pos="0"/>
              </w:tabs>
              <w:ind w:firstLine="27"/>
              <w:rPr>
                <w:b/>
                <w:sz w:val="24"/>
                <w:szCs w:val="24"/>
              </w:rPr>
            </w:pPr>
          </w:p>
        </w:tc>
      </w:tr>
      <w:tr w:rsidR="00D21036" w:rsidRPr="00BE4961" w:rsidTr="00415FAF">
        <w:trPr>
          <w:trHeight w:val="983"/>
        </w:trPr>
        <w:tc>
          <w:tcPr>
            <w:tcW w:w="1526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 xml:space="preserve">14 апреля </w:t>
            </w:r>
            <w:r w:rsidRPr="00BE4961">
              <w:rPr>
                <w:sz w:val="24"/>
                <w:szCs w:val="24"/>
              </w:rPr>
              <w:br/>
              <w:t>2027 года</w:t>
            </w:r>
          </w:p>
        </w:tc>
        <w:tc>
          <w:tcPr>
            <w:tcW w:w="1701" w:type="dxa"/>
          </w:tcPr>
          <w:p w:rsidR="00D21036" w:rsidRPr="00BE4961" w:rsidRDefault="00D21036" w:rsidP="00415FAF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E4961">
              <w:rPr>
                <w:sz w:val="24"/>
                <w:szCs w:val="24"/>
              </w:rPr>
              <w:t>До 3</w:t>
            </w:r>
            <w:r w:rsidRPr="00BE4961">
              <w:rPr>
                <w:sz w:val="24"/>
                <w:szCs w:val="24"/>
                <w:lang w:val="en-US"/>
              </w:rPr>
              <w:t>1</w:t>
            </w:r>
            <w:r w:rsidRPr="00BE4961">
              <w:rPr>
                <w:sz w:val="24"/>
                <w:szCs w:val="24"/>
              </w:rPr>
              <w:t xml:space="preserve"> марта 2027 года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1036" w:rsidRPr="00BE4961" w:rsidRDefault="00D21036" w:rsidP="00415FAF">
            <w:pPr>
              <w:tabs>
                <w:tab w:val="left" w:pos="0"/>
              </w:tabs>
              <w:ind w:firstLine="27"/>
              <w:rPr>
                <w:b/>
                <w:sz w:val="24"/>
                <w:szCs w:val="24"/>
              </w:rPr>
            </w:pPr>
          </w:p>
        </w:tc>
      </w:tr>
    </w:tbl>
    <w:p w:rsidR="00D21036" w:rsidRPr="00BE4961" w:rsidRDefault="00D21036" w:rsidP="00D21036">
      <w:pPr>
        <w:jc w:val="center"/>
        <w:rPr>
          <w:sz w:val="26"/>
          <w:szCs w:val="26"/>
        </w:rPr>
      </w:pPr>
    </w:p>
    <w:p w:rsidR="000A6FBC" w:rsidRDefault="000A6FBC">
      <w:bookmarkStart w:id="0" w:name="_GoBack"/>
      <w:bookmarkEnd w:id="0"/>
    </w:p>
    <w:sectPr w:rsidR="000A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335F6E"/>
    <w:multiLevelType w:val="hybridMultilevel"/>
    <w:tmpl w:val="5C627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36"/>
    <w:rsid w:val="000A6FBC"/>
    <w:rsid w:val="00BA7FE5"/>
    <w:rsid w:val="00D2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929DE-EF6F-42AD-A699-D57C5A4E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210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2</cp:revision>
  <dcterms:created xsi:type="dcterms:W3CDTF">2026-09-29T08:48:00Z</dcterms:created>
  <dcterms:modified xsi:type="dcterms:W3CDTF">2026-09-29T08:49:00Z</dcterms:modified>
</cp:coreProperties>
</file>