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991C91" w:rsidRDefault="00991C91" w:rsidP="00991C91">
      <w:pPr>
        <w:ind w:right="397"/>
        <w:rPr>
          <w:b/>
        </w:rPr>
      </w:pPr>
    </w:p>
    <w:p w:rsidR="00991C91" w:rsidRPr="00991C91" w:rsidRDefault="00032FE2" w:rsidP="00991C91">
      <w:pPr>
        <w:ind w:right="397"/>
        <w:jc w:val="center"/>
        <w:rPr>
          <w:szCs w:val="28"/>
        </w:rPr>
      </w:pPr>
      <w:r>
        <w:rPr>
          <w:szCs w:val="28"/>
        </w:rPr>
        <w:t>от 11</w:t>
      </w:r>
      <w:r w:rsidR="00273D63">
        <w:rPr>
          <w:szCs w:val="28"/>
        </w:rPr>
        <w:t xml:space="preserve"> января</w:t>
      </w:r>
      <w:r w:rsidR="00E90064">
        <w:rPr>
          <w:szCs w:val="28"/>
        </w:rPr>
        <w:t xml:space="preserve"> 2016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1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</w:p>
    <w:p w:rsidR="009C52E5" w:rsidRDefault="00991C91" w:rsidP="009C52E5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1C4955">
        <w:rPr>
          <w:b/>
          <w:szCs w:val="28"/>
        </w:rPr>
        <w:t xml:space="preserve"> внесении изменений в </w:t>
      </w:r>
      <w:r w:rsidR="009C52E5">
        <w:rPr>
          <w:b/>
          <w:szCs w:val="28"/>
        </w:rPr>
        <w:t xml:space="preserve">отдельные приказы Департамента </w:t>
      </w:r>
      <w:r w:rsidR="00E956AD">
        <w:rPr>
          <w:b/>
          <w:szCs w:val="28"/>
        </w:rPr>
        <w:t>образования, культуры и спорта Н</w:t>
      </w:r>
      <w:r w:rsidR="009C52E5">
        <w:rPr>
          <w:b/>
          <w:szCs w:val="28"/>
        </w:rPr>
        <w:t>енецкого автономного округа</w:t>
      </w:r>
    </w:p>
    <w:p w:rsidR="001E1C80" w:rsidRDefault="001E1C80" w:rsidP="00313F38">
      <w:pPr>
        <w:ind w:left="1134" w:right="1417"/>
        <w:jc w:val="center"/>
        <w:rPr>
          <w:b/>
          <w:szCs w:val="28"/>
        </w:rPr>
      </w:pPr>
    </w:p>
    <w:p w:rsidR="001E1C80" w:rsidRPr="00991C91" w:rsidRDefault="001E1C80" w:rsidP="00E956AD">
      <w:pPr>
        <w:ind w:right="397"/>
        <w:rPr>
          <w:b/>
          <w:sz w:val="26"/>
          <w:szCs w:val="26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 Российской Федерации</w:t>
      </w:r>
      <w:r w:rsidR="00E956AD">
        <w:rPr>
          <w:szCs w:val="28"/>
        </w:rPr>
        <w:t xml:space="preserve"> и Ненецкого автономного округа</w:t>
      </w:r>
      <w:r w:rsidRPr="001C4955">
        <w:rPr>
          <w:szCs w:val="28"/>
        </w:rPr>
        <w:t>, ПРИКАЗЫВАЮ:</w:t>
      </w:r>
    </w:p>
    <w:p w:rsidR="00706AEA" w:rsidRPr="00CF3D71" w:rsidRDefault="00CF3D71" w:rsidP="00E956AD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1C4955" w:rsidRPr="001C4955">
        <w:rPr>
          <w:szCs w:val="28"/>
        </w:rPr>
        <w:t xml:space="preserve">Внести </w:t>
      </w:r>
      <w:r w:rsidR="00E956AD">
        <w:rPr>
          <w:szCs w:val="28"/>
        </w:rPr>
        <w:t>изменения</w:t>
      </w:r>
      <w:r w:rsidR="00E956AD" w:rsidRPr="00E956AD">
        <w:rPr>
          <w:szCs w:val="28"/>
        </w:rPr>
        <w:t xml:space="preserve"> в отдельные приказы Департамента образования, культуры и спорта Ненецкого автономного округа</w:t>
      </w:r>
      <w:r w:rsidR="00E956AD">
        <w:rPr>
          <w:szCs w:val="28"/>
        </w:rPr>
        <w:t xml:space="preserve"> согласно Приложению.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</w:t>
      </w:r>
      <w:r w:rsidR="00273D63">
        <w:rPr>
          <w:szCs w:val="28"/>
        </w:rPr>
        <w:t xml:space="preserve"> его официального опубликования</w:t>
      </w:r>
      <w:r w:rsidR="00DB7A92">
        <w:rPr>
          <w:szCs w:val="28"/>
        </w:rPr>
        <w:t>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>Заместитель губернатора</w:t>
      </w: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 xml:space="preserve">Ненецкого автономного округа – </w:t>
      </w:r>
    </w:p>
    <w:p w:rsidR="001C4955" w:rsidRDefault="007157ED" w:rsidP="007157ED">
      <w:pPr>
        <w:rPr>
          <w:szCs w:val="28"/>
        </w:rPr>
      </w:pPr>
      <w:r w:rsidRPr="008C5CC0">
        <w:rPr>
          <w:szCs w:val="28"/>
        </w:rPr>
        <w:t>руководитель Департамента                                                           Г.Б. Медведева</w:t>
      </w:r>
    </w:p>
    <w:p w:rsidR="008D31B2" w:rsidRDefault="008D31B2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B7A92" w:rsidRPr="009157F6" w:rsidTr="00327DBD">
        <w:tc>
          <w:tcPr>
            <w:tcW w:w="4785" w:type="dxa"/>
            <w:shd w:val="clear" w:color="auto" w:fill="auto"/>
          </w:tcPr>
          <w:p w:rsidR="00DB7A92" w:rsidRPr="009157F6" w:rsidRDefault="00DB7A92" w:rsidP="00327DBD">
            <w:pPr>
              <w:autoSpaceDE w:val="0"/>
              <w:autoSpaceDN w:val="0"/>
              <w:adjustRightInd w:val="0"/>
              <w:jc w:val="right"/>
              <w:outlineLvl w:val="0"/>
              <w:rPr>
                <w:sz w:val="25"/>
                <w:szCs w:val="25"/>
              </w:rPr>
            </w:pPr>
          </w:p>
        </w:tc>
        <w:tc>
          <w:tcPr>
            <w:tcW w:w="4786" w:type="dxa"/>
            <w:shd w:val="clear" w:color="auto" w:fill="auto"/>
          </w:tcPr>
          <w:p w:rsidR="00DB7A92" w:rsidRPr="009157F6" w:rsidRDefault="00DB7A92" w:rsidP="00327DBD">
            <w:pPr>
              <w:autoSpaceDE w:val="0"/>
              <w:autoSpaceDN w:val="0"/>
              <w:adjustRightInd w:val="0"/>
              <w:outlineLvl w:val="0"/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Приложение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к приказу Департамента образования, культуры и спорта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 xml:space="preserve">Ненецкого автономного округа 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от</w:t>
            </w:r>
            <w:r w:rsidR="00032FE2">
              <w:rPr>
                <w:sz w:val="25"/>
                <w:szCs w:val="25"/>
              </w:rPr>
              <w:t xml:space="preserve"> 11</w:t>
            </w:r>
            <w:r w:rsidRPr="009157F6">
              <w:rPr>
                <w:sz w:val="25"/>
                <w:szCs w:val="25"/>
              </w:rPr>
              <w:t>.</w:t>
            </w:r>
            <w:r w:rsidR="00032FE2">
              <w:rPr>
                <w:sz w:val="25"/>
                <w:szCs w:val="25"/>
              </w:rPr>
              <w:t>01</w:t>
            </w:r>
            <w:r w:rsidR="00E90064">
              <w:rPr>
                <w:sz w:val="25"/>
                <w:szCs w:val="25"/>
              </w:rPr>
              <w:t>.2016</w:t>
            </w:r>
            <w:r w:rsidRPr="009157F6">
              <w:rPr>
                <w:sz w:val="25"/>
                <w:szCs w:val="25"/>
              </w:rPr>
              <w:t xml:space="preserve"> </w:t>
            </w:r>
            <w:r w:rsidR="00032FE2">
              <w:rPr>
                <w:sz w:val="25"/>
                <w:szCs w:val="25"/>
              </w:rPr>
              <w:t>№ 1</w:t>
            </w:r>
            <w:bookmarkStart w:id="0" w:name="_GoBack"/>
            <w:bookmarkEnd w:id="0"/>
            <w:r w:rsidRPr="009157F6">
              <w:rPr>
                <w:sz w:val="25"/>
                <w:szCs w:val="25"/>
              </w:rPr>
              <w:t xml:space="preserve"> 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«</w:t>
            </w:r>
            <w:r w:rsidR="00163546" w:rsidRPr="009157F6">
              <w:rPr>
                <w:sz w:val="25"/>
                <w:szCs w:val="25"/>
              </w:rPr>
              <w:t>О внесении изменений в отдельные приказы Департамента образования, культуры и спорта Ненецкого автономного округа</w:t>
            </w:r>
            <w:r w:rsidRPr="009157F6">
              <w:rPr>
                <w:sz w:val="25"/>
                <w:szCs w:val="25"/>
              </w:rPr>
              <w:t>»</w:t>
            </w:r>
          </w:p>
        </w:tc>
      </w:tr>
    </w:tbl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966AF7" w:rsidRPr="009157F6" w:rsidRDefault="00873C6E" w:rsidP="00966AF7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 xml:space="preserve">Изменения в отдельные приказы </w:t>
      </w:r>
    </w:p>
    <w:p w:rsidR="008914D6" w:rsidRDefault="00873C6E" w:rsidP="00873C6E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 xml:space="preserve">Департамента образования, культуры и спорта </w:t>
      </w:r>
    </w:p>
    <w:p w:rsidR="00873C6E" w:rsidRPr="009157F6" w:rsidRDefault="00873C6E" w:rsidP="00873C6E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>Ненецкого автономного округа</w:t>
      </w:r>
    </w:p>
    <w:p w:rsidR="008D31B2" w:rsidRPr="009157F6" w:rsidRDefault="008D31B2" w:rsidP="007157ED">
      <w:pPr>
        <w:rPr>
          <w:sz w:val="25"/>
          <w:szCs w:val="25"/>
        </w:rPr>
      </w:pPr>
    </w:p>
    <w:p w:rsidR="00966AF7" w:rsidRPr="009157F6" w:rsidRDefault="00966AF7" w:rsidP="007157ED">
      <w:pPr>
        <w:rPr>
          <w:sz w:val="25"/>
          <w:szCs w:val="25"/>
        </w:rPr>
      </w:pPr>
    </w:p>
    <w:p w:rsidR="00966AF7" w:rsidRDefault="00966AF7" w:rsidP="005C571F">
      <w:pPr>
        <w:jc w:val="both"/>
        <w:rPr>
          <w:sz w:val="25"/>
          <w:szCs w:val="25"/>
        </w:rPr>
      </w:pPr>
      <w:r w:rsidRPr="009157F6">
        <w:rPr>
          <w:sz w:val="25"/>
          <w:szCs w:val="25"/>
        </w:rPr>
        <w:tab/>
        <w:t>1. </w:t>
      </w:r>
      <w:proofErr w:type="gramStart"/>
      <w:r w:rsidR="005D7AA1">
        <w:rPr>
          <w:sz w:val="25"/>
          <w:szCs w:val="25"/>
        </w:rPr>
        <w:t xml:space="preserve">В </w:t>
      </w:r>
      <w:r w:rsidR="00E4141E">
        <w:rPr>
          <w:sz w:val="25"/>
          <w:szCs w:val="25"/>
        </w:rPr>
        <w:t xml:space="preserve">Приложение 1 к </w:t>
      </w:r>
      <w:r w:rsidR="005D7AA1" w:rsidRPr="00ED5A37">
        <w:rPr>
          <w:sz w:val="25"/>
          <w:szCs w:val="25"/>
        </w:rPr>
        <w:t>А</w:t>
      </w:r>
      <w:r w:rsidR="00E4141E">
        <w:rPr>
          <w:sz w:val="25"/>
          <w:szCs w:val="25"/>
        </w:rPr>
        <w:t>дминистративному</w:t>
      </w:r>
      <w:r w:rsidR="005C571F" w:rsidRPr="009157F6">
        <w:rPr>
          <w:sz w:val="25"/>
          <w:szCs w:val="25"/>
        </w:rPr>
        <w:t xml:space="preserve"> регламент</w:t>
      </w:r>
      <w:r w:rsidR="00E4141E">
        <w:rPr>
          <w:sz w:val="25"/>
          <w:szCs w:val="25"/>
        </w:rPr>
        <w:t>у</w:t>
      </w:r>
      <w:r w:rsidR="005C571F" w:rsidRPr="009157F6">
        <w:rPr>
          <w:sz w:val="25"/>
          <w:szCs w:val="25"/>
        </w:rPr>
        <w:t xml:space="preserve"> предоставления государственной услуги «Предоставление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</w:t>
      </w:r>
      <w:r w:rsidR="00E4141E">
        <w:rPr>
          <w:sz w:val="25"/>
          <w:szCs w:val="25"/>
        </w:rPr>
        <w:t xml:space="preserve"> учебных графиках», утвержденному </w:t>
      </w:r>
      <w:r w:rsidR="005C571F" w:rsidRPr="009157F6">
        <w:rPr>
          <w:sz w:val="25"/>
          <w:szCs w:val="25"/>
        </w:rPr>
        <w:t xml:space="preserve"> приказом </w:t>
      </w:r>
      <w:r w:rsidR="006B588D" w:rsidRPr="009157F6">
        <w:rPr>
          <w:sz w:val="25"/>
          <w:szCs w:val="25"/>
        </w:rPr>
        <w:t>Департамента образования, культуры и спорта Ненецкого автономного округа</w:t>
      </w:r>
      <w:r w:rsidR="005D7AA1">
        <w:rPr>
          <w:sz w:val="25"/>
          <w:szCs w:val="25"/>
        </w:rPr>
        <w:t xml:space="preserve"> (далее - Д</w:t>
      </w:r>
      <w:r w:rsidR="008859AF">
        <w:rPr>
          <w:sz w:val="25"/>
          <w:szCs w:val="25"/>
        </w:rPr>
        <w:t>епартамент)</w:t>
      </w:r>
      <w:r w:rsidR="00547D0D" w:rsidRPr="009157F6">
        <w:rPr>
          <w:sz w:val="25"/>
          <w:szCs w:val="25"/>
        </w:rPr>
        <w:t xml:space="preserve"> от 20.05.2015 № 84 </w:t>
      </w:r>
      <w:r w:rsidR="008F0801" w:rsidRPr="008F0801">
        <w:rPr>
          <w:sz w:val="25"/>
          <w:szCs w:val="25"/>
        </w:rPr>
        <w:t>(с изменениями, внесенными</w:t>
      </w:r>
      <w:r w:rsidR="005D7AA1">
        <w:rPr>
          <w:sz w:val="25"/>
          <w:szCs w:val="25"/>
        </w:rPr>
        <w:t xml:space="preserve"> приказом Департамента</w:t>
      </w:r>
      <w:r w:rsidR="008F0801">
        <w:rPr>
          <w:sz w:val="25"/>
          <w:szCs w:val="25"/>
        </w:rPr>
        <w:t xml:space="preserve"> от 06.07</w:t>
      </w:r>
      <w:r w:rsidR="008F0801" w:rsidRPr="008F0801">
        <w:rPr>
          <w:sz w:val="25"/>
          <w:szCs w:val="25"/>
        </w:rPr>
        <w:t xml:space="preserve">.15 </w:t>
      </w:r>
      <w:r w:rsidR="008F0801">
        <w:rPr>
          <w:sz w:val="25"/>
          <w:szCs w:val="25"/>
        </w:rPr>
        <w:t>№ 102</w:t>
      </w:r>
      <w:r w:rsidR="008F0801" w:rsidRPr="008F0801">
        <w:rPr>
          <w:sz w:val="25"/>
          <w:szCs w:val="25"/>
        </w:rPr>
        <w:t>)</w:t>
      </w:r>
      <w:r w:rsidR="005D7AA1">
        <w:rPr>
          <w:sz w:val="25"/>
          <w:szCs w:val="25"/>
        </w:rPr>
        <w:t xml:space="preserve"> </w:t>
      </w:r>
      <w:r w:rsidR="00547D0D" w:rsidRPr="009157F6">
        <w:rPr>
          <w:sz w:val="25"/>
          <w:szCs w:val="25"/>
        </w:rPr>
        <w:t>внести следующие изменения</w:t>
      </w:r>
      <w:r w:rsidR="00C15FEF" w:rsidRPr="009157F6">
        <w:rPr>
          <w:sz w:val="25"/>
          <w:szCs w:val="25"/>
        </w:rPr>
        <w:t>:</w:t>
      </w:r>
      <w:proofErr w:type="gramEnd"/>
    </w:p>
    <w:p w:rsidR="00A607C1" w:rsidRPr="009157F6" w:rsidRDefault="00E27F62" w:rsidP="005C571F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1) пункты 32-34 </w:t>
      </w:r>
      <w:r w:rsidR="000E265D">
        <w:rPr>
          <w:sz w:val="25"/>
          <w:szCs w:val="25"/>
        </w:rPr>
        <w:t>изложить в следующей редакции</w:t>
      </w:r>
      <w:r w:rsidR="00C76B61">
        <w:rPr>
          <w:sz w:val="25"/>
          <w:szCs w:val="25"/>
        </w:rPr>
        <w:t>:</w:t>
      </w:r>
    </w:p>
    <w:p w:rsidR="008D31B2" w:rsidRPr="009157F6" w:rsidRDefault="00FE039C" w:rsidP="007157ED">
      <w:pPr>
        <w:rPr>
          <w:sz w:val="25"/>
          <w:szCs w:val="25"/>
        </w:rPr>
      </w:pPr>
      <w:r>
        <w:rPr>
          <w:sz w:val="25"/>
          <w:szCs w:val="25"/>
        </w:rPr>
        <w:t>«</w:t>
      </w:r>
    </w:p>
    <w:tbl>
      <w:tblPr>
        <w:tblStyle w:val="af5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701"/>
        <w:gridCol w:w="2126"/>
        <w:gridCol w:w="1134"/>
        <w:gridCol w:w="2268"/>
      </w:tblGrid>
      <w:tr w:rsidR="00483082" w:rsidRPr="009157F6" w:rsidTr="00B65A7D">
        <w:tc>
          <w:tcPr>
            <w:tcW w:w="568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32</w:t>
            </w:r>
          </w:p>
        </w:tc>
        <w:tc>
          <w:tcPr>
            <w:tcW w:w="2268" w:type="dxa"/>
          </w:tcPr>
          <w:p w:rsidR="00373B98" w:rsidRPr="00435D09" w:rsidRDefault="00373B98" w:rsidP="00C619E7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профессионально</w:t>
            </w:r>
            <w:r w:rsidR="00C619E7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е образовательное учреждение </w:t>
            </w: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Ненецкого автономного округа «Ненецкое профессиональное училище»</w:t>
            </w:r>
          </w:p>
        </w:tc>
        <w:tc>
          <w:tcPr>
            <w:tcW w:w="1701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Понедельник - пятница с</w:t>
            </w:r>
            <w:r w:rsidR="00BC3D31">
              <w:rPr>
                <w:rFonts w:eastAsiaTheme="minorHAnsi"/>
                <w:sz w:val="25"/>
                <w:szCs w:val="25"/>
                <w:lang w:eastAsia="en-US"/>
              </w:rPr>
              <w:t xml:space="preserve"> </w:t>
            </w: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08.00 до 16.15</w:t>
            </w:r>
          </w:p>
          <w:p w:rsidR="00FB445F" w:rsidRPr="009157F6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Выходные </w:t>
            </w:r>
          </w:p>
          <w:p w:rsidR="00373B98" w:rsidRPr="00373B98" w:rsidRDefault="004D1EAE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дни: суббота, воскресенье</w:t>
            </w:r>
          </w:p>
        </w:tc>
        <w:tc>
          <w:tcPr>
            <w:tcW w:w="2126" w:type="dxa"/>
          </w:tcPr>
          <w:p w:rsidR="00AF4DBA" w:rsidRPr="009157F6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 xml:space="preserve">166000, Ненецкий автономный округ, 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г. Нарьян-Мар, </w:t>
            </w:r>
          </w:p>
          <w:p w:rsidR="009A6723" w:rsidRDefault="00AF4DBA" w:rsidP="00435D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9157F6">
              <w:rPr>
                <w:rFonts w:eastAsiaTheme="minorHAnsi"/>
                <w:sz w:val="25"/>
                <w:szCs w:val="25"/>
                <w:lang w:eastAsia="en-US"/>
              </w:rPr>
              <w:t>ул. </w:t>
            </w:r>
            <w:proofErr w:type="spellStart"/>
            <w:r w:rsidRPr="009157F6">
              <w:rPr>
                <w:rFonts w:eastAsiaTheme="minorHAnsi"/>
                <w:sz w:val="25"/>
                <w:szCs w:val="25"/>
                <w:lang w:eastAsia="en-US"/>
              </w:rPr>
              <w:t>Выучейского</w:t>
            </w:r>
            <w:r w:rsidR="00373B98" w:rsidRPr="00373B98">
              <w:rPr>
                <w:rFonts w:eastAsiaTheme="minorHAnsi"/>
                <w:sz w:val="25"/>
                <w:szCs w:val="25"/>
                <w:lang w:eastAsia="en-US"/>
              </w:rPr>
              <w:t>д</w:t>
            </w:r>
            <w:proofErr w:type="spellEnd"/>
            <w:r w:rsidR="00373B98" w:rsidRPr="00373B98">
              <w:rPr>
                <w:rFonts w:eastAsiaTheme="minorHAnsi"/>
                <w:sz w:val="25"/>
                <w:szCs w:val="25"/>
                <w:lang w:eastAsia="en-US"/>
              </w:rPr>
              <w:t>. 6</w:t>
            </w:r>
          </w:p>
          <w:p w:rsidR="00435D09" w:rsidRPr="00373B98" w:rsidRDefault="00435D09" w:rsidP="00435D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1134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(81853) 4-07-04</w:t>
            </w:r>
          </w:p>
        </w:tc>
        <w:tc>
          <w:tcPr>
            <w:tcW w:w="2268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Адрес электронной почты: namevasa@atnet.ru</w:t>
            </w:r>
            <w:r w:rsidRPr="00373B98">
              <w:rPr>
                <w:rFonts w:eastAsiaTheme="minorHAnsi"/>
                <w:sz w:val="25"/>
                <w:szCs w:val="25"/>
                <w:lang w:eastAsia="en-US"/>
              </w:rPr>
              <w:tab/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Официальный сайт: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www.profuhnao.ru</w:t>
            </w:r>
          </w:p>
        </w:tc>
      </w:tr>
      <w:tr w:rsidR="00483082" w:rsidRPr="009157F6" w:rsidTr="00B65A7D">
        <w:tc>
          <w:tcPr>
            <w:tcW w:w="568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33</w:t>
            </w:r>
          </w:p>
        </w:tc>
        <w:tc>
          <w:tcPr>
            <w:tcW w:w="2268" w:type="dxa"/>
          </w:tcPr>
          <w:p w:rsidR="00373B98" w:rsidRPr="00435D09" w:rsidRDefault="00373B98" w:rsidP="002352A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Государственное бюджетное </w:t>
            </w:r>
            <w:r w:rsidR="00435D09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профессиональное образовательное учреждение</w:t>
            </w: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 Ненецкого автономного округа «Ненецкий аграрно-экономический техникум»</w:t>
            </w:r>
          </w:p>
        </w:tc>
        <w:tc>
          <w:tcPr>
            <w:tcW w:w="1701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Понедельник - пятница с</w:t>
            </w:r>
            <w:r w:rsidR="00BC3D31">
              <w:rPr>
                <w:rFonts w:eastAsiaTheme="minorHAnsi"/>
                <w:sz w:val="25"/>
                <w:szCs w:val="25"/>
                <w:lang w:eastAsia="en-US"/>
              </w:rPr>
              <w:t xml:space="preserve"> </w:t>
            </w: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08.00 до 17.00</w:t>
            </w:r>
          </w:p>
          <w:p w:rsidR="00B65A7D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Выходные </w:t>
            </w:r>
          </w:p>
          <w:p w:rsidR="00373B98" w:rsidRPr="00373B98" w:rsidRDefault="004D1EAE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дни: суббота, воскресенье</w:t>
            </w:r>
          </w:p>
        </w:tc>
        <w:tc>
          <w:tcPr>
            <w:tcW w:w="2126" w:type="dxa"/>
          </w:tcPr>
          <w:p w:rsidR="00AF4DBA" w:rsidRPr="009157F6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 xml:space="preserve">166000, Ненецкий автономный округ, 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г. Нарьян-Мар, </w:t>
            </w:r>
          </w:p>
          <w:p w:rsid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ул. Студенческая,  д. 1</w:t>
            </w:r>
          </w:p>
          <w:p w:rsidR="00A916A9" w:rsidRPr="00373B98" w:rsidRDefault="00A916A9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1134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(81853) 4-29-95</w:t>
            </w:r>
          </w:p>
        </w:tc>
        <w:tc>
          <w:tcPr>
            <w:tcW w:w="2268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 xml:space="preserve">Адрес электронной почты: 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barents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@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atnet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.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ru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ab/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Официальный сайт: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www.naotex.ru</w:t>
            </w:r>
          </w:p>
        </w:tc>
      </w:tr>
      <w:tr w:rsidR="00483082" w:rsidRPr="009157F6" w:rsidTr="00B65A7D">
        <w:tc>
          <w:tcPr>
            <w:tcW w:w="568" w:type="dxa"/>
          </w:tcPr>
          <w:p w:rsidR="00373B98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34</w:t>
            </w:r>
          </w:p>
          <w:p w:rsidR="00C77042" w:rsidRPr="00373B98" w:rsidRDefault="00C77042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2268" w:type="dxa"/>
          </w:tcPr>
          <w:p w:rsidR="00373B98" w:rsidRPr="00435D09" w:rsidRDefault="00435D09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Государственное бюджетное профессиональное образовательное </w:t>
            </w:r>
            <w:r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lastRenderedPageBreak/>
              <w:t xml:space="preserve">учреждения </w:t>
            </w:r>
            <w:r w:rsidR="00373B98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Ненецкого автономного округа «</w:t>
            </w:r>
            <w:proofErr w:type="spellStart"/>
            <w:r w:rsidR="00373B98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Нарьян-Марский</w:t>
            </w:r>
            <w:proofErr w:type="spellEnd"/>
            <w:r w:rsidR="00373B98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 социально-гуманитарный колледж имени И.П. </w:t>
            </w:r>
            <w:proofErr w:type="spellStart"/>
            <w:r w:rsidR="00373B98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Выучейского</w:t>
            </w:r>
            <w:proofErr w:type="spellEnd"/>
            <w:r w:rsidR="00373B98" w:rsidRPr="00435D09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»</w:t>
            </w:r>
          </w:p>
        </w:tc>
        <w:tc>
          <w:tcPr>
            <w:tcW w:w="1701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Понедельник - пятница с</w:t>
            </w:r>
            <w:r w:rsidR="00BC3D31">
              <w:rPr>
                <w:rFonts w:eastAsiaTheme="minorHAnsi"/>
                <w:sz w:val="25"/>
                <w:szCs w:val="25"/>
                <w:lang w:eastAsia="en-US"/>
              </w:rPr>
              <w:t xml:space="preserve"> </w:t>
            </w: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09.00 до 16.15</w:t>
            </w:r>
          </w:p>
          <w:p w:rsidR="00FE039C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Выходные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дни: суббота, воскресенье.</w:t>
            </w:r>
          </w:p>
        </w:tc>
        <w:tc>
          <w:tcPr>
            <w:tcW w:w="2126" w:type="dxa"/>
          </w:tcPr>
          <w:p w:rsidR="009157F6" w:rsidRPr="009157F6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166000, Ненецкий автономный округ, 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г. Нарьян-Мар, </w:t>
            </w:r>
          </w:p>
          <w:p w:rsidR="00373B98" w:rsidRPr="00373B98" w:rsidRDefault="00941330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ул. </w:t>
            </w:r>
            <w:proofErr w:type="spellStart"/>
            <w:r>
              <w:rPr>
                <w:rFonts w:eastAsiaTheme="minorHAnsi"/>
                <w:sz w:val="25"/>
                <w:szCs w:val="25"/>
                <w:lang w:eastAsia="en-US"/>
              </w:rPr>
              <w:t>Выучейского</w:t>
            </w:r>
            <w:proofErr w:type="spellEnd"/>
            <w:r>
              <w:rPr>
                <w:rFonts w:eastAsiaTheme="minorHAnsi"/>
                <w:sz w:val="25"/>
                <w:szCs w:val="25"/>
                <w:lang w:eastAsia="en-US"/>
              </w:rPr>
              <w:t>, д. 25.</w:t>
            </w:r>
            <w:r w:rsidR="00373B98" w:rsidRPr="00373B98">
              <w:rPr>
                <w:rFonts w:eastAsiaTheme="minorHAnsi"/>
                <w:sz w:val="25"/>
                <w:szCs w:val="25"/>
                <w:lang w:eastAsia="en-US"/>
              </w:rPr>
              <w:t xml:space="preserve"> 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1134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(81853) 4-90-60</w:t>
            </w:r>
          </w:p>
        </w:tc>
        <w:tc>
          <w:tcPr>
            <w:tcW w:w="2268" w:type="dxa"/>
          </w:tcPr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 xml:space="preserve">Адрес электронной почты: 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nmsgc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@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atnet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.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ru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ab/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Официальный сайт:</w:t>
            </w:r>
          </w:p>
          <w:p w:rsidR="00373B98" w:rsidRPr="00373B98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5"/>
                <w:szCs w:val="25"/>
                <w:lang w:eastAsia="en-US"/>
              </w:rPr>
            </w:pPr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www</w:t>
            </w:r>
            <w:r w:rsidRPr="00373B98">
              <w:rPr>
                <w:rFonts w:eastAsiaTheme="minorHAnsi"/>
                <w:sz w:val="25"/>
                <w:szCs w:val="25"/>
                <w:lang w:eastAsia="en-US"/>
              </w:rPr>
              <w:t>.</w:t>
            </w:r>
            <w:proofErr w:type="spellStart"/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nmsgc</w:t>
            </w:r>
            <w:proofErr w:type="spellEnd"/>
            <w:r w:rsidRPr="00373B98">
              <w:rPr>
                <w:rFonts w:eastAsiaTheme="minorHAnsi"/>
                <w:sz w:val="25"/>
                <w:szCs w:val="25"/>
                <w:lang w:eastAsia="en-US"/>
              </w:rPr>
              <w:t>.</w:t>
            </w:r>
            <w:r w:rsidRPr="00373B98">
              <w:rPr>
                <w:rFonts w:eastAsiaTheme="minorHAnsi"/>
                <w:sz w:val="25"/>
                <w:szCs w:val="25"/>
                <w:lang w:val="en-US" w:eastAsia="en-US"/>
              </w:rPr>
              <w:t>org</w:t>
            </w:r>
          </w:p>
        </w:tc>
      </w:tr>
    </w:tbl>
    <w:p w:rsidR="005961E4" w:rsidRDefault="005961E4">
      <w:r>
        <w:lastRenderedPageBreak/>
        <w:t xml:space="preserve">                                                                                                       </w:t>
      </w:r>
      <w:r w:rsidR="00023F2D">
        <w:t xml:space="preserve">                          </w:t>
      </w:r>
      <w:r>
        <w:t>»</w:t>
      </w:r>
      <w:r w:rsidR="000F0C3E">
        <w:t>;</w:t>
      </w:r>
    </w:p>
    <w:p w:rsidR="005961E4" w:rsidRPr="0007380E" w:rsidRDefault="00652041" w:rsidP="00652041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>2</w:t>
      </w:r>
      <w:r w:rsidR="005961E4">
        <w:rPr>
          <w:sz w:val="25"/>
          <w:szCs w:val="25"/>
        </w:rPr>
        <w:t>) </w:t>
      </w:r>
      <w:r w:rsidR="00941330">
        <w:rPr>
          <w:color w:val="000000" w:themeColor="text1"/>
          <w:sz w:val="25"/>
          <w:szCs w:val="25"/>
        </w:rPr>
        <w:t>дополнить пунктами</w:t>
      </w:r>
      <w:r w:rsidR="00CB0774" w:rsidRPr="0007380E">
        <w:rPr>
          <w:color w:val="000000" w:themeColor="text1"/>
          <w:sz w:val="25"/>
          <w:szCs w:val="25"/>
        </w:rPr>
        <w:t xml:space="preserve"> 35-39 следующего содержания:</w:t>
      </w:r>
    </w:p>
    <w:p w:rsidR="005961E4" w:rsidRPr="0007380E" w:rsidRDefault="00FE6D8A">
      <w:pPr>
        <w:rPr>
          <w:color w:val="000000" w:themeColor="text1"/>
        </w:rPr>
      </w:pPr>
      <w:r w:rsidRPr="0007380E">
        <w:rPr>
          <w:color w:val="000000" w:themeColor="text1"/>
        </w:rPr>
        <w:t>«</w:t>
      </w:r>
    </w:p>
    <w:tbl>
      <w:tblPr>
        <w:tblStyle w:val="af5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01"/>
        <w:gridCol w:w="2126"/>
        <w:gridCol w:w="1134"/>
        <w:gridCol w:w="2268"/>
      </w:tblGrid>
      <w:tr w:rsidR="0007380E" w:rsidRPr="0007380E" w:rsidTr="0032535E">
        <w:tc>
          <w:tcPr>
            <w:tcW w:w="5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35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1»</w:t>
            </w:r>
          </w:p>
        </w:tc>
        <w:tc>
          <w:tcPr>
            <w:tcW w:w="1701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Понедельник -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пятница </w:t>
            </w:r>
            <w:proofErr w:type="gram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</w:t>
            </w:r>
            <w:proofErr w:type="gram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8.00 до 17.00,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Суббота </w:t>
            </w:r>
            <w:proofErr w:type="gram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</w:t>
            </w:r>
            <w:proofErr w:type="gram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8.00 до 14.00</w:t>
            </w:r>
          </w:p>
          <w:p w:rsidR="00373B98" w:rsidRPr="0007380E" w:rsidRDefault="004D1EAE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Выходной день: воскресенье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166000, Ненецкий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автономный округ,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г. Нарьян-Мар, </w:t>
            </w:r>
          </w:p>
          <w:p w:rsidR="009157F6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ул. Ленина,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д. 23 «б»</w:t>
            </w:r>
          </w:p>
        </w:tc>
        <w:tc>
          <w:tcPr>
            <w:tcW w:w="1134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(81853) 4-22-12, 4-28-74</w:t>
            </w:r>
          </w:p>
        </w:tc>
        <w:tc>
          <w:tcPr>
            <w:tcW w:w="22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Адрес электронной почты:</w:t>
            </w:r>
          </w:p>
          <w:p w:rsidR="00373B98" w:rsidRPr="0007380E" w:rsidRDefault="00D914AE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hyperlink r:id="rId10" w:history="1">
              <w:r w:rsidR="00373B98" w:rsidRPr="0007380E">
                <w:rPr>
                  <w:rFonts w:eastAsiaTheme="minorHAnsi"/>
                  <w:color w:val="000000" w:themeColor="text1"/>
                  <w:sz w:val="25"/>
                  <w:szCs w:val="25"/>
                  <w:u w:val="single"/>
                  <w:lang w:eastAsia="en-US"/>
                </w:rPr>
                <w:t>school1nm@rambler.ru</w:t>
              </w:r>
            </w:hyperlink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Официальный сайт: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www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.school1naryanmar.ru/</w:t>
            </w:r>
          </w:p>
        </w:tc>
      </w:tr>
      <w:tr w:rsidR="0007380E" w:rsidRPr="0007380E" w:rsidTr="0032535E">
        <w:tc>
          <w:tcPr>
            <w:tcW w:w="5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36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2»</w:t>
            </w:r>
          </w:p>
        </w:tc>
        <w:tc>
          <w:tcPr>
            <w:tcW w:w="1701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Понедельник -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пятница 8.00-17.00,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Суббота 8.00-14.00</w:t>
            </w:r>
          </w:p>
          <w:p w:rsidR="00941330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Выходной </w:t>
            </w:r>
          </w:p>
          <w:p w:rsidR="00373B98" w:rsidRPr="0007380E" w:rsidRDefault="004D1EAE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день: воскресенье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166000, Ненецкий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 автономный округ,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г. Нарьян-Мар,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ул. Заводская, д. 18</w:t>
            </w:r>
          </w:p>
        </w:tc>
        <w:tc>
          <w:tcPr>
            <w:tcW w:w="1134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(81853) 4-41-87, 4-40-18</w:t>
            </w:r>
          </w:p>
        </w:tc>
        <w:tc>
          <w:tcPr>
            <w:tcW w:w="22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Адрес электронной почты: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shcool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2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nmar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@ 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rambler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ru</w:t>
            </w:r>
            <w:proofErr w:type="spell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Официальный сайт: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www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school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2.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edu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-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nao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ru</w:t>
            </w:r>
            <w:proofErr w:type="spellEnd"/>
          </w:p>
        </w:tc>
      </w:tr>
      <w:tr w:rsidR="0007380E" w:rsidRPr="0007380E" w:rsidTr="0032535E">
        <w:tc>
          <w:tcPr>
            <w:tcW w:w="5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37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3»</w:t>
            </w:r>
          </w:p>
        </w:tc>
        <w:tc>
          <w:tcPr>
            <w:tcW w:w="1701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 - -</w:t>
            </w:r>
            <w:r w:rsidRPr="0007380E">
              <w:rPr>
                <w:color w:val="000000" w:themeColor="text1"/>
                <w:sz w:val="25"/>
                <w:szCs w:val="25"/>
              </w:rPr>
              <w:br/>
              <w:t xml:space="preserve">пятница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8.00 до 18.00,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14.00</w:t>
            </w:r>
          </w:p>
          <w:p w:rsidR="00941330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 </w:t>
            </w:r>
          </w:p>
          <w:p w:rsidR="00373B98" w:rsidRPr="0007380E" w:rsidRDefault="004D1EAE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день: воскресенье</w:t>
            </w:r>
          </w:p>
        </w:tc>
        <w:tc>
          <w:tcPr>
            <w:tcW w:w="2126" w:type="dxa"/>
          </w:tcPr>
          <w:p w:rsidR="00695420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166000,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Ненецкий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автономный округ,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д. 25</w:t>
            </w:r>
          </w:p>
        </w:tc>
        <w:tc>
          <w:tcPr>
            <w:tcW w:w="1134" w:type="dxa"/>
          </w:tcPr>
          <w:p w:rsidR="00695420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(81853)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4-91-66,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23-93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jc w:val="center"/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22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/>
              <w:jc w:val="center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 электронной почты:</w:t>
            </w:r>
          </w:p>
          <w:p w:rsidR="00373B98" w:rsidRPr="0007380E" w:rsidRDefault="00D914AE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hyperlink r:id="rId11" w:history="1"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3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shcool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@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mail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      Официальный сайт: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rFonts w:ascii="Arial" w:hAnsi="Arial" w:cs="Arial"/>
                <w:color w:val="000000" w:themeColor="text1"/>
                <w:sz w:val="25"/>
                <w:szCs w:val="25"/>
              </w:rPr>
              <w:t xml:space="preserve"> 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naoshcool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3.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narod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/>
              <w:rPr>
                <w:color w:val="000000" w:themeColor="text1"/>
                <w:sz w:val="25"/>
                <w:szCs w:val="25"/>
              </w:rPr>
            </w:pP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/>
              <w:rPr>
                <w:color w:val="000000" w:themeColor="text1"/>
                <w:sz w:val="25"/>
                <w:szCs w:val="25"/>
              </w:rPr>
            </w:pPr>
          </w:p>
        </w:tc>
      </w:tr>
      <w:tr w:rsidR="0007380E" w:rsidRPr="0007380E" w:rsidTr="0032535E">
        <w:tc>
          <w:tcPr>
            <w:tcW w:w="5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38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4»</w:t>
            </w:r>
          </w:p>
        </w:tc>
        <w:tc>
          <w:tcPr>
            <w:tcW w:w="1701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 –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Сятница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 с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17.00,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14.00</w:t>
            </w:r>
          </w:p>
          <w:p w:rsidR="00373B98" w:rsidRPr="0007380E" w:rsidRDefault="004D1EAE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Выходной день: воскресенье</w:t>
            </w:r>
          </w:p>
        </w:tc>
        <w:tc>
          <w:tcPr>
            <w:tcW w:w="2126" w:type="dxa"/>
          </w:tcPr>
          <w:p w:rsidR="00695420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166000, </w:t>
            </w:r>
          </w:p>
          <w:p w:rsidR="00373B98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Ненецкий</w:t>
            </w:r>
          </w:p>
          <w:p w:rsidR="00373B98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автономный округ,</w:t>
            </w:r>
          </w:p>
          <w:p w:rsidR="00373B98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373B98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проезд капитана</w:t>
            </w:r>
          </w:p>
          <w:p w:rsidR="00373B98" w:rsidRPr="0007380E" w:rsidRDefault="00373B98" w:rsidP="00D52657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Матросова, д. 1</w:t>
            </w:r>
          </w:p>
        </w:tc>
        <w:tc>
          <w:tcPr>
            <w:tcW w:w="1134" w:type="dxa"/>
          </w:tcPr>
          <w:p w:rsidR="00695420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(81853)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2-16-60,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2-16-59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 электронной почты:</w:t>
            </w:r>
          </w:p>
          <w:p w:rsidR="00373B98" w:rsidRPr="0007380E" w:rsidRDefault="00D914AE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hyperlink r:id="rId12" w:history="1"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school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-472@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mail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 w:firstLine="450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 w:firstLine="450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: naoshcool4.narod.ru</w:t>
            </w:r>
          </w:p>
        </w:tc>
      </w:tr>
      <w:tr w:rsidR="0007380E" w:rsidRPr="0007380E" w:rsidTr="0032535E">
        <w:tc>
          <w:tcPr>
            <w:tcW w:w="5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39</w:t>
            </w:r>
          </w:p>
        </w:tc>
        <w:tc>
          <w:tcPr>
            <w:tcW w:w="2126" w:type="dxa"/>
          </w:tcPr>
          <w:p w:rsidR="00373B98" w:rsidRPr="0007380E" w:rsidRDefault="00373B98" w:rsidP="00373B98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Государственное бюджетное общеобразовательное учреждение 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lastRenderedPageBreak/>
              <w:t>Ненецкого автономного округа «Средняя школа № 5»</w:t>
            </w:r>
          </w:p>
        </w:tc>
        <w:tc>
          <w:tcPr>
            <w:tcW w:w="1701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Понедельник - -</w:t>
            </w:r>
            <w:r w:rsidRPr="0007380E">
              <w:rPr>
                <w:color w:val="000000" w:themeColor="text1"/>
                <w:sz w:val="25"/>
                <w:szCs w:val="25"/>
              </w:rPr>
              <w:br/>
              <w:t xml:space="preserve">пятница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17.00,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8.00 до 14.00</w:t>
            </w:r>
          </w:p>
          <w:p w:rsidR="00373B98" w:rsidRPr="0007380E" w:rsidRDefault="004D1EAE" w:rsidP="00373B98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Выходной день: воскресенье</w:t>
            </w:r>
          </w:p>
        </w:tc>
        <w:tc>
          <w:tcPr>
            <w:tcW w:w="2126" w:type="dxa"/>
          </w:tcPr>
          <w:p w:rsidR="00695420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166000,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Ненецкий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автономный округ,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ул. Строительная,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д. 13</w:t>
            </w:r>
          </w:p>
        </w:tc>
        <w:tc>
          <w:tcPr>
            <w:tcW w:w="1134" w:type="dxa"/>
          </w:tcPr>
          <w:p w:rsidR="00695420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(81853)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4-55-22,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4-55-21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84"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373B98" w:rsidRPr="0007380E" w:rsidRDefault="00373B98" w:rsidP="00373B98">
            <w:pPr>
              <w:autoSpaceDE w:val="0"/>
              <w:autoSpaceDN w:val="0"/>
              <w:adjustRightInd w:val="0"/>
              <w:ind w:left="-540" w:right="-366"/>
              <w:jc w:val="center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Адрес электронной почты:</w:t>
            </w:r>
          </w:p>
          <w:p w:rsidR="00373B98" w:rsidRPr="0007380E" w:rsidRDefault="00D914AE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hyperlink r:id="rId13" w:history="1"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schfive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@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yandex</w:t>
              </w:r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373B98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373B98" w:rsidRPr="0007380E" w:rsidRDefault="00373B98" w:rsidP="00373B98">
            <w:pPr>
              <w:autoSpaceDE w:val="0"/>
              <w:autoSpaceDN w:val="0"/>
              <w:adjustRightInd w:val="0"/>
              <w:ind w:left="-90" w:right="-366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www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: schoolfive.ru</w:t>
            </w:r>
          </w:p>
        </w:tc>
      </w:tr>
    </w:tbl>
    <w:p w:rsidR="00373B98" w:rsidRPr="0007380E" w:rsidRDefault="00695420" w:rsidP="008F0801">
      <w:pPr>
        <w:spacing w:line="276" w:lineRule="auto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lastRenderedPageBreak/>
        <w:t xml:space="preserve">                                                                                                                                                 ».</w:t>
      </w:r>
    </w:p>
    <w:p w:rsidR="00417CE6" w:rsidRPr="0007380E" w:rsidRDefault="009A0644" w:rsidP="008F0801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2. </w:t>
      </w:r>
      <w:r w:rsidR="00507EA3" w:rsidRPr="0007380E">
        <w:rPr>
          <w:rFonts w:eastAsiaTheme="minorHAnsi"/>
          <w:color w:val="000000" w:themeColor="text1"/>
          <w:sz w:val="25"/>
          <w:szCs w:val="25"/>
          <w:lang w:eastAsia="en-US"/>
        </w:rPr>
        <w:t>Приложение 1</w:t>
      </w:r>
      <w:r w:rsidR="00DC7DFB"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к </w:t>
      </w:r>
      <w:r w:rsidR="00C951E7">
        <w:rPr>
          <w:rFonts w:eastAsiaTheme="minorHAnsi"/>
          <w:color w:val="000000" w:themeColor="text1"/>
          <w:sz w:val="25"/>
          <w:szCs w:val="25"/>
          <w:lang w:eastAsia="en-US"/>
        </w:rPr>
        <w:t>А</w:t>
      </w:r>
      <w:r w:rsidR="00DC7DFB" w:rsidRPr="0007380E">
        <w:rPr>
          <w:rFonts w:eastAsiaTheme="minorHAnsi"/>
          <w:color w:val="000000" w:themeColor="text1"/>
          <w:sz w:val="25"/>
          <w:szCs w:val="25"/>
          <w:lang w:eastAsia="en-US"/>
        </w:rPr>
        <w:t>дминистративному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регламент</w:t>
      </w:r>
      <w:r w:rsidR="00DC7DFB" w:rsidRPr="0007380E">
        <w:rPr>
          <w:rFonts w:eastAsiaTheme="minorHAnsi"/>
          <w:color w:val="000000" w:themeColor="text1"/>
          <w:sz w:val="25"/>
          <w:szCs w:val="25"/>
          <w:lang w:eastAsia="en-US"/>
        </w:rPr>
        <w:t>у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предоставления государственной услуги «</w:t>
      </w:r>
      <w:r w:rsidR="007C579A" w:rsidRPr="0007380E">
        <w:rPr>
          <w:rFonts w:eastAsiaTheme="minorHAnsi"/>
          <w:color w:val="000000" w:themeColor="text1"/>
          <w:sz w:val="25"/>
          <w:szCs w:val="25"/>
          <w:lang w:eastAsia="en-US"/>
        </w:rPr>
        <w:t>Предоставление информации об организации образования в Ненецком автономном округе</w:t>
      </w:r>
      <w:r w:rsidR="00123382" w:rsidRPr="0007380E">
        <w:rPr>
          <w:rFonts w:eastAsiaTheme="minorHAnsi"/>
          <w:color w:val="000000" w:themeColor="text1"/>
          <w:sz w:val="25"/>
          <w:szCs w:val="25"/>
          <w:lang w:eastAsia="en-US"/>
        </w:rPr>
        <w:t>», утвержденному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приказом Департамента </w:t>
      </w:r>
      <w:r w:rsidR="007C579A"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от 13.07.2015 № 105 (с изменениями, внесенными </w:t>
      </w:r>
      <w:r w:rsidR="008859AF" w:rsidRPr="0007380E">
        <w:rPr>
          <w:rFonts w:eastAsiaTheme="minorHAnsi"/>
          <w:color w:val="000000" w:themeColor="text1"/>
          <w:sz w:val="25"/>
          <w:szCs w:val="25"/>
          <w:lang w:eastAsia="en-US"/>
        </w:rPr>
        <w:t>приказом Департамента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</w:t>
      </w:r>
      <w:r w:rsidR="008859AF"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от </w:t>
      </w:r>
      <w:r w:rsidR="00D85518"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06.11.15 № 130) </w:t>
      </w:r>
      <w:r w:rsidR="001C6E6F" w:rsidRPr="0007380E">
        <w:rPr>
          <w:rFonts w:eastAsiaTheme="minorHAnsi"/>
          <w:color w:val="000000" w:themeColor="text1"/>
          <w:sz w:val="25"/>
          <w:szCs w:val="25"/>
          <w:lang w:eastAsia="en-US"/>
        </w:rPr>
        <w:t>дополнить пунктами 57-72 следующего содержания:</w:t>
      </w:r>
    </w:p>
    <w:p w:rsidR="00417CE6" w:rsidRPr="0007380E" w:rsidRDefault="00417CE6" w:rsidP="00417CE6">
      <w:pPr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«</w:t>
      </w:r>
    </w:p>
    <w:tbl>
      <w:tblPr>
        <w:tblStyle w:val="af5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01"/>
        <w:gridCol w:w="2126"/>
        <w:gridCol w:w="1134"/>
        <w:gridCol w:w="2268"/>
      </w:tblGrid>
      <w:tr w:rsidR="00417CE6" w:rsidRPr="0007380E" w:rsidTr="00327DBD">
        <w:tc>
          <w:tcPr>
            <w:tcW w:w="568" w:type="dxa"/>
          </w:tcPr>
          <w:p w:rsidR="00417CE6" w:rsidRPr="0007380E" w:rsidRDefault="00563CDC" w:rsidP="00327DB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57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1»</w:t>
            </w:r>
          </w:p>
        </w:tc>
        <w:tc>
          <w:tcPr>
            <w:tcW w:w="1701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Понедельник -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пятница </w:t>
            </w:r>
            <w:proofErr w:type="gram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</w:t>
            </w:r>
            <w:proofErr w:type="gramEnd"/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8.00 до 17.00,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Суббота </w:t>
            </w:r>
            <w:proofErr w:type="gram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</w:t>
            </w:r>
            <w:proofErr w:type="gramEnd"/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8.00 до 14.00</w:t>
            </w:r>
          </w:p>
          <w:p w:rsidR="00417CE6" w:rsidRPr="0007380E" w:rsidRDefault="004D1EAE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Выходной день: воскресенье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166000, Ненецкий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автономный округ,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г. Нарьян-Мар,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ул. Ленина,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д. 23 «б»</w:t>
            </w:r>
          </w:p>
        </w:tc>
        <w:tc>
          <w:tcPr>
            <w:tcW w:w="1134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(81853) 4-22-12, 4-28-74</w:t>
            </w:r>
          </w:p>
        </w:tc>
        <w:tc>
          <w:tcPr>
            <w:tcW w:w="2268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Адрес электронной почты:</w:t>
            </w:r>
          </w:p>
          <w:p w:rsidR="00417CE6" w:rsidRPr="0007380E" w:rsidRDefault="00D914AE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hyperlink r:id="rId14" w:history="1">
              <w:r w:rsidR="00417CE6" w:rsidRPr="0007380E">
                <w:rPr>
                  <w:rFonts w:eastAsiaTheme="minorHAnsi"/>
                  <w:color w:val="000000" w:themeColor="text1"/>
                  <w:sz w:val="25"/>
                  <w:szCs w:val="25"/>
                  <w:u w:val="single"/>
                  <w:lang w:eastAsia="en-US"/>
                </w:rPr>
                <w:t>school1nm@rambler.ru</w:t>
              </w:r>
            </w:hyperlink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Официальный сайт: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www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.school1naryanmar.ru/</w:t>
            </w:r>
          </w:p>
        </w:tc>
      </w:tr>
      <w:tr w:rsidR="00417CE6" w:rsidRPr="0007380E" w:rsidTr="00327DBD">
        <w:tc>
          <w:tcPr>
            <w:tcW w:w="568" w:type="dxa"/>
          </w:tcPr>
          <w:p w:rsidR="00417CE6" w:rsidRPr="0007380E" w:rsidRDefault="00563CDC" w:rsidP="00327DB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58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2»</w:t>
            </w:r>
          </w:p>
        </w:tc>
        <w:tc>
          <w:tcPr>
            <w:tcW w:w="1701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Понедельник -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пятница 8.00-17.00,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Суббота 8.00-14.00</w:t>
            </w:r>
          </w:p>
          <w:p w:rsidR="00417CE6" w:rsidRPr="0007380E" w:rsidRDefault="004D1EAE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Выходной день: воскресенье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166000, Ненецкий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 автономный округ,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г. Нарьян-Мар,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ул. Заводская, д. 18</w:t>
            </w:r>
          </w:p>
        </w:tc>
        <w:tc>
          <w:tcPr>
            <w:tcW w:w="1134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(81853) 4-41-87, 4-40-18</w:t>
            </w:r>
          </w:p>
        </w:tc>
        <w:tc>
          <w:tcPr>
            <w:tcW w:w="2268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Адрес электронной почты: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shcool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2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nmar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@ 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rambler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ru</w:t>
            </w:r>
            <w:proofErr w:type="spellEnd"/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Официальный сайт: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www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school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2.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edu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-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nao</w:t>
            </w:r>
            <w:proofErr w:type="spellEnd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.</w:t>
            </w:r>
            <w:proofErr w:type="spellStart"/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val="en-US" w:eastAsia="en-US"/>
              </w:rPr>
              <w:t>ru</w:t>
            </w:r>
            <w:proofErr w:type="spellEnd"/>
          </w:p>
        </w:tc>
      </w:tr>
      <w:tr w:rsidR="00417CE6" w:rsidRPr="0007380E" w:rsidTr="00327DBD">
        <w:tc>
          <w:tcPr>
            <w:tcW w:w="568" w:type="dxa"/>
          </w:tcPr>
          <w:p w:rsidR="00417CE6" w:rsidRPr="0007380E" w:rsidRDefault="00563CDC" w:rsidP="00327DB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59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3»</w:t>
            </w:r>
          </w:p>
        </w:tc>
        <w:tc>
          <w:tcPr>
            <w:tcW w:w="1701" w:type="dxa"/>
          </w:tcPr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 - -</w:t>
            </w:r>
            <w:r w:rsidRPr="0007380E">
              <w:rPr>
                <w:color w:val="000000" w:themeColor="text1"/>
                <w:sz w:val="25"/>
                <w:szCs w:val="25"/>
              </w:rPr>
              <w:br/>
              <w:t xml:space="preserve">пятница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8.00 до 18.00,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14.00</w:t>
            </w:r>
          </w:p>
          <w:p w:rsidR="00A5250F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 </w:t>
            </w:r>
          </w:p>
          <w:p w:rsidR="00417CE6" w:rsidRPr="0007380E" w:rsidRDefault="004D1EAE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день: воскресенье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166000,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Ненецкий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автономный округ,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д. 25</w:t>
            </w:r>
          </w:p>
        </w:tc>
        <w:tc>
          <w:tcPr>
            <w:tcW w:w="1134" w:type="dxa"/>
          </w:tcPr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(81853)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4-91-66, 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23-93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jc w:val="center"/>
              <w:rPr>
                <w:color w:val="000000" w:themeColor="text1"/>
                <w:sz w:val="25"/>
                <w:szCs w:val="25"/>
              </w:rPr>
            </w:pPr>
          </w:p>
        </w:tc>
        <w:tc>
          <w:tcPr>
            <w:tcW w:w="2268" w:type="dxa"/>
          </w:tcPr>
          <w:p w:rsidR="00417CE6" w:rsidRPr="0007380E" w:rsidRDefault="00417CE6" w:rsidP="009E1DEE">
            <w:pPr>
              <w:autoSpaceDE w:val="0"/>
              <w:autoSpaceDN w:val="0"/>
              <w:adjustRightInd w:val="0"/>
              <w:ind w:left="34" w:hanging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 электронной почты:</w:t>
            </w:r>
          </w:p>
          <w:p w:rsidR="00417CE6" w:rsidRPr="0007380E" w:rsidRDefault="00D914AE" w:rsidP="009E1DEE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hyperlink r:id="rId15" w:history="1"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3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shcool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@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mail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417CE6" w:rsidRPr="0007380E" w:rsidRDefault="00417CE6" w:rsidP="00463BE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Официальный сайт:</w:t>
            </w:r>
            <w:r w:rsidR="00463BED"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naoshcool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3.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narod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  <w:p w:rsidR="00417CE6" w:rsidRPr="0007380E" w:rsidRDefault="00417CE6" w:rsidP="009E1DEE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</w:p>
          <w:p w:rsidR="00417CE6" w:rsidRPr="0007380E" w:rsidRDefault="00417CE6" w:rsidP="009E1DEE">
            <w:pPr>
              <w:autoSpaceDE w:val="0"/>
              <w:autoSpaceDN w:val="0"/>
              <w:adjustRightInd w:val="0"/>
              <w:ind w:left="-540"/>
              <w:jc w:val="both"/>
              <w:rPr>
                <w:color w:val="000000" w:themeColor="text1"/>
                <w:sz w:val="25"/>
                <w:szCs w:val="25"/>
              </w:rPr>
            </w:pPr>
          </w:p>
        </w:tc>
      </w:tr>
      <w:tr w:rsidR="00417CE6" w:rsidRPr="0007380E" w:rsidTr="00327DBD">
        <w:tc>
          <w:tcPr>
            <w:tcW w:w="568" w:type="dxa"/>
          </w:tcPr>
          <w:p w:rsidR="00417CE6" w:rsidRPr="0007380E" w:rsidRDefault="00563CDC" w:rsidP="00327DB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60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№ 4»</w:t>
            </w:r>
          </w:p>
        </w:tc>
        <w:tc>
          <w:tcPr>
            <w:tcW w:w="1701" w:type="dxa"/>
          </w:tcPr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 –</w:t>
            </w:r>
          </w:p>
          <w:p w:rsidR="00417CE6" w:rsidRPr="0007380E" w:rsidRDefault="00393244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</w:t>
            </w:r>
            <w:r w:rsidR="00417CE6" w:rsidRPr="0007380E">
              <w:rPr>
                <w:color w:val="000000" w:themeColor="text1"/>
                <w:sz w:val="25"/>
                <w:szCs w:val="25"/>
              </w:rPr>
              <w:t xml:space="preserve">ятница </w:t>
            </w:r>
            <w:proofErr w:type="gramStart"/>
            <w:r w:rsidR="00417CE6"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17.00,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14.00</w:t>
            </w:r>
          </w:p>
          <w:p w:rsidR="00A5250F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</w:t>
            </w:r>
          </w:p>
          <w:p w:rsidR="00417CE6" w:rsidRPr="0007380E" w:rsidRDefault="004D1EAE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день: воскресенье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166000,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Ненецкий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автономный округ,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проезд капитана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Матросова, д. 1</w:t>
            </w:r>
          </w:p>
        </w:tc>
        <w:tc>
          <w:tcPr>
            <w:tcW w:w="1134" w:type="dxa"/>
          </w:tcPr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(81853) 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2-16-60,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2-16-59 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right="-366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417CE6" w:rsidRPr="0007380E" w:rsidRDefault="00417CE6" w:rsidP="00463BED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 электронной почты:</w:t>
            </w:r>
          </w:p>
          <w:p w:rsidR="00417CE6" w:rsidRPr="0007380E" w:rsidRDefault="00D914AE" w:rsidP="00463BED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 w:themeColor="text1"/>
                <w:sz w:val="25"/>
                <w:szCs w:val="25"/>
              </w:rPr>
            </w:pPr>
            <w:hyperlink r:id="rId16" w:history="1"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school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-472@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mail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417CE6" w:rsidRPr="0007380E" w:rsidRDefault="00417CE6" w:rsidP="00463BED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417CE6" w:rsidRPr="0007380E" w:rsidRDefault="00417CE6" w:rsidP="00463BED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: naoshcool4.narod.ru</w:t>
            </w:r>
          </w:p>
        </w:tc>
      </w:tr>
      <w:tr w:rsidR="00417CE6" w:rsidRPr="0007380E" w:rsidTr="00327DBD">
        <w:tc>
          <w:tcPr>
            <w:tcW w:w="568" w:type="dxa"/>
          </w:tcPr>
          <w:p w:rsidR="00417CE6" w:rsidRPr="0007380E" w:rsidRDefault="00563CDC" w:rsidP="00327DB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>61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</w:pP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t xml:space="preserve">Государственное бюджетное </w:t>
            </w:r>
            <w:r w:rsidRPr="0007380E">
              <w:rPr>
                <w:rFonts w:eastAsiaTheme="minorHAnsi"/>
                <w:color w:val="000000" w:themeColor="text1"/>
                <w:sz w:val="25"/>
                <w:szCs w:val="25"/>
                <w:lang w:eastAsia="en-US"/>
              </w:rPr>
              <w:lastRenderedPageBreak/>
              <w:t>общеобразовательное учреждение Ненецкого автономного округа «Средняя школа № 5»</w:t>
            </w:r>
          </w:p>
        </w:tc>
        <w:tc>
          <w:tcPr>
            <w:tcW w:w="1701" w:type="dxa"/>
          </w:tcPr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Понедельник - -</w:t>
            </w:r>
            <w:r w:rsidRPr="0007380E">
              <w:rPr>
                <w:color w:val="000000" w:themeColor="text1"/>
                <w:sz w:val="25"/>
                <w:szCs w:val="25"/>
              </w:rPr>
              <w:br/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пятница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17.00,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Суббота 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с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417CE6" w:rsidRPr="0007380E" w:rsidRDefault="00417CE6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8.00 до 14.00</w:t>
            </w:r>
          </w:p>
          <w:p w:rsidR="00417CE6" w:rsidRPr="0007380E" w:rsidRDefault="004D1EAE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5"/>
                <w:szCs w:val="25"/>
              </w:rPr>
              <w:t>Выходной день: воскресенье</w:t>
            </w:r>
          </w:p>
        </w:tc>
        <w:tc>
          <w:tcPr>
            <w:tcW w:w="2126" w:type="dxa"/>
          </w:tcPr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166000,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Ненецкий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автономный округ,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ул. Строительная, </w:t>
            </w:r>
          </w:p>
          <w:p w:rsidR="00417CE6" w:rsidRPr="0007380E" w:rsidRDefault="00417CE6" w:rsidP="00327DBD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д. 13</w:t>
            </w:r>
          </w:p>
        </w:tc>
        <w:tc>
          <w:tcPr>
            <w:tcW w:w="1134" w:type="dxa"/>
          </w:tcPr>
          <w:p w:rsidR="00417CE6" w:rsidRPr="0007380E" w:rsidRDefault="00417CE6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(81853) 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4-55-22,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 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4-55-21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left="34" w:right="-366" w:hanging="118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 xml:space="preserve"> </w:t>
            </w:r>
          </w:p>
          <w:p w:rsidR="00417CE6" w:rsidRPr="0007380E" w:rsidRDefault="00417CE6" w:rsidP="00530DA9">
            <w:pPr>
              <w:autoSpaceDE w:val="0"/>
              <w:autoSpaceDN w:val="0"/>
              <w:adjustRightInd w:val="0"/>
              <w:ind w:left="34" w:right="-366" w:hanging="118"/>
              <w:jc w:val="center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417CE6" w:rsidRPr="0007380E" w:rsidRDefault="00C161CD" w:rsidP="00463BED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Адрес электронной </w:t>
            </w:r>
            <w:r w:rsidR="00417CE6" w:rsidRPr="0007380E">
              <w:rPr>
                <w:color w:val="000000" w:themeColor="text1"/>
                <w:sz w:val="25"/>
                <w:szCs w:val="25"/>
              </w:rPr>
              <w:lastRenderedPageBreak/>
              <w:t>почты:</w:t>
            </w:r>
          </w:p>
          <w:p w:rsidR="00417CE6" w:rsidRPr="0007380E" w:rsidRDefault="00D914AE" w:rsidP="00463BED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hyperlink r:id="rId17" w:history="1"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schfive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@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yandex</w:t>
              </w:r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</w:rPr>
                <w:t>.</w:t>
              </w:r>
              <w:proofErr w:type="spellStart"/>
              <w:r w:rsidR="00417CE6" w:rsidRPr="0007380E">
                <w:rPr>
                  <w:color w:val="000000" w:themeColor="text1"/>
                  <w:sz w:val="25"/>
                  <w:szCs w:val="25"/>
                  <w:u w:val="single"/>
                  <w:lang w:val="en-US"/>
                </w:rPr>
                <w:t>ru</w:t>
              </w:r>
              <w:proofErr w:type="spellEnd"/>
            </w:hyperlink>
          </w:p>
          <w:p w:rsidR="00417CE6" w:rsidRPr="0007380E" w:rsidRDefault="00417CE6" w:rsidP="00463BED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234881" w:rsidRPr="0007380E" w:rsidRDefault="00417CE6" w:rsidP="00463BED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www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: </w:t>
            </w:r>
          </w:p>
          <w:p w:rsidR="00417CE6" w:rsidRPr="0007380E" w:rsidRDefault="00417CE6" w:rsidP="00463BED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schoolfive.ru</w:t>
            </w:r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62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«Солнышко»</w:t>
            </w:r>
          </w:p>
        </w:tc>
        <w:tc>
          <w:tcPr>
            <w:tcW w:w="1701" w:type="dxa"/>
          </w:tcPr>
          <w:p w:rsidR="00605C64" w:rsidRPr="0007380E" w:rsidRDefault="00B77041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B77041" w:rsidRPr="0007380E" w:rsidRDefault="00B77041" w:rsidP="003207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  <w:r w:rsidR="00320712" w:rsidRPr="0007380E">
              <w:rPr>
                <w:color w:val="000000" w:themeColor="text1"/>
                <w:sz w:val="25"/>
                <w:szCs w:val="25"/>
              </w:rPr>
              <w:t>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="00320712"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166000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bCs/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ул. Рабочая, 14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45051 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9E1DEE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 электронной почты:</w:t>
            </w:r>
          </w:p>
          <w:p w:rsidR="00D05615" w:rsidRPr="0007380E" w:rsidRDefault="00D914AE" w:rsidP="00346349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hyperlink r:id="rId18" w:history="1">
              <w:r w:rsidR="00D0561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MDOUnm</w:t>
              </w:r>
              <w:r w:rsidR="00D05615" w:rsidRPr="0007380E">
                <w:rPr>
                  <w:rStyle w:val="a5"/>
                  <w:color w:val="000000" w:themeColor="text1"/>
                  <w:sz w:val="25"/>
                  <w:szCs w:val="25"/>
                </w:rPr>
                <w:t>1@</w:t>
              </w:r>
              <w:r w:rsidR="00D0561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r w:rsidR="00D05615"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D0561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930369" w:rsidRPr="0007380E" w:rsidRDefault="00346349" w:rsidP="009E1DEE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930369" w:rsidRPr="0007380E" w:rsidRDefault="00460527" w:rsidP="009E1DEE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www.crr1-nao.ru</w:t>
            </w:r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63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«Ромашка»</w:t>
            </w:r>
          </w:p>
        </w:tc>
        <w:tc>
          <w:tcPr>
            <w:tcW w:w="1701" w:type="dxa"/>
          </w:tcPr>
          <w:p w:rsidR="00320712" w:rsidRPr="0007380E" w:rsidRDefault="00320712" w:rsidP="00320712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A5250F" w:rsidRPr="0007380E" w:rsidRDefault="00320712" w:rsidP="00320712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</w:p>
          <w:p w:rsidR="00A5250F" w:rsidRPr="0007380E" w:rsidRDefault="00A5250F" w:rsidP="00320712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Д</w:t>
            </w:r>
            <w:r w:rsidR="00320712" w:rsidRPr="0007380E">
              <w:rPr>
                <w:color w:val="000000" w:themeColor="text1"/>
                <w:sz w:val="25"/>
                <w:szCs w:val="25"/>
              </w:rPr>
              <w:t>ень</w:t>
            </w:r>
            <w:r w:rsidRPr="0007380E">
              <w:rPr>
                <w:color w:val="000000" w:themeColor="text1"/>
                <w:sz w:val="25"/>
                <w:szCs w:val="25"/>
              </w:rPr>
              <w:t>:</w:t>
            </w:r>
            <w:r w:rsidR="00320712"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605C64" w:rsidRPr="0007380E" w:rsidRDefault="00320712" w:rsidP="00320712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48 а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46062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234881" w:rsidRPr="0007380E" w:rsidRDefault="00605C64" w:rsidP="0023488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</w:t>
            </w:r>
          </w:p>
          <w:p w:rsidR="00235DDD" w:rsidRPr="0007380E" w:rsidRDefault="00605C64" w:rsidP="0023488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электронной</w:t>
            </w:r>
          </w:p>
          <w:p w:rsidR="00605C64" w:rsidRPr="0007380E" w:rsidRDefault="00235DDD" w:rsidP="009E1DEE">
            <w:pPr>
              <w:autoSpaceDE w:val="0"/>
              <w:autoSpaceDN w:val="0"/>
              <w:adjustRightInd w:val="0"/>
              <w:ind w:left="-135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  <w:r w:rsidR="00605C64" w:rsidRPr="0007380E">
              <w:rPr>
                <w:color w:val="000000" w:themeColor="text1"/>
                <w:sz w:val="25"/>
                <w:szCs w:val="25"/>
              </w:rPr>
              <w:t> почты:   </w:t>
            </w:r>
          </w:p>
          <w:p w:rsidR="00235DDD" w:rsidRPr="0007380E" w:rsidRDefault="00605C64" w:rsidP="009E1DEE">
            <w:pPr>
              <w:autoSpaceDE w:val="0"/>
              <w:autoSpaceDN w:val="0"/>
              <w:adjustRightInd w:val="0"/>
              <w:ind w:left="-135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romashka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nm</w:t>
            </w:r>
            <w:r w:rsidRPr="0007380E">
              <w:rPr>
                <w:color w:val="000000" w:themeColor="text1"/>
                <w:sz w:val="25"/>
                <w:szCs w:val="25"/>
              </w:rPr>
              <w:t>3@</w:t>
            </w:r>
          </w:p>
          <w:p w:rsidR="00605C64" w:rsidRPr="0007380E" w:rsidRDefault="00605C64" w:rsidP="009E1DEE">
            <w:pPr>
              <w:autoSpaceDE w:val="0"/>
              <w:autoSpaceDN w:val="0"/>
              <w:adjustRightInd w:val="0"/>
              <w:ind w:left="-135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  <w:p w:rsidR="00FB28D8" w:rsidRPr="0007380E" w:rsidRDefault="00346349" w:rsidP="00346349">
            <w:pPr>
              <w:autoSpaceDE w:val="0"/>
              <w:autoSpaceDN w:val="0"/>
              <w:adjustRightInd w:val="0"/>
              <w:ind w:firstLine="6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FB28D8" w:rsidRPr="00B81EA3" w:rsidRDefault="00C90628" w:rsidP="00C90628">
            <w:pPr>
              <w:autoSpaceDE w:val="0"/>
              <w:autoSpaceDN w:val="0"/>
              <w:adjustRightInd w:val="0"/>
              <w:ind w:left="34" w:hanging="28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romashka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605C64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64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«Аннушка»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 xml:space="preserve">день: </w:t>
            </w: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Студенческая, 4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42143 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234881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07380E" w:rsidRDefault="00605C64" w:rsidP="00234881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anyta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sad</w:t>
            </w:r>
            <w:r w:rsidRPr="0007380E">
              <w:rPr>
                <w:color w:val="000000" w:themeColor="text1"/>
                <w:sz w:val="25"/>
                <w:szCs w:val="25"/>
              </w:rPr>
              <w:t>@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. </w:t>
            </w:r>
            <w:r w:rsidR="008A03A7" w:rsidRPr="0007380E">
              <w:rPr>
                <w:color w:val="000000" w:themeColor="text1"/>
                <w:sz w:val="25"/>
                <w:szCs w:val="25"/>
                <w:lang w:val="en-US"/>
              </w:rPr>
              <w:t>R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u</w:t>
            </w:r>
          </w:p>
          <w:p w:rsidR="008A03A7" w:rsidRPr="0007380E" w:rsidRDefault="00346349" w:rsidP="00234881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3A7" w:rsidRPr="0007380E" w:rsidRDefault="00C90628" w:rsidP="00234881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</w:t>
            </w:r>
            <w:r w:rsidR="008A03A7" w:rsidRPr="0007380E">
              <w:rPr>
                <w:color w:val="000000" w:themeColor="text1"/>
                <w:sz w:val="25"/>
                <w:szCs w:val="25"/>
              </w:rPr>
              <w:t>d</w:t>
            </w:r>
            <w:r w:rsidR="00346349">
              <w:rPr>
                <w:color w:val="000000" w:themeColor="text1"/>
                <w:sz w:val="25"/>
                <w:szCs w:val="25"/>
              </w:rPr>
              <w:t>ou-annushka.ru</w:t>
            </w:r>
          </w:p>
        </w:tc>
      </w:tr>
      <w:tr w:rsidR="0007380E" w:rsidRPr="00346349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65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«Сказка»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 xml:space="preserve">день: </w:t>
            </w: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60 лет СССР, д.7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40395 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19" w:history="1">
              <w:r w:rsidR="00DB6C4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skaska</w:t>
              </w:r>
              <w:r w:rsidR="00DB6C45" w:rsidRPr="00B81EA3">
                <w:rPr>
                  <w:rStyle w:val="a5"/>
                  <w:color w:val="000000" w:themeColor="text1"/>
                  <w:sz w:val="25"/>
                  <w:szCs w:val="25"/>
                </w:rPr>
                <w:t>48@</w:t>
              </w:r>
              <w:r w:rsidR="00DB6C4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rambler</w:t>
              </w:r>
              <w:r w:rsidR="00DB6C45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DB6C4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DB6C45" w:rsidRPr="00346349" w:rsidRDefault="00346349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DB6C45" w:rsidRPr="00346349" w:rsidRDefault="00C90628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346349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skazka</w:t>
            </w:r>
            <w:proofErr w:type="spellEnd"/>
            <w:r w:rsidR="00346349" w:rsidRPr="00346349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edu</w:t>
            </w:r>
            <w:proofErr w:type="spellEnd"/>
            <w:r w:rsidR="00346349" w:rsidRPr="00346349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="00346349" w:rsidRPr="00346349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66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Государственное бюджетное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дошкольное образовательное учреждение Ненецкого автономного округа «Детский сад «Родничок»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Понедельник-пятница с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Смидовича, 28,</w:t>
            </w:r>
          </w:p>
          <w:p w:rsidR="00CC4D5B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ул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.П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>ервомайская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37,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ул.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Пырерко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, 17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 (81853) 45760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Адрес электронной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 </w:t>
            </w:r>
            <w:hyperlink r:id="rId20" w:history="1">
              <w:r w:rsidR="00207AA8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rodnischok</w:t>
              </w:r>
              <w:r w:rsidR="00207AA8" w:rsidRPr="00B81EA3">
                <w:rPr>
                  <w:rStyle w:val="a5"/>
                  <w:color w:val="000000" w:themeColor="text1"/>
                  <w:sz w:val="25"/>
                  <w:szCs w:val="25"/>
                </w:rPr>
                <w:t>50@</w:t>
              </w:r>
              <w:r w:rsidR="00207AA8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="00207AA8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207AA8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207AA8" w:rsidRPr="00B81EA3" w:rsidRDefault="00346349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346349">
              <w:rPr>
                <w:color w:val="000000" w:themeColor="text1"/>
                <w:sz w:val="25"/>
                <w:szCs w:val="25"/>
              </w:rPr>
              <w:t>сайт</w:t>
            </w:r>
            <w:r w:rsidRPr="00B81EA3">
              <w:rPr>
                <w:color w:val="000000" w:themeColor="text1"/>
                <w:sz w:val="25"/>
                <w:szCs w:val="25"/>
              </w:rPr>
              <w:t>:</w:t>
            </w:r>
          </w:p>
          <w:p w:rsidR="00580413" w:rsidRPr="0007380E" w:rsidRDefault="00D914AE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hyperlink r:id="rId21" w:history="1">
              <w:r w:rsidR="00580413" w:rsidRPr="0007380E">
                <w:rPr>
                  <w:rStyle w:val="a5"/>
                  <w:color w:val="000000" w:themeColor="text1"/>
                  <w:sz w:val="25"/>
                  <w:szCs w:val="25"/>
                </w:rPr>
                <w:t>www.rodnischok</w:t>
              </w:r>
            </w:hyperlink>
            <w:r w:rsidR="00207AA8" w:rsidRPr="0007380E">
              <w:rPr>
                <w:color w:val="000000" w:themeColor="text1"/>
                <w:sz w:val="25"/>
                <w:szCs w:val="25"/>
              </w:rPr>
              <w:t>.</w:t>
            </w:r>
          </w:p>
          <w:p w:rsidR="00207AA8" w:rsidRPr="0007380E" w:rsidRDefault="00207AA8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ru</w:t>
            </w:r>
            <w:proofErr w:type="spellEnd"/>
          </w:p>
        </w:tc>
      </w:tr>
      <w:tr w:rsidR="00605C64" w:rsidRPr="00346349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67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«Радуга»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235DDD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пр. им. </w:t>
            </w:r>
          </w:p>
          <w:p w:rsidR="00605C64" w:rsidRPr="0007380E" w:rsidRDefault="00605C64" w:rsidP="00235DDD">
            <w:pPr>
              <w:autoSpaceDE w:val="0"/>
              <w:autoSpaceDN w:val="0"/>
              <w:adjustRightInd w:val="0"/>
              <w:ind w:hanging="28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K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>апитана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 Матросова, д. 4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49929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4-99-27 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22" w:history="1">
              <w:r w:rsidR="00713EF2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CRR</w:t>
              </w:r>
              <w:r w:rsidR="00713EF2" w:rsidRPr="00B81EA3">
                <w:rPr>
                  <w:rStyle w:val="a5"/>
                  <w:color w:val="000000" w:themeColor="text1"/>
                  <w:sz w:val="25"/>
                  <w:szCs w:val="25"/>
                </w:rPr>
                <w:t>55@</w:t>
              </w:r>
              <w:proofErr w:type="spellStart"/>
              <w:r w:rsidR="00713EF2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proofErr w:type="spellEnd"/>
              <w:r w:rsidR="00713EF2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713EF2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713EF2" w:rsidRPr="00346349" w:rsidRDefault="00346349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346349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713EF2" w:rsidRPr="00346349" w:rsidRDefault="00580413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346349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raduga</w:t>
            </w:r>
            <w:proofErr w:type="spellEnd"/>
            <w:r w:rsidR="00346349" w:rsidRPr="00346349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="00346349" w:rsidRPr="00346349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346349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605C64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68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«Кораблик»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23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42322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ksadik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@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69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Семицветик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ул.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Пырерко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, 6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41448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23" w:history="1">
              <w:r w:rsidR="00CF5117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semiyzvetiknmar</w:t>
              </w:r>
              <w:r w:rsidR="00CF5117" w:rsidRPr="00B81EA3">
                <w:rPr>
                  <w:rStyle w:val="a5"/>
                  <w:color w:val="000000" w:themeColor="text1"/>
                  <w:sz w:val="25"/>
                  <w:szCs w:val="25"/>
                </w:rPr>
                <w:t>@</w:t>
              </w:r>
              <w:r w:rsidR="00CF5117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="00CF5117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CF5117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CF5117" w:rsidRPr="00B81EA3" w:rsidRDefault="00FC5A56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B81EA3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CF5117" w:rsidRPr="00B81EA3" w:rsidRDefault="00580413" w:rsidP="00526328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semizvetik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edu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70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«Росток»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A5250F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Рабочая,11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45868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24" w:history="1">
              <w:r w:rsidR="00936D2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dou</w:t>
              </w:r>
              <w:r w:rsidR="00936D25" w:rsidRPr="00B81EA3">
                <w:rPr>
                  <w:rStyle w:val="a5"/>
                  <w:color w:val="000000" w:themeColor="text1"/>
                  <w:sz w:val="25"/>
                  <w:szCs w:val="25"/>
                </w:rPr>
                <w:t>11</w:t>
              </w:r>
              <w:r w:rsidR="00936D2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nao</w:t>
              </w:r>
              <w:r w:rsidR="00936D25" w:rsidRPr="00B81EA3">
                <w:rPr>
                  <w:rStyle w:val="a5"/>
                  <w:color w:val="000000" w:themeColor="text1"/>
                  <w:sz w:val="25"/>
                  <w:szCs w:val="25"/>
                </w:rPr>
                <w:t>@</w:t>
              </w:r>
              <w:r w:rsidR="00936D2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r w:rsidR="00936D25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936D2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936D25" w:rsidRPr="00B81EA3" w:rsidRDefault="00FC5A56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FC5A56">
              <w:rPr>
                <w:color w:val="000000" w:themeColor="text1"/>
                <w:sz w:val="25"/>
                <w:szCs w:val="25"/>
              </w:rPr>
              <w:t>Официальный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FC5A56">
              <w:rPr>
                <w:color w:val="000000" w:themeColor="text1"/>
                <w:sz w:val="25"/>
                <w:szCs w:val="25"/>
              </w:rPr>
              <w:t>сайт</w:t>
            </w:r>
            <w:r w:rsidRPr="00B81EA3">
              <w:rPr>
                <w:color w:val="000000" w:themeColor="text1"/>
                <w:sz w:val="25"/>
                <w:szCs w:val="25"/>
              </w:rPr>
              <w:t>:</w:t>
            </w:r>
          </w:p>
          <w:p w:rsidR="00936D25" w:rsidRPr="0007380E" w:rsidRDefault="00580413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www.ds11nm.ru</w:t>
            </w:r>
          </w:p>
        </w:tc>
      </w:tr>
      <w:tr w:rsidR="0007380E" w:rsidRPr="0007380E" w:rsidTr="00327DBD">
        <w:tc>
          <w:tcPr>
            <w:tcW w:w="568" w:type="dxa"/>
          </w:tcPr>
          <w:p w:rsidR="00605C64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71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Государственное бюджетное дошкольное образовательное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учреждение Ненецкого автономного округа «Детский сад «Теремок»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Понедельник-пятница с 7.00 до 19.00</w:t>
            </w:r>
          </w:p>
          <w:p w:rsidR="00530DA9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  <w:r w:rsidR="00530DA9" w:rsidRPr="0007380E">
              <w:rPr>
                <w:color w:val="000000" w:themeColor="text1"/>
                <w:sz w:val="25"/>
                <w:szCs w:val="25"/>
              </w:rPr>
              <w:lastRenderedPageBreak/>
              <w:t>день:</w:t>
            </w:r>
          </w:p>
          <w:p w:rsidR="00605C64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166000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605C64" w:rsidRPr="0007380E" w:rsidRDefault="00605C64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пер. Северный,1</w:t>
            </w:r>
          </w:p>
        </w:tc>
        <w:tc>
          <w:tcPr>
            <w:tcW w:w="1134" w:type="dxa"/>
          </w:tcPr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 (81853) 44084 </w:t>
            </w:r>
          </w:p>
          <w:p w:rsidR="00605C64" w:rsidRPr="0007380E" w:rsidRDefault="00605C64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605C64" w:rsidRPr="0007380E" w:rsidRDefault="00605C64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605C64" w:rsidRPr="00B81EA3" w:rsidRDefault="00605C64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25" w:history="1">
              <w:r w:rsidR="009100BB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mds</w:t>
              </w:r>
              <w:r w:rsidR="009100BB" w:rsidRPr="00B81EA3">
                <w:rPr>
                  <w:rStyle w:val="a5"/>
                  <w:color w:val="000000" w:themeColor="text1"/>
                  <w:sz w:val="25"/>
                  <w:szCs w:val="25"/>
                </w:rPr>
                <w:t>_12@</w:t>
              </w:r>
              <w:r w:rsidR="009100BB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="009100BB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9100BB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9100BB" w:rsidRPr="00B81EA3" w:rsidRDefault="00FC5A56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B81EA3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9100BB" w:rsidRPr="0007380E" w:rsidRDefault="00580413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teremok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83.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327DBD">
        <w:tc>
          <w:tcPr>
            <w:tcW w:w="568" w:type="dxa"/>
          </w:tcPr>
          <w:p w:rsidR="00034C1A" w:rsidRPr="0007380E" w:rsidRDefault="00563CDC" w:rsidP="00713EF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72</w:t>
            </w:r>
          </w:p>
        </w:tc>
        <w:tc>
          <w:tcPr>
            <w:tcW w:w="2126" w:type="dxa"/>
          </w:tcPr>
          <w:p w:rsidR="00034C1A" w:rsidRPr="0007380E" w:rsidRDefault="00034C1A" w:rsidP="00713EF2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казенное дошкольное образовательное учреждение Ненецкого автономного округа «Детский сад для детей с туберкулезной интоксикацией»</w:t>
            </w:r>
          </w:p>
        </w:tc>
        <w:tc>
          <w:tcPr>
            <w:tcW w:w="1701" w:type="dxa"/>
          </w:tcPr>
          <w:p w:rsidR="00320712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034C1A" w:rsidRPr="0007380E" w:rsidRDefault="00320712" w:rsidP="00490B2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</w:t>
            </w:r>
            <w:r w:rsidR="00530DA9" w:rsidRPr="0007380E">
              <w:rPr>
                <w:color w:val="000000" w:themeColor="text1"/>
                <w:sz w:val="25"/>
                <w:szCs w:val="25"/>
              </w:rPr>
              <w:t>: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воскресенье</w:t>
            </w:r>
          </w:p>
        </w:tc>
        <w:tc>
          <w:tcPr>
            <w:tcW w:w="2126" w:type="dxa"/>
          </w:tcPr>
          <w:p w:rsidR="00034C1A" w:rsidRPr="0007380E" w:rsidRDefault="00034C1A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166000  Ненецкий </w:t>
            </w:r>
          </w:p>
          <w:p w:rsidR="00034C1A" w:rsidRPr="0007380E" w:rsidRDefault="00034C1A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034C1A" w:rsidRPr="0007380E" w:rsidRDefault="00034C1A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 Нарьян-Мар,</w:t>
            </w:r>
          </w:p>
          <w:p w:rsidR="00034C1A" w:rsidRPr="0007380E" w:rsidRDefault="00034C1A" w:rsidP="00713EF2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Сапрыгина, 6 а</w:t>
            </w:r>
          </w:p>
        </w:tc>
        <w:tc>
          <w:tcPr>
            <w:tcW w:w="1134" w:type="dxa"/>
          </w:tcPr>
          <w:p w:rsidR="00034C1A" w:rsidRPr="0007380E" w:rsidRDefault="00034C1A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</w:t>
            </w:r>
            <w:r w:rsidR="00530DA9" w:rsidRPr="0007380E">
              <w:rPr>
                <w:color w:val="000000" w:themeColor="text1"/>
                <w:sz w:val="25"/>
                <w:szCs w:val="25"/>
              </w:rPr>
              <w:t xml:space="preserve">    </w:t>
            </w:r>
            <w:r w:rsidRPr="0007380E">
              <w:rPr>
                <w:color w:val="000000" w:themeColor="text1"/>
                <w:sz w:val="25"/>
                <w:szCs w:val="25"/>
              </w:rPr>
              <w:t>42330</w:t>
            </w:r>
          </w:p>
          <w:p w:rsidR="00034C1A" w:rsidRPr="0007380E" w:rsidRDefault="00034C1A" w:rsidP="00530DA9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034C1A" w:rsidRPr="0007380E" w:rsidRDefault="00034C1A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034C1A" w:rsidRPr="00B81EA3" w:rsidRDefault="00034C1A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 </w:t>
            </w:r>
            <w:hyperlink r:id="rId26" w:history="1">
              <w:r w:rsidR="004E140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detsadv</w:t>
              </w:r>
              <w:r w:rsidR="004E1405" w:rsidRPr="00B81EA3">
                <w:rPr>
                  <w:rStyle w:val="a5"/>
                  <w:color w:val="000000" w:themeColor="text1"/>
                  <w:sz w:val="25"/>
                  <w:szCs w:val="25"/>
                </w:rPr>
                <w:t>6@</w:t>
              </w:r>
              <w:r w:rsidR="004E140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="004E1405"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4E1405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4E1405" w:rsidRPr="00B81EA3" w:rsidRDefault="00FC5A56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B81EA3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4E1405" w:rsidRPr="00B81EA3" w:rsidRDefault="00580413" w:rsidP="00526328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r w:rsidR="004E1405" w:rsidRPr="0007380E">
              <w:rPr>
                <w:color w:val="000000" w:themeColor="text1"/>
                <w:sz w:val="25"/>
                <w:szCs w:val="25"/>
                <w:lang w:val="en-US"/>
              </w:rPr>
              <w:t>ds</w:t>
            </w:r>
            <w:r w:rsidR="004E1405" w:rsidRPr="00B81EA3">
              <w:rPr>
                <w:color w:val="000000" w:themeColor="text1"/>
                <w:sz w:val="25"/>
                <w:szCs w:val="25"/>
              </w:rPr>
              <w:t>6</w:t>
            </w:r>
            <w:proofErr w:type="spellStart"/>
            <w:r w:rsidR="004E1405" w:rsidRPr="0007380E">
              <w:rPr>
                <w:color w:val="000000" w:themeColor="text1"/>
                <w:sz w:val="25"/>
                <w:szCs w:val="25"/>
                <w:lang w:val="en-US"/>
              </w:rPr>
              <w:t>nmar</w:t>
            </w:r>
            <w:proofErr w:type="spellEnd"/>
            <w:r w:rsidR="004E1405"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4E1405"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</w:tbl>
    <w:p w:rsidR="00D85518" w:rsidRPr="0007380E" w:rsidRDefault="004463A3" w:rsidP="004463A3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                                                                                                        </w:t>
      </w:r>
      <w:r w:rsidR="009101FA">
        <w:rPr>
          <w:rFonts w:eastAsiaTheme="minorHAnsi"/>
          <w:color w:val="000000" w:themeColor="text1"/>
          <w:sz w:val="25"/>
          <w:szCs w:val="25"/>
          <w:lang w:eastAsia="en-US"/>
        </w:rPr>
        <w:t xml:space="preserve">                              ».</w:t>
      </w:r>
    </w:p>
    <w:p w:rsidR="004463A3" w:rsidRPr="0007380E" w:rsidRDefault="004463A3" w:rsidP="004463A3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3. </w:t>
      </w:r>
      <w:r w:rsidR="008B496B">
        <w:rPr>
          <w:rFonts w:eastAsiaTheme="minorHAnsi"/>
          <w:color w:val="000000" w:themeColor="text1"/>
          <w:sz w:val="25"/>
          <w:szCs w:val="25"/>
          <w:lang w:eastAsia="en-US"/>
        </w:rPr>
        <w:t xml:space="preserve">В </w:t>
      </w:r>
      <w:r w:rsidR="008B496B" w:rsidRPr="00183726">
        <w:rPr>
          <w:rFonts w:eastAsiaTheme="minorHAnsi"/>
          <w:color w:val="000000" w:themeColor="text1"/>
          <w:sz w:val="25"/>
          <w:szCs w:val="25"/>
          <w:lang w:eastAsia="en-US"/>
        </w:rPr>
        <w:t>А</w:t>
      </w:r>
      <w:r w:rsidR="00CA6095" w:rsidRPr="0007380E">
        <w:rPr>
          <w:rFonts w:eastAsiaTheme="minorHAnsi"/>
          <w:color w:val="000000" w:themeColor="text1"/>
          <w:sz w:val="25"/>
          <w:szCs w:val="25"/>
          <w:lang w:eastAsia="en-US"/>
        </w:rPr>
        <w:t>дминистративный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регламент предоставления государственной услуги «</w:t>
      </w:r>
      <w:r w:rsidR="002E6E12" w:rsidRPr="0007380E">
        <w:rPr>
          <w:rFonts w:eastAsiaTheme="minorHAnsi"/>
          <w:color w:val="000000" w:themeColor="text1"/>
          <w:sz w:val="25"/>
          <w:szCs w:val="25"/>
          <w:lang w:eastAsia="en-US"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="008B496B">
        <w:rPr>
          <w:rFonts w:eastAsiaTheme="minorHAnsi"/>
          <w:color w:val="000000" w:themeColor="text1"/>
          <w:sz w:val="25"/>
          <w:szCs w:val="25"/>
          <w:lang w:eastAsia="en-US"/>
        </w:rPr>
        <w:t>», утвержденный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приказом Департамента </w:t>
      </w:r>
      <w:r w:rsidR="002E6E12" w:rsidRPr="0007380E">
        <w:rPr>
          <w:rFonts w:eastAsiaTheme="minorHAnsi"/>
          <w:color w:val="000000" w:themeColor="text1"/>
          <w:sz w:val="25"/>
          <w:szCs w:val="25"/>
          <w:lang w:eastAsia="en-US"/>
        </w:rPr>
        <w:t>от 21.10.2015 № 122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(с изменениями, внесенными приказом Департамента  от </w:t>
      </w:r>
      <w:r w:rsidR="00AA6622" w:rsidRPr="0007380E">
        <w:rPr>
          <w:rFonts w:eastAsiaTheme="minorHAnsi"/>
          <w:color w:val="000000" w:themeColor="text1"/>
          <w:sz w:val="25"/>
          <w:szCs w:val="25"/>
          <w:lang w:eastAsia="en-US"/>
        </w:rPr>
        <w:t>14.12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.15 </w:t>
      </w:r>
      <w:r w:rsidR="00AA6622" w:rsidRPr="0007380E">
        <w:rPr>
          <w:rFonts w:eastAsiaTheme="minorHAnsi"/>
          <w:color w:val="000000" w:themeColor="text1"/>
          <w:sz w:val="25"/>
          <w:szCs w:val="25"/>
          <w:lang w:eastAsia="en-US"/>
        </w:rPr>
        <w:t>№ 141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)</w:t>
      </w:r>
      <w:r w:rsidR="008B496B">
        <w:rPr>
          <w:rFonts w:eastAsiaTheme="minorHAnsi"/>
          <w:color w:val="000000" w:themeColor="text1"/>
          <w:sz w:val="25"/>
          <w:szCs w:val="25"/>
          <w:lang w:eastAsia="en-US"/>
        </w:rPr>
        <w:t xml:space="preserve"> (далее – А</w:t>
      </w:r>
      <w:r w:rsidR="00B95632" w:rsidRPr="0007380E">
        <w:rPr>
          <w:rFonts w:eastAsiaTheme="minorHAnsi"/>
          <w:color w:val="000000" w:themeColor="text1"/>
          <w:sz w:val="25"/>
          <w:szCs w:val="25"/>
          <w:lang w:eastAsia="en-US"/>
        </w:rPr>
        <w:t>дминистративный регламент</w:t>
      </w:r>
      <w:r w:rsidR="00EC0CD7" w:rsidRPr="0007380E">
        <w:rPr>
          <w:rFonts w:eastAsiaTheme="minorHAnsi"/>
          <w:color w:val="000000" w:themeColor="text1"/>
          <w:sz w:val="25"/>
          <w:szCs w:val="25"/>
          <w:lang w:eastAsia="en-US"/>
        </w:rPr>
        <w:t>)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 </w:t>
      </w:r>
      <w:r w:rsidR="00CA6095" w:rsidRPr="0007380E">
        <w:rPr>
          <w:rFonts w:eastAsiaTheme="minorHAnsi"/>
          <w:color w:val="000000" w:themeColor="text1"/>
          <w:sz w:val="25"/>
          <w:szCs w:val="25"/>
          <w:lang w:eastAsia="en-US"/>
        </w:rPr>
        <w:t>внести следующие изменения:</w:t>
      </w:r>
    </w:p>
    <w:p w:rsidR="00CA6095" w:rsidRPr="0007380E" w:rsidRDefault="00CA6095" w:rsidP="004463A3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1) </w:t>
      </w:r>
      <w:r w:rsidR="00762727" w:rsidRPr="0007380E">
        <w:rPr>
          <w:rFonts w:eastAsiaTheme="minorHAnsi"/>
          <w:color w:val="000000" w:themeColor="text1"/>
          <w:sz w:val="25"/>
          <w:szCs w:val="25"/>
          <w:lang w:eastAsia="en-US"/>
        </w:rPr>
        <w:t>подпункт 1 пункта 2 изложить в следующей редакции:</w:t>
      </w:r>
    </w:p>
    <w:p w:rsidR="00762727" w:rsidRPr="0007380E" w:rsidRDefault="008B099B" w:rsidP="004463A3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«1) Департаментом образования, культуры и спорта Ненецкого автономного округа (далее – Департамент) для предоставления в дальнейшем места в государственных образовательных организациях Ненецкого автономного округа, реализующих образовательные программы дошкольного образования, расположенных на территории муниципальных образований «Городское поселение «Рабочий поселок Искателей» и «Городской </w:t>
      </w:r>
      <w:r w:rsidR="002F6407" w:rsidRPr="0007380E">
        <w:rPr>
          <w:rFonts w:eastAsiaTheme="minorHAnsi"/>
          <w:color w:val="000000" w:themeColor="text1"/>
          <w:sz w:val="25"/>
          <w:szCs w:val="25"/>
          <w:lang w:eastAsia="en-US"/>
        </w:rPr>
        <w:t>округ «Город Нарьян-Мар»</w:t>
      </w: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, согласно Приложению 1 к Административному регламенту</w:t>
      </w:r>
      <w:proofErr w:type="gramStart"/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>;</w:t>
      </w:r>
      <w:r w:rsidR="002F6407" w:rsidRPr="0007380E">
        <w:rPr>
          <w:rFonts w:eastAsiaTheme="minorHAnsi"/>
          <w:color w:val="000000" w:themeColor="text1"/>
          <w:sz w:val="25"/>
          <w:szCs w:val="25"/>
          <w:lang w:eastAsia="en-US"/>
        </w:rPr>
        <w:t>»</w:t>
      </w:r>
      <w:proofErr w:type="gramEnd"/>
      <w:r w:rsidR="002F6407" w:rsidRPr="0007380E">
        <w:rPr>
          <w:rFonts w:eastAsiaTheme="minorHAnsi"/>
          <w:color w:val="000000" w:themeColor="text1"/>
          <w:sz w:val="25"/>
          <w:szCs w:val="25"/>
          <w:lang w:eastAsia="en-US"/>
        </w:rPr>
        <w:t>;</w:t>
      </w:r>
    </w:p>
    <w:p w:rsidR="002F6407" w:rsidRPr="0007380E" w:rsidRDefault="002F6407" w:rsidP="004463A3">
      <w:pPr>
        <w:spacing w:line="276" w:lineRule="auto"/>
        <w:ind w:firstLine="709"/>
        <w:jc w:val="both"/>
        <w:rPr>
          <w:rFonts w:eastAsiaTheme="minorHAnsi"/>
          <w:color w:val="000000" w:themeColor="text1"/>
          <w:sz w:val="25"/>
          <w:szCs w:val="25"/>
          <w:lang w:eastAsia="en-US"/>
        </w:rPr>
      </w:pPr>
      <w:r w:rsidRPr="0007380E">
        <w:rPr>
          <w:rFonts w:eastAsiaTheme="minorHAnsi"/>
          <w:color w:val="000000" w:themeColor="text1"/>
          <w:sz w:val="25"/>
          <w:szCs w:val="25"/>
          <w:lang w:eastAsia="en-US"/>
        </w:rPr>
        <w:t xml:space="preserve">2) </w:t>
      </w:r>
      <w:r w:rsidR="00525AFF" w:rsidRPr="0007380E">
        <w:rPr>
          <w:rFonts w:eastAsiaTheme="minorHAnsi"/>
          <w:color w:val="000000" w:themeColor="text1"/>
          <w:sz w:val="25"/>
          <w:szCs w:val="25"/>
          <w:lang w:eastAsia="en-US"/>
        </w:rPr>
        <w:t>пункт 66 изложить в следующей редакции: </w:t>
      </w:r>
    </w:p>
    <w:p w:rsidR="00C1081E" w:rsidRPr="0007380E" w:rsidRDefault="00C1081E" w:rsidP="00C1081E">
      <w:pPr>
        <w:ind w:firstLine="709"/>
        <w:jc w:val="both"/>
        <w:rPr>
          <w:color w:val="000000" w:themeColor="text1"/>
          <w:sz w:val="25"/>
          <w:szCs w:val="25"/>
        </w:rPr>
      </w:pPr>
      <w:r w:rsidRPr="0007380E">
        <w:rPr>
          <w:rFonts w:eastAsia="Calibri"/>
          <w:color w:val="000000" w:themeColor="text1"/>
          <w:sz w:val="25"/>
          <w:szCs w:val="25"/>
          <w:lang w:eastAsia="en-US"/>
        </w:rPr>
        <w:t xml:space="preserve">«66. В целях постановки </w:t>
      </w:r>
      <w:r w:rsidRPr="0007380E">
        <w:rPr>
          <w:color w:val="000000" w:themeColor="text1"/>
          <w:sz w:val="25"/>
          <w:szCs w:val="25"/>
        </w:rPr>
        <w:t>на учет ребенка, нуждающегося в</w:t>
      </w:r>
      <w:r w:rsidRPr="0007380E">
        <w:rPr>
          <w:rFonts w:ascii="Verdana" w:hAnsi="Verdana"/>
          <w:color w:val="000000" w:themeColor="text1"/>
          <w:sz w:val="25"/>
          <w:szCs w:val="25"/>
        </w:rPr>
        <w:t xml:space="preserve"> </w:t>
      </w:r>
      <w:r w:rsidRPr="0007380E">
        <w:rPr>
          <w:color w:val="000000" w:themeColor="text1"/>
          <w:sz w:val="25"/>
          <w:szCs w:val="25"/>
        </w:rPr>
        <w:t>предоставлении места в государственной образовательной организации Ненецкого автономного округа, расположен</w:t>
      </w:r>
      <w:r w:rsidR="00921190" w:rsidRPr="0007380E">
        <w:rPr>
          <w:color w:val="000000" w:themeColor="text1"/>
          <w:sz w:val="25"/>
          <w:szCs w:val="25"/>
        </w:rPr>
        <w:t>ной на территории муниципального образования</w:t>
      </w:r>
      <w:r w:rsidRPr="0007380E">
        <w:rPr>
          <w:color w:val="000000" w:themeColor="text1"/>
          <w:sz w:val="25"/>
          <w:szCs w:val="25"/>
        </w:rPr>
        <w:t xml:space="preserve"> «Городское поселение «Рабочий поселок Искателей»</w:t>
      </w:r>
      <w:r w:rsidR="00921190" w:rsidRPr="0007380E">
        <w:rPr>
          <w:color w:val="000000" w:themeColor="text1"/>
          <w:sz w:val="25"/>
          <w:szCs w:val="25"/>
        </w:rPr>
        <w:t>, муниципальное образование</w:t>
      </w:r>
      <w:r w:rsidR="00AF6C56" w:rsidRPr="0007380E">
        <w:rPr>
          <w:color w:val="000000" w:themeColor="text1"/>
          <w:sz w:val="25"/>
          <w:szCs w:val="25"/>
        </w:rPr>
        <w:t xml:space="preserve"> «Городской округ «Город Нарьян-Мар»</w:t>
      </w:r>
      <w:r w:rsidR="007D3995" w:rsidRPr="0007380E">
        <w:rPr>
          <w:color w:val="000000" w:themeColor="text1"/>
          <w:sz w:val="25"/>
          <w:szCs w:val="25"/>
        </w:rPr>
        <w:t>,</w:t>
      </w:r>
      <w:r w:rsidRPr="0007380E">
        <w:rPr>
          <w:color w:val="000000" w:themeColor="text1"/>
          <w:sz w:val="25"/>
          <w:szCs w:val="25"/>
        </w:rPr>
        <w:t xml:space="preserve"> и реализующей образовательные программы дошкольного образования, заявитель вправе обратиться с заявлением в МФЦ.</w:t>
      </w:r>
      <w:r w:rsidR="007D3995" w:rsidRPr="0007380E">
        <w:rPr>
          <w:color w:val="000000" w:themeColor="text1"/>
          <w:sz w:val="25"/>
          <w:szCs w:val="25"/>
        </w:rPr>
        <w:t>»;</w:t>
      </w:r>
    </w:p>
    <w:p w:rsidR="000174F6" w:rsidRPr="0007380E" w:rsidRDefault="007D3995" w:rsidP="00C1081E">
      <w:pPr>
        <w:ind w:firstLine="709"/>
        <w:jc w:val="both"/>
        <w:rPr>
          <w:color w:val="000000" w:themeColor="text1"/>
          <w:sz w:val="25"/>
          <w:szCs w:val="25"/>
        </w:rPr>
      </w:pPr>
      <w:r w:rsidRPr="0007380E">
        <w:rPr>
          <w:color w:val="000000" w:themeColor="text1"/>
          <w:sz w:val="25"/>
          <w:szCs w:val="25"/>
        </w:rPr>
        <w:t>3) </w:t>
      </w:r>
      <w:r w:rsidR="000174F6" w:rsidRPr="0007380E">
        <w:rPr>
          <w:color w:val="000000" w:themeColor="text1"/>
          <w:sz w:val="25"/>
          <w:szCs w:val="25"/>
        </w:rPr>
        <w:t>пункт 67 изложить в следующей редакции:</w:t>
      </w:r>
    </w:p>
    <w:p w:rsidR="007D3995" w:rsidRPr="0007380E" w:rsidRDefault="000174F6" w:rsidP="00C1081E">
      <w:pPr>
        <w:ind w:firstLine="709"/>
        <w:jc w:val="both"/>
        <w:rPr>
          <w:color w:val="000000" w:themeColor="text1"/>
          <w:sz w:val="25"/>
          <w:szCs w:val="25"/>
        </w:rPr>
      </w:pPr>
      <w:r w:rsidRPr="0007380E">
        <w:rPr>
          <w:color w:val="000000" w:themeColor="text1"/>
          <w:sz w:val="25"/>
          <w:szCs w:val="25"/>
        </w:rPr>
        <w:t xml:space="preserve">«67. В случае если заявитель обращается с заявлением о постановке на учет ребенка, нуждающегося в предоставлении места в образовательной организации, расположенной на территории муниципального образования «Городское поселение «Рабочий поселок Искателей», </w:t>
      </w:r>
      <w:r w:rsidR="00E14F31" w:rsidRPr="0007380E">
        <w:rPr>
          <w:color w:val="000000" w:themeColor="text1"/>
          <w:sz w:val="25"/>
          <w:szCs w:val="25"/>
        </w:rPr>
        <w:t xml:space="preserve">муниципального образования «Городской округ «Город Нарьян-Мар» </w:t>
      </w:r>
      <w:r w:rsidRPr="0007380E">
        <w:rPr>
          <w:color w:val="000000" w:themeColor="text1"/>
          <w:sz w:val="25"/>
          <w:szCs w:val="25"/>
        </w:rPr>
        <w:t>и документов в МФЦ специалист МФЦ, осуществляющий прием документов, необходимых для предос</w:t>
      </w:r>
      <w:r w:rsidR="007B6A9E">
        <w:rPr>
          <w:color w:val="000000" w:themeColor="text1"/>
          <w:sz w:val="25"/>
          <w:szCs w:val="25"/>
        </w:rPr>
        <w:t>тавления государственной услуги</w:t>
      </w:r>
      <w:proofErr w:type="gramStart"/>
      <w:r w:rsidR="007B6A9E">
        <w:rPr>
          <w:color w:val="000000" w:themeColor="text1"/>
          <w:sz w:val="25"/>
          <w:szCs w:val="25"/>
        </w:rPr>
        <w:t>.</w:t>
      </w:r>
      <w:r w:rsidR="00E14F31" w:rsidRPr="0007380E">
        <w:rPr>
          <w:color w:val="000000" w:themeColor="text1"/>
          <w:sz w:val="25"/>
          <w:szCs w:val="25"/>
        </w:rPr>
        <w:t>»;</w:t>
      </w:r>
      <w:proofErr w:type="gramEnd"/>
    </w:p>
    <w:p w:rsidR="00E14F31" w:rsidRPr="0007380E" w:rsidRDefault="00E14F31" w:rsidP="00C1081E">
      <w:pPr>
        <w:ind w:firstLine="709"/>
        <w:jc w:val="both"/>
        <w:rPr>
          <w:color w:val="000000" w:themeColor="text1"/>
          <w:sz w:val="25"/>
          <w:szCs w:val="25"/>
        </w:rPr>
      </w:pPr>
      <w:r w:rsidRPr="0007380E">
        <w:rPr>
          <w:color w:val="000000" w:themeColor="text1"/>
          <w:sz w:val="25"/>
          <w:szCs w:val="25"/>
        </w:rPr>
        <w:t>4) </w:t>
      </w:r>
      <w:r w:rsidR="00BC3AB7">
        <w:rPr>
          <w:color w:val="000000" w:themeColor="text1"/>
          <w:sz w:val="25"/>
          <w:szCs w:val="25"/>
        </w:rPr>
        <w:t>П</w:t>
      </w:r>
      <w:r w:rsidR="007B6A9E">
        <w:rPr>
          <w:color w:val="000000" w:themeColor="text1"/>
          <w:sz w:val="25"/>
          <w:szCs w:val="25"/>
        </w:rPr>
        <w:t>риложение 1 к А</w:t>
      </w:r>
      <w:r w:rsidR="00B95632" w:rsidRPr="0007380E">
        <w:rPr>
          <w:color w:val="000000" w:themeColor="text1"/>
          <w:sz w:val="25"/>
          <w:szCs w:val="25"/>
        </w:rPr>
        <w:t xml:space="preserve">дминистративному регламенту дополнить пунктами </w:t>
      </w:r>
      <w:r w:rsidR="008A0DC1" w:rsidRPr="0007380E">
        <w:rPr>
          <w:color w:val="000000" w:themeColor="text1"/>
          <w:sz w:val="25"/>
          <w:szCs w:val="25"/>
        </w:rPr>
        <w:t>4-14</w:t>
      </w:r>
      <w:r w:rsidR="00B95632" w:rsidRPr="0007380E">
        <w:rPr>
          <w:color w:val="000000" w:themeColor="text1"/>
          <w:sz w:val="25"/>
          <w:szCs w:val="25"/>
        </w:rPr>
        <w:t xml:space="preserve"> следующего содержания:</w:t>
      </w:r>
    </w:p>
    <w:p w:rsidR="00BC3AB7" w:rsidRDefault="00BC3AB7" w:rsidP="008A0DC1">
      <w:pPr>
        <w:jc w:val="both"/>
        <w:rPr>
          <w:color w:val="000000" w:themeColor="text1"/>
          <w:sz w:val="25"/>
          <w:szCs w:val="25"/>
        </w:rPr>
      </w:pPr>
    </w:p>
    <w:p w:rsidR="008A0DC1" w:rsidRPr="0007380E" w:rsidRDefault="008A0DC1" w:rsidP="008A0DC1">
      <w:pPr>
        <w:jc w:val="both"/>
        <w:rPr>
          <w:color w:val="000000" w:themeColor="text1"/>
          <w:sz w:val="25"/>
          <w:szCs w:val="25"/>
        </w:rPr>
      </w:pPr>
      <w:r w:rsidRPr="0007380E">
        <w:rPr>
          <w:color w:val="000000" w:themeColor="text1"/>
          <w:sz w:val="25"/>
          <w:szCs w:val="25"/>
        </w:rPr>
        <w:lastRenderedPageBreak/>
        <w:t>«</w:t>
      </w:r>
    </w:p>
    <w:tbl>
      <w:tblPr>
        <w:tblStyle w:val="af5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01"/>
        <w:gridCol w:w="2126"/>
        <w:gridCol w:w="1134"/>
        <w:gridCol w:w="2268"/>
      </w:tblGrid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«Солнышко»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166000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bCs/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bCs/>
                <w:color w:val="000000" w:themeColor="text1"/>
                <w:sz w:val="25"/>
                <w:szCs w:val="25"/>
              </w:rPr>
              <w:t>ул. Рабочая, 14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45051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 электронной почты:</w:t>
            </w:r>
          </w:p>
          <w:p w:rsidR="008A0DC1" w:rsidRPr="0007380E" w:rsidRDefault="00D914AE" w:rsidP="00B81EA3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hyperlink r:id="rId27" w:history="1">
              <w:r w:rsidR="008A0DC1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MDOUnm</w:t>
              </w:r>
              <w:r w:rsidR="008A0DC1" w:rsidRPr="0007380E">
                <w:rPr>
                  <w:rStyle w:val="a5"/>
                  <w:color w:val="000000" w:themeColor="text1"/>
                  <w:sz w:val="25"/>
                  <w:szCs w:val="25"/>
                </w:rPr>
                <w:t>1@</w:t>
              </w:r>
              <w:r w:rsidR="008A0DC1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r w:rsidR="008A0DC1"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="008A0DC1"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</w:p>
          <w:p w:rsidR="008A0DC1" w:rsidRPr="0007380E" w:rsidRDefault="00FC5A56" w:rsidP="00B81EA3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FC5A56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580413" w:rsidP="00B81EA3">
            <w:pPr>
              <w:autoSpaceDE w:val="0"/>
              <w:autoSpaceDN w:val="0"/>
              <w:adjustRightInd w:val="0"/>
              <w:ind w:left="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www.crr1-nao.ru</w:t>
            </w:r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«Ромашка»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Выходной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День: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48 а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46062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Адрес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электронной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35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  почты:   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35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romashka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nm</w:t>
            </w:r>
            <w:r w:rsidRPr="0007380E">
              <w:rPr>
                <w:color w:val="000000" w:themeColor="text1"/>
                <w:sz w:val="25"/>
                <w:szCs w:val="25"/>
              </w:rPr>
              <w:t>3@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35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  <w:p w:rsidR="008A0DC1" w:rsidRPr="0007380E" w:rsidRDefault="00FC5A56" w:rsidP="00FC5A56">
            <w:pPr>
              <w:autoSpaceDE w:val="0"/>
              <w:autoSpaceDN w:val="0"/>
              <w:adjustRightInd w:val="0"/>
              <w:ind w:firstLine="6"/>
              <w:jc w:val="both"/>
              <w:rPr>
                <w:color w:val="000000" w:themeColor="text1"/>
                <w:sz w:val="25"/>
                <w:szCs w:val="25"/>
              </w:rPr>
            </w:pPr>
            <w:r w:rsidRPr="00FC5A56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580413" w:rsidP="00FC5A56">
            <w:pPr>
              <w:autoSpaceDE w:val="0"/>
              <w:autoSpaceDN w:val="0"/>
              <w:adjustRightInd w:val="0"/>
              <w:ind w:firstLine="6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www.romashka-nao.ru</w:t>
            </w:r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«Аннушка»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Студенческая, 4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42143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anyta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sad</w:t>
            </w:r>
            <w:r w:rsidRPr="0007380E">
              <w:rPr>
                <w:color w:val="000000" w:themeColor="text1"/>
                <w:sz w:val="25"/>
                <w:szCs w:val="25"/>
              </w:rPr>
              <w:t>@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. 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580413" w:rsidP="00B81EA3">
            <w:pPr>
              <w:autoSpaceDE w:val="0"/>
              <w:autoSpaceDN w:val="0"/>
              <w:adjustRightInd w:val="0"/>
              <w:ind w:left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www.</w:t>
            </w:r>
            <w:r w:rsidR="008A0DC1" w:rsidRPr="0007380E">
              <w:rPr>
                <w:color w:val="000000" w:themeColor="text1"/>
                <w:sz w:val="25"/>
                <w:szCs w:val="25"/>
              </w:rPr>
              <w:t>dou-annushka.ru/</w:t>
            </w:r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«Сказка»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60 лет СССР, д.7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40395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28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skaska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48@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rambler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580413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skazka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edu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Государственное бюджетное дошкольное образовательное учреждение Ненецкого автономного округа «Детский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сад «Родничок»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Смидовича, 28,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ул</w:t>
            </w:r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.П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>ервомайская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37,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ул.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Пырерко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, 17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45760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 </w:t>
            </w:r>
            <w:hyperlink r:id="rId29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rodnischok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50@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580413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www.</w:t>
            </w:r>
            <w:r w:rsidR="008A0DC1" w:rsidRPr="0007380E">
              <w:rPr>
                <w:color w:val="000000" w:themeColor="text1"/>
                <w:sz w:val="25"/>
                <w:szCs w:val="25"/>
              </w:rPr>
              <w:t>rodnischok.ru</w:t>
            </w:r>
          </w:p>
        </w:tc>
      </w:tr>
      <w:tr w:rsidR="0007380E" w:rsidRPr="000E335F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9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«Центр развития ребёнка - детский сад «Радуга»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пр. им.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hanging="28"/>
              <w:jc w:val="both"/>
              <w:rPr>
                <w:color w:val="000000" w:themeColor="text1"/>
                <w:sz w:val="25"/>
                <w:szCs w:val="25"/>
              </w:rPr>
            </w:pPr>
            <w:proofErr w:type="spellStart"/>
            <w:proofErr w:type="gramStart"/>
            <w:r w:rsidRPr="0007380E">
              <w:rPr>
                <w:color w:val="000000" w:themeColor="text1"/>
                <w:sz w:val="25"/>
                <w:szCs w:val="25"/>
              </w:rPr>
              <w:t>K</w:t>
            </w:r>
            <w:proofErr w:type="gramEnd"/>
            <w:r w:rsidRPr="0007380E">
              <w:rPr>
                <w:color w:val="000000" w:themeColor="text1"/>
                <w:sz w:val="25"/>
                <w:szCs w:val="25"/>
              </w:rPr>
              <w:t>апитана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 xml:space="preserve"> Матросова, д. 4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49929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4-99-27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30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CRR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55@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proofErr w:type="spellEnd"/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E335F" w:rsidRDefault="00580413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E335F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0E335F">
              <w:rPr>
                <w:color w:val="000000" w:themeColor="text1"/>
                <w:sz w:val="25"/>
                <w:szCs w:val="25"/>
                <w:lang w:val="en-US"/>
              </w:rPr>
              <w:t>raduga</w:t>
            </w:r>
            <w:proofErr w:type="spellEnd"/>
            <w:r w:rsidR="000E335F" w:rsidRPr="000E335F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="000E335F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="000E335F" w:rsidRPr="000E335F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0E335F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«Кораблик»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Ленина, 23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42322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ksadik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@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yandex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Семицветик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ул. 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</w:rPr>
              <w:t>Пырерко</w:t>
            </w:r>
            <w:proofErr w:type="spellEnd"/>
            <w:r w:rsidRPr="0007380E">
              <w:rPr>
                <w:color w:val="000000" w:themeColor="text1"/>
                <w:sz w:val="25"/>
                <w:szCs w:val="25"/>
              </w:rPr>
              <w:t>, 6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41448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-366" w:hanging="84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31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semiyzvetiknmar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B81EA3" w:rsidRDefault="00580413" w:rsidP="00B81EA3">
            <w:pPr>
              <w:autoSpaceDE w:val="0"/>
              <w:autoSpaceDN w:val="0"/>
              <w:adjustRightInd w:val="0"/>
              <w:ind w:left="34" w:right="33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semizvetik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edu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-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nao</w:t>
            </w:r>
            <w:proofErr w:type="spellEnd"/>
            <w:r w:rsidR="008A0DC1" w:rsidRPr="0007380E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E335F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12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«Росток»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Рабочая,11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 (81853) 45868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B81EA3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B81EA3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32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dou</w:t>
              </w:r>
              <w:r w:rsidRPr="00B81EA3">
                <w:rPr>
                  <w:rStyle w:val="a5"/>
                  <w:color w:val="000000" w:themeColor="text1"/>
                  <w:sz w:val="25"/>
                  <w:szCs w:val="25"/>
                </w:rPr>
                <w:t>11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nao</w:t>
              </w:r>
              <w:r w:rsidRPr="00B81EA3">
                <w:rPr>
                  <w:rStyle w:val="a5"/>
                  <w:color w:val="000000" w:themeColor="text1"/>
                  <w:sz w:val="25"/>
                  <w:szCs w:val="25"/>
                </w:rPr>
                <w:t>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yandex</w:t>
              </w:r>
              <w:r w:rsidRPr="00B81EA3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B81EA3" w:rsidRDefault="000E335F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</w:t>
            </w:r>
            <w:r w:rsidRPr="00B81EA3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0E335F">
              <w:rPr>
                <w:color w:val="000000" w:themeColor="text1"/>
                <w:sz w:val="25"/>
                <w:szCs w:val="25"/>
              </w:rPr>
              <w:t>сайт</w:t>
            </w:r>
            <w:r w:rsidRPr="00B81EA3">
              <w:rPr>
                <w:color w:val="000000" w:themeColor="text1"/>
                <w:sz w:val="25"/>
                <w:szCs w:val="25"/>
              </w:rPr>
              <w:t>:</w:t>
            </w:r>
          </w:p>
          <w:p w:rsidR="008A0DC1" w:rsidRPr="00B81EA3" w:rsidRDefault="0007380E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r w:rsidRPr="000E335F">
              <w:rPr>
                <w:color w:val="000000" w:themeColor="text1"/>
                <w:sz w:val="25"/>
                <w:szCs w:val="25"/>
                <w:lang w:val="en-US"/>
              </w:rPr>
              <w:t>ds</w:t>
            </w:r>
            <w:r w:rsidRPr="00B81EA3">
              <w:rPr>
                <w:color w:val="000000" w:themeColor="text1"/>
                <w:sz w:val="25"/>
                <w:szCs w:val="25"/>
              </w:rPr>
              <w:t>11</w:t>
            </w:r>
            <w:r w:rsidRPr="000E335F">
              <w:rPr>
                <w:color w:val="000000" w:themeColor="text1"/>
                <w:sz w:val="25"/>
                <w:szCs w:val="25"/>
                <w:lang w:val="en-US"/>
              </w:rPr>
              <w:t>nm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E335F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13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Государственное бюджетное дошкольное образовательное учреждение Ненецкого автономного округа «Детский сад «Теремок»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Понедельник-пятница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166000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 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пер. Северный,1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 (81853) 44084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Адрес 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</w:t>
            </w:r>
            <w:hyperlink r:id="rId33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mds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_12@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0E335F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E335F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07380E" w:rsidRDefault="0007380E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teremok</w:t>
            </w:r>
            <w:proofErr w:type="spellEnd"/>
            <w:r w:rsidRPr="00B81EA3">
              <w:rPr>
                <w:color w:val="000000" w:themeColor="text1"/>
                <w:sz w:val="25"/>
                <w:szCs w:val="25"/>
              </w:rPr>
              <w:t>83.</w:t>
            </w:r>
            <w:proofErr w:type="spellStart"/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  <w:tr w:rsidR="0007380E" w:rsidRPr="0007380E" w:rsidTr="00B81EA3">
        <w:tc>
          <w:tcPr>
            <w:tcW w:w="5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14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 xml:space="preserve">Государственное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казенное дошкольное образовательное учреждение Ненецкого автономного округа «Детский сад для детей с туберкулезной интоксикацией»</w:t>
            </w:r>
          </w:p>
        </w:tc>
        <w:tc>
          <w:tcPr>
            <w:tcW w:w="1701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Понедельник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-пятница с 7.00 до 19.00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Выходной день: воскресенье</w:t>
            </w:r>
          </w:p>
        </w:tc>
        <w:tc>
          <w:tcPr>
            <w:tcW w:w="2126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166000  Ненецкий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автономный округ,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г. Нарьян-Мар,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-169" w:right="-366" w:firstLine="141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t>ул. Сапрыгина, 6 а</w:t>
            </w:r>
          </w:p>
        </w:tc>
        <w:tc>
          <w:tcPr>
            <w:tcW w:w="1134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 (81853)    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>42330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left="34" w:right="-366" w:hanging="118"/>
              <w:rPr>
                <w:color w:val="000000" w:themeColor="text1"/>
                <w:sz w:val="25"/>
                <w:szCs w:val="25"/>
                <w:lang w:val="en-US"/>
              </w:rPr>
            </w:pPr>
          </w:p>
        </w:tc>
        <w:tc>
          <w:tcPr>
            <w:tcW w:w="2268" w:type="dxa"/>
          </w:tcPr>
          <w:p w:rsidR="008A0DC1" w:rsidRPr="0007380E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Адрес </w:t>
            </w:r>
            <w:r w:rsidRPr="0007380E">
              <w:rPr>
                <w:color w:val="000000" w:themeColor="text1"/>
                <w:sz w:val="25"/>
                <w:szCs w:val="25"/>
              </w:rPr>
              <w:lastRenderedPageBreak/>
              <w:t xml:space="preserve">электронной почты:   </w:t>
            </w:r>
          </w:p>
          <w:p w:rsidR="008A0DC1" w:rsidRPr="0007380E" w:rsidRDefault="008A0DC1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e</w:t>
            </w:r>
            <w:r w:rsidRPr="0007380E">
              <w:rPr>
                <w:color w:val="000000" w:themeColor="text1"/>
                <w:sz w:val="25"/>
                <w:szCs w:val="25"/>
              </w:rPr>
              <w:t>-</w:t>
            </w: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mail</w:t>
            </w:r>
            <w:r w:rsidRPr="0007380E">
              <w:rPr>
                <w:color w:val="000000" w:themeColor="text1"/>
                <w:sz w:val="25"/>
                <w:szCs w:val="25"/>
              </w:rPr>
              <w:t xml:space="preserve">:  </w:t>
            </w:r>
            <w:hyperlink r:id="rId34" w:history="1"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detsadv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6@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mail</w:t>
              </w:r>
              <w:r w:rsidRPr="0007380E">
                <w:rPr>
                  <w:rStyle w:val="a5"/>
                  <w:color w:val="000000" w:themeColor="text1"/>
                  <w:sz w:val="25"/>
                  <w:szCs w:val="25"/>
                </w:rPr>
                <w:t>.</w:t>
              </w:r>
              <w:proofErr w:type="spellStart"/>
              <w:r w:rsidRPr="0007380E">
                <w:rPr>
                  <w:rStyle w:val="a5"/>
                  <w:color w:val="000000" w:themeColor="text1"/>
                  <w:sz w:val="25"/>
                  <w:szCs w:val="25"/>
                  <w:lang w:val="en-US"/>
                </w:rPr>
                <w:t>ru</w:t>
              </w:r>
              <w:proofErr w:type="spellEnd"/>
            </w:hyperlink>
          </w:p>
          <w:p w:rsidR="008A0DC1" w:rsidRPr="0007380E" w:rsidRDefault="00B57E7E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B57E7E">
              <w:rPr>
                <w:color w:val="000000" w:themeColor="text1"/>
                <w:sz w:val="25"/>
                <w:szCs w:val="25"/>
              </w:rPr>
              <w:t>Официальный сайт:</w:t>
            </w:r>
          </w:p>
          <w:p w:rsidR="008A0DC1" w:rsidRPr="00B81EA3" w:rsidRDefault="0007380E" w:rsidP="00B81EA3">
            <w:pPr>
              <w:autoSpaceDE w:val="0"/>
              <w:autoSpaceDN w:val="0"/>
              <w:adjustRightInd w:val="0"/>
              <w:ind w:right="33" w:firstLine="34"/>
              <w:jc w:val="both"/>
              <w:rPr>
                <w:color w:val="000000" w:themeColor="text1"/>
                <w:sz w:val="25"/>
                <w:szCs w:val="25"/>
              </w:rPr>
            </w:pPr>
            <w:r w:rsidRPr="0007380E">
              <w:rPr>
                <w:color w:val="000000" w:themeColor="text1"/>
                <w:sz w:val="25"/>
                <w:szCs w:val="25"/>
                <w:lang w:val="en-US"/>
              </w:rPr>
              <w:t>www</w:t>
            </w:r>
            <w:r w:rsidRPr="00B81EA3">
              <w:rPr>
                <w:color w:val="000000" w:themeColor="text1"/>
                <w:sz w:val="25"/>
                <w:szCs w:val="25"/>
              </w:rPr>
              <w:t>.</w:t>
            </w:r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ds</w:t>
            </w:r>
            <w:r w:rsidR="008A0DC1" w:rsidRPr="00B81EA3">
              <w:rPr>
                <w:color w:val="000000" w:themeColor="text1"/>
                <w:sz w:val="25"/>
                <w:szCs w:val="25"/>
              </w:rPr>
              <w:t>6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nmar</w:t>
            </w:r>
            <w:proofErr w:type="spellEnd"/>
            <w:r w:rsidR="008A0DC1" w:rsidRPr="00B81EA3">
              <w:rPr>
                <w:color w:val="000000" w:themeColor="text1"/>
                <w:sz w:val="25"/>
                <w:szCs w:val="25"/>
              </w:rPr>
              <w:t>.</w:t>
            </w:r>
            <w:proofErr w:type="spellStart"/>
            <w:r w:rsidR="008A0DC1" w:rsidRPr="0007380E">
              <w:rPr>
                <w:color w:val="000000" w:themeColor="text1"/>
                <w:sz w:val="25"/>
                <w:szCs w:val="25"/>
                <w:lang w:val="en-US"/>
              </w:rPr>
              <w:t>ru</w:t>
            </w:r>
            <w:proofErr w:type="spellEnd"/>
          </w:p>
        </w:tc>
      </w:tr>
    </w:tbl>
    <w:p w:rsidR="00EC227F" w:rsidRPr="00C1081E" w:rsidRDefault="008A0DC1" w:rsidP="00C1081E">
      <w:pPr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lastRenderedPageBreak/>
        <w:t xml:space="preserve">                                                                                                                                      ».</w:t>
      </w:r>
    </w:p>
    <w:p w:rsidR="00C1081E" w:rsidRDefault="00C1081E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60527" w:rsidRDefault="00460527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60527" w:rsidRDefault="00460527" w:rsidP="00460527">
      <w:pPr>
        <w:spacing w:line="276" w:lineRule="auto"/>
        <w:ind w:firstLine="709"/>
        <w:jc w:val="center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</w:t>
      </w:r>
    </w:p>
    <w:p w:rsidR="00AA6622" w:rsidRDefault="00AA6622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463A3" w:rsidRPr="004463A3" w:rsidRDefault="004463A3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sectPr w:rsidR="009914E6" w:rsidRPr="004463A3" w:rsidSect="00D912DC">
      <w:headerReference w:type="even" r:id="rId35"/>
      <w:headerReference w:type="default" r:id="rId36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AE" w:rsidRDefault="00D914AE">
      <w:r>
        <w:separator/>
      </w:r>
    </w:p>
  </w:endnote>
  <w:endnote w:type="continuationSeparator" w:id="0">
    <w:p w:rsidR="00D914AE" w:rsidRDefault="00D9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AE" w:rsidRDefault="00D914AE">
      <w:r>
        <w:separator/>
      </w:r>
    </w:p>
  </w:footnote>
  <w:footnote w:type="continuationSeparator" w:id="0">
    <w:p w:rsidR="00D914AE" w:rsidRDefault="00D914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63" w:rsidRDefault="00273D6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73D63" w:rsidRDefault="00273D6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D63" w:rsidRDefault="00273D63">
    <w:pPr>
      <w:pStyle w:val="ac"/>
      <w:framePr w:wrap="around" w:vAnchor="text" w:hAnchor="margin" w:xAlign="center" w:y="1"/>
      <w:rPr>
        <w:rStyle w:val="ae"/>
      </w:rPr>
    </w:pPr>
  </w:p>
  <w:p w:rsidR="00273D63" w:rsidRDefault="00273D6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27"/>
  </w:num>
  <w:num w:numId="4">
    <w:abstractNumId w:val="5"/>
  </w:num>
  <w:num w:numId="5">
    <w:abstractNumId w:val="19"/>
  </w:num>
  <w:num w:numId="6">
    <w:abstractNumId w:val="0"/>
  </w:num>
  <w:num w:numId="7">
    <w:abstractNumId w:val="18"/>
  </w:num>
  <w:num w:numId="8">
    <w:abstractNumId w:val="17"/>
  </w:num>
  <w:num w:numId="9">
    <w:abstractNumId w:val="22"/>
  </w:num>
  <w:num w:numId="10">
    <w:abstractNumId w:val="4"/>
  </w:num>
  <w:num w:numId="11">
    <w:abstractNumId w:val="7"/>
  </w:num>
  <w:num w:numId="12">
    <w:abstractNumId w:val="28"/>
  </w:num>
  <w:num w:numId="13">
    <w:abstractNumId w:val="14"/>
  </w:num>
  <w:num w:numId="14">
    <w:abstractNumId w:val="2"/>
  </w:num>
  <w:num w:numId="15">
    <w:abstractNumId w:val="10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8"/>
  </w:num>
  <w:num w:numId="19">
    <w:abstractNumId w:val="1"/>
  </w:num>
  <w:num w:numId="20">
    <w:abstractNumId w:val="24"/>
  </w:num>
  <w:num w:numId="21">
    <w:abstractNumId w:val="13"/>
  </w:num>
  <w:num w:numId="22">
    <w:abstractNumId w:val="26"/>
  </w:num>
  <w:num w:numId="23">
    <w:abstractNumId w:val="23"/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52D4"/>
    <w:rsid w:val="00006E04"/>
    <w:rsid w:val="00011DF1"/>
    <w:rsid w:val="00015214"/>
    <w:rsid w:val="000170DE"/>
    <w:rsid w:val="000174F6"/>
    <w:rsid w:val="00017D43"/>
    <w:rsid w:val="000219F9"/>
    <w:rsid w:val="00022C00"/>
    <w:rsid w:val="00023F2D"/>
    <w:rsid w:val="000244C7"/>
    <w:rsid w:val="00025C4F"/>
    <w:rsid w:val="00026D2E"/>
    <w:rsid w:val="00031C84"/>
    <w:rsid w:val="000323EF"/>
    <w:rsid w:val="00032FE2"/>
    <w:rsid w:val="000336FD"/>
    <w:rsid w:val="00033909"/>
    <w:rsid w:val="00034C1A"/>
    <w:rsid w:val="00036B20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80E"/>
    <w:rsid w:val="00073F17"/>
    <w:rsid w:val="000771D9"/>
    <w:rsid w:val="00080575"/>
    <w:rsid w:val="000857A9"/>
    <w:rsid w:val="0008726F"/>
    <w:rsid w:val="00087C63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265D"/>
    <w:rsid w:val="000E335F"/>
    <w:rsid w:val="000E373B"/>
    <w:rsid w:val="000E46B3"/>
    <w:rsid w:val="000E587C"/>
    <w:rsid w:val="000E5A56"/>
    <w:rsid w:val="000E5CB7"/>
    <w:rsid w:val="000F0C3E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3382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46FB7"/>
    <w:rsid w:val="00150202"/>
    <w:rsid w:val="0015020E"/>
    <w:rsid w:val="001517F5"/>
    <w:rsid w:val="001566FF"/>
    <w:rsid w:val="00161233"/>
    <w:rsid w:val="0016151E"/>
    <w:rsid w:val="00162533"/>
    <w:rsid w:val="00163546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3726"/>
    <w:rsid w:val="00184D4F"/>
    <w:rsid w:val="00184F9B"/>
    <w:rsid w:val="00185C73"/>
    <w:rsid w:val="001908B8"/>
    <w:rsid w:val="0019340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4BD9"/>
    <w:rsid w:val="001C55E2"/>
    <w:rsid w:val="001C63C0"/>
    <w:rsid w:val="001C6D55"/>
    <w:rsid w:val="001C6E6F"/>
    <w:rsid w:val="001C76F2"/>
    <w:rsid w:val="001D0334"/>
    <w:rsid w:val="001D2109"/>
    <w:rsid w:val="001D3259"/>
    <w:rsid w:val="001D4882"/>
    <w:rsid w:val="001D58B2"/>
    <w:rsid w:val="001D6828"/>
    <w:rsid w:val="001D735D"/>
    <w:rsid w:val="001E16A0"/>
    <w:rsid w:val="001E1729"/>
    <w:rsid w:val="001E1C80"/>
    <w:rsid w:val="001E2EC9"/>
    <w:rsid w:val="001E33D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07AA8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3BBE"/>
    <w:rsid w:val="00234881"/>
    <w:rsid w:val="002352A8"/>
    <w:rsid w:val="00235DDD"/>
    <w:rsid w:val="00235F66"/>
    <w:rsid w:val="00237901"/>
    <w:rsid w:val="002411E2"/>
    <w:rsid w:val="002416C2"/>
    <w:rsid w:val="00244C74"/>
    <w:rsid w:val="00245038"/>
    <w:rsid w:val="00245687"/>
    <w:rsid w:val="00251DCD"/>
    <w:rsid w:val="002534B0"/>
    <w:rsid w:val="002538B1"/>
    <w:rsid w:val="002541A9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3D63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20A9"/>
    <w:rsid w:val="002D3C8D"/>
    <w:rsid w:val="002D57FC"/>
    <w:rsid w:val="002E3A3F"/>
    <w:rsid w:val="002E3C4E"/>
    <w:rsid w:val="002E4800"/>
    <w:rsid w:val="002E624B"/>
    <w:rsid w:val="002E6E12"/>
    <w:rsid w:val="002E7098"/>
    <w:rsid w:val="002F06E9"/>
    <w:rsid w:val="002F19A4"/>
    <w:rsid w:val="002F3FB2"/>
    <w:rsid w:val="002F4519"/>
    <w:rsid w:val="002F6407"/>
    <w:rsid w:val="002F78B7"/>
    <w:rsid w:val="00303074"/>
    <w:rsid w:val="00303086"/>
    <w:rsid w:val="003074E8"/>
    <w:rsid w:val="0031051C"/>
    <w:rsid w:val="00312667"/>
    <w:rsid w:val="00313F38"/>
    <w:rsid w:val="00314B34"/>
    <w:rsid w:val="00316B9D"/>
    <w:rsid w:val="00320712"/>
    <w:rsid w:val="00323D75"/>
    <w:rsid w:val="00324155"/>
    <w:rsid w:val="0032535E"/>
    <w:rsid w:val="003258EE"/>
    <w:rsid w:val="00326565"/>
    <w:rsid w:val="00327896"/>
    <w:rsid w:val="00327A6B"/>
    <w:rsid w:val="00327AFB"/>
    <w:rsid w:val="00327DBD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46349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3B98"/>
    <w:rsid w:val="00374815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244"/>
    <w:rsid w:val="00393C9B"/>
    <w:rsid w:val="0039440F"/>
    <w:rsid w:val="00394F0F"/>
    <w:rsid w:val="0039510A"/>
    <w:rsid w:val="00396256"/>
    <w:rsid w:val="0039650C"/>
    <w:rsid w:val="003979B9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4293"/>
    <w:rsid w:val="003F4962"/>
    <w:rsid w:val="003F6F4B"/>
    <w:rsid w:val="003F6FF5"/>
    <w:rsid w:val="003F7B8E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17CE6"/>
    <w:rsid w:val="00425E0D"/>
    <w:rsid w:val="0042622A"/>
    <w:rsid w:val="004262DD"/>
    <w:rsid w:val="00431107"/>
    <w:rsid w:val="00432FFD"/>
    <w:rsid w:val="004358F8"/>
    <w:rsid w:val="00435D09"/>
    <w:rsid w:val="004369A6"/>
    <w:rsid w:val="004419FC"/>
    <w:rsid w:val="00442206"/>
    <w:rsid w:val="00444214"/>
    <w:rsid w:val="00444FEA"/>
    <w:rsid w:val="004463A3"/>
    <w:rsid w:val="00446F9F"/>
    <w:rsid w:val="00452047"/>
    <w:rsid w:val="004524B3"/>
    <w:rsid w:val="0045254C"/>
    <w:rsid w:val="00454DE5"/>
    <w:rsid w:val="004578B0"/>
    <w:rsid w:val="00460527"/>
    <w:rsid w:val="0046169B"/>
    <w:rsid w:val="00461B0F"/>
    <w:rsid w:val="00463700"/>
    <w:rsid w:val="00463BED"/>
    <w:rsid w:val="00463EF6"/>
    <w:rsid w:val="00464BC5"/>
    <w:rsid w:val="00464C4D"/>
    <w:rsid w:val="00465A66"/>
    <w:rsid w:val="0046671B"/>
    <w:rsid w:val="00474097"/>
    <w:rsid w:val="00477B40"/>
    <w:rsid w:val="00481B87"/>
    <w:rsid w:val="00482E0B"/>
    <w:rsid w:val="00483082"/>
    <w:rsid w:val="00484CC8"/>
    <w:rsid w:val="004851C8"/>
    <w:rsid w:val="00487CFA"/>
    <w:rsid w:val="00490B26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1EAE"/>
    <w:rsid w:val="004D2607"/>
    <w:rsid w:val="004D3EC2"/>
    <w:rsid w:val="004D66C9"/>
    <w:rsid w:val="004D6FC4"/>
    <w:rsid w:val="004D7675"/>
    <w:rsid w:val="004E0B58"/>
    <w:rsid w:val="004E120A"/>
    <w:rsid w:val="004E1405"/>
    <w:rsid w:val="004E19F8"/>
    <w:rsid w:val="004E2CEE"/>
    <w:rsid w:val="004E4465"/>
    <w:rsid w:val="004E780C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07EA3"/>
    <w:rsid w:val="00511744"/>
    <w:rsid w:val="0051251A"/>
    <w:rsid w:val="00513446"/>
    <w:rsid w:val="005143F6"/>
    <w:rsid w:val="005242B2"/>
    <w:rsid w:val="0052574F"/>
    <w:rsid w:val="00525AFF"/>
    <w:rsid w:val="00526328"/>
    <w:rsid w:val="00526DCC"/>
    <w:rsid w:val="00526E55"/>
    <w:rsid w:val="00530DA9"/>
    <w:rsid w:val="00532BBD"/>
    <w:rsid w:val="0053371F"/>
    <w:rsid w:val="0053477B"/>
    <w:rsid w:val="00546FB0"/>
    <w:rsid w:val="00547CD1"/>
    <w:rsid w:val="00547D0D"/>
    <w:rsid w:val="00550D2F"/>
    <w:rsid w:val="005530D5"/>
    <w:rsid w:val="0055375B"/>
    <w:rsid w:val="00555076"/>
    <w:rsid w:val="00557419"/>
    <w:rsid w:val="00563092"/>
    <w:rsid w:val="00563CDC"/>
    <w:rsid w:val="00563FB6"/>
    <w:rsid w:val="00564841"/>
    <w:rsid w:val="00565120"/>
    <w:rsid w:val="00567FBC"/>
    <w:rsid w:val="0057018E"/>
    <w:rsid w:val="00570ECD"/>
    <w:rsid w:val="0057302A"/>
    <w:rsid w:val="00574BC0"/>
    <w:rsid w:val="00577056"/>
    <w:rsid w:val="005770BB"/>
    <w:rsid w:val="0058040E"/>
    <w:rsid w:val="00580413"/>
    <w:rsid w:val="0058044F"/>
    <w:rsid w:val="005804E4"/>
    <w:rsid w:val="005828B4"/>
    <w:rsid w:val="00583ADF"/>
    <w:rsid w:val="00583F40"/>
    <w:rsid w:val="00584422"/>
    <w:rsid w:val="00584873"/>
    <w:rsid w:val="0058545E"/>
    <w:rsid w:val="00585B89"/>
    <w:rsid w:val="00590FB6"/>
    <w:rsid w:val="005961E4"/>
    <w:rsid w:val="00596EF5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71F"/>
    <w:rsid w:val="005C5B0D"/>
    <w:rsid w:val="005C6F2C"/>
    <w:rsid w:val="005C6F98"/>
    <w:rsid w:val="005C7B54"/>
    <w:rsid w:val="005D14EB"/>
    <w:rsid w:val="005D1A78"/>
    <w:rsid w:val="005D4611"/>
    <w:rsid w:val="005D7AA1"/>
    <w:rsid w:val="005E1117"/>
    <w:rsid w:val="005E2184"/>
    <w:rsid w:val="005E2C76"/>
    <w:rsid w:val="005E2D60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5C64"/>
    <w:rsid w:val="0060762F"/>
    <w:rsid w:val="006107FE"/>
    <w:rsid w:val="006121A0"/>
    <w:rsid w:val="006132A3"/>
    <w:rsid w:val="00613655"/>
    <w:rsid w:val="00613BF4"/>
    <w:rsid w:val="006157D9"/>
    <w:rsid w:val="0061611C"/>
    <w:rsid w:val="0062024B"/>
    <w:rsid w:val="0062390C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2041"/>
    <w:rsid w:val="00655053"/>
    <w:rsid w:val="00656A3E"/>
    <w:rsid w:val="0066711A"/>
    <w:rsid w:val="006701D5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5420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15AB"/>
    <w:rsid w:val="006B588D"/>
    <w:rsid w:val="006B65EF"/>
    <w:rsid w:val="006C1B17"/>
    <w:rsid w:val="006C4480"/>
    <w:rsid w:val="006C7B3C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3EF2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51FB"/>
    <w:rsid w:val="007577C6"/>
    <w:rsid w:val="00760A89"/>
    <w:rsid w:val="00762727"/>
    <w:rsid w:val="007640D0"/>
    <w:rsid w:val="00766FA0"/>
    <w:rsid w:val="00770DA5"/>
    <w:rsid w:val="0077580F"/>
    <w:rsid w:val="00775B2B"/>
    <w:rsid w:val="007763DA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2996"/>
    <w:rsid w:val="007A7B5B"/>
    <w:rsid w:val="007B0338"/>
    <w:rsid w:val="007B1476"/>
    <w:rsid w:val="007B290F"/>
    <w:rsid w:val="007B584A"/>
    <w:rsid w:val="007B6A9E"/>
    <w:rsid w:val="007C0217"/>
    <w:rsid w:val="007C095E"/>
    <w:rsid w:val="007C0BCE"/>
    <w:rsid w:val="007C1C48"/>
    <w:rsid w:val="007C22C1"/>
    <w:rsid w:val="007C3589"/>
    <w:rsid w:val="007C579A"/>
    <w:rsid w:val="007C7D53"/>
    <w:rsid w:val="007D324F"/>
    <w:rsid w:val="007D3995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01D2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3C6E"/>
    <w:rsid w:val="00874765"/>
    <w:rsid w:val="00880620"/>
    <w:rsid w:val="00881D3B"/>
    <w:rsid w:val="00884177"/>
    <w:rsid w:val="0088560F"/>
    <w:rsid w:val="008859AF"/>
    <w:rsid w:val="008914D6"/>
    <w:rsid w:val="00893DB8"/>
    <w:rsid w:val="008953D6"/>
    <w:rsid w:val="008974E1"/>
    <w:rsid w:val="008A03A7"/>
    <w:rsid w:val="008A0DC1"/>
    <w:rsid w:val="008A305D"/>
    <w:rsid w:val="008A405D"/>
    <w:rsid w:val="008A6A3E"/>
    <w:rsid w:val="008A6F2D"/>
    <w:rsid w:val="008B099B"/>
    <w:rsid w:val="008B3386"/>
    <w:rsid w:val="008B4101"/>
    <w:rsid w:val="008B429E"/>
    <w:rsid w:val="008B496B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1F1E"/>
    <w:rsid w:val="008D21FE"/>
    <w:rsid w:val="008D31B2"/>
    <w:rsid w:val="008F050C"/>
    <w:rsid w:val="008F0801"/>
    <w:rsid w:val="008F0A25"/>
    <w:rsid w:val="008F0B88"/>
    <w:rsid w:val="008F1033"/>
    <w:rsid w:val="008F1A02"/>
    <w:rsid w:val="008F1D0B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0BB"/>
    <w:rsid w:val="009101FA"/>
    <w:rsid w:val="009110FF"/>
    <w:rsid w:val="00912B0F"/>
    <w:rsid w:val="009157F6"/>
    <w:rsid w:val="009165F7"/>
    <w:rsid w:val="00917882"/>
    <w:rsid w:val="00921190"/>
    <w:rsid w:val="00921669"/>
    <w:rsid w:val="0092234C"/>
    <w:rsid w:val="00924E8F"/>
    <w:rsid w:val="00925C5F"/>
    <w:rsid w:val="00930045"/>
    <w:rsid w:val="00930369"/>
    <w:rsid w:val="009306B5"/>
    <w:rsid w:val="00930B10"/>
    <w:rsid w:val="00932893"/>
    <w:rsid w:val="00932E6F"/>
    <w:rsid w:val="00936D25"/>
    <w:rsid w:val="00937732"/>
    <w:rsid w:val="00941330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4371"/>
    <w:rsid w:val="009646B0"/>
    <w:rsid w:val="0096474C"/>
    <w:rsid w:val="00966303"/>
    <w:rsid w:val="00966AF7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0644"/>
    <w:rsid w:val="009A177D"/>
    <w:rsid w:val="009A297B"/>
    <w:rsid w:val="009A3560"/>
    <w:rsid w:val="009A4425"/>
    <w:rsid w:val="009A5A6A"/>
    <w:rsid w:val="009A6723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52E5"/>
    <w:rsid w:val="009C723D"/>
    <w:rsid w:val="009C7484"/>
    <w:rsid w:val="009D596C"/>
    <w:rsid w:val="009D6873"/>
    <w:rsid w:val="009E1DEE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A01214"/>
    <w:rsid w:val="00A01671"/>
    <w:rsid w:val="00A0427B"/>
    <w:rsid w:val="00A048C3"/>
    <w:rsid w:val="00A04ABC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63F1"/>
    <w:rsid w:val="00A47C84"/>
    <w:rsid w:val="00A5250F"/>
    <w:rsid w:val="00A5417E"/>
    <w:rsid w:val="00A562D4"/>
    <w:rsid w:val="00A57BE1"/>
    <w:rsid w:val="00A607C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16A9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6622"/>
    <w:rsid w:val="00AA66F0"/>
    <w:rsid w:val="00AB190F"/>
    <w:rsid w:val="00AB3CFE"/>
    <w:rsid w:val="00AB40FC"/>
    <w:rsid w:val="00AB5ACE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4533"/>
    <w:rsid w:val="00AE46A3"/>
    <w:rsid w:val="00AE6BEF"/>
    <w:rsid w:val="00AE7133"/>
    <w:rsid w:val="00AF1946"/>
    <w:rsid w:val="00AF27E4"/>
    <w:rsid w:val="00AF4DBA"/>
    <w:rsid w:val="00AF5329"/>
    <w:rsid w:val="00AF6910"/>
    <w:rsid w:val="00AF6C56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57E7E"/>
    <w:rsid w:val="00B63030"/>
    <w:rsid w:val="00B633D8"/>
    <w:rsid w:val="00B635C4"/>
    <w:rsid w:val="00B6393E"/>
    <w:rsid w:val="00B64771"/>
    <w:rsid w:val="00B64DCE"/>
    <w:rsid w:val="00B654F6"/>
    <w:rsid w:val="00B65A7D"/>
    <w:rsid w:val="00B664AF"/>
    <w:rsid w:val="00B67814"/>
    <w:rsid w:val="00B72AD9"/>
    <w:rsid w:val="00B73AFA"/>
    <w:rsid w:val="00B7418A"/>
    <w:rsid w:val="00B77041"/>
    <w:rsid w:val="00B8013B"/>
    <w:rsid w:val="00B81EA3"/>
    <w:rsid w:val="00B826C7"/>
    <w:rsid w:val="00B853DE"/>
    <w:rsid w:val="00B91000"/>
    <w:rsid w:val="00B91569"/>
    <w:rsid w:val="00B95632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3AB7"/>
    <w:rsid w:val="00BC3D31"/>
    <w:rsid w:val="00BC65CB"/>
    <w:rsid w:val="00BC67EF"/>
    <w:rsid w:val="00BD08C5"/>
    <w:rsid w:val="00BD2324"/>
    <w:rsid w:val="00BD272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081E"/>
    <w:rsid w:val="00C15187"/>
    <w:rsid w:val="00C153C7"/>
    <w:rsid w:val="00C15FEF"/>
    <w:rsid w:val="00C161CD"/>
    <w:rsid w:val="00C1727C"/>
    <w:rsid w:val="00C1784E"/>
    <w:rsid w:val="00C20D35"/>
    <w:rsid w:val="00C2181C"/>
    <w:rsid w:val="00C25BF9"/>
    <w:rsid w:val="00C266D6"/>
    <w:rsid w:val="00C30CF1"/>
    <w:rsid w:val="00C31EC8"/>
    <w:rsid w:val="00C367DB"/>
    <w:rsid w:val="00C4130E"/>
    <w:rsid w:val="00C44D4C"/>
    <w:rsid w:val="00C55250"/>
    <w:rsid w:val="00C55616"/>
    <w:rsid w:val="00C55FCE"/>
    <w:rsid w:val="00C572D5"/>
    <w:rsid w:val="00C619E7"/>
    <w:rsid w:val="00C641EF"/>
    <w:rsid w:val="00C656FC"/>
    <w:rsid w:val="00C66088"/>
    <w:rsid w:val="00C678CA"/>
    <w:rsid w:val="00C76B61"/>
    <w:rsid w:val="00C77042"/>
    <w:rsid w:val="00C80FE2"/>
    <w:rsid w:val="00C81056"/>
    <w:rsid w:val="00C81A64"/>
    <w:rsid w:val="00C820E2"/>
    <w:rsid w:val="00C82DFF"/>
    <w:rsid w:val="00C84516"/>
    <w:rsid w:val="00C8598C"/>
    <w:rsid w:val="00C86375"/>
    <w:rsid w:val="00C90628"/>
    <w:rsid w:val="00C91E28"/>
    <w:rsid w:val="00C951E7"/>
    <w:rsid w:val="00C9646E"/>
    <w:rsid w:val="00C96873"/>
    <w:rsid w:val="00C97603"/>
    <w:rsid w:val="00CA2E1A"/>
    <w:rsid w:val="00CA6095"/>
    <w:rsid w:val="00CB0774"/>
    <w:rsid w:val="00CB1A7D"/>
    <w:rsid w:val="00CB50BC"/>
    <w:rsid w:val="00CB5388"/>
    <w:rsid w:val="00CB6D03"/>
    <w:rsid w:val="00CB7C02"/>
    <w:rsid w:val="00CC0F5D"/>
    <w:rsid w:val="00CC4D5B"/>
    <w:rsid w:val="00CC7836"/>
    <w:rsid w:val="00CD22B7"/>
    <w:rsid w:val="00CD2AF5"/>
    <w:rsid w:val="00CD5053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117"/>
    <w:rsid w:val="00CF558E"/>
    <w:rsid w:val="00CF7652"/>
    <w:rsid w:val="00D010E4"/>
    <w:rsid w:val="00D05615"/>
    <w:rsid w:val="00D07813"/>
    <w:rsid w:val="00D10770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52657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85518"/>
    <w:rsid w:val="00D90FE8"/>
    <w:rsid w:val="00D91287"/>
    <w:rsid w:val="00D912DC"/>
    <w:rsid w:val="00D914AE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6C45"/>
    <w:rsid w:val="00DB7A92"/>
    <w:rsid w:val="00DB7FB7"/>
    <w:rsid w:val="00DC1DA2"/>
    <w:rsid w:val="00DC5EC8"/>
    <w:rsid w:val="00DC7DFB"/>
    <w:rsid w:val="00DD2D4E"/>
    <w:rsid w:val="00DD462D"/>
    <w:rsid w:val="00DD596E"/>
    <w:rsid w:val="00DD7733"/>
    <w:rsid w:val="00DD7D79"/>
    <w:rsid w:val="00DE2627"/>
    <w:rsid w:val="00DE2FEA"/>
    <w:rsid w:val="00DE31A6"/>
    <w:rsid w:val="00DE33A3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6350"/>
    <w:rsid w:val="00E107D7"/>
    <w:rsid w:val="00E14F31"/>
    <w:rsid w:val="00E1530E"/>
    <w:rsid w:val="00E2264C"/>
    <w:rsid w:val="00E266C2"/>
    <w:rsid w:val="00E279E3"/>
    <w:rsid w:val="00E27F62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9B7"/>
    <w:rsid w:val="00E407C4"/>
    <w:rsid w:val="00E4141E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565F4"/>
    <w:rsid w:val="00E62CE1"/>
    <w:rsid w:val="00E63EC7"/>
    <w:rsid w:val="00E64F56"/>
    <w:rsid w:val="00E6606A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0064"/>
    <w:rsid w:val="00E9370D"/>
    <w:rsid w:val="00E9396E"/>
    <w:rsid w:val="00E956AD"/>
    <w:rsid w:val="00E96273"/>
    <w:rsid w:val="00EA1707"/>
    <w:rsid w:val="00EA27B1"/>
    <w:rsid w:val="00EA40DC"/>
    <w:rsid w:val="00EA5C47"/>
    <w:rsid w:val="00EB0176"/>
    <w:rsid w:val="00EB26A7"/>
    <w:rsid w:val="00EB367C"/>
    <w:rsid w:val="00EB4B48"/>
    <w:rsid w:val="00EB4E6E"/>
    <w:rsid w:val="00EB5332"/>
    <w:rsid w:val="00EB54BA"/>
    <w:rsid w:val="00EB6E2E"/>
    <w:rsid w:val="00EC0CD7"/>
    <w:rsid w:val="00EC227F"/>
    <w:rsid w:val="00EC3EB4"/>
    <w:rsid w:val="00EC4253"/>
    <w:rsid w:val="00EC4D68"/>
    <w:rsid w:val="00EC6B6B"/>
    <w:rsid w:val="00EC6EDE"/>
    <w:rsid w:val="00ED4827"/>
    <w:rsid w:val="00ED5A3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2195B"/>
    <w:rsid w:val="00F25B0F"/>
    <w:rsid w:val="00F26665"/>
    <w:rsid w:val="00F26FD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1C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CFA"/>
    <w:rsid w:val="00FB1F36"/>
    <w:rsid w:val="00FB2624"/>
    <w:rsid w:val="00FB27FC"/>
    <w:rsid w:val="00FB28D8"/>
    <w:rsid w:val="00FB42ED"/>
    <w:rsid w:val="00FB445F"/>
    <w:rsid w:val="00FB4769"/>
    <w:rsid w:val="00FB53E2"/>
    <w:rsid w:val="00FB56BA"/>
    <w:rsid w:val="00FC1D73"/>
    <w:rsid w:val="00FC3BA4"/>
    <w:rsid w:val="00FC580D"/>
    <w:rsid w:val="00FC5A56"/>
    <w:rsid w:val="00FC77A5"/>
    <w:rsid w:val="00FC7ABC"/>
    <w:rsid w:val="00FD637B"/>
    <w:rsid w:val="00FE039C"/>
    <w:rsid w:val="00FE29A8"/>
    <w:rsid w:val="00FE3564"/>
    <w:rsid w:val="00FE3970"/>
    <w:rsid w:val="00FE6D8A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C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chfive@yandex.ru" TargetMode="External"/><Relationship Id="rId18" Type="http://schemas.openxmlformats.org/officeDocument/2006/relationships/hyperlink" Target="mailto:MDOUnm1@yandex.ru" TargetMode="External"/><Relationship Id="rId26" Type="http://schemas.openxmlformats.org/officeDocument/2006/relationships/hyperlink" Target="mailto:detsadv6@mail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odnischok" TargetMode="External"/><Relationship Id="rId34" Type="http://schemas.openxmlformats.org/officeDocument/2006/relationships/hyperlink" Target="mailto:detsadv6@mail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school-472@mail.ru" TargetMode="External"/><Relationship Id="rId17" Type="http://schemas.openxmlformats.org/officeDocument/2006/relationships/hyperlink" Target="mailto:schfive@yandex.ru" TargetMode="External"/><Relationship Id="rId25" Type="http://schemas.openxmlformats.org/officeDocument/2006/relationships/hyperlink" Target="mailto:mds_12@mail.ru" TargetMode="External"/><Relationship Id="rId33" Type="http://schemas.openxmlformats.org/officeDocument/2006/relationships/hyperlink" Target="mailto:mds_12@mail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chool-472@mail.ru" TargetMode="External"/><Relationship Id="rId20" Type="http://schemas.openxmlformats.org/officeDocument/2006/relationships/hyperlink" Target="mailto:rodnischok50@mail.ru" TargetMode="External"/><Relationship Id="rId29" Type="http://schemas.openxmlformats.org/officeDocument/2006/relationships/hyperlink" Target="mailto:rodnischok50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3shcool@mail.ru" TargetMode="External"/><Relationship Id="rId24" Type="http://schemas.openxmlformats.org/officeDocument/2006/relationships/hyperlink" Target="mailto:dou11nao@yandex.ru" TargetMode="External"/><Relationship Id="rId32" Type="http://schemas.openxmlformats.org/officeDocument/2006/relationships/hyperlink" Target="mailto:dou11nao@yandex.ru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3shcool@mail.ru" TargetMode="External"/><Relationship Id="rId23" Type="http://schemas.openxmlformats.org/officeDocument/2006/relationships/hyperlink" Target="mailto:semiyzvetiknmar@mail.ru" TargetMode="External"/><Relationship Id="rId28" Type="http://schemas.openxmlformats.org/officeDocument/2006/relationships/hyperlink" Target="mailto:skaska48@rambler.ru" TargetMode="External"/><Relationship Id="rId36" Type="http://schemas.openxmlformats.org/officeDocument/2006/relationships/header" Target="header2.xml"/><Relationship Id="rId10" Type="http://schemas.openxmlformats.org/officeDocument/2006/relationships/hyperlink" Target="mailto:school1nm@rambler.ru" TargetMode="External"/><Relationship Id="rId19" Type="http://schemas.openxmlformats.org/officeDocument/2006/relationships/hyperlink" Target="mailto:skaska48@rambler.ru" TargetMode="External"/><Relationship Id="rId31" Type="http://schemas.openxmlformats.org/officeDocument/2006/relationships/hyperlink" Target="mailto:semiyzvetiknmar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chool1nm@rambler.ru" TargetMode="External"/><Relationship Id="rId22" Type="http://schemas.openxmlformats.org/officeDocument/2006/relationships/hyperlink" Target="mailto:CRR55@yandex.ru" TargetMode="External"/><Relationship Id="rId27" Type="http://schemas.openxmlformats.org/officeDocument/2006/relationships/hyperlink" Target="mailto:MDOUnm1@yandex.ru" TargetMode="External"/><Relationship Id="rId30" Type="http://schemas.openxmlformats.org/officeDocument/2006/relationships/hyperlink" Target="mailto:CRR55@yandex.ru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C550E-D303-44B8-BF62-5461762F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334</cp:revision>
  <cp:lastPrinted>2016-01-13T06:09:00Z</cp:lastPrinted>
  <dcterms:created xsi:type="dcterms:W3CDTF">2014-04-05T05:44:00Z</dcterms:created>
  <dcterms:modified xsi:type="dcterms:W3CDTF">2016-01-13T06:20:00Z</dcterms:modified>
</cp:coreProperties>
</file>