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CE" w:rsidRDefault="00464CD7" w:rsidP="00D872CE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2CE" w:rsidRDefault="00D872CE" w:rsidP="00D872CE">
      <w:pPr>
        <w:jc w:val="center"/>
      </w:pPr>
    </w:p>
    <w:p w:rsidR="00B73E15" w:rsidRPr="0028768A" w:rsidRDefault="00B73E15" w:rsidP="00D872CE">
      <w:pPr>
        <w:pStyle w:val="1"/>
        <w:rPr>
          <w:bCs w:val="0"/>
          <w:iCs/>
          <w:sz w:val="28"/>
          <w:szCs w:val="28"/>
        </w:rPr>
      </w:pPr>
      <w:r w:rsidRPr="0028768A">
        <w:rPr>
          <w:bCs w:val="0"/>
          <w:iCs/>
          <w:sz w:val="28"/>
          <w:szCs w:val="28"/>
        </w:rPr>
        <w:t>Департамент образования,</w:t>
      </w:r>
      <w:r w:rsidR="00D872CE" w:rsidRPr="0028768A">
        <w:rPr>
          <w:bCs w:val="0"/>
          <w:iCs/>
          <w:sz w:val="28"/>
          <w:szCs w:val="28"/>
        </w:rPr>
        <w:t xml:space="preserve"> культуры </w:t>
      </w:r>
      <w:r w:rsidRPr="0028768A">
        <w:rPr>
          <w:bCs w:val="0"/>
          <w:iCs/>
          <w:sz w:val="28"/>
          <w:szCs w:val="28"/>
        </w:rPr>
        <w:t>и спорта</w:t>
      </w:r>
    </w:p>
    <w:p w:rsidR="00D872CE" w:rsidRPr="0028768A" w:rsidRDefault="00D872CE" w:rsidP="00D872CE">
      <w:pPr>
        <w:pStyle w:val="1"/>
        <w:rPr>
          <w:i/>
          <w:iCs/>
          <w:sz w:val="28"/>
          <w:szCs w:val="28"/>
        </w:rPr>
      </w:pPr>
      <w:r w:rsidRPr="0028768A">
        <w:rPr>
          <w:iCs/>
          <w:sz w:val="28"/>
          <w:szCs w:val="28"/>
        </w:rPr>
        <w:t>Ненецкого автономного округа</w:t>
      </w:r>
    </w:p>
    <w:p w:rsidR="00D872CE" w:rsidRPr="0028768A" w:rsidRDefault="00D872CE" w:rsidP="00D872CE">
      <w:pPr>
        <w:pStyle w:val="1"/>
        <w:rPr>
          <w:iCs/>
          <w:sz w:val="28"/>
          <w:szCs w:val="28"/>
        </w:rPr>
      </w:pPr>
    </w:p>
    <w:p w:rsidR="00D872CE" w:rsidRPr="0028768A" w:rsidRDefault="00530A9F" w:rsidP="00D872CE">
      <w:pPr>
        <w:pStyle w:val="1"/>
        <w:rPr>
          <w:iCs/>
          <w:sz w:val="28"/>
          <w:szCs w:val="28"/>
        </w:rPr>
      </w:pPr>
      <w:r>
        <w:rPr>
          <w:iCs/>
          <w:sz w:val="28"/>
          <w:szCs w:val="28"/>
        </w:rPr>
        <w:t>ПРИКАЗ</w:t>
      </w:r>
    </w:p>
    <w:p w:rsidR="00D872CE" w:rsidRDefault="00D872CE" w:rsidP="00D872CE">
      <w:pPr>
        <w:rPr>
          <w:sz w:val="28"/>
          <w:szCs w:val="28"/>
        </w:rPr>
      </w:pPr>
    </w:p>
    <w:p w:rsidR="0028768A" w:rsidRPr="0028768A" w:rsidRDefault="0028768A" w:rsidP="00D872CE">
      <w:pPr>
        <w:rPr>
          <w:sz w:val="28"/>
          <w:szCs w:val="28"/>
        </w:rPr>
      </w:pPr>
    </w:p>
    <w:p w:rsidR="00D872CE" w:rsidRPr="005456DE" w:rsidRDefault="00D872CE" w:rsidP="00D872CE">
      <w:pPr>
        <w:pStyle w:val="a6"/>
        <w:tabs>
          <w:tab w:val="clear" w:pos="4153"/>
          <w:tab w:val="clear" w:pos="8306"/>
        </w:tabs>
        <w:jc w:val="center"/>
        <w:rPr>
          <w:sz w:val="28"/>
          <w:szCs w:val="28"/>
          <w:u w:val="single"/>
        </w:rPr>
      </w:pPr>
      <w:r w:rsidRPr="0028768A">
        <w:rPr>
          <w:sz w:val="28"/>
          <w:szCs w:val="28"/>
        </w:rPr>
        <w:t xml:space="preserve">от </w:t>
      </w:r>
      <w:r w:rsidR="00413069">
        <w:rPr>
          <w:sz w:val="28"/>
          <w:szCs w:val="28"/>
        </w:rPr>
        <w:t>28 февраля</w:t>
      </w:r>
      <w:r w:rsidRPr="0028768A">
        <w:rPr>
          <w:sz w:val="28"/>
          <w:szCs w:val="28"/>
        </w:rPr>
        <w:t xml:space="preserve"> 201</w:t>
      </w:r>
      <w:r w:rsidR="00257FA9">
        <w:rPr>
          <w:sz w:val="28"/>
          <w:szCs w:val="28"/>
        </w:rPr>
        <w:t>7</w:t>
      </w:r>
      <w:r w:rsidRPr="0028768A">
        <w:rPr>
          <w:sz w:val="28"/>
          <w:szCs w:val="28"/>
        </w:rPr>
        <w:t xml:space="preserve"> г. № </w:t>
      </w:r>
      <w:r w:rsidR="00413069">
        <w:rPr>
          <w:sz w:val="28"/>
          <w:szCs w:val="28"/>
        </w:rPr>
        <w:t>9</w:t>
      </w:r>
    </w:p>
    <w:p w:rsidR="00D872CE" w:rsidRPr="0028768A" w:rsidRDefault="00D872CE" w:rsidP="00D872CE">
      <w:pPr>
        <w:jc w:val="center"/>
        <w:rPr>
          <w:sz w:val="28"/>
          <w:szCs w:val="28"/>
        </w:rPr>
      </w:pPr>
      <w:r w:rsidRPr="0028768A">
        <w:rPr>
          <w:sz w:val="28"/>
          <w:szCs w:val="28"/>
        </w:rPr>
        <w:t xml:space="preserve"> г. Нарьян-Мар</w:t>
      </w:r>
    </w:p>
    <w:p w:rsidR="00D872CE" w:rsidRPr="0028768A" w:rsidRDefault="00D872CE" w:rsidP="00D872CE">
      <w:pPr>
        <w:jc w:val="center"/>
        <w:rPr>
          <w:sz w:val="28"/>
          <w:szCs w:val="28"/>
        </w:rPr>
      </w:pPr>
    </w:p>
    <w:p w:rsidR="00257FA9" w:rsidRDefault="00D872CE" w:rsidP="00F57A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8768A">
        <w:rPr>
          <w:b/>
          <w:sz w:val="28"/>
          <w:szCs w:val="28"/>
        </w:rPr>
        <w:t>О</w:t>
      </w:r>
      <w:r w:rsidR="00002837" w:rsidRPr="0028768A">
        <w:rPr>
          <w:b/>
          <w:sz w:val="28"/>
          <w:szCs w:val="28"/>
        </w:rPr>
        <w:t xml:space="preserve"> </w:t>
      </w:r>
      <w:r w:rsidR="00257FA9">
        <w:rPr>
          <w:b/>
          <w:sz w:val="28"/>
          <w:szCs w:val="28"/>
        </w:rPr>
        <w:t xml:space="preserve">внесении изменений в </w:t>
      </w:r>
      <w:r w:rsidR="00051ABC">
        <w:rPr>
          <w:b/>
          <w:sz w:val="28"/>
          <w:szCs w:val="28"/>
        </w:rPr>
        <w:t>П</w:t>
      </w:r>
      <w:r w:rsidR="00257FA9">
        <w:rPr>
          <w:b/>
          <w:sz w:val="28"/>
          <w:szCs w:val="28"/>
        </w:rPr>
        <w:t xml:space="preserve">риказ </w:t>
      </w:r>
    </w:p>
    <w:p w:rsidR="00257FA9" w:rsidRDefault="00257FA9" w:rsidP="00F57A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Департамента образования, культуры и спорта</w:t>
      </w:r>
    </w:p>
    <w:p w:rsidR="00257FA9" w:rsidRDefault="00257FA9" w:rsidP="00F57A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 от 03.03.2015 № 45</w:t>
      </w:r>
    </w:p>
    <w:p w:rsidR="00D872CE" w:rsidRPr="0028768A" w:rsidRDefault="00D872CE" w:rsidP="00D872CE">
      <w:pPr>
        <w:rPr>
          <w:sz w:val="28"/>
          <w:szCs w:val="28"/>
        </w:rPr>
      </w:pPr>
    </w:p>
    <w:p w:rsidR="00D872CE" w:rsidRDefault="00D872CE" w:rsidP="00D872CE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051ABC" w:rsidRPr="0028768A" w:rsidRDefault="00051ABC" w:rsidP="00D872CE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 основании распоряжения Департамента образования, культуры и спорта Ненецкого автономного округа от 29.12.2016 № 1239-р</w:t>
      </w:r>
      <w:r w:rsidR="00F45781">
        <w:rPr>
          <w:sz w:val="28"/>
          <w:szCs w:val="28"/>
        </w:rPr>
        <w:t>:</w:t>
      </w:r>
    </w:p>
    <w:p w:rsidR="00490271" w:rsidRPr="00F45781" w:rsidRDefault="00184581" w:rsidP="000E646E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28768A">
        <w:rPr>
          <w:sz w:val="28"/>
          <w:szCs w:val="28"/>
        </w:rPr>
        <w:t>1.</w:t>
      </w:r>
      <w:r w:rsidR="00074EEE" w:rsidRPr="0028768A">
        <w:rPr>
          <w:sz w:val="28"/>
          <w:szCs w:val="28"/>
        </w:rPr>
        <w:t> </w:t>
      </w:r>
      <w:r w:rsidR="00F45781">
        <w:rPr>
          <w:sz w:val="28"/>
          <w:szCs w:val="28"/>
        </w:rPr>
        <w:t xml:space="preserve">Пункт 5 раздела </w:t>
      </w:r>
      <w:r w:rsidR="00F45781">
        <w:rPr>
          <w:sz w:val="28"/>
          <w:szCs w:val="28"/>
          <w:lang w:val="en-US"/>
        </w:rPr>
        <w:t>III</w:t>
      </w:r>
      <w:r w:rsidR="00F45781">
        <w:rPr>
          <w:sz w:val="28"/>
          <w:szCs w:val="28"/>
        </w:rPr>
        <w:t xml:space="preserve"> «Состав Коллегии» изложить в следующей </w:t>
      </w:r>
      <w:r w:rsidR="00F45781" w:rsidRPr="00F45781">
        <w:rPr>
          <w:sz w:val="28"/>
          <w:szCs w:val="28"/>
        </w:rPr>
        <w:t>редакции:</w:t>
      </w:r>
    </w:p>
    <w:p w:rsidR="00F45781" w:rsidRPr="00F45781" w:rsidRDefault="00F45781" w:rsidP="000E646E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45781">
        <w:rPr>
          <w:sz w:val="28"/>
          <w:szCs w:val="28"/>
        </w:rPr>
        <w:t>«</w:t>
      </w:r>
      <w:r>
        <w:rPr>
          <w:sz w:val="28"/>
          <w:szCs w:val="28"/>
        </w:rPr>
        <w:t>5. </w:t>
      </w:r>
      <w:r w:rsidRPr="00F45781">
        <w:rPr>
          <w:sz w:val="28"/>
          <w:szCs w:val="28"/>
        </w:rPr>
        <w:t xml:space="preserve">Председателем Коллегии является руководитель Департамента образования, культуры и спорта Ненецкого автономного округа. Полномочия, возлагаемые на председателя Коллегии, в случае его временного отсутствия (отпуск, болезнь, командировка), возлагаются на заместителя председателя Коллегии </w:t>
      </w:r>
      <w:r>
        <w:rPr>
          <w:sz w:val="28"/>
          <w:szCs w:val="28"/>
        </w:rPr>
        <w:t>–</w:t>
      </w:r>
      <w:r w:rsidRPr="00F4578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председателя комитета</w:t>
      </w:r>
      <w:r w:rsidRPr="00F45781">
        <w:rPr>
          <w:sz w:val="28"/>
          <w:szCs w:val="28"/>
        </w:rPr>
        <w:t xml:space="preserve"> культуры </w:t>
      </w:r>
      <w:r>
        <w:rPr>
          <w:sz w:val="28"/>
          <w:szCs w:val="28"/>
        </w:rPr>
        <w:t xml:space="preserve">           </w:t>
      </w:r>
      <w:r w:rsidRPr="00F45781">
        <w:rPr>
          <w:sz w:val="28"/>
          <w:szCs w:val="28"/>
        </w:rPr>
        <w:t>и туризма</w:t>
      </w:r>
      <w:r>
        <w:rPr>
          <w:sz w:val="28"/>
          <w:szCs w:val="28"/>
        </w:rPr>
        <w:t>»</w:t>
      </w:r>
      <w:r w:rsidRPr="00F45781">
        <w:rPr>
          <w:sz w:val="28"/>
          <w:szCs w:val="28"/>
        </w:rPr>
        <w:t>.</w:t>
      </w:r>
    </w:p>
    <w:p w:rsidR="00DC0B83" w:rsidRPr="0028768A" w:rsidRDefault="000E646E" w:rsidP="00305749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DC0B83">
        <w:rPr>
          <w:sz w:val="28"/>
          <w:szCs w:val="28"/>
        </w:rPr>
        <w:t>. Настоящий приказ вступает в силу со дня официального опубликования.</w:t>
      </w:r>
    </w:p>
    <w:p w:rsidR="00D872CE" w:rsidRPr="0028768A" w:rsidRDefault="00D872CE" w:rsidP="00D872CE">
      <w:pPr>
        <w:autoSpaceDE w:val="0"/>
        <w:autoSpaceDN w:val="0"/>
        <w:adjustRightInd w:val="0"/>
        <w:rPr>
          <w:sz w:val="28"/>
          <w:szCs w:val="28"/>
        </w:rPr>
      </w:pPr>
    </w:p>
    <w:p w:rsidR="00D872CE" w:rsidRPr="0028768A" w:rsidRDefault="00D872CE" w:rsidP="00D872CE">
      <w:pPr>
        <w:rPr>
          <w:sz w:val="28"/>
          <w:szCs w:val="28"/>
        </w:rPr>
      </w:pPr>
    </w:p>
    <w:p w:rsidR="00D872CE" w:rsidRPr="0028768A" w:rsidRDefault="00D872CE" w:rsidP="00D872CE">
      <w:pPr>
        <w:rPr>
          <w:sz w:val="28"/>
          <w:szCs w:val="28"/>
        </w:rPr>
      </w:pPr>
    </w:p>
    <w:p w:rsidR="00B5399F" w:rsidRDefault="00CA4A11" w:rsidP="00943DBE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943DBE" w:rsidRPr="0028768A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943DBE" w:rsidRPr="0028768A">
        <w:rPr>
          <w:sz w:val="28"/>
          <w:szCs w:val="28"/>
        </w:rPr>
        <w:t xml:space="preserve"> Департамента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И.И. Иванкин</w:t>
      </w:r>
    </w:p>
    <w:p w:rsidR="00D872CE" w:rsidRDefault="00D872CE" w:rsidP="00D872CE">
      <w:pPr>
        <w:rPr>
          <w:szCs w:val="26"/>
        </w:rPr>
      </w:pPr>
    </w:p>
    <w:sectPr w:rsidR="00D872CE" w:rsidSect="00967E50">
      <w:head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15C" w:rsidRDefault="005F415C" w:rsidP="00967E50">
      <w:r>
        <w:separator/>
      </w:r>
    </w:p>
  </w:endnote>
  <w:endnote w:type="continuationSeparator" w:id="0">
    <w:p w:rsidR="005F415C" w:rsidRDefault="005F415C" w:rsidP="00967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15C" w:rsidRDefault="005F415C" w:rsidP="00967E50">
      <w:r>
        <w:separator/>
      </w:r>
    </w:p>
  </w:footnote>
  <w:footnote w:type="continuationSeparator" w:id="0">
    <w:p w:rsidR="005F415C" w:rsidRDefault="005F415C" w:rsidP="00967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E50" w:rsidRDefault="00967E5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57FA9">
      <w:rPr>
        <w:noProof/>
      </w:rPr>
      <w:t>1</w:t>
    </w:r>
    <w:r>
      <w:fldChar w:fldCharType="end"/>
    </w:r>
  </w:p>
  <w:p w:rsidR="00967E50" w:rsidRDefault="00967E5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E20C4"/>
    <w:multiLevelType w:val="hybridMultilevel"/>
    <w:tmpl w:val="4DD0A7B0"/>
    <w:lvl w:ilvl="0" w:tplc="0F4E7C56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531D55"/>
    <w:multiLevelType w:val="hybridMultilevel"/>
    <w:tmpl w:val="4DD0A7B0"/>
    <w:lvl w:ilvl="0" w:tplc="0F4E7C56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  <w:rPr>
        <w:rFonts w:hint="default"/>
      </w:rPr>
    </w:lvl>
    <w:lvl w:ilvl="1" w:tplc="4BC89166">
      <w:start w:val="1"/>
      <w:numFmt w:val="bullet"/>
      <w:lvlText w:val="-"/>
      <w:lvlJc w:val="left"/>
      <w:pPr>
        <w:tabs>
          <w:tab w:val="num" w:pos="1440"/>
        </w:tabs>
        <w:ind w:left="1023" w:firstLine="57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44320F"/>
    <w:multiLevelType w:val="hybridMultilevel"/>
    <w:tmpl w:val="EE62C500"/>
    <w:lvl w:ilvl="0" w:tplc="EDF2F82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62"/>
    <w:rsid w:val="00002837"/>
    <w:rsid w:val="0001031E"/>
    <w:rsid w:val="00011521"/>
    <w:rsid w:val="000258C8"/>
    <w:rsid w:val="00035E69"/>
    <w:rsid w:val="00043ADB"/>
    <w:rsid w:val="0004452F"/>
    <w:rsid w:val="00051ABC"/>
    <w:rsid w:val="00074EEE"/>
    <w:rsid w:val="0008616F"/>
    <w:rsid w:val="000922ED"/>
    <w:rsid w:val="000A696D"/>
    <w:rsid w:val="000B4817"/>
    <w:rsid w:val="000C2A8B"/>
    <w:rsid w:val="000E19AC"/>
    <w:rsid w:val="000E646E"/>
    <w:rsid w:val="0011383D"/>
    <w:rsid w:val="00135417"/>
    <w:rsid w:val="001429A9"/>
    <w:rsid w:val="0017167E"/>
    <w:rsid w:val="00184581"/>
    <w:rsid w:val="001A3C43"/>
    <w:rsid w:val="001A57FF"/>
    <w:rsid w:val="001B76BF"/>
    <w:rsid w:val="001C4F83"/>
    <w:rsid w:val="001D5FF5"/>
    <w:rsid w:val="001E7AA1"/>
    <w:rsid w:val="001F092F"/>
    <w:rsid w:val="001F585E"/>
    <w:rsid w:val="002079FF"/>
    <w:rsid w:val="00224D2E"/>
    <w:rsid w:val="0022667E"/>
    <w:rsid w:val="00233D01"/>
    <w:rsid w:val="00257FA9"/>
    <w:rsid w:val="00262AF1"/>
    <w:rsid w:val="00266D32"/>
    <w:rsid w:val="00267C9A"/>
    <w:rsid w:val="0027645F"/>
    <w:rsid w:val="0028768A"/>
    <w:rsid w:val="00292A32"/>
    <w:rsid w:val="002A035D"/>
    <w:rsid w:val="002A2B89"/>
    <w:rsid w:val="002C144A"/>
    <w:rsid w:val="002D6583"/>
    <w:rsid w:val="002E25D8"/>
    <w:rsid w:val="00300F66"/>
    <w:rsid w:val="00305749"/>
    <w:rsid w:val="003361B3"/>
    <w:rsid w:val="0037553B"/>
    <w:rsid w:val="00381ABA"/>
    <w:rsid w:val="003B301E"/>
    <w:rsid w:val="003C0011"/>
    <w:rsid w:val="003C0114"/>
    <w:rsid w:val="003D4C38"/>
    <w:rsid w:val="003E2455"/>
    <w:rsid w:val="00413069"/>
    <w:rsid w:val="00423063"/>
    <w:rsid w:val="004513D9"/>
    <w:rsid w:val="00464CD7"/>
    <w:rsid w:val="004678D7"/>
    <w:rsid w:val="004708AF"/>
    <w:rsid w:val="00485586"/>
    <w:rsid w:val="00490271"/>
    <w:rsid w:val="00492126"/>
    <w:rsid w:val="004A29E3"/>
    <w:rsid w:val="004A76EF"/>
    <w:rsid w:val="004B7C73"/>
    <w:rsid w:val="004C67E3"/>
    <w:rsid w:val="004D3051"/>
    <w:rsid w:val="004D4601"/>
    <w:rsid w:val="004F779B"/>
    <w:rsid w:val="00503BA6"/>
    <w:rsid w:val="00505C8D"/>
    <w:rsid w:val="005274FD"/>
    <w:rsid w:val="00530A9F"/>
    <w:rsid w:val="00535F1F"/>
    <w:rsid w:val="00540779"/>
    <w:rsid w:val="005456DE"/>
    <w:rsid w:val="005663DB"/>
    <w:rsid w:val="00567F70"/>
    <w:rsid w:val="00584258"/>
    <w:rsid w:val="00597B64"/>
    <w:rsid w:val="005B1447"/>
    <w:rsid w:val="005B14BB"/>
    <w:rsid w:val="005B579E"/>
    <w:rsid w:val="005F0811"/>
    <w:rsid w:val="005F1BE5"/>
    <w:rsid w:val="005F415C"/>
    <w:rsid w:val="00612777"/>
    <w:rsid w:val="00666183"/>
    <w:rsid w:val="00682B29"/>
    <w:rsid w:val="0068775D"/>
    <w:rsid w:val="0069675B"/>
    <w:rsid w:val="006A16D1"/>
    <w:rsid w:val="006C1615"/>
    <w:rsid w:val="0071462B"/>
    <w:rsid w:val="00715B4B"/>
    <w:rsid w:val="00792635"/>
    <w:rsid w:val="007A3862"/>
    <w:rsid w:val="007A6722"/>
    <w:rsid w:val="007E2922"/>
    <w:rsid w:val="00805214"/>
    <w:rsid w:val="008278D2"/>
    <w:rsid w:val="00832E7B"/>
    <w:rsid w:val="00833411"/>
    <w:rsid w:val="008411A2"/>
    <w:rsid w:val="00850290"/>
    <w:rsid w:val="008761B5"/>
    <w:rsid w:val="008815E2"/>
    <w:rsid w:val="008C2271"/>
    <w:rsid w:val="008C6E0D"/>
    <w:rsid w:val="008E5D63"/>
    <w:rsid w:val="009331D7"/>
    <w:rsid w:val="00934C94"/>
    <w:rsid w:val="009412BD"/>
    <w:rsid w:val="0094300F"/>
    <w:rsid w:val="00943DBE"/>
    <w:rsid w:val="009522E7"/>
    <w:rsid w:val="0096064A"/>
    <w:rsid w:val="0096711E"/>
    <w:rsid w:val="00967E50"/>
    <w:rsid w:val="0097678E"/>
    <w:rsid w:val="00977938"/>
    <w:rsid w:val="009A7DA6"/>
    <w:rsid w:val="009B5A54"/>
    <w:rsid w:val="009C1C9F"/>
    <w:rsid w:val="009D363B"/>
    <w:rsid w:val="009E1A38"/>
    <w:rsid w:val="009E7B5E"/>
    <w:rsid w:val="00A02F07"/>
    <w:rsid w:val="00A34CC2"/>
    <w:rsid w:val="00A5744A"/>
    <w:rsid w:val="00A73156"/>
    <w:rsid w:val="00A74EC5"/>
    <w:rsid w:val="00A97DF8"/>
    <w:rsid w:val="00AC140E"/>
    <w:rsid w:val="00AC3608"/>
    <w:rsid w:val="00AE1399"/>
    <w:rsid w:val="00AE67ED"/>
    <w:rsid w:val="00AF619F"/>
    <w:rsid w:val="00B5399F"/>
    <w:rsid w:val="00B65C77"/>
    <w:rsid w:val="00B73E15"/>
    <w:rsid w:val="00B85BBE"/>
    <w:rsid w:val="00BD44C8"/>
    <w:rsid w:val="00BD5F83"/>
    <w:rsid w:val="00C00B5D"/>
    <w:rsid w:val="00C30E19"/>
    <w:rsid w:val="00C34B47"/>
    <w:rsid w:val="00C43BFD"/>
    <w:rsid w:val="00C52467"/>
    <w:rsid w:val="00C854D0"/>
    <w:rsid w:val="00CA4A11"/>
    <w:rsid w:val="00CC6B06"/>
    <w:rsid w:val="00CD3251"/>
    <w:rsid w:val="00CE3A06"/>
    <w:rsid w:val="00D00F15"/>
    <w:rsid w:val="00D1154F"/>
    <w:rsid w:val="00D16B5E"/>
    <w:rsid w:val="00D21034"/>
    <w:rsid w:val="00D651A0"/>
    <w:rsid w:val="00D65E82"/>
    <w:rsid w:val="00D761D1"/>
    <w:rsid w:val="00D872CE"/>
    <w:rsid w:val="00DB7648"/>
    <w:rsid w:val="00DC0441"/>
    <w:rsid w:val="00DC0B83"/>
    <w:rsid w:val="00DC1E90"/>
    <w:rsid w:val="00DC433D"/>
    <w:rsid w:val="00DC7794"/>
    <w:rsid w:val="00DD3BA4"/>
    <w:rsid w:val="00DD630F"/>
    <w:rsid w:val="00DE4873"/>
    <w:rsid w:val="00E11279"/>
    <w:rsid w:val="00E32608"/>
    <w:rsid w:val="00E36B42"/>
    <w:rsid w:val="00E6442C"/>
    <w:rsid w:val="00E66702"/>
    <w:rsid w:val="00E81607"/>
    <w:rsid w:val="00E83601"/>
    <w:rsid w:val="00EA59F4"/>
    <w:rsid w:val="00EC0426"/>
    <w:rsid w:val="00ED47AD"/>
    <w:rsid w:val="00EE1BA2"/>
    <w:rsid w:val="00F0191C"/>
    <w:rsid w:val="00F03195"/>
    <w:rsid w:val="00F14969"/>
    <w:rsid w:val="00F17D0D"/>
    <w:rsid w:val="00F2775F"/>
    <w:rsid w:val="00F31210"/>
    <w:rsid w:val="00F44A17"/>
    <w:rsid w:val="00F45781"/>
    <w:rsid w:val="00F57521"/>
    <w:rsid w:val="00F57AEC"/>
    <w:rsid w:val="00F6311C"/>
    <w:rsid w:val="00F91F93"/>
    <w:rsid w:val="00FB3510"/>
    <w:rsid w:val="00FC6B25"/>
    <w:rsid w:val="00FE088C"/>
    <w:rsid w:val="00FF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862"/>
    <w:rPr>
      <w:sz w:val="24"/>
      <w:szCs w:val="24"/>
    </w:rPr>
  </w:style>
  <w:style w:type="paragraph" w:styleId="1">
    <w:name w:val="heading 1"/>
    <w:basedOn w:val="a"/>
    <w:next w:val="a"/>
    <w:qFormat/>
    <w:rsid w:val="00C43BFD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FE088C"/>
    <w:pPr>
      <w:spacing w:before="100" w:beforeAutospacing="1" w:after="115"/>
    </w:pPr>
    <w:rPr>
      <w:color w:val="000000"/>
    </w:rPr>
  </w:style>
  <w:style w:type="paragraph" w:customStyle="1" w:styleId="a4">
    <w:name w:val=" Знак Знак Знак"/>
    <w:basedOn w:val="a"/>
    <w:rsid w:val="008C22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8C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C43BFD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429A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67E5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67E5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862"/>
    <w:rPr>
      <w:sz w:val="24"/>
      <w:szCs w:val="24"/>
    </w:rPr>
  </w:style>
  <w:style w:type="paragraph" w:styleId="1">
    <w:name w:val="heading 1"/>
    <w:basedOn w:val="a"/>
    <w:next w:val="a"/>
    <w:qFormat/>
    <w:rsid w:val="00C43BFD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FE088C"/>
    <w:pPr>
      <w:spacing w:before="100" w:beforeAutospacing="1" w:after="115"/>
    </w:pPr>
    <w:rPr>
      <w:color w:val="000000"/>
    </w:rPr>
  </w:style>
  <w:style w:type="paragraph" w:customStyle="1" w:styleId="a4">
    <w:name w:val=" Знак Знак Знак"/>
    <w:basedOn w:val="a"/>
    <w:rsid w:val="008C22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8C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C43BFD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429A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67E5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67E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Евсюгин Денис</dc:creator>
  <cp:lastModifiedBy>Михеева Наталья Борисовна</cp:lastModifiedBy>
  <cp:revision>2</cp:revision>
  <cp:lastPrinted>2017-02-28T14:03:00Z</cp:lastPrinted>
  <dcterms:created xsi:type="dcterms:W3CDTF">2017-11-07T13:33:00Z</dcterms:created>
  <dcterms:modified xsi:type="dcterms:W3CDTF">2017-11-07T13:33:00Z</dcterms:modified>
</cp:coreProperties>
</file>