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Pr="008E63BB" w:rsidRDefault="004E0CC6" w:rsidP="006B4274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12775" cy="758825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D9" w:rsidRDefault="00F01AD9" w:rsidP="00F01AD9">
      <w:pPr>
        <w:pStyle w:val="1"/>
        <w:jc w:val="left"/>
        <w:rPr>
          <w:b w:val="0"/>
          <w:bCs w:val="0"/>
          <w:sz w:val="26"/>
          <w:szCs w:val="26"/>
        </w:rPr>
      </w:pPr>
    </w:p>
    <w:p w:rsidR="00C746B1" w:rsidRPr="00890997" w:rsidRDefault="00C746B1" w:rsidP="00F01AD9">
      <w:pPr>
        <w:pStyle w:val="1"/>
        <w:rPr>
          <w:bCs w:val="0"/>
          <w:iCs/>
          <w:sz w:val="28"/>
          <w:szCs w:val="28"/>
        </w:rPr>
      </w:pPr>
      <w:r w:rsidRPr="00890997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890997" w:rsidRDefault="006B4274" w:rsidP="00F01AD9">
      <w:pPr>
        <w:pStyle w:val="1"/>
        <w:rPr>
          <w:i/>
          <w:iCs/>
          <w:sz w:val="28"/>
          <w:szCs w:val="28"/>
        </w:rPr>
      </w:pPr>
      <w:r w:rsidRPr="00890997">
        <w:rPr>
          <w:iCs/>
          <w:sz w:val="28"/>
          <w:szCs w:val="28"/>
        </w:rPr>
        <w:t>Ненецкого автономного округа</w:t>
      </w:r>
    </w:p>
    <w:p w:rsidR="006B4274" w:rsidRPr="00890997" w:rsidRDefault="006B4274" w:rsidP="00F01AD9">
      <w:pPr>
        <w:pStyle w:val="1"/>
        <w:rPr>
          <w:iCs/>
          <w:sz w:val="28"/>
          <w:szCs w:val="28"/>
        </w:rPr>
      </w:pPr>
    </w:p>
    <w:p w:rsidR="006B4274" w:rsidRPr="00890997" w:rsidRDefault="006B4274" w:rsidP="00F01AD9">
      <w:pPr>
        <w:pStyle w:val="1"/>
        <w:rPr>
          <w:iCs/>
          <w:caps/>
          <w:sz w:val="28"/>
          <w:szCs w:val="28"/>
        </w:rPr>
      </w:pPr>
      <w:r w:rsidRPr="00890997">
        <w:rPr>
          <w:iCs/>
          <w:caps/>
          <w:sz w:val="28"/>
          <w:szCs w:val="28"/>
        </w:rPr>
        <w:t>приказ</w:t>
      </w:r>
    </w:p>
    <w:p w:rsidR="00110A41" w:rsidRPr="00890997" w:rsidRDefault="00110A41" w:rsidP="00F01AD9">
      <w:pPr>
        <w:jc w:val="center"/>
        <w:rPr>
          <w:sz w:val="28"/>
          <w:szCs w:val="28"/>
        </w:rPr>
      </w:pPr>
    </w:p>
    <w:p w:rsidR="00890997" w:rsidRPr="00890997" w:rsidRDefault="00890997" w:rsidP="00F01AD9">
      <w:pPr>
        <w:jc w:val="center"/>
        <w:rPr>
          <w:sz w:val="28"/>
          <w:szCs w:val="28"/>
        </w:rPr>
      </w:pPr>
    </w:p>
    <w:p w:rsidR="006B4274" w:rsidRPr="00890997" w:rsidRDefault="006B4274" w:rsidP="00F01AD9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890997">
        <w:rPr>
          <w:sz w:val="28"/>
          <w:szCs w:val="28"/>
        </w:rPr>
        <w:t xml:space="preserve">от </w:t>
      </w:r>
      <w:r w:rsidR="00F44B3A">
        <w:rPr>
          <w:sz w:val="28"/>
          <w:szCs w:val="28"/>
        </w:rPr>
        <w:t>28 апреля</w:t>
      </w:r>
      <w:r w:rsidR="00890997" w:rsidRPr="00890997">
        <w:rPr>
          <w:sz w:val="28"/>
          <w:szCs w:val="28"/>
        </w:rPr>
        <w:t xml:space="preserve"> 201</w:t>
      </w:r>
      <w:r w:rsidR="00F620D2">
        <w:rPr>
          <w:sz w:val="28"/>
          <w:szCs w:val="28"/>
        </w:rPr>
        <w:t>7</w:t>
      </w:r>
      <w:r w:rsidR="00890997" w:rsidRPr="00890997">
        <w:rPr>
          <w:sz w:val="28"/>
          <w:szCs w:val="28"/>
        </w:rPr>
        <w:t xml:space="preserve"> года</w:t>
      </w:r>
      <w:r w:rsidR="00F44B3A">
        <w:rPr>
          <w:sz w:val="28"/>
          <w:szCs w:val="28"/>
        </w:rPr>
        <w:t xml:space="preserve"> №</w:t>
      </w:r>
      <w:r w:rsidR="00A62D24" w:rsidRPr="00890997">
        <w:rPr>
          <w:sz w:val="28"/>
          <w:szCs w:val="28"/>
        </w:rPr>
        <w:t xml:space="preserve"> </w:t>
      </w:r>
      <w:r w:rsidR="00F44B3A">
        <w:rPr>
          <w:sz w:val="28"/>
          <w:szCs w:val="28"/>
        </w:rPr>
        <w:t>23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  <w:r w:rsidRPr="00890997">
        <w:rPr>
          <w:sz w:val="28"/>
          <w:szCs w:val="28"/>
        </w:rPr>
        <w:t>г. Нарьян-Мар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</w:p>
    <w:p w:rsidR="00F01AD9" w:rsidRDefault="00F620D2" w:rsidP="00F01AD9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>О</w:t>
      </w:r>
      <w:r w:rsidR="00B715E0" w:rsidRPr="00F01AD9">
        <w:rPr>
          <w:b/>
          <w:sz w:val="28"/>
          <w:szCs w:val="28"/>
        </w:rPr>
        <w:t xml:space="preserve"> </w:t>
      </w:r>
      <w:r w:rsidRPr="00F01AD9">
        <w:rPr>
          <w:b/>
          <w:sz w:val="28"/>
          <w:szCs w:val="28"/>
        </w:rPr>
        <w:t xml:space="preserve">предоставлении отдельным </w:t>
      </w:r>
    </w:p>
    <w:p w:rsidR="00F01AD9" w:rsidRDefault="00F01AD9" w:rsidP="00F01A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государственным бюджетным </w:t>
      </w:r>
      <w:r w:rsidR="00F620D2" w:rsidRPr="00F01AD9">
        <w:rPr>
          <w:b/>
          <w:sz w:val="28"/>
          <w:szCs w:val="28"/>
        </w:rPr>
        <w:t xml:space="preserve">организациям, </w:t>
      </w:r>
    </w:p>
    <w:p w:rsidR="00F01AD9" w:rsidRDefault="00F620D2" w:rsidP="00F01AD9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 xml:space="preserve">подведомственным Департаменту образования, </w:t>
      </w:r>
    </w:p>
    <w:p w:rsidR="00F01AD9" w:rsidRDefault="00F620D2" w:rsidP="00F01AD9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 xml:space="preserve">культуры и спорта Ненецкого автономного округа, </w:t>
      </w:r>
    </w:p>
    <w:p w:rsidR="00F01AD9" w:rsidRDefault="00F620D2" w:rsidP="00F01AD9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 xml:space="preserve">субсидий на иные цели, не связанные с </w:t>
      </w:r>
    </w:p>
    <w:p w:rsidR="00F01AD9" w:rsidRDefault="00F620D2" w:rsidP="00F01AD9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>возмещением нормативных затрат</w:t>
      </w:r>
      <w:r w:rsidR="00F01AD9" w:rsidRPr="00F01AD9">
        <w:rPr>
          <w:b/>
          <w:sz w:val="28"/>
          <w:szCs w:val="28"/>
        </w:rPr>
        <w:t xml:space="preserve"> на оказание </w:t>
      </w:r>
    </w:p>
    <w:p w:rsidR="00F01AD9" w:rsidRDefault="00F01AD9" w:rsidP="00F01AD9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 xml:space="preserve">государственных услуг в соответствии </w:t>
      </w:r>
    </w:p>
    <w:p w:rsidR="001108D9" w:rsidRPr="00F01AD9" w:rsidRDefault="00F01AD9" w:rsidP="00F01AD9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>с государственным заданием</w:t>
      </w:r>
    </w:p>
    <w:p w:rsidR="001108D9" w:rsidRPr="00890997" w:rsidRDefault="001108D9" w:rsidP="00F01AD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0997" w:rsidRPr="00890997" w:rsidRDefault="00890997" w:rsidP="00110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90997" w:rsidRPr="00890997" w:rsidRDefault="00890997" w:rsidP="00110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8D9" w:rsidRPr="000E6377" w:rsidRDefault="001108D9" w:rsidP="00413D0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 xml:space="preserve">В соответствии </w:t>
      </w:r>
      <w:r w:rsidR="006861BB" w:rsidRPr="000E6377">
        <w:rPr>
          <w:rFonts w:ascii="Times New Roman" w:hAnsi="Times New Roman" w:cs="Times New Roman"/>
          <w:sz w:val="27"/>
          <w:szCs w:val="27"/>
        </w:rPr>
        <w:t>со статьей 78.1 Бюджетного кодекса Российской Федерации</w:t>
      </w:r>
      <w:r w:rsidR="008D053A" w:rsidRPr="000E6377">
        <w:rPr>
          <w:rFonts w:ascii="Times New Roman" w:hAnsi="Times New Roman" w:cs="Times New Roman"/>
          <w:sz w:val="27"/>
          <w:szCs w:val="27"/>
        </w:rPr>
        <w:t>,</w:t>
      </w:r>
      <w:r w:rsidR="006861BB" w:rsidRPr="000E6377">
        <w:rPr>
          <w:rFonts w:ascii="Times New Roman" w:hAnsi="Times New Roman" w:cs="Times New Roman"/>
          <w:sz w:val="27"/>
          <w:szCs w:val="27"/>
        </w:rPr>
        <w:t xml:space="preserve"> </w:t>
      </w:r>
      <w:r w:rsidR="0010410B" w:rsidRPr="000E6377">
        <w:rPr>
          <w:rFonts w:ascii="Times New Roman" w:hAnsi="Times New Roman" w:cs="Times New Roman"/>
          <w:sz w:val="27"/>
          <w:szCs w:val="27"/>
        </w:rPr>
        <w:t xml:space="preserve">законом Ненецкого автономного округа от 26.12.2016 № 294-оз «Об окружном бюджете на 2017 год и плановый период 2018 и 2019 годов», </w:t>
      </w:r>
      <w:r w:rsidR="006861BB" w:rsidRPr="000E6377">
        <w:rPr>
          <w:rFonts w:ascii="Times New Roman" w:hAnsi="Times New Roman" w:cs="Times New Roman"/>
          <w:sz w:val="27"/>
          <w:szCs w:val="27"/>
        </w:rPr>
        <w:t xml:space="preserve">руководствуясь Положением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28.12.2014 № 463-п, </w:t>
      </w:r>
      <w:r w:rsidR="00186053" w:rsidRPr="000E6377">
        <w:rPr>
          <w:rFonts w:ascii="Times New Roman" w:hAnsi="Times New Roman" w:cs="Times New Roman"/>
          <w:sz w:val="27"/>
          <w:szCs w:val="27"/>
        </w:rPr>
        <w:t>ПРИКАЗЫВАЮ</w:t>
      </w:r>
      <w:r w:rsidRPr="000E6377">
        <w:rPr>
          <w:rFonts w:ascii="Times New Roman" w:hAnsi="Times New Roman" w:cs="Times New Roman"/>
          <w:sz w:val="27"/>
          <w:szCs w:val="27"/>
        </w:rPr>
        <w:t>:</w:t>
      </w:r>
    </w:p>
    <w:p w:rsidR="006861BB" w:rsidRPr="000E6377" w:rsidRDefault="00AB75FD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1</w:t>
      </w:r>
      <w:r w:rsidR="00BA4E88" w:rsidRPr="000E6377">
        <w:rPr>
          <w:rFonts w:ascii="Times New Roman" w:hAnsi="Times New Roman" w:cs="Times New Roman"/>
          <w:sz w:val="27"/>
          <w:szCs w:val="27"/>
        </w:rPr>
        <w:t>. </w:t>
      </w:r>
      <w:r w:rsidR="00976F4F" w:rsidRPr="000E6377">
        <w:rPr>
          <w:rFonts w:ascii="Times New Roman" w:hAnsi="Times New Roman" w:cs="Times New Roman"/>
          <w:sz w:val="27"/>
          <w:szCs w:val="27"/>
        </w:rPr>
        <w:t xml:space="preserve">Предоставить субсидии на осуществление текущего и (или) капитального ремонта </w:t>
      </w:r>
      <w:r w:rsidR="006861BB" w:rsidRPr="000E6377">
        <w:rPr>
          <w:rFonts w:ascii="Times New Roman" w:hAnsi="Times New Roman" w:cs="Times New Roman"/>
          <w:sz w:val="27"/>
          <w:szCs w:val="27"/>
        </w:rPr>
        <w:t>государственны</w:t>
      </w:r>
      <w:r w:rsidR="00976F4F" w:rsidRPr="000E6377">
        <w:rPr>
          <w:rFonts w:ascii="Times New Roman" w:hAnsi="Times New Roman" w:cs="Times New Roman"/>
          <w:sz w:val="27"/>
          <w:szCs w:val="27"/>
        </w:rPr>
        <w:t>м</w:t>
      </w:r>
      <w:r w:rsidR="006861BB" w:rsidRPr="000E6377">
        <w:rPr>
          <w:rFonts w:ascii="Times New Roman" w:hAnsi="Times New Roman" w:cs="Times New Roman"/>
          <w:sz w:val="27"/>
          <w:szCs w:val="27"/>
        </w:rPr>
        <w:t xml:space="preserve"> бюджетны</w:t>
      </w:r>
      <w:r w:rsidR="00976F4F" w:rsidRPr="000E6377">
        <w:rPr>
          <w:rFonts w:ascii="Times New Roman" w:hAnsi="Times New Roman" w:cs="Times New Roman"/>
          <w:sz w:val="27"/>
          <w:szCs w:val="27"/>
        </w:rPr>
        <w:t>м</w:t>
      </w:r>
      <w:r w:rsidR="006861BB" w:rsidRPr="000E6377">
        <w:rPr>
          <w:rFonts w:ascii="Times New Roman" w:hAnsi="Times New Roman" w:cs="Times New Roman"/>
          <w:sz w:val="27"/>
          <w:szCs w:val="27"/>
        </w:rPr>
        <w:t xml:space="preserve"> организаци</w:t>
      </w:r>
      <w:r w:rsidR="00976F4F" w:rsidRPr="000E6377">
        <w:rPr>
          <w:rFonts w:ascii="Times New Roman" w:hAnsi="Times New Roman" w:cs="Times New Roman"/>
          <w:sz w:val="27"/>
          <w:szCs w:val="27"/>
        </w:rPr>
        <w:t>ям</w:t>
      </w:r>
      <w:r w:rsidR="006861BB" w:rsidRPr="000E6377">
        <w:rPr>
          <w:rFonts w:ascii="Times New Roman" w:hAnsi="Times New Roman" w:cs="Times New Roman"/>
          <w:sz w:val="27"/>
          <w:szCs w:val="27"/>
        </w:rPr>
        <w:t>, подведомственны</w:t>
      </w:r>
      <w:r w:rsidR="00976F4F" w:rsidRPr="000E6377">
        <w:rPr>
          <w:rFonts w:ascii="Times New Roman" w:hAnsi="Times New Roman" w:cs="Times New Roman"/>
          <w:sz w:val="27"/>
          <w:szCs w:val="27"/>
        </w:rPr>
        <w:t>м</w:t>
      </w:r>
      <w:r w:rsidR="006861BB" w:rsidRPr="000E6377">
        <w:rPr>
          <w:rFonts w:ascii="Times New Roman" w:hAnsi="Times New Roman" w:cs="Times New Roman"/>
          <w:sz w:val="27"/>
          <w:szCs w:val="27"/>
        </w:rPr>
        <w:t xml:space="preserve"> Департаменту образования, культуры и спорта Ненецкого автономного округа </w:t>
      </w:r>
      <w:r w:rsidR="00B830EA" w:rsidRPr="000E6377">
        <w:rPr>
          <w:rFonts w:ascii="Times New Roman" w:hAnsi="Times New Roman" w:cs="Times New Roman"/>
          <w:sz w:val="27"/>
          <w:szCs w:val="27"/>
        </w:rPr>
        <w:t>согласно Приложению 1.</w:t>
      </w:r>
    </w:p>
    <w:p w:rsidR="00B830EA" w:rsidRPr="000E6377" w:rsidRDefault="00B830EA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2. </w:t>
      </w:r>
      <w:r w:rsidR="00E02493" w:rsidRPr="000E6377">
        <w:rPr>
          <w:rFonts w:ascii="Times New Roman" w:hAnsi="Times New Roman" w:cs="Times New Roman"/>
          <w:sz w:val="27"/>
          <w:szCs w:val="27"/>
        </w:rPr>
        <w:t>Предоставить субсидии на приобретение основных средств</w:t>
      </w:r>
      <w:r w:rsidRPr="000E6377">
        <w:rPr>
          <w:rFonts w:ascii="Times New Roman" w:hAnsi="Times New Roman" w:cs="Times New Roman"/>
          <w:sz w:val="27"/>
          <w:szCs w:val="27"/>
        </w:rPr>
        <w:t xml:space="preserve"> государственны</w:t>
      </w:r>
      <w:r w:rsidR="00E02493" w:rsidRPr="000E6377">
        <w:rPr>
          <w:rFonts w:ascii="Times New Roman" w:hAnsi="Times New Roman" w:cs="Times New Roman"/>
          <w:sz w:val="27"/>
          <w:szCs w:val="27"/>
        </w:rPr>
        <w:t>м</w:t>
      </w:r>
      <w:r w:rsidRPr="000E6377">
        <w:rPr>
          <w:rFonts w:ascii="Times New Roman" w:hAnsi="Times New Roman" w:cs="Times New Roman"/>
          <w:sz w:val="27"/>
          <w:szCs w:val="27"/>
        </w:rPr>
        <w:t xml:space="preserve"> бюджетны</w:t>
      </w:r>
      <w:r w:rsidR="00E02493" w:rsidRPr="000E6377">
        <w:rPr>
          <w:rFonts w:ascii="Times New Roman" w:hAnsi="Times New Roman" w:cs="Times New Roman"/>
          <w:sz w:val="27"/>
          <w:szCs w:val="27"/>
        </w:rPr>
        <w:t>м организациям</w:t>
      </w:r>
      <w:r w:rsidRPr="000E6377">
        <w:rPr>
          <w:rFonts w:ascii="Times New Roman" w:hAnsi="Times New Roman" w:cs="Times New Roman"/>
          <w:sz w:val="27"/>
          <w:szCs w:val="27"/>
        </w:rPr>
        <w:t>, подведомственны</w:t>
      </w:r>
      <w:r w:rsidR="00E02493" w:rsidRPr="000E6377">
        <w:rPr>
          <w:rFonts w:ascii="Times New Roman" w:hAnsi="Times New Roman" w:cs="Times New Roman"/>
          <w:sz w:val="27"/>
          <w:szCs w:val="27"/>
        </w:rPr>
        <w:t>м</w:t>
      </w:r>
      <w:r w:rsidRPr="000E6377">
        <w:rPr>
          <w:rFonts w:ascii="Times New Roman" w:hAnsi="Times New Roman" w:cs="Times New Roman"/>
          <w:sz w:val="27"/>
          <w:szCs w:val="27"/>
        </w:rPr>
        <w:t xml:space="preserve"> Департаменту образования, культуры и спор</w:t>
      </w:r>
      <w:r w:rsidR="00E02493" w:rsidRPr="000E6377">
        <w:rPr>
          <w:rFonts w:ascii="Times New Roman" w:hAnsi="Times New Roman" w:cs="Times New Roman"/>
          <w:sz w:val="27"/>
          <w:szCs w:val="27"/>
        </w:rPr>
        <w:t>та Ненецкого автономного округа</w:t>
      </w:r>
      <w:r w:rsidRPr="000E6377">
        <w:rPr>
          <w:rFonts w:ascii="Times New Roman" w:hAnsi="Times New Roman" w:cs="Times New Roman"/>
          <w:sz w:val="27"/>
          <w:szCs w:val="27"/>
        </w:rPr>
        <w:t xml:space="preserve"> согласно Приложению 2.</w:t>
      </w:r>
    </w:p>
    <w:p w:rsidR="00B830EA" w:rsidRPr="000E6377" w:rsidRDefault="00B830EA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3. </w:t>
      </w:r>
      <w:r w:rsidR="007F097B" w:rsidRPr="000E6377">
        <w:rPr>
          <w:rFonts w:ascii="Times New Roman" w:hAnsi="Times New Roman" w:cs="Times New Roman"/>
          <w:sz w:val="27"/>
          <w:szCs w:val="27"/>
        </w:rPr>
        <w:t>Предоставить субсидии</w:t>
      </w:r>
      <w:r w:rsidR="00073EB7" w:rsidRPr="000E6377">
        <w:rPr>
          <w:rFonts w:ascii="Times New Roman" w:hAnsi="Times New Roman" w:cs="Times New Roman"/>
          <w:sz w:val="27"/>
          <w:szCs w:val="27"/>
        </w:rPr>
        <w:t xml:space="preserve"> </w:t>
      </w:r>
      <w:r w:rsidR="007F097B" w:rsidRPr="000E6377">
        <w:rPr>
          <w:rFonts w:ascii="Times New Roman" w:hAnsi="Times New Roman" w:cs="Times New Roman"/>
          <w:sz w:val="27"/>
          <w:szCs w:val="27"/>
        </w:rPr>
        <w:t xml:space="preserve">на возмещение затрат по коммунальным услугам </w:t>
      </w:r>
      <w:r w:rsidR="00073EB7" w:rsidRPr="000E6377">
        <w:rPr>
          <w:rFonts w:ascii="Times New Roman" w:hAnsi="Times New Roman" w:cs="Times New Roman"/>
          <w:sz w:val="27"/>
          <w:szCs w:val="27"/>
        </w:rPr>
        <w:t>государственны</w:t>
      </w:r>
      <w:r w:rsidR="007F097B" w:rsidRPr="000E6377">
        <w:rPr>
          <w:rFonts w:ascii="Times New Roman" w:hAnsi="Times New Roman" w:cs="Times New Roman"/>
          <w:sz w:val="27"/>
          <w:szCs w:val="27"/>
        </w:rPr>
        <w:t>м</w:t>
      </w:r>
      <w:r w:rsidR="00073EB7" w:rsidRPr="000E6377">
        <w:rPr>
          <w:rFonts w:ascii="Times New Roman" w:hAnsi="Times New Roman" w:cs="Times New Roman"/>
          <w:sz w:val="27"/>
          <w:szCs w:val="27"/>
        </w:rPr>
        <w:t xml:space="preserve"> бюджетны</w:t>
      </w:r>
      <w:r w:rsidR="007F097B" w:rsidRPr="000E6377">
        <w:rPr>
          <w:rFonts w:ascii="Times New Roman" w:hAnsi="Times New Roman" w:cs="Times New Roman"/>
          <w:sz w:val="27"/>
          <w:szCs w:val="27"/>
        </w:rPr>
        <w:t>м</w:t>
      </w:r>
      <w:r w:rsidR="00073EB7" w:rsidRPr="000E6377">
        <w:rPr>
          <w:rFonts w:ascii="Times New Roman" w:hAnsi="Times New Roman" w:cs="Times New Roman"/>
          <w:sz w:val="27"/>
          <w:szCs w:val="27"/>
        </w:rPr>
        <w:t xml:space="preserve"> организаци</w:t>
      </w:r>
      <w:r w:rsidR="007F097B" w:rsidRPr="000E6377">
        <w:rPr>
          <w:rFonts w:ascii="Times New Roman" w:hAnsi="Times New Roman" w:cs="Times New Roman"/>
          <w:sz w:val="27"/>
          <w:szCs w:val="27"/>
        </w:rPr>
        <w:t>ям</w:t>
      </w:r>
      <w:r w:rsidR="00073EB7" w:rsidRPr="000E6377">
        <w:rPr>
          <w:rFonts w:ascii="Times New Roman" w:hAnsi="Times New Roman" w:cs="Times New Roman"/>
          <w:sz w:val="27"/>
          <w:szCs w:val="27"/>
        </w:rPr>
        <w:t>, подведомственны</w:t>
      </w:r>
      <w:r w:rsidR="007F097B" w:rsidRPr="000E6377">
        <w:rPr>
          <w:rFonts w:ascii="Times New Roman" w:hAnsi="Times New Roman" w:cs="Times New Roman"/>
          <w:sz w:val="27"/>
          <w:szCs w:val="27"/>
        </w:rPr>
        <w:t>м</w:t>
      </w:r>
      <w:r w:rsidR="00073EB7" w:rsidRPr="000E6377">
        <w:rPr>
          <w:rFonts w:ascii="Times New Roman" w:hAnsi="Times New Roman" w:cs="Times New Roman"/>
          <w:sz w:val="27"/>
          <w:szCs w:val="27"/>
        </w:rPr>
        <w:t xml:space="preserve"> Департаменту образования, культуры и спор</w:t>
      </w:r>
      <w:r w:rsidR="007F097B" w:rsidRPr="000E6377">
        <w:rPr>
          <w:rFonts w:ascii="Times New Roman" w:hAnsi="Times New Roman" w:cs="Times New Roman"/>
          <w:sz w:val="27"/>
          <w:szCs w:val="27"/>
        </w:rPr>
        <w:t>та Ненецкого автономного округа</w:t>
      </w:r>
      <w:r w:rsidR="00073EB7" w:rsidRPr="000E6377">
        <w:rPr>
          <w:rFonts w:ascii="Times New Roman" w:hAnsi="Times New Roman" w:cs="Times New Roman"/>
          <w:sz w:val="27"/>
          <w:szCs w:val="27"/>
        </w:rPr>
        <w:t xml:space="preserve"> согласно Приложению 3.</w:t>
      </w:r>
    </w:p>
    <w:p w:rsidR="007F097B" w:rsidRPr="000E6377" w:rsidRDefault="007F097B" w:rsidP="00A10360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 xml:space="preserve">4. Предоставить субсидии </w:t>
      </w:r>
      <w:r w:rsidR="00A10360" w:rsidRPr="000E6377">
        <w:rPr>
          <w:rFonts w:ascii="Times New Roman" w:hAnsi="Times New Roman" w:cs="Times New Roman"/>
          <w:sz w:val="27"/>
          <w:szCs w:val="27"/>
        </w:rPr>
        <w:t xml:space="preserve">на </w:t>
      </w:r>
      <w:r w:rsidR="00667218">
        <w:rPr>
          <w:rFonts w:ascii="Times New Roman" w:hAnsi="Times New Roman" w:cs="Times New Roman"/>
          <w:sz w:val="27"/>
          <w:szCs w:val="27"/>
        </w:rPr>
        <w:t xml:space="preserve">осуществление </w:t>
      </w:r>
      <w:r w:rsidR="00A10360" w:rsidRPr="000E6377">
        <w:rPr>
          <w:rFonts w:ascii="Times New Roman" w:hAnsi="Times New Roman" w:cs="Times New Roman"/>
          <w:sz w:val="27"/>
          <w:szCs w:val="27"/>
        </w:rPr>
        <w:t xml:space="preserve">выплат специалистам, работающим и проживающим в сельских населенных пунктах Ненецкого автономного округа </w:t>
      </w:r>
      <w:r w:rsidRPr="000E6377">
        <w:rPr>
          <w:rFonts w:ascii="Times New Roman" w:hAnsi="Times New Roman" w:cs="Times New Roman"/>
          <w:sz w:val="27"/>
          <w:szCs w:val="27"/>
        </w:rPr>
        <w:t>согласно Приложению 4.</w:t>
      </w:r>
    </w:p>
    <w:p w:rsidR="007F097B" w:rsidRPr="000E6377" w:rsidRDefault="007F097B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lastRenderedPageBreak/>
        <w:t>5. Предоставить субсидии на компенсацию расходов по оплате стоимости проезда и провоза багажа к месту использования отпуска и обратно</w:t>
      </w:r>
      <w:r w:rsidRPr="000E6377">
        <w:rPr>
          <w:sz w:val="27"/>
          <w:szCs w:val="27"/>
        </w:rPr>
        <w:t xml:space="preserve"> </w:t>
      </w:r>
      <w:r w:rsidRPr="000E6377">
        <w:rPr>
          <w:rFonts w:ascii="Times New Roman" w:hAnsi="Times New Roman" w:cs="Times New Roman"/>
          <w:sz w:val="27"/>
          <w:szCs w:val="27"/>
        </w:rPr>
        <w:t>работниками</w:t>
      </w:r>
      <w:r w:rsidRPr="000E6377">
        <w:rPr>
          <w:sz w:val="27"/>
          <w:szCs w:val="27"/>
        </w:rPr>
        <w:t xml:space="preserve"> </w:t>
      </w:r>
      <w:r w:rsidRPr="000E6377">
        <w:rPr>
          <w:rFonts w:ascii="Times New Roman" w:hAnsi="Times New Roman" w:cs="Times New Roman"/>
          <w:sz w:val="27"/>
          <w:szCs w:val="27"/>
        </w:rPr>
        <w:t>государственны</w:t>
      </w:r>
      <w:r w:rsidR="003A2348">
        <w:rPr>
          <w:rFonts w:ascii="Times New Roman" w:hAnsi="Times New Roman" w:cs="Times New Roman"/>
          <w:sz w:val="27"/>
          <w:szCs w:val="27"/>
        </w:rPr>
        <w:t>х</w:t>
      </w:r>
      <w:r w:rsidRPr="000E6377">
        <w:rPr>
          <w:rFonts w:ascii="Times New Roman" w:hAnsi="Times New Roman" w:cs="Times New Roman"/>
          <w:sz w:val="27"/>
          <w:szCs w:val="27"/>
        </w:rPr>
        <w:t xml:space="preserve"> бюджетны</w:t>
      </w:r>
      <w:r w:rsidR="003A2348">
        <w:rPr>
          <w:rFonts w:ascii="Times New Roman" w:hAnsi="Times New Roman" w:cs="Times New Roman"/>
          <w:sz w:val="27"/>
          <w:szCs w:val="27"/>
        </w:rPr>
        <w:t>х</w:t>
      </w:r>
      <w:r w:rsidRPr="000E6377">
        <w:rPr>
          <w:rFonts w:ascii="Times New Roman" w:hAnsi="Times New Roman" w:cs="Times New Roman"/>
          <w:sz w:val="27"/>
          <w:szCs w:val="27"/>
        </w:rPr>
        <w:t xml:space="preserve"> организаци</w:t>
      </w:r>
      <w:r w:rsidR="003A2348">
        <w:rPr>
          <w:rFonts w:ascii="Times New Roman" w:hAnsi="Times New Roman" w:cs="Times New Roman"/>
          <w:sz w:val="27"/>
          <w:szCs w:val="27"/>
        </w:rPr>
        <w:t>й</w:t>
      </w:r>
      <w:r w:rsidRPr="000E6377">
        <w:rPr>
          <w:rFonts w:ascii="Times New Roman" w:hAnsi="Times New Roman" w:cs="Times New Roman"/>
          <w:sz w:val="27"/>
          <w:szCs w:val="27"/>
        </w:rPr>
        <w:t>, подведомственны</w:t>
      </w:r>
      <w:r w:rsidR="003A2348">
        <w:rPr>
          <w:rFonts w:ascii="Times New Roman" w:hAnsi="Times New Roman" w:cs="Times New Roman"/>
          <w:sz w:val="27"/>
          <w:szCs w:val="27"/>
        </w:rPr>
        <w:t>х</w:t>
      </w:r>
      <w:r w:rsidRPr="000E6377">
        <w:rPr>
          <w:rFonts w:ascii="Times New Roman" w:hAnsi="Times New Roman" w:cs="Times New Roman"/>
          <w:sz w:val="27"/>
          <w:szCs w:val="27"/>
        </w:rPr>
        <w:t xml:space="preserve"> Департаменту образования, культуры и спорта Ненецкого автономного округа согласно Приложению 5.</w:t>
      </w:r>
    </w:p>
    <w:p w:rsidR="007F097B" w:rsidRPr="000E6377" w:rsidRDefault="007F097B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 xml:space="preserve">6. Предоставить субсидии на организацию и обеспечение питания обучающихся в государственных общеобразовательных </w:t>
      </w:r>
      <w:r w:rsidR="00890759" w:rsidRPr="000E6377">
        <w:rPr>
          <w:rFonts w:ascii="Times New Roman" w:hAnsi="Times New Roman" w:cs="Times New Roman"/>
          <w:sz w:val="27"/>
          <w:szCs w:val="27"/>
        </w:rPr>
        <w:t xml:space="preserve">организациях, </w:t>
      </w:r>
      <w:r w:rsidRPr="000E6377">
        <w:rPr>
          <w:rFonts w:ascii="Times New Roman" w:hAnsi="Times New Roman" w:cs="Times New Roman"/>
          <w:sz w:val="27"/>
          <w:szCs w:val="27"/>
        </w:rPr>
        <w:t xml:space="preserve"> </w:t>
      </w:r>
      <w:r w:rsidR="00890759" w:rsidRPr="000E6377">
        <w:rPr>
          <w:rFonts w:ascii="Times New Roman" w:hAnsi="Times New Roman" w:cs="Times New Roman"/>
          <w:sz w:val="27"/>
          <w:szCs w:val="27"/>
        </w:rPr>
        <w:t>подведомственных Департаменту образования, культуры и спорта Ненецкого автономного округа согласно П</w:t>
      </w:r>
      <w:r w:rsidRPr="000E6377">
        <w:rPr>
          <w:rFonts w:ascii="Times New Roman" w:hAnsi="Times New Roman" w:cs="Times New Roman"/>
          <w:sz w:val="27"/>
          <w:szCs w:val="27"/>
        </w:rPr>
        <w:t>риложению 6.</w:t>
      </w:r>
    </w:p>
    <w:p w:rsidR="00EB362F" w:rsidRPr="000E6377" w:rsidRDefault="008A599F" w:rsidP="006067CD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7. </w:t>
      </w:r>
      <w:r w:rsidR="008C5256" w:rsidRPr="000E6377">
        <w:rPr>
          <w:rFonts w:ascii="Times New Roman" w:hAnsi="Times New Roman" w:cs="Times New Roman"/>
          <w:sz w:val="27"/>
          <w:szCs w:val="27"/>
        </w:rPr>
        <w:t>Предоставить субсидии на вознаграждение педагогическим работникам общеобразовательных организаций Ненецкого автономного округа за выполнение функций классного руководителя, а также воспитателям образовательных организаций дошкольного образования за организацию работы в группах</w:t>
      </w:r>
      <w:r w:rsidR="00EB362F" w:rsidRPr="000E6377">
        <w:rPr>
          <w:rFonts w:ascii="Times New Roman" w:hAnsi="Times New Roman" w:cs="Times New Roman"/>
          <w:sz w:val="27"/>
          <w:szCs w:val="27"/>
        </w:rPr>
        <w:t xml:space="preserve"> </w:t>
      </w:r>
      <w:r w:rsidR="006067CD" w:rsidRPr="000E6377">
        <w:rPr>
          <w:rFonts w:ascii="Times New Roman" w:hAnsi="Times New Roman" w:cs="Times New Roman"/>
          <w:sz w:val="27"/>
          <w:szCs w:val="27"/>
        </w:rPr>
        <w:t>согласно Приложению 7.</w:t>
      </w:r>
    </w:p>
    <w:p w:rsidR="002A01C3" w:rsidRPr="000E6377" w:rsidRDefault="006067CD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8. </w:t>
      </w:r>
      <w:r w:rsidR="00BE6E9C" w:rsidRPr="000E6377">
        <w:rPr>
          <w:rFonts w:ascii="Times New Roman" w:hAnsi="Times New Roman" w:cs="Times New Roman"/>
          <w:sz w:val="27"/>
          <w:szCs w:val="27"/>
        </w:rPr>
        <w:t xml:space="preserve">Предоставить субсидии </w:t>
      </w:r>
      <w:r w:rsidR="00921402" w:rsidRPr="000E6377">
        <w:rPr>
          <w:rFonts w:ascii="Times New Roman" w:hAnsi="Times New Roman" w:cs="Times New Roman"/>
          <w:sz w:val="27"/>
          <w:szCs w:val="27"/>
        </w:rPr>
        <w:t>на организацию отдыха детей в каникулярный период в лагерях дневного пребывания на базе образовательных организаций Ненецкого автономного округа</w:t>
      </w:r>
      <w:r w:rsidR="00BE6E9C" w:rsidRPr="000E6377">
        <w:rPr>
          <w:rFonts w:ascii="Times New Roman" w:hAnsi="Times New Roman" w:cs="Times New Roman"/>
          <w:sz w:val="27"/>
          <w:szCs w:val="27"/>
        </w:rPr>
        <w:t xml:space="preserve"> (дети в возрасте от 7 до 14 лет включительно) согласно Приложению 8.</w:t>
      </w:r>
    </w:p>
    <w:p w:rsidR="00C67AAB" w:rsidRPr="000E6377" w:rsidRDefault="00C67AAB" w:rsidP="00C67AA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9. Предоставить субсидии на организацию и обеспечение вывоза обучающихся в общеобразовательных учреждениях в начале и в конце учебного года и на зимние каникулы</w:t>
      </w:r>
      <w:r w:rsidR="00075CF3" w:rsidRPr="000E6377">
        <w:rPr>
          <w:rFonts w:ascii="Times New Roman" w:hAnsi="Times New Roman" w:cs="Times New Roman"/>
          <w:sz w:val="27"/>
          <w:szCs w:val="27"/>
        </w:rPr>
        <w:t xml:space="preserve"> согласно Приложению 9.</w:t>
      </w:r>
    </w:p>
    <w:p w:rsidR="00075CF3" w:rsidRPr="000E6377" w:rsidRDefault="00075CF3" w:rsidP="00C67AA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10. Предоставить субсидии на содержание и обеспечение обучающихся в государственных профессиональных образовательных организациях Ненецкого автономного округа местами в общежитии согласно Приложению 10.</w:t>
      </w:r>
    </w:p>
    <w:p w:rsidR="002C6FB0" w:rsidRPr="000E6377" w:rsidRDefault="00CF5AE4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 xml:space="preserve">11. Предоставить субсидии </w:t>
      </w:r>
      <w:r w:rsidR="002C6FB0" w:rsidRPr="000E6377">
        <w:rPr>
          <w:rFonts w:ascii="Times New Roman" w:hAnsi="Times New Roman" w:cs="Times New Roman"/>
          <w:sz w:val="27"/>
          <w:szCs w:val="27"/>
        </w:rPr>
        <w:t>на государственное обеспечение детей-сирот и детей, оставшихся без попечения родителей, обучающихся в государственных профессиональных образовательных организациях Ненецкого автономного округа согласно Приложению 11.</w:t>
      </w:r>
    </w:p>
    <w:p w:rsidR="002C6FB0" w:rsidRPr="000E6377" w:rsidRDefault="002C6FB0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12. </w:t>
      </w:r>
      <w:r w:rsidR="00914204" w:rsidRPr="000E6377">
        <w:rPr>
          <w:rFonts w:ascii="Times New Roman" w:hAnsi="Times New Roman" w:cs="Times New Roman"/>
          <w:sz w:val="27"/>
          <w:szCs w:val="27"/>
        </w:rPr>
        <w:t>Предоставить субсидии на выплату стипендий обучающимся в государственных профессиональных образовательных организациях Ненецкого автономного округа согласно Приложению 12.</w:t>
      </w:r>
    </w:p>
    <w:p w:rsidR="00914204" w:rsidRPr="000E6377" w:rsidRDefault="00914204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13. </w:t>
      </w:r>
      <w:r w:rsidR="009A3A2E" w:rsidRPr="000E6377">
        <w:rPr>
          <w:rFonts w:ascii="Times New Roman" w:hAnsi="Times New Roman" w:cs="Times New Roman"/>
          <w:sz w:val="27"/>
          <w:szCs w:val="27"/>
        </w:rPr>
        <w:t>Предоставить субсидии на</w:t>
      </w:r>
      <w:r w:rsidR="009A3A2E" w:rsidRPr="000E6377">
        <w:rPr>
          <w:sz w:val="27"/>
          <w:szCs w:val="27"/>
        </w:rPr>
        <w:t xml:space="preserve"> </w:t>
      </w:r>
      <w:r w:rsidR="009A3A2E" w:rsidRPr="000E6377">
        <w:rPr>
          <w:rFonts w:ascii="Times New Roman" w:hAnsi="Times New Roman" w:cs="Times New Roman"/>
          <w:sz w:val="27"/>
          <w:szCs w:val="27"/>
        </w:rPr>
        <w:t>компенсацию денежных средств за проезд в дни каникул к месту жительства и обратно к месту учебы один раз в год обучающимся в государственных профессиональных образовательных организациях Ненецкого автономного округа согласно Приложению 13.</w:t>
      </w:r>
    </w:p>
    <w:p w:rsidR="009A3A2E" w:rsidRPr="000E6377" w:rsidRDefault="009A3A2E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14. </w:t>
      </w:r>
      <w:r w:rsidR="00A01236" w:rsidRPr="000E6377">
        <w:rPr>
          <w:rFonts w:ascii="Times New Roman" w:hAnsi="Times New Roman" w:cs="Times New Roman"/>
          <w:sz w:val="27"/>
          <w:szCs w:val="27"/>
        </w:rPr>
        <w:t>П</w:t>
      </w:r>
      <w:r w:rsidR="00432699" w:rsidRPr="000E6377">
        <w:rPr>
          <w:rFonts w:ascii="Times New Roman" w:hAnsi="Times New Roman" w:cs="Times New Roman"/>
          <w:sz w:val="27"/>
          <w:szCs w:val="27"/>
        </w:rPr>
        <w:t>редоставить субсидии на возмещение расходов учреждениям дополнительного образования</w:t>
      </w:r>
      <w:r w:rsidR="00880246" w:rsidRPr="000E6377">
        <w:rPr>
          <w:rFonts w:ascii="Times New Roman" w:hAnsi="Times New Roman" w:cs="Times New Roman"/>
          <w:sz w:val="27"/>
          <w:szCs w:val="27"/>
        </w:rPr>
        <w:t xml:space="preserve"> </w:t>
      </w:r>
      <w:r w:rsidR="008E72EF">
        <w:rPr>
          <w:rFonts w:ascii="Times New Roman" w:hAnsi="Times New Roman" w:cs="Times New Roman"/>
          <w:sz w:val="27"/>
          <w:szCs w:val="27"/>
        </w:rPr>
        <w:t>(</w:t>
      </w:r>
      <w:r w:rsidR="00880246" w:rsidRPr="000E6377">
        <w:rPr>
          <w:rFonts w:ascii="Times New Roman" w:hAnsi="Times New Roman" w:cs="Times New Roman"/>
          <w:sz w:val="27"/>
          <w:szCs w:val="27"/>
        </w:rPr>
        <w:t>в соответствии с постановлением Администрации НАО от 16.12.2016 № 396-п «О частичном освобождении обучающихся в государственных организациях дополнительного образования Ненецкого автономного округа, государственных общеобразовательных организациях Ненецкого автономного округа, государственных дошкольных образовательных организациях Ненецкого автономного округа и иных государственных организациях Ненецкого автономного округа, осуществляющих обучение, реализующих дополнительные общеобразовательные программы, от платы за услуги по договору об оказании платных образовательных услуг»</w:t>
      </w:r>
      <w:r w:rsidR="008E72EF">
        <w:rPr>
          <w:rFonts w:ascii="Times New Roman" w:hAnsi="Times New Roman" w:cs="Times New Roman"/>
          <w:sz w:val="27"/>
          <w:szCs w:val="27"/>
        </w:rPr>
        <w:t>)</w:t>
      </w:r>
      <w:r w:rsidR="00880246" w:rsidRPr="000E6377">
        <w:rPr>
          <w:rFonts w:ascii="Times New Roman" w:hAnsi="Times New Roman" w:cs="Times New Roman"/>
          <w:sz w:val="27"/>
          <w:szCs w:val="27"/>
        </w:rPr>
        <w:t xml:space="preserve"> согласно Приложению 14.</w:t>
      </w:r>
    </w:p>
    <w:p w:rsidR="00880246" w:rsidRPr="000E6377" w:rsidRDefault="00880246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lastRenderedPageBreak/>
        <w:t>15. </w:t>
      </w:r>
      <w:r w:rsidR="001A3DCC" w:rsidRPr="000E6377">
        <w:rPr>
          <w:rFonts w:ascii="Times New Roman" w:hAnsi="Times New Roman" w:cs="Times New Roman"/>
          <w:sz w:val="27"/>
          <w:szCs w:val="27"/>
        </w:rPr>
        <w:t>Предоставить субсидии на</w:t>
      </w:r>
      <w:r w:rsidR="00CF1EE4">
        <w:rPr>
          <w:rFonts w:ascii="Times New Roman" w:hAnsi="Times New Roman" w:cs="Times New Roman"/>
          <w:sz w:val="27"/>
          <w:szCs w:val="27"/>
        </w:rPr>
        <w:t xml:space="preserve"> реализацию</w:t>
      </w:r>
      <w:r w:rsidR="001A3DCC" w:rsidRPr="000E6377">
        <w:rPr>
          <w:rFonts w:ascii="Times New Roman" w:hAnsi="Times New Roman" w:cs="Times New Roman"/>
          <w:sz w:val="27"/>
          <w:szCs w:val="27"/>
        </w:rPr>
        <w:t xml:space="preserve"> мероприяти</w:t>
      </w:r>
      <w:r w:rsidR="00CF1EE4">
        <w:rPr>
          <w:rFonts w:ascii="Times New Roman" w:hAnsi="Times New Roman" w:cs="Times New Roman"/>
          <w:sz w:val="27"/>
          <w:szCs w:val="27"/>
        </w:rPr>
        <w:t>й</w:t>
      </w:r>
      <w:r w:rsidR="001A3DCC" w:rsidRPr="000E6377">
        <w:rPr>
          <w:rFonts w:ascii="Times New Roman" w:hAnsi="Times New Roman" w:cs="Times New Roman"/>
          <w:sz w:val="27"/>
          <w:szCs w:val="27"/>
        </w:rPr>
        <w:t xml:space="preserve"> государственной программы Ненецкого автономного округа «Развитие культуры и туризма» согласно Приложению 15.</w:t>
      </w:r>
    </w:p>
    <w:p w:rsidR="001A3DCC" w:rsidRPr="000E6377" w:rsidRDefault="001A3DCC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 xml:space="preserve">16. Предоставить субсидии на </w:t>
      </w:r>
      <w:r w:rsidR="00CF1EE4">
        <w:rPr>
          <w:rFonts w:ascii="Times New Roman" w:hAnsi="Times New Roman" w:cs="Times New Roman"/>
          <w:sz w:val="27"/>
          <w:szCs w:val="27"/>
        </w:rPr>
        <w:t xml:space="preserve">реализацию </w:t>
      </w:r>
      <w:r w:rsidRPr="000E6377">
        <w:rPr>
          <w:rFonts w:ascii="Times New Roman" w:hAnsi="Times New Roman" w:cs="Times New Roman"/>
          <w:sz w:val="27"/>
          <w:szCs w:val="27"/>
        </w:rPr>
        <w:t>мероприяти</w:t>
      </w:r>
      <w:r w:rsidR="00CF1EE4">
        <w:rPr>
          <w:rFonts w:ascii="Times New Roman" w:hAnsi="Times New Roman" w:cs="Times New Roman"/>
          <w:sz w:val="27"/>
          <w:szCs w:val="27"/>
        </w:rPr>
        <w:t>й</w:t>
      </w:r>
      <w:r w:rsidRPr="000E6377">
        <w:rPr>
          <w:rFonts w:ascii="Times New Roman" w:hAnsi="Times New Roman" w:cs="Times New Roman"/>
          <w:sz w:val="27"/>
          <w:szCs w:val="27"/>
        </w:rPr>
        <w:t xml:space="preserve"> государственной программы Ненецкого автономного округа «Развитие образования в Ненецком автономном округе» согласно Приложению 16.</w:t>
      </w:r>
    </w:p>
    <w:p w:rsidR="006D6747" w:rsidRPr="000E6377" w:rsidRDefault="006D6747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 xml:space="preserve">17. Предоставить субсидии на </w:t>
      </w:r>
      <w:r w:rsidR="00CF1EE4">
        <w:rPr>
          <w:rFonts w:ascii="Times New Roman" w:hAnsi="Times New Roman" w:cs="Times New Roman"/>
          <w:sz w:val="27"/>
          <w:szCs w:val="27"/>
        </w:rPr>
        <w:t xml:space="preserve">реализацию </w:t>
      </w:r>
      <w:r w:rsidRPr="000E6377">
        <w:rPr>
          <w:rFonts w:ascii="Times New Roman" w:hAnsi="Times New Roman" w:cs="Times New Roman"/>
          <w:sz w:val="27"/>
          <w:szCs w:val="27"/>
        </w:rPr>
        <w:t>мероприяти</w:t>
      </w:r>
      <w:r w:rsidR="00CF1EE4">
        <w:rPr>
          <w:rFonts w:ascii="Times New Roman" w:hAnsi="Times New Roman" w:cs="Times New Roman"/>
          <w:sz w:val="27"/>
          <w:szCs w:val="27"/>
        </w:rPr>
        <w:t>й</w:t>
      </w:r>
      <w:r w:rsidRPr="000E6377">
        <w:rPr>
          <w:rFonts w:ascii="Times New Roman" w:hAnsi="Times New Roman" w:cs="Times New Roman"/>
          <w:sz w:val="27"/>
          <w:szCs w:val="27"/>
        </w:rPr>
        <w:t xml:space="preserve"> государственной программы Ненецкого автономного округа «Обеспечение общественного порядка, противодействие преступности, терроризму, экстремизму и коррупции в Ненецком автономном округе» согласно Приложению 17.</w:t>
      </w:r>
    </w:p>
    <w:p w:rsidR="006D6747" w:rsidRPr="000E6377" w:rsidRDefault="006D6747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18. </w:t>
      </w:r>
      <w:r w:rsidR="00D1254A" w:rsidRPr="000E6377">
        <w:rPr>
          <w:rFonts w:ascii="Times New Roman" w:hAnsi="Times New Roman" w:cs="Times New Roman"/>
          <w:sz w:val="27"/>
          <w:szCs w:val="27"/>
        </w:rPr>
        <w:t>Предоставить субсидии на проведение курсов повышения квалификации «Подготовка кандидатов в опекуны, приемные р</w:t>
      </w:r>
      <w:r w:rsidR="004A2FE6">
        <w:rPr>
          <w:rFonts w:ascii="Times New Roman" w:hAnsi="Times New Roman" w:cs="Times New Roman"/>
          <w:sz w:val="27"/>
          <w:szCs w:val="27"/>
        </w:rPr>
        <w:t>одители, усыновители» в рамках п</w:t>
      </w:r>
      <w:r w:rsidR="00D1254A" w:rsidRPr="000E6377">
        <w:rPr>
          <w:rFonts w:ascii="Times New Roman" w:hAnsi="Times New Roman" w:cs="Times New Roman"/>
          <w:sz w:val="27"/>
          <w:szCs w:val="27"/>
        </w:rPr>
        <w:t>одпрограммы 3 «Поддержка семейных форм устройства детей-сирот и детей, оставшихся без попечения родителей» государственной программы Ненецкого автономного округа «Профилактика социального сиротства, обеспечение жизнеустройства детей-сирот и детей, оставшихся без попечения родителей, в Ненецком автономном округе» согласно Приложению 18.</w:t>
      </w:r>
    </w:p>
    <w:p w:rsidR="00D1254A" w:rsidRPr="000E6377" w:rsidRDefault="00D1254A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19. </w:t>
      </w:r>
      <w:r w:rsidR="00C55DB2" w:rsidRPr="000E6377">
        <w:rPr>
          <w:rFonts w:ascii="Times New Roman" w:hAnsi="Times New Roman" w:cs="Times New Roman"/>
          <w:sz w:val="27"/>
          <w:szCs w:val="27"/>
        </w:rPr>
        <w:t>Предоставить субсидии на организацию отдыха и оздоровления детей, направляемых в детские оздоровительные организации по путевкам, предоставленным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 в рамках государственной программы Ненецкого автономного округа «Организация отдыха и оздоровления детей Ненецкого автономного округа на 2017 - 2020 годы» согласно Приложению 19.</w:t>
      </w:r>
    </w:p>
    <w:p w:rsidR="00C55DB2" w:rsidRPr="000E6377" w:rsidRDefault="00C55DB2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20. </w:t>
      </w:r>
      <w:r w:rsidR="00573C1A" w:rsidRPr="000E6377">
        <w:rPr>
          <w:rFonts w:ascii="Times New Roman" w:hAnsi="Times New Roman" w:cs="Times New Roman"/>
          <w:sz w:val="27"/>
          <w:szCs w:val="27"/>
        </w:rPr>
        <w:t xml:space="preserve">Предоставить субсидии </w:t>
      </w:r>
      <w:r w:rsidR="004E1D77" w:rsidRPr="000E6377">
        <w:rPr>
          <w:rFonts w:ascii="Times New Roman" w:hAnsi="Times New Roman" w:cs="Times New Roman"/>
          <w:sz w:val="27"/>
          <w:szCs w:val="27"/>
        </w:rPr>
        <w:t>на проведение региональных и межмуниципальных мероприятий по выявлению и поддержке инициативной и</w:t>
      </w:r>
      <w:r w:rsidR="004A2FE6">
        <w:rPr>
          <w:rFonts w:ascii="Times New Roman" w:hAnsi="Times New Roman" w:cs="Times New Roman"/>
          <w:sz w:val="27"/>
          <w:szCs w:val="27"/>
        </w:rPr>
        <w:t xml:space="preserve"> талантливой молодежи в рамках п</w:t>
      </w:r>
      <w:r w:rsidR="004E1D77" w:rsidRPr="000E6377">
        <w:rPr>
          <w:rFonts w:ascii="Times New Roman" w:hAnsi="Times New Roman" w:cs="Times New Roman"/>
          <w:sz w:val="27"/>
          <w:szCs w:val="27"/>
        </w:rPr>
        <w:t>одпрограммы 1 «Реализация государственной молодежной политики в Ненецком автономном округе в 2015-2020 годах» государственной программы Ненецкого автономного округа «Молодёжь Ненецкого автономного округа» согласно Приложению 20.</w:t>
      </w:r>
    </w:p>
    <w:p w:rsidR="0046684B" w:rsidRPr="000E6377" w:rsidRDefault="0046684B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21. Предоставить субсидии на реализацию приоритетных направлений молодежной политики</w:t>
      </w:r>
      <w:r w:rsidR="00CF1EE4">
        <w:rPr>
          <w:rFonts w:ascii="Times New Roman" w:hAnsi="Times New Roman" w:cs="Times New Roman"/>
          <w:sz w:val="27"/>
          <w:szCs w:val="27"/>
        </w:rPr>
        <w:t xml:space="preserve"> в рамках</w:t>
      </w:r>
      <w:r w:rsidRPr="000E6377">
        <w:rPr>
          <w:rFonts w:ascii="Times New Roman" w:hAnsi="Times New Roman" w:cs="Times New Roman"/>
          <w:sz w:val="27"/>
          <w:szCs w:val="27"/>
        </w:rPr>
        <w:t xml:space="preserve"> </w:t>
      </w:r>
      <w:r w:rsidR="00CF1EE4">
        <w:rPr>
          <w:rFonts w:ascii="Times New Roman" w:hAnsi="Times New Roman" w:cs="Times New Roman"/>
          <w:sz w:val="27"/>
          <w:szCs w:val="27"/>
        </w:rPr>
        <w:t>п</w:t>
      </w:r>
      <w:r w:rsidRPr="000E6377">
        <w:rPr>
          <w:rFonts w:ascii="Times New Roman" w:hAnsi="Times New Roman" w:cs="Times New Roman"/>
          <w:sz w:val="27"/>
          <w:szCs w:val="27"/>
        </w:rPr>
        <w:t>одпрограммы 1 «Реализация государственной молодежной политики в Ненецком автономном округе в 2015-2020 годах» государственной программы Ненецкого автономного округа «Молодёжь Ненецкого автономного округа»</w:t>
      </w:r>
      <w:r w:rsidRPr="000E6377">
        <w:rPr>
          <w:sz w:val="27"/>
          <w:szCs w:val="27"/>
        </w:rPr>
        <w:t xml:space="preserve"> </w:t>
      </w:r>
      <w:r w:rsidRPr="000E6377">
        <w:rPr>
          <w:rFonts w:ascii="Times New Roman" w:hAnsi="Times New Roman" w:cs="Times New Roman"/>
          <w:sz w:val="27"/>
          <w:szCs w:val="27"/>
        </w:rPr>
        <w:t>согласно Приложению 21.</w:t>
      </w:r>
    </w:p>
    <w:p w:rsidR="0046684B" w:rsidRPr="000E6377" w:rsidRDefault="0046684B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22. </w:t>
      </w:r>
      <w:r w:rsidR="00860510" w:rsidRPr="000E6377">
        <w:rPr>
          <w:rFonts w:ascii="Times New Roman" w:hAnsi="Times New Roman" w:cs="Times New Roman"/>
          <w:sz w:val="27"/>
          <w:szCs w:val="27"/>
        </w:rPr>
        <w:t xml:space="preserve">Предоставить субсидии на проведение региональных мероприятий для молодежи </w:t>
      </w:r>
      <w:r w:rsidR="00AF4A15">
        <w:rPr>
          <w:rFonts w:ascii="Times New Roman" w:hAnsi="Times New Roman" w:cs="Times New Roman"/>
          <w:sz w:val="27"/>
          <w:szCs w:val="27"/>
        </w:rPr>
        <w:t>в рамках п</w:t>
      </w:r>
      <w:r w:rsidR="00860510" w:rsidRPr="000E6377">
        <w:rPr>
          <w:rFonts w:ascii="Times New Roman" w:hAnsi="Times New Roman" w:cs="Times New Roman"/>
          <w:sz w:val="27"/>
          <w:szCs w:val="27"/>
        </w:rPr>
        <w:t>одпрограммы 1 «Реализация государственной молодежной политики в Ненецком автономном округе в 2015-2020 годах» государственной программы Ненецкого автономного округа «Молодёжь Ненецкого автономного округа» согласно Приложению 22.</w:t>
      </w:r>
    </w:p>
    <w:p w:rsidR="00543C2D" w:rsidRPr="000E6377" w:rsidRDefault="00543C2D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23. </w:t>
      </w:r>
      <w:r w:rsidR="00FF6207" w:rsidRPr="000E6377">
        <w:rPr>
          <w:rFonts w:ascii="Times New Roman" w:hAnsi="Times New Roman" w:cs="Times New Roman"/>
          <w:sz w:val="27"/>
          <w:szCs w:val="27"/>
        </w:rPr>
        <w:t xml:space="preserve">Предоставить субсидии </w:t>
      </w:r>
      <w:r w:rsidR="00CC7338" w:rsidRPr="000E6377">
        <w:rPr>
          <w:rFonts w:ascii="Times New Roman" w:hAnsi="Times New Roman" w:cs="Times New Roman"/>
          <w:sz w:val="27"/>
          <w:szCs w:val="27"/>
        </w:rPr>
        <w:t>на</w:t>
      </w:r>
      <w:r w:rsidR="00FF6207" w:rsidRPr="000E6377">
        <w:rPr>
          <w:rFonts w:ascii="Times New Roman" w:hAnsi="Times New Roman" w:cs="Times New Roman"/>
          <w:sz w:val="27"/>
          <w:szCs w:val="27"/>
        </w:rPr>
        <w:t xml:space="preserve"> развити</w:t>
      </w:r>
      <w:r w:rsidR="00CC7338" w:rsidRPr="000E6377">
        <w:rPr>
          <w:rFonts w:ascii="Times New Roman" w:hAnsi="Times New Roman" w:cs="Times New Roman"/>
          <w:sz w:val="27"/>
          <w:szCs w:val="27"/>
        </w:rPr>
        <w:t>е</w:t>
      </w:r>
      <w:r w:rsidR="00FF6207" w:rsidRPr="000E6377">
        <w:rPr>
          <w:rFonts w:ascii="Times New Roman" w:hAnsi="Times New Roman" w:cs="Times New Roman"/>
          <w:sz w:val="27"/>
          <w:szCs w:val="27"/>
        </w:rPr>
        <w:t xml:space="preserve"> и повышени</w:t>
      </w:r>
      <w:r w:rsidR="00CC7338" w:rsidRPr="000E6377">
        <w:rPr>
          <w:rFonts w:ascii="Times New Roman" w:hAnsi="Times New Roman" w:cs="Times New Roman"/>
          <w:sz w:val="27"/>
          <w:szCs w:val="27"/>
        </w:rPr>
        <w:t>е</w:t>
      </w:r>
      <w:r w:rsidR="00FF6207" w:rsidRPr="000E6377">
        <w:rPr>
          <w:rFonts w:ascii="Times New Roman" w:hAnsi="Times New Roman" w:cs="Times New Roman"/>
          <w:sz w:val="27"/>
          <w:szCs w:val="27"/>
        </w:rPr>
        <w:t xml:space="preserve"> эффективности патриотического воспитания </w:t>
      </w:r>
      <w:r w:rsidR="00A62BF5">
        <w:rPr>
          <w:rFonts w:ascii="Times New Roman" w:hAnsi="Times New Roman" w:cs="Times New Roman"/>
          <w:sz w:val="27"/>
          <w:szCs w:val="27"/>
        </w:rPr>
        <w:t>в рамках п</w:t>
      </w:r>
      <w:r w:rsidR="00FF6207" w:rsidRPr="000E6377">
        <w:rPr>
          <w:rFonts w:ascii="Times New Roman" w:hAnsi="Times New Roman" w:cs="Times New Roman"/>
          <w:sz w:val="27"/>
          <w:szCs w:val="27"/>
        </w:rPr>
        <w:t>одпрограмм</w:t>
      </w:r>
      <w:r w:rsidR="00A62BF5">
        <w:rPr>
          <w:rFonts w:ascii="Times New Roman" w:hAnsi="Times New Roman" w:cs="Times New Roman"/>
          <w:sz w:val="27"/>
          <w:szCs w:val="27"/>
        </w:rPr>
        <w:t>ы</w:t>
      </w:r>
      <w:r w:rsidR="00FF6207" w:rsidRPr="000E6377">
        <w:rPr>
          <w:rFonts w:ascii="Times New Roman" w:hAnsi="Times New Roman" w:cs="Times New Roman"/>
          <w:sz w:val="27"/>
          <w:szCs w:val="27"/>
        </w:rPr>
        <w:t xml:space="preserve"> 1 «Гражданско-патриотическое воспитание и допризывная подготовка в Ненецком автономн</w:t>
      </w:r>
      <w:r w:rsidR="001F10CB" w:rsidRPr="000E6377">
        <w:rPr>
          <w:rFonts w:ascii="Times New Roman" w:hAnsi="Times New Roman" w:cs="Times New Roman"/>
          <w:sz w:val="27"/>
          <w:szCs w:val="27"/>
        </w:rPr>
        <w:t>ом округе на 2017 - 2020 годы» г</w:t>
      </w:r>
      <w:r w:rsidR="00FF6207" w:rsidRPr="000E6377">
        <w:rPr>
          <w:rFonts w:ascii="Times New Roman" w:hAnsi="Times New Roman" w:cs="Times New Roman"/>
          <w:sz w:val="27"/>
          <w:szCs w:val="27"/>
        </w:rPr>
        <w:t xml:space="preserve">осударственной программы Ненецкого </w:t>
      </w:r>
      <w:r w:rsidR="00FF6207" w:rsidRPr="000E6377">
        <w:rPr>
          <w:rFonts w:ascii="Times New Roman" w:hAnsi="Times New Roman" w:cs="Times New Roman"/>
          <w:sz w:val="27"/>
          <w:szCs w:val="27"/>
        </w:rPr>
        <w:lastRenderedPageBreak/>
        <w:t>автономного округа «Патриотическое воспитание населения Ненецкого автономного округа»</w:t>
      </w:r>
      <w:r w:rsidR="001F10CB" w:rsidRPr="000E6377">
        <w:rPr>
          <w:sz w:val="27"/>
          <w:szCs w:val="27"/>
        </w:rPr>
        <w:t xml:space="preserve"> </w:t>
      </w:r>
      <w:r w:rsidR="001F10CB" w:rsidRPr="000E6377">
        <w:rPr>
          <w:rFonts w:ascii="Times New Roman" w:hAnsi="Times New Roman" w:cs="Times New Roman"/>
          <w:sz w:val="27"/>
          <w:szCs w:val="27"/>
        </w:rPr>
        <w:t>согласно Приложению 23.</w:t>
      </w:r>
    </w:p>
    <w:p w:rsidR="00CC7338" w:rsidRPr="000E6377" w:rsidRDefault="00CC7338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24. Предоставить субсидии</w:t>
      </w:r>
      <w:r w:rsidR="00167DB8" w:rsidRPr="000E6377">
        <w:rPr>
          <w:rFonts w:ascii="Times New Roman" w:hAnsi="Times New Roman" w:cs="Times New Roman"/>
          <w:sz w:val="27"/>
          <w:szCs w:val="27"/>
        </w:rPr>
        <w:t xml:space="preserve"> </w:t>
      </w:r>
      <w:r w:rsidRPr="000E6377">
        <w:rPr>
          <w:rFonts w:ascii="Times New Roman" w:hAnsi="Times New Roman" w:cs="Times New Roman"/>
          <w:sz w:val="27"/>
          <w:szCs w:val="27"/>
        </w:rPr>
        <w:t xml:space="preserve">на проведение мероприятий по допризывной подготовке детей и молодежи </w:t>
      </w:r>
      <w:r w:rsidR="00C14153">
        <w:rPr>
          <w:rFonts w:ascii="Times New Roman" w:hAnsi="Times New Roman" w:cs="Times New Roman"/>
          <w:sz w:val="27"/>
          <w:szCs w:val="27"/>
        </w:rPr>
        <w:t>в рамках п</w:t>
      </w:r>
      <w:r w:rsidRPr="000E6377">
        <w:rPr>
          <w:rFonts w:ascii="Times New Roman" w:hAnsi="Times New Roman" w:cs="Times New Roman"/>
          <w:sz w:val="27"/>
          <w:szCs w:val="27"/>
        </w:rPr>
        <w:t>одпрограмм</w:t>
      </w:r>
      <w:r w:rsidR="00C14153">
        <w:rPr>
          <w:rFonts w:ascii="Times New Roman" w:hAnsi="Times New Roman" w:cs="Times New Roman"/>
          <w:sz w:val="27"/>
          <w:szCs w:val="27"/>
        </w:rPr>
        <w:t>ы</w:t>
      </w:r>
      <w:r w:rsidRPr="000E6377">
        <w:rPr>
          <w:rFonts w:ascii="Times New Roman" w:hAnsi="Times New Roman" w:cs="Times New Roman"/>
          <w:sz w:val="27"/>
          <w:szCs w:val="27"/>
        </w:rPr>
        <w:t xml:space="preserve"> 1 «Гражданско-патриотическое воспитание и допризывная подготовка в Ненецком автономн</w:t>
      </w:r>
      <w:r w:rsidR="006918B7">
        <w:rPr>
          <w:rFonts w:ascii="Times New Roman" w:hAnsi="Times New Roman" w:cs="Times New Roman"/>
          <w:sz w:val="27"/>
          <w:szCs w:val="27"/>
        </w:rPr>
        <w:t>ом округе на 2017 - 2020 годы» г</w:t>
      </w:r>
      <w:r w:rsidRPr="000E6377">
        <w:rPr>
          <w:rFonts w:ascii="Times New Roman" w:hAnsi="Times New Roman" w:cs="Times New Roman"/>
          <w:sz w:val="27"/>
          <w:szCs w:val="27"/>
        </w:rPr>
        <w:t xml:space="preserve">осударственной программы Ненецкого автономного округа «Патриотическое воспитание населения Ненецкого автономного округа» </w:t>
      </w:r>
      <w:r w:rsidR="00820423" w:rsidRPr="000E6377">
        <w:rPr>
          <w:rFonts w:ascii="Times New Roman" w:hAnsi="Times New Roman" w:cs="Times New Roman"/>
          <w:sz w:val="27"/>
          <w:szCs w:val="27"/>
        </w:rPr>
        <w:t>согласно Приложению 24.</w:t>
      </w:r>
      <w:r w:rsidRPr="000E6377">
        <w:rPr>
          <w:rFonts w:ascii="Times New Roman" w:hAnsi="Times New Roman" w:cs="Times New Roman"/>
          <w:sz w:val="27"/>
          <w:szCs w:val="27"/>
        </w:rPr>
        <w:t xml:space="preserve">   </w:t>
      </w:r>
    </w:p>
    <w:p w:rsidR="00167DB8" w:rsidRPr="000E6377" w:rsidRDefault="00C9364F" w:rsidP="0088024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25. </w:t>
      </w:r>
      <w:r w:rsidR="00167DB8" w:rsidRPr="000E6377">
        <w:rPr>
          <w:rFonts w:ascii="Times New Roman" w:hAnsi="Times New Roman" w:cs="Times New Roman"/>
          <w:sz w:val="27"/>
          <w:szCs w:val="27"/>
        </w:rPr>
        <w:t xml:space="preserve">Предоставить субсидии на </w:t>
      </w:r>
      <w:r w:rsidR="006918B7">
        <w:rPr>
          <w:rFonts w:ascii="Times New Roman" w:hAnsi="Times New Roman" w:cs="Times New Roman"/>
          <w:sz w:val="27"/>
          <w:szCs w:val="27"/>
        </w:rPr>
        <w:t>осуществление профилактики</w:t>
      </w:r>
      <w:r w:rsidR="00167DB8" w:rsidRPr="000E6377">
        <w:rPr>
          <w:rFonts w:ascii="Times New Roman" w:hAnsi="Times New Roman" w:cs="Times New Roman"/>
          <w:sz w:val="27"/>
          <w:szCs w:val="27"/>
        </w:rPr>
        <w:t xml:space="preserve"> этнического и религиозно-политического экстремизма, воспитание толерантности среди населения Ненецкого автономного округа </w:t>
      </w:r>
      <w:r w:rsidR="006918B7">
        <w:rPr>
          <w:rFonts w:ascii="Times New Roman" w:hAnsi="Times New Roman" w:cs="Times New Roman"/>
          <w:sz w:val="27"/>
          <w:szCs w:val="27"/>
        </w:rPr>
        <w:t>в рамках п</w:t>
      </w:r>
      <w:r w:rsidR="00167DB8" w:rsidRPr="000E6377">
        <w:rPr>
          <w:rFonts w:ascii="Times New Roman" w:hAnsi="Times New Roman" w:cs="Times New Roman"/>
          <w:sz w:val="27"/>
          <w:szCs w:val="27"/>
        </w:rPr>
        <w:t>о</w:t>
      </w:r>
      <w:r w:rsidR="006918B7">
        <w:rPr>
          <w:rFonts w:ascii="Times New Roman" w:hAnsi="Times New Roman" w:cs="Times New Roman"/>
          <w:sz w:val="27"/>
          <w:szCs w:val="27"/>
        </w:rPr>
        <w:t>дпрограммы</w:t>
      </w:r>
      <w:r w:rsidR="00167DB8" w:rsidRPr="000E6377">
        <w:rPr>
          <w:rFonts w:ascii="Times New Roman" w:hAnsi="Times New Roman" w:cs="Times New Roman"/>
          <w:sz w:val="27"/>
          <w:szCs w:val="27"/>
        </w:rPr>
        <w:t xml:space="preserve"> 1 «Гражданско-патриотическое воспитание и допризывная подготовка в Ненецком автономном округе на 2017 - 2020 годы» государственной программы Ненецкого автономного округа «Патриотическое воспитание населения Ненецкого автономного округа» согласно Приложению 25.</w:t>
      </w:r>
    </w:p>
    <w:p w:rsidR="00073EB7" w:rsidRPr="000E6377" w:rsidRDefault="00167DB8" w:rsidP="006861BB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26</w:t>
      </w:r>
      <w:r w:rsidR="00073EB7" w:rsidRPr="000E6377">
        <w:rPr>
          <w:rFonts w:ascii="Times New Roman" w:hAnsi="Times New Roman" w:cs="Times New Roman"/>
          <w:sz w:val="27"/>
          <w:szCs w:val="27"/>
        </w:rPr>
        <w:t>. Государственным бюджетным организациям, подведомственным Департаменту образования, культуры и спорта Ненецкого автономного округа, указанным в Приложениях 1-</w:t>
      </w:r>
      <w:r w:rsidRPr="000E6377">
        <w:rPr>
          <w:rFonts w:ascii="Times New Roman" w:hAnsi="Times New Roman" w:cs="Times New Roman"/>
          <w:sz w:val="27"/>
          <w:szCs w:val="27"/>
        </w:rPr>
        <w:t>25</w:t>
      </w:r>
      <w:r w:rsidR="00073EB7" w:rsidRPr="000E6377">
        <w:rPr>
          <w:rFonts w:ascii="Times New Roman" w:hAnsi="Times New Roman" w:cs="Times New Roman"/>
          <w:sz w:val="27"/>
          <w:szCs w:val="27"/>
        </w:rPr>
        <w:t xml:space="preserve"> к настоящему </w:t>
      </w:r>
      <w:r w:rsidR="00C66BC7" w:rsidRPr="000E6377">
        <w:rPr>
          <w:rFonts w:ascii="Times New Roman" w:hAnsi="Times New Roman" w:cs="Times New Roman"/>
          <w:sz w:val="27"/>
          <w:szCs w:val="27"/>
        </w:rPr>
        <w:t xml:space="preserve">приказу, </w:t>
      </w:r>
      <w:r w:rsidR="00DB47C2" w:rsidRPr="000E6377">
        <w:rPr>
          <w:rFonts w:ascii="Times New Roman" w:hAnsi="Times New Roman" w:cs="Times New Roman"/>
          <w:sz w:val="27"/>
          <w:szCs w:val="27"/>
        </w:rPr>
        <w:t xml:space="preserve">заключить с </w:t>
      </w:r>
      <w:r w:rsidR="00B02122" w:rsidRPr="000E6377">
        <w:rPr>
          <w:rFonts w:ascii="Times New Roman" w:hAnsi="Times New Roman" w:cs="Times New Roman"/>
          <w:sz w:val="27"/>
          <w:szCs w:val="27"/>
        </w:rPr>
        <w:t>Департаментом Соглашение</w:t>
      </w:r>
      <w:r w:rsidR="00DB47C2" w:rsidRPr="000E6377">
        <w:rPr>
          <w:rFonts w:ascii="Times New Roman" w:hAnsi="Times New Roman" w:cs="Times New Roman"/>
          <w:sz w:val="27"/>
          <w:szCs w:val="27"/>
        </w:rPr>
        <w:t xml:space="preserve"> о предоставлении субсидий, предусмотрев</w:t>
      </w:r>
      <w:r w:rsidR="00351A52" w:rsidRPr="000E6377">
        <w:rPr>
          <w:rFonts w:ascii="Times New Roman" w:hAnsi="Times New Roman" w:cs="Times New Roman"/>
          <w:sz w:val="27"/>
          <w:szCs w:val="27"/>
        </w:rPr>
        <w:t xml:space="preserve">  размер субсидии, целевое назначение, сроки перечисления субсидии, порядок возврата в текущем финансовом году получателем субсидии остатков субсидий, не использованных в отчетном финансовом году, согласие получателей субсидии на осуществление Департаментом и иными уполномоченными органами проверок соблюдения получателями субсидии условий, целей и порядка их предоставления, форм</w:t>
      </w:r>
      <w:r w:rsidR="00B02122" w:rsidRPr="000E6377">
        <w:rPr>
          <w:rFonts w:ascii="Times New Roman" w:hAnsi="Times New Roman" w:cs="Times New Roman"/>
          <w:sz w:val="27"/>
          <w:szCs w:val="27"/>
        </w:rPr>
        <w:t>у</w:t>
      </w:r>
      <w:r w:rsidR="00351A52" w:rsidRPr="000E6377">
        <w:rPr>
          <w:rFonts w:ascii="Times New Roman" w:hAnsi="Times New Roman" w:cs="Times New Roman"/>
          <w:sz w:val="27"/>
          <w:szCs w:val="27"/>
        </w:rPr>
        <w:t xml:space="preserve"> и периодичность предоставления отчета об использовании субсидии и иные условия</w:t>
      </w:r>
      <w:r w:rsidR="008101BE">
        <w:rPr>
          <w:rFonts w:ascii="Times New Roman" w:hAnsi="Times New Roman" w:cs="Times New Roman"/>
          <w:sz w:val="27"/>
          <w:szCs w:val="27"/>
        </w:rPr>
        <w:t xml:space="preserve"> в соответствии с законодательством Российской Федерации и Ненецкого автономного округа</w:t>
      </w:r>
      <w:r w:rsidR="00B02122" w:rsidRPr="000E6377">
        <w:rPr>
          <w:rFonts w:ascii="Times New Roman" w:hAnsi="Times New Roman" w:cs="Times New Roman"/>
          <w:sz w:val="27"/>
          <w:szCs w:val="27"/>
        </w:rPr>
        <w:t>.</w:t>
      </w:r>
    </w:p>
    <w:p w:rsidR="001B3A6A" w:rsidRPr="000E6377" w:rsidRDefault="00167DB8" w:rsidP="00167DB8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27</w:t>
      </w:r>
      <w:r w:rsidR="00D84C65" w:rsidRPr="000E6377">
        <w:rPr>
          <w:rFonts w:ascii="Times New Roman" w:hAnsi="Times New Roman" w:cs="Times New Roman"/>
          <w:sz w:val="27"/>
          <w:szCs w:val="27"/>
        </w:rPr>
        <w:t>. </w:t>
      </w:r>
      <w:r w:rsidR="001B3A6A" w:rsidRPr="000E6377">
        <w:rPr>
          <w:rFonts w:ascii="Times New Roman" w:hAnsi="Times New Roman" w:cs="Times New Roman"/>
          <w:sz w:val="27"/>
          <w:szCs w:val="27"/>
        </w:rPr>
        <w:t>Предоставление субсидии на иные цели</w:t>
      </w:r>
      <w:r w:rsidRPr="000E6377">
        <w:rPr>
          <w:rFonts w:ascii="Times New Roman" w:hAnsi="Times New Roman" w:cs="Times New Roman"/>
          <w:sz w:val="27"/>
          <w:szCs w:val="27"/>
        </w:rPr>
        <w:t>, не связанные с возмещением нормативных затрат на оказание государственных услуг в соответствии с государственным заданием</w:t>
      </w:r>
      <w:r w:rsidR="00D200AE">
        <w:rPr>
          <w:rFonts w:ascii="Times New Roman" w:hAnsi="Times New Roman" w:cs="Times New Roman"/>
          <w:sz w:val="27"/>
          <w:szCs w:val="27"/>
        </w:rPr>
        <w:t>,</w:t>
      </w:r>
      <w:r w:rsidR="001B3A6A" w:rsidRPr="000E6377">
        <w:rPr>
          <w:rFonts w:ascii="Times New Roman" w:hAnsi="Times New Roman" w:cs="Times New Roman"/>
          <w:sz w:val="27"/>
          <w:szCs w:val="27"/>
        </w:rPr>
        <w:t xml:space="preserve"> осуществляется Департаментом образования, культуры и спорта Ненецкого автономного округа в пределах бюджетных ассигнований, предусмотренных законом Ненецкого автономного округа от 26.12.2016 № 294-оз «Об окружном бюджете на 2017 год и плановый период 2018 и 2019 годов».</w:t>
      </w:r>
    </w:p>
    <w:p w:rsidR="00D84C65" w:rsidRPr="000E6377" w:rsidRDefault="00167DB8" w:rsidP="001B3A6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0E6377">
        <w:rPr>
          <w:rFonts w:ascii="Times New Roman" w:hAnsi="Times New Roman" w:cs="Times New Roman"/>
          <w:sz w:val="27"/>
          <w:szCs w:val="27"/>
        </w:rPr>
        <w:t>28</w:t>
      </w:r>
      <w:r w:rsidR="001B3A6A" w:rsidRPr="000E6377">
        <w:rPr>
          <w:rFonts w:ascii="Times New Roman" w:hAnsi="Times New Roman" w:cs="Times New Roman"/>
          <w:sz w:val="27"/>
          <w:szCs w:val="27"/>
        </w:rPr>
        <w:t>.</w:t>
      </w:r>
      <w:r w:rsidR="00101738" w:rsidRPr="000E6377">
        <w:rPr>
          <w:rFonts w:ascii="Times New Roman" w:hAnsi="Times New Roman" w:cs="Times New Roman"/>
          <w:sz w:val="27"/>
          <w:szCs w:val="27"/>
        </w:rPr>
        <w:t> </w:t>
      </w:r>
      <w:r w:rsidR="001B3A6A" w:rsidRPr="000E6377">
        <w:rPr>
          <w:rFonts w:ascii="Times New Roman" w:hAnsi="Times New Roman" w:cs="Times New Roman"/>
          <w:sz w:val="27"/>
          <w:szCs w:val="27"/>
        </w:rPr>
        <w:t xml:space="preserve">Настоящий приказ вступает в силу со дня его </w:t>
      </w:r>
      <w:r w:rsidR="00101738" w:rsidRPr="000E6377">
        <w:rPr>
          <w:rFonts w:ascii="Times New Roman" w:hAnsi="Times New Roman" w:cs="Times New Roman"/>
          <w:sz w:val="27"/>
          <w:szCs w:val="27"/>
        </w:rPr>
        <w:t>официального опубликования</w:t>
      </w:r>
      <w:r w:rsidR="001B3A6A" w:rsidRPr="000E6377">
        <w:rPr>
          <w:rFonts w:ascii="Times New Roman" w:hAnsi="Times New Roman" w:cs="Times New Roman"/>
          <w:sz w:val="27"/>
          <w:szCs w:val="27"/>
        </w:rPr>
        <w:t>.</w:t>
      </w:r>
    </w:p>
    <w:p w:rsidR="006861BB" w:rsidRPr="000E6377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6861BB" w:rsidRPr="000E6377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6861BB" w:rsidRPr="000E6377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101738" w:rsidRDefault="00167DB8" w:rsidP="00101738">
      <w:pPr>
        <w:jc w:val="both"/>
        <w:rPr>
          <w:sz w:val="27"/>
          <w:szCs w:val="27"/>
        </w:rPr>
      </w:pPr>
      <w:r w:rsidRPr="000E6377">
        <w:rPr>
          <w:sz w:val="27"/>
          <w:szCs w:val="27"/>
        </w:rPr>
        <w:t>Р</w:t>
      </w:r>
      <w:r w:rsidR="00413D0F" w:rsidRPr="000E6377">
        <w:rPr>
          <w:sz w:val="27"/>
          <w:szCs w:val="27"/>
        </w:rPr>
        <w:t xml:space="preserve">уководитель Департамента                                      </w:t>
      </w:r>
      <w:r w:rsidR="00413D0F" w:rsidRPr="000E6377">
        <w:rPr>
          <w:sz w:val="27"/>
          <w:szCs w:val="27"/>
        </w:rPr>
        <w:tab/>
        <w:t xml:space="preserve">                </w:t>
      </w:r>
      <w:r w:rsidR="000E6377">
        <w:rPr>
          <w:sz w:val="27"/>
          <w:szCs w:val="27"/>
        </w:rPr>
        <w:t xml:space="preserve">    </w:t>
      </w:r>
      <w:r w:rsidRPr="000E6377">
        <w:rPr>
          <w:sz w:val="27"/>
          <w:szCs w:val="27"/>
        </w:rPr>
        <w:t>И.И. Иванкин</w:t>
      </w: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6F6F03" w:rsidRDefault="006F6F03" w:rsidP="00101738">
      <w:pPr>
        <w:jc w:val="both"/>
        <w:rPr>
          <w:sz w:val="27"/>
          <w:szCs w:val="27"/>
        </w:rPr>
        <w:sectPr w:rsidR="006F6F03" w:rsidSect="00D07DC5">
          <w:headerReference w:type="default" r:id="rId10"/>
          <w:footerReference w:type="default" r:id="rId11"/>
          <w:pgSz w:w="11907" w:h="16840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44B3A" w:rsidRDefault="00F44B3A" w:rsidP="00101738">
      <w:pPr>
        <w:jc w:val="both"/>
        <w:rPr>
          <w:sz w:val="27"/>
          <w:szCs w:val="27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37"/>
      </w:tblGrid>
      <w:tr w:rsidR="00F44B3A" w:rsidRPr="00F44B3A" w:rsidTr="00F44B3A">
        <w:tc>
          <w:tcPr>
            <w:tcW w:w="4785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7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F44B3A" w:rsidRPr="00F44B3A" w:rsidRDefault="00F44B3A" w:rsidP="00F44B3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F44B3A" w:rsidRPr="00F44B3A" w:rsidRDefault="00F44B3A" w:rsidP="00F44B3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Субсидии на осуществление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текущего и (или) капитального ремонта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государственным бюджетным организациям,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подведомственным Департаменту образования,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>культуры и спорта Ненецкого автономного округа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222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74"/>
        <w:gridCol w:w="5913"/>
        <w:gridCol w:w="2835"/>
      </w:tblGrid>
      <w:tr w:rsidR="00F44B3A" w:rsidRPr="00F44B3A" w:rsidTr="00F44B3A">
        <w:trPr>
          <w:trHeight w:val="253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4B3A" w:rsidRPr="00F44B3A" w:rsidRDefault="00F44B3A" w:rsidP="00F44B3A">
            <w:pPr>
              <w:rPr>
                <w:b/>
                <w:sz w:val="22"/>
                <w:szCs w:val="22"/>
              </w:rPr>
            </w:pPr>
            <w:r w:rsidRPr="00F44B3A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F44B3A">
              <w:rPr>
                <w:b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F44B3A" w:rsidRPr="00F44B3A" w:rsidTr="00F44B3A">
        <w:trPr>
          <w:trHeight w:val="285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B3A" w:rsidRPr="00F44B3A" w:rsidRDefault="00F44B3A" w:rsidP="00F44B3A">
            <w:pPr>
              <w:rPr>
                <w:sz w:val="18"/>
                <w:szCs w:val="18"/>
              </w:rPr>
            </w:pPr>
          </w:p>
        </w:tc>
        <w:tc>
          <w:tcPr>
            <w:tcW w:w="5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B3A" w:rsidRPr="00F44B3A" w:rsidRDefault="00F44B3A" w:rsidP="00F44B3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B3A" w:rsidRPr="00F44B3A" w:rsidRDefault="00F44B3A" w:rsidP="00F44B3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44B3A" w:rsidRPr="00F44B3A" w:rsidTr="00F44B3A">
        <w:trPr>
          <w:trHeight w:val="6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</w:p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631 800,00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</w:p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010.02.031.0 ГБДОУ НАО «Детский сад «Семицветик»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1 742 500,00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F44B3A">
              <w:rPr>
                <w:sz w:val="22"/>
                <w:szCs w:val="22"/>
              </w:rPr>
              <w:t>Аншукова</w:t>
            </w:r>
            <w:proofErr w:type="spellEnd"/>
            <w:r w:rsidRPr="00F44B3A">
              <w:rPr>
                <w:sz w:val="22"/>
                <w:szCs w:val="22"/>
              </w:rPr>
              <w:t xml:space="preserve"> </w:t>
            </w:r>
          </w:p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010.04.005.0 ГБОУ НАО «СШ с. Несь»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010.04.007.0 ГБОУ НАО «СШ с. Оксино»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5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1 172 700,00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F44B3A">
              <w:rPr>
                <w:sz w:val="22"/>
                <w:szCs w:val="22"/>
              </w:rPr>
              <w:t>Хонгурей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  <w:sz w:val="22"/>
                <w:szCs w:val="22"/>
              </w:rPr>
            </w:pPr>
            <w:r w:rsidRPr="00F44B3A"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9 773 200,00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 xml:space="preserve">Итого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  <w:rPr>
                <w:b/>
                <w:bCs/>
              </w:rPr>
            </w:pPr>
            <w:r w:rsidRPr="00F44B3A">
              <w:rPr>
                <w:b/>
                <w:bCs/>
              </w:rPr>
              <w:t>25 420 200,00</w:t>
            </w:r>
          </w:p>
        </w:tc>
      </w:tr>
    </w:tbl>
    <w:p w:rsidR="00F44B3A" w:rsidRPr="00F44B3A" w:rsidRDefault="00F44B3A" w:rsidP="00F44B3A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44B3A">
        <w:rPr>
          <w:rFonts w:eastAsiaTheme="minorHAnsi"/>
          <w:b/>
          <w:sz w:val="28"/>
          <w:szCs w:val="28"/>
          <w:lang w:eastAsia="en-US"/>
        </w:rPr>
        <w:t>___________</w:t>
      </w: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6F6F03" w:rsidRDefault="006F6F03" w:rsidP="00101738">
      <w:pPr>
        <w:jc w:val="both"/>
        <w:rPr>
          <w:sz w:val="27"/>
          <w:szCs w:val="27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F44B3A" w:rsidRDefault="00F44B3A" w:rsidP="00101738">
      <w:pPr>
        <w:jc w:val="both"/>
        <w:rPr>
          <w:sz w:val="27"/>
          <w:szCs w:val="27"/>
        </w:rPr>
      </w:pP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37"/>
      </w:tblGrid>
      <w:tr w:rsidR="00F44B3A" w:rsidRPr="00F44B3A" w:rsidTr="00F44B3A">
        <w:tc>
          <w:tcPr>
            <w:tcW w:w="4785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7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Приложение 2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F44B3A" w:rsidRPr="00F44B3A" w:rsidRDefault="00F44B3A" w:rsidP="00F44B3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F44B3A" w:rsidRPr="00F44B3A" w:rsidRDefault="00F44B3A" w:rsidP="00F44B3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Субсидии на приобретение основных средств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государственным бюджетным организациям,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подведомственным Департаменту образования,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>культуры и спорта Ненецкого автономного округа</w:t>
      </w: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498" w:type="dxa"/>
        <w:tblInd w:w="-176" w:type="dxa"/>
        <w:tblLook w:val="04A0" w:firstRow="1" w:lastRow="0" w:firstColumn="1" w:lastColumn="0" w:noHBand="0" w:noVBand="1"/>
      </w:tblPr>
      <w:tblGrid>
        <w:gridCol w:w="580"/>
        <w:gridCol w:w="5941"/>
        <w:gridCol w:w="2977"/>
      </w:tblGrid>
      <w:tr w:rsidR="00F44B3A" w:rsidRPr="00F44B3A" w:rsidTr="00F44B3A">
        <w:trPr>
          <w:trHeight w:val="8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F44B3A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</w:p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700 000,00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F44B3A">
              <w:rPr>
                <w:sz w:val="22"/>
                <w:szCs w:val="22"/>
              </w:rPr>
              <w:t>Аншукова</w:t>
            </w:r>
            <w:proofErr w:type="spellEnd"/>
            <w:r w:rsidRPr="00F44B3A">
              <w:rPr>
                <w:sz w:val="22"/>
                <w:szCs w:val="22"/>
              </w:rPr>
              <w:t xml:space="preserve"> 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186 200,00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182 400,00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855 000,00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387 600,00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152 000,00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010.04.007.0 ГБОУ НАО «СШ с. Оксино»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199 500,00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220 400,00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133 000,00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10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167 200,00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11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190 000,00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12</w:t>
            </w:r>
          </w:p>
        </w:tc>
        <w:tc>
          <w:tcPr>
            <w:tcW w:w="5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89 300,00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13</w:t>
            </w:r>
          </w:p>
        </w:tc>
        <w:tc>
          <w:tcPr>
            <w:tcW w:w="5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38 000,00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lastRenderedPageBreak/>
              <w:t>14</w:t>
            </w:r>
          </w:p>
        </w:tc>
        <w:tc>
          <w:tcPr>
            <w:tcW w:w="5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57 000,00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15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237 500,00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16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190 000,00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17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83 600,00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18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190 000,00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19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47 500,00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20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7 600,00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21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F44B3A">
              <w:rPr>
                <w:sz w:val="22"/>
                <w:szCs w:val="22"/>
              </w:rPr>
              <w:t>Макарово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3 800,00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22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F44B3A">
              <w:rPr>
                <w:sz w:val="22"/>
                <w:szCs w:val="22"/>
              </w:rPr>
              <w:t>Хонгурей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13 300,00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23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010.04.030.0 ГБОУ НАО «Ненецкая санаторная школа - интернат»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24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25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26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27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28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700 000,00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29</w:t>
            </w:r>
          </w:p>
        </w:tc>
        <w:tc>
          <w:tcPr>
            <w:tcW w:w="5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010.04.037.0 ГБОУ НАО «НСШ им. А.П. Пырерки»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475 000,00</w:t>
            </w:r>
          </w:p>
        </w:tc>
      </w:tr>
      <w:tr w:rsidR="00F44B3A" w:rsidRPr="00F44B3A" w:rsidTr="00F44B3A">
        <w:trPr>
          <w:trHeight w:val="3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 xml:space="preserve">Итого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8 705 900,00</w:t>
            </w:r>
          </w:p>
        </w:tc>
      </w:tr>
      <w:tr w:rsidR="00F44B3A" w:rsidRPr="00F44B3A" w:rsidTr="00F44B3A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3A" w:rsidRPr="00F44B3A" w:rsidRDefault="00F44B3A" w:rsidP="00F44B3A">
            <w:pPr>
              <w:jc w:val="right"/>
              <w:rPr>
                <w:bCs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3A" w:rsidRPr="00F44B3A" w:rsidRDefault="00F44B3A" w:rsidP="00F44B3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3A" w:rsidRPr="00F44B3A" w:rsidRDefault="00F44B3A" w:rsidP="00F44B3A">
            <w:pPr>
              <w:rPr>
                <w:sz w:val="20"/>
                <w:szCs w:val="20"/>
              </w:rPr>
            </w:pPr>
          </w:p>
        </w:tc>
      </w:tr>
    </w:tbl>
    <w:p w:rsidR="00F44B3A" w:rsidRPr="00F44B3A" w:rsidRDefault="00F44B3A" w:rsidP="00F44B3A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44B3A">
        <w:rPr>
          <w:rFonts w:eastAsiaTheme="minorHAnsi"/>
          <w:b/>
          <w:sz w:val="28"/>
          <w:szCs w:val="28"/>
          <w:lang w:eastAsia="en-US"/>
        </w:rPr>
        <w:t>____________</w:t>
      </w:r>
    </w:p>
    <w:p w:rsidR="00F44B3A" w:rsidRPr="00F44B3A" w:rsidRDefault="00F44B3A" w:rsidP="00101738">
      <w:pPr>
        <w:jc w:val="both"/>
        <w:rPr>
          <w:sz w:val="27"/>
          <w:szCs w:val="27"/>
        </w:rPr>
      </w:pPr>
    </w:p>
    <w:p w:rsidR="00F44B3A" w:rsidRP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F44B3A" w:rsidRDefault="00F44B3A" w:rsidP="00101738">
      <w:pPr>
        <w:jc w:val="both"/>
        <w:rPr>
          <w:sz w:val="27"/>
          <w:szCs w:val="27"/>
        </w:rPr>
      </w:pPr>
    </w:p>
    <w:p w:rsidR="006F6F03" w:rsidRDefault="006F6F03" w:rsidP="00101738">
      <w:pPr>
        <w:jc w:val="both"/>
        <w:rPr>
          <w:sz w:val="27"/>
          <w:szCs w:val="27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F44B3A" w:rsidRDefault="00F44B3A" w:rsidP="00101738">
      <w:pPr>
        <w:jc w:val="both"/>
        <w:rPr>
          <w:sz w:val="27"/>
          <w:szCs w:val="27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44B3A" w:rsidRPr="00F44B3A" w:rsidTr="00F44B3A">
        <w:tc>
          <w:tcPr>
            <w:tcW w:w="4785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Приложение 3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F44B3A" w:rsidRPr="00F44B3A" w:rsidRDefault="00F44B3A" w:rsidP="00F44B3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Субсидии на возмещение затрат по коммунальным услугам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государственным бюджетным организациям,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подведомственным Департаменту образования,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>культуры и спорта Ненецкого автономного округа</w:t>
      </w: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067" w:type="dxa"/>
        <w:tblInd w:w="113" w:type="dxa"/>
        <w:tblLook w:val="04A0" w:firstRow="1" w:lastRow="0" w:firstColumn="1" w:lastColumn="0" w:noHBand="0" w:noVBand="1"/>
      </w:tblPr>
      <w:tblGrid>
        <w:gridCol w:w="820"/>
        <w:gridCol w:w="6320"/>
        <w:gridCol w:w="1927"/>
      </w:tblGrid>
      <w:tr w:rsidR="00F44B3A" w:rsidRPr="00F44B3A" w:rsidTr="00F44B3A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F44B3A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450 000,00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010.02.001.0 ГБДОУ НАО «Детский сад п. Амдерма»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2 200 400,00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1 756 800,00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010.02.004.0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1 780 200,00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010.02.005.0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2 980 600,00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1 440 200,00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1 210 100,00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2 980 300,00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3 340 200,00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2 250 300,00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11 540 300,00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1 980 300,00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13</w:t>
            </w: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2 580 300,00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010.02.014.0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1 980 500,00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15</w:t>
            </w: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9 840 600,00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1 980 600,00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F44B3A">
              <w:rPr>
                <w:sz w:val="22"/>
                <w:szCs w:val="22"/>
              </w:rPr>
              <w:t>-В</w:t>
            </w:r>
            <w:proofErr w:type="gramEnd"/>
            <w:r w:rsidRPr="00F44B3A">
              <w:rPr>
                <w:sz w:val="22"/>
                <w:szCs w:val="22"/>
              </w:rPr>
              <w:t>ер»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1 103 200,00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1 030 800,00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010.02.019.0 ГБДОУ НАО  «ЦРР - ДС п</w:t>
            </w:r>
            <w:proofErr w:type="gramStart"/>
            <w:r w:rsidRPr="00F44B3A">
              <w:rPr>
                <w:sz w:val="22"/>
                <w:szCs w:val="22"/>
              </w:rPr>
              <w:t>.И</w:t>
            </w:r>
            <w:proofErr w:type="gramEnd"/>
            <w:r w:rsidRPr="00F44B3A">
              <w:rPr>
                <w:sz w:val="22"/>
                <w:szCs w:val="22"/>
              </w:rPr>
              <w:t>скателей»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2 860 500,00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3 890 400,00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lastRenderedPageBreak/>
              <w:t>21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2 510 300,00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22</w:t>
            </w: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2 166 000,00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010.02.023.0 ГБДОУ НАО «Детский сад Ромашка»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1 132 000,00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24</w:t>
            </w: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1 361 000,00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2 654 000,00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6 449 000,00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2 722 000,00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3 173 000,00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4 589 800,00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2 645 000,00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010.02.031.0 ГБДОУ НАО «Детский сад «Семицветик»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3 679 000,00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3 016 900,00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F44B3A">
              <w:rPr>
                <w:sz w:val="22"/>
                <w:szCs w:val="22"/>
              </w:rPr>
              <w:t>Аншукова</w:t>
            </w:r>
            <w:proofErr w:type="spellEnd"/>
            <w:r w:rsidRPr="00F44B3A">
              <w:rPr>
                <w:sz w:val="22"/>
                <w:szCs w:val="22"/>
              </w:rPr>
              <w:t xml:space="preserve"> </w:t>
            </w:r>
          </w:p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4 192 800,00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2 272 600,00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5 304 100,00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010.04.005.0 ГБОУ НАО «СШ с. Несь»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4 728 000,00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2 026 900,00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010.04.007.0 ГБОУ НАО «СШ с. Оксино»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2 926 900,00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6 556 000,00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4 242 700,00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4 255 500,00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010.04.011.0 ГБОУ НАО «СШ п. Хорей - Вер»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6 931 400,00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2 352 000,00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2 729 700,00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2 010 900,00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12 488 300,00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3 819 600,00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2 954 800,00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1 848 600,00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292 300,00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990 600,00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F44B3A">
              <w:rPr>
                <w:sz w:val="22"/>
                <w:szCs w:val="22"/>
              </w:rPr>
              <w:t>Макарово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838 500,00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F44B3A">
              <w:rPr>
                <w:sz w:val="22"/>
                <w:szCs w:val="22"/>
              </w:rPr>
              <w:t>Хонгурей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1 472 200,00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378 400,00</w:t>
            </w:r>
          </w:p>
        </w:tc>
      </w:tr>
      <w:tr w:rsidR="00F44B3A" w:rsidRPr="00F44B3A" w:rsidTr="00F44B3A">
        <w:trPr>
          <w:trHeight w:val="3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010.04.030.0 ГБОУ НАО «Ненецкая санаторная школа- интернат»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619 100,00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1 885 600,00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912 100,00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1 069 400,00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3 545 900,00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4 221 500,00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010.04.037.0 ГБОУ НАО «НСШ им. А.П. Пырерки»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4 466 300,00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010.06.001.0 ГБУДО НАО «ДДТ п. Искателей»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398 000,00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lastRenderedPageBreak/>
              <w:t>63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348 300,00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010.06.003.0 ГБУ ДО НАО «ДЮСШ п.Искателей»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1 313 900,00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8 334 200,00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6 000 000,00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67</w:t>
            </w: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1 272 600,00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1 185 000,00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582 500,00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8 361 300,00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F44B3A">
              <w:rPr>
                <w:sz w:val="22"/>
                <w:szCs w:val="22"/>
              </w:rPr>
              <w:t>аграрно</w:t>
            </w:r>
            <w:proofErr w:type="spellEnd"/>
            <w:r w:rsidRPr="00F44B3A">
              <w:rPr>
                <w:sz w:val="22"/>
                <w:szCs w:val="22"/>
              </w:rPr>
              <w:t xml:space="preserve"> -экономический техникум имени В.Г. Волкова»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4 721 200,00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5 324 000,00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5 519 900,00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010.07.001.0 ГБУ НАО «</w:t>
            </w:r>
            <w:proofErr w:type="spellStart"/>
            <w:r w:rsidRPr="00F44B3A">
              <w:rPr>
                <w:sz w:val="22"/>
                <w:szCs w:val="22"/>
              </w:rPr>
              <w:t>РЦМПиВПВМ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563 800,00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010.07.002.0 ГБУ НАО «НРЦРО»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662 400,00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010.50.001.0 ГБУК НАО «НЦБ им. А.И. Пичкова»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5 850 000,00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1 350 000,00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010.51.002.0 ГБУК «</w:t>
            </w:r>
            <w:proofErr w:type="spellStart"/>
            <w:r w:rsidRPr="00F44B3A">
              <w:rPr>
                <w:sz w:val="22"/>
                <w:szCs w:val="22"/>
              </w:rPr>
              <w:t>ИКиЛМЗ</w:t>
            </w:r>
            <w:proofErr w:type="spellEnd"/>
            <w:r w:rsidRPr="00F44B3A">
              <w:rPr>
                <w:sz w:val="22"/>
                <w:szCs w:val="22"/>
              </w:rPr>
              <w:t xml:space="preserve"> «</w:t>
            </w:r>
            <w:proofErr w:type="spellStart"/>
            <w:r w:rsidRPr="00F44B3A">
              <w:rPr>
                <w:sz w:val="22"/>
                <w:szCs w:val="22"/>
              </w:rPr>
              <w:t>Пустозерск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630 000,00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1 296 000,00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010.52.007.0 ГБУК НАО «ДК деревни Андег»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936 000,00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010.52.008.0 ГБУК НАО «Великовисочный ЦДК»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3 600 000,00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010.52.011.0 ГБУК НАО «</w:t>
            </w:r>
            <w:proofErr w:type="spellStart"/>
            <w:r w:rsidRPr="00F44B3A">
              <w:rPr>
                <w:sz w:val="22"/>
                <w:szCs w:val="22"/>
              </w:rPr>
              <w:t>Несский</w:t>
            </w:r>
            <w:proofErr w:type="spellEnd"/>
            <w:r w:rsidRPr="00F44B3A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1 440 000,00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010.52.012.0 ГБУК НАО «Культурный центр имени </w:t>
            </w:r>
            <w:proofErr w:type="spellStart"/>
            <w:r w:rsidRPr="00F44B3A">
              <w:rPr>
                <w:sz w:val="22"/>
                <w:szCs w:val="22"/>
              </w:rPr>
              <w:t>А.С.Савинковой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1 008 000,00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504 000,00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4 176 000,00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010.52.019.0 ГБУК НАО «Пешский ЦДК»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2 016 000,00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010.52.022.0 ГБУК НАО «ДК поселка Красное»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720 000,00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010.52.023.0 ГБУК НАО «Пустозерский ЦДК»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3 528 000,00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010.52.026.0 ГБУК НАО "Тельвисочный СКЦ "Престиж"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4 032 000,00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010.52.028.0 ГБУК НАО "Тиманский ЦДК"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2 880 000,00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1 512 000,00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010.52.031.0 ГБУК НАО «</w:t>
            </w:r>
            <w:proofErr w:type="spellStart"/>
            <w:r w:rsidRPr="00F44B3A">
              <w:rPr>
                <w:sz w:val="22"/>
                <w:szCs w:val="22"/>
              </w:rPr>
              <w:t>Харутинский</w:t>
            </w:r>
            <w:proofErr w:type="spellEnd"/>
            <w:r w:rsidRPr="00F44B3A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1 080 000,00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720 000,00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010.52.033.0 ГБУК НАО «ДК поселка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2 520 000,00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8 370 000,00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38 000 000,00</w:t>
            </w:r>
          </w:p>
        </w:tc>
      </w:tr>
      <w:tr w:rsidR="00F44B3A" w:rsidRPr="00F44B3A" w:rsidTr="00F44B3A">
        <w:trPr>
          <w:trHeight w:val="345"/>
        </w:trPr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 xml:space="preserve"> Итого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rPr>
                <w:b/>
                <w:bCs/>
              </w:rPr>
            </w:pPr>
            <w:r w:rsidRPr="00F44B3A">
              <w:rPr>
                <w:b/>
                <w:bCs/>
              </w:rPr>
              <w:t xml:space="preserve">   319 298 400,00</w:t>
            </w:r>
          </w:p>
        </w:tc>
      </w:tr>
    </w:tbl>
    <w:p w:rsidR="006F6F03" w:rsidRDefault="006F6F03" w:rsidP="006F6F03">
      <w:pPr>
        <w:jc w:val="center"/>
        <w:rPr>
          <w:rFonts w:eastAsiaTheme="minorHAnsi"/>
          <w:b/>
          <w:sz w:val="28"/>
          <w:szCs w:val="28"/>
          <w:lang w:eastAsia="en-US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eastAsiaTheme="minorHAnsi"/>
          <w:b/>
          <w:sz w:val="28"/>
          <w:szCs w:val="28"/>
          <w:lang w:eastAsia="en-US"/>
        </w:rPr>
        <w:t>___________</w:t>
      </w:r>
    </w:p>
    <w:tbl>
      <w:tblPr>
        <w:tblStyle w:val="41"/>
        <w:tblpPr w:leftFromText="180" w:rightFromText="180" w:vertAnchor="text" w:horzAnchor="margin" w:tblpY="-1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F6F03" w:rsidRPr="00F44B3A" w:rsidTr="006F6F03">
        <w:tc>
          <w:tcPr>
            <w:tcW w:w="4785" w:type="dxa"/>
          </w:tcPr>
          <w:p w:rsidR="006F6F03" w:rsidRPr="00F44B3A" w:rsidRDefault="006F6F03" w:rsidP="006F6F0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6F6F03" w:rsidRPr="00F44B3A" w:rsidRDefault="006F6F03" w:rsidP="006F6F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Приложение 4</w:t>
            </w:r>
          </w:p>
          <w:p w:rsidR="006F6F03" w:rsidRPr="00F44B3A" w:rsidRDefault="006F6F03" w:rsidP="006F6F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6F6F03" w:rsidRPr="00F44B3A" w:rsidRDefault="006F6F03" w:rsidP="006F6F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6F6F03" w:rsidRPr="00F44B3A" w:rsidRDefault="006F6F03" w:rsidP="006F6F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6F6F03" w:rsidRPr="00F44B3A" w:rsidRDefault="006F6F03" w:rsidP="006F6F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F44B3A" w:rsidRPr="006F6F03" w:rsidRDefault="00F44B3A" w:rsidP="006F6F03">
      <w:pPr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Субсидии на осуществление выплат специалистам,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работающим и проживающим в сельских населенных пунктах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>Ненецкого автономного округа</w:t>
      </w: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640"/>
        <w:gridCol w:w="6340"/>
        <w:gridCol w:w="2229"/>
      </w:tblGrid>
      <w:tr w:rsidR="00F44B3A" w:rsidRPr="00F44B3A" w:rsidTr="00F44B3A">
        <w:trPr>
          <w:trHeight w:val="8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F44B3A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57 600,00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57 600,00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010.02.004.0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86 400,00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010.02.005.0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115 200,00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43 200,00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288 000,00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187 200,00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158 400,00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144 000,00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86 400,00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115 200,00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010.02.014.0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144 000,00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129 600,00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100 800,00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F44B3A">
              <w:rPr>
                <w:sz w:val="22"/>
                <w:szCs w:val="22"/>
              </w:rPr>
              <w:t>-В</w:t>
            </w:r>
            <w:proofErr w:type="gramEnd"/>
            <w:r w:rsidRPr="00F44B3A">
              <w:rPr>
                <w:sz w:val="22"/>
                <w:szCs w:val="22"/>
              </w:rPr>
              <w:t>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172 800,00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57 600,00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F44B3A">
              <w:rPr>
                <w:sz w:val="22"/>
                <w:szCs w:val="22"/>
              </w:rPr>
              <w:t>Аншукова</w:t>
            </w:r>
            <w:proofErr w:type="spellEnd"/>
            <w:r w:rsidRPr="00F44B3A">
              <w:rPr>
                <w:sz w:val="22"/>
                <w:szCs w:val="22"/>
              </w:rPr>
              <w:t xml:space="preserve"> </w:t>
            </w:r>
          </w:p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288 000,00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19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230 400,00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302 400,00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lastRenderedPageBreak/>
              <w:t>21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316 800,00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216 000,00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187 200,00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259 200,00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25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158 400,00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216 000,00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230 400,00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129 600,00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158 400,00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100 800,00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216 000,00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158 400,00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144 000,00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201 600,00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86 400,00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F44B3A">
              <w:rPr>
                <w:sz w:val="22"/>
                <w:szCs w:val="22"/>
              </w:rPr>
              <w:t>Макарово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14 400,00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F44B3A">
              <w:rPr>
                <w:sz w:val="22"/>
                <w:szCs w:val="22"/>
              </w:rPr>
              <w:t>Хонгурей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14 400,00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010.50.001.0 ГБУК НАО «НЦБ им. А.И. Пичкова»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86 400,00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010.52.002.0 ГБУК «ЭКЦ НАО»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100 800,00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010.52.007.0 ГБУК НАО «ДК деревни Андег»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010.52.008.0 ГБУК НАО «Великовисочный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158 400,00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010.52.011.0 ГБУК НАО «</w:t>
            </w:r>
            <w:proofErr w:type="spellStart"/>
            <w:r w:rsidRPr="00F44B3A">
              <w:rPr>
                <w:sz w:val="22"/>
                <w:szCs w:val="22"/>
              </w:rPr>
              <w:t>Несский</w:t>
            </w:r>
            <w:proofErr w:type="spellEnd"/>
            <w:r w:rsidRPr="00F44B3A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86 400,00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010.52.012.0 ГБУК НАО «Культурный центр имени А.С. Савинковой»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14 400,00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115 200,00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010.52.019.0 ГБУК НАО «Пешский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129 600,00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010.52.022.0 ГБУК НАО «ДК поселка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129 600,00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010.52.023.0 ГБУК НАО «Пустозерский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100 800,00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010.52.026.0 ГБУК НАО "Тельвисочный СКЦ "Престиж"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158 400,00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010.52.028.0 ГБУК НАО "Тиманский ЦДК"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43 200,00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010.52.031.0 ГБУК НАО «</w:t>
            </w:r>
            <w:proofErr w:type="spellStart"/>
            <w:r w:rsidRPr="00F44B3A">
              <w:rPr>
                <w:sz w:val="22"/>
                <w:szCs w:val="22"/>
              </w:rPr>
              <w:t>Харутинский</w:t>
            </w:r>
            <w:proofErr w:type="spellEnd"/>
            <w:r w:rsidRPr="00F44B3A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010.52.033.0 ГБУК НАО «ДК поселка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43 200,00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316 800,00</w:t>
            </w:r>
          </w:p>
        </w:tc>
      </w:tr>
      <w:tr w:rsidR="00F44B3A" w:rsidRPr="00F44B3A" w:rsidTr="00F44B3A">
        <w:trPr>
          <w:trHeight w:val="345"/>
        </w:trPr>
        <w:tc>
          <w:tcPr>
            <w:tcW w:w="6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 xml:space="preserve">Итого  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  <w:rPr>
                <w:b/>
                <w:bCs/>
              </w:rPr>
            </w:pPr>
            <w:r w:rsidRPr="00F44B3A">
              <w:rPr>
                <w:b/>
                <w:bCs/>
              </w:rPr>
              <w:t>7 430 400,00</w:t>
            </w:r>
          </w:p>
        </w:tc>
      </w:tr>
    </w:tbl>
    <w:p w:rsidR="006F6F03" w:rsidRDefault="006F6F03" w:rsidP="00F44B3A">
      <w:pPr>
        <w:rPr>
          <w:sz w:val="26"/>
          <w:szCs w:val="26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44B3A" w:rsidRPr="00F44B3A" w:rsidTr="00F44B3A">
        <w:tc>
          <w:tcPr>
            <w:tcW w:w="4785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Приложение 5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F44B3A" w:rsidRPr="00F44B3A" w:rsidRDefault="00F44B3A" w:rsidP="00F44B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B3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F44B3A" w:rsidRPr="00F44B3A" w:rsidRDefault="00F44B3A" w:rsidP="00F44B3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Субсидии на компенсацию расходов по оплате стоимости проезда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и провоза багажа к месту использования отпуска и обратно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работниками государственных бюджетных организаций,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 xml:space="preserve">подведомственных Департаменту образования, культуры и спорта 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44B3A">
        <w:rPr>
          <w:rFonts w:eastAsiaTheme="minorHAnsi"/>
          <w:b/>
          <w:sz w:val="26"/>
          <w:szCs w:val="26"/>
          <w:lang w:eastAsia="en-US"/>
        </w:rPr>
        <w:t>Ненецкого автономного округа</w:t>
      </w:r>
    </w:p>
    <w:p w:rsidR="00F44B3A" w:rsidRPr="00F44B3A" w:rsidRDefault="00F44B3A" w:rsidP="00F44B3A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400" w:type="dxa"/>
        <w:tblInd w:w="113" w:type="dxa"/>
        <w:tblLook w:val="04A0" w:firstRow="1" w:lastRow="0" w:firstColumn="1" w:lastColumn="0" w:noHBand="0" w:noVBand="1"/>
      </w:tblPr>
      <w:tblGrid>
        <w:gridCol w:w="820"/>
        <w:gridCol w:w="6920"/>
        <w:gridCol w:w="1660"/>
      </w:tblGrid>
      <w:tr w:rsidR="00F44B3A" w:rsidRPr="00F44B3A" w:rsidTr="00F44B3A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F44B3A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B3A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303 000,00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204 000,00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296 800,00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010.02.004.0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371 000,00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010.02.005.0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445 200,00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296 800,00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352 400,00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519 400,00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519 400,00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482 300,00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463 700,00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241 100,00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389 500,00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010.02.014.0 ГБДОУ НАО  «Детский сад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482 300,00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426 600,00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389 500,00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F44B3A">
              <w:rPr>
                <w:sz w:val="22"/>
                <w:szCs w:val="22"/>
              </w:rPr>
              <w:t>-В</w:t>
            </w:r>
            <w:proofErr w:type="gramEnd"/>
            <w:r w:rsidRPr="00F44B3A">
              <w:rPr>
                <w:sz w:val="22"/>
                <w:szCs w:val="22"/>
              </w:rPr>
              <w:t>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408 100,00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241 100,00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19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010.02.019.0 ГБДОУ НАО  «ЦРР - ДС п</w:t>
            </w:r>
            <w:proofErr w:type="gramStart"/>
            <w:r w:rsidRPr="00F44B3A">
              <w:rPr>
                <w:sz w:val="22"/>
                <w:szCs w:val="22"/>
              </w:rPr>
              <w:t>.И</w:t>
            </w:r>
            <w:proofErr w:type="gramEnd"/>
            <w:r w:rsidRPr="00F44B3A">
              <w:rPr>
                <w:sz w:val="22"/>
                <w:szCs w:val="22"/>
              </w:rPr>
              <w:t>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890 400,00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1 113 000,00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lastRenderedPageBreak/>
              <w:t>21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1 409 700,00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22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1 038 800,00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23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010.02.023.0 ГБДОУ НАО «Детский сад Ромашка»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463 700,00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914 700,00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834 700,00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1 354 100,00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777 700,00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756 500,00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29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1 486 600,00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1 372 700,00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010.02.031.0 ГБДОУ НАО «Детский сад «Семицветик»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1 367 400,00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1 623 100,00</w:t>
            </w:r>
          </w:p>
        </w:tc>
      </w:tr>
      <w:tr w:rsidR="00F44B3A" w:rsidRPr="00F44B3A" w:rsidTr="00F44B3A">
        <w:trPr>
          <w:trHeight w:val="4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F44B3A">
              <w:rPr>
                <w:sz w:val="22"/>
                <w:szCs w:val="22"/>
              </w:rPr>
              <w:t>Аншукова</w:t>
            </w:r>
            <w:proofErr w:type="spellEnd"/>
            <w:r w:rsidRPr="00F44B3A">
              <w:rPr>
                <w:sz w:val="22"/>
                <w:szCs w:val="22"/>
              </w:rPr>
              <w:t xml:space="preserve"> с. </w:t>
            </w:r>
            <w:proofErr w:type="spellStart"/>
            <w:r w:rsidRPr="00F44B3A">
              <w:rPr>
                <w:sz w:val="22"/>
                <w:szCs w:val="22"/>
              </w:rPr>
              <w:t>Великовисочное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840 200,00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F44B3A">
              <w:rPr>
                <w:sz w:val="22"/>
                <w:szCs w:val="22"/>
              </w:rPr>
              <w:t>Индига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362 800,00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744 700,00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010.04.005.0 ГБОУ НАО «СШ с. 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954 700,00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878 400,00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373 400,00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39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1 126 600,00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F44B3A">
              <w:rPr>
                <w:sz w:val="22"/>
                <w:szCs w:val="22"/>
              </w:rPr>
              <w:t>Тельвиска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477 400,00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687 400,00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553 800,00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381 900,00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248 200,00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954 700,00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706 500,00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F44B3A">
              <w:rPr>
                <w:sz w:val="22"/>
                <w:szCs w:val="22"/>
              </w:rPr>
              <w:t>Коткино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458 300,00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49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F44B3A">
              <w:rPr>
                <w:sz w:val="22"/>
                <w:szCs w:val="22"/>
              </w:rPr>
              <w:t>Нельмин</w:t>
            </w:r>
            <w:proofErr w:type="spellEnd"/>
            <w:r w:rsidRPr="00F44B3A">
              <w:rPr>
                <w:sz w:val="22"/>
                <w:szCs w:val="22"/>
              </w:rPr>
              <w:t>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878 400,00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191 000,00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95 500,00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F44B3A">
              <w:rPr>
                <w:sz w:val="22"/>
                <w:szCs w:val="22"/>
              </w:rPr>
              <w:t>Хонгурей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171 800,00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19 100,00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010.04.030.0 ГБОУ НАО «Ненецкая санаторная школа - интернат»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222 800,00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611 000,00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630 100,00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1 260 300,00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1 012 000,00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59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1 088 400,00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010.04.037.0 ГБОУ НАО «НСШ им. А.П. Пырерки»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1 171 200,00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010.06.001.0 ГБУДО НАО  «ДДТ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217 000,00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279 000,00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010.06.003.0 ГБУ ДО НАО «ДЮСШ п.Искателей»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176 000,00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lastRenderedPageBreak/>
              <w:t>64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960 000,00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1 488 000,00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66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473 000,00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67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890 000,00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431 000,00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69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783 000,00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F44B3A">
              <w:rPr>
                <w:sz w:val="22"/>
                <w:szCs w:val="22"/>
              </w:rPr>
              <w:t>аграрно</w:t>
            </w:r>
            <w:proofErr w:type="spellEnd"/>
            <w:r w:rsidRPr="00F44B3A">
              <w:rPr>
                <w:sz w:val="22"/>
                <w:szCs w:val="22"/>
              </w:rPr>
              <w:t xml:space="preserve"> 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895 700,00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1 181 600,00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925 700,00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010.07.001.0 ГБУ НАО «</w:t>
            </w:r>
            <w:proofErr w:type="spellStart"/>
            <w:r w:rsidRPr="00F44B3A">
              <w:rPr>
                <w:sz w:val="22"/>
                <w:szCs w:val="22"/>
              </w:rPr>
              <w:t>РЦМПиВПВМ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010.07.002.0 ГБУ НАО «НРЦРО»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500 000,00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010.50.001.0 ГБУК НАО «НЦБ им. А.И. Пичкова»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1 352 000,00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807 000,00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010.51.002.0 ГБУК «</w:t>
            </w:r>
            <w:proofErr w:type="spellStart"/>
            <w:r w:rsidRPr="00F44B3A">
              <w:rPr>
                <w:sz w:val="22"/>
                <w:szCs w:val="22"/>
              </w:rPr>
              <w:t>ИКиЛМЗ</w:t>
            </w:r>
            <w:proofErr w:type="spellEnd"/>
            <w:r w:rsidRPr="00F44B3A">
              <w:rPr>
                <w:sz w:val="22"/>
                <w:szCs w:val="22"/>
              </w:rPr>
              <w:t xml:space="preserve"> «</w:t>
            </w:r>
            <w:proofErr w:type="spellStart"/>
            <w:r w:rsidRPr="00F44B3A">
              <w:rPr>
                <w:sz w:val="22"/>
                <w:szCs w:val="22"/>
              </w:rPr>
              <w:t>Пустозерск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545 000,00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010.52.002.0 ГБУК «ЭКЦ НАО»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1 392 000,00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79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010.52.004.0 ГБУК НАО «ДК «Арктика»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1 513 000,00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464 400,00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010.52.007.0 ГБУК НАО «ДК деревни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010.52.008.0 ГБУК НАО «Великовисочный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262 000,00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010.52.011.0 ГБУК НАО «</w:t>
            </w:r>
            <w:proofErr w:type="spellStart"/>
            <w:r w:rsidRPr="00F44B3A">
              <w:rPr>
                <w:sz w:val="22"/>
                <w:szCs w:val="22"/>
              </w:rPr>
              <w:t>Несский</w:t>
            </w:r>
            <w:proofErr w:type="spellEnd"/>
            <w:r w:rsidRPr="00F44B3A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282 000,00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010.52.012.0 ГБУК НАО «Культурный центр имени </w:t>
            </w:r>
            <w:proofErr w:type="spellStart"/>
            <w:r w:rsidRPr="00F44B3A">
              <w:rPr>
                <w:sz w:val="22"/>
                <w:szCs w:val="22"/>
              </w:rPr>
              <w:t>А.С.Савинковой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F44B3A">
              <w:rPr>
                <w:sz w:val="22"/>
                <w:szCs w:val="22"/>
              </w:rPr>
              <w:t>Усть</w:t>
            </w:r>
            <w:proofErr w:type="spellEnd"/>
            <w:r w:rsidRPr="00F44B3A">
              <w:rPr>
                <w:sz w:val="22"/>
                <w:szCs w:val="22"/>
              </w:rPr>
              <w:t>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303 000,00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010.52.019.0 ГБУК НАО «Пешский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121 000,00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89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010.52.022.0 ГБУК НАО «ДК поселка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121 000,00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010.52.023.0 ГБУК НАО «Пустозерский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222 000,00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010.52.026.0 ГБУК НАО «Тельвисочный СКЦ «Престиж»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262 000,00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010.52.028.0 ГБУК НАО «Тиманский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242 000,00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81 000,00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010.52.031.0 ГБУК НАО «</w:t>
            </w:r>
            <w:proofErr w:type="spellStart"/>
            <w:r w:rsidRPr="00F44B3A">
              <w:rPr>
                <w:sz w:val="22"/>
                <w:szCs w:val="22"/>
              </w:rPr>
              <w:t>Харутинский</w:t>
            </w:r>
            <w:proofErr w:type="spellEnd"/>
            <w:r w:rsidRPr="00F44B3A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F44B3A">
              <w:rPr>
                <w:sz w:val="22"/>
                <w:szCs w:val="22"/>
              </w:rPr>
              <w:t>Шойна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40 000,00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 xml:space="preserve">010.52.033.0 ГБУК НАО «ДК поселка </w:t>
            </w:r>
            <w:proofErr w:type="spellStart"/>
            <w:r w:rsidRPr="00F44B3A">
              <w:rPr>
                <w:sz w:val="22"/>
                <w:szCs w:val="22"/>
              </w:rPr>
              <w:t>Каратайка</w:t>
            </w:r>
            <w:proofErr w:type="spellEnd"/>
            <w:r w:rsidRPr="00F44B3A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224 000,00</w:t>
            </w:r>
          </w:p>
        </w:tc>
      </w:tr>
      <w:tr w:rsidR="00F44B3A" w:rsidRPr="00F44B3A" w:rsidTr="00F44B3A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4 782 000,00</w:t>
            </w:r>
          </w:p>
        </w:tc>
      </w:tr>
      <w:tr w:rsidR="00F44B3A" w:rsidRPr="00F44B3A" w:rsidTr="00F44B3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>98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B3A" w:rsidRPr="00F44B3A" w:rsidRDefault="00F44B3A" w:rsidP="00F44B3A">
            <w:pPr>
              <w:rPr>
                <w:sz w:val="22"/>
                <w:szCs w:val="22"/>
              </w:rPr>
            </w:pPr>
            <w:r w:rsidRPr="00F44B3A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</w:pPr>
            <w:r w:rsidRPr="00F44B3A">
              <w:t>1 380 000,00</w:t>
            </w:r>
          </w:p>
        </w:tc>
      </w:tr>
      <w:tr w:rsidR="00F44B3A" w:rsidRPr="00F44B3A" w:rsidTr="00F44B3A">
        <w:trPr>
          <w:trHeight w:val="345"/>
        </w:trPr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B3A" w:rsidRPr="00F44B3A" w:rsidRDefault="00F44B3A" w:rsidP="00F44B3A">
            <w:pPr>
              <w:jc w:val="center"/>
              <w:rPr>
                <w:bCs/>
              </w:rPr>
            </w:pPr>
            <w:r w:rsidRPr="00F44B3A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B3A" w:rsidRPr="00F44B3A" w:rsidRDefault="00F44B3A" w:rsidP="00F44B3A">
            <w:pPr>
              <w:jc w:val="right"/>
              <w:rPr>
                <w:b/>
                <w:bCs/>
              </w:rPr>
            </w:pPr>
            <w:r w:rsidRPr="00F44B3A">
              <w:rPr>
                <w:b/>
                <w:bCs/>
              </w:rPr>
              <w:t>63 502 300,00</w:t>
            </w:r>
          </w:p>
        </w:tc>
      </w:tr>
    </w:tbl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44B3A" w:rsidRPr="00F44B3A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F6F03" w:rsidRDefault="00F44B3A" w:rsidP="00F44B3A">
      <w:pPr>
        <w:jc w:val="center"/>
        <w:rPr>
          <w:rFonts w:eastAsiaTheme="minorHAnsi"/>
          <w:b/>
          <w:sz w:val="28"/>
          <w:szCs w:val="28"/>
          <w:lang w:eastAsia="en-US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F44B3A">
        <w:rPr>
          <w:rFonts w:eastAsiaTheme="minorHAnsi"/>
          <w:b/>
          <w:sz w:val="28"/>
          <w:szCs w:val="28"/>
          <w:lang w:eastAsia="en-US"/>
        </w:rPr>
        <w:t>____________</w:t>
      </w:r>
    </w:p>
    <w:tbl>
      <w:tblPr>
        <w:tblStyle w:val="6"/>
        <w:tblpPr w:leftFromText="180" w:rightFromText="180" w:vertAnchor="text" w:horzAnchor="margin" w:tblpY="-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418FE" w:rsidRPr="000D7724" w:rsidTr="000418FE">
        <w:tc>
          <w:tcPr>
            <w:tcW w:w="4785" w:type="dxa"/>
          </w:tcPr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6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F44B3A" w:rsidRPr="00F44B3A" w:rsidRDefault="00F44B3A" w:rsidP="006F6F03">
      <w:pPr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организацию и обеспечение питания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обучающихся в государственных общеобразовательных </w:t>
      </w:r>
      <w:proofErr w:type="gramStart"/>
      <w:r w:rsidRPr="000D7724">
        <w:rPr>
          <w:rFonts w:eastAsiaTheme="minorHAnsi"/>
          <w:b/>
          <w:sz w:val="26"/>
          <w:szCs w:val="26"/>
          <w:lang w:eastAsia="en-US"/>
        </w:rPr>
        <w:t>организациях</w:t>
      </w:r>
      <w:proofErr w:type="gramEnd"/>
      <w:r w:rsidRPr="000D7724">
        <w:rPr>
          <w:rFonts w:eastAsiaTheme="minorHAnsi"/>
          <w:b/>
          <w:sz w:val="26"/>
          <w:szCs w:val="26"/>
          <w:lang w:eastAsia="en-US"/>
        </w:rPr>
        <w:t xml:space="preserve">,  подведомственных Департаменту образования, культуры и спорта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Ненецкого автономного округа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8940" w:type="dxa"/>
        <w:tblInd w:w="113" w:type="dxa"/>
        <w:tblLook w:val="04A0" w:firstRow="1" w:lastRow="0" w:firstColumn="1" w:lastColumn="0" w:noHBand="0" w:noVBand="1"/>
      </w:tblPr>
      <w:tblGrid>
        <w:gridCol w:w="820"/>
        <w:gridCol w:w="6460"/>
        <w:gridCol w:w="1660"/>
      </w:tblGrid>
      <w:tr w:rsidR="000D7724" w:rsidRPr="000D7724" w:rsidTr="000D7724">
        <w:trPr>
          <w:trHeight w:val="2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10 518 600,00</w:t>
            </w:r>
          </w:p>
        </w:tc>
      </w:tr>
      <w:tr w:rsidR="000D7724" w:rsidRPr="000D7724" w:rsidTr="000D7724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0D7724">
              <w:rPr>
                <w:sz w:val="22"/>
                <w:szCs w:val="22"/>
              </w:rPr>
              <w:t>Аншукова</w:t>
            </w:r>
            <w:proofErr w:type="spellEnd"/>
            <w:r w:rsidRPr="000D7724">
              <w:rPr>
                <w:sz w:val="22"/>
                <w:szCs w:val="22"/>
              </w:rPr>
              <w:t xml:space="preserve"> с. </w:t>
            </w:r>
            <w:proofErr w:type="spellStart"/>
            <w:r w:rsidRPr="000D7724">
              <w:rPr>
                <w:sz w:val="22"/>
                <w:szCs w:val="22"/>
              </w:rPr>
              <w:t>Великовисочное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5 775 700,00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0D7724">
              <w:rPr>
                <w:sz w:val="22"/>
                <w:szCs w:val="22"/>
              </w:rPr>
              <w:t>Индига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2 942 700,00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5 882 800,00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12 351 400,00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1 988 200,00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4 370 900,00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1 441 400,00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0D7724">
              <w:rPr>
                <w:sz w:val="22"/>
                <w:szCs w:val="22"/>
              </w:rPr>
              <w:t>Тельвиска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738 700,00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830 100,00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1 214 400,00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0D7724">
              <w:rPr>
                <w:sz w:val="22"/>
                <w:szCs w:val="22"/>
              </w:rPr>
              <w:t>Шойна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2 749 300,00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210 300,00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309 900,00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0D7724">
              <w:rPr>
                <w:sz w:val="22"/>
                <w:szCs w:val="22"/>
              </w:rPr>
              <w:t>Каратайка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11 125 100,00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0D7724">
              <w:rPr>
                <w:sz w:val="22"/>
                <w:szCs w:val="22"/>
              </w:rPr>
              <w:t>Усть</w:t>
            </w:r>
            <w:proofErr w:type="spellEnd"/>
            <w:r w:rsidRPr="000D7724">
              <w:rPr>
                <w:sz w:val="22"/>
                <w:szCs w:val="22"/>
              </w:rPr>
              <w:t>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4 706 400,00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0D7724">
              <w:rPr>
                <w:sz w:val="22"/>
                <w:szCs w:val="22"/>
              </w:rPr>
              <w:t>Коткино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658 000,00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0D7724">
              <w:rPr>
                <w:sz w:val="22"/>
                <w:szCs w:val="22"/>
              </w:rPr>
              <w:t>Нельмин</w:t>
            </w:r>
            <w:proofErr w:type="spellEnd"/>
            <w:r w:rsidRPr="000D7724">
              <w:rPr>
                <w:sz w:val="22"/>
                <w:szCs w:val="22"/>
              </w:rPr>
              <w:t>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1 045 800,00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298 800,00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33 200,00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0D7724">
              <w:rPr>
                <w:sz w:val="22"/>
                <w:szCs w:val="22"/>
              </w:rPr>
              <w:t>Хонгурей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77 500,00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lastRenderedPageBreak/>
              <w:t>22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010.04.030.0 ГБОУ НАО «Ненецкая санаторная школа - интернат»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1 063 100,00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23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10 391 500,00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4 221 000,00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6 976 800,00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11 536 700,00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8 133 300,00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010.04.037.0 ГБОУ НАО «НСШ им. А.П. Пырерки»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24 134 000,00</w:t>
            </w:r>
          </w:p>
        </w:tc>
      </w:tr>
      <w:tr w:rsidR="000D7724" w:rsidRPr="000D7724" w:rsidTr="000D7724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0D7724">
              <w:rPr>
                <w:sz w:val="22"/>
                <w:szCs w:val="22"/>
              </w:rPr>
              <w:t>аграрно</w:t>
            </w:r>
            <w:proofErr w:type="spellEnd"/>
            <w:r w:rsidRPr="000D7724">
              <w:rPr>
                <w:sz w:val="22"/>
                <w:szCs w:val="22"/>
              </w:rPr>
              <w:t xml:space="preserve"> 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5 000 000,00</w:t>
            </w:r>
          </w:p>
        </w:tc>
      </w:tr>
      <w:tr w:rsidR="000D7724" w:rsidRPr="000D7724" w:rsidTr="000D7724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5 124 400,00</w:t>
            </w:r>
          </w:p>
        </w:tc>
      </w:tr>
      <w:tr w:rsidR="000D7724" w:rsidRPr="000D7724" w:rsidTr="000D7724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14 100 000,00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7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Итого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159 950 000,00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____________</w:t>
      </w:r>
    </w:p>
    <w:p w:rsidR="00F44B3A" w:rsidRDefault="00F44B3A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6F6F03" w:rsidRDefault="006F6F03" w:rsidP="00101738">
      <w:pPr>
        <w:jc w:val="both"/>
        <w:rPr>
          <w:sz w:val="27"/>
          <w:szCs w:val="27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7"/>
        <w:tblpPr w:leftFromText="180" w:rightFromText="180" w:vertAnchor="text" w:horzAnchor="margin" w:tblpY="-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418FE" w:rsidRPr="000D7724" w:rsidTr="000418FE">
        <w:tc>
          <w:tcPr>
            <w:tcW w:w="4785" w:type="dxa"/>
          </w:tcPr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7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28.04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418FE" w:rsidRPr="000D7724" w:rsidRDefault="000418FE" w:rsidP="00041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Default="000D7724" w:rsidP="00101738">
      <w:pPr>
        <w:jc w:val="both"/>
        <w:rPr>
          <w:sz w:val="27"/>
          <w:szCs w:val="27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вознаграждение педагогическим работникам общеобразовательных организаций Ненецкого автономного округа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за выполнение функций классного руководителя,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а также воспитателям образовательных организаций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дошкольного образования за организацию работы в группах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40" w:type="dxa"/>
        <w:tblInd w:w="113" w:type="dxa"/>
        <w:tblLook w:val="04A0" w:firstRow="1" w:lastRow="0" w:firstColumn="1" w:lastColumn="0" w:noHBand="0" w:noVBand="1"/>
      </w:tblPr>
      <w:tblGrid>
        <w:gridCol w:w="820"/>
        <w:gridCol w:w="6860"/>
        <w:gridCol w:w="1660"/>
      </w:tblGrid>
      <w:tr w:rsidR="000D7724" w:rsidRPr="000D7724" w:rsidTr="000D7724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84 800,00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0D7724">
              <w:rPr>
                <w:sz w:val="22"/>
                <w:szCs w:val="22"/>
              </w:rPr>
              <w:t>Великовисочное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194 500,00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010.02.004.0 ГБДОУ НАО  «Детский сад п. </w:t>
            </w:r>
            <w:proofErr w:type="spellStart"/>
            <w:r w:rsidRPr="000D7724">
              <w:rPr>
                <w:sz w:val="22"/>
                <w:szCs w:val="22"/>
              </w:rPr>
              <w:t>Индига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287 300,00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4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010.02.005.0 ГБДОУ НАО  «Детский сад п. </w:t>
            </w:r>
            <w:proofErr w:type="spellStart"/>
            <w:r w:rsidRPr="000D7724">
              <w:rPr>
                <w:sz w:val="22"/>
                <w:szCs w:val="22"/>
              </w:rPr>
              <w:t>Каратайка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347 100,00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5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241 100,00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6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0D7724">
              <w:rPr>
                <w:sz w:val="22"/>
                <w:szCs w:val="22"/>
              </w:rPr>
              <w:t>Коткино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148 900,00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7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614 400,00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8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0D7724">
              <w:rPr>
                <w:sz w:val="22"/>
                <w:szCs w:val="22"/>
              </w:rPr>
              <w:t>Нельмин</w:t>
            </w:r>
            <w:proofErr w:type="spellEnd"/>
            <w:r w:rsidRPr="000D7724">
              <w:rPr>
                <w:sz w:val="22"/>
                <w:szCs w:val="22"/>
              </w:rPr>
              <w:t>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487 500,00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9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400 500,00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10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367 300,00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11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155 600,00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306 200,00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13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010.02.014.0 ГБДОУ НАО  «Детский сад с. </w:t>
            </w:r>
            <w:proofErr w:type="spellStart"/>
            <w:r w:rsidRPr="000D7724">
              <w:rPr>
                <w:sz w:val="22"/>
                <w:szCs w:val="22"/>
              </w:rPr>
              <w:t>Тельвиска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330 800,00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14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0D7724">
              <w:rPr>
                <w:sz w:val="22"/>
                <w:szCs w:val="22"/>
              </w:rPr>
              <w:t>Усть</w:t>
            </w:r>
            <w:proofErr w:type="spellEnd"/>
            <w:r w:rsidRPr="000D7724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393 700,00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15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331 300,00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16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0D7724">
              <w:rPr>
                <w:sz w:val="22"/>
                <w:szCs w:val="22"/>
              </w:rPr>
              <w:t>-В</w:t>
            </w:r>
            <w:proofErr w:type="gramEnd"/>
            <w:r w:rsidRPr="000D7724">
              <w:rPr>
                <w:sz w:val="22"/>
                <w:szCs w:val="22"/>
              </w:rPr>
              <w:t>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417 800,00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17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0D7724">
              <w:rPr>
                <w:sz w:val="22"/>
                <w:szCs w:val="22"/>
              </w:rPr>
              <w:t>Шойна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116 800,00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18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010.02.019.0 ГБДОУ НАО  «ЦРР - ДС п</w:t>
            </w:r>
            <w:proofErr w:type="gramStart"/>
            <w:r w:rsidRPr="000D7724">
              <w:rPr>
                <w:sz w:val="22"/>
                <w:szCs w:val="22"/>
              </w:rPr>
              <w:t>.И</w:t>
            </w:r>
            <w:proofErr w:type="gramEnd"/>
            <w:r w:rsidRPr="000D7724">
              <w:rPr>
                <w:sz w:val="22"/>
                <w:szCs w:val="22"/>
              </w:rPr>
              <w:t>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1 245 300,00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19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1 404 300,00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lastRenderedPageBreak/>
              <w:t>20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1 321 000,00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21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769 300,00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010.02.023.0 ГБДОУ НАО «Детский сад «Ромашка»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780 000,00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23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893 700,00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24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558 600,00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25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1 833 300,00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26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940 400,00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27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950 600,00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28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1 374 600,00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29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1 239 000,00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30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010.02.031.0 ГБДОУ НАО «Детский сад «Семицветик»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1 542 500,00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31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0D7724">
              <w:rPr>
                <w:sz w:val="22"/>
                <w:szCs w:val="22"/>
              </w:rPr>
              <w:t>Индига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68 600,00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61 000,00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33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27 200,00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34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0D7724">
              <w:rPr>
                <w:sz w:val="22"/>
                <w:szCs w:val="22"/>
              </w:rPr>
              <w:t>Макарово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47 600,00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35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0D7724">
              <w:rPr>
                <w:sz w:val="22"/>
                <w:szCs w:val="22"/>
              </w:rPr>
              <w:t>Хонгурей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61 000,00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36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27 200,00</w:t>
            </w:r>
          </w:p>
        </w:tc>
      </w:tr>
      <w:tr w:rsidR="000D7724" w:rsidRPr="000D7724" w:rsidTr="000D7724">
        <w:trPr>
          <w:trHeight w:val="4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37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0D7724">
              <w:rPr>
                <w:sz w:val="22"/>
                <w:szCs w:val="22"/>
              </w:rPr>
              <w:t>Аншукова</w:t>
            </w:r>
            <w:proofErr w:type="spellEnd"/>
            <w:r w:rsidRPr="000D7724">
              <w:rPr>
                <w:sz w:val="22"/>
                <w:szCs w:val="22"/>
              </w:rPr>
              <w:t xml:space="preserve"> с. </w:t>
            </w:r>
            <w:proofErr w:type="spellStart"/>
            <w:r w:rsidRPr="000D7724">
              <w:rPr>
                <w:sz w:val="22"/>
                <w:szCs w:val="22"/>
              </w:rPr>
              <w:t>Великовисочное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87 000,00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38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4 400,00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Итого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20 462 200,00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6F6F03" w:rsidRDefault="006F6F03" w:rsidP="00101738">
      <w:pPr>
        <w:jc w:val="both"/>
        <w:rPr>
          <w:sz w:val="27"/>
          <w:szCs w:val="27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8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организацию отдыха детей в каникулярный период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в лагерях дневного пребывания на базе образовательных организаций Ненецкого автономного округа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(дети в возрасте от 7 до 14 лет включительно)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168" w:type="dxa"/>
        <w:tblInd w:w="113" w:type="dxa"/>
        <w:tblLook w:val="04A0" w:firstRow="1" w:lastRow="0" w:firstColumn="1" w:lastColumn="0" w:noHBand="0" w:noVBand="1"/>
      </w:tblPr>
      <w:tblGrid>
        <w:gridCol w:w="820"/>
        <w:gridCol w:w="6688"/>
        <w:gridCol w:w="1660"/>
      </w:tblGrid>
      <w:tr w:rsidR="000D7724" w:rsidRPr="000D7724" w:rsidTr="000D7724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0D7724">
              <w:rPr>
                <w:sz w:val="22"/>
                <w:szCs w:val="22"/>
              </w:rPr>
              <w:t>Аншукова</w:t>
            </w:r>
            <w:proofErr w:type="spellEnd"/>
            <w:r w:rsidRPr="000D7724">
              <w:rPr>
                <w:sz w:val="22"/>
                <w:szCs w:val="22"/>
              </w:rPr>
              <w:t xml:space="preserve"> с. </w:t>
            </w:r>
            <w:proofErr w:type="spellStart"/>
            <w:r w:rsidRPr="000D7724">
              <w:rPr>
                <w:sz w:val="22"/>
                <w:szCs w:val="22"/>
              </w:rPr>
              <w:t>Великовисочное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392 700,00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0D7724">
              <w:rPr>
                <w:sz w:val="22"/>
                <w:szCs w:val="22"/>
              </w:rPr>
              <w:t>Индига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366 400,00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844 300,00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4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844 300,00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5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445 100,00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6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366 400,00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7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669 000,00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8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0D7724">
              <w:rPr>
                <w:sz w:val="22"/>
                <w:szCs w:val="22"/>
              </w:rPr>
              <w:t>Тельвиска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340 200,00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9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392 700,00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10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418 900,00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11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0D7724">
              <w:rPr>
                <w:sz w:val="22"/>
                <w:szCs w:val="22"/>
              </w:rPr>
              <w:t>Шойна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234 100,00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12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190 800,00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13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260 300,00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14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0D7724">
              <w:rPr>
                <w:sz w:val="22"/>
                <w:szCs w:val="22"/>
              </w:rPr>
              <w:t>Каратайка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622 000,00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15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0D7724">
              <w:rPr>
                <w:sz w:val="22"/>
                <w:szCs w:val="22"/>
              </w:rPr>
              <w:t>Усть</w:t>
            </w:r>
            <w:proofErr w:type="spellEnd"/>
            <w:r w:rsidRPr="000D7724">
              <w:rPr>
                <w:sz w:val="22"/>
                <w:szCs w:val="22"/>
              </w:rPr>
              <w:t>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415 200,00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16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0D7724">
              <w:rPr>
                <w:sz w:val="22"/>
                <w:szCs w:val="22"/>
              </w:rPr>
              <w:t>Коткино</w:t>
            </w:r>
            <w:proofErr w:type="spellEnd"/>
            <w:r w:rsidRPr="000D7724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243 300,00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lastRenderedPageBreak/>
              <w:t>17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0D7724">
              <w:rPr>
                <w:sz w:val="22"/>
                <w:szCs w:val="22"/>
              </w:rPr>
              <w:t>Нельмин</w:t>
            </w:r>
            <w:proofErr w:type="spellEnd"/>
            <w:r w:rsidRPr="000D7724">
              <w:rPr>
                <w:sz w:val="22"/>
                <w:szCs w:val="22"/>
              </w:rPr>
              <w:t>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616 600,00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18</w:t>
            </w:r>
          </w:p>
        </w:tc>
        <w:tc>
          <w:tcPr>
            <w:tcW w:w="6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212 000,00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7 874 300,00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6F6F03" w:rsidRDefault="006F6F03" w:rsidP="00101738">
      <w:pPr>
        <w:jc w:val="both"/>
        <w:rPr>
          <w:sz w:val="27"/>
          <w:szCs w:val="27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9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организацию и обеспечение вывоза обучающихся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в общеобразовательных учреждениях в начале и в конце учебного года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и на зимние каникулы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0D7724" w:rsidRPr="000D7724" w:rsidTr="000D7724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sz w:val="22"/>
                <w:szCs w:val="22"/>
              </w:rPr>
            </w:pPr>
            <w:r w:rsidRPr="000D7724">
              <w:rPr>
                <w:sz w:val="22"/>
                <w:szCs w:val="22"/>
              </w:rPr>
              <w:t>010.04.037.0 ГБОУ НАО «НСШ им. А.П. Пырерки»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</w:pPr>
            <w:r w:rsidRPr="000D7724">
              <w:t>24 385 300,00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24 385 300,00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6F6F03" w:rsidRDefault="006F6F03" w:rsidP="00101738">
      <w:pPr>
        <w:jc w:val="both"/>
        <w:rPr>
          <w:sz w:val="27"/>
          <w:szCs w:val="27"/>
        </w:rPr>
        <w:sectPr w:rsidR="006F6F03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rPr>
          <w:trHeight w:val="2609"/>
        </w:trPr>
        <w:tc>
          <w:tcPr>
            <w:tcW w:w="4785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10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содержание и обеспечение обучающихся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в государственных профессиональных образовательных организациях Ненецкого автономного округа местами в общежитии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0D7724" w:rsidRPr="000D7724" w:rsidTr="000D7724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11 170 800,00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11 671 100,00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18 275 700,00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41 117 600,00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11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государственное обеспечение детей-сирот и детей,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оставшихся без попечения родителей, обучающихся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в государственных профессиональных образовательных организациях Ненецкого автономного округа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0D7724" w:rsidRPr="000D7724" w:rsidTr="000D7724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5 939 000,00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5 319 200,00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8 167 100,00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 xml:space="preserve"> 19 425 300,00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418FE" w:rsidRPr="000418FE" w:rsidRDefault="000D7724" w:rsidP="000418FE">
      <w:pPr>
        <w:jc w:val="center"/>
        <w:rPr>
          <w:rFonts w:eastAsiaTheme="minorHAnsi"/>
          <w:b/>
          <w:sz w:val="28"/>
          <w:szCs w:val="28"/>
          <w:lang w:eastAsia="en-US"/>
        </w:rPr>
        <w:sectPr w:rsidR="000418FE" w:rsidRP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rPr>
          <w:trHeight w:val="4452"/>
        </w:trPr>
        <w:tc>
          <w:tcPr>
            <w:tcW w:w="4785" w:type="dxa"/>
          </w:tcPr>
          <w:p w:rsidR="000D7724" w:rsidRPr="000D7724" w:rsidRDefault="000D7724" w:rsidP="000D772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12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выплату стипендий обучающимся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в государственных профессиональных образовательных организациях Ненецкого автономного округа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0D7724" w:rsidRPr="000D7724" w:rsidTr="000D7724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5 250 000,00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6 177 000,00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4 973 000,00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 xml:space="preserve"> 16 400 000,00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компенсацию денежных средств за проезд в дни каникул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к месту жительства и обратно к месту учебы один раз в год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обучающимся в государственных профессиональных образовательных организациях Ненецкого автономного округа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0D7724" w:rsidRPr="000D7724" w:rsidTr="000D7724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137 200,00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448 000,00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704 800,00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 xml:space="preserve"> 1 290 000,00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418FE" w:rsidRDefault="000418FE" w:rsidP="000D7724">
      <w:pPr>
        <w:jc w:val="center"/>
        <w:rPr>
          <w:rFonts w:eastAsiaTheme="minorHAnsi"/>
          <w:b/>
          <w:sz w:val="28"/>
          <w:szCs w:val="28"/>
          <w:lang w:eastAsia="en-US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14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возмещение расходов учреждениям дополнительного образования (в соответствии с постановлением Администрации НАО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от 16.12.2016 № 396-п «О частичном освобождении обучающихся в государственных организациях дополнительного образования Ненецкого автономного округа, государственных общеобразовательных организациях Ненецкого автономного округа, государственных дошкольных образовательных организациях Ненецкого автономного округа и иных государственных организациях Ненецкого автономного округа, осуществляющих обучение, реализующих дополнительные общеобразовательные программы, от платы за услуги по договору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об оказании платных образовательных услуг»)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16"/>
        <w:gridCol w:w="6778"/>
        <w:gridCol w:w="1716"/>
      </w:tblGrid>
      <w:tr w:rsidR="000D7724" w:rsidRPr="000D7724" w:rsidTr="000D7724">
        <w:trPr>
          <w:trHeight w:val="87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010.06.001.0 ГБУДО НАО  «ДДТ п. Искателей»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2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347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200,00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2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010.06.002.0 ГБУ ДО НАО «ДШИ п. Искателей»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8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845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3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010.06.003.0 ГБУ ДО НАО «ДЮСШ п.Искателей»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918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300,00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4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010.06.005.0 ГБУ ДО НАО «Дворец спорта «Норд»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44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356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5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010.06.006.0 ГБУ ДО НАО «ДЮЦ «Лидер»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8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020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700,00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6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010.06.007.0 ГБУ ДО НАО «ДДТ г. Нарьян-Мара»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11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286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500,00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7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010.06.008.0 ГБУ ДО НАО «ДШИ г. Нарьян-Мара»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28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321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lastRenderedPageBreak/>
              <w:t>8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010.06.009.0 ГБУ ДО НАО «ЦДТ г. Нарьян-Мара»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1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747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900,00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9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010.06.010.0 ГБУ ДО НАО «ДЮСШ «Старт»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724" w:rsidRPr="000D7724" w:rsidRDefault="000D7724" w:rsidP="000D7724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4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530</w:t>
            </w:r>
            <w:r w:rsidRPr="000D772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 </w:t>
            </w:r>
            <w:r w:rsidRPr="000D7724">
              <w:rPr>
                <w:rFonts w:eastAsiaTheme="minorHAnsi"/>
                <w:bCs/>
                <w:sz w:val="22"/>
                <w:szCs w:val="22"/>
                <w:lang w:eastAsia="en-US"/>
              </w:rPr>
              <w:t>800,00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Итого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 xml:space="preserve"> 110 374 100,00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15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Субсидии на реализацию мероприятий государственной программы Ненецкого автономного округа «Развитие культуры и туризма»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D7724" w:rsidRPr="000D7724" w:rsidTr="000D7724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0D7724" w:rsidRPr="000D7724" w:rsidRDefault="000D7724" w:rsidP="000D772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010.51.001.0 ГБУК «Ненецкий краеведческий музей»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0D7724" w:rsidRPr="000D7724" w:rsidRDefault="000D7724" w:rsidP="000D772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3 200 000,00</w:t>
            </w:r>
          </w:p>
        </w:tc>
      </w:tr>
      <w:tr w:rsidR="000D7724" w:rsidRPr="000D7724" w:rsidTr="000D772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010.51.002.0 ГБУК «</w:t>
            </w:r>
            <w:proofErr w:type="spellStart"/>
            <w:r w:rsidRPr="000D7724">
              <w:rPr>
                <w:rFonts w:eastAsiaTheme="minorHAnsi"/>
                <w:sz w:val="22"/>
                <w:szCs w:val="22"/>
                <w:lang w:eastAsia="en-US"/>
              </w:rPr>
              <w:t>ИКиЛМ</w:t>
            </w:r>
            <w:proofErr w:type="gramStart"/>
            <w:r w:rsidRPr="000D7724">
              <w:rPr>
                <w:rFonts w:eastAsiaTheme="minorHAnsi"/>
                <w:sz w:val="22"/>
                <w:szCs w:val="22"/>
                <w:lang w:eastAsia="en-US"/>
              </w:rPr>
              <w:t>З«</w:t>
            </w:r>
            <w:proofErr w:type="gramEnd"/>
            <w:r w:rsidRPr="000D7724">
              <w:rPr>
                <w:rFonts w:eastAsiaTheme="minorHAnsi"/>
                <w:sz w:val="22"/>
                <w:szCs w:val="22"/>
                <w:lang w:eastAsia="en-US"/>
              </w:rPr>
              <w:t>Пустозерск</w:t>
            </w:r>
            <w:proofErr w:type="spellEnd"/>
            <w:r w:rsidRPr="000D7724">
              <w:rPr>
                <w:rFonts w:eastAsiaTheme="minorHAns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800 000,00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4 000 000,00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16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реализацию мероприятий государственной программы Ненецкого автономного округа «Развитие образования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в Ненецком автономном округе»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D7724" w:rsidRPr="000D7724" w:rsidTr="000D7724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010.07.002.0 ГБУ НАО «Ненецкий региональный центр развития образования»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13 989 900,00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13 989 900,00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17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реализацию мероприятий государственной программы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Ненецкого автономного округа «Обеспечение общественного порядка, противодействие преступности, терроризму, экстремизму и коррупции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в Ненецком автономном округе»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D7724" w:rsidRPr="000D7724" w:rsidTr="000D7724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010.07.002.0 ГБУ НАО «Ненецкий региональный центр развития образования»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636 700,00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636 700,00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D7724" w:rsidRDefault="000D7724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7724" w:rsidRPr="000D7724" w:rsidTr="000D7724">
        <w:tc>
          <w:tcPr>
            <w:tcW w:w="4785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Приложение 18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D7724" w:rsidRPr="000D7724" w:rsidRDefault="000D7724" w:rsidP="000D77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724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Субсидии на проведение курсов повышения квалификации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«Подготовка кандидатов в опекуны, приемные родители, усыновители»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в рамках подпрограммы 3 «Поддержка семейных форм устройства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детей-сирот и детей, оставшихся без попечения родителей»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государственной программы Ненецкого автономного округа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«Профилактика социального сиротства, обеспечение жизнеустройства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 xml:space="preserve">детей-сирот и детей, оставшихся без попечения родителей, </w:t>
      </w:r>
    </w:p>
    <w:p w:rsidR="000D7724" w:rsidRPr="000D7724" w:rsidRDefault="000D7724" w:rsidP="000D772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D7724">
        <w:rPr>
          <w:rFonts w:eastAsiaTheme="minorHAnsi"/>
          <w:b/>
          <w:sz w:val="26"/>
          <w:szCs w:val="26"/>
          <w:lang w:eastAsia="en-US"/>
        </w:rPr>
        <w:t>в Ненецком автономном округе»</w:t>
      </w: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D7724" w:rsidRPr="000D7724" w:rsidTr="000D7724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D7724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D7724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D7724" w:rsidRPr="000D7724" w:rsidTr="000D772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D7724" w:rsidRPr="000D7724" w:rsidRDefault="000D7724" w:rsidP="000D7724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010.07.002.0 ГБУ НАО «Ненецкий региональный центр развития образования»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D7724">
              <w:rPr>
                <w:rFonts w:eastAsiaTheme="minorHAnsi"/>
                <w:sz w:val="22"/>
                <w:szCs w:val="22"/>
                <w:lang w:eastAsia="en-US"/>
              </w:rPr>
              <w:t>244 400,00</w:t>
            </w:r>
          </w:p>
        </w:tc>
      </w:tr>
      <w:tr w:rsidR="000D7724" w:rsidRPr="000D7724" w:rsidTr="000D7724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724" w:rsidRPr="000D7724" w:rsidRDefault="000D7724" w:rsidP="000D7724">
            <w:pPr>
              <w:jc w:val="center"/>
              <w:rPr>
                <w:bCs/>
              </w:rPr>
            </w:pPr>
            <w:r w:rsidRPr="000D7724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7724" w:rsidRPr="000D7724" w:rsidRDefault="000D7724" w:rsidP="000D7724">
            <w:pPr>
              <w:jc w:val="right"/>
              <w:rPr>
                <w:b/>
                <w:bCs/>
              </w:rPr>
            </w:pPr>
            <w:r w:rsidRPr="000D7724">
              <w:rPr>
                <w:b/>
                <w:bCs/>
              </w:rPr>
              <w:t>244 400,00</w:t>
            </w:r>
          </w:p>
        </w:tc>
      </w:tr>
    </w:tbl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7724" w:rsidRPr="000D7724" w:rsidRDefault="000D7724" w:rsidP="000D77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7724">
        <w:rPr>
          <w:rFonts w:eastAsiaTheme="minorHAnsi"/>
          <w:b/>
          <w:sz w:val="28"/>
          <w:szCs w:val="28"/>
          <w:lang w:eastAsia="en-US"/>
        </w:rPr>
        <w:t>___________</w:t>
      </w:r>
    </w:p>
    <w:p w:rsidR="000D7724" w:rsidRDefault="000D7724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7724" w:rsidRDefault="000D7724" w:rsidP="00101738">
      <w:pPr>
        <w:jc w:val="both"/>
        <w:rPr>
          <w:sz w:val="27"/>
          <w:szCs w:val="27"/>
        </w:rPr>
      </w:pPr>
    </w:p>
    <w:tbl>
      <w:tblPr>
        <w:tblStyle w:val="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6F6F03"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19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Субсидии на организацию отдыха и оздоровления детей,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направляемых в детские оздоровительные организации по путевкам, предоставленным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в рамках государственной программы Ненецкого автономного округа «Организация отдыха и оздоровления детей Ненецкого автономного округа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на 2017 - 2020 годы»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6F6F03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6F6F03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010.07.002.0 ГБУ НАО «Ненецкий региональный центр развития образования»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1 530 300,00</w:t>
            </w:r>
          </w:p>
        </w:tc>
      </w:tr>
      <w:tr w:rsidR="004979E2" w:rsidRPr="004979E2" w:rsidTr="006F6F03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010.07.001.0 ГБУ НАО «Региональный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1 021 500,00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2 551 800,00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418FE" w:rsidRDefault="000418FE" w:rsidP="004979E2">
      <w:pPr>
        <w:jc w:val="center"/>
        <w:rPr>
          <w:rFonts w:eastAsiaTheme="minorHAnsi"/>
          <w:b/>
          <w:sz w:val="28"/>
          <w:szCs w:val="28"/>
          <w:lang w:eastAsia="en-US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eastAsiaTheme="minorHAnsi"/>
          <w:b/>
          <w:sz w:val="28"/>
          <w:szCs w:val="28"/>
          <w:lang w:eastAsia="en-US"/>
        </w:rPr>
        <w:t>___________</w:t>
      </w: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6F6F03"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20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Субсидии на проведение региональных и межмуниципальных мероприятий по выявлению и поддержке инициативной и талантливой молодежи в рамках подпрограммы 1 «Реализация государственной молодежной политики в Ненецком автономном округе в 2015-2020 годах» государственной программы Ненецкого автономного округа «Молодёжь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6F6F03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6F6F03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15 000,00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15 000,00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</w:p>
    <w:p w:rsidR="004979E2" w:rsidRDefault="004979E2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4979E2">
        <w:trPr>
          <w:trHeight w:val="2042"/>
        </w:trPr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21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Субсидии на реализацию приоритетных направлений молодежной политики в рамках подпрограммы 1 «Реализация государственной молодежной политики в Ненецком автономном округе в 2015-2020 годах»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государственной программы Ненецкого автономного округа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«Молодёжь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4979E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4979E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35 000,00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35 000,00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418FE" w:rsidRPr="000418FE" w:rsidRDefault="004979E2" w:rsidP="000418FE">
      <w:pPr>
        <w:jc w:val="center"/>
        <w:rPr>
          <w:rFonts w:eastAsiaTheme="minorHAnsi"/>
          <w:b/>
          <w:sz w:val="28"/>
          <w:szCs w:val="28"/>
          <w:lang w:eastAsia="en-US"/>
        </w:rPr>
        <w:sectPr w:rsidR="000418FE" w:rsidRP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  <w:r w:rsidR="000418FE">
        <w:rPr>
          <w:rFonts w:eastAsiaTheme="minorHAnsi"/>
          <w:b/>
          <w:sz w:val="28"/>
          <w:szCs w:val="28"/>
          <w:lang w:eastAsia="en-US"/>
        </w:rPr>
        <w:t>_</w:t>
      </w: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6F6F03"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22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Субсидии на проведение региональных мероприятий для молодежи в рамках подпрограммы 1 «Реализация государственной молодежной политики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в Ненецком автономном округе в 2015-2020 годах»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государственной программы Ненецкого автономного округа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«Молодёжь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4979E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4979E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50 000,00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50 000,00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0418FE" w:rsidRDefault="000418FE" w:rsidP="00101738">
      <w:pPr>
        <w:jc w:val="both"/>
        <w:rPr>
          <w:sz w:val="27"/>
          <w:szCs w:val="27"/>
        </w:rPr>
        <w:sectPr w:rsidR="000418FE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6F6F03">
        <w:tc>
          <w:tcPr>
            <w:tcW w:w="4785" w:type="dxa"/>
          </w:tcPr>
          <w:p w:rsidR="004979E2" w:rsidRPr="004979E2" w:rsidRDefault="004979E2" w:rsidP="004979E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Субсидии на развитие и повышение эффективности патриотического воспитания в рамках подпрограммы 1 «Гражданско-патриотическое воспитание и допризывная подготовка в Ненецком автономном округе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на 2017 - 2020 годы» государственной программы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Ненецкого автономного округа «Патриотическое воспитание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населения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4979E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4979E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56 000,00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56 000,00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</w:p>
    <w:p w:rsidR="007634F0" w:rsidRDefault="007634F0" w:rsidP="00101738">
      <w:pPr>
        <w:jc w:val="both"/>
        <w:rPr>
          <w:sz w:val="27"/>
          <w:szCs w:val="27"/>
        </w:rPr>
        <w:sectPr w:rsidR="007634F0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6F6F03"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24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Субсидии на проведение мероприятий по допризывной подготовке детей и молодежи в рамках подпрограммы 1 «Гражданско-патриотическое воспитание и допризывная подготовка в Ненецком автономном округе на 2017 - 2020 годы» государственной программы Ненецкого автономного округа «Патриотическое воспитание населения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4979E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4979E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37 000,00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37 000,00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7634F0" w:rsidRDefault="007634F0" w:rsidP="00101738">
      <w:pPr>
        <w:jc w:val="both"/>
        <w:rPr>
          <w:sz w:val="27"/>
          <w:szCs w:val="27"/>
        </w:rPr>
        <w:sectPr w:rsidR="007634F0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6F6F03"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25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28.04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.2017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Субсидии на осуществление профилактики этнического и религиозно-политического экстремизма, воспитание толерантности среди населения Ненецкого автономного округа в рамках подпрограммы 1 «Гражданско-патриотическое воспитание и допризывная подготовка в Ненецком автономном округе на 2017 - 2020 годы» государственной программы Ненецкого автономного округа «Патриотическое воспитание населения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4979E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4979E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7 000,00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7 000,00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7634F0" w:rsidRDefault="007634F0" w:rsidP="00101738">
      <w:pPr>
        <w:jc w:val="both"/>
        <w:rPr>
          <w:sz w:val="27"/>
          <w:szCs w:val="27"/>
        </w:rPr>
        <w:sectPr w:rsidR="007634F0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4979E2">
        <w:trPr>
          <w:trHeight w:val="1049"/>
        </w:trPr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26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Субсидии на проведение информационной кампании в рамках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развития молодежного предпринимательства подпрограммы 2 «Развитие молодежного предпринимательства в Ненецком автономном округе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на 2017 - 2020 годы» государственной программы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Ненецкого автономного округа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«Молодежь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4979E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4979E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132 000,00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132 000,00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</w:p>
    <w:p w:rsidR="004979E2" w:rsidRDefault="004979E2" w:rsidP="00101738">
      <w:pPr>
        <w:jc w:val="both"/>
        <w:rPr>
          <w:sz w:val="27"/>
          <w:szCs w:val="27"/>
        </w:rPr>
      </w:pPr>
    </w:p>
    <w:p w:rsidR="004979E2" w:rsidRDefault="004979E2" w:rsidP="00101738">
      <w:pPr>
        <w:jc w:val="both"/>
        <w:rPr>
          <w:sz w:val="27"/>
          <w:szCs w:val="27"/>
        </w:rPr>
      </w:pPr>
    </w:p>
    <w:p w:rsidR="007634F0" w:rsidRDefault="007634F0" w:rsidP="00101738">
      <w:pPr>
        <w:jc w:val="both"/>
        <w:rPr>
          <w:sz w:val="27"/>
          <w:szCs w:val="27"/>
        </w:rPr>
        <w:sectPr w:rsidR="007634F0" w:rsidSect="006F6F03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979E2" w:rsidRDefault="004979E2" w:rsidP="00101738">
      <w:pPr>
        <w:jc w:val="both"/>
        <w:rPr>
          <w:sz w:val="27"/>
          <w:szCs w:val="27"/>
        </w:rPr>
      </w:pPr>
    </w:p>
    <w:tbl>
      <w:tblPr>
        <w:tblStyle w:val="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79E2" w:rsidRPr="004979E2" w:rsidTr="006F6F03">
        <w:tc>
          <w:tcPr>
            <w:tcW w:w="4785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Приложение 27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979E2" w:rsidRPr="004979E2" w:rsidRDefault="004979E2" w:rsidP="004979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9E2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Субсидии на мероприятия, направленные на поддержку и развитие молодежного предпринимательства в рамках подпрограммы 2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«Развитие молодежного предпринимательства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в Ненецком автономном округе на 2017 - 2020 годы»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 xml:space="preserve">государственной программы Ненецкого автономного округа </w:t>
      </w:r>
    </w:p>
    <w:p w:rsidR="004979E2" w:rsidRPr="004979E2" w:rsidRDefault="004979E2" w:rsidP="004979E2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979E2">
        <w:rPr>
          <w:rFonts w:eastAsiaTheme="minorHAnsi"/>
          <w:b/>
          <w:sz w:val="26"/>
          <w:szCs w:val="26"/>
          <w:lang w:eastAsia="en-US"/>
        </w:rPr>
        <w:t>«Молодежь Ненецкого автономного округа»</w:t>
      </w: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979E2" w:rsidRPr="004979E2" w:rsidTr="004979E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979E2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979E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979E2" w:rsidRPr="004979E2" w:rsidTr="004979E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79E2" w:rsidRPr="004979E2" w:rsidRDefault="004979E2" w:rsidP="004979E2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979E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979E2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9E2" w:rsidRPr="004979E2" w:rsidRDefault="004979E2" w:rsidP="004979E2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979E2">
              <w:rPr>
                <w:rFonts w:eastAsiaTheme="minorHAnsi"/>
                <w:bCs/>
                <w:sz w:val="22"/>
                <w:szCs w:val="22"/>
                <w:lang w:eastAsia="en-US"/>
              </w:rPr>
              <w:t>468 000,00</w:t>
            </w:r>
          </w:p>
        </w:tc>
      </w:tr>
      <w:tr w:rsidR="004979E2" w:rsidRPr="004979E2" w:rsidTr="006F6F0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9E2" w:rsidRPr="004979E2" w:rsidRDefault="004979E2" w:rsidP="004979E2">
            <w:pPr>
              <w:jc w:val="center"/>
              <w:rPr>
                <w:bCs/>
              </w:rPr>
            </w:pPr>
            <w:r w:rsidRPr="004979E2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79E2" w:rsidRPr="004979E2" w:rsidRDefault="004979E2" w:rsidP="004979E2">
            <w:pPr>
              <w:jc w:val="right"/>
              <w:rPr>
                <w:b/>
                <w:bCs/>
              </w:rPr>
            </w:pPr>
            <w:r w:rsidRPr="004979E2">
              <w:rPr>
                <w:b/>
                <w:bCs/>
              </w:rPr>
              <w:t>468 000,00</w:t>
            </w:r>
          </w:p>
        </w:tc>
      </w:tr>
    </w:tbl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979E2" w:rsidRPr="004979E2" w:rsidRDefault="004979E2" w:rsidP="004979E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979E2">
        <w:rPr>
          <w:rFonts w:eastAsiaTheme="minorHAnsi"/>
          <w:b/>
          <w:sz w:val="28"/>
          <w:szCs w:val="28"/>
          <w:lang w:eastAsia="en-US"/>
        </w:rPr>
        <w:t>___________</w:t>
      </w:r>
    </w:p>
    <w:p w:rsidR="004979E2" w:rsidRPr="00F44B3A" w:rsidRDefault="004979E2" w:rsidP="00101738">
      <w:pPr>
        <w:jc w:val="both"/>
        <w:rPr>
          <w:sz w:val="27"/>
          <w:szCs w:val="27"/>
        </w:rPr>
      </w:pPr>
    </w:p>
    <w:sectPr w:rsidR="004979E2" w:rsidRPr="00F44B3A" w:rsidSect="006F6F03">
      <w:pgSz w:w="11907" w:h="16840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F9C" w:rsidRDefault="00C64F9C" w:rsidP="006D2B2D">
      <w:r>
        <w:separator/>
      </w:r>
    </w:p>
  </w:endnote>
  <w:endnote w:type="continuationSeparator" w:id="0">
    <w:p w:rsidR="00C64F9C" w:rsidRDefault="00C64F9C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F03" w:rsidRDefault="006F6F03">
    <w:pPr>
      <w:pStyle w:val="a7"/>
      <w:jc w:val="center"/>
    </w:pPr>
  </w:p>
  <w:p w:rsidR="006F6F03" w:rsidRDefault="006F6F0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F9C" w:rsidRDefault="00C64F9C" w:rsidP="006D2B2D">
      <w:r>
        <w:separator/>
      </w:r>
    </w:p>
  </w:footnote>
  <w:footnote w:type="continuationSeparator" w:id="0">
    <w:p w:rsidR="00C64F9C" w:rsidRDefault="00C64F9C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7349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6F6F03" w:rsidRPr="00D07DC5" w:rsidRDefault="006F6F03">
        <w:pPr>
          <w:pStyle w:val="ab"/>
          <w:jc w:val="center"/>
          <w:rPr>
            <w:sz w:val="20"/>
            <w:szCs w:val="20"/>
          </w:rPr>
        </w:pPr>
        <w:r w:rsidRPr="00D07DC5">
          <w:rPr>
            <w:sz w:val="20"/>
            <w:szCs w:val="20"/>
          </w:rPr>
          <w:fldChar w:fldCharType="begin"/>
        </w:r>
        <w:r w:rsidRPr="00D07DC5">
          <w:rPr>
            <w:sz w:val="20"/>
            <w:szCs w:val="20"/>
          </w:rPr>
          <w:instrText>PAGE   \* MERGEFORMAT</w:instrText>
        </w:r>
        <w:r w:rsidRPr="00D07DC5">
          <w:rPr>
            <w:sz w:val="20"/>
            <w:szCs w:val="20"/>
          </w:rPr>
          <w:fldChar w:fldCharType="separate"/>
        </w:r>
        <w:r w:rsidR="005B785B">
          <w:rPr>
            <w:noProof/>
            <w:sz w:val="20"/>
            <w:szCs w:val="20"/>
          </w:rPr>
          <w:t>2</w:t>
        </w:r>
        <w:r w:rsidRPr="00D07DC5">
          <w:rPr>
            <w:sz w:val="20"/>
            <w:szCs w:val="20"/>
          </w:rPr>
          <w:fldChar w:fldCharType="end"/>
        </w:r>
      </w:p>
    </w:sdtContent>
  </w:sdt>
  <w:p w:rsidR="006F6F03" w:rsidRDefault="006F6F0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0784"/>
    <w:multiLevelType w:val="hybridMultilevel"/>
    <w:tmpl w:val="74E28C00"/>
    <w:lvl w:ilvl="0" w:tplc="1AE07DEE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A06FB2"/>
    <w:multiLevelType w:val="multilevel"/>
    <w:tmpl w:val="A2924A4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3D6759"/>
    <w:multiLevelType w:val="multilevel"/>
    <w:tmpl w:val="3F66BC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C31BA"/>
    <w:multiLevelType w:val="hybridMultilevel"/>
    <w:tmpl w:val="D2DA84EA"/>
    <w:lvl w:ilvl="0" w:tplc="7D76B5C0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3B6E48D8">
      <w:numFmt w:val="none"/>
      <w:lvlText w:val=""/>
      <w:lvlJc w:val="left"/>
      <w:pPr>
        <w:tabs>
          <w:tab w:val="num" w:pos="360"/>
        </w:tabs>
      </w:pPr>
    </w:lvl>
    <w:lvl w:ilvl="2" w:tplc="142AEBA6">
      <w:numFmt w:val="none"/>
      <w:lvlText w:val=""/>
      <w:lvlJc w:val="left"/>
      <w:pPr>
        <w:tabs>
          <w:tab w:val="num" w:pos="360"/>
        </w:tabs>
      </w:pPr>
    </w:lvl>
    <w:lvl w:ilvl="3" w:tplc="F35EE3E4">
      <w:numFmt w:val="none"/>
      <w:lvlText w:val=""/>
      <w:lvlJc w:val="left"/>
      <w:pPr>
        <w:tabs>
          <w:tab w:val="num" w:pos="360"/>
        </w:tabs>
      </w:pPr>
    </w:lvl>
    <w:lvl w:ilvl="4" w:tplc="2A848F32">
      <w:numFmt w:val="none"/>
      <w:lvlText w:val=""/>
      <w:lvlJc w:val="left"/>
      <w:pPr>
        <w:tabs>
          <w:tab w:val="num" w:pos="360"/>
        </w:tabs>
      </w:pPr>
    </w:lvl>
    <w:lvl w:ilvl="5" w:tplc="E76A908C">
      <w:numFmt w:val="none"/>
      <w:lvlText w:val=""/>
      <w:lvlJc w:val="left"/>
      <w:pPr>
        <w:tabs>
          <w:tab w:val="num" w:pos="360"/>
        </w:tabs>
      </w:pPr>
    </w:lvl>
    <w:lvl w:ilvl="6" w:tplc="C786D4B4">
      <w:numFmt w:val="none"/>
      <w:lvlText w:val=""/>
      <w:lvlJc w:val="left"/>
      <w:pPr>
        <w:tabs>
          <w:tab w:val="num" w:pos="360"/>
        </w:tabs>
      </w:pPr>
    </w:lvl>
    <w:lvl w:ilvl="7" w:tplc="93F81F84">
      <w:numFmt w:val="none"/>
      <w:lvlText w:val=""/>
      <w:lvlJc w:val="left"/>
      <w:pPr>
        <w:tabs>
          <w:tab w:val="num" w:pos="360"/>
        </w:tabs>
      </w:pPr>
    </w:lvl>
    <w:lvl w:ilvl="8" w:tplc="58D20C2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4174A"/>
    <w:multiLevelType w:val="multilevel"/>
    <w:tmpl w:val="42DEC8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14F5268"/>
    <w:multiLevelType w:val="hybridMultilevel"/>
    <w:tmpl w:val="A6C2EBA8"/>
    <w:lvl w:ilvl="0" w:tplc="EF984718">
      <w:start w:val="1"/>
      <w:numFmt w:val="upperRoman"/>
      <w:lvlText w:val="%1."/>
      <w:lvlJc w:val="left"/>
      <w:pPr>
        <w:tabs>
          <w:tab w:val="num" w:pos="1245"/>
        </w:tabs>
        <w:ind w:left="124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3D535CF"/>
    <w:multiLevelType w:val="multilevel"/>
    <w:tmpl w:val="00621DD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3F75927"/>
    <w:multiLevelType w:val="hybridMultilevel"/>
    <w:tmpl w:val="60AAC82E"/>
    <w:lvl w:ilvl="0" w:tplc="40FA19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31937"/>
    <w:multiLevelType w:val="hybridMultilevel"/>
    <w:tmpl w:val="410A78F4"/>
    <w:lvl w:ilvl="0" w:tplc="D5801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8D7903"/>
    <w:multiLevelType w:val="multilevel"/>
    <w:tmpl w:val="6124FD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39901E4"/>
    <w:multiLevelType w:val="multilevel"/>
    <w:tmpl w:val="6A083C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443B48D9"/>
    <w:multiLevelType w:val="multilevel"/>
    <w:tmpl w:val="D80266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49677DA"/>
    <w:multiLevelType w:val="hybridMultilevel"/>
    <w:tmpl w:val="F41C74E0"/>
    <w:lvl w:ilvl="0" w:tplc="5C7A4582">
      <w:start w:val="2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207822"/>
    <w:multiLevelType w:val="hybridMultilevel"/>
    <w:tmpl w:val="E522CA00"/>
    <w:lvl w:ilvl="0" w:tplc="59F8D25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423839"/>
    <w:multiLevelType w:val="multilevel"/>
    <w:tmpl w:val="55A4D02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>
    <w:nsid w:val="50C42EB7"/>
    <w:multiLevelType w:val="hybridMultilevel"/>
    <w:tmpl w:val="1054E288"/>
    <w:lvl w:ilvl="0" w:tplc="37CA8FFA">
      <w:start w:val="6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2AD0376"/>
    <w:multiLevelType w:val="hybridMultilevel"/>
    <w:tmpl w:val="9FFCED10"/>
    <w:lvl w:ilvl="0" w:tplc="7EFC2938">
      <w:start w:val="1"/>
      <w:numFmt w:val="decimal"/>
      <w:lvlText w:val="%1)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2B65973"/>
    <w:multiLevelType w:val="multilevel"/>
    <w:tmpl w:val="6FF226A6"/>
    <w:lvl w:ilvl="0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1B76F7"/>
    <w:multiLevelType w:val="multilevel"/>
    <w:tmpl w:val="35A8CE1A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58CE2F2D"/>
    <w:multiLevelType w:val="multilevel"/>
    <w:tmpl w:val="1922B3E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B551FC7"/>
    <w:multiLevelType w:val="multilevel"/>
    <w:tmpl w:val="840C3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62BA4900"/>
    <w:multiLevelType w:val="hybridMultilevel"/>
    <w:tmpl w:val="CEB2176C"/>
    <w:lvl w:ilvl="0" w:tplc="AC7C8DAE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5024BA4"/>
    <w:multiLevelType w:val="multilevel"/>
    <w:tmpl w:val="1A8609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8D26FE"/>
    <w:multiLevelType w:val="multilevel"/>
    <w:tmpl w:val="16EE06D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>
    <w:nsid w:val="727E2844"/>
    <w:multiLevelType w:val="hybridMultilevel"/>
    <w:tmpl w:val="AC8E4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D54EBD"/>
    <w:multiLevelType w:val="multilevel"/>
    <w:tmpl w:val="D50E18F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7E84B8A"/>
    <w:multiLevelType w:val="multilevel"/>
    <w:tmpl w:val="4C8C11B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D795C45"/>
    <w:multiLevelType w:val="hybridMultilevel"/>
    <w:tmpl w:val="6FF226A6"/>
    <w:lvl w:ilvl="0" w:tplc="BE8CB0A4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E485D14"/>
    <w:multiLevelType w:val="hybridMultilevel"/>
    <w:tmpl w:val="9DE6178C"/>
    <w:lvl w:ilvl="0" w:tplc="0B2E2836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AF5E540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F454AA3"/>
    <w:multiLevelType w:val="multilevel"/>
    <w:tmpl w:val="02DC31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F466ABB"/>
    <w:multiLevelType w:val="multilevel"/>
    <w:tmpl w:val="6F463BC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28"/>
  </w:num>
  <w:num w:numId="3">
    <w:abstractNumId w:val="31"/>
  </w:num>
  <w:num w:numId="4">
    <w:abstractNumId w:val="19"/>
  </w:num>
  <w:num w:numId="5">
    <w:abstractNumId w:val="29"/>
  </w:num>
  <w:num w:numId="6">
    <w:abstractNumId w:val="22"/>
  </w:num>
  <w:num w:numId="7">
    <w:abstractNumId w:val="3"/>
  </w:num>
  <w:num w:numId="8">
    <w:abstractNumId w:val="17"/>
  </w:num>
  <w:num w:numId="9">
    <w:abstractNumId w:val="16"/>
  </w:num>
  <w:num w:numId="10">
    <w:abstractNumId w:val="15"/>
  </w:num>
  <w:num w:numId="11">
    <w:abstractNumId w:val="13"/>
  </w:num>
  <w:num w:numId="12">
    <w:abstractNumId w:val="0"/>
  </w:num>
  <w:num w:numId="13">
    <w:abstractNumId w:val="12"/>
  </w:num>
  <w:num w:numId="14">
    <w:abstractNumId w:val="10"/>
  </w:num>
  <w:num w:numId="15">
    <w:abstractNumId w:val="6"/>
  </w:num>
  <w:num w:numId="16">
    <w:abstractNumId w:val="24"/>
  </w:num>
  <w:num w:numId="17">
    <w:abstractNumId w:val="14"/>
  </w:num>
  <w:num w:numId="18">
    <w:abstractNumId w:val="18"/>
  </w:num>
  <w:num w:numId="19">
    <w:abstractNumId w:val="23"/>
  </w:num>
  <w:num w:numId="20">
    <w:abstractNumId w:val="21"/>
  </w:num>
  <w:num w:numId="21">
    <w:abstractNumId w:val="8"/>
  </w:num>
  <w:num w:numId="22">
    <w:abstractNumId w:val="11"/>
  </w:num>
  <w:num w:numId="23">
    <w:abstractNumId w:val="30"/>
  </w:num>
  <w:num w:numId="24">
    <w:abstractNumId w:val="4"/>
  </w:num>
  <w:num w:numId="25">
    <w:abstractNumId w:val="9"/>
  </w:num>
  <w:num w:numId="26">
    <w:abstractNumId w:val="2"/>
  </w:num>
  <w:num w:numId="27">
    <w:abstractNumId w:val="20"/>
  </w:num>
  <w:num w:numId="28">
    <w:abstractNumId w:val="1"/>
  </w:num>
  <w:num w:numId="29">
    <w:abstractNumId w:val="26"/>
  </w:num>
  <w:num w:numId="30">
    <w:abstractNumId w:val="27"/>
  </w:num>
  <w:num w:numId="31">
    <w:abstractNumId w:val="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FAE"/>
    <w:rsid w:val="0001080E"/>
    <w:rsid w:val="00014028"/>
    <w:rsid w:val="00014079"/>
    <w:rsid w:val="000171CE"/>
    <w:rsid w:val="000238DB"/>
    <w:rsid w:val="00024C59"/>
    <w:rsid w:val="00025CE8"/>
    <w:rsid w:val="00026F97"/>
    <w:rsid w:val="00031DA9"/>
    <w:rsid w:val="000350DB"/>
    <w:rsid w:val="000418FE"/>
    <w:rsid w:val="00043ADB"/>
    <w:rsid w:val="00045E98"/>
    <w:rsid w:val="00046D21"/>
    <w:rsid w:val="0004795C"/>
    <w:rsid w:val="00053101"/>
    <w:rsid w:val="00055110"/>
    <w:rsid w:val="00056076"/>
    <w:rsid w:val="00056D48"/>
    <w:rsid w:val="000572DC"/>
    <w:rsid w:val="00060079"/>
    <w:rsid w:val="0006289E"/>
    <w:rsid w:val="00063DB3"/>
    <w:rsid w:val="0006751A"/>
    <w:rsid w:val="00073EB7"/>
    <w:rsid w:val="000749CB"/>
    <w:rsid w:val="00075CF3"/>
    <w:rsid w:val="00077BC5"/>
    <w:rsid w:val="000821D4"/>
    <w:rsid w:val="00082504"/>
    <w:rsid w:val="00086430"/>
    <w:rsid w:val="00086BB9"/>
    <w:rsid w:val="000904E3"/>
    <w:rsid w:val="00091E52"/>
    <w:rsid w:val="000938F0"/>
    <w:rsid w:val="00094603"/>
    <w:rsid w:val="00096513"/>
    <w:rsid w:val="000A3933"/>
    <w:rsid w:val="000A6765"/>
    <w:rsid w:val="000A6923"/>
    <w:rsid w:val="000A72E3"/>
    <w:rsid w:val="000B06C3"/>
    <w:rsid w:val="000B1A6E"/>
    <w:rsid w:val="000B3B36"/>
    <w:rsid w:val="000B3B81"/>
    <w:rsid w:val="000B4473"/>
    <w:rsid w:val="000C2524"/>
    <w:rsid w:val="000D1DE6"/>
    <w:rsid w:val="000D3D3A"/>
    <w:rsid w:val="000D4160"/>
    <w:rsid w:val="000D4BC0"/>
    <w:rsid w:val="000D73B1"/>
    <w:rsid w:val="000D7724"/>
    <w:rsid w:val="000E3936"/>
    <w:rsid w:val="000E596B"/>
    <w:rsid w:val="000E6377"/>
    <w:rsid w:val="000E6D72"/>
    <w:rsid w:val="000F0F22"/>
    <w:rsid w:val="000F2BEB"/>
    <w:rsid w:val="000F324A"/>
    <w:rsid w:val="000F3B68"/>
    <w:rsid w:val="000F5B94"/>
    <w:rsid w:val="00101738"/>
    <w:rsid w:val="00102F5B"/>
    <w:rsid w:val="0010410B"/>
    <w:rsid w:val="001044F5"/>
    <w:rsid w:val="00105EF4"/>
    <w:rsid w:val="00107FBD"/>
    <w:rsid w:val="00110789"/>
    <w:rsid w:val="001108C0"/>
    <w:rsid w:val="001108D9"/>
    <w:rsid w:val="00110A41"/>
    <w:rsid w:val="00111228"/>
    <w:rsid w:val="001162FA"/>
    <w:rsid w:val="00117F54"/>
    <w:rsid w:val="001218C0"/>
    <w:rsid w:val="00122C6C"/>
    <w:rsid w:val="0012323E"/>
    <w:rsid w:val="001233F4"/>
    <w:rsid w:val="0012657F"/>
    <w:rsid w:val="00126A1B"/>
    <w:rsid w:val="00130F8D"/>
    <w:rsid w:val="001328B6"/>
    <w:rsid w:val="00137039"/>
    <w:rsid w:val="00143A73"/>
    <w:rsid w:val="0014739C"/>
    <w:rsid w:val="001512A0"/>
    <w:rsid w:val="00152510"/>
    <w:rsid w:val="00154E50"/>
    <w:rsid w:val="001555E7"/>
    <w:rsid w:val="00157BD2"/>
    <w:rsid w:val="001610B2"/>
    <w:rsid w:val="00162AE9"/>
    <w:rsid w:val="00167DB8"/>
    <w:rsid w:val="00170018"/>
    <w:rsid w:val="001746A1"/>
    <w:rsid w:val="00181DDE"/>
    <w:rsid w:val="00184B49"/>
    <w:rsid w:val="00185BC2"/>
    <w:rsid w:val="00186053"/>
    <w:rsid w:val="00186F31"/>
    <w:rsid w:val="00190E0F"/>
    <w:rsid w:val="00191593"/>
    <w:rsid w:val="00192D3E"/>
    <w:rsid w:val="001A3DCC"/>
    <w:rsid w:val="001A4DD1"/>
    <w:rsid w:val="001B078E"/>
    <w:rsid w:val="001B11A1"/>
    <w:rsid w:val="001B14FA"/>
    <w:rsid w:val="001B3A6A"/>
    <w:rsid w:val="001B740F"/>
    <w:rsid w:val="001C49D4"/>
    <w:rsid w:val="001C5B7E"/>
    <w:rsid w:val="001C61FA"/>
    <w:rsid w:val="001C712C"/>
    <w:rsid w:val="001D0BB7"/>
    <w:rsid w:val="001D5B33"/>
    <w:rsid w:val="001D677C"/>
    <w:rsid w:val="001D7123"/>
    <w:rsid w:val="001E0E8F"/>
    <w:rsid w:val="001E20C5"/>
    <w:rsid w:val="001E3EBD"/>
    <w:rsid w:val="001E43A7"/>
    <w:rsid w:val="001E48B9"/>
    <w:rsid w:val="001F09FF"/>
    <w:rsid w:val="001F10CB"/>
    <w:rsid w:val="001F1BB0"/>
    <w:rsid w:val="001F3F66"/>
    <w:rsid w:val="001F4852"/>
    <w:rsid w:val="001F7509"/>
    <w:rsid w:val="001F7B6F"/>
    <w:rsid w:val="001F7D1A"/>
    <w:rsid w:val="00202198"/>
    <w:rsid w:val="00202D97"/>
    <w:rsid w:val="00206A92"/>
    <w:rsid w:val="00206C61"/>
    <w:rsid w:val="00210918"/>
    <w:rsid w:val="00210ABD"/>
    <w:rsid w:val="00213FB4"/>
    <w:rsid w:val="0021475F"/>
    <w:rsid w:val="00214B79"/>
    <w:rsid w:val="0021640D"/>
    <w:rsid w:val="0021662F"/>
    <w:rsid w:val="002208BD"/>
    <w:rsid w:val="0022226B"/>
    <w:rsid w:val="002240A9"/>
    <w:rsid w:val="00224186"/>
    <w:rsid w:val="00227056"/>
    <w:rsid w:val="002277DF"/>
    <w:rsid w:val="00231D83"/>
    <w:rsid w:val="002355FA"/>
    <w:rsid w:val="00236E91"/>
    <w:rsid w:val="00237331"/>
    <w:rsid w:val="002412A5"/>
    <w:rsid w:val="00241632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06F0"/>
    <w:rsid w:val="00270D9C"/>
    <w:rsid w:val="00274168"/>
    <w:rsid w:val="00275387"/>
    <w:rsid w:val="00275FEF"/>
    <w:rsid w:val="00276333"/>
    <w:rsid w:val="00276E2D"/>
    <w:rsid w:val="00280BAF"/>
    <w:rsid w:val="00281F61"/>
    <w:rsid w:val="00281FA3"/>
    <w:rsid w:val="0028273E"/>
    <w:rsid w:val="002827EA"/>
    <w:rsid w:val="00282968"/>
    <w:rsid w:val="00283BE9"/>
    <w:rsid w:val="0028450C"/>
    <w:rsid w:val="0028481B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1C3"/>
    <w:rsid w:val="002A035D"/>
    <w:rsid w:val="002A2205"/>
    <w:rsid w:val="002A3D93"/>
    <w:rsid w:val="002A799F"/>
    <w:rsid w:val="002B1315"/>
    <w:rsid w:val="002B2E83"/>
    <w:rsid w:val="002B3412"/>
    <w:rsid w:val="002B5231"/>
    <w:rsid w:val="002B59B7"/>
    <w:rsid w:val="002C3499"/>
    <w:rsid w:val="002C4517"/>
    <w:rsid w:val="002C4FC8"/>
    <w:rsid w:val="002C4FE1"/>
    <w:rsid w:val="002C503A"/>
    <w:rsid w:val="002C6FB0"/>
    <w:rsid w:val="002C7129"/>
    <w:rsid w:val="002D00BE"/>
    <w:rsid w:val="002D0421"/>
    <w:rsid w:val="002D1280"/>
    <w:rsid w:val="002D12C6"/>
    <w:rsid w:val="002D6077"/>
    <w:rsid w:val="002D6DB3"/>
    <w:rsid w:val="002D773C"/>
    <w:rsid w:val="002E15C5"/>
    <w:rsid w:val="002E5386"/>
    <w:rsid w:val="002E7991"/>
    <w:rsid w:val="002F22D6"/>
    <w:rsid w:val="002F3C30"/>
    <w:rsid w:val="002F7B1C"/>
    <w:rsid w:val="003013E6"/>
    <w:rsid w:val="0030159B"/>
    <w:rsid w:val="00302536"/>
    <w:rsid w:val="003059E9"/>
    <w:rsid w:val="00305F17"/>
    <w:rsid w:val="00311021"/>
    <w:rsid w:val="003147A4"/>
    <w:rsid w:val="0032549E"/>
    <w:rsid w:val="00326196"/>
    <w:rsid w:val="00336384"/>
    <w:rsid w:val="00337393"/>
    <w:rsid w:val="00342D73"/>
    <w:rsid w:val="00343498"/>
    <w:rsid w:val="003452D6"/>
    <w:rsid w:val="0034671F"/>
    <w:rsid w:val="003468DF"/>
    <w:rsid w:val="00351A52"/>
    <w:rsid w:val="00352B76"/>
    <w:rsid w:val="00353132"/>
    <w:rsid w:val="00356F1E"/>
    <w:rsid w:val="00357730"/>
    <w:rsid w:val="00357E6C"/>
    <w:rsid w:val="00360593"/>
    <w:rsid w:val="00361C8C"/>
    <w:rsid w:val="00363083"/>
    <w:rsid w:val="00363E2D"/>
    <w:rsid w:val="0036404E"/>
    <w:rsid w:val="00364A07"/>
    <w:rsid w:val="00364F5D"/>
    <w:rsid w:val="00370498"/>
    <w:rsid w:val="00372609"/>
    <w:rsid w:val="00372D2D"/>
    <w:rsid w:val="00372DC8"/>
    <w:rsid w:val="0037438D"/>
    <w:rsid w:val="003753CB"/>
    <w:rsid w:val="003758F1"/>
    <w:rsid w:val="003767EE"/>
    <w:rsid w:val="00376B76"/>
    <w:rsid w:val="003775EE"/>
    <w:rsid w:val="003826FA"/>
    <w:rsid w:val="0038487E"/>
    <w:rsid w:val="00395220"/>
    <w:rsid w:val="003A2348"/>
    <w:rsid w:val="003B0BF4"/>
    <w:rsid w:val="003B5299"/>
    <w:rsid w:val="003B7F6F"/>
    <w:rsid w:val="003C1679"/>
    <w:rsid w:val="003C16C3"/>
    <w:rsid w:val="003C65EC"/>
    <w:rsid w:val="003D247E"/>
    <w:rsid w:val="003D2725"/>
    <w:rsid w:val="003D3614"/>
    <w:rsid w:val="003D490B"/>
    <w:rsid w:val="003D4AF2"/>
    <w:rsid w:val="003D60D3"/>
    <w:rsid w:val="003D6CDB"/>
    <w:rsid w:val="003E150A"/>
    <w:rsid w:val="003E2455"/>
    <w:rsid w:val="003E33A8"/>
    <w:rsid w:val="003E3C2B"/>
    <w:rsid w:val="003E458F"/>
    <w:rsid w:val="003F1CD9"/>
    <w:rsid w:val="003F4E86"/>
    <w:rsid w:val="003F540D"/>
    <w:rsid w:val="003F7656"/>
    <w:rsid w:val="0040035C"/>
    <w:rsid w:val="00402652"/>
    <w:rsid w:val="0040473B"/>
    <w:rsid w:val="00407912"/>
    <w:rsid w:val="00410A10"/>
    <w:rsid w:val="00410D3E"/>
    <w:rsid w:val="00411D53"/>
    <w:rsid w:val="00413252"/>
    <w:rsid w:val="00413D0F"/>
    <w:rsid w:val="00417FC1"/>
    <w:rsid w:val="00430A3A"/>
    <w:rsid w:val="00430B6A"/>
    <w:rsid w:val="00432699"/>
    <w:rsid w:val="00433BFE"/>
    <w:rsid w:val="0043626B"/>
    <w:rsid w:val="00441885"/>
    <w:rsid w:val="00445B78"/>
    <w:rsid w:val="00446FBA"/>
    <w:rsid w:val="00447318"/>
    <w:rsid w:val="00450411"/>
    <w:rsid w:val="004527F7"/>
    <w:rsid w:val="004544BD"/>
    <w:rsid w:val="00456113"/>
    <w:rsid w:val="00460418"/>
    <w:rsid w:val="0046340E"/>
    <w:rsid w:val="0046400C"/>
    <w:rsid w:val="00465390"/>
    <w:rsid w:val="0046684B"/>
    <w:rsid w:val="004673BC"/>
    <w:rsid w:val="00473506"/>
    <w:rsid w:val="00476411"/>
    <w:rsid w:val="004802D9"/>
    <w:rsid w:val="004816F0"/>
    <w:rsid w:val="00483FEF"/>
    <w:rsid w:val="00484158"/>
    <w:rsid w:val="004852C6"/>
    <w:rsid w:val="004861FD"/>
    <w:rsid w:val="00492420"/>
    <w:rsid w:val="00493BD5"/>
    <w:rsid w:val="004979E2"/>
    <w:rsid w:val="004A0EB3"/>
    <w:rsid w:val="004A2D33"/>
    <w:rsid w:val="004A2FE6"/>
    <w:rsid w:val="004A691F"/>
    <w:rsid w:val="004B032D"/>
    <w:rsid w:val="004B0C02"/>
    <w:rsid w:val="004C02A1"/>
    <w:rsid w:val="004C652B"/>
    <w:rsid w:val="004C6AD4"/>
    <w:rsid w:val="004C748E"/>
    <w:rsid w:val="004C77CD"/>
    <w:rsid w:val="004C7FD9"/>
    <w:rsid w:val="004D0B91"/>
    <w:rsid w:val="004D15D1"/>
    <w:rsid w:val="004D1896"/>
    <w:rsid w:val="004D541A"/>
    <w:rsid w:val="004D7395"/>
    <w:rsid w:val="004E0CC6"/>
    <w:rsid w:val="004E1D77"/>
    <w:rsid w:val="004E359A"/>
    <w:rsid w:val="004E5E03"/>
    <w:rsid w:val="004E75DF"/>
    <w:rsid w:val="004F014F"/>
    <w:rsid w:val="004F0331"/>
    <w:rsid w:val="004F2683"/>
    <w:rsid w:val="004F2CE8"/>
    <w:rsid w:val="004F30EC"/>
    <w:rsid w:val="004F4935"/>
    <w:rsid w:val="004F596C"/>
    <w:rsid w:val="004F6F18"/>
    <w:rsid w:val="004F70E0"/>
    <w:rsid w:val="004F779B"/>
    <w:rsid w:val="00500422"/>
    <w:rsid w:val="00501F5B"/>
    <w:rsid w:val="0051001B"/>
    <w:rsid w:val="0051085D"/>
    <w:rsid w:val="00516863"/>
    <w:rsid w:val="00516950"/>
    <w:rsid w:val="0052033B"/>
    <w:rsid w:val="00520643"/>
    <w:rsid w:val="00522680"/>
    <w:rsid w:val="00523021"/>
    <w:rsid w:val="00523B03"/>
    <w:rsid w:val="00525F66"/>
    <w:rsid w:val="00527E75"/>
    <w:rsid w:val="005302CB"/>
    <w:rsid w:val="00531B1A"/>
    <w:rsid w:val="00531B3B"/>
    <w:rsid w:val="00532DDF"/>
    <w:rsid w:val="00533085"/>
    <w:rsid w:val="0053354A"/>
    <w:rsid w:val="00533B23"/>
    <w:rsid w:val="00534AE9"/>
    <w:rsid w:val="0053756F"/>
    <w:rsid w:val="00540A05"/>
    <w:rsid w:val="00543C2D"/>
    <w:rsid w:val="00550132"/>
    <w:rsid w:val="00552110"/>
    <w:rsid w:val="00554EDB"/>
    <w:rsid w:val="00556721"/>
    <w:rsid w:val="00556964"/>
    <w:rsid w:val="00564E9D"/>
    <w:rsid w:val="005663DB"/>
    <w:rsid w:val="00570E91"/>
    <w:rsid w:val="00572464"/>
    <w:rsid w:val="00573082"/>
    <w:rsid w:val="00573C1A"/>
    <w:rsid w:val="00577BC6"/>
    <w:rsid w:val="00577CC7"/>
    <w:rsid w:val="00577CE1"/>
    <w:rsid w:val="00580E97"/>
    <w:rsid w:val="00583193"/>
    <w:rsid w:val="00583FB4"/>
    <w:rsid w:val="00584258"/>
    <w:rsid w:val="0058573F"/>
    <w:rsid w:val="005875EA"/>
    <w:rsid w:val="0059354A"/>
    <w:rsid w:val="00593854"/>
    <w:rsid w:val="005950F9"/>
    <w:rsid w:val="005A02F1"/>
    <w:rsid w:val="005A163E"/>
    <w:rsid w:val="005A5CEC"/>
    <w:rsid w:val="005A6425"/>
    <w:rsid w:val="005A7F46"/>
    <w:rsid w:val="005B1A38"/>
    <w:rsid w:val="005B1F0C"/>
    <w:rsid w:val="005B3014"/>
    <w:rsid w:val="005B618D"/>
    <w:rsid w:val="005B6D3C"/>
    <w:rsid w:val="005B785B"/>
    <w:rsid w:val="005B7894"/>
    <w:rsid w:val="005C2DC9"/>
    <w:rsid w:val="005D1808"/>
    <w:rsid w:val="005D3AFD"/>
    <w:rsid w:val="005D515F"/>
    <w:rsid w:val="005D54E2"/>
    <w:rsid w:val="005E638C"/>
    <w:rsid w:val="005F1927"/>
    <w:rsid w:val="005F1A87"/>
    <w:rsid w:val="005F684F"/>
    <w:rsid w:val="005F6875"/>
    <w:rsid w:val="005F6CB1"/>
    <w:rsid w:val="005F6FC5"/>
    <w:rsid w:val="006016AE"/>
    <w:rsid w:val="006023CF"/>
    <w:rsid w:val="0060422D"/>
    <w:rsid w:val="006056D3"/>
    <w:rsid w:val="00605E37"/>
    <w:rsid w:val="006067CD"/>
    <w:rsid w:val="00606DB6"/>
    <w:rsid w:val="00607EF2"/>
    <w:rsid w:val="006101A7"/>
    <w:rsid w:val="00612777"/>
    <w:rsid w:val="006130B3"/>
    <w:rsid w:val="006162B3"/>
    <w:rsid w:val="006167CC"/>
    <w:rsid w:val="00621EE6"/>
    <w:rsid w:val="00622427"/>
    <w:rsid w:val="00623C4D"/>
    <w:rsid w:val="00626513"/>
    <w:rsid w:val="006307B9"/>
    <w:rsid w:val="0063596D"/>
    <w:rsid w:val="0063705D"/>
    <w:rsid w:val="00637CFC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67218"/>
    <w:rsid w:val="00674295"/>
    <w:rsid w:val="006775F0"/>
    <w:rsid w:val="0068441F"/>
    <w:rsid w:val="006861BB"/>
    <w:rsid w:val="00686E2F"/>
    <w:rsid w:val="006918B7"/>
    <w:rsid w:val="00691E5A"/>
    <w:rsid w:val="0069497A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2B2D"/>
    <w:rsid w:val="006D415C"/>
    <w:rsid w:val="006D4AD0"/>
    <w:rsid w:val="006D6747"/>
    <w:rsid w:val="006E190E"/>
    <w:rsid w:val="006E4A47"/>
    <w:rsid w:val="006E5A4C"/>
    <w:rsid w:val="006E6DC1"/>
    <w:rsid w:val="006F069D"/>
    <w:rsid w:val="006F6DD9"/>
    <w:rsid w:val="006F6F03"/>
    <w:rsid w:val="006F6FB1"/>
    <w:rsid w:val="00700610"/>
    <w:rsid w:val="007068D8"/>
    <w:rsid w:val="007156D2"/>
    <w:rsid w:val="007216EF"/>
    <w:rsid w:val="00721AF6"/>
    <w:rsid w:val="007232BD"/>
    <w:rsid w:val="00727121"/>
    <w:rsid w:val="00730B60"/>
    <w:rsid w:val="00731B7D"/>
    <w:rsid w:val="00731EB1"/>
    <w:rsid w:val="00733679"/>
    <w:rsid w:val="00735CBC"/>
    <w:rsid w:val="007363FC"/>
    <w:rsid w:val="007425C8"/>
    <w:rsid w:val="007445AE"/>
    <w:rsid w:val="00744BED"/>
    <w:rsid w:val="00745B07"/>
    <w:rsid w:val="00751EE6"/>
    <w:rsid w:val="007523FE"/>
    <w:rsid w:val="00755543"/>
    <w:rsid w:val="007556F5"/>
    <w:rsid w:val="007634F0"/>
    <w:rsid w:val="00763C74"/>
    <w:rsid w:val="00764068"/>
    <w:rsid w:val="007657E1"/>
    <w:rsid w:val="00766684"/>
    <w:rsid w:val="007715A2"/>
    <w:rsid w:val="00772A18"/>
    <w:rsid w:val="00773E43"/>
    <w:rsid w:val="007752C8"/>
    <w:rsid w:val="0077762D"/>
    <w:rsid w:val="00780907"/>
    <w:rsid w:val="007811B3"/>
    <w:rsid w:val="007820DB"/>
    <w:rsid w:val="007909D9"/>
    <w:rsid w:val="0079201B"/>
    <w:rsid w:val="0079247C"/>
    <w:rsid w:val="00792D6B"/>
    <w:rsid w:val="007938B8"/>
    <w:rsid w:val="00795A79"/>
    <w:rsid w:val="00796C22"/>
    <w:rsid w:val="007A2DA8"/>
    <w:rsid w:val="007A30D7"/>
    <w:rsid w:val="007A381F"/>
    <w:rsid w:val="007A455F"/>
    <w:rsid w:val="007A45C7"/>
    <w:rsid w:val="007A5488"/>
    <w:rsid w:val="007A646C"/>
    <w:rsid w:val="007B329E"/>
    <w:rsid w:val="007C2D84"/>
    <w:rsid w:val="007C3455"/>
    <w:rsid w:val="007C57C9"/>
    <w:rsid w:val="007D063F"/>
    <w:rsid w:val="007D137E"/>
    <w:rsid w:val="007D1816"/>
    <w:rsid w:val="007D1BE5"/>
    <w:rsid w:val="007D1EE7"/>
    <w:rsid w:val="007D2F24"/>
    <w:rsid w:val="007D5BB3"/>
    <w:rsid w:val="007E0FF9"/>
    <w:rsid w:val="007E11B8"/>
    <w:rsid w:val="007E754F"/>
    <w:rsid w:val="007F097B"/>
    <w:rsid w:val="007F2366"/>
    <w:rsid w:val="007F2E22"/>
    <w:rsid w:val="007F79B4"/>
    <w:rsid w:val="0080073F"/>
    <w:rsid w:val="00801BB4"/>
    <w:rsid w:val="008101BE"/>
    <w:rsid w:val="00813B0D"/>
    <w:rsid w:val="00815E32"/>
    <w:rsid w:val="008167E6"/>
    <w:rsid w:val="008176DA"/>
    <w:rsid w:val="00820423"/>
    <w:rsid w:val="00824D7C"/>
    <w:rsid w:val="00824E64"/>
    <w:rsid w:val="0082563B"/>
    <w:rsid w:val="008264A0"/>
    <w:rsid w:val="00831F57"/>
    <w:rsid w:val="00836195"/>
    <w:rsid w:val="0083645A"/>
    <w:rsid w:val="008439DF"/>
    <w:rsid w:val="00845D44"/>
    <w:rsid w:val="00847DF6"/>
    <w:rsid w:val="008510AA"/>
    <w:rsid w:val="0085166D"/>
    <w:rsid w:val="00851B63"/>
    <w:rsid w:val="00854733"/>
    <w:rsid w:val="00855469"/>
    <w:rsid w:val="0085665E"/>
    <w:rsid w:val="00860510"/>
    <w:rsid w:val="00861E76"/>
    <w:rsid w:val="008640F8"/>
    <w:rsid w:val="00865784"/>
    <w:rsid w:val="00865B9D"/>
    <w:rsid w:val="00866DC4"/>
    <w:rsid w:val="00873B5E"/>
    <w:rsid w:val="00874914"/>
    <w:rsid w:val="00875C3B"/>
    <w:rsid w:val="008762FB"/>
    <w:rsid w:val="00880246"/>
    <w:rsid w:val="00880258"/>
    <w:rsid w:val="0088026F"/>
    <w:rsid w:val="00881220"/>
    <w:rsid w:val="008817BC"/>
    <w:rsid w:val="0088415D"/>
    <w:rsid w:val="00885033"/>
    <w:rsid w:val="00886B49"/>
    <w:rsid w:val="00890759"/>
    <w:rsid w:val="00890997"/>
    <w:rsid w:val="00890FF2"/>
    <w:rsid w:val="00892980"/>
    <w:rsid w:val="008933A3"/>
    <w:rsid w:val="00893B4F"/>
    <w:rsid w:val="008979EE"/>
    <w:rsid w:val="008A2A61"/>
    <w:rsid w:val="008A4C77"/>
    <w:rsid w:val="008A599F"/>
    <w:rsid w:val="008B249A"/>
    <w:rsid w:val="008B2E9B"/>
    <w:rsid w:val="008C1A75"/>
    <w:rsid w:val="008C22AF"/>
    <w:rsid w:val="008C2A76"/>
    <w:rsid w:val="008C5256"/>
    <w:rsid w:val="008C5836"/>
    <w:rsid w:val="008C769F"/>
    <w:rsid w:val="008D053A"/>
    <w:rsid w:val="008D0745"/>
    <w:rsid w:val="008D1CCE"/>
    <w:rsid w:val="008D44AC"/>
    <w:rsid w:val="008D450D"/>
    <w:rsid w:val="008E0368"/>
    <w:rsid w:val="008E0600"/>
    <w:rsid w:val="008E06EA"/>
    <w:rsid w:val="008E1B91"/>
    <w:rsid w:val="008E4B99"/>
    <w:rsid w:val="008E63BB"/>
    <w:rsid w:val="008E6F8D"/>
    <w:rsid w:val="008E72EF"/>
    <w:rsid w:val="008E7831"/>
    <w:rsid w:val="008F0106"/>
    <w:rsid w:val="008F24B0"/>
    <w:rsid w:val="008F2CDA"/>
    <w:rsid w:val="008F2D0C"/>
    <w:rsid w:val="008F385C"/>
    <w:rsid w:val="008F51AD"/>
    <w:rsid w:val="00900A7F"/>
    <w:rsid w:val="00910877"/>
    <w:rsid w:val="00910A44"/>
    <w:rsid w:val="009129C6"/>
    <w:rsid w:val="00912A92"/>
    <w:rsid w:val="00913386"/>
    <w:rsid w:val="00914204"/>
    <w:rsid w:val="00914BBD"/>
    <w:rsid w:val="00921402"/>
    <w:rsid w:val="0092445A"/>
    <w:rsid w:val="00927171"/>
    <w:rsid w:val="00927872"/>
    <w:rsid w:val="009304F0"/>
    <w:rsid w:val="00932492"/>
    <w:rsid w:val="00934ADE"/>
    <w:rsid w:val="00935878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4C69"/>
    <w:rsid w:val="00965BBC"/>
    <w:rsid w:val="009663B8"/>
    <w:rsid w:val="00971486"/>
    <w:rsid w:val="009715E4"/>
    <w:rsid w:val="0097210F"/>
    <w:rsid w:val="00972A5D"/>
    <w:rsid w:val="00973A50"/>
    <w:rsid w:val="00975A71"/>
    <w:rsid w:val="009764C5"/>
    <w:rsid w:val="00976F4F"/>
    <w:rsid w:val="00981B65"/>
    <w:rsid w:val="009839F3"/>
    <w:rsid w:val="00983A5F"/>
    <w:rsid w:val="00983CBC"/>
    <w:rsid w:val="00990344"/>
    <w:rsid w:val="00990792"/>
    <w:rsid w:val="00991314"/>
    <w:rsid w:val="009A0A72"/>
    <w:rsid w:val="009A139E"/>
    <w:rsid w:val="009A144E"/>
    <w:rsid w:val="009A3A2E"/>
    <w:rsid w:val="009A5593"/>
    <w:rsid w:val="009A77EA"/>
    <w:rsid w:val="009A7BF4"/>
    <w:rsid w:val="009B25D9"/>
    <w:rsid w:val="009B3EE8"/>
    <w:rsid w:val="009B426B"/>
    <w:rsid w:val="009B6914"/>
    <w:rsid w:val="009C544B"/>
    <w:rsid w:val="009D34AF"/>
    <w:rsid w:val="009D363B"/>
    <w:rsid w:val="009D513F"/>
    <w:rsid w:val="009D5C4B"/>
    <w:rsid w:val="009D6F82"/>
    <w:rsid w:val="009E132D"/>
    <w:rsid w:val="009E1512"/>
    <w:rsid w:val="009E1A38"/>
    <w:rsid w:val="009E2FFA"/>
    <w:rsid w:val="009E4359"/>
    <w:rsid w:val="009E54D6"/>
    <w:rsid w:val="009E57A8"/>
    <w:rsid w:val="009E6B0D"/>
    <w:rsid w:val="009F2A4D"/>
    <w:rsid w:val="00A01236"/>
    <w:rsid w:val="00A03790"/>
    <w:rsid w:val="00A0485E"/>
    <w:rsid w:val="00A04968"/>
    <w:rsid w:val="00A10360"/>
    <w:rsid w:val="00A1059C"/>
    <w:rsid w:val="00A11209"/>
    <w:rsid w:val="00A11F29"/>
    <w:rsid w:val="00A1215D"/>
    <w:rsid w:val="00A12BC0"/>
    <w:rsid w:val="00A13F5B"/>
    <w:rsid w:val="00A145DC"/>
    <w:rsid w:val="00A16F08"/>
    <w:rsid w:val="00A24D47"/>
    <w:rsid w:val="00A26C78"/>
    <w:rsid w:val="00A27525"/>
    <w:rsid w:val="00A2778C"/>
    <w:rsid w:val="00A3027A"/>
    <w:rsid w:val="00A317A3"/>
    <w:rsid w:val="00A33829"/>
    <w:rsid w:val="00A353FA"/>
    <w:rsid w:val="00A363DF"/>
    <w:rsid w:val="00A379F8"/>
    <w:rsid w:val="00A40DFB"/>
    <w:rsid w:val="00A41014"/>
    <w:rsid w:val="00A411D0"/>
    <w:rsid w:val="00A41398"/>
    <w:rsid w:val="00A41DCA"/>
    <w:rsid w:val="00A42EF3"/>
    <w:rsid w:val="00A43BEF"/>
    <w:rsid w:val="00A501C5"/>
    <w:rsid w:val="00A52F7C"/>
    <w:rsid w:val="00A53EFA"/>
    <w:rsid w:val="00A55044"/>
    <w:rsid w:val="00A55AC1"/>
    <w:rsid w:val="00A57229"/>
    <w:rsid w:val="00A57515"/>
    <w:rsid w:val="00A57FB4"/>
    <w:rsid w:val="00A60D6F"/>
    <w:rsid w:val="00A60F99"/>
    <w:rsid w:val="00A61DE7"/>
    <w:rsid w:val="00A620B7"/>
    <w:rsid w:val="00A626DD"/>
    <w:rsid w:val="00A62BF5"/>
    <w:rsid w:val="00A62D24"/>
    <w:rsid w:val="00A63E12"/>
    <w:rsid w:val="00A66663"/>
    <w:rsid w:val="00A67017"/>
    <w:rsid w:val="00A67915"/>
    <w:rsid w:val="00A73D45"/>
    <w:rsid w:val="00A7575C"/>
    <w:rsid w:val="00A77C67"/>
    <w:rsid w:val="00A8022C"/>
    <w:rsid w:val="00A829C5"/>
    <w:rsid w:val="00A85764"/>
    <w:rsid w:val="00A94E4D"/>
    <w:rsid w:val="00A95D08"/>
    <w:rsid w:val="00A96DF4"/>
    <w:rsid w:val="00AA1699"/>
    <w:rsid w:val="00AA369A"/>
    <w:rsid w:val="00AA7BDD"/>
    <w:rsid w:val="00AB09C4"/>
    <w:rsid w:val="00AB4CF7"/>
    <w:rsid w:val="00AB4D62"/>
    <w:rsid w:val="00AB5B86"/>
    <w:rsid w:val="00AB5F14"/>
    <w:rsid w:val="00AB75FD"/>
    <w:rsid w:val="00AB7E55"/>
    <w:rsid w:val="00AC0E2B"/>
    <w:rsid w:val="00AC3E8E"/>
    <w:rsid w:val="00AC4DF0"/>
    <w:rsid w:val="00AD1EDE"/>
    <w:rsid w:val="00AD54E8"/>
    <w:rsid w:val="00AE019B"/>
    <w:rsid w:val="00AE495D"/>
    <w:rsid w:val="00AE6B05"/>
    <w:rsid w:val="00AF044C"/>
    <w:rsid w:val="00AF333B"/>
    <w:rsid w:val="00AF469E"/>
    <w:rsid w:val="00AF4A15"/>
    <w:rsid w:val="00AF4E99"/>
    <w:rsid w:val="00AF7B52"/>
    <w:rsid w:val="00B0208F"/>
    <w:rsid w:val="00B02122"/>
    <w:rsid w:val="00B0764E"/>
    <w:rsid w:val="00B1177C"/>
    <w:rsid w:val="00B21769"/>
    <w:rsid w:val="00B2212F"/>
    <w:rsid w:val="00B23685"/>
    <w:rsid w:val="00B316CB"/>
    <w:rsid w:val="00B343F9"/>
    <w:rsid w:val="00B36971"/>
    <w:rsid w:val="00B37C6C"/>
    <w:rsid w:val="00B405A5"/>
    <w:rsid w:val="00B40FBB"/>
    <w:rsid w:val="00B415DB"/>
    <w:rsid w:val="00B47DF3"/>
    <w:rsid w:val="00B52548"/>
    <w:rsid w:val="00B53DE7"/>
    <w:rsid w:val="00B562B2"/>
    <w:rsid w:val="00B564AB"/>
    <w:rsid w:val="00B57E36"/>
    <w:rsid w:val="00B603C9"/>
    <w:rsid w:val="00B62694"/>
    <w:rsid w:val="00B63C6C"/>
    <w:rsid w:val="00B7032B"/>
    <w:rsid w:val="00B715E0"/>
    <w:rsid w:val="00B72686"/>
    <w:rsid w:val="00B72E9B"/>
    <w:rsid w:val="00B81492"/>
    <w:rsid w:val="00B821F9"/>
    <w:rsid w:val="00B830EA"/>
    <w:rsid w:val="00B8488E"/>
    <w:rsid w:val="00B855D8"/>
    <w:rsid w:val="00B905E1"/>
    <w:rsid w:val="00B91385"/>
    <w:rsid w:val="00B9180D"/>
    <w:rsid w:val="00B92B97"/>
    <w:rsid w:val="00B94960"/>
    <w:rsid w:val="00B95255"/>
    <w:rsid w:val="00B96C68"/>
    <w:rsid w:val="00BA07AB"/>
    <w:rsid w:val="00BA1798"/>
    <w:rsid w:val="00BA4E88"/>
    <w:rsid w:val="00BB5726"/>
    <w:rsid w:val="00BB6B25"/>
    <w:rsid w:val="00BB7704"/>
    <w:rsid w:val="00BC094F"/>
    <w:rsid w:val="00BC2075"/>
    <w:rsid w:val="00BC398D"/>
    <w:rsid w:val="00BC65DD"/>
    <w:rsid w:val="00BD47CC"/>
    <w:rsid w:val="00BD4A93"/>
    <w:rsid w:val="00BD53A6"/>
    <w:rsid w:val="00BD53D7"/>
    <w:rsid w:val="00BD564B"/>
    <w:rsid w:val="00BD5CE1"/>
    <w:rsid w:val="00BD620C"/>
    <w:rsid w:val="00BE186E"/>
    <w:rsid w:val="00BE1874"/>
    <w:rsid w:val="00BE4D40"/>
    <w:rsid w:val="00BE5BB6"/>
    <w:rsid w:val="00BE6E9C"/>
    <w:rsid w:val="00BE7DC0"/>
    <w:rsid w:val="00BF0880"/>
    <w:rsid w:val="00BF1E67"/>
    <w:rsid w:val="00BF3AC5"/>
    <w:rsid w:val="00BF5992"/>
    <w:rsid w:val="00BF6909"/>
    <w:rsid w:val="00BF7E2A"/>
    <w:rsid w:val="00C00A73"/>
    <w:rsid w:val="00C019D5"/>
    <w:rsid w:val="00C0255D"/>
    <w:rsid w:val="00C05632"/>
    <w:rsid w:val="00C05A65"/>
    <w:rsid w:val="00C05D1C"/>
    <w:rsid w:val="00C10BD1"/>
    <w:rsid w:val="00C14153"/>
    <w:rsid w:val="00C14773"/>
    <w:rsid w:val="00C149A4"/>
    <w:rsid w:val="00C1653A"/>
    <w:rsid w:val="00C24E8D"/>
    <w:rsid w:val="00C26DCC"/>
    <w:rsid w:val="00C36D24"/>
    <w:rsid w:val="00C40C9B"/>
    <w:rsid w:val="00C40D64"/>
    <w:rsid w:val="00C416BE"/>
    <w:rsid w:val="00C41CC5"/>
    <w:rsid w:val="00C43569"/>
    <w:rsid w:val="00C44058"/>
    <w:rsid w:val="00C44779"/>
    <w:rsid w:val="00C4559A"/>
    <w:rsid w:val="00C45AB7"/>
    <w:rsid w:val="00C520D0"/>
    <w:rsid w:val="00C54075"/>
    <w:rsid w:val="00C55DB2"/>
    <w:rsid w:val="00C602E9"/>
    <w:rsid w:val="00C60454"/>
    <w:rsid w:val="00C60D6E"/>
    <w:rsid w:val="00C644D9"/>
    <w:rsid w:val="00C64F9C"/>
    <w:rsid w:val="00C66BC7"/>
    <w:rsid w:val="00C67AAB"/>
    <w:rsid w:val="00C72979"/>
    <w:rsid w:val="00C746B1"/>
    <w:rsid w:val="00C80F6E"/>
    <w:rsid w:val="00C83285"/>
    <w:rsid w:val="00C83F01"/>
    <w:rsid w:val="00C8489F"/>
    <w:rsid w:val="00C85AD8"/>
    <w:rsid w:val="00C86C94"/>
    <w:rsid w:val="00C87AD7"/>
    <w:rsid w:val="00C91CA4"/>
    <w:rsid w:val="00C9364F"/>
    <w:rsid w:val="00CA1C64"/>
    <w:rsid w:val="00CA6D97"/>
    <w:rsid w:val="00CA70D8"/>
    <w:rsid w:val="00CB0006"/>
    <w:rsid w:val="00CB1CFB"/>
    <w:rsid w:val="00CB3435"/>
    <w:rsid w:val="00CB3920"/>
    <w:rsid w:val="00CB3EA6"/>
    <w:rsid w:val="00CB40B3"/>
    <w:rsid w:val="00CB4D64"/>
    <w:rsid w:val="00CB7731"/>
    <w:rsid w:val="00CC50EA"/>
    <w:rsid w:val="00CC6DF7"/>
    <w:rsid w:val="00CC702C"/>
    <w:rsid w:val="00CC7338"/>
    <w:rsid w:val="00CC7991"/>
    <w:rsid w:val="00CC7BC8"/>
    <w:rsid w:val="00CD2BE9"/>
    <w:rsid w:val="00CD3553"/>
    <w:rsid w:val="00CD4FEE"/>
    <w:rsid w:val="00CD636E"/>
    <w:rsid w:val="00CE0F01"/>
    <w:rsid w:val="00CE1AB6"/>
    <w:rsid w:val="00CE1C9A"/>
    <w:rsid w:val="00CE4DF2"/>
    <w:rsid w:val="00CE5F3F"/>
    <w:rsid w:val="00CF142E"/>
    <w:rsid w:val="00CF1EE4"/>
    <w:rsid w:val="00CF2266"/>
    <w:rsid w:val="00CF3FF5"/>
    <w:rsid w:val="00CF5AE4"/>
    <w:rsid w:val="00D03C66"/>
    <w:rsid w:val="00D042EA"/>
    <w:rsid w:val="00D0567E"/>
    <w:rsid w:val="00D065D0"/>
    <w:rsid w:val="00D07DC5"/>
    <w:rsid w:val="00D1254A"/>
    <w:rsid w:val="00D12AFB"/>
    <w:rsid w:val="00D130C2"/>
    <w:rsid w:val="00D13EE5"/>
    <w:rsid w:val="00D200AE"/>
    <w:rsid w:val="00D2025C"/>
    <w:rsid w:val="00D20447"/>
    <w:rsid w:val="00D27214"/>
    <w:rsid w:val="00D301AF"/>
    <w:rsid w:val="00D30776"/>
    <w:rsid w:val="00D31564"/>
    <w:rsid w:val="00D3214D"/>
    <w:rsid w:val="00D4122C"/>
    <w:rsid w:val="00D416E4"/>
    <w:rsid w:val="00D4248B"/>
    <w:rsid w:val="00D42798"/>
    <w:rsid w:val="00D45750"/>
    <w:rsid w:val="00D51C6C"/>
    <w:rsid w:val="00D54814"/>
    <w:rsid w:val="00D57A63"/>
    <w:rsid w:val="00D616A6"/>
    <w:rsid w:val="00D62BEE"/>
    <w:rsid w:val="00D64FF8"/>
    <w:rsid w:val="00D660FE"/>
    <w:rsid w:val="00D73866"/>
    <w:rsid w:val="00D73A5B"/>
    <w:rsid w:val="00D76A0C"/>
    <w:rsid w:val="00D80E35"/>
    <w:rsid w:val="00D82106"/>
    <w:rsid w:val="00D822AA"/>
    <w:rsid w:val="00D841CE"/>
    <w:rsid w:val="00D84C65"/>
    <w:rsid w:val="00D858B1"/>
    <w:rsid w:val="00D92B75"/>
    <w:rsid w:val="00D9302B"/>
    <w:rsid w:val="00D94F83"/>
    <w:rsid w:val="00DA5B2D"/>
    <w:rsid w:val="00DA671D"/>
    <w:rsid w:val="00DB2424"/>
    <w:rsid w:val="00DB2549"/>
    <w:rsid w:val="00DB4229"/>
    <w:rsid w:val="00DB47C2"/>
    <w:rsid w:val="00DB4FD5"/>
    <w:rsid w:val="00DC2276"/>
    <w:rsid w:val="00DC278B"/>
    <w:rsid w:val="00DC49E8"/>
    <w:rsid w:val="00DC55B6"/>
    <w:rsid w:val="00DC5C7C"/>
    <w:rsid w:val="00DC6C32"/>
    <w:rsid w:val="00DD08BB"/>
    <w:rsid w:val="00DD1080"/>
    <w:rsid w:val="00DD1150"/>
    <w:rsid w:val="00DD2FB2"/>
    <w:rsid w:val="00DD319E"/>
    <w:rsid w:val="00DD448B"/>
    <w:rsid w:val="00DD6A36"/>
    <w:rsid w:val="00DE032B"/>
    <w:rsid w:val="00DE0C7B"/>
    <w:rsid w:val="00DE431C"/>
    <w:rsid w:val="00DF6402"/>
    <w:rsid w:val="00E013B6"/>
    <w:rsid w:val="00E02493"/>
    <w:rsid w:val="00E05063"/>
    <w:rsid w:val="00E13636"/>
    <w:rsid w:val="00E16B63"/>
    <w:rsid w:val="00E172E1"/>
    <w:rsid w:val="00E20E73"/>
    <w:rsid w:val="00E22F51"/>
    <w:rsid w:val="00E3000A"/>
    <w:rsid w:val="00E32413"/>
    <w:rsid w:val="00E327BF"/>
    <w:rsid w:val="00E35148"/>
    <w:rsid w:val="00E40C24"/>
    <w:rsid w:val="00E422D4"/>
    <w:rsid w:val="00E4262D"/>
    <w:rsid w:val="00E42E0D"/>
    <w:rsid w:val="00E44E88"/>
    <w:rsid w:val="00E544FA"/>
    <w:rsid w:val="00E5750F"/>
    <w:rsid w:val="00E60F5A"/>
    <w:rsid w:val="00E6141C"/>
    <w:rsid w:val="00E639A8"/>
    <w:rsid w:val="00E66734"/>
    <w:rsid w:val="00E7342C"/>
    <w:rsid w:val="00E759C8"/>
    <w:rsid w:val="00E8159E"/>
    <w:rsid w:val="00E82D25"/>
    <w:rsid w:val="00E86C58"/>
    <w:rsid w:val="00E93AF8"/>
    <w:rsid w:val="00E93ED4"/>
    <w:rsid w:val="00E975C3"/>
    <w:rsid w:val="00E97EF7"/>
    <w:rsid w:val="00EA19DB"/>
    <w:rsid w:val="00EA3E8D"/>
    <w:rsid w:val="00EB362F"/>
    <w:rsid w:val="00EC02C4"/>
    <w:rsid w:val="00EC3C20"/>
    <w:rsid w:val="00EC7B97"/>
    <w:rsid w:val="00EE00AA"/>
    <w:rsid w:val="00EE47AF"/>
    <w:rsid w:val="00EF6094"/>
    <w:rsid w:val="00EF6406"/>
    <w:rsid w:val="00EF799D"/>
    <w:rsid w:val="00F016B9"/>
    <w:rsid w:val="00F01AD9"/>
    <w:rsid w:val="00F0236A"/>
    <w:rsid w:val="00F028E0"/>
    <w:rsid w:val="00F02F87"/>
    <w:rsid w:val="00F05F29"/>
    <w:rsid w:val="00F102B4"/>
    <w:rsid w:val="00F13891"/>
    <w:rsid w:val="00F13D8A"/>
    <w:rsid w:val="00F1494C"/>
    <w:rsid w:val="00F21BB0"/>
    <w:rsid w:val="00F265A4"/>
    <w:rsid w:val="00F270D9"/>
    <w:rsid w:val="00F27DB9"/>
    <w:rsid w:val="00F328DE"/>
    <w:rsid w:val="00F32A7D"/>
    <w:rsid w:val="00F33917"/>
    <w:rsid w:val="00F4085C"/>
    <w:rsid w:val="00F41BCD"/>
    <w:rsid w:val="00F4214B"/>
    <w:rsid w:val="00F443F5"/>
    <w:rsid w:val="00F44B3A"/>
    <w:rsid w:val="00F46B8D"/>
    <w:rsid w:val="00F514B8"/>
    <w:rsid w:val="00F517AA"/>
    <w:rsid w:val="00F54D07"/>
    <w:rsid w:val="00F5517A"/>
    <w:rsid w:val="00F60161"/>
    <w:rsid w:val="00F61EC9"/>
    <w:rsid w:val="00F620D2"/>
    <w:rsid w:val="00F62D45"/>
    <w:rsid w:val="00F62E36"/>
    <w:rsid w:val="00F70683"/>
    <w:rsid w:val="00F71F90"/>
    <w:rsid w:val="00F72479"/>
    <w:rsid w:val="00F72C46"/>
    <w:rsid w:val="00F74C1D"/>
    <w:rsid w:val="00F76730"/>
    <w:rsid w:val="00F80E5A"/>
    <w:rsid w:val="00F81627"/>
    <w:rsid w:val="00F82312"/>
    <w:rsid w:val="00F83BD4"/>
    <w:rsid w:val="00F85AF8"/>
    <w:rsid w:val="00F86723"/>
    <w:rsid w:val="00F942BF"/>
    <w:rsid w:val="00F94BB3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A42AF"/>
    <w:rsid w:val="00FB1E7B"/>
    <w:rsid w:val="00FB4693"/>
    <w:rsid w:val="00FC2847"/>
    <w:rsid w:val="00FC321D"/>
    <w:rsid w:val="00FC3837"/>
    <w:rsid w:val="00FC46A0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6207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F44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5"/>
    <w:uiPriority w:val="59"/>
    <w:rsid w:val="000D77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5"/>
    <w:uiPriority w:val="59"/>
    <w:rsid w:val="004979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B0345-A247-496B-A160-8AB670780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8619</Words>
  <Characters>49133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57637</CharactersWithSpaces>
  <SharedDoc>false</SharedDoc>
  <HLinks>
    <vt:vector size="6" baseType="variant">
      <vt:variant>
        <vt:i4>2162797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consultantplus://offline/ref=2091868DE7F98AA4CFE3104B3E31E4CFC2BEF7B89B15C81DFDE75F4D1CF8D5F743C8715C1984888CN2BCI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2017-04-28T11:59:00Z</cp:lastPrinted>
  <dcterms:created xsi:type="dcterms:W3CDTF">2017-11-07T13:44:00Z</dcterms:created>
  <dcterms:modified xsi:type="dcterms:W3CDTF">2017-11-07T13:44:00Z</dcterms:modified>
</cp:coreProperties>
</file>