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Pr="008E63BB" w:rsidRDefault="004E0CC6" w:rsidP="006B4274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12775" cy="758825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D9" w:rsidRDefault="00F01AD9" w:rsidP="00F01AD9">
      <w:pPr>
        <w:pStyle w:val="1"/>
        <w:jc w:val="left"/>
        <w:rPr>
          <w:b w:val="0"/>
          <w:bCs w:val="0"/>
          <w:sz w:val="26"/>
          <w:szCs w:val="26"/>
        </w:rPr>
      </w:pPr>
    </w:p>
    <w:p w:rsidR="00C746B1" w:rsidRPr="00890997" w:rsidRDefault="00C746B1" w:rsidP="00F01AD9">
      <w:pPr>
        <w:pStyle w:val="1"/>
        <w:rPr>
          <w:bCs w:val="0"/>
          <w:iCs/>
          <w:sz w:val="28"/>
          <w:szCs w:val="28"/>
        </w:rPr>
      </w:pPr>
      <w:r w:rsidRPr="00890997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890997" w:rsidRDefault="006B4274" w:rsidP="00F01AD9">
      <w:pPr>
        <w:pStyle w:val="1"/>
        <w:rPr>
          <w:i/>
          <w:iCs/>
          <w:sz w:val="28"/>
          <w:szCs w:val="28"/>
        </w:rPr>
      </w:pPr>
      <w:r w:rsidRPr="00890997">
        <w:rPr>
          <w:iCs/>
          <w:sz w:val="28"/>
          <w:szCs w:val="28"/>
        </w:rPr>
        <w:t>Ненецкого автономного округа</w:t>
      </w:r>
    </w:p>
    <w:p w:rsidR="006B4274" w:rsidRPr="00890997" w:rsidRDefault="006B4274" w:rsidP="00F01AD9">
      <w:pPr>
        <w:pStyle w:val="1"/>
        <w:rPr>
          <w:iCs/>
          <w:sz w:val="28"/>
          <w:szCs w:val="28"/>
        </w:rPr>
      </w:pPr>
    </w:p>
    <w:p w:rsidR="006B4274" w:rsidRPr="00890997" w:rsidRDefault="006B4274" w:rsidP="00F01AD9">
      <w:pPr>
        <w:pStyle w:val="1"/>
        <w:rPr>
          <w:iCs/>
          <w:caps/>
          <w:sz w:val="28"/>
          <w:szCs w:val="28"/>
        </w:rPr>
      </w:pPr>
      <w:r w:rsidRPr="00890997">
        <w:rPr>
          <w:iCs/>
          <w:caps/>
          <w:sz w:val="28"/>
          <w:szCs w:val="28"/>
        </w:rPr>
        <w:t>приказ</w:t>
      </w:r>
    </w:p>
    <w:p w:rsidR="00110A41" w:rsidRPr="00890997" w:rsidRDefault="00110A41" w:rsidP="00F01AD9">
      <w:pPr>
        <w:jc w:val="center"/>
        <w:rPr>
          <w:sz w:val="28"/>
          <w:szCs w:val="28"/>
        </w:rPr>
      </w:pPr>
    </w:p>
    <w:p w:rsidR="00890997" w:rsidRPr="00890997" w:rsidRDefault="00890997" w:rsidP="00F01AD9">
      <w:pPr>
        <w:jc w:val="center"/>
        <w:rPr>
          <w:sz w:val="28"/>
          <w:szCs w:val="28"/>
        </w:rPr>
      </w:pPr>
    </w:p>
    <w:p w:rsidR="006B4274" w:rsidRPr="00890997" w:rsidRDefault="006B4274" w:rsidP="00F01AD9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890997">
        <w:rPr>
          <w:sz w:val="28"/>
          <w:szCs w:val="28"/>
        </w:rPr>
        <w:t xml:space="preserve">от </w:t>
      </w:r>
      <w:r w:rsidR="00ED6AEF">
        <w:rPr>
          <w:sz w:val="28"/>
          <w:szCs w:val="28"/>
        </w:rPr>
        <w:t>29 мая</w:t>
      </w:r>
      <w:r w:rsidR="00890997" w:rsidRPr="00890997">
        <w:rPr>
          <w:sz w:val="28"/>
          <w:szCs w:val="28"/>
        </w:rPr>
        <w:t xml:space="preserve"> 201</w:t>
      </w:r>
      <w:r w:rsidR="00F620D2">
        <w:rPr>
          <w:sz w:val="28"/>
          <w:szCs w:val="28"/>
        </w:rPr>
        <w:t>7</w:t>
      </w:r>
      <w:r w:rsidR="00890997" w:rsidRPr="00890997">
        <w:rPr>
          <w:sz w:val="28"/>
          <w:szCs w:val="28"/>
        </w:rPr>
        <w:t xml:space="preserve"> года</w:t>
      </w:r>
      <w:r w:rsidRPr="00890997">
        <w:rPr>
          <w:sz w:val="28"/>
          <w:szCs w:val="28"/>
        </w:rPr>
        <w:t xml:space="preserve"> № </w:t>
      </w:r>
      <w:r w:rsidR="00ED6AEF">
        <w:rPr>
          <w:sz w:val="28"/>
          <w:szCs w:val="28"/>
        </w:rPr>
        <w:t>35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  <w:r w:rsidRPr="00890997">
        <w:rPr>
          <w:sz w:val="28"/>
          <w:szCs w:val="28"/>
        </w:rPr>
        <w:t>г. Нарьян-Мар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</w:p>
    <w:p w:rsidR="005F2260" w:rsidRPr="005F2260" w:rsidRDefault="00F620D2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О</w:t>
      </w:r>
      <w:r w:rsidR="00B715E0" w:rsidRPr="005F2260">
        <w:rPr>
          <w:b/>
          <w:sz w:val="28"/>
          <w:szCs w:val="28"/>
        </w:rPr>
        <w:t xml:space="preserve"> </w:t>
      </w:r>
      <w:r w:rsidR="005F2260" w:rsidRPr="005F2260">
        <w:rPr>
          <w:b/>
          <w:sz w:val="28"/>
          <w:szCs w:val="28"/>
        </w:rPr>
        <w:t>внесении изменений в приказ</w:t>
      </w:r>
    </w:p>
    <w:p w:rsidR="005F2260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Департамента образования, культуры и спорта</w:t>
      </w:r>
    </w:p>
    <w:p w:rsidR="005F2260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Ненецкого автономного округа</w:t>
      </w:r>
    </w:p>
    <w:p w:rsidR="001108D9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от 28.04.2017 № 23</w:t>
      </w:r>
    </w:p>
    <w:p w:rsidR="001108D9" w:rsidRPr="00890997" w:rsidRDefault="001108D9" w:rsidP="00F01AD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0997" w:rsidRPr="00890997" w:rsidRDefault="00890997" w:rsidP="00110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8D9" w:rsidRPr="009D148E" w:rsidRDefault="001108D9" w:rsidP="005F226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D148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6861BB" w:rsidRPr="009D148E">
        <w:rPr>
          <w:rFonts w:ascii="Times New Roman" w:hAnsi="Times New Roman" w:cs="Times New Roman"/>
          <w:sz w:val="26"/>
          <w:szCs w:val="26"/>
        </w:rPr>
        <w:t>со статьей 78.1 Бюджетного кодекса Российской Федерации</w:t>
      </w:r>
      <w:r w:rsidR="008D053A" w:rsidRPr="009D148E">
        <w:rPr>
          <w:rFonts w:ascii="Times New Roman" w:hAnsi="Times New Roman" w:cs="Times New Roman"/>
          <w:sz w:val="26"/>
          <w:szCs w:val="26"/>
        </w:rPr>
        <w:t>,</w:t>
      </w:r>
      <w:r w:rsidR="006861BB" w:rsidRPr="009D148E">
        <w:rPr>
          <w:rFonts w:ascii="Times New Roman" w:hAnsi="Times New Roman" w:cs="Times New Roman"/>
          <w:sz w:val="26"/>
          <w:szCs w:val="26"/>
        </w:rPr>
        <w:t xml:space="preserve"> </w:t>
      </w:r>
      <w:r w:rsidR="0010410B" w:rsidRPr="009D148E">
        <w:rPr>
          <w:rFonts w:ascii="Times New Roman" w:hAnsi="Times New Roman" w:cs="Times New Roman"/>
          <w:sz w:val="26"/>
          <w:szCs w:val="26"/>
        </w:rPr>
        <w:t xml:space="preserve">законом Ненецкого автономного округа </w:t>
      </w:r>
      <w:r w:rsidR="005F2260" w:rsidRPr="009D148E">
        <w:rPr>
          <w:rFonts w:ascii="Times New Roman" w:hAnsi="Times New Roman" w:cs="Times New Roman"/>
          <w:sz w:val="26"/>
          <w:szCs w:val="26"/>
        </w:rPr>
        <w:t>2</w:t>
      </w:r>
      <w:r w:rsidR="00110EAB">
        <w:rPr>
          <w:rFonts w:ascii="Times New Roman" w:hAnsi="Times New Roman" w:cs="Times New Roman"/>
          <w:sz w:val="26"/>
          <w:szCs w:val="26"/>
        </w:rPr>
        <w:t>8</w:t>
      </w:r>
      <w:r w:rsidR="005F2260" w:rsidRPr="009D148E">
        <w:rPr>
          <w:rFonts w:ascii="Times New Roman" w:hAnsi="Times New Roman" w:cs="Times New Roman"/>
          <w:sz w:val="26"/>
          <w:szCs w:val="26"/>
        </w:rPr>
        <w:t>.0</w:t>
      </w:r>
      <w:r w:rsidR="00110EAB">
        <w:rPr>
          <w:rFonts w:ascii="Times New Roman" w:hAnsi="Times New Roman" w:cs="Times New Roman"/>
          <w:sz w:val="26"/>
          <w:szCs w:val="26"/>
        </w:rPr>
        <w:t>3</w:t>
      </w:r>
      <w:r w:rsidR="005F2260" w:rsidRPr="009D148E">
        <w:rPr>
          <w:rFonts w:ascii="Times New Roman" w:hAnsi="Times New Roman" w:cs="Times New Roman"/>
          <w:sz w:val="26"/>
          <w:szCs w:val="26"/>
        </w:rPr>
        <w:t>.2017 № 30</w:t>
      </w:r>
      <w:r w:rsidR="00110EAB">
        <w:rPr>
          <w:rFonts w:ascii="Times New Roman" w:hAnsi="Times New Roman" w:cs="Times New Roman"/>
          <w:sz w:val="26"/>
          <w:szCs w:val="26"/>
        </w:rPr>
        <w:t>6</w:t>
      </w:r>
      <w:r w:rsidR="005F2260" w:rsidRPr="009D148E">
        <w:rPr>
          <w:rFonts w:ascii="Times New Roman" w:hAnsi="Times New Roman" w:cs="Times New Roman"/>
          <w:sz w:val="26"/>
          <w:szCs w:val="26"/>
        </w:rPr>
        <w:t>-оз «О внесении изменений в закон ненецкого автономного округа «Об окружном бюджете на 2017 год и на плановый период 2018 и 2019 годов»</w:t>
      </w:r>
      <w:r w:rsidR="0010410B" w:rsidRPr="009D148E">
        <w:rPr>
          <w:rFonts w:ascii="Times New Roman" w:hAnsi="Times New Roman" w:cs="Times New Roman"/>
          <w:sz w:val="26"/>
          <w:szCs w:val="26"/>
        </w:rPr>
        <w:t xml:space="preserve">, </w:t>
      </w:r>
      <w:r w:rsidR="006861BB" w:rsidRPr="009D148E">
        <w:rPr>
          <w:rFonts w:ascii="Times New Roman" w:hAnsi="Times New Roman" w:cs="Times New Roman"/>
          <w:sz w:val="26"/>
          <w:szCs w:val="26"/>
        </w:rPr>
        <w:t xml:space="preserve">руководствуясь Положением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28.12.2014 № 463-п, </w:t>
      </w:r>
      <w:r w:rsidR="00186053" w:rsidRPr="009D148E">
        <w:rPr>
          <w:rFonts w:ascii="Times New Roman" w:hAnsi="Times New Roman" w:cs="Times New Roman"/>
          <w:sz w:val="26"/>
          <w:szCs w:val="26"/>
        </w:rPr>
        <w:t>ПРИКАЗЫВАЮ</w:t>
      </w:r>
      <w:r w:rsidRPr="009D148E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164757" w:rsidRPr="009D148E" w:rsidRDefault="00AB75FD" w:rsidP="00B72D16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1</w:t>
      </w:r>
      <w:r w:rsidR="00BA4E88" w:rsidRPr="009D148E">
        <w:rPr>
          <w:rFonts w:ascii="Times New Roman" w:hAnsi="Times New Roman" w:cs="Times New Roman"/>
          <w:sz w:val="26"/>
          <w:szCs w:val="26"/>
        </w:rPr>
        <w:t>. </w:t>
      </w:r>
      <w:r w:rsidR="00164757" w:rsidRPr="009D148E">
        <w:rPr>
          <w:rFonts w:ascii="Times New Roman" w:hAnsi="Times New Roman" w:cs="Times New Roman"/>
          <w:sz w:val="26"/>
          <w:szCs w:val="26"/>
        </w:rPr>
        <w:t xml:space="preserve">Внести в приказ Департамента образования, культуры и спорта Ненецкого </w:t>
      </w:r>
      <w:proofErr w:type="gramStart"/>
      <w:r w:rsidR="00164757" w:rsidRPr="009D148E">
        <w:rPr>
          <w:rFonts w:ascii="Times New Roman" w:hAnsi="Times New Roman" w:cs="Times New Roman"/>
          <w:sz w:val="26"/>
          <w:szCs w:val="26"/>
        </w:rPr>
        <w:t>автономного округа от 28.04.2017 № 23 «О предоставлении отдельным 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</w:r>
      <w:r w:rsidR="00B45CF7">
        <w:rPr>
          <w:rFonts w:ascii="Times New Roman" w:hAnsi="Times New Roman" w:cs="Times New Roman"/>
          <w:sz w:val="26"/>
          <w:szCs w:val="26"/>
        </w:rPr>
        <w:t xml:space="preserve"> (с изменениями, внесенными приказом </w:t>
      </w:r>
      <w:r w:rsidR="00B72D16" w:rsidRPr="00B72D16">
        <w:rPr>
          <w:rFonts w:ascii="Times New Roman" w:hAnsi="Times New Roman" w:cs="Times New Roman"/>
          <w:sz w:val="26"/>
          <w:szCs w:val="26"/>
        </w:rPr>
        <w:t>Департамента образования, культуры и спорта</w:t>
      </w:r>
      <w:r w:rsidR="00B72D16">
        <w:rPr>
          <w:rFonts w:ascii="Times New Roman" w:hAnsi="Times New Roman" w:cs="Times New Roman"/>
          <w:sz w:val="26"/>
          <w:szCs w:val="26"/>
        </w:rPr>
        <w:t xml:space="preserve"> </w:t>
      </w:r>
      <w:r w:rsidR="00B72D16" w:rsidRPr="00B72D16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  <w:r w:rsidR="00B45CF7">
        <w:rPr>
          <w:rFonts w:ascii="Times New Roman" w:hAnsi="Times New Roman" w:cs="Times New Roman"/>
          <w:sz w:val="26"/>
          <w:szCs w:val="26"/>
        </w:rPr>
        <w:t xml:space="preserve">от </w:t>
      </w:r>
      <w:r w:rsidR="00357815">
        <w:rPr>
          <w:rFonts w:ascii="Times New Roman" w:hAnsi="Times New Roman" w:cs="Times New Roman"/>
          <w:sz w:val="26"/>
          <w:szCs w:val="26"/>
        </w:rPr>
        <w:t>26.05.2017 № 34</w:t>
      </w:r>
      <w:r w:rsidR="00B45CF7">
        <w:rPr>
          <w:rFonts w:ascii="Times New Roman" w:hAnsi="Times New Roman" w:cs="Times New Roman"/>
          <w:sz w:val="26"/>
          <w:szCs w:val="26"/>
        </w:rPr>
        <w:t>)</w:t>
      </w:r>
      <w:r w:rsidR="00164757" w:rsidRPr="009D148E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  <w:proofErr w:type="gramEnd"/>
    </w:p>
    <w:p w:rsidR="00164757" w:rsidRPr="009D148E" w:rsidRDefault="00164757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1) изложить Приложение 3 в новой редакции согласно Приложению 1;</w:t>
      </w:r>
    </w:p>
    <w:p w:rsidR="00164757" w:rsidRDefault="00110EAB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64757" w:rsidRPr="009D148E">
        <w:rPr>
          <w:rFonts w:ascii="Times New Roman" w:hAnsi="Times New Roman" w:cs="Times New Roman"/>
          <w:sz w:val="26"/>
          <w:szCs w:val="26"/>
        </w:rPr>
        <w:t>) изложить Приложение 4 в новой редакции согласно Приложению 2;</w:t>
      </w:r>
    </w:p>
    <w:p w:rsidR="00110EAB" w:rsidRDefault="00110EAB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Pr="00110EAB">
        <w:rPr>
          <w:rFonts w:ascii="Times New Roman" w:hAnsi="Times New Roman" w:cs="Times New Roman"/>
          <w:sz w:val="26"/>
          <w:szCs w:val="26"/>
        </w:rPr>
        <w:t xml:space="preserve">изложить Приложение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110EAB">
        <w:rPr>
          <w:rFonts w:ascii="Times New Roman" w:hAnsi="Times New Roman" w:cs="Times New Roman"/>
          <w:sz w:val="26"/>
          <w:szCs w:val="26"/>
        </w:rPr>
        <w:t xml:space="preserve"> в новой редакции согласно Приложению </w:t>
      </w:r>
      <w:r w:rsidR="00E21E1E">
        <w:rPr>
          <w:rFonts w:ascii="Times New Roman" w:hAnsi="Times New Roman" w:cs="Times New Roman"/>
          <w:sz w:val="26"/>
          <w:szCs w:val="26"/>
        </w:rPr>
        <w:t>3;</w:t>
      </w:r>
    </w:p>
    <w:p w:rsidR="00E21E1E" w:rsidRPr="009D148E" w:rsidRDefault="00E21E1E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Приложения 26-27 признать утратившими силу.</w:t>
      </w:r>
    </w:p>
    <w:p w:rsidR="00D84C65" w:rsidRPr="009D148E" w:rsidRDefault="00164757" w:rsidP="001B3A6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2</w:t>
      </w:r>
      <w:r w:rsidR="001B3A6A" w:rsidRPr="009D148E">
        <w:rPr>
          <w:rFonts w:ascii="Times New Roman" w:hAnsi="Times New Roman" w:cs="Times New Roman"/>
          <w:sz w:val="26"/>
          <w:szCs w:val="26"/>
        </w:rPr>
        <w:t>.</w:t>
      </w:r>
      <w:r w:rsidR="00101738" w:rsidRPr="009D148E">
        <w:rPr>
          <w:rFonts w:ascii="Times New Roman" w:hAnsi="Times New Roman" w:cs="Times New Roman"/>
          <w:sz w:val="26"/>
          <w:szCs w:val="26"/>
        </w:rPr>
        <w:t> </w:t>
      </w:r>
      <w:r w:rsidR="001B3A6A" w:rsidRPr="009D148E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со дня его </w:t>
      </w:r>
      <w:r w:rsidR="00101738" w:rsidRPr="009D148E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и распространяет свое действие на правоотношения, возникшие с </w:t>
      </w:r>
      <w:r w:rsidR="00110EAB">
        <w:rPr>
          <w:rFonts w:ascii="Times New Roman" w:hAnsi="Times New Roman" w:cs="Times New Roman"/>
          <w:sz w:val="26"/>
          <w:szCs w:val="26"/>
        </w:rPr>
        <w:t>3</w:t>
      </w:r>
      <w:r w:rsidRPr="009D148E">
        <w:rPr>
          <w:rFonts w:ascii="Times New Roman" w:hAnsi="Times New Roman" w:cs="Times New Roman"/>
          <w:sz w:val="26"/>
          <w:szCs w:val="26"/>
        </w:rPr>
        <w:t>0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</w:t>
      </w:r>
      <w:r w:rsidR="00110EAB">
        <w:rPr>
          <w:rFonts w:ascii="Times New Roman" w:hAnsi="Times New Roman" w:cs="Times New Roman"/>
          <w:sz w:val="26"/>
          <w:szCs w:val="26"/>
        </w:rPr>
        <w:t>марта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2017 года</w:t>
      </w:r>
      <w:r w:rsidR="001B3A6A" w:rsidRPr="009D148E">
        <w:rPr>
          <w:rFonts w:ascii="Times New Roman" w:hAnsi="Times New Roman" w:cs="Times New Roman"/>
          <w:sz w:val="26"/>
          <w:szCs w:val="26"/>
        </w:rPr>
        <w:t>.</w:t>
      </w:r>
    </w:p>
    <w:p w:rsidR="006861BB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D148E" w:rsidRDefault="009D148E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10EAB" w:rsidRPr="009D148E" w:rsidRDefault="00110EA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ED6AEF" w:rsidRDefault="00167DB8" w:rsidP="00101738">
      <w:pPr>
        <w:jc w:val="both"/>
        <w:rPr>
          <w:sz w:val="26"/>
          <w:szCs w:val="26"/>
        </w:rPr>
        <w:sectPr w:rsidR="00ED6AEF" w:rsidSect="00D07DC5">
          <w:headerReference w:type="default" r:id="rId10"/>
          <w:footerReference w:type="default" r:id="rId11"/>
          <w:pgSz w:w="11907" w:h="16840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9D148E">
        <w:rPr>
          <w:sz w:val="26"/>
          <w:szCs w:val="26"/>
        </w:rPr>
        <w:t>Р</w:t>
      </w:r>
      <w:r w:rsidR="00413D0F" w:rsidRPr="009D148E">
        <w:rPr>
          <w:sz w:val="26"/>
          <w:szCs w:val="26"/>
        </w:rPr>
        <w:t xml:space="preserve">уководитель Департамента                                      </w:t>
      </w:r>
      <w:r w:rsidR="00413D0F" w:rsidRPr="009D148E">
        <w:rPr>
          <w:sz w:val="26"/>
          <w:szCs w:val="26"/>
        </w:rPr>
        <w:tab/>
        <w:t xml:space="preserve">                </w:t>
      </w:r>
      <w:r w:rsidR="000E6377" w:rsidRPr="009D148E">
        <w:rPr>
          <w:sz w:val="26"/>
          <w:szCs w:val="26"/>
        </w:rPr>
        <w:t xml:space="preserve">    </w:t>
      </w:r>
      <w:r w:rsidR="00660E0B" w:rsidRPr="009D148E">
        <w:rPr>
          <w:sz w:val="26"/>
          <w:szCs w:val="26"/>
        </w:rPr>
        <w:t xml:space="preserve">            </w:t>
      </w:r>
      <w:r w:rsidRPr="009D148E">
        <w:rPr>
          <w:sz w:val="26"/>
          <w:szCs w:val="26"/>
        </w:rPr>
        <w:t>И.И. Иванкин</w:t>
      </w:r>
    </w:p>
    <w:tbl>
      <w:tblPr>
        <w:tblStyle w:val="11"/>
        <w:tblpPr w:leftFromText="180" w:rightFromText="180" w:vertAnchor="text" w:horzAnchor="margin" w:tblpY="-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D6AEF" w:rsidRPr="00ED6AEF" w:rsidTr="00ED6AEF">
        <w:tc>
          <w:tcPr>
            <w:tcW w:w="4785" w:type="dxa"/>
          </w:tcPr>
          <w:p w:rsidR="00ED6AEF" w:rsidRPr="00ED6AEF" w:rsidRDefault="00ED6AEF" w:rsidP="00ED6AEF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6AEF" w:rsidRPr="00ED6AEF" w:rsidTr="00ED6AEF">
        <w:tc>
          <w:tcPr>
            <w:tcW w:w="4785" w:type="dxa"/>
          </w:tcPr>
          <w:p w:rsidR="00ED6AEF" w:rsidRPr="00ED6AEF" w:rsidRDefault="00ED6AEF" w:rsidP="00ED6AEF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«Приложение 3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</w:t>
            </w:r>
            <w:proofErr w:type="gramStart"/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отдельным</w:t>
            </w:r>
            <w:proofErr w:type="gramEnd"/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101738" w:rsidRDefault="00101738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Pr="00ED6AEF" w:rsidRDefault="00ED6AEF" w:rsidP="00ED6AE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 xml:space="preserve">Субсидии на возмещение затрат по коммунальным услугам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 xml:space="preserve">государственным бюджетным организациям,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proofErr w:type="gramStart"/>
      <w:r w:rsidRPr="00ED6AEF">
        <w:rPr>
          <w:rFonts w:eastAsiaTheme="minorHAnsi"/>
          <w:b/>
          <w:sz w:val="26"/>
          <w:szCs w:val="26"/>
          <w:lang w:eastAsia="en-US"/>
        </w:rPr>
        <w:t>подведомственным</w:t>
      </w:r>
      <w:proofErr w:type="gramEnd"/>
      <w:r w:rsidRPr="00ED6AEF">
        <w:rPr>
          <w:rFonts w:eastAsiaTheme="minorHAnsi"/>
          <w:b/>
          <w:sz w:val="26"/>
          <w:szCs w:val="26"/>
          <w:lang w:eastAsia="en-US"/>
        </w:rPr>
        <w:t xml:space="preserve"> Департаменту образования,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>культуры и спорта Ненецкого автономного округа</w:t>
      </w:r>
    </w:p>
    <w:p w:rsidR="00ED6AEF" w:rsidRPr="00ED6AEF" w:rsidRDefault="00ED6AEF" w:rsidP="00ED6AE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866"/>
        <w:gridCol w:w="6237"/>
        <w:gridCol w:w="1984"/>
      </w:tblGrid>
      <w:tr w:rsidR="00ED6AEF" w:rsidRPr="00ED6AEF" w:rsidTr="0095374D">
        <w:trPr>
          <w:trHeight w:val="5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6AEF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ED6AEF">
              <w:rPr>
                <w:b/>
                <w:bCs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6AEF">
              <w:rPr>
                <w:b/>
                <w:bCs/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6AEF">
              <w:rPr>
                <w:b/>
                <w:bCs/>
                <w:color w:val="000000"/>
                <w:sz w:val="22"/>
                <w:szCs w:val="22"/>
              </w:rPr>
              <w:t>Сумма, руб.</w:t>
            </w:r>
          </w:p>
        </w:tc>
      </w:tr>
      <w:tr w:rsidR="00ED6AEF" w:rsidRPr="00ED6AEF" w:rsidTr="0095374D">
        <w:trPr>
          <w:trHeight w:val="3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450 000,00</w:t>
            </w:r>
          </w:p>
        </w:tc>
      </w:tr>
      <w:tr w:rsidR="00ED6AEF" w:rsidRPr="00ED6AEF" w:rsidTr="0095374D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010.02.001.0 ГБДОУ НАО «Детский сад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2 200 400,00</w:t>
            </w:r>
          </w:p>
        </w:tc>
      </w:tr>
      <w:tr w:rsidR="00ED6AEF" w:rsidRPr="00ED6AEF" w:rsidTr="0095374D">
        <w:trPr>
          <w:trHeight w:val="4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Великовисочное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1 756 800,00</w:t>
            </w:r>
          </w:p>
        </w:tc>
      </w:tr>
      <w:tr w:rsidR="00ED6AEF" w:rsidRPr="00ED6AEF" w:rsidTr="0095374D">
        <w:trPr>
          <w:trHeight w:val="41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010.02.004.0 ГБДОУ НАО  «Детский сад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Индига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1 780 200,00</w:t>
            </w:r>
          </w:p>
        </w:tc>
      </w:tr>
      <w:tr w:rsidR="00ED6AEF" w:rsidRPr="00ED6AEF" w:rsidTr="0095374D">
        <w:trPr>
          <w:trHeight w:val="41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010.02.005.0 ГБДОУ НАО  «Детский сад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2 980 600,00</w:t>
            </w:r>
          </w:p>
        </w:tc>
      </w:tr>
      <w:tr w:rsidR="00ED6AEF" w:rsidRPr="00ED6AEF" w:rsidTr="0095374D">
        <w:trPr>
          <w:trHeight w:val="41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010.04.038.0 ГБОУ НАО «НШ-ДС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676 900,00</w:t>
            </w:r>
          </w:p>
        </w:tc>
      </w:tr>
      <w:tr w:rsidR="00ED6AEF" w:rsidRPr="00ED6AEF" w:rsidTr="0095374D">
        <w:trPr>
          <w:trHeight w:val="41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Коткино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1 210 100,00</w:t>
            </w:r>
          </w:p>
        </w:tc>
      </w:tr>
      <w:tr w:rsidR="00ED6AEF" w:rsidRPr="00ED6AEF" w:rsidTr="0095374D">
        <w:trPr>
          <w:trHeight w:val="42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lastRenderedPageBreak/>
              <w:t>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3 278 700,00</w:t>
            </w:r>
          </w:p>
        </w:tc>
      </w:tr>
      <w:tr w:rsidR="00ED6AEF" w:rsidRPr="00ED6AEF" w:rsidTr="0095374D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Нельмин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3 340 200,00</w:t>
            </w:r>
          </w:p>
        </w:tc>
      </w:tr>
      <w:tr w:rsidR="00ED6AEF" w:rsidRPr="00ED6AEF" w:rsidTr="0095374D">
        <w:trPr>
          <w:trHeight w:val="40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010.02.010.0 ГБДОУ НАО  «Детский сад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Несь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2 250 300,00</w:t>
            </w:r>
          </w:p>
        </w:tc>
      </w:tr>
      <w:tr w:rsidR="00ED6AEF" w:rsidRPr="00ED6AEF" w:rsidTr="0095374D">
        <w:trPr>
          <w:trHeight w:val="42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11 540 300,00</w:t>
            </w:r>
          </w:p>
        </w:tc>
      </w:tr>
      <w:tr w:rsidR="00ED6AEF" w:rsidRPr="00ED6AEF" w:rsidTr="0095374D">
        <w:trPr>
          <w:trHeight w:val="39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010.02.012.0 ГБДОУ НАО  «Детский сад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Оксино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1 980 300,00</w:t>
            </w:r>
          </w:p>
        </w:tc>
      </w:tr>
      <w:tr w:rsidR="00ED6AEF" w:rsidRPr="00ED6AEF" w:rsidTr="0095374D">
        <w:trPr>
          <w:trHeight w:val="4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2 580 300,00</w:t>
            </w:r>
          </w:p>
        </w:tc>
      </w:tr>
      <w:tr w:rsidR="00ED6AEF" w:rsidRPr="00ED6AEF" w:rsidTr="0095374D">
        <w:trPr>
          <w:trHeight w:val="41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010.02.014.0 ГБДОУ НАО  «Детский сад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Тельвиска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1 980 500,00</w:t>
            </w:r>
          </w:p>
        </w:tc>
      </w:tr>
      <w:tr w:rsidR="00ED6AEF" w:rsidRPr="00ED6AEF" w:rsidTr="0095374D">
        <w:trPr>
          <w:trHeight w:val="4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Усть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- 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9 840 600,00</w:t>
            </w:r>
          </w:p>
        </w:tc>
      </w:tr>
      <w:tr w:rsidR="00ED6AEF" w:rsidRPr="00ED6AEF" w:rsidTr="0095374D">
        <w:trPr>
          <w:trHeight w:val="44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1 980 600,00</w:t>
            </w:r>
          </w:p>
        </w:tc>
      </w:tr>
      <w:tr w:rsidR="00ED6AEF" w:rsidRPr="00ED6AEF" w:rsidTr="0095374D">
        <w:trPr>
          <w:trHeight w:val="44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ED6AEF">
              <w:rPr>
                <w:color w:val="000000"/>
                <w:sz w:val="22"/>
                <w:szCs w:val="22"/>
              </w:rPr>
              <w:t>-В</w:t>
            </w:r>
            <w:proofErr w:type="gramEnd"/>
            <w:r w:rsidRPr="00ED6AEF">
              <w:rPr>
                <w:color w:val="000000"/>
                <w:sz w:val="22"/>
                <w:szCs w:val="22"/>
              </w:rPr>
              <w:t>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1 103 200,00</w:t>
            </w:r>
          </w:p>
        </w:tc>
      </w:tr>
      <w:tr w:rsidR="00ED6AEF" w:rsidRPr="00ED6AEF" w:rsidTr="0095374D">
        <w:trPr>
          <w:trHeight w:val="42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Шойна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1 030 800,00</w:t>
            </w:r>
          </w:p>
        </w:tc>
      </w:tr>
      <w:tr w:rsidR="00ED6AEF" w:rsidRPr="00ED6AEF" w:rsidTr="0095374D">
        <w:trPr>
          <w:trHeight w:val="4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010.02.019.0 ГБДОУ НАО  «ЦРР - ДС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ED6AEF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ED6AEF">
              <w:rPr>
                <w:color w:val="000000"/>
                <w:sz w:val="22"/>
                <w:szCs w:val="22"/>
              </w:rPr>
              <w:t>скателей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3 418 500,00</w:t>
            </w:r>
          </w:p>
        </w:tc>
      </w:tr>
      <w:tr w:rsidR="00ED6AEF" w:rsidRPr="00ED6AEF" w:rsidTr="0095374D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3 890 400,00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3 272 300,00</w:t>
            </w:r>
          </w:p>
        </w:tc>
      </w:tr>
      <w:tr w:rsidR="00ED6AEF" w:rsidRPr="00ED6AEF" w:rsidTr="0095374D">
        <w:trPr>
          <w:trHeight w:val="37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2 166 000,00</w:t>
            </w:r>
          </w:p>
        </w:tc>
      </w:tr>
      <w:tr w:rsidR="00ED6AEF" w:rsidRPr="00ED6AEF" w:rsidTr="0095374D">
        <w:trPr>
          <w:trHeight w:val="40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010.02.023.0 ГБДОУ НАО «Детский сад Ромашка»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1 132 000,00</w:t>
            </w:r>
          </w:p>
        </w:tc>
      </w:tr>
      <w:tr w:rsidR="00ED6AEF" w:rsidRPr="00ED6AEF" w:rsidTr="0095374D">
        <w:trPr>
          <w:trHeight w:val="4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1 361 000,00</w:t>
            </w:r>
          </w:p>
        </w:tc>
      </w:tr>
      <w:tr w:rsidR="00ED6AEF" w:rsidRPr="00ED6AEF" w:rsidTr="0095374D">
        <w:trPr>
          <w:trHeight w:val="4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2 654 000,00</w:t>
            </w:r>
          </w:p>
        </w:tc>
      </w:tr>
      <w:tr w:rsidR="00ED6AEF" w:rsidRPr="00ED6AEF" w:rsidTr="0095374D">
        <w:trPr>
          <w:trHeight w:val="4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7 245 000,00</w:t>
            </w:r>
          </w:p>
        </w:tc>
      </w:tr>
      <w:tr w:rsidR="00ED6AEF" w:rsidRPr="00ED6AEF" w:rsidTr="0095374D">
        <w:trPr>
          <w:trHeight w:val="41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2 722 000,00</w:t>
            </w:r>
          </w:p>
        </w:tc>
      </w:tr>
      <w:tr w:rsidR="00ED6AEF" w:rsidRPr="00ED6AEF" w:rsidTr="0095374D">
        <w:trPr>
          <w:trHeight w:val="40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3 173 000,00</w:t>
            </w:r>
          </w:p>
        </w:tc>
      </w:tr>
      <w:tr w:rsidR="00ED6AEF" w:rsidRPr="00ED6AEF" w:rsidTr="0095374D">
        <w:trPr>
          <w:trHeight w:val="41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29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4 589 800,00</w:t>
            </w:r>
          </w:p>
        </w:tc>
      </w:tr>
      <w:tr w:rsidR="00ED6AEF" w:rsidRPr="00ED6AEF" w:rsidTr="0095374D">
        <w:trPr>
          <w:trHeight w:val="4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3 192 000,00</w:t>
            </w:r>
          </w:p>
        </w:tc>
      </w:tr>
      <w:tr w:rsidR="00ED6AEF" w:rsidRPr="00ED6AEF" w:rsidTr="0095374D">
        <w:trPr>
          <w:trHeight w:val="41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010.02.031.0 ГБДОУ НАО «Детский сад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Семицветик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3 679 000,00</w:t>
            </w:r>
          </w:p>
        </w:tc>
      </w:tr>
      <w:tr w:rsidR="00ED6AEF" w:rsidRPr="00ED6AEF" w:rsidTr="0095374D">
        <w:trPr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3 016 900,00</w:t>
            </w:r>
          </w:p>
        </w:tc>
      </w:tr>
      <w:tr w:rsidR="00ED6AEF" w:rsidRPr="00ED6AEF" w:rsidTr="0095374D">
        <w:trPr>
          <w:trHeight w:val="398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Аншукова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4 192 800,00</w:t>
            </w:r>
          </w:p>
        </w:tc>
      </w:tr>
      <w:tr w:rsidR="00ED6AEF" w:rsidRPr="00ED6AEF" w:rsidTr="0095374D">
        <w:trPr>
          <w:trHeight w:val="300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Великовисочное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</w:rPr>
            </w:pP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010.04.003.0 ГБОУ НАО «СШ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Индига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2 272 600,00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5 304 100,00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010.04.005.0 ГБОУ НАО «СШ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Несь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4 728 000,00</w:t>
            </w:r>
          </w:p>
        </w:tc>
      </w:tr>
      <w:tr w:rsidR="00ED6AEF" w:rsidRPr="00ED6AEF" w:rsidTr="0095374D">
        <w:trPr>
          <w:trHeight w:val="40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2 026 900,00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010.04.007.0 ГБОУ НАО «СШ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Оксино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2 926 900,00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39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6 556 000,00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010.04.009.0 ГБОУ НАО «СШ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Тельвиска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4 242 700,00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4 255 500,00</w:t>
            </w:r>
          </w:p>
        </w:tc>
      </w:tr>
      <w:tr w:rsidR="00ED6AEF" w:rsidRPr="00ED6AEF" w:rsidTr="0095374D">
        <w:trPr>
          <w:trHeight w:val="40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lastRenderedPageBreak/>
              <w:t>42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010.04.011.0 ГБОУ НАО «СШ п. Хорей - 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6 931 400,00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010.04.012.0 ГБОУ НАО «СШ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Шойна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2 352 000,00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010.04.013.0 ГБОУ НАО «ОШ д.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Андег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2 729 700,00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2 010 900,00</w:t>
            </w:r>
          </w:p>
        </w:tc>
      </w:tr>
      <w:tr w:rsidR="00ED6AEF" w:rsidRPr="00ED6AEF" w:rsidTr="0095374D">
        <w:trPr>
          <w:trHeight w:val="42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010.04.015.0 ГБОУ НАО «ОШ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12 488 300,00</w:t>
            </w:r>
          </w:p>
        </w:tc>
      </w:tr>
      <w:tr w:rsidR="00ED6AEF" w:rsidRPr="00ED6AEF" w:rsidTr="0095374D">
        <w:trPr>
          <w:trHeight w:val="41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010.04.016.0 ГБОУ НАО «ОШ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Усть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3 819 600,00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010.04.017.0 ГБОУ НАО «ОШ с.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Коткино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2 954 800,00</w:t>
            </w:r>
          </w:p>
        </w:tc>
      </w:tr>
      <w:tr w:rsidR="00ED6AEF" w:rsidRPr="00ED6AEF" w:rsidTr="0095374D">
        <w:trPr>
          <w:trHeight w:val="36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49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010.04.018.0 ГБОУ НАО «ОШ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Нельмин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1 848 600,00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55 600,00</w:t>
            </w:r>
          </w:p>
        </w:tc>
      </w:tr>
      <w:tr w:rsidR="00ED6AEF" w:rsidRPr="00ED6AEF" w:rsidTr="0095374D">
        <w:trPr>
          <w:trHeight w:val="37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990 600,00</w:t>
            </w:r>
          </w:p>
        </w:tc>
      </w:tr>
      <w:tr w:rsidR="00ED6AEF" w:rsidRPr="00ED6AEF" w:rsidTr="0095374D">
        <w:trPr>
          <w:trHeight w:val="42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Макарово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838 500,00</w:t>
            </w:r>
          </w:p>
        </w:tc>
      </w:tr>
      <w:tr w:rsidR="00ED6AEF" w:rsidRPr="00ED6AEF" w:rsidTr="0095374D">
        <w:trPr>
          <w:trHeight w:val="30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Хонгурей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1 472 200,00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80 000,00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010.04.030.0 ГБОУ НАО «Ненецкая санаторная школ</w:t>
            </w:r>
            <w:proofErr w:type="gramStart"/>
            <w:r w:rsidRPr="00ED6AEF">
              <w:rPr>
                <w:color w:val="000000"/>
                <w:sz w:val="22"/>
                <w:szCs w:val="22"/>
              </w:rPr>
              <w:t>а-</w:t>
            </w:r>
            <w:proofErr w:type="gramEnd"/>
            <w:r w:rsidRPr="00ED6AEF">
              <w:rPr>
                <w:color w:val="000000"/>
                <w:sz w:val="22"/>
                <w:szCs w:val="22"/>
              </w:rPr>
              <w:t xml:space="preserve"> интернат»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619 100,00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010.04.031.0 ГБОУ НАО «СШ № 1»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2 974 600,00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010.04.032.0 ГБОУ НАО «СШ № 2»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912 100,00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1 069 400,00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59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010.04.034.0 ГБОУ НАО «СШ № 4»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3 545 900,00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010.04.035.0 ГБОУ НАО «СШ № 5»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6 482 500,00</w:t>
            </w:r>
          </w:p>
        </w:tc>
      </w:tr>
      <w:tr w:rsidR="00ED6AEF" w:rsidRPr="00ED6AEF" w:rsidTr="0095374D">
        <w:trPr>
          <w:trHeight w:val="4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Пырерки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6 117 300,00</w:t>
            </w:r>
          </w:p>
        </w:tc>
      </w:tr>
      <w:tr w:rsidR="00ED6AEF" w:rsidRPr="00ED6AEF" w:rsidTr="0095374D">
        <w:trPr>
          <w:trHeight w:val="41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010.06.001.0 ГБУДО НАО «ДДТ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398 000,00</w:t>
            </w:r>
          </w:p>
        </w:tc>
      </w:tr>
      <w:tr w:rsidR="00ED6AEF" w:rsidRPr="00ED6AEF" w:rsidTr="0095374D">
        <w:trPr>
          <w:trHeight w:val="4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348 300,00</w:t>
            </w:r>
          </w:p>
        </w:tc>
      </w:tr>
      <w:tr w:rsidR="00ED6AEF" w:rsidRPr="00ED6AEF" w:rsidTr="0095374D">
        <w:trPr>
          <w:trHeight w:val="41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010.06.003.0 ГБУ ДО НАО «ДЮСШ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ED6AEF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ED6AEF">
              <w:rPr>
                <w:color w:val="000000"/>
                <w:sz w:val="22"/>
                <w:szCs w:val="22"/>
              </w:rPr>
              <w:t>скателей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1 313 900,00</w:t>
            </w:r>
          </w:p>
        </w:tc>
      </w:tr>
      <w:tr w:rsidR="00ED6AEF" w:rsidRPr="00ED6AEF" w:rsidTr="0095374D">
        <w:trPr>
          <w:trHeight w:val="40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8 334 200,00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6 995 000,00</w:t>
            </w:r>
          </w:p>
        </w:tc>
      </w:tr>
      <w:tr w:rsidR="00ED6AEF" w:rsidRPr="00ED6AEF" w:rsidTr="0095374D">
        <w:trPr>
          <w:trHeight w:val="37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1 272 600,00</w:t>
            </w:r>
          </w:p>
        </w:tc>
      </w:tr>
      <w:tr w:rsidR="00ED6AEF" w:rsidRPr="00ED6AEF" w:rsidTr="0095374D">
        <w:trPr>
          <w:trHeight w:val="41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1 185 000,00</w:t>
            </w:r>
          </w:p>
        </w:tc>
      </w:tr>
      <w:tr w:rsidR="00ED6AEF" w:rsidRPr="00ED6AEF" w:rsidTr="0095374D">
        <w:trPr>
          <w:trHeight w:val="41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69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759 500,00</w:t>
            </w:r>
          </w:p>
        </w:tc>
      </w:tr>
      <w:tr w:rsidR="00ED6AEF" w:rsidRPr="00ED6AEF" w:rsidTr="0095374D">
        <w:trPr>
          <w:trHeight w:val="4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8 361 300,00</w:t>
            </w:r>
          </w:p>
        </w:tc>
      </w:tr>
      <w:tr w:rsidR="00ED6AEF" w:rsidRPr="00ED6AEF" w:rsidTr="0095374D">
        <w:trPr>
          <w:trHeight w:val="55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аграрно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ED6AEF">
              <w:rPr>
                <w:color w:val="000000"/>
                <w:sz w:val="22"/>
                <w:szCs w:val="22"/>
              </w:rPr>
              <w:t>-э</w:t>
            </w:r>
            <w:proofErr w:type="gramEnd"/>
            <w:r w:rsidRPr="00ED6AEF">
              <w:rPr>
                <w:color w:val="000000"/>
                <w:sz w:val="22"/>
                <w:szCs w:val="22"/>
              </w:rPr>
              <w:t>кономический техникум имени В.Г. Волкова»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4 721 200,00</w:t>
            </w:r>
          </w:p>
        </w:tc>
      </w:tr>
      <w:tr w:rsidR="00ED6AEF" w:rsidRPr="00ED6AEF" w:rsidTr="0095374D">
        <w:trPr>
          <w:trHeight w:val="55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010.05.002.0 ГБПОУ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Нарьян-Марский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социально-гуманитарный колледж имени И.П.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Выучейского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6 474 000,00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5 519 900,00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010.07.001.0 ГБУ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РЦМПиВПВМ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563 800,00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010.07.002.0 ГБУ НАО «НРЦРО»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662 400,00</w:t>
            </w:r>
          </w:p>
        </w:tc>
      </w:tr>
      <w:tr w:rsidR="00ED6AEF" w:rsidRPr="00ED6AEF" w:rsidTr="0095374D">
        <w:trPr>
          <w:trHeight w:val="39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010.50.001.0 ГБУК НАО «НЦБ им. А.И.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Пичкова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5 850 000,00</w:t>
            </w:r>
          </w:p>
        </w:tc>
      </w:tr>
      <w:tr w:rsidR="00ED6AEF" w:rsidRPr="00ED6AEF" w:rsidTr="0095374D">
        <w:trPr>
          <w:trHeight w:val="41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1 350 000,00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lastRenderedPageBreak/>
              <w:t>78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010.51.002.0 ГБУК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ИКиЛМЗ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Пустозерск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900 000,00</w:t>
            </w:r>
          </w:p>
        </w:tc>
      </w:tr>
      <w:tr w:rsidR="00ED6AEF" w:rsidRPr="00ED6AEF" w:rsidTr="0095374D">
        <w:trPr>
          <w:trHeight w:val="38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79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630 000,00</w:t>
            </w:r>
          </w:p>
        </w:tc>
      </w:tr>
      <w:tr w:rsidR="00ED6AEF" w:rsidRPr="00ED6AEF" w:rsidTr="0095374D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1 296 000,00</w:t>
            </w:r>
          </w:p>
        </w:tc>
      </w:tr>
      <w:tr w:rsidR="00ED6AEF" w:rsidRPr="00ED6AEF" w:rsidTr="0095374D">
        <w:trPr>
          <w:trHeight w:val="42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010.52.007.0 ГБУК НАО «ДК деревни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Андег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936 000,00</w:t>
            </w:r>
          </w:p>
        </w:tc>
      </w:tr>
      <w:tr w:rsidR="00ED6AEF" w:rsidRPr="00ED6AEF" w:rsidTr="0095374D">
        <w:trPr>
          <w:trHeight w:val="4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010.52.008.0 ГБУК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Великовисочный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3 600 000,00</w:t>
            </w:r>
          </w:p>
        </w:tc>
      </w:tr>
      <w:tr w:rsidR="00ED6AEF" w:rsidRPr="00ED6AEF" w:rsidTr="0095374D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010.52.011.0 ГБУК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Несский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1 440 000,00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010.52.012.0 ГБУК НАО «Культурный центр имени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А.С.Савинковой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1 008 000,00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010.52.013.0 ГБУК НАО «ДК п.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Усть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504 000,00</w:t>
            </w:r>
          </w:p>
        </w:tc>
      </w:tr>
      <w:tr w:rsidR="00ED6AEF" w:rsidRPr="00ED6AEF" w:rsidTr="0095374D">
        <w:trPr>
          <w:trHeight w:val="37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36 000,00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4 176 000,00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010.52.019.0 ГБУК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Пешский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2 016 000,00</w:t>
            </w:r>
          </w:p>
        </w:tc>
      </w:tr>
      <w:tr w:rsidR="00ED6AEF" w:rsidRPr="00ED6AEF" w:rsidTr="0095374D">
        <w:trPr>
          <w:trHeight w:val="34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89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010.52.022.0 ГБУК НАО «ДК поселка </w:t>
            </w:r>
            <w:proofErr w:type="gramStart"/>
            <w:r w:rsidRPr="00ED6AEF">
              <w:rPr>
                <w:color w:val="000000"/>
                <w:sz w:val="22"/>
                <w:szCs w:val="22"/>
              </w:rPr>
              <w:t>Красное</w:t>
            </w:r>
            <w:proofErr w:type="gram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720 000,00</w:t>
            </w:r>
          </w:p>
        </w:tc>
      </w:tr>
      <w:tr w:rsidR="00ED6AEF" w:rsidRPr="00ED6AEF" w:rsidTr="0095374D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010.52.023.0 ГБУК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Пустозерский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3 528 000,00</w:t>
            </w:r>
          </w:p>
        </w:tc>
      </w:tr>
      <w:tr w:rsidR="00ED6AEF" w:rsidRPr="00ED6AEF" w:rsidTr="0095374D">
        <w:trPr>
          <w:trHeight w:val="4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010.52.026.0 ГБУК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Тельвисочный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СКЦ «Престиж»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4 032 000,00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010.52.028.0 ГБУК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Тиманский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2 880 000,00</w:t>
            </w:r>
          </w:p>
        </w:tc>
      </w:tr>
      <w:tr w:rsidR="00ED6AEF" w:rsidRPr="00ED6AEF" w:rsidTr="0095374D">
        <w:trPr>
          <w:trHeight w:val="3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1 512 000,00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010.52.031.0 ГБУК НАО «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Харутинский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1 080 000,00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Шойна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720 000,00</w:t>
            </w:r>
          </w:p>
        </w:tc>
      </w:tr>
      <w:tr w:rsidR="00ED6AEF" w:rsidRPr="00ED6AEF" w:rsidTr="0095374D">
        <w:trPr>
          <w:trHeight w:val="32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 xml:space="preserve">010.52.033.0 ГБУК НАО «ДК поселка </w:t>
            </w:r>
            <w:proofErr w:type="spellStart"/>
            <w:r w:rsidRPr="00ED6AEF">
              <w:rPr>
                <w:color w:val="000000"/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2 520 000,00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8 370 000,00</w:t>
            </w:r>
          </w:p>
        </w:tc>
      </w:tr>
      <w:tr w:rsidR="00ED6AEF" w:rsidRPr="00ED6AEF" w:rsidTr="0095374D">
        <w:trPr>
          <w:trHeight w:val="36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>98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color w:val="000000"/>
                <w:sz w:val="22"/>
                <w:szCs w:val="22"/>
              </w:rPr>
            </w:pPr>
            <w:r w:rsidRPr="00ED6AEF">
              <w:rPr>
                <w:color w:val="000000"/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color w:val="000000"/>
              </w:rPr>
            </w:pPr>
            <w:r w:rsidRPr="00ED6AEF">
              <w:rPr>
                <w:color w:val="000000"/>
              </w:rPr>
              <w:t>38 000 000,00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color w:val="000000"/>
              </w:rPr>
            </w:pPr>
            <w:r w:rsidRPr="00ED6AEF">
              <w:rPr>
                <w:color w:val="000000"/>
              </w:rPr>
              <w:t xml:space="preserve"> Итого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AEF" w:rsidRPr="00ED6AEF" w:rsidRDefault="00ED6AEF" w:rsidP="00ED6AEF">
            <w:pPr>
              <w:jc w:val="right"/>
              <w:rPr>
                <w:b/>
                <w:bCs/>
                <w:color w:val="000000"/>
              </w:rPr>
            </w:pPr>
            <w:r w:rsidRPr="00ED6AEF">
              <w:rPr>
                <w:b/>
                <w:bCs/>
                <w:color w:val="000000"/>
              </w:rPr>
              <w:t>329 284 400,00</w:t>
            </w:r>
          </w:p>
        </w:tc>
      </w:tr>
    </w:tbl>
    <w:p w:rsidR="00ED6AEF" w:rsidRPr="00ED6AEF" w:rsidRDefault="00ED6AEF" w:rsidP="00ED6AEF">
      <w:pPr>
        <w:jc w:val="center"/>
        <w:rPr>
          <w:rFonts w:eastAsiaTheme="minorHAnsi"/>
          <w:sz w:val="28"/>
          <w:szCs w:val="28"/>
          <w:lang w:eastAsia="en-US"/>
        </w:rPr>
      </w:pPr>
      <w:r w:rsidRPr="00ED6AEF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 ».</w:t>
      </w:r>
    </w:p>
    <w:p w:rsidR="00ED6AEF" w:rsidRPr="00ED6AEF" w:rsidRDefault="00ED6AEF" w:rsidP="00ED6AE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D6AEF" w:rsidRPr="00ED6AEF" w:rsidRDefault="00ED6AEF" w:rsidP="00ED6AEF">
      <w:pPr>
        <w:jc w:val="center"/>
        <w:rPr>
          <w:rFonts w:eastAsiaTheme="minorHAnsi"/>
          <w:b/>
          <w:sz w:val="28"/>
          <w:szCs w:val="28"/>
          <w:lang w:eastAsia="en-US"/>
        </w:rPr>
        <w:sectPr w:rsidR="00ED6AEF" w:rsidRPr="00ED6AEF" w:rsidSect="00ED6AEF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eastAsiaTheme="minorHAnsi"/>
          <w:b/>
          <w:sz w:val="28"/>
          <w:szCs w:val="28"/>
          <w:lang w:eastAsia="en-US"/>
        </w:rPr>
        <w:t>___________</w:t>
      </w:r>
    </w:p>
    <w:tbl>
      <w:tblPr>
        <w:tblStyle w:val="21"/>
        <w:tblpPr w:leftFromText="180" w:rightFromText="180" w:vertAnchor="text" w:horzAnchor="margin" w:tblpY="-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D6AEF" w:rsidRPr="00ED6AEF" w:rsidTr="00ED6AEF">
        <w:tc>
          <w:tcPr>
            <w:tcW w:w="4785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Приложение 2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29.05</w:t>
            </w: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6AEF" w:rsidRPr="00ED6AEF" w:rsidTr="00ED6AEF">
        <w:tc>
          <w:tcPr>
            <w:tcW w:w="4785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«Приложение 4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</w:t>
            </w:r>
            <w:proofErr w:type="gramStart"/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отдельным</w:t>
            </w:r>
            <w:proofErr w:type="gramEnd"/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Pr="00ED6AEF" w:rsidRDefault="00ED6AEF" w:rsidP="00ED6AE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 xml:space="preserve">Субсидии на осуществление выплат специалистам,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proofErr w:type="gramStart"/>
      <w:r w:rsidRPr="00ED6AEF">
        <w:rPr>
          <w:rFonts w:eastAsiaTheme="minorHAnsi"/>
          <w:b/>
          <w:sz w:val="26"/>
          <w:szCs w:val="26"/>
          <w:lang w:eastAsia="en-US"/>
        </w:rPr>
        <w:t>работающим</w:t>
      </w:r>
      <w:proofErr w:type="gramEnd"/>
      <w:r w:rsidRPr="00ED6AEF">
        <w:rPr>
          <w:rFonts w:eastAsiaTheme="minorHAnsi"/>
          <w:b/>
          <w:sz w:val="26"/>
          <w:szCs w:val="26"/>
          <w:lang w:eastAsia="en-US"/>
        </w:rPr>
        <w:t xml:space="preserve"> и проживающим в сельских населенных пунктах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>Ненецкого автономного округа</w:t>
      </w:r>
    </w:p>
    <w:p w:rsidR="00ED6AEF" w:rsidRPr="00ED6AEF" w:rsidRDefault="00ED6AEF" w:rsidP="00ED6AE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D6AEF" w:rsidRPr="00ED6AEF" w:rsidRDefault="00ED6AEF" w:rsidP="00ED6AE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640"/>
        <w:gridCol w:w="6340"/>
        <w:gridCol w:w="2229"/>
      </w:tblGrid>
      <w:tr w:rsidR="00ED6AEF" w:rsidRPr="00ED6AEF" w:rsidTr="0095374D">
        <w:trPr>
          <w:trHeight w:val="8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sz w:val="22"/>
                <w:szCs w:val="22"/>
              </w:rPr>
            </w:pPr>
            <w:r w:rsidRPr="00ED6AEF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ED6AEF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sz w:val="22"/>
                <w:szCs w:val="22"/>
              </w:rPr>
            </w:pPr>
            <w:r w:rsidRPr="00ED6AEF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sz w:val="22"/>
                <w:szCs w:val="22"/>
              </w:rPr>
            </w:pPr>
            <w:r w:rsidRPr="00ED6AEF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57 600,00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Великовисочное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57 600,00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010.02.004.0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Индига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86 400,00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010.02.005.0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115 200,00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Коткино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43 200,00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302 400,00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Нельмин</w:t>
            </w:r>
            <w:proofErr w:type="spellEnd"/>
            <w:r w:rsidRPr="00ED6AEF">
              <w:rPr>
                <w:sz w:val="22"/>
                <w:szCs w:val="22"/>
              </w:rPr>
              <w:t>-Нос»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187 200,00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lastRenderedPageBreak/>
              <w:t>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010.02.010.0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Несь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158 400,00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144 000,00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010.02.012.0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Оксино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86 400,00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115 200,00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010.02.014.0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Тельвиска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144 000,00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Усть</w:t>
            </w:r>
            <w:proofErr w:type="spellEnd"/>
            <w:r w:rsidRPr="00ED6AEF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129 600,00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100 800,00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ED6AEF">
              <w:rPr>
                <w:sz w:val="22"/>
                <w:szCs w:val="22"/>
              </w:rPr>
              <w:t>-В</w:t>
            </w:r>
            <w:proofErr w:type="gramEnd"/>
            <w:r w:rsidRPr="00ED6AEF">
              <w:rPr>
                <w:sz w:val="22"/>
                <w:szCs w:val="22"/>
              </w:rPr>
              <w:t>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172 800,00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Шойна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57 600,00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ED6AEF">
              <w:rPr>
                <w:sz w:val="22"/>
                <w:szCs w:val="22"/>
              </w:rPr>
              <w:t>Аншукова</w:t>
            </w:r>
            <w:proofErr w:type="spellEnd"/>
            <w:r w:rsidRPr="00ED6AEF">
              <w:rPr>
                <w:sz w:val="22"/>
                <w:szCs w:val="22"/>
              </w:rPr>
              <w:t xml:space="preserve"> </w:t>
            </w:r>
          </w:p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с. </w:t>
            </w:r>
            <w:proofErr w:type="spellStart"/>
            <w:r w:rsidRPr="00ED6AEF">
              <w:rPr>
                <w:sz w:val="22"/>
                <w:szCs w:val="22"/>
              </w:rPr>
              <w:t>Великовисочное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288 000,00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19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ED6AEF">
              <w:rPr>
                <w:sz w:val="22"/>
                <w:szCs w:val="22"/>
              </w:rPr>
              <w:t>Индига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230 400,00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302 400,00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21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010.04.005.0 ГБОУ НАО «СШ </w:t>
            </w:r>
            <w:proofErr w:type="spellStart"/>
            <w:r w:rsidRPr="00ED6AEF">
              <w:rPr>
                <w:sz w:val="22"/>
                <w:szCs w:val="22"/>
              </w:rPr>
              <w:t>с</w:t>
            </w:r>
            <w:proofErr w:type="gramStart"/>
            <w:r w:rsidRPr="00ED6AEF">
              <w:rPr>
                <w:sz w:val="22"/>
                <w:szCs w:val="22"/>
              </w:rPr>
              <w:t>.Н</w:t>
            </w:r>
            <w:proofErr w:type="gramEnd"/>
            <w:r w:rsidRPr="00ED6AEF">
              <w:rPr>
                <w:sz w:val="22"/>
                <w:szCs w:val="22"/>
              </w:rPr>
              <w:t>есь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316 800,00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216 000,00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010.04.007.0 ГБОУ НАО «СШ </w:t>
            </w:r>
            <w:proofErr w:type="spellStart"/>
            <w:r w:rsidRPr="00ED6AEF">
              <w:rPr>
                <w:sz w:val="22"/>
                <w:szCs w:val="22"/>
              </w:rPr>
              <w:t>с</w:t>
            </w:r>
            <w:proofErr w:type="gramStart"/>
            <w:r w:rsidRPr="00ED6AEF">
              <w:rPr>
                <w:sz w:val="22"/>
                <w:szCs w:val="22"/>
              </w:rPr>
              <w:t>.О</w:t>
            </w:r>
            <w:proofErr w:type="gramEnd"/>
            <w:r w:rsidRPr="00ED6AEF">
              <w:rPr>
                <w:sz w:val="22"/>
                <w:szCs w:val="22"/>
              </w:rPr>
              <w:t>ксино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187 200,00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259 200,00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25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ED6AEF">
              <w:rPr>
                <w:sz w:val="22"/>
                <w:szCs w:val="22"/>
              </w:rPr>
              <w:t>Тельвиска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158 400,00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216 000,00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010.04.011.0 ГБОУ НАО «СШ п. Хорей </w:t>
            </w:r>
            <w:proofErr w:type="gramStart"/>
            <w:r w:rsidRPr="00ED6AEF">
              <w:rPr>
                <w:sz w:val="22"/>
                <w:szCs w:val="22"/>
              </w:rPr>
              <w:t>-В</w:t>
            </w:r>
            <w:proofErr w:type="gramEnd"/>
            <w:r w:rsidRPr="00ED6AEF">
              <w:rPr>
                <w:sz w:val="22"/>
                <w:szCs w:val="22"/>
              </w:rPr>
              <w:t>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230 400,00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ED6AEF">
              <w:rPr>
                <w:sz w:val="22"/>
                <w:szCs w:val="22"/>
              </w:rPr>
              <w:t>Шойна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129 600,00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010.04.013.0 ГБОУ НАО «ОШ д. </w:t>
            </w:r>
            <w:proofErr w:type="spellStart"/>
            <w:r w:rsidRPr="00ED6AEF">
              <w:rPr>
                <w:sz w:val="22"/>
                <w:szCs w:val="22"/>
              </w:rPr>
              <w:t>Андег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158 400,00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100 800,00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ED6AEF">
              <w:rPr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216 000,00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ED6AEF">
              <w:rPr>
                <w:sz w:val="22"/>
                <w:szCs w:val="22"/>
              </w:rPr>
              <w:t>Усть</w:t>
            </w:r>
            <w:proofErr w:type="spellEnd"/>
            <w:r w:rsidRPr="00ED6AEF">
              <w:rPr>
                <w:sz w:val="22"/>
                <w:szCs w:val="22"/>
              </w:rPr>
              <w:t>-Кара»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158 400,00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ED6AEF">
              <w:rPr>
                <w:sz w:val="22"/>
                <w:szCs w:val="22"/>
              </w:rPr>
              <w:t>Коткино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144 000,00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ED6AEF">
              <w:rPr>
                <w:sz w:val="22"/>
                <w:szCs w:val="22"/>
              </w:rPr>
              <w:t>Нельмин</w:t>
            </w:r>
            <w:proofErr w:type="spellEnd"/>
            <w:r w:rsidRPr="00ED6AEF">
              <w:rPr>
                <w:sz w:val="22"/>
                <w:szCs w:val="22"/>
              </w:rPr>
              <w:t>-Нос»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201 600,00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010.04.038.0</w:t>
            </w:r>
            <w:r w:rsidRPr="00ED6AE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D6AEF">
              <w:rPr>
                <w:sz w:val="22"/>
                <w:szCs w:val="22"/>
              </w:rPr>
              <w:t>ГБОУ НАО "НШ-ДС п. Бугрино"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146 400,00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ED6AEF">
              <w:rPr>
                <w:sz w:val="22"/>
                <w:szCs w:val="22"/>
              </w:rPr>
              <w:t>Макарово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14 400,00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ED6AEF">
              <w:rPr>
                <w:sz w:val="22"/>
                <w:szCs w:val="22"/>
              </w:rPr>
              <w:t>Хонгурей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010.50.001.0 ГБУК НАО «НЦБ им. А.И. </w:t>
            </w:r>
            <w:proofErr w:type="spellStart"/>
            <w:r w:rsidRPr="00ED6AEF">
              <w:rPr>
                <w:sz w:val="22"/>
                <w:szCs w:val="22"/>
              </w:rPr>
              <w:t>Пичкова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86 400,00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010.52.002.0 ГБУК «ЭКЦ НАО»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100 800,00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010.52.007.0 ГБУК НАО «ДК деревни </w:t>
            </w:r>
            <w:proofErr w:type="spellStart"/>
            <w:r w:rsidRPr="00ED6AEF">
              <w:rPr>
                <w:sz w:val="22"/>
                <w:szCs w:val="22"/>
              </w:rPr>
              <w:t>Андег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010.52.008.0 ГБУК НАО «</w:t>
            </w:r>
            <w:proofErr w:type="spellStart"/>
            <w:r w:rsidRPr="00ED6AEF">
              <w:rPr>
                <w:sz w:val="22"/>
                <w:szCs w:val="22"/>
              </w:rPr>
              <w:t>Великовисочный</w:t>
            </w:r>
            <w:proofErr w:type="spellEnd"/>
            <w:r w:rsidRPr="00ED6AEF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158 400,00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010.52.011.0 ГБУК НАО «</w:t>
            </w:r>
            <w:proofErr w:type="spellStart"/>
            <w:r w:rsidRPr="00ED6AEF">
              <w:rPr>
                <w:sz w:val="22"/>
                <w:szCs w:val="22"/>
              </w:rPr>
              <w:t>Несский</w:t>
            </w:r>
            <w:proofErr w:type="spellEnd"/>
            <w:r w:rsidRPr="00ED6AEF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86 400,00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010.52.012.0 ГБУК НАО «Культурный центр имени А.С. Савинковой»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ED6AEF">
              <w:rPr>
                <w:sz w:val="22"/>
                <w:szCs w:val="22"/>
              </w:rPr>
              <w:t>Усть</w:t>
            </w:r>
            <w:proofErr w:type="spellEnd"/>
            <w:r w:rsidRPr="00ED6AEF">
              <w:rPr>
                <w:sz w:val="22"/>
                <w:szCs w:val="22"/>
              </w:rPr>
              <w:t>-Кара»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14 400,00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115 200,00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010.52.019.0 ГБУК НАО «</w:t>
            </w:r>
            <w:proofErr w:type="spellStart"/>
            <w:r w:rsidRPr="00ED6AEF">
              <w:rPr>
                <w:sz w:val="22"/>
                <w:szCs w:val="22"/>
              </w:rPr>
              <w:t>Пешский</w:t>
            </w:r>
            <w:proofErr w:type="spellEnd"/>
            <w:r w:rsidRPr="00ED6AEF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129 600,00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010.52.022.0 ГБУК НАО «ДК поселка </w:t>
            </w:r>
            <w:proofErr w:type="gramStart"/>
            <w:r w:rsidRPr="00ED6AEF">
              <w:rPr>
                <w:sz w:val="22"/>
                <w:szCs w:val="22"/>
              </w:rPr>
              <w:t>Красное</w:t>
            </w:r>
            <w:proofErr w:type="gram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129 600,00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lastRenderedPageBreak/>
              <w:t>50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010.52.023.0 ГБУК НАО «</w:t>
            </w:r>
            <w:proofErr w:type="spellStart"/>
            <w:r w:rsidRPr="00ED6AEF">
              <w:rPr>
                <w:sz w:val="22"/>
                <w:szCs w:val="22"/>
              </w:rPr>
              <w:t>Пустозерский</w:t>
            </w:r>
            <w:proofErr w:type="spellEnd"/>
            <w:r w:rsidRPr="00ED6AEF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100 800,00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010.52.026.0 ГБУК НАО "</w:t>
            </w:r>
            <w:proofErr w:type="spellStart"/>
            <w:r w:rsidRPr="00ED6AEF">
              <w:rPr>
                <w:sz w:val="22"/>
                <w:szCs w:val="22"/>
              </w:rPr>
              <w:t>Тельвисочный</w:t>
            </w:r>
            <w:proofErr w:type="spellEnd"/>
            <w:r w:rsidRPr="00ED6AEF">
              <w:rPr>
                <w:sz w:val="22"/>
                <w:szCs w:val="22"/>
              </w:rPr>
              <w:t xml:space="preserve"> СКЦ "Престиж"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158 400,00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010.52.028.0 ГБУК НАО "</w:t>
            </w:r>
            <w:proofErr w:type="spellStart"/>
            <w:r w:rsidRPr="00ED6AEF">
              <w:rPr>
                <w:sz w:val="22"/>
                <w:szCs w:val="22"/>
              </w:rPr>
              <w:t>Тиманский</w:t>
            </w:r>
            <w:proofErr w:type="spellEnd"/>
            <w:r w:rsidRPr="00ED6AEF">
              <w:rPr>
                <w:sz w:val="22"/>
                <w:szCs w:val="22"/>
              </w:rPr>
              <w:t xml:space="preserve"> ЦДК"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72 000,00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43 200,00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010.52.031.0 ГБУК НАО «</w:t>
            </w:r>
            <w:proofErr w:type="spellStart"/>
            <w:r w:rsidRPr="00ED6AEF">
              <w:rPr>
                <w:sz w:val="22"/>
                <w:szCs w:val="22"/>
              </w:rPr>
              <w:t>Харутинский</w:t>
            </w:r>
            <w:proofErr w:type="spellEnd"/>
            <w:r w:rsidRPr="00ED6AEF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ED6AEF">
              <w:rPr>
                <w:sz w:val="22"/>
                <w:szCs w:val="22"/>
              </w:rPr>
              <w:t>Шойна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010.52.033.0 ГБУК НАО «ДК поселка </w:t>
            </w:r>
            <w:proofErr w:type="spellStart"/>
            <w:r w:rsidRPr="00ED6AEF">
              <w:rPr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43 200,00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316 800,00</w:t>
            </w:r>
          </w:p>
        </w:tc>
      </w:tr>
      <w:tr w:rsidR="00ED6AEF" w:rsidRPr="00ED6AEF" w:rsidTr="0095374D">
        <w:trPr>
          <w:trHeight w:val="345"/>
        </w:trPr>
        <w:tc>
          <w:tcPr>
            <w:tcW w:w="6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bCs/>
              </w:rPr>
            </w:pPr>
            <w:r w:rsidRPr="00ED6AEF">
              <w:rPr>
                <w:bCs/>
              </w:rPr>
              <w:t>58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  <w:rPr>
                <w:b/>
                <w:bCs/>
              </w:rPr>
            </w:pPr>
            <w:r w:rsidRPr="00ED6AEF">
              <w:rPr>
                <w:b/>
                <w:bCs/>
              </w:rPr>
              <w:t>7 430 400,00</w:t>
            </w:r>
          </w:p>
        </w:tc>
      </w:tr>
    </w:tbl>
    <w:p w:rsidR="00ED6AEF" w:rsidRPr="00ED6AEF" w:rsidRDefault="00ED6AEF" w:rsidP="00ED6AEF">
      <w:pPr>
        <w:jc w:val="right"/>
        <w:rPr>
          <w:rFonts w:eastAsiaTheme="minorHAnsi"/>
          <w:sz w:val="28"/>
          <w:szCs w:val="28"/>
          <w:lang w:eastAsia="en-US"/>
        </w:rPr>
      </w:pPr>
      <w:r w:rsidRPr="00ED6AEF">
        <w:rPr>
          <w:rFonts w:eastAsiaTheme="minorHAnsi"/>
          <w:sz w:val="28"/>
          <w:szCs w:val="28"/>
          <w:lang w:eastAsia="en-US"/>
        </w:rPr>
        <w:t>».</w:t>
      </w:r>
    </w:p>
    <w:p w:rsidR="00ED6AEF" w:rsidRPr="00ED6AEF" w:rsidRDefault="00ED6AEF" w:rsidP="00ED6AEF">
      <w:pPr>
        <w:jc w:val="right"/>
        <w:rPr>
          <w:rFonts w:eastAsiaTheme="minorHAnsi"/>
          <w:sz w:val="28"/>
          <w:szCs w:val="28"/>
          <w:lang w:eastAsia="en-US"/>
        </w:rPr>
      </w:pPr>
    </w:p>
    <w:p w:rsidR="00ED6AEF" w:rsidRPr="00ED6AEF" w:rsidRDefault="00ED6AEF" w:rsidP="00ED6AEF">
      <w:pPr>
        <w:jc w:val="right"/>
        <w:rPr>
          <w:rFonts w:eastAsiaTheme="minorHAnsi"/>
          <w:sz w:val="28"/>
          <w:szCs w:val="28"/>
          <w:lang w:eastAsia="en-US"/>
        </w:rPr>
      </w:pPr>
    </w:p>
    <w:p w:rsidR="00ED6AEF" w:rsidRPr="00ED6AEF" w:rsidRDefault="00ED6AEF" w:rsidP="00ED6AEF">
      <w:pPr>
        <w:jc w:val="center"/>
        <w:rPr>
          <w:rFonts w:eastAsiaTheme="minorHAnsi"/>
          <w:sz w:val="28"/>
          <w:szCs w:val="28"/>
          <w:lang w:eastAsia="en-US"/>
        </w:rPr>
      </w:pPr>
      <w:r w:rsidRPr="00ED6AEF">
        <w:rPr>
          <w:rFonts w:eastAsiaTheme="minorHAnsi"/>
          <w:sz w:val="28"/>
          <w:szCs w:val="28"/>
          <w:lang w:eastAsia="en-US"/>
        </w:rPr>
        <w:t>______________</w:t>
      </w: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</w:pPr>
    </w:p>
    <w:p w:rsidR="00ED6AEF" w:rsidRDefault="00ED6AEF" w:rsidP="00101738">
      <w:pPr>
        <w:jc w:val="both"/>
        <w:rPr>
          <w:sz w:val="26"/>
          <w:szCs w:val="26"/>
        </w:rPr>
        <w:sectPr w:rsidR="00ED6AEF" w:rsidSect="00ED6AEF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D6AEF" w:rsidRDefault="00ED6AEF" w:rsidP="00101738">
      <w:pPr>
        <w:jc w:val="both"/>
        <w:rPr>
          <w:sz w:val="26"/>
          <w:szCs w:val="26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D6AEF" w:rsidRPr="00ED6AEF" w:rsidTr="0095374D">
        <w:tc>
          <w:tcPr>
            <w:tcW w:w="4785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Приложение 3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6AEF" w:rsidRPr="00ED6AEF" w:rsidTr="0095374D">
        <w:tc>
          <w:tcPr>
            <w:tcW w:w="4785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«Приложение 5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</w:t>
            </w:r>
            <w:proofErr w:type="gramStart"/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отдельным</w:t>
            </w:r>
            <w:proofErr w:type="gramEnd"/>
            <w:r w:rsidRPr="00ED6AE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6AEF" w:rsidRPr="00ED6AEF" w:rsidRDefault="00ED6AEF" w:rsidP="00ED6A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6AEF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ED6AEF" w:rsidRPr="00ED6AEF" w:rsidRDefault="00ED6AEF" w:rsidP="00ED6AE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ED6AEF" w:rsidRPr="00ED6AEF" w:rsidRDefault="00ED6AEF" w:rsidP="00ED6AE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 xml:space="preserve">Субсидии на компенсацию расходов по оплате стоимости проезда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 xml:space="preserve">и провоза багажа к месту использования отпуска и обратно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 xml:space="preserve">работниками государственных бюджетных организаций,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proofErr w:type="gramStart"/>
      <w:r w:rsidRPr="00ED6AEF">
        <w:rPr>
          <w:rFonts w:eastAsiaTheme="minorHAnsi"/>
          <w:b/>
          <w:sz w:val="26"/>
          <w:szCs w:val="26"/>
          <w:lang w:eastAsia="en-US"/>
        </w:rPr>
        <w:t>подведомственных</w:t>
      </w:r>
      <w:proofErr w:type="gramEnd"/>
      <w:r w:rsidRPr="00ED6AEF">
        <w:rPr>
          <w:rFonts w:eastAsiaTheme="minorHAnsi"/>
          <w:b/>
          <w:sz w:val="26"/>
          <w:szCs w:val="26"/>
          <w:lang w:eastAsia="en-US"/>
        </w:rPr>
        <w:t xml:space="preserve"> Департаменту образования, культуры и спорта 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D6AEF">
        <w:rPr>
          <w:rFonts w:eastAsiaTheme="minorHAnsi"/>
          <w:b/>
          <w:sz w:val="26"/>
          <w:szCs w:val="26"/>
          <w:lang w:eastAsia="en-US"/>
        </w:rPr>
        <w:t>Ненецкого автономного округа</w:t>
      </w:r>
    </w:p>
    <w:p w:rsidR="00ED6AEF" w:rsidRPr="00ED6AEF" w:rsidRDefault="00ED6AEF" w:rsidP="00ED6AEF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D6AEF" w:rsidRPr="00ED6AEF" w:rsidRDefault="00ED6AEF" w:rsidP="00ED6AE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400" w:type="dxa"/>
        <w:tblInd w:w="113" w:type="dxa"/>
        <w:tblLook w:val="04A0" w:firstRow="1" w:lastRow="0" w:firstColumn="1" w:lastColumn="0" w:noHBand="0" w:noVBand="1"/>
      </w:tblPr>
      <w:tblGrid>
        <w:gridCol w:w="820"/>
        <w:gridCol w:w="6920"/>
        <w:gridCol w:w="1660"/>
      </w:tblGrid>
      <w:tr w:rsidR="00ED6AEF" w:rsidRPr="00ED6AEF" w:rsidTr="0095374D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sz w:val="22"/>
                <w:szCs w:val="22"/>
              </w:rPr>
            </w:pPr>
            <w:r w:rsidRPr="00ED6AEF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ED6AEF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sz w:val="22"/>
                <w:szCs w:val="22"/>
              </w:rPr>
            </w:pPr>
            <w:r w:rsidRPr="00ED6AEF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/>
                <w:bCs/>
                <w:sz w:val="22"/>
                <w:szCs w:val="22"/>
              </w:rPr>
            </w:pPr>
            <w:r w:rsidRPr="00ED6AEF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303 000,00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204 000,00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Великовисочное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296 800,00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010.02.004.0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Индига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371 000,00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010.02.005.0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445 200,00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Коткино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352 400,00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lastRenderedPageBreak/>
              <w:t>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538 500,00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010.02.009.0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Нельмин</w:t>
            </w:r>
            <w:proofErr w:type="spellEnd"/>
            <w:r w:rsidRPr="00ED6AEF">
              <w:rPr>
                <w:sz w:val="22"/>
                <w:szCs w:val="22"/>
              </w:rPr>
              <w:t>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519 400,00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010.02.010.0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Несь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482 300,00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463 700,00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010.02.012.0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Оксино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241 100,00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389 500,00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010.02.014.0 ГБДОУ НАО  «Детский сад с. </w:t>
            </w:r>
            <w:proofErr w:type="spellStart"/>
            <w:r w:rsidRPr="00ED6AEF">
              <w:rPr>
                <w:sz w:val="22"/>
                <w:szCs w:val="22"/>
              </w:rPr>
              <w:t>Тельвиска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482 300,00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Усть</w:t>
            </w:r>
            <w:proofErr w:type="spellEnd"/>
            <w:r w:rsidRPr="00ED6AEF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426 600,00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389 500,00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ED6AEF">
              <w:rPr>
                <w:sz w:val="22"/>
                <w:szCs w:val="22"/>
              </w:rPr>
              <w:t>-В</w:t>
            </w:r>
            <w:proofErr w:type="gramEnd"/>
            <w:r w:rsidRPr="00ED6AEF">
              <w:rPr>
                <w:sz w:val="22"/>
                <w:szCs w:val="22"/>
              </w:rPr>
              <w:t>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408 100,00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ED6AEF">
              <w:rPr>
                <w:sz w:val="22"/>
                <w:szCs w:val="22"/>
              </w:rPr>
              <w:t>Шойна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241 100,00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010.02.019.0 ГБДОУ НАО  «ЦРР - ДС </w:t>
            </w:r>
            <w:proofErr w:type="spellStart"/>
            <w:r w:rsidRPr="00ED6AEF">
              <w:rPr>
                <w:sz w:val="22"/>
                <w:szCs w:val="22"/>
              </w:rPr>
              <w:t>п</w:t>
            </w:r>
            <w:proofErr w:type="gramStart"/>
            <w:r w:rsidRPr="00ED6AEF">
              <w:rPr>
                <w:sz w:val="22"/>
                <w:szCs w:val="22"/>
              </w:rPr>
              <w:t>.И</w:t>
            </w:r>
            <w:proofErr w:type="gramEnd"/>
            <w:r w:rsidRPr="00ED6AEF">
              <w:rPr>
                <w:sz w:val="22"/>
                <w:szCs w:val="22"/>
              </w:rPr>
              <w:t>скателей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890 400,00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19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1 113 000,00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1 409 700,00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21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1 038 800,00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22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010.02.023.0 ГБДОУ НАО «Детский сад Ромашка»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463 700,00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914 700,00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834 700,00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1 354 100,00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777 700,00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756 500,00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1 486 600,00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29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1 372 700,00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010.02.031.0 ГБДОУ НАО «Детский сад «</w:t>
            </w:r>
            <w:proofErr w:type="spellStart"/>
            <w:r w:rsidRPr="00ED6AEF">
              <w:rPr>
                <w:sz w:val="22"/>
                <w:szCs w:val="22"/>
              </w:rPr>
              <w:t>Семицветик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1 367 400,00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1 623 100,00</w:t>
            </w:r>
          </w:p>
        </w:tc>
      </w:tr>
      <w:tr w:rsidR="00ED6AEF" w:rsidRPr="00ED6AEF" w:rsidTr="0095374D">
        <w:trPr>
          <w:trHeight w:val="4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ED6AEF">
              <w:rPr>
                <w:sz w:val="22"/>
                <w:szCs w:val="22"/>
              </w:rPr>
              <w:t>Аншукова</w:t>
            </w:r>
            <w:proofErr w:type="spellEnd"/>
            <w:r w:rsidRPr="00ED6AEF">
              <w:rPr>
                <w:sz w:val="22"/>
                <w:szCs w:val="22"/>
              </w:rPr>
              <w:t xml:space="preserve"> с. </w:t>
            </w:r>
            <w:proofErr w:type="spellStart"/>
            <w:r w:rsidRPr="00ED6AEF">
              <w:rPr>
                <w:sz w:val="22"/>
                <w:szCs w:val="22"/>
              </w:rPr>
              <w:t>Великовисочное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840 200,00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010.04.003.0 ГБОУ НАО «СШ п. </w:t>
            </w:r>
            <w:proofErr w:type="spellStart"/>
            <w:r w:rsidRPr="00ED6AEF">
              <w:rPr>
                <w:sz w:val="22"/>
                <w:szCs w:val="22"/>
              </w:rPr>
              <w:t>Индига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362 800,00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744 700,00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010.04.005.0 ГБОУ НАО «СШ с. </w:t>
            </w:r>
            <w:proofErr w:type="spellStart"/>
            <w:r w:rsidRPr="00ED6AEF">
              <w:rPr>
                <w:sz w:val="22"/>
                <w:szCs w:val="22"/>
              </w:rPr>
              <w:t>Несь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954 700,00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878 400,00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010.04.007.0 ГБОУ НАО «СШ </w:t>
            </w:r>
            <w:proofErr w:type="spellStart"/>
            <w:r w:rsidRPr="00ED6AEF">
              <w:rPr>
                <w:sz w:val="22"/>
                <w:szCs w:val="22"/>
              </w:rPr>
              <w:t>с</w:t>
            </w:r>
            <w:proofErr w:type="gramStart"/>
            <w:r w:rsidRPr="00ED6AEF">
              <w:rPr>
                <w:sz w:val="22"/>
                <w:szCs w:val="22"/>
              </w:rPr>
              <w:t>.О</w:t>
            </w:r>
            <w:proofErr w:type="gramEnd"/>
            <w:r w:rsidRPr="00ED6AEF">
              <w:rPr>
                <w:sz w:val="22"/>
                <w:szCs w:val="22"/>
              </w:rPr>
              <w:t>ксино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373 400,00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1 126 600,00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39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010.04.009.0 ГБОУ НАО «СШ с. </w:t>
            </w:r>
            <w:proofErr w:type="spellStart"/>
            <w:r w:rsidRPr="00ED6AEF">
              <w:rPr>
                <w:sz w:val="22"/>
                <w:szCs w:val="22"/>
              </w:rPr>
              <w:t>Тельвиска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477 400,00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687 400,00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010.04.011.0 ГБОУ НАО «СШ п. Хорей </w:t>
            </w:r>
            <w:proofErr w:type="gramStart"/>
            <w:r w:rsidRPr="00ED6AEF">
              <w:rPr>
                <w:sz w:val="22"/>
                <w:szCs w:val="22"/>
              </w:rPr>
              <w:t>-В</w:t>
            </w:r>
            <w:proofErr w:type="gramEnd"/>
            <w:r w:rsidRPr="00ED6AEF">
              <w:rPr>
                <w:sz w:val="22"/>
                <w:szCs w:val="22"/>
              </w:rPr>
              <w:t>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553 800,00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ED6AEF">
              <w:rPr>
                <w:sz w:val="22"/>
                <w:szCs w:val="22"/>
              </w:rPr>
              <w:t>Шойна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401 000,00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010.04.013.0 ГБОУ НАО «ОШ д. </w:t>
            </w:r>
            <w:proofErr w:type="spellStart"/>
            <w:r w:rsidRPr="00ED6AEF">
              <w:rPr>
                <w:sz w:val="22"/>
                <w:szCs w:val="22"/>
              </w:rPr>
              <w:t>Андег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381 900,00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248 200,00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010.04.015.0 ГБОУ НАО «ОШ п. </w:t>
            </w:r>
            <w:proofErr w:type="spellStart"/>
            <w:r w:rsidRPr="00ED6AEF">
              <w:rPr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954 700,00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ED6AEF">
              <w:rPr>
                <w:sz w:val="22"/>
                <w:szCs w:val="22"/>
              </w:rPr>
              <w:t>Усть</w:t>
            </w:r>
            <w:proofErr w:type="spellEnd"/>
            <w:r w:rsidRPr="00ED6AEF">
              <w:rPr>
                <w:sz w:val="22"/>
                <w:szCs w:val="22"/>
              </w:rPr>
              <w:t>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706 500,00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ED6AEF">
              <w:rPr>
                <w:sz w:val="22"/>
                <w:szCs w:val="22"/>
              </w:rPr>
              <w:t>Коткино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458 300,00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010.04.018.0 ГБОУ НАО «ОШ п. </w:t>
            </w:r>
            <w:proofErr w:type="spellStart"/>
            <w:r w:rsidRPr="00ED6AEF">
              <w:rPr>
                <w:sz w:val="22"/>
                <w:szCs w:val="22"/>
              </w:rPr>
              <w:t>Нельмин</w:t>
            </w:r>
            <w:proofErr w:type="spellEnd"/>
            <w:r w:rsidRPr="00ED6AEF">
              <w:rPr>
                <w:sz w:val="22"/>
                <w:szCs w:val="22"/>
              </w:rPr>
              <w:t>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878 400,00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49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010.04.038.0 ГБОУ НАО «НШ-ДС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487 800,00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lastRenderedPageBreak/>
              <w:t>50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95 500,00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ED6AEF">
              <w:rPr>
                <w:sz w:val="22"/>
                <w:szCs w:val="22"/>
              </w:rPr>
              <w:t>Хонгурей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171 800,00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010.04.030.0 ГБОУ НАО «Ненецкая санаторная школа - интернат»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222 800,00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611 000,00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630 100,00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1 260 300,00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1 012 000,00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1 088 400,00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ED6AEF">
              <w:rPr>
                <w:sz w:val="22"/>
                <w:szCs w:val="22"/>
              </w:rPr>
              <w:t>Пырерки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1 171 200,00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59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010.06.001.0 ГБУДО НАО  «ДДТ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217 000,00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279 000,00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010.06.003.0 ГБУ ДО НАО «ДЮСШ </w:t>
            </w:r>
            <w:proofErr w:type="spellStart"/>
            <w:r w:rsidRPr="00ED6AEF">
              <w:rPr>
                <w:sz w:val="22"/>
                <w:szCs w:val="22"/>
              </w:rPr>
              <w:t>п</w:t>
            </w:r>
            <w:proofErr w:type="gramStart"/>
            <w:r w:rsidRPr="00ED6AEF">
              <w:rPr>
                <w:sz w:val="22"/>
                <w:szCs w:val="22"/>
              </w:rPr>
              <w:t>.И</w:t>
            </w:r>
            <w:proofErr w:type="gramEnd"/>
            <w:r w:rsidRPr="00ED6AEF">
              <w:rPr>
                <w:sz w:val="22"/>
                <w:szCs w:val="22"/>
              </w:rPr>
              <w:t>скателей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176 000,00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960 000,00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1 488 000,00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64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473 000,00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65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890 000,00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431 000,00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783 000,00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ED6AEF">
              <w:rPr>
                <w:sz w:val="22"/>
                <w:szCs w:val="22"/>
              </w:rPr>
              <w:t>аграрно</w:t>
            </w:r>
            <w:proofErr w:type="spellEnd"/>
            <w:r w:rsidRPr="00ED6AEF">
              <w:rPr>
                <w:sz w:val="22"/>
                <w:szCs w:val="22"/>
              </w:rPr>
              <w:t xml:space="preserve"> </w:t>
            </w:r>
            <w:proofErr w:type="gramStart"/>
            <w:r w:rsidRPr="00ED6AEF">
              <w:rPr>
                <w:sz w:val="22"/>
                <w:szCs w:val="22"/>
              </w:rPr>
              <w:t>-э</w:t>
            </w:r>
            <w:proofErr w:type="gramEnd"/>
            <w:r w:rsidRPr="00ED6AEF">
              <w:rPr>
                <w:sz w:val="22"/>
                <w:szCs w:val="22"/>
              </w:rPr>
              <w:t>кономический техникум имени В.Г. Волкова»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895 700,00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69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010.05.002.0 ГБПОУ НАО «</w:t>
            </w:r>
            <w:proofErr w:type="spellStart"/>
            <w:r w:rsidRPr="00ED6AEF">
              <w:rPr>
                <w:sz w:val="22"/>
                <w:szCs w:val="22"/>
              </w:rPr>
              <w:t>Нарьян-Марский</w:t>
            </w:r>
            <w:proofErr w:type="spellEnd"/>
            <w:r w:rsidRPr="00ED6AEF">
              <w:rPr>
                <w:sz w:val="22"/>
                <w:szCs w:val="22"/>
              </w:rPr>
              <w:t xml:space="preserve"> социально-гуманитарный колледж имени И.П. </w:t>
            </w:r>
            <w:proofErr w:type="spellStart"/>
            <w:r w:rsidRPr="00ED6AEF">
              <w:rPr>
                <w:sz w:val="22"/>
                <w:szCs w:val="22"/>
              </w:rPr>
              <w:t>Выучейского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1 181 600,00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925 700,00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010.07.001.0 ГБУ НАО «</w:t>
            </w:r>
            <w:proofErr w:type="spellStart"/>
            <w:r w:rsidRPr="00ED6AEF">
              <w:rPr>
                <w:sz w:val="22"/>
                <w:szCs w:val="22"/>
              </w:rPr>
              <w:t>РЦМПиВПВМ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010.07.002.0 ГБУ НАО «НРЦРО»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500 000,00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010.50.001.0 ГБУК НАО «НЦБ им. А.И. </w:t>
            </w:r>
            <w:proofErr w:type="spellStart"/>
            <w:r w:rsidRPr="00ED6AEF">
              <w:rPr>
                <w:sz w:val="22"/>
                <w:szCs w:val="22"/>
              </w:rPr>
              <w:t>Пичкова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1 352 000,00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807 000,00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010.51.002.0 ГБУК «</w:t>
            </w:r>
            <w:proofErr w:type="spellStart"/>
            <w:r w:rsidRPr="00ED6AEF">
              <w:rPr>
                <w:sz w:val="22"/>
                <w:szCs w:val="22"/>
              </w:rPr>
              <w:t>ИКиЛМЗ</w:t>
            </w:r>
            <w:proofErr w:type="spellEnd"/>
            <w:r w:rsidRPr="00ED6AEF">
              <w:rPr>
                <w:sz w:val="22"/>
                <w:szCs w:val="22"/>
              </w:rPr>
              <w:t xml:space="preserve"> «</w:t>
            </w:r>
            <w:proofErr w:type="spellStart"/>
            <w:r w:rsidRPr="00ED6AEF">
              <w:rPr>
                <w:sz w:val="22"/>
                <w:szCs w:val="22"/>
              </w:rPr>
              <w:t>Пустозерск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545 000,00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010.52.002.0 ГБУК «ЭКЦ НАО»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1 392 000,00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010.52.004.0 ГБУК НАО «ДК «Арктика»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1 513 000,00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464 400,00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79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010.52.007.0 ГБУК НАО «ДК деревни </w:t>
            </w:r>
            <w:proofErr w:type="spellStart"/>
            <w:r w:rsidRPr="00ED6AEF">
              <w:rPr>
                <w:sz w:val="22"/>
                <w:szCs w:val="22"/>
              </w:rPr>
              <w:t>Андег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010.52.008.0 ГБУК НАО «</w:t>
            </w:r>
            <w:proofErr w:type="spellStart"/>
            <w:r w:rsidRPr="00ED6AEF">
              <w:rPr>
                <w:sz w:val="22"/>
                <w:szCs w:val="22"/>
              </w:rPr>
              <w:t>Великовисочный</w:t>
            </w:r>
            <w:proofErr w:type="spellEnd"/>
            <w:r w:rsidRPr="00ED6AEF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262 000,00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010.52.011.0 ГБУК НАО «</w:t>
            </w:r>
            <w:proofErr w:type="spellStart"/>
            <w:r w:rsidRPr="00ED6AEF">
              <w:rPr>
                <w:sz w:val="22"/>
                <w:szCs w:val="22"/>
              </w:rPr>
              <w:t>Несский</w:t>
            </w:r>
            <w:proofErr w:type="spellEnd"/>
            <w:r w:rsidRPr="00ED6AEF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282 000,00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010.52.012.0 ГБУК НАО «Культурный центр имени </w:t>
            </w:r>
            <w:proofErr w:type="spellStart"/>
            <w:r w:rsidRPr="00ED6AEF">
              <w:rPr>
                <w:sz w:val="22"/>
                <w:szCs w:val="22"/>
              </w:rPr>
              <w:t>А.С.Савинковой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ED6AEF">
              <w:rPr>
                <w:sz w:val="22"/>
                <w:szCs w:val="22"/>
              </w:rPr>
              <w:t>Усть</w:t>
            </w:r>
            <w:proofErr w:type="spellEnd"/>
            <w:r w:rsidRPr="00ED6AEF">
              <w:rPr>
                <w:sz w:val="22"/>
                <w:szCs w:val="22"/>
              </w:rPr>
              <w:t>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303 000,00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010.52.019.0 ГБУК НАО «</w:t>
            </w:r>
            <w:proofErr w:type="spellStart"/>
            <w:r w:rsidRPr="00ED6AEF">
              <w:rPr>
                <w:sz w:val="22"/>
                <w:szCs w:val="22"/>
              </w:rPr>
              <w:t>Пешский</w:t>
            </w:r>
            <w:proofErr w:type="spellEnd"/>
            <w:r w:rsidRPr="00ED6AEF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121 000,00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87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010.52.022.0 ГБУК НАО «ДК поселка </w:t>
            </w:r>
            <w:proofErr w:type="gramStart"/>
            <w:r w:rsidRPr="00ED6AEF">
              <w:rPr>
                <w:sz w:val="22"/>
                <w:szCs w:val="22"/>
              </w:rPr>
              <w:t>Красное</w:t>
            </w:r>
            <w:proofErr w:type="gram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121 000,00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010.52.023.0 ГБУК НАО «</w:t>
            </w:r>
            <w:proofErr w:type="spellStart"/>
            <w:r w:rsidRPr="00ED6AEF">
              <w:rPr>
                <w:sz w:val="22"/>
                <w:szCs w:val="22"/>
              </w:rPr>
              <w:t>Пустозерский</w:t>
            </w:r>
            <w:proofErr w:type="spellEnd"/>
            <w:r w:rsidRPr="00ED6AEF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222 000,00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89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010.52.026.0 ГБУК НАО «</w:t>
            </w:r>
            <w:proofErr w:type="spellStart"/>
            <w:r w:rsidRPr="00ED6AEF">
              <w:rPr>
                <w:sz w:val="22"/>
                <w:szCs w:val="22"/>
              </w:rPr>
              <w:t>Тельвисочный</w:t>
            </w:r>
            <w:proofErr w:type="spellEnd"/>
            <w:r w:rsidRPr="00ED6AEF">
              <w:rPr>
                <w:sz w:val="22"/>
                <w:szCs w:val="22"/>
              </w:rPr>
              <w:t xml:space="preserve"> СКЦ «Престиж»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262 000,00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90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010.52.028.0 ГБУК НАО «</w:t>
            </w:r>
            <w:proofErr w:type="spellStart"/>
            <w:r w:rsidRPr="00ED6AEF">
              <w:rPr>
                <w:sz w:val="22"/>
                <w:szCs w:val="22"/>
              </w:rPr>
              <w:t>Тиманский</w:t>
            </w:r>
            <w:proofErr w:type="spellEnd"/>
            <w:r w:rsidRPr="00ED6AEF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242 000,00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91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81 000,00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lastRenderedPageBreak/>
              <w:t>92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010.52.031.0 ГБУК НАО «</w:t>
            </w:r>
            <w:proofErr w:type="spellStart"/>
            <w:r w:rsidRPr="00ED6AEF">
              <w:rPr>
                <w:sz w:val="22"/>
                <w:szCs w:val="22"/>
              </w:rPr>
              <w:t>Харутинский</w:t>
            </w:r>
            <w:proofErr w:type="spellEnd"/>
            <w:r w:rsidRPr="00ED6AEF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93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ED6AEF">
              <w:rPr>
                <w:sz w:val="22"/>
                <w:szCs w:val="22"/>
              </w:rPr>
              <w:t>Шойна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40 000,00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94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 xml:space="preserve">010.52.033.0 ГБУК НАО «ДК поселка </w:t>
            </w:r>
            <w:proofErr w:type="spellStart"/>
            <w:r w:rsidRPr="00ED6AEF">
              <w:rPr>
                <w:sz w:val="22"/>
                <w:szCs w:val="22"/>
              </w:rPr>
              <w:t>Каратайка</w:t>
            </w:r>
            <w:proofErr w:type="spellEnd"/>
            <w:r w:rsidRPr="00ED6AEF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224 000,00</w:t>
            </w:r>
          </w:p>
        </w:tc>
      </w:tr>
      <w:tr w:rsidR="00ED6AEF" w:rsidRPr="00ED6AEF" w:rsidTr="0095374D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95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4 782 000,00</w:t>
            </w:r>
          </w:p>
        </w:tc>
      </w:tr>
      <w:tr w:rsidR="00ED6AEF" w:rsidRPr="00ED6AEF" w:rsidTr="0095374D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jc w:val="center"/>
              <w:rPr>
                <w:bCs/>
              </w:rPr>
            </w:pPr>
            <w:r w:rsidRPr="00ED6AEF">
              <w:rPr>
                <w:bCs/>
              </w:rPr>
              <w:t>96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AEF" w:rsidRPr="00ED6AEF" w:rsidRDefault="00ED6AEF" w:rsidP="00ED6AEF">
            <w:pPr>
              <w:rPr>
                <w:sz w:val="22"/>
                <w:szCs w:val="22"/>
              </w:rPr>
            </w:pPr>
            <w:r w:rsidRPr="00ED6AEF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</w:pPr>
            <w:r w:rsidRPr="00ED6AEF">
              <w:t>1 380 000,00</w:t>
            </w:r>
          </w:p>
        </w:tc>
      </w:tr>
      <w:tr w:rsidR="00ED6AEF" w:rsidRPr="00ED6AEF" w:rsidTr="0095374D">
        <w:trPr>
          <w:trHeight w:val="345"/>
        </w:trPr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AEF" w:rsidRPr="00ED6AEF" w:rsidRDefault="00ED6AEF" w:rsidP="00ED6AEF">
            <w:pPr>
              <w:rPr>
                <w:bCs/>
              </w:rPr>
            </w:pPr>
            <w:r w:rsidRPr="00ED6AEF">
              <w:rPr>
                <w:bCs/>
              </w:rPr>
              <w:t>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6AEF" w:rsidRPr="00ED6AEF" w:rsidRDefault="00ED6AEF" w:rsidP="00ED6AEF">
            <w:pPr>
              <w:jc w:val="right"/>
              <w:rPr>
                <w:b/>
                <w:bCs/>
              </w:rPr>
            </w:pPr>
            <w:r w:rsidRPr="00ED6AEF">
              <w:rPr>
                <w:b/>
                <w:bCs/>
              </w:rPr>
              <w:t>63 502 300,00</w:t>
            </w:r>
          </w:p>
        </w:tc>
      </w:tr>
    </w:tbl>
    <w:p w:rsidR="00ED6AEF" w:rsidRPr="00ED6AEF" w:rsidRDefault="00ED6AEF" w:rsidP="00ED6AEF">
      <w:pPr>
        <w:jc w:val="right"/>
        <w:rPr>
          <w:rFonts w:eastAsiaTheme="minorHAnsi"/>
          <w:sz w:val="28"/>
          <w:szCs w:val="28"/>
          <w:lang w:eastAsia="en-US"/>
        </w:rPr>
      </w:pPr>
      <w:r w:rsidRPr="00ED6AEF">
        <w:rPr>
          <w:rFonts w:eastAsiaTheme="minorHAnsi"/>
          <w:sz w:val="28"/>
          <w:szCs w:val="28"/>
          <w:lang w:eastAsia="en-US"/>
        </w:rPr>
        <w:t>».</w:t>
      </w:r>
    </w:p>
    <w:p w:rsidR="00ED6AEF" w:rsidRPr="00ED6AEF" w:rsidRDefault="00ED6AEF" w:rsidP="00ED6AEF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D6AEF" w:rsidRPr="009D148E" w:rsidRDefault="00ED6AEF" w:rsidP="00ED6AEF">
      <w:pPr>
        <w:jc w:val="center"/>
        <w:rPr>
          <w:sz w:val="26"/>
          <w:szCs w:val="26"/>
        </w:rPr>
      </w:pPr>
      <w:r w:rsidRPr="00ED6AEF">
        <w:rPr>
          <w:rFonts w:eastAsiaTheme="minorHAnsi"/>
          <w:b/>
          <w:sz w:val="28"/>
          <w:szCs w:val="28"/>
          <w:lang w:eastAsia="en-US"/>
        </w:rPr>
        <w:t>______________</w:t>
      </w:r>
    </w:p>
    <w:sectPr w:rsidR="00ED6AEF" w:rsidRPr="009D148E" w:rsidSect="00ED6AEF">
      <w:pgSz w:w="11907" w:h="16840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FB5" w:rsidRDefault="00357FB5" w:rsidP="006D2B2D">
      <w:r>
        <w:separator/>
      </w:r>
    </w:p>
  </w:endnote>
  <w:endnote w:type="continuationSeparator" w:id="0">
    <w:p w:rsidR="00357FB5" w:rsidRDefault="00357FB5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65" w:rsidRDefault="00D84C65">
    <w:pPr>
      <w:pStyle w:val="a7"/>
      <w:jc w:val="center"/>
    </w:pPr>
  </w:p>
  <w:p w:rsidR="00D84C65" w:rsidRDefault="00D84C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FB5" w:rsidRDefault="00357FB5" w:rsidP="006D2B2D">
      <w:r>
        <w:separator/>
      </w:r>
    </w:p>
  </w:footnote>
  <w:footnote w:type="continuationSeparator" w:id="0">
    <w:p w:rsidR="00357FB5" w:rsidRDefault="00357FB5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7349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84C65" w:rsidRPr="00D07DC5" w:rsidRDefault="00D84C65">
        <w:pPr>
          <w:pStyle w:val="ab"/>
          <w:jc w:val="center"/>
          <w:rPr>
            <w:sz w:val="20"/>
            <w:szCs w:val="20"/>
          </w:rPr>
        </w:pPr>
        <w:r w:rsidRPr="00D07DC5">
          <w:rPr>
            <w:sz w:val="20"/>
            <w:szCs w:val="20"/>
          </w:rPr>
          <w:fldChar w:fldCharType="begin"/>
        </w:r>
        <w:r w:rsidRPr="00D07DC5">
          <w:rPr>
            <w:sz w:val="20"/>
            <w:szCs w:val="20"/>
          </w:rPr>
          <w:instrText>PAGE   \* MERGEFORMAT</w:instrText>
        </w:r>
        <w:r w:rsidRPr="00D07DC5">
          <w:rPr>
            <w:sz w:val="20"/>
            <w:szCs w:val="20"/>
          </w:rPr>
          <w:fldChar w:fldCharType="separate"/>
        </w:r>
        <w:r w:rsidR="00C2586E">
          <w:rPr>
            <w:noProof/>
            <w:sz w:val="20"/>
            <w:szCs w:val="20"/>
          </w:rPr>
          <w:t>4</w:t>
        </w:r>
        <w:r w:rsidRPr="00D07DC5">
          <w:rPr>
            <w:sz w:val="20"/>
            <w:szCs w:val="20"/>
          </w:rPr>
          <w:fldChar w:fldCharType="end"/>
        </w:r>
      </w:p>
    </w:sdtContent>
  </w:sdt>
  <w:p w:rsidR="00D84C65" w:rsidRDefault="00D84C6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0784"/>
    <w:multiLevelType w:val="hybridMultilevel"/>
    <w:tmpl w:val="74E28C00"/>
    <w:lvl w:ilvl="0" w:tplc="1AE07DEE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A06FB2"/>
    <w:multiLevelType w:val="multilevel"/>
    <w:tmpl w:val="A2924A4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3D6759"/>
    <w:multiLevelType w:val="multilevel"/>
    <w:tmpl w:val="3F66BC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C31BA"/>
    <w:multiLevelType w:val="hybridMultilevel"/>
    <w:tmpl w:val="D2DA84EA"/>
    <w:lvl w:ilvl="0" w:tplc="7D76B5C0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3B6E48D8">
      <w:numFmt w:val="none"/>
      <w:lvlText w:val=""/>
      <w:lvlJc w:val="left"/>
      <w:pPr>
        <w:tabs>
          <w:tab w:val="num" w:pos="360"/>
        </w:tabs>
      </w:pPr>
    </w:lvl>
    <w:lvl w:ilvl="2" w:tplc="142AEBA6">
      <w:numFmt w:val="none"/>
      <w:lvlText w:val=""/>
      <w:lvlJc w:val="left"/>
      <w:pPr>
        <w:tabs>
          <w:tab w:val="num" w:pos="360"/>
        </w:tabs>
      </w:pPr>
    </w:lvl>
    <w:lvl w:ilvl="3" w:tplc="F35EE3E4">
      <w:numFmt w:val="none"/>
      <w:lvlText w:val=""/>
      <w:lvlJc w:val="left"/>
      <w:pPr>
        <w:tabs>
          <w:tab w:val="num" w:pos="360"/>
        </w:tabs>
      </w:pPr>
    </w:lvl>
    <w:lvl w:ilvl="4" w:tplc="2A848F32">
      <w:numFmt w:val="none"/>
      <w:lvlText w:val=""/>
      <w:lvlJc w:val="left"/>
      <w:pPr>
        <w:tabs>
          <w:tab w:val="num" w:pos="360"/>
        </w:tabs>
      </w:pPr>
    </w:lvl>
    <w:lvl w:ilvl="5" w:tplc="E76A908C">
      <w:numFmt w:val="none"/>
      <w:lvlText w:val=""/>
      <w:lvlJc w:val="left"/>
      <w:pPr>
        <w:tabs>
          <w:tab w:val="num" w:pos="360"/>
        </w:tabs>
      </w:pPr>
    </w:lvl>
    <w:lvl w:ilvl="6" w:tplc="C786D4B4">
      <w:numFmt w:val="none"/>
      <w:lvlText w:val=""/>
      <w:lvlJc w:val="left"/>
      <w:pPr>
        <w:tabs>
          <w:tab w:val="num" w:pos="360"/>
        </w:tabs>
      </w:pPr>
    </w:lvl>
    <w:lvl w:ilvl="7" w:tplc="93F81F84">
      <w:numFmt w:val="none"/>
      <w:lvlText w:val=""/>
      <w:lvlJc w:val="left"/>
      <w:pPr>
        <w:tabs>
          <w:tab w:val="num" w:pos="360"/>
        </w:tabs>
      </w:pPr>
    </w:lvl>
    <w:lvl w:ilvl="8" w:tplc="58D20C2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4174A"/>
    <w:multiLevelType w:val="multilevel"/>
    <w:tmpl w:val="42DEC8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14F5268"/>
    <w:multiLevelType w:val="hybridMultilevel"/>
    <w:tmpl w:val="A6C2EBA8"/>
    <w:lvl w:ilvl="0" w:tplc="EF984718">
      <w:start w:val="1"/>
      <w:numFmt w:val="upperRoman"/>
      <w:lvlText w:val="%1."/>
      <w:lvlJc w:val="left"/>
      <w:pPr>
        <w:tabs>
          <w:tab w:val="num" w:pos="1245"/>
        </w:tabs>
        <w:ind w:left="124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3D535CF"/>
    <w:multiLevelType w:val="multilevel"/>
    <w:tmpl w:val="00621DD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3F75927"/>
    <w:multiLevelType w:val="hybridMultilevel"/>
    <w:tmpl w:val="60AAC82E"/>
    <w:lvl w:ilvl="0" w:tplc="40FA19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31937"/>
    <w:multiLevelType w:val="hybridMultilevel"/>
    <w:tmpl w:val="410A78F4"/>
    <w:lvl w:ilvl="0" w:tplc="D5801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8D7903"/>
    <w:multiLevelType w:val="multilevel"/>
    <w:tmpl w:val="6124FD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39901E4"/>
    <w:multiLevelType w:val="multilevel"/>
    <w:tmpl w:val="6A083C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443B48D9"/>
    <w:multiLevelType w:val="multilevel"/>
    <w:tmpl w:val="D80266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49677DA"/>
    <w:multiLevelType w:val="hybridMultilevel"/>
    <w:tmpl w:val="F41C74E0"/>
    <w:lvl w:ilvl="0" w:tplc="5C7A4582">
      <w:start w:val="2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207822"/>
    <w:multiLevelType w:val="hybridMultilevel"/>
    <w:tmpl w:val="E522CA00"/>
    <w:lvl w:ilvl="0" w:tplc="59F8D25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423839"/>
    <w:multiLevelType w:val="multilevel"/>
    <w:tmpl w:val="55A4D02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>
    <w:nsid w:val="50C42EB7"/>
    <w:multiLevelType w:val="hybridMultilevel"/>
    <w:tmpl w:val="1054E288"/>
    <w:lvl w:ilvl="0" w:tplc="37CA8FFA">
      <w:start w:val="6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2AD0376"/>
    <w:multiLevelType w:val="hybridMultilevel"/>
    <w:tmpl w:val="9FFCED10"/>
    <w:lvl w:ilvl="0" w:tplc="7EFC2938">
      <w:start w:val="1"/>
      <w:numFmt w:val="decimal"/>
      <w:lvlText w:val="%1)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2B65973"/>
    <w:multiLevelType w:val="multilevel"/>
    <w:tmpl w:val="6FF226A6"/>
    <w:lvl w:ilvl="0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1B76F7"/>
    <w:multiLevelType w:val="multilevel"/>
    <w:tmpl w:val="35A8CE1A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58CE2F2D"/>
    <w:multiLevelType w:val="multilevel"/>
    <w:tmpl w:val="1922B3E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B551FC7"/>
    <w:multiLevelType w:val="multilevel"/>
    <w:tmpl w:val="840C3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62BA4900"/>
    <w:multiLevelType w:val="hybridMultilevel"/>
    <w:tmpl w:val="CEB2176C"/>
    <w:lvl w:ilvl="0" w:tplc="AC7C8DAE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5024BA4"/>
    <w:multiLevelType w:val="multilevel"/>
    <w:tmpl w:val="1A8609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8D26FE"/>
    <w:multiLevelType w:val="multilevel"/>
    <w:tmpl w:val="16EE06D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>
    <w:nsid w:val="727E2844"/>
    <w:multiLevelType w:val="hybridMultilevel"/>
    <w:tmpl w:val="AC8E4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D54EBD"/>
    <w:multiLevelType w:val="multilevel"/>
    <w:tmpl w:val="D50E18F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7E84B8A"/>
    <w:multiLevelType w:val="multilevel"/>
    <w:tmpl w:val="4C8C11B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D795C45"/>
    <w:multiLevelType w:val="hybridMultilevel"/>
    <w:tmpl w:val="6FF226A6"/>
    <w:lvl w:ilvl="0" w:tplc="BE8CB0A4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E485D14"/>
    <w:multiLevelType w:val="hybridMultilevel"/>
    <w:tmpl w:val="9DE6178C"/>
    <w:lvl w:ilvl="0" w:tplc="0B2E2836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AF5E540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F454AA3"/>
    <w:multiLevelType w:val="multilevel"/>
    <w:tmpl w:val="02DC31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F466ABB"/>
    <w:multiLevelType w:val="multilevel"/>
    <w:tmpl w:val="6F463BC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28"/>
  </w:num>
  <w:num w:numId="3">
    <w:abstractNumId w:val="31"/>
  </w:num>
  <w:num w:numId="4">
    <w:abstractNumId w:val="19"/>
  </w:num>
  <w:num w:numId="5">
    <w:abstractNumId w:val="29"/>
  </w:num>
  <w:num w:numId="6">
    <w:abstractNumId w:val="22"/>
  </w:num>
  <w:num w:numId="7">
    <w:abstractNumId w:val="3"/>
  </w:num>
  <w:num w:numId="8">
    <w:abstractNumId w:val="17"/>
  </w:num>
  <w:num w:numId="9">
    <w:abstractNumId w:val="16"/>
  </w:num>
  <w:num w:numId="10">
    <w:abstractNumId w:val="15"/>
  </w:num>
  <w:num w:numId="11">
    <w:abstractNumId w:val="13"/>
  </w:num>
  <w:num w:numId="12">
    <w:abstractNumId w:val="0"/>
  </w:num>
  <w:num w:numId="13">
    <w:abstractNumId w:val="12"/>
  </w:num>
  <w:num w:numId="14">
    <w:abstractNumId w:val="10"/>
  </w:num>
  <w:num w:numId="15">
    <w:abstractNumId w:val="6"/>
  </w:num>
  <w:num w:numId="16">
    <w:abstractNumId w:val="24"/>
  </w:num>
  <w:num w:numId="17">
    <w:abstractNumId w:val="14"/>
  </w:num>
  <w:num w:numId="18">
    <w:abstractNumId w:val="18"/>
  </w:num>
  <w:num w:numId="19">
    <w:abstractNumId w:val="23"/>
  </w:num>
  <w:num w:numId="20">
    <w:abstractNumId w:val="21"/>
  </w:num>
  <w:num w:numId="21">
    <w:abstractNumId w:val="8"/>
  </w:num>
  <w:num w:numId="22">
    <w:abstractNumId w:val="11"/>
  </w:num>
  <w:num w:numId="23">
    <w:abstractNumId w:val="30"/>
  </w:num>
  <w:num w:numId="24">
    <w:abstractNumId w:val="4"/>
  </w:num>
  <w:num w:numId="25">
    <w:abstractNumId w:val="9"/>
  </w:num>
  <w:num w:numId="26">
    <w:abstractNumId w:val="2"/>
  </w:num>
  <w:num w:numId="27">
    <w:abstractNumId w:val="20"/>
  </w:num>
  <w:num w:numId="28">
    <w:abstractNumId w:val="1"/>
  </w:num>
  <w:num w:numId="29">
    <w:abstractNumId w:val="26"/>
  </w:num>
  <w:num w:numId="30">
    <w:abstractNumId w:val="27"/>
  </w:num>
  <w:num w:numId="31">
    <w:abstractNumId w:val="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FAE"/>
    <w:rsid w:val="0001080E"/>
    <w:rsid w:val="00014028"/>
    <w:rsid w:val="000171CE"/>
    <w:rsid w:val="000238DB"/>
    <w:rsid w:val="00024C59"/>
    <w:rsid w:val="00025CE8"/>
    <w:rsid w:val="00026F97"/>
    <w:rsid w:val="00031DA9"/>
    <w:rsid w:val="000350DB"/>
    <w:rsid w:val="00043ADB"/>
    <w:rsid w:val="00045E98"/>
    <w:rsid w:val="00046D21"/>
    <w:rsid w:val="0004795C"/>
    <w:rsid w:val="00053101"/>
    <w:rsid w:val="00055110"/>
    <w:rsid w:val="00056076"/>
    <w:rsid w:val="00056D48"/>
    <w:rsid w:val="000572DC"/>
    <w:rsid w:val="00060079"/>
    <w:rsid w:val="0006289E"/>
    <w:rsid w:val="00063DB3"/>
    <w:rsid w:val="0006751A"/>
    <w:rsid w:val="00073EB7"/>
    <w:rsid w:val="000749CB"/>
    <w:rsid w:val="00075CF3"/>
    <w:rsid w:val="00077BC5"/>
    <w:rsid w:val="000821D4"/>
    <w:rsid w:val="00082504"/>
    <w:rsid w:val="00086430"/>
    <w:rsid w:val="00086BB9"/>
    <w:rsid w:val="000904E3"/>
    <w:rsid w:val="00091E52"/>
    <w:rsid w:val="000938F0"/>
    <w:rsid w:val="00094603"/>
    <w:rsid w:val="00096513"/>
    <w:rsid w:val="000A3933"/>
    <w:rsid w:val="000A6765"/>
    <w:rsid w:val="000A6923"/>
    <w:rsid w:val="000A72E3"/>
    <w:rsid w:val="000B06C3"/>
    <w:rsid w:val="000B1A6E"/>
    <w:rsid w:val="000B3B36"/>
    <w:rsid w:val="000B3B81"/>
    <w:rsid w:val="000B4473"/>
    <w:rsid w:val="000C2524"/>
    <w:rsid w:val="000D1DE6"/>
    <w:rsid w:val="000D3D3A"/>
    <w:rsid w:val="000D4160"/>
    <w:rsid w:val="000D4BC0"/>
    <w:rsid w:val="000D73B1"/>
    <w:rsid w:val="000E3936"/>
    <w:rsid w:val="000E596B"/>
    <w:rsid w:val="000E6377"/>
    <w:rsid w:val="000E6D72"/>
    <w:rsid w:val="000F0F22"/>
    <w:rsid w:val="000F2BEB"/>
    <w:rsid w:val="000F324A"/>
    <w:rsid w:val="000F3B68"/>
    <w:rsid w:val="000F5B94"/>
    <w:rsid w:val="00101738"/>
    <w:rsid w:val="00102F5B"/>
    <w:rsid w:val="0010410B"/>
    <w:rsid w:val="001044F5"/>
    <w:rsid w:val="00105EF4"/>
    <w:rsid w:val="00107FBD"/>
    <w:rsid w:val="00110789"/>
    <w:rsid w:val="001108C0"/>
    <w:rsid w:val="001108D9"/>
    <w:rsid w:val="00110A41"/>
    <w:rsid w:val="00110EAB"/>
    <w:rsid w:val="00111228"/>
    <w:rsid w:val="001162FA"/>
    <w:rsid w:val="00117F54"/>
    <w:rsid w:val="001218C0"/>
    <w:rsid w:val="00122C6C"/>
    <w:rsid w:val="0012323E"/>
    <w:rsid w:val="001233F4"/>
    <w:rsid w:val="0012657F"/>
    <w:rsid w:val="00126A1B"/>
    <w:rsid w:val="00130F8D"/>
    <w:rsid w:val="001328B6"/>
    <w:rsid w:val="00137039"/>
    <w:rsid w:val="00143A73"/>
    <w:rsid w:val="0014739C"/>
    <w:rsid w:val="001512A0"/>
    <w:rsid w:val="00152510"/>
    <w:rsid w:val="00154E50"/>
    <w:rsid w:val="001555E7"/>
    <w:rsid w:val="00157BD2"/>
    <w:rsid w:val="001610B2"/>
    <w:rsid w:val="00162AE9"/>
    <w:rsid w:val="00164757"/>
    <w:rsid w:val="00167DB8"/>
    <w:rsid w:val="00170018"/>
    <w:rsid w:val="001746A1"/>
    <w:rsid w:val="00181DDE"/>
    <w:rsid w:val="00184B49"/>
    <w:rsid w:val="00185BC2"/>
    <w:rsid w:val="00186053"/>
    <w:rsid w:val="00186F31"/>
    <w:rsid w:val="00190E0F"/>
    <w:rsid w:val="00191593"/>
    <w:rsid w:val="00192D3E"/>
    <w:rsid w:val="001A3DCC"/>
    <w:rsid w:val="001A4DD1"/>
    <w:rsid w:val="001B078E"/>
    <w:rsid w:val="001B11A1"/>
    <w:rsid w:val="001B14FA"/>
    <w:rsid w:val="001B3A6A"/>
    <w:rsid w:val="001B740F"/>
    <w:rsid w:val="001C49D4"/>
    <w:rsid w:val="001C5B7E"/>
    <w:rsid w:val="001C61FA"/>
    <w:rsid w:val="001C712C"/>
    <w:rsid w:val="001D0BB7"/>
    <w:rsid w:val="001D5B33"/>
    <w:rsid w:val="001D677C"/>
    <w:rsid w:val="001D7123"/>
    <w:rsid w:val="001E0E8F"/>
    <w:rsid w:val="001E20C5"/>
    <w:rsid w:val="001E3EBD"/>
    <w:rsid w:val="001E43A7"/>
    <w:rsid w:val="001E48B9"/>
    <w:rsid w:val="001F09FF"/>
    <w:rsid w:val="001F10CB"/>
    <w:rsid w:val="001F1BB0"/>
    <w:rsid w:val="001F3F66"/>
    <w:rsid w:val="001F4852"/>
    <w:rsid w:val="001F7509"/>
    <w:rsid w:val="001F7B6F"/>
    <w:rsid w:val="001F7D1A"/>
    <w:rsid w:val="00202198"/>
    <w:rsid w:val="00202D97"/>
    <w:rsid w:val="00206A92"/>
    <w:rsid w:val="00206C61"/>
    <w:rsid w:val="00210918"/>
    <w:rsid w:val="00210ABD"/>
    <w:rsid w:val="00213FB4"/>
    <w:rsid w:val="0021475F"/>
    <w:rsid w:val="00214B79"/>
    <w:rsid w:val="0021640D"/>
    <w:rsid w:val="0021662F"/>
    <w:rsid w:val="002208BD"/>
    <w:rsid w:val="0022226B"/>
    <w:rsid w:val="002240A9"/>
    <w:rsid w:val="00224186"/>
    <w:rsid w:val="00227056"/>
    <w:rsid w:val="002277DF"/>
    <w:rsid w:val="00231D83"/>
    <w:rsid w:val="002355FA"/>
    <w:rsid w:val="00236E91"/>
    <w:rsid w:val="00237331"/>
    <w:rsid w:val="002412A5"/>
    <w:rsid w:val="00241632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06F0"/>
    <w:rsid w:val="00270D9C"/>
    <w:rsid w:val="00274168"/>
    <w:rsid w:val="00275387"/>
    <w:rsid w:val="00275FEF"/>
    <w:rsid w:val="00276333"/>
    <w:rsid w:val="00276E2D"/>
    <w:rsid w:val="00280BAF"/>
    <w:rsid w:val="00281F61"/>
    <w:rsid w:val="00281FA3"/>
    <w:rsid w:val="0028273E"/>
    <w:rsid w:val="002827EA"/>
    <w:rsid w:val="00282968"/>
    <w:rsid w:val="00283BE9"/>
    <w:rsid w:val="0028450C"/>
    <w:rsid w:val="0028481B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1C3"/>
    <w:rsid w:val="002A035D"/>
    <w:rsid w:val="002A2205"/>
    <w:rsid w:val="002A3D93"/>
    <w:rsid w:val="002A799F"/>
    <w:rsid w:val="002B1315"/>
    <w:rsid w:val="002B2E83"/>
    <w:rsid w:val="002B3412"/>
    <w:rsid w:val="002B5231"/>
    <w:rsid w:val="002B59B7"/>
    <w:rsid w:val="002C3499"/>
    <w:rsid w:val="002C4517"/>
    <w:rsid w:val="002C4FC8"/>
    <w:rsid w:val="002C4FE1"/>
    <w:rsid w:val="002C503A"/>
    <w:rsid w:val="002C6FB0"/>
    <w:rsid w:val="002C7129"/>
    <w:rsid w:val="002D00BE"/>
    <w:rsid w:val="002D0421"/>
    <w:rsid w:val="002D1280"/>
    <w:rsid w:val="002D12C6"/>
    <w:rsid w:val="002D6077"/>
    <w:rsid w:val="002D6DB3"/>
    <w:rsid w:val="002D773C"/>
    <w:rsid w:val="002E15C5"/>
    <w:rsid w:val="002E5386"/>
    <w:rsid w:val="002E7991"/>
    <w:rsid w:val="002F22D6"/>
    <w:rsid w:val="002F3C30"/>
    <w:rsid w:val="002F7B1C"/>
    <w:rsid w:val="003013E6"/>
    <w:rsid w:val="0030159B"/>
    <w:rsid w:val="00302536"/>
    <w:rsid w:val="003059E9"/>
    <w:rsid w:val="00305F17"/>
    <w:rsid w:val="00311021"/>
    <w:rsid w:val="003147A4"/>
    <w:rsid w:val="0032549E"/>
    <w:rsid w:val="00326196"/>
    <w:rsid w:val="00336384"/>
    <w:rsid w:val="00337393"/>
    <w:rsid w:val="00342D73"/>
    <w:rsid w:val="00343498"/>
    <w:rsid w:val="003452D6"/>
    <w:rsid w:val="0034671F"/>
    <w:rsid w:val="003468DF"/>
    <w:rsid w:val="00347C4F"/>
    <w:rsid w:val="00351A52"/>
    <w:rsid w:val="00352B76"/>
    <w:rsid w:val="00353132"/>
    <w:rsid w:val="00356F1E"/>
    <w:rsid w:val="00357730"/>
    <w:rsid w:val="00357815"/>
    <w:rsid w:val="00357E6C"/>
    <w:rsid w:val="00357FB5"/>
    <w:rsid w:val="00360593"/>
    <w:rsid w:val="00361C8C"/>
    <w:rsid w:val="00363083"/>
    <w:rsid w:val="00363E2D"/>
    <w:rsid w:val="0036404E"/>
    <w:rsid w:val="00364A07"/>
    <w:rsid w:val="00364F5D"/>
    <w:rsid w:val="00370498"/>
    <w:rsid w:val="00372609"/>
    <w:rsid w:val="00372D2D"/>
    <w:rsid w:val="00372DC8"/>
    <w:rsid w:val="0037438D"/>
    <w:rsid w:val="003753CB"/>
    <w:rsid w:val="003758F1"/>
    <w:rsid w:val="003767EE"/>
    <w:rsid w:val="00376B76"/>
    <w:rsid w:val="003775EE"/>
    <w:rsid w:val="003826FA"/>
    <w:rsid w:val="0038487E"/>
    <w:rsid w:val="00395220"/>
    <w:rsid w:val="003A2348"/>
    <w:rsid w:val="003B0BF4"/>
    <w:rsid w:val="003B5299"/>
    <w:rsid w:val="003B7F6F"/>
    <w:rsid w:val="003C1679"/>
    <w:rsid w:val="003C16C3"/>
    <w:rsid w:val="003C65EC"/>
    <w:rsid w:val="003D247E"/>
    <w:rsid w:val="003D2725"/>
    <w:rsid w:val="003D3614"/>
    <w:rsid w:val="003D490B"/>
    <w:rsid w:val="003D4AF2"/>
    <w:rsid w:val="003D60D3"/>
    <w:rsid w:val="003D6CDB"/>
    <w:rsid w:val="003E150A"/>
    <w:rsid w:val="003E2455"/>
    <w:rsid w:val="003E33A8"/>
    <w:rsid w:val="003E3C2B"/>
    <w:rsid w:val="003E458F"/>
    <w:rsid w:val="003F1CD9"/>
    <w:rsid w:val="003F4E86"/>
    <w:rsid w:val="003F540D"/>
    <w:rsid w:val="003F7656"/>
    <w:rsid w:val="0040035C"/>
    <w:rsid w:val="00402652"/>
    <w:rsid w:val="0040473B"/>
    <w:rsid w:val="00407912"/>
    <w:rsid w:val="00410A10"/>
    <w:rsid w:val="00410D3E"/>
    <w:rsid w:val="00411D53"/>
    <w:rsid w:val="00413252"/>
    <w:rsid w:val="00413D0F"/>
    <w:rsid w:val="00417FC1"/>
    <w:rsid w:val="00430A3A"/>
    <w:rsid w:val="00430B6A"/>
    <w:rsid w:val="00432699"/>
    <w:rsid w:val="00433BFE"/>
    <w:rsid w:val="0043626B"/>
    <w:rsid w:val="00441885"/>
    <w:rsid w:val="00445B78"/>
    <w:rsid w:val="00446FBA"/>
    <w:rsid w:val="00447318"/>
    <w:rsid w:val="00450411"/>
    <w:rsid w:val="004527F7"/>
    <w:rsid w:val="004544BD"/>
    <w:rsid w:val="00456113"/>
    <w:rsid w:val="00460418"/>
    <w:rsid w:val="0046340E"/>
    <w:rsid w:val="0046400C"/>
    <w:rsid w:val="00465390"/>
    <w:rsid w:val="0046684B"/>
    <w:rsid w:val="004673BC"/>
    <w:rsid w:val="00473506"/>
    <w:rsid w:val="00476411"/>
    <w:rsid w:val="004802D9"/>
    <w:rsid w:val="004816F0"/>
    <w:rsid w:val="00483FEF"/>
    <w:rsid w:val="00484158"/>
    <w:rsid w:val="004852C6"/>
    <w:rsid w:val="004861FD"/>
    <w:rsid w:val="00492420"/>
    <w:rsid w:val="00493BD5"/>
    <w:rsid w:val="004A0EB3"/>
    <w:rsid w:val="004A2D33"/>
    <w:rsid w:val="004A2FE6"/>
    <w:rsid w:val="004A691F"/>
    <w:rsid w:val="004B032D"/>
    <w:rsid w:val="004B0C02"/>
    <w:rsid w:val="004C02A1"/>
    <w:rsid w:val="004C652B"/>
    <w:rsid w:val="004C6AD4"/>
    <w:rsid w:val="004C748E"/>
    <w:rsid w:val="004C77CD"/>
    <w:rsid w:val="004C7FD9"/>
    <w:rsid w:val="004D0B91"/>
    <w:rsid w:val="004D15D1"/>
    <w:rsid w:val="004D1896"/>
    <w:rsid w:val="004D541A"/>
    <w:rsid w:val="004D7395"/>
    <w:rsid w:val="004E0CC6"/>
    <w:rsid w:val="004E1D77"/>
    <w:rsid w:val="004E359A"/>
    <w:rsid w:val="004E5E03"/>
    <w:rsid w:val="004E75DF"/>
    <w:rsid w:val="004F014F"/>
    <w:rsid w:val="004F0331"/>
    <w:rsid w:val="004F2683"/>
    <w:rsid w:val="004F2CE8"/>
    <w:rsid w:val="004F30EC"/>
    <w:rsid w:val="004F4935"/>
    <w:rsid w:val="004F596C"/>
    <w:rsid w:val="004F6F18"/>
    <w:rsid w:val="004F70E0"/>
    <w:rsid w:val="004F779B"/>
    <w:rsid w:val="00500422"/>
    <w:rsid w:val="00501F5B"/>
    <w:rsid w:val="0051001B"/>
    <w:rsid w:val="0051085D"/>
    <w:rsid w:val="00516863"/>
    <w:rsid w:val="00516950"/>
    <w:rsid w:val="0052033B"/>
    <w:rsid w:val="00520643"/>
    <w:rsid w:val="00522680"/>
    <w:rsid w:val="00523021"/>
    <w:rsid w:val="00523B03"/>
    <w:rsid w:val="00525F66"/>
    <w:rsid w:val="00527E75"/>
    <w:rsid w:val="005302CB"/>
    <w:rsid w:val="00531B1A"/>
    <w:rsid w:val="00531B3B"/>
    <w:rsid w:val="00532DDF"/>
    <w:rsid w:val="00533085"/>
    <w:rsid w:val="0053354A"/>
    <w:rsid w:val="00533B23"/>
    <w:rsid w:val="00534AE9"/>
    <w:rsid w:val="0053756F"/>
    <w:rsid w:val="00540A05"/>
    <w:rsid w:val="00543C2D"/>
    <w:rsid w:val="00550132"/>
    <w:rsid w:val="00552110"/>
    <w:rsid w:val="00554EDB"/>
    <w:rsid w:val="00556721"/>
    <w:rsid w:val="00556964"/>
    <w:rsid w:val="00564E9D"/>
    <w:rsid w:val="005663DB"/>
    <w:rsid w:val="00570E91"/>
    <w:rsid w:val="00572464"/>
    <w:rsid w:val="00573082"/>
    <w:rsid w:val="00573C1A"/>
    <w:rsid w:val="00577BC6"/>
    <w:rsid w:val="00577CC7"/>
    <w:rsid w:val="00577CE1"/>
    <w:rsid w:val="00580E97"/>
    <w:rsid w:val="00583193"/>
    <w:rsid w:val="00583FB4"/>
    <w:rsid w:val="00584258"/>
    <w:rsid w:val="0058573F"/>
    <w:rsid w:val="005875EA"/>
    <w:rsid w:val="0059354A"/>
    <w:rsid w:val="00593854"/>
    <w:rsid w:val="005950F9"/>
    <w:rsid w:val="005A02F1"/>
    <w:rsid w:val="005A163E"/>
    <w:rsid w:val="005A5CEC"/>
    <w:rsid w:val="005A6425"/>
    <w:rsid w:val="005A7F46"/>
    <w:rsid w:val="005B1A38"/>
    <w:rsid w:val="005B1F0C"/>
    <w:rsid w:val="005B3014"/>
    <w:rsid w:val="005B618D"/>
    <w:rsid w:val="005B6D3C"/>
    <w:rsid w:val="005B7894"/>
    <w:rsid w:val="005C2DC9"/>
    <w:rsid w:val="005C6AF8"/>
    <w:rsid w:val="005D1808"/>
    <w:rsid w:val="005D3AFD"/>
    <w:rsid w:val="005D515F"/>
    <w:rsid w:val="005D54E2"/>
    <w:rsid w:val="005E621D"/>
    <w:rsid w:val="005E638C"/>
    <w:rsid w:val="005F1927"/>
    <w:rsid w:val="005F1A87"/>
    <w:rsid w:val="005F2260"/>
    <w:rsid w:val="005F684F"/>
    <w:rsid w:val="005F6875"/>
    <w:rsid w:val="005F6CB1"/>
    <w:rsid w:val="005F6FC5"/>
    <w:rsid w:val="006016AE"/>
    <w:rsid w:val="006023CF"/>
    <w:rsid w:val="0060422D"/>
    <w:rsid w:val="006056D3"/>
    <w:rsid w:val="00605E37"/>
    <w:rsid w:val="006067CD"/>
    <w:rsid w:val="00606DB6"/>
    <w:rsid w:val="00607EF2"/>
    <w:rsid w:val="006101A7"/>
    <w:rsid w:val="00612777"/>
    <w:rsid w:val="006130B3"/>
    <w:rsid w:val="006162B3"/>
    <w:rsid w:val="006167CC"/>
    <w:rsid w:val="00621EE6"/>
    <w:rsid w:val="00622427"/>
    <w:rsid w:val="00623C4D"/>
    <w:rsid w:val="00626513"/>
    <w:rsid w:val="006307B9"/>
    <w:rsid w:val="0063596D"/>
    <w:rsid w:val="0063705D"/>
    <w:rsid w:val="00637CFC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0E0B"/>
    <w:rsid w:val="00661496"/>
    <w:rsid w:val="006640A9"/>
    <w:rsid w:val="00667218"/>
    <w:rsid w:val="00674295"/>
    <w:rsid w:val="006775F0"/>
    <w:rsid w:val="0068441F"/>
    <w:rsid w:val="006861BB"/>
    <w:rsid w:val="00686E2F"/>
    <w:rsid w:val="006918B7"/>
    <w:rsid w:val="00691E5A"/>
    <w:rsid w:val="0069497A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2B2D"/>
    <w:rsid w:val="006D415C"/>
    <w:rsid w:val="006D4AD0"/>
    <w:rsid w:val="006D6747"/>
    <w:rsid w:val="006E190E"/>
    <w:rsid w:val="006E4A47"/>
    <w:rsid w:val="006E5A4C"/>
    <w:rsid w:val="006E6DC1"/>
    <w:rsid w:val="006F069D"/>
    <w:rsid w:val="006F6DD9"/>
    <w:rsid w:val="006F6FB1"/>
    <w:rsid w:val="00700610"/>
    <w:rsid w:val="007068D8"/>
    <w:rsid w:val="007156D2"/>
    <w:rsid w:val="007216EF"/>
    <w:rsid w:val="00721AF6"/>
    <w:rsid w:val="007232BD"/>
    <w:rsid w:val="00727121"/>
    <w:rsid w:val="00730B60"/>
    <w:rsid w:val="00731B7D"/>
    <w:rsid w:val="00731EB1"/>
    <w:rsid w:val="00733679"/>
    <w:rsid w:val="00735CBC"/>
    <w:rsid w:val="007363FC"/>
    <w:rsid w:val="007425C8"/>
    <w:rsid w:val="007445AE"/>
    <w:rsid w:val="00744BED"/>
    <w:rsid w:val="00745B07"/>
    <w:rsid w:val="00751EE6"/>
    <w:rsid w:val="007523FE"/>
    <w:rsid w:val="00755543"/>
    <w:rsid w:val="007556F5"/>
    <w:rsid w:val="00763C74"/>
    <w:rsid w:val="00764068"/>
    <w:rsid w:val="007657E1"/>
    <w:rsid w:val="00766684"/>
    <w:rsid w:val="007715A2"/>
    <w:rsid w:val="00772A18"/>
    <w:rsid w:val="00773E43"/>
    <w:rsid w:val="007752C8"/>
    <w:rsid w:val="0077762D"/>
    <w:rsid w:val="00780907"/>
    <w:rsid w:val="007811B3"/>
    <w:rsid w:val="007820DB"/>
    <w:rsid w:val="007909D9"/>
    <w:rsid w:val="0079201B"/>
    <w:rsid w:val="0079247C"/>
    <w:rsid w:val="00792D6B"/>
    <w:rsid w:val="007938B8"/>
    <w:rsid w:val="00795A79"/>
    <w:rsid w:val="00796C22"/>
    <w:rsid w:val="007A2DA8"/>
    <w:rsid w:val="007A30D7"/>
    <w:rsid w:val="007A381F"/>
    <w:rsid w:val="007A455F"/>
    <w:rsid w:val="007A45C7"/>
    <w:rsid w:val="007A5488"/>
    <w:rsid w:val="007A646C"/>
    <w:rsid w:val="007B329E"/>
    <w:rsid w:val="007C2D84"/>
    <w:rsid w:val="007C3455"/>
    <w:rsid w:val="007C57C9"/>
    <w:rsid w:val="007D063F"/>
    <w:rsid w:val="007D137E"/>
    <w:rsid w:val="007D1816"/>
    <w:rsid w:val="007D1BE5"/>
    <w:rsid w:val="007D1EE7"/>
    <w:rsid w:val="007D2F24"/>
    <w:rsid w:val="007D5BB3"/>
    <w:rsid w:val="007E0FF9"/>
    <w:rsid w:val="007E11B8"/>
    <w:rsid w:val="007E754F"/>
    <w:rsid w:val="007F097B"/>
    <w:rsid w:val="007F2366"/>
    <w:rsid w:val="007F2E22"/>
    <w:rsid w:val="007F79B4"/>
    <w:rsid w:val="0080073F"/>
    <w:rsid w:val="00801BB4"/>
    <w:rsid w:val="008101BE"/>
    <w:rsid w:val="00813B0D"/>
    <w:rsid w:val="00815E32"/>
    <w:rsid w:val="008167E6"/>
    <w:rsid w:val="008176DA"/>
    <w:rsid w:val="00820423"/>
    <w:rsid w:val="00824D7C"/>
    <w:rsid w:val="00824E64"/>
    <w:rsid w:val="0082563B"/>
    <w:rsid w:val="008264A0"/>
    <w:rsid w:val="00831F57"/>
    <w:rsid w:val="00836195"/>
    <w:rsid w:val="0083645A"/>
    <w:rsid w:val="008439DF"/>
    <w:rsid w:val="00845D44"/>
    <w:rsid w:val="00847DF6"/>
    <w:rsid w:val="008510AA"/>
    <w:rsid w:val="0085166D"/>
    <w:rsid w:val="00851B63"/>
    <w:rsid w:val="00854733"/>
    <w:rsid w:val="00855469"/>
    <w:rsid w:val="0085665E"/>
    <w:rsid w:val="00860510"/>
    <w:rsid w:val="00861E76"/>
    <w:rsid w:val="008640F8"/>
    <w:rsid w:val="00865784"/>
    <w:rsid w:val="00865B9D"/>
    <w:rsid w:val="00866DC4"/>
    <w:rsid w:val="00873B5E"/>
    <w:rsid w:val="00874914"/>
    <w:rsid w:val="00875C3B"/>
    <w:rsid w:val="008762FB"/>
    <w:rsid w:val="00880246"/>
    <w:rsid w:val="00880258"/>
    <w:rsid w:val="0088026F"/>
    <w:rsid w:val="00881220"/>
    <w:rsid w:val="008817BC"/>
    <w:rsid w:val="0088415D"/>
    <w:rsid w:val="00885033"/>
    <w:rsid w:val="00886B49"/>
    <w:rsid w:val="00890759"/>
    <w:rsid w:val="00890997"/>
    <w:rsid w:val="00890FF2"/>
    <w:rsid w:val="00892980"/>
    <w:rsid w:val="008933A3"/>
    <w:rsid w:val="00893B4F"/>
    <w:rsid w:val="008979EE"/>
    <w:rsid w:val="008A2A61"/>
    <w:rsid w:val="008A4C77"/>
    <w:rsid w:val="008A599F"/>
    <w:rsid w:val="008B249A"/>
    <w:rsid w:val="008B2E9B"/>
    <w:rsid w:val="008C1A75"/>
    <w:rsid w:val="008C22AF"/>
    <w:rsid w:val="008C2A76"/>
    <w:rsid w:val="008C5256"/>
    <w:rsid w:val="008C5836"/>
    <w:rsid w:val="008C769F"/>
    <w:rsid w:val="008D053A"/>
    <w:rsid w:val="008D0745"/>
    <w:rsid w:val="008D1CCE"/>
    <w:rsid w:val="008D44AC"/>
    <w:rsid w:val="008D450D"/>
    <w:rsid w:val="008E0368"/>
    <w:rsid w:val="008E0600"/>
    <w:rsid w:val="008E06EA"/>
    <w:rsid w:val="008E1B91"/>
    <w:rsid w:val="008E4B99"/>
    <w:rsid w:val="008E63BB"/>
    <w:rsid w:val="008E6F8D"/>
    <w:rsid w:val="008E72EF"/>
    <w:rsid w:val="008E7831"/>
    <w:rsid w:val="008F0106"/>
    <w:rsid w:val="008F24B0"/>
    <w:rsid w:val="008F2CDA"/>
    <w:rsid w:val="008F2D0C"/>
    <w:rsid w:val="008F385C"/>
    <w:rsid w:val="008F51AD"/>
    <w:rsid w:val="00900A7F"/>
    <w:rsid w:val="00910877"/>
    <w:rsid w:val="00910A44"/>
    <w:rsid w:val="009129C6"/>
    <w:rsid w:val="00912A92"/>
    <w:rsid w:val="00913386"/>
    <w:rsid w:val="00914204"/>
    <w:rsid w:val="00914BBD"/>
    <w:rsid w:val="00921402"/>
    <w:rsid w:val="0092445A"/>
    <w:rsid w:val="00927171"/>
    <w:rsid w:val="00927872"/>
    <w:rsid w:val="009304F0"/>
    <w:rsid w:val="00932492"/>
    <w:rsid w:val="00934ADE"/>
    <w:rsid w:val="00935878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4C69"/>
    <w:rsid w:val="00965BBC"/>
    <w:rsid w:val="009663B8"/>
    <w:rsid w:val="00971486"/>
    <w:rsid w:val="009715E4"/>
    <w:rsid w:val="0097210F"/>
    <w:rsid w:val="00972A5D"/>
    <w:rsid w:val="00973A50"/>
    <w:rsid w:val="00975A71"/>
    <w:rsid w:val="009764C5"/>
    <w:rsid w:val="00976F4F"/>
    <w:rsid w:val="00981B65"/>
    <w:rsid w:val="009839F3"/>
    <w:rsid w:val="00983A5F"/>
    <w:rsid w:val="00983CBC"/>
    <w:rsid w:val="00990344"/>
    <w:rsid w:val="00990792"/>
    <w:rsid w:val="00991314"/>
    <w:rsid w:val="009A0A72"/>
    <w:rsid w:val="009A139E"/>
    <w:rsid w:val="009A144E"/>
    <w:rsid w:val="009A3A2E"/>
    <w:rsid w:val="009A5593"/>
    <w:rsid w:val="009A77EA"/>
    <w:rsid w:val="009A7BF4"/>
    <w:rsid w:val="009B25D9"/>
    <w:rsid w:val="009B3EE8"/>
    <w:rsid w:val="009B426B"/>
    <w:rsid w:val="009B6914"/>
    <w:rsid w:val="009C544B"/>
    <w:rsid w:val="009D148E"/>
    <w:rsid w:val="009D34AF"/>
    <w:rsid w:val="009D363B"/>
    <w:rsid w:val="009D513F"/>
    <w:rsid w:val="009D5C4B"/>
    <w:rsid w:val="009D6F82"/>
    <w:rsid w:val="009E132D"/>
    <w:rsid w:val="009E1512"/>
    <w:rsid w:val="009E1A38"/>
    <w:rsid w:val="009E2FFA"/>
    <w:rsid w:val="009E4359"/>
    <w:rsid w:val="009E54D6"/>
    <w:rsid w:val="009E57A8"/>
    <w:rsid w:val="009E6B0D"/>
    <w:rsid w:val="009F2A4D"/>
    <w:rsid w:val="00A01236"/>
    <w:rsid w:val="00A03790"/>
    <w:rsid w:val="00A0485E"/>
    <w:rsid w:val="00A04968"/>
    <w:rsid w:val="00A10360"/>
    <w:rsid w:val="00A1059C"/>
    <w:rsid w:val="00A11209"/>
    <w:rsid w:val="00A11F29"/>
    <w:rsid w:val="00A1215D"/>
    <w:rsid w:val="00A12BC0"/>
    <w:rsid w:val="00A13F5B"/>
    <w:rsid w:val="00A145DC"/>
    <w:rsid w:val="00A16F08"/>
    <w:rsid w:val="00A24D47"/>
    <w:rsid w:val="00A26C78"/>
    <w:rsid w:val="00A27525"/>
    <w:rsid w:val="00A2778C"/>
    <w:rsid w:val="00A3027A"/>
    <w:rsid w:val="00A317A3"/>
    <w:rsid w:val="00A33829"/>
    <w:rsid w:val="00A353FA"/>
    <w:rsid w:val="00A363DF"/>
    <w:rsid w:val="00A379F8"/>
    <w:rsid w:val="00A40DFB"/>
    <w:rsid w:val="00A41014"/>
    <w:rsid w:val="00A411D0"/>
    <w:rsid w:val="00A41398"/>
    <w:rsid w:val="00A41DCA"/>
    <w:rsid w:val="00A42EF3"/>
    <w:rsid w:val="00A43BEF"/>
    <w:rsid w:val="00A501C5"/>
    <w:rsid w:val="00A52F7C"/>
    <w:rsid w:val="00A53EFA"/>
    <w:rsid w:val="00A55044"/>
    <w:rsid w:val="00A55AC1"/>
    <w:rsid w:val="00A57229"/>
    <w:rsid w:val="00A57515"/>
    <w:rsid w:val="00A57FB4"/>
    <w:rsid w:val="00A60D6F"/>
    <w:rsid w:val="00A60F99"/>
    <w:rsid w:val="00A61DE7"/>
    <w:rsid w:val="00A620B7"/>
    <w:rsid w:val="00A626DD"/>
    <w:rsid w:val="00A62BF5"/>
    <w:rsid w:val="00A62D24"/>
    <w:rsid w:val="00A63E12"/>
    <w:rsid w:val="00A66663"/>
    <w:rsid w:val="00A67017"/>
    <w:rsid w:val="00A67915"/>
    <w:rsid w:val="00A73D45"/>
    <w:rsid w:val="00A7575C"/>
    <w:rsid w:val="00A77C67"/>
    <w:rsid w:val="00A8022C"/>
    <w:rsid w:val="00A829C5"/>
    <w:rsid w:val="00A85764"/>
    <w:rsid w:val="00A94E4D"/>
    <w:rsid w:val="00A95D08"/>
    <w:rsid w:val="00A96DF4"/>
    <w:rsid w:val="00AA1699"/>
    <w:rsid w:val="00AA369A"/>
    <w:rsid w:val="00AA7BDD"/>
    <w:rsid w:val="00AB09C4"/>
    <w:rsid w:val="00AB4CF7"/>
    <w:rsid w:val="00AB4D62"/>
    <w:rsid w:val="00AB5B86"/>
    <w:rsid w:val="00AB5F14"/>
    <w:rsid w:val="00AB75FD"/>
    <w:rsid w:val="00AB7E55"/>
    <w:rsid w:val="00AC0E2B"/>
    <w:rsid w:val="00AC3E8E"/>
    <w:rsid w:val="00AC4DF0"/>
    <w:rsid w:val="00AD1EDE"/>
    <w:rsid w:val="00AD54E8"/>
    <w:rsid w:val="00AE019B"/>
    <w:rsid w:val="00AE495D"/>
    <w:rsid w:val="00AE6B05"/>
    <w:rsid w:val="00AF044C"/>
    <w:rsid w:val="00AF333B"/>
    <w:rsid w:val="00AF469E"/>
    <w:rsid w:val="00AF4A15"/>
    <w:rsid w:val="00AF4E99"/>
    <w:rsid w:val="00AF4F02"/>
    <w:rsid w:val="00AF7B52"/>
    <w:rsid w:val="00B0208F"/>
    <w:rsid w:val="00B02122"/>
    <w:rsid w:val="00B0764E"/>
    <w:rsid w:val="00B1177C"/>
    <w:rsid w:val="00B21769"/>
    <w:rsid w:val="00B2212F"/>
    <w:rsid w:val="00B23685"/>
    <w:rsid w:val="00B316CB"/>
    <w:rsid w:val="00B343F9"/>
    <w:rsid w:val="00B36971"/>
    <w:rsid w:val="00B37C6C"/>
    <w:rsid w:val="00B405A5"/>
    <w:rsid w:val="00B40FBB"/>
    <w:rsid w:val="00B415DB"/>
    <w:rsid w:val="00B45CF7"/>
    <w:rsid w:val="00B47DF3"/>
    <w:rsid w:val="00B52548"/>
    <w:rsid w:val="00B53DE7"/>
    <w:rsid w:val="00B562B2"/>
    <w:rsid w:val="00B564AB"/>
    <w:rsid w:val="00B57E36"/>
    <w:rsid w:val="00B603C9"/>
    <w:rsid w:val="00B62694"/>
    <w:rsid w:val="00B63C6C"/>
    <w:rsid w:val="00B7032B"/>
    <w:rsid w:val="00B715E0"/>
    <w:rsid w:val="00B72686"/>
    <w:rsid w:val="00B72D16"/>
    <w:rsid w:val="00B72E9B"/>
    <w:rsid w:val="00B81492"/>
    <w:rsid w:val="00B821F9"/>
    <w:rsid w:val="00B830EA"/>
    <w:rsid w:val="00B8488E"/>
    <w:rsid w:val="00B855D8"/>
    <w:rsid w:val="00B905E1"/>
    <w:rsid w:val="00B91385"/>
    <w:rsid w:val="00B9180D"/>
    <w:rsid w:val="00B92B97"/>
    <w:rsid w:val="00B94960"/>
    <w:rsid w:val="00B95255"/>
    <w:rsid w:val="00B96C68"/>
    <w:rsid w:val="00BA07AB"/>
    <w:rsid w:val="00BA1798"/>
    <w:rsid w:val="00BA4E88"/>
    <w:rsid w:val="00BB5726"/>
    <w:rsid w:val="00BB6B25"/>
    <w:rsid w:val="00BB7704"/>
    <w:rsid w:val="00BC094F"/>
    <w:rsid w:val="00BC2075"/>
    <w:rsid w:val="00BC398D"/>
    <w:rsid w:val="00BC65DD"/>
    <w:rsid w:val="00BD47CC"/>
    <w:rsid w:val="00BD4A93"/>
    <w:rsid w:val="00BD53A6"/>
    <w:rsid w:val="00BD53D7"/>
    <w:rsid w:val="00BD564B"/>
    <w:rsid w:val="00BD5CE1"/>
    <w:rsid w:val="00BD620C"/>
    <w:rsid w:val="00BE186E"/>
    <w:rsid w:val="00BE1874"/>
    <w:rsid w:val="00BE4D40"/>
    <w:rsid w:val="00BE5BB6"/>
    <w:rsid w:val="00BE6E9C"/>
    <w:rsid w:val="00BE7DC0"/>
    <w:rsid w:val="00BF0880"/>
    <w:rsid w:val="00BF1E67"/>
    <w:rsid w:val="00BF3AC5"/>
    <w:rsid w:val="00BF5992"/>
    <w:rsid w:val="00BF6909"/>
    <w:rsid w:val="00BF7E2A"/>
    <w:rsid w:val="00C00A73"/>
    <w:rsid w:val="00C019D5"/>
    <w:rsid w:val="00C0255D"/>
    <w:rsid w:val="00C05632"/>
    <w:rsid w:val="00C05A65"/>
    <w:rsid w:val="00C05D1C"/>
    <w:rsid w:val="00C10BD1"/>
    <w:rsid w:val="00C14153"/>
    <w:rsid w:val="00C14773"/>
    <w:rsid w:val="00C149A4"/>
    <w:rsid w:val="00C1653A"/>
    <w:rsid w:val="00C24E8D"/>
    <w:rsid w:val="00C2586E"/>
    <w:rsid w:val="00C26DCC"/>
    <w:rsid w:val="00C36D24"/>
    <w:rsid w:val="00C40C9B"/>
    <w:rsid w:val="00C40D64"/>
    <w:rsid w:val="00C416BE"/>
    <w:rsid w:val="00C41CC5"/>
    <w:rsid w:val="00C43569"/>
    <w:rsid w:val="00C44058"/>
    <w:rsid w:val="00C44779"/>
    <w:rsid w:val="00C4559A"/>
    <w:rsid w:val="00C45AB7"/>
    <w:rsid w:val="00C520D0"/>
    <w:rsid w:val="00C54075"/>
    <w:rsid w:val="00C55DB2"/>
    <w:rsid w:val="00C602E9"/>
    <w:rsid w:val="00C60454"/>
    <w:rsid w:val="00C60D6E"/>
    <w:rsid w:val="00C644D9"/>
    <w:rsid w:val="00C66BC7"/>
    <w:rsid w:val="00C67AAB"/>
    <w:rsid w:val="00C72979"/>
    <w:rsid w:val="00C746B1"/>
    <w:rsid w:val="00C80F6E"/>
    <w:rsid w:val="00C83285"/>
    <w:rsid w:val="00C83F01"/>
    <w:rsid w:val="00C8489F"/>
    <w:rsid w:val="00C85AD8"/>
    <w:rsid w:val="00C86C94"/>
    <w:rsid w:val="00C87AD7"/>
    <w:rsid w:val="00C91CA4"/>
    <w:rsid w:val="00C9364F"/>
    <w:rsid w:val="00CA1C64"/>
    <w:rsid w:val="00CA6D97"/>
    <w:rsid w:val="00CA70D8"/>
    <w:rsid w:val="00CB0006"/>
    <w:rsid w:val="00CB1CFB"/>
    <w:rsid w:val="00CB3435"/>
    <w:rsid w:val="00CB3920"/>
    <w:rsid w:val="00CB3EA6"/>
    <w:rsid w:val="00CB40B3"/>
    <w:rsid w:val="00CB4D64"/>
    <w:rsid w:val="00CB7731"/>
    <w:rsid w:val="00CC50EA"/>
    <w:rsid w:val="00CC6DF7"/>
    <w:rsid w:val="00CC702C"/>
    <w:rsid w:val="00CC7338"/>
    <w:rsid w:val="00CC7991"/>
    <w:rsid w:val="00CC7BC8"/>
    <w:rsid w:val="00CD2BE9"/>
    <w:rsid w:val="00CD3553"/>
    <w:rsid w:val="00CD4FEE"/>
    <w:rsid w:val="00CD636E"/>
    <w:rsid w:val="00CE0F01"/>
    <w:rsid w:val="00CE1AB6"/>
    <w:rsid w:val="00CE1C9A"/>
    <w:rsid w:val="00CE4DF2"/>
    <w:rsid w:val="00CE5F3F"/>
    <w:rsid w:val="00CF142E"/>
    <w:rsid w:val="00CF1EE4"/>
    <w:rsid w:val="00CF2266"/>
    <w:rsid w:val="00CF3FF5"/>
    <w:rsid w:val="00CF5AE4"/>
    <w:rsid w:val="00D03C66"/>
    <w:rsid w:val="00D042EA"/>
    <w:rsid w:val="00D0567E"/>
    <w:rsid w:val="00D065D0"/>
    <w:rsid w:val="00D07DC5"/>
    <w:rsid w:val="00D1254A"/>
    <w:rsid w:val="00D12AFB"/>
    <w:rsid w:val="00D130C2"/>
    <w:rsid w:val="00D13EE5"/>
    <w:rsid w:val="00D200AE"/>
    <w:rsid w:val="00D2025C"/>
    <w:rsid w:val="00D20447"/>
    <w:rsid w:val="00D27214"/>
    <w:rsid w:val="00D301AF"/>
    <w:rsid w:val="00D30776"/>
    <w:rsid w:val="00D31564"/>
    <w:rsid w:val="00D3214D"/>
    <w:rsid w:val="00D4122C"/>
    <w:rsid w:val="00D416E4"/>
    <w:rsid w:val="00D4248B"/>
    <w:rsid w:val="00D42798"/>
    <w:rsid w:val="00D45750"/>
    <w:rsid w:val="00D51C6C"/>
    <w:rsid w:val="00D54814"/>
    <w:rsid w:val="00D57A63"/>
    <w:rsid w:val="00D616A6"/>
    <w:rsid w:val="00D62BEE"/>
    <w:rsid w:val="00D64FF8"/>
    <w:rsid w:val="00D660FE"/>
    <w:rsid w:val="00D73866"/>
    <w:rsid w:val="00D73A5B"/>
    <w:rsid w:val="00D76A0C"/>
    <w:rsid w:val="00D80E35"/>
    <w:rsid w:val="00D82106"/>
    <w:rsid w:val="00D822AA"/>
    <w:rsid w:val="00D841CE"/>
    <w:rsid w:val="00D84C65"/>
    <w:rsid w:val="00D858B1"/>
    <w:rsid w:val="00D92B75"/>
    <w:rsid w:val="00D9302B"/>
    <w:rsid w:val="00D94F83"/>
    <w:rsid w:val="00DA5B2D"/>
    <w:rsid w:val="00DA671D"/>
    <w:rsid w:val="00DB2424"/>
    <w:rsid w:val="00DB2549"/>
    <w:rsid w:val="00DB4229"/>
    <w:rsid w:val="00DB47C2"/>
    <w:rsid w:val="00DB4FD5"/>
    <w:rsid w:val="00DC2276"/>
    <w:rsid w:val="00DC278B"/>
    <w:rsid w:val="00DC49E8"/>
    <w:rsid w:val="00DC55B6"/>
    <w:rsid w:val="00DC5C7C"/>
    <w:rsid w:val="00DC6C32"/>
    <w:rsid w:val="00DD08BB"/>
    <w:rsid w:val="00DD1080"/>
    <w:rsid w:val="00DD1150"/>
    <w:rsid w:val="00DD2FB2"/>
    <w:rsid w:val="00DD319E"/>
    <w:rsid w:val="00DD448B"/>
    <w:rsid w:val="00DD6A36"/>
    <w:rsid w:val="00DE032B"/>
    <w:rsid w:val="00DE0C7B"/>
    <w:rsid w:val="00DE431C"/>
    <w:rsid w:val="00DF6402"/>
    <w:rsid w:val="00E013B6"/>
    <w:rsid w:val="00E02493"/>
    <w:rsid w:val="00E05063"/>
    <w:rsid w:val="00E13636"/>
    <w:rsid w:val="00E16B63"/>
    <w:rsid w:val="00E172E1"/>
    <w:rsid w:val="00E20E73"/>
    <w:rsid w:val="00E21E1E"/>
    <w:rsid w:val="00E22F51"/>
    <w:rsid w:val="00E3000A"/>
    <w:rsid w:val="00E32413"/>
    <w:rsid w:val="00E327BF"/>
    <w:rsid w:val="00E35148"/>
    <w:rsid w:val="00E40C24"/>
    <w:rsid w:val="00E422D4"/>
    <w:rsid w:val="00E4262D"/>
    <w:rsid w:val="00E42E0D"/>
    <w:rsid w:val="00E44E88"/>
    <w:rsid w:val="00E544FA"/>
    <w:rsid w:val="00E5750F"/>
    <w:rsid w:val="00E60F5A"/>
    <w:rsid w:val="00E6141C"/>
    <w:rsid w:val="00E639A8"/>
    <w:rsid w:val="00E66734"/>
    <w:rsid w:val="00E7342C"/>
    <w:rsid w:val="00E759C8"/>
    <w:rsid w:val="00E8159E"/>
    <w:rsid w:val="00E82D25"/>
    <w:rsid w:val="00E86C58"/>
    <w:rsid w:val="00E93AF8"/>
    <w:rsid w:val="00E93ED4"/>
    <w:rsid w:val="00E975C3"/>
    <w:rsid w:val="00E97EF7"/>
    <w:rsid w:val="00EA19DB"/>
    <w:rsid w:val="00EA3E8D"/>
    <w:rsid w:val="00EB362F"/>
    <w:rsid w:val="00EC02C4"/>
    <w:rsid w:val="00EC3C20"/>
    <w:rsid w:val="00EC7B97"/>
    <w:rsid w:val="00ED6AEF"/>
    <w:rsid w:val="00EE00AA"/>
    <w:rsid w:val="00EE47AF"/>
    <w:rsid w:val="00EF6094"/>
    <w:rsid w:val="00EF6406"/>
    <w:rsid w:val="00EF799D"/>
    <w:rsid w:val="00F016B9"/>
    <w:rsid w:val="00F01AD9"/>
    <w:rsid w:val="00F0236A"/>
    <w:rsid w:val="00F028E0"/>
    <w:rsid w:val="00F02F87"/>
    <w:rsid w:val="00F05F29"/>
    <w:rsid w:val="00F102B4"/>
    <w:rsid w:val="00F13891"/>
    <w:rsid w:val="00F13D8A"/>
    <w:rsid w:val="00F1494C"/>
    <w:rsid w:val="00F21BB0"/>
    <w:rsid w:val="00F21EE8"/>
    <w:rsid w:val="00F265A4"/>
    <w:rsid w:val="00F270D9"/>
    <w:rsid w:val="00F27DB9"/>
    <w:rsid w:val="00F328DE"/>
    <w:rsid w:val="00F32A7D"/>
    <w:rsid w:val="00F33917"/>
    <w:rsid w:val="00F4085C"/>
    <w:rsid w:val="00F41BCD"/>
    <w:rsid w:val="00F4214B"/>
    <w:rsid w:val="00F443F5"/>
    <w:rsid w:val="00F46B8D"/>
    <w:rsid w:val="00F514B8"/>
    <w:rsid w:val="00F517AA"/>
    <w:rsid w:val="00F54D07"/>
    <w:rsid w:val="00F5517A"/>
    <w:rsid w:val="00F60161"/>
    <w:rsid w:val="00F61EC9"/>
    <w:rsid w:val="00F620D2"/>
    <w:rsid w:val="00F62D45"/>
    <w:rsid w:val="00F62E36"/>
    <w:rsid w:val="00F70683"/>
    <w:rsid w:val="00F71F90"/>
    <w:rsid w:val="00F72479"/>
    <w:rsid w:val="00F72C46"/>
    <w:rsid w:val="00F74C1D"/>
    <w:rsid w:val="00F76730"/>
    <w:rsid w:val="00F80E5A"/>
    <w:rsid w:val="00F81627"/>
    <w:rsid w:val="00F82312"/>
    <w:rsid w:val="00F83BD4"/>
    <w:rsid w:val="00F85AF8"/>
    <w:rsid w:val="00F86723"/>
    <w:rsid w:val="00F942BF"/>
    <w:rsid w:val="00F94BB3"/>
    <w:rsid w:val="00F94D8F"/>
    <w:rsid w:val="00F9529E"/>
    <w:rsid w:val="00F9751C"/>
    <w:rsid w:val="00FA01B2"/>
    <w:rsid w:val="00FA1C6C"/>
    <w:rsid w:val="00FA283E"/>
    <w:rsid w:val="00FA2B81"/>
    <w:rsid w:val="00FA2CA4"/>
    <w:rsid w:val="00FA308B"/>
    <w:rsid w:val="00FA334E"/>
    <w:rsid w:val="00FA413F"/>
    <w:rsid w:val="00FA42AF"/>
    <w:rsid w:val="00FB1E7B"/>
    <w:rsid w:val="00FB4693"/>
    <w:rsid w:val="00FC2847"/>
    <w:rsid w:val="00FC321D"/>
    <w:rsid w:val="00FC3837"/>
    <w:rsid w:val="00FC46A0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6207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ED6A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ED6A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ED6A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ED6A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ED6A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ED6A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B1100-5977-4EE4-A1A3-513F06CA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2988</Words>
  <Characters>17032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19981</CharactersWithSpaces>
  <SharedDoc>false</SharedDoc>
  <HLinks>
    <vt:vector size="6" baseType="variant">
      <vt:variant>
        <vt:i4>2162797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consultantplus://offline/ref=2091868DE7F98AA4CFE3104B3E31E4CFC2BEF7B89B15C81DFDE75F4D1CF8D5F743C8715C1984888CN2BCI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2017-04-18T10:44:00Z</cp:lastPrinted>
  <dcterms:created xsi:type="dcterms:W3CDTF">2017-11-07T13:54:00Z</dcterms:created>
  <dcterms:modified xsi:type="dcterms:W3CDTF">2017-11-07T13:54:00Z</dcterms:modified>
</cp:coreProperties>
</file>