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2BF" w:rsidRPr="003C635C" w:rsidRDefault="00E772BF" w:rsidP="00E772BF">
      <w:pPr>
        <w:tabs>
          <w:tab w:val="left" w:pos="21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3C635C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16EF9002" wp14:editId="7F745718">
            <wp:extent cx="609600" cy="7435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72BF" w:rsidRPr="003C635C" w:rsidRDefault="00E772BF" w:rsidP="00E7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Департамент образования, культуры и спорта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Ненецкого автономного округа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ПРИКАЗ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772BF" w:rsidRPr="003C635C" w:rsidRDefault="009F6B3A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72BF"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июня 2017 г. № 46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Административный регламент по 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предоставлению государственной услуги 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«Государственная аккредитация 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региональных спортивных федераций </w:t>
      </w:r>
    </w:p>
    <w:p w:rsidR="00E772BF" w:rsidRPr="003C635C" w:rsidRDefault="00E772BF" w:rsidP="00E772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Ненецкого автономного округа»</w:t>
      </w:r>
    </w:p>
    <w:p w:rsidR="00E772BF" w:rsidRPr="003C635C" w:rsidRDefault="00E772BF" w:rsidP="00E772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1956" w:rsidRPr="003C635C" w:rsidRDefault="00101956" w:rsidP="00E772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01956" w:rsidRPr="003C635C" w:rsidRDefault="00101956" w:rsidP="00E772B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772BF" w:rsidRPr="003C635C" w:rsidRDefault="00E772BF" w:rsidP="00E77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правовых актов Департамента образования, культуры и спорта Ненецкого автономного округа в соответствие с законодательством Российской Федерации и Ненецкого автономного округа, ПРИКАЗЫВАЮ:</w:t>
      </w:r>
    </w:p>
    <w:p w:rsidR="00E772BF" w:rsidRPr="003C635C" w:rsidRDefault="00E772BF" w:rsidP="00E77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1. Внести изменения в Административный регламент по предоставлению государственной услуги «Государственная аккредитация региональных спортивных федераций на территории Ненецкого автономного округа»,</w:t>
      </w:r>
      <w:r w:rsidRPr="003C63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приказом Департамента образования, культуры и спорта Ненецкого автономного округа от 26.01.2016 № 7 (с изменениями, внесенными приказом Департамента</w:t>
      </w:r>
      <w:r w:rsidRPr="003C63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образования, культуры и спорта Ненецкого автономного округа от 13.03.2017 № 11)</w:t>
      </w:r>
      <w:r w:rsidR="00FC56CC"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:rsidR="00E772BF" w:rsidRPr="003C635C" w:rsidRDefault="00E772BF" w:rsidP="00E772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через десять дней после его официального опубликования.</w:t>
      </w:r>
    </w:p>
    <w:p w:rsidR="00E772BF" w:rsidRPr="003C635C" w:rsidRDefault="00E772BF" w:rsidP="00E772BF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E772BF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E772BF">
      <w:pPr>
        <w:widowControl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E7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3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Департамента                                                             И.И. Иванкин</w:t>
      </w:r>
    </w:p>
    <w:p w:rsidR="00E772BF" w:rsidRPr="003C635C" w:rsidRDefault="00E772BF" w:rsidP="00E7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2BF" w:rsidRPr="003C635C" w:rsidRDefault="00E772BF" w:rsidP="00772AA0">
      <w:pPr>
        <w:pStyle w:val="ConsPlusNormal"/>
        <w:ind w:left="4395"/>
        <w:outlineLvl w:val="0"/>
        <w:rPr>
          <w:rFonts w:ascii="Times New Roman" w:hAnsi="Times New Roman" w:cs="Times New Roman"/>
          <w:sz w:val="24"/>
          <w:szCs w:val="24"/>
        </w:rPr>
      </w:pPr>
    </w:p>
    <w:p w:rsidR="00E772BF" w:rsidRPr="003C635C" w:rsidRDefault="00E772BF" w:rsidP="00772AA0">
      <w:pPr>
        <w:pStyle w:val="ConsPlusNormal"/>
        <w:ind w:left="4395"/>
        <w:outlineLvl w:val="0"/>
        <w:rPr>
          <w:rFonts w:ascii="Times New Roman" w:hAnsi="Times New Roman" w:cs="Times New Roman"/>
          <w:sz w:val="24"/>
          <w:szCs w:val="24"/>
        </w:rPr>
      </w:pPr>
    </w:p>
    <w:p w:rsidR="00E772BF" w:rsidRPr="003C635C" w:rsidRDefault="00E772BF" w:rsidP="00772AA0">
      <w:pPr>
        <w:pStyle w:val="ConsPlusNormal"/>
        <w:ind w:left="4395"/>
        <w:outlineLvl w:val="0"/>
        <w:rPr>
          <w:rFonts w:ascii="Times New Roman" w:hAnsi="Times New Roman" w:cs="Times New Roman"/>
          <w:sz w:val="24"/>
          <w:szCs w:val="24"/>
        </w:rPr>
      </w:pPr>
    </w:p>
    <w:p w:rsidR="00E772BF" w:rsidRPr="003C635C" w:rsidRDefault="00E772BF" w:rsidP="00E77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FC56CC" w:rsidRPr="003C635C" w:rsidRDefault="00FC56CC" w:rsidP="00E77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  <w:sectPr w:rsidR="00FC56CC" w:rsidRPr="003C635C" w:rsidSect="00FC56CC">
          <w:headerReference w:type="default" r:id="rId10"/>
          <w:pgSz w:w="11905" w:h="16840" w:code="9"/>
          <w:pgMar w:top="1134" w:right="850" w:bottom="1134" w:left="1701" w:header="720" w:footer="708" w:gutter="0"/>
          <w:pgNumType w:start="0"/>
          <w:cols w:space="708"/>
          <w:titlePg/>
          <w:docGrid w:linePitch="360"/>
        </w:sectPr>
      </w:pPr>
    </w:p>
    <w:p w:rsidR="00BF095E" w:rsidRPr="003C635C" w:rsidRDefault="00BF095E" w:rsidP="00772AA0">
      <w:pPr>
        <w:pStyle w:val="ConsPlusNormal"/>
        <w:ind w:left="4395"/>
        <w:outlineLvl w:val="0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56F5A" w:rsidRPr="003C635C" w:rsidRDefault="00BF095E" w:rsidP="00772AA0">
      <w:pPr>
        <w:pStyle w:val="ConsPlusNormal"/>
        <w:ind w:left="4395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приказу Департамента</w:t>
      </w:r>
      <w:r w:rsidR="00956F5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образования, культуры и спорта</w:t>
      </w:r>
      <w:r w:rsidR="00956F5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  <w:r w:rsidR="00956F5A"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6CC" w:rsidRPr="003C635C" w:rsidRDefault="009F6B3A" w:rsidP="00772AA0">
      <w:pPr>
        <w:pStyle w:val="ConsPlusNormal"/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26.06</w:t>
      </w:r>
      <w:r w:rsidR="00BF095E" w:rsidRPr="003C635C">
        <w:rPr>
          <w:rFonts w:ascii="Times New Roman" w:hAnsi="Times New Roman" w:cs="Times New Roman"/>
          <w:sz w:val="24"/>
          <w:szCs w:val="24"/>
        </w:rPr>
        <w:t>.201</w:t>
      </w:r>
      <w:r w:rsidR="0087477A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46</w:t>
      </w:r>
      <w:r w:rsidR="0087477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0C2827" w:rsidRPr="003C635C">
        <w:rPr>
          <w:rFonts w:ascii="Times New Roman" w:hAnsi="Times New Roman" w:cs="Times New Roman"/>
          <w:sz w:val="24"/>
          <w:szCs w:val="24"/>
        </w:rPr>
        <w:t xml:space="preserve">   </w:t>
      </w:r>
      <w:r w:rsidR="0087477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95E" w:rsidRPr="003C635C" w:rsidRDefault="000A3677" w:rsidP="00772AA0">
      <w:pPr>
        <w:pStyle w:val="ConsPlusNormal"/>
        <w:ind w:left="4395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«О внесении изменений в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Административн</w:t>
      </w:r>
      <w:r w:rsidRPr="003C635C">
        <w:rPr>
          <w:rFonts w:ascii="Times New Roman" w:hAnsi="Times New Roman" w:cs="Times New Roman"/>
          <w:sz w:val="24"/>
          <w:szCs w:val="24"/>
        </w:rPr>
        <w:t>ый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772A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  <w:r w:rsidR="00772A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Государственная аккредитация </w:t>
      </w:r>
      <w:r w:rsidR="00772AA0" w:rsidRPr="003C635C">
        <w:rPr>
          <w:rFonts w:ascii="Times New Roman" w:hAnsi="Times New Roman" w:cs="Times New Roman"/>
          <w:sz w:val="24"/>
          <w:szCs w:val="24"/>
        </w:rPr>
        <w:t>р</w:t>
      </w:r>
      <w:r w:rsidR="00BF095E" w:rsidRPr="003C635C">
        <w:rPr>
          <w:rFonts w:ascii="Times New Roman" w:hAnsi="Times New Roman" w:cs="Times New Roman"/>
          <w:sz w:val="24"/>
          <w:szCs w:val="24"/>
        </w:rPr>
        <w:t>егиональных</w:t>
      </w:r>
      <w:r w:rsidR="00772A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спортивных федераций на территории</w:t>
      </w:r>
      <w:r w:rsidR="00772A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  <w:r w:rsidRPr="003C635C">
        <w:rPr>
          <w:rFonts w:ascii="Times New Roman" w:hAnsi="Times New Roman" w:cs="Times New Roman"/>
          <w:sz w:val="24"/>
          <w:szCs w:val="24"/>
        </w:rPr>
        <w:t>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3677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52"/>
      <w:bookmarkEnd w:id="1"/>
    </w:p>
    <w:p w:rsidR="000A3677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56F5A" w:rsidRPr="003C635C" w:rsidRDefault="00956F5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56F5A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</w:p>
    <w:p w:rsidR="00956F5A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 xml:space="preserve">в Административный регламент </w:t>
      </w:r>
    </w:p>
    <w:p w:rsidR="00553EE6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государственной </w:t>
      </w:r>
    </w:p>
    <w:p w:rsidR="00553EE6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 xml:space="preserve">услуги «Государственная аккредитация </w:t>
      </w:r>
    </w:p>
    <w:p w:rsidR="00553EE6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 xml:space="preserve">региональных спортивных федераций </w:t>
      </w:r>
    </w:p>
    <w:p w:rsidR="000A3677" w:rsidRPr="003C635C" w:rsidRDefault="00772AA0" w:rsidP="00772A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на территории Ненецкого автономного округа</w:t>
      </w:r>
    </w:p>
    <w:p w:rsidR="000A3677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56F5A" w:rsidRPr="003C635C" w:rsidRDefault="00956F5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A3677" w:rsidRPr="003C635C" w:rsidRDefault="000A3677" w:rsidP="000A367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Внести изменения в Административный регламент предоставления государственной услуги «Государственная аккредитация региональных спортивных федераций на территории Ненецкого автономного округа» изложив его в следующей редакции:</w:t>
      </w:r>
    </w:p>
    <w:p w:rsidR="000A3677" w:rsidRPr="003C635C" w:rsidRDefault="000A3677" w:rsidP="000A367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F095E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«Административный регламент</w:t>
      </w:r>
    </w:p>
    <w:p w:rsidR="00BF095E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предоставления государственной услуги «Государственная</w:t>
      </w:r>
    </w:p>
    <w:p w:rsidR="00BF095E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аккредитация региональных спортивных федераций</w:t>
      </w:r>
    </w:p>
    <w:p w:rsidR="00BF095E" w:rsidRPr="003C635C" w:rsidRDefault="000A36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C635C">
        <w:rPr>
          <w:rFonts w:ascii="Times New Roman" w:hAnsi="Times New Roman" w:cs="Times New Roman"/>
          <w:b w:val="0"/>
          <w:sz w:val="24"/>
          <w:szCs w:val="24"/>
        </w:rPr>
        <w:t>на территории Ненецкого автономного округа»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Раздел I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1. Административный регламент устанавливает порядок и стандарт предоставления государственной услуги государственной аккредитации региональных спортивных федераций на территории Ненецкого автономного округа.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2. Заявителями при предоставлении государственной услуги являются (далее - заявители) являются: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2"/>
      <w:bookmarkEnd w:id="2"/>
      <w:r w:rsidRPr="003C635C">
        <w:rPr>
          <w:rFonts w:ascii="Times New Roman" w:hAnsi="Times New Roman" w:cs="Times New Roman"/>
          <w:sz w:val="24"/>
          <w:szCs w:val="24"/>
        </w:rPr>
        <w:t>1) региональные общественные организации, расположенные на территории Ненецкого автономного округа;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3"/>
      <w:bookmarkEnd w:id="3"/>
      <w:r w:rsidRPr="003C635C">
        <w:rPr>
          <w:rFonts w:ascii="Times New Roman" w:hAnsi="Times New Roman" w:cs="Times New Roman"/>
          <w:sz w:val="24"/>
          <w:szCs w:val="24"/>
        </w:rPr>
        <w:t>2) структурные подразделения (региональные отделения) общероссийских спортивных федераций по видам спорта, расположенные на территории Ненецкого автономного округа;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3) уполномоченные представители лиц, указанные в </w:t>
      </w:r>
      <w:hyperlink w:anchor="P72" w:history="1">
        <w:r w:rsidRPr="003C635C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3" w:history="1">
        <w:r w:rsidRPr="003C635C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пункта.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Требования к порядку информирования 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предоставлении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3. Информация об органах исполнительной власти и организациях, участвующих в предоставлении государственной услуги: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Департамент образования, культуры и спорта Ненецкого автономного округа (далее - Департамент).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Место нахождения Департамента: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ул. Ленина, д. 23а, г. Нарьян-Мар, 166000, Ненецкий автономный округ. График работы Департамента: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понедельник - четверг - с 08.30 до 17.30;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пятница - с 08.30 до 12.30;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обеденный перерыв - с 12.30 до 13.30;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выходные дни: суббота и воскресенье.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Справочные телефоны Департамента: 8 (81853) 2-16-55, 2-18-30.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Официальный сайт: doks.adm-nao.ru.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Адрес электронной почты (e-mail): doks@ogvnao.ru;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r w:rsidR="002D204A" w:rsidRPr="003C635C">
        <w:rPr>
          <w:rFonts w:ascii="Times New Roman" w:hAnsi="Times New Roman" w:cs="Times New Roman"/>
          <w:sz w:val="24"/>
          <w:szCs w:val="24"/>
        </w:rPr>
        <w:t>Сектор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D204A" w:rsidRPr="003C635C">
        <w:rPr>
          <w:rFonts w:ascii="Times New Roman" w:hAnsi="Times New Roman" w:cs="Times New Roman"/>
          <w:sz w:val="24"/>
          <w:szCs w:val="24"/>
        </w:rPr>
        <w:t>физической культуры и спорта управления образования, молодежной политики и спорта Департамента образования, культуры и спорта Ненецкого автономного округа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2D204A" w:rsidRPr="003C635C">
        <w:rPr>
          <w:rFonts w:ascii="Times New Roman" w:hAnsi="Times New Roman" w:cs="Times New Roman"/>
          <w:sz w:val="24"/>
          <w:szCs w:val="24"/>
        </w:rPr>
        <w:t>Сектор</w:t>
      </w:r>
      <w:r w:rsidRPr="003C635C">
        <w:rPr>
          <w:rFonts w:ascii="Times New Roman" w:hAnsi="Times New Roman" w:cs="Times New Roman"/>
          <w:sz w:val="24"/>
          <w:szCs w:val="24"/>
        </w:rPr>
        <w:t>).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Место нахождения </w:t>
      </w:r>
      <w:r w:rsidR="002D204A" w:rsidRPr="003C635C">
        <w:rPr>
          <w:rFonts w:ascii="Times New Roman" w:hAnsi="Times New Roman" w:cs="Times New Roman"/>
          <w:sz w:val="24"/>
          <w:szCs w:val="24"/>
        </w:rPr>
        <w:t>Сектора</w:t>
      </w:r>
      <w:r w:rsidRPr="003C635C">
        <w:rPr>
          <w:rFonts w:ascii="Times New Roman" w:hAnsi="Times New Roman" w:cs="Times New Roman"/>
          <w:sz w:val="24"/>
          <w:szCs w:val="24"/>
        </w:rPr>
        <w:t>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ул. Ленина, д. 23а, г. Нарьян-Мар, 166000, Ненецкий автономный округ. График работы </w:t>
      </w:r>
      <w:r w:rsidR="007506C8" w:rsidRPr="003C635C">
        <w:rPr>
          <w:rFonts w:ascii="Times New Roman" w:hAnsi="Times New Roman" w:cs="Times New Roman"/>
          <w:sz w:val="24"/>
          <w:szCs w:val="24"/>
        </w:rPr>
        <w:t>Сектора</w:t>
      </w:r>
      <w:r w:rsidRPr="003C635C">
        <w:rPr>
          <w:rFonts w:ascii="Times New Roman" w:hAnsi="Times New Roman" w:cs="Times New Roman"/>
          <w:sz w:val="24"/>
          <w:szCs w:val="24"/>
        </w:rPr>
        <w:t>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понедельник - четверг - с 08.30 до 17.30;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пятница - с 08.30 до 12.30;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обеденный перерыв - с 12.30 до 13.30;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выходные дни: суббота и воскресенье.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D268EE" w:rsidRPr="003C635C">
        <w:rPr>
          <w:rFonts w:ascii="Times New Roman" w:hAnsi="Times New Roman" w:cs="Times New Roman"/>
          <w:sz w:val="24"/>
          <w:szCs w:val="24"/>
        </w:rPr>
        <w:t>Сектора</w:t>
      </w:r>
      <w:r w:rsidRPr="003C635C">
        <w:rPr>
          <w:rFonts w:ascii="Times New Roman" w:hAnsi="Times New Roman" w:cs="Times New Roman"/>
          <w:sz w:val="24"/>
          <w:szCs w:val="24"/>
        </w:rPr>
        <w:t>: 8 (81853) 2-16-55, 2-18-30.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Адрес электронной почты (e-mail): doks@ogvnao.ru;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Организационно-правовое управление Департамента.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Местонахождение управления: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ул. Ленина д. 23а, г. Нарьян-Мар, 166000, Ненецкий автономный округ.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Справочные телефоны: 8(81853) 2-18-57, 2-18-94, 2-19-93.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График работы: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понедельник - пятница: с 8.30 до 17.30;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обеденный перерыв: с 12.30 до 13.30;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выходные дни: суббота, воскресенье;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Федеральная налоговая служба России (далее - ФНС России):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Местонахождение: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ул. Неглинная, ул., д. 23, Москва, 127381;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телефон для справок: +7 (495) 913-00-09; 8-800-222-2222;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адрес официального сайта в сети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ФНС России: www.nalog.ru.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Места нахождения налоговых органов, их почтовые адреса, номера телефонов справочных служб, факсов и иная контактная информация указываются на официальном сайте ФНС России в сети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в сервисе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Узнай адрес ИФНС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>, официальных сайтах управлений Федеральной налоговой службы по субъектам Российской Федерации, далее - управления Федеральной налоговой службы (www.rXX.nalog.ru, где XX - код субъекта Российской Федерации;</w:t>
      </w:r>
    </w:p>
    <w:p w:rsidR="00BF095E" w:rsidRPr="003C635C" w:rsidRDefault="00924D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>) Министерство спорта Российской Федерации.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Местонахождение: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ул. Казакова, Москва, 18105064.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Справочные телефоны: (495) 925-72-51, (499) 263-08-41,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(495) 720-53-80.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Адрес официального сайта в сети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>: minsport.gov.ru.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Адрес электронной почты: info@minsport.gov.ru.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4. Информирование по вопросам предоставления государственной услуги и услуг, которые являются необходимыми и обязательными для предоставления государственной услуги, осуществляется: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при личном обращении в Департамент;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по телефону;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по письменному обращению в Департамент;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по электронной почте;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5) путем размещения информационных материалов в информационно-телекоммуникационной сети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на сайте Департамента (doks.adm-nao.ru), в федеральной государственной информационной системе </w:t>
      </w:r>
      <w:r w:rsidR="000A3677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(функций)</w:t>
      </w:r>
      <w:r w:rsidR="000A3677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(www.gosuslugi.ru) (далее - Единый портал государственных и муниципальных услуг (функций), на Региональном портале государственных и муниципальных услуг (</w:t>
      </w:r>
      <w:r w:rsidR="00D268EE" w:rsidRPr="003C635C">
        <w:rPr>
          <w:rFonts w:ascii="Times New Roman" w:hAnsi="Times New Roman" w:cs="Times New Roman"/>
          <w:sz w:val="24"/>
          <w:szCs w:val="24"/>
        </w:rPr>
        <w:t>uslugi.adm-nao.ru</w:t>
      </w:r>
      <w:r w:rsidRPr="003C635C">
        <w:rPr>
          <w:rFonts w:ascii="Times New Roman" w:hAnsi="Times New Roman" w:cs="Times New Roman"/>
          <w:sz w:val="24"/>
          <w:szCs w:val="24"/>
        </w:rPr>
        <w:t>) (далее - Региональный портал), а также на информационном стенде Департамента.</w:t>
      </w:r>
    </w:p>
    <w:p w:rsidR="004C0D3D" w:rsidRPr="003C635C" w:rsidRDefault="008747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0A3677" w:rsidRPr="003C635C">
        <w:rPr>
          <w:rFonts w:ascii="Times New Roman" w:hAnsi="Times New Roman" w:cs="Times New Roman"/>
          <w:sz w:val="24"/>
          <w:szCs w:val="24"/>
        </w:rPr>
        <w:t>.</w:t>
      </w:r>
      <w:r w:rsidR="004C0D3D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E19F6" w:rsidRPr="003C635C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5B3BC7" w:rsidRPr="003C635C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муниципальных услуг</w:t>
      </w:r>
      <w:r w:rsidR="00BE19F6" w:rsidRPr="003C635C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4C0D3D" w:rsidRPr="003C635C">
        <w:rPr>
          <w:rFonts w:ascii="Times New Roman" w:hAnsi="Times New Roman" w:cs="Times New Roman"/>
          <w:sz w:val="24"/>
          <w:szCs w:val="24"/>
        </w:rPr>
        <w:t>МФЦ</w:t>
      </w:r>
      <w:r w:rsidR="00BE19F6" w:rsidRPr="003C635C">
        <w:rPr>
          <w:rFonts w:ascii="Times New Roman" w:hAnsi="Times New Roman" w:cs="Times New Roman"/>
          <w:sz w:val="24"/>
          <w:szCs w:val="24"/>
        </w:rPr>
        <w:t>)</w:t>
      </w:r>
      <w:r w:rsidR="004C0D3D" w:rsidRPr="003C635C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предоставления государственной услуги в МФЦ, о ходе выполнения запросов о предоставлении государственной услуги, а также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МФЦ.</w:t>
      </w:r>
    </w:p>
    <w:p w:rsidR="00DC275C" w:rsidRPr="003C635C" w:rsidRDefault="0087477A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DC275C" w:rsidRPr="003C635C">
        <w:rPr>
          <w:rFonts w:ascii="Times New Roman" w:hAnsi="Times New Roman" w:cs="Times New Roman"/>
          <w:sz w:val="24"/>
          <w:szCs w:val="24"/>
        </w:rPr>
        <w:t>На Едином портале, Региональном портале, официальном сайте Департамента размещается следующая информация: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круг заявителей;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срок предоставления государственной услуги;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размер государственной пошлины, взимаемой за предоставление государственной услуги;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исчерпывающий перечень оснований для приостановления или отказа в предоставлении государственной услуги;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формы заявлений (уведомлений, сообщений), используемые при предоставлении государственной услуги.</w:t>
      </w:r>
    </w:p>
    <w:p w:rsidR="00DC275C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</w:t>
      </w:r>
      <w:r w:rsidR="00D76D4D" w:rsidRPr="003C635C">
        <w:rPr>
          <w:rFonts w:ascii="Times New Roman" w:hAnsi="Times New Roman" w:cs="Times New Roman"/>
          <w:sz w:val="24"/>
          <w:szCs w:val="24"/>
        </w:rPr>
        <w:t>держащихся в подсистеме «Реестр</w:t>
      </w:r>
      <w:r w:rsidRPr="003C635C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BF095E" w:rsidRPr="003C635C" w:rsidRDefault="00DC275C" w:rsidP="00DC275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BF095E" w:rsidRPr="003C635C" w:rsidRDefault="008747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>. Информирование о предоставлении государственной услуги при обращении заявителя в Департамент осуществляется гражданским служащим Департамента, ответственным за информирование о порядке предоставления государственной услуги.</w:t>
      </w:r>
    </w:p>
    <w:p w:rsidR="00BF095E" w:rsidRPr="003C635C" w:rsidRDefault="008747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Основными требованиями к предоставлению информации являются: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полнота, актуальность и достоверность информации о порядке предоставления государственной услуги и о ходе ее предоставления;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своевременность;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четкость в изложении материала;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наглядность форм подачи материала;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удобство и доступность.</w:t>
      </w:r>
    </w:p>
    <w:p w:rsidR="00BF095E" w:rsidRPr="003C635C" w:rsidRDefault="008747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</w:t>
      </w:r>
      <w:r w:rsidR="00BF095E" w:rsidRPr="003C635C">
        <w:rPr>
          <w:rFonts w:ascii="Times New Roman" w:hAnsi="Times New Roman" w:cs="Times New Roman"/>
          <w:sz w:val="24"/>
          <w:szCs w:val="24"/>
        </w:rPr>
        <w:t>. При ответах на телефонные звонки и обращения заявителей лично в приемные часы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Департамента и фамилии специалиста, принявшего телефонный звонок.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невозможности специалиста, принявшего звонок, самостоятельно ответить на поставленные вопросы обратившемуся лицу сообщается телефонный номер, по которому можно получить интересующую его информацию.</w:t>
      </w:r>
    </w:p>
    <w:p w:rsidR="00BF095E" w:rsidRPr="003C635C" w:rsidRDefault="008747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BF095E" w:rsidRPr="003C635C">
        <w:rPr>
          <w:rFonts w:ascii="Times New Roman" w:hAnsi="Times New Roman" w:cs="Times New Roman"/>
          <w:sz w:val="24"/>
          <w:szCs w:val="24"/>
        </w:rPr>
        <w:t>. Письменное информирование по вопросам предоставления государственной услуги осуществляется при получении обращения заинтересованного лица о предоставлении письменной информации по вопросам предоставления государственной услуги.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Ответ на обращение дается в течение 30 дней со дня регистрации письменного обращения в Департаменте.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Обращение регистрируется в день поступления в Департамент.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Специалисты Департамента обеспечивают объективное, всестороннее и своевременное рассмотрение обращения, готовят письменный ответ по существу поставленных вопросов.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Ответ на обращение, содержащий фамилию и номер телефона исполнителя, подписывается руководителем Департамента либо уполномоченным им лицом и направляется в форме электронного документа по адресу электронной почты или в письменной форме по почтовому адресу, указанным в обращении.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случае, если в обращении о предоставлении письменной информации не указаны фамилия заинтересованного лица, направившего обращение, почтовый адрес или адрес электронной почты, по которому должен быть направлен ответ, ответ на обращение не дается.</w:t>
      </w:r>
    </w:p>
    <w:p w:rsidR="00BF095E" w:rsidRPr="003C635C" w:rsidRDefault="00675AF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87477A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в личном кабинете на Региональном портале. Заявителю предоставляются сведения о том, на каком этапе (в процессе какой процедуры) находится его заявление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Раздел II.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Стандарт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Наименование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A30DF" w:rsidRPr="003C635C">
        <w:rPr>
          <w:rFonts w:ascii="Times New Roman" w:hAnsi="Times New Roman" w:cs="Times New Roman"/>
          <w:sz w:val="24"/>
          <w:szCs w:val="24"/>
        </w:rPr>
        <w:t>2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Государственная аккредитация региональных спортивных федераций в Ненецком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автономном округе.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Наименование Учреждения,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предоставляющего государственную услугу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A30DF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>. Государственную услугу предоставляет Департамент образования, культуры и спорта Ненецкого автономного округа.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Структурное подразделение Департамента, осуществляющее предоставление государственной услуги, - </w:t>
      </w:r>
      <w:r w:rsidR="00155129" w:rsidRPr="003C635C">
        <w:rPr>
          <w:rFonts w:ascii="Times New Roman" w:hAnsi="Times New Roman" w:cs="Times New Roman"/>
          <w:sz w:val="24"/>
          <w:szCs w:val="24"/>
        </w:rPr>
        <w:t>сектор физической культуры и спорта управления образования, молодежной политики и спорта Департамента образования, культуры и спорта Ненецкого автономного округа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Органы, обращение в которые необходимо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для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A30DF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>. В предоставлении государственной услуги участвуют органы исполнительной власти и организации, обращение в которые необходимо для предоставления государственной услуги: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Организационно-правовое управление Департамента образования, культуры и спорта Ненецкого автономного округа;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Федеральная налоговая служба России (далее - ФНС);</w:t>
      </w:r>
    </w:p>
    <w:p w:rsidR="00BF095E" w:rsidRPr="003C635C" w:rsidRDefault="00D76D4D" w:rsidP="00024E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Министерс</w:t>
      </w:r>
      <w:r w:rsidR="00024E49" w:rsidRPr="003C635C">
        <w:rPr>
          <w:rFonts w:ascii="Times New Roman" w:hAnsi="Times New Roman" w:cs="Times New Roman"/>
          <w:sz w:val="24"/>
          <w:szCs w:val="24"/>
        </w:rPr>
        <w:t>тво спорта Российской Федерации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Перечень нормативно-правовых актов, регулирующих отношения,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возникающие в связи с предоставлением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A30DF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>. Предоставление государственной услуги осуществляется в соответствии с: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Федеральны</w:t>
      </w:r>
      <w:r w:rsidR="004224A5" w:rsidRPr="003C635C">
        <w:rPr>
          <w:rFonts w:ascii="Times New Roman" w:hAnsi="Times New Roman" w:cs="Times New Roman"/>
          <w:sz w:val="24"/>
          <w:szCs w:val="24"/>
        </w:rPr>
        <w:t>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3C635C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ом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от 27.07.2010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210-ФЗ 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(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30.07.2010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168; 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02.08.2010,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31 ст. 4179);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r w:rsidR="004224A5" w:rsidRPr="003C635C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2" w:history="1">
        <w:r w:rsidR="004224A5" w:rsidRPr="003C635C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 xml:space="preserve">ом </w:t>
      </w:r>
      <w:r w:rsidRPr="003C635C">
        <w:rPr>
          <w:rFonts w:ascii="Times New Roman" w:hAnsi="Times New Roman" w:cs="Times New Roman"/>
          <w:sz w:val="24"/>
          <w:szCs w:val="24"/>
        </w:rPr>
        <w:t xml:space="preserve">от 04.12.2007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329-ФЗ 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О физической культуре и спорте в Российской Федерации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(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08.12.2007,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276, 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Собрание законодательства РФ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10.12.2007,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50, ст. 6242, </w:t>
      </w:r>
      <w:r w:rsidR="00251A6B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Парламентская газета</w:t>
      </w:r>
      <w:r w:rsidR="00251A6B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14.12.2007, </w:t>
      </w:r>
      <w:r w:rsidR="00251A6B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178 - 180);</w:t>
      </w:r>
    </w:p>
    <w:p w:rsidR="00BF095E" w:rsidRPr="003C635C" w:rsidRDefault="00EA30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) </w:t>
      </w:r>
      <w:r w:rsidR="004224A5" w:rsidRPr="003C635C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3" w:history="1">
        <w:r w:rsidR="004224A5" w:rsidRPr="003C635C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 xml:space="preserve">ом 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от 24.11.1995 </w:t>
      </w:r>
      <w:r w:rsidR="008E5FB0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181-ФЗ </w:t>
      </w:r>
      <w:r w:rsidR="008E5FB0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О социальной защите инвалидов в Российской Федерации</w:t>
      </w:r>
      <w:r w:rsidR="008E5FB0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(</w:t>
      </w:r>
      <w:r w:rsidR="008E5FB0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Собрание законодательства Российской Федерации</w:t>
      </w:r>
      <w:r w:rsidR="008E5FB0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, 1995, </w:t>
      </w:r>
      <w:r w:rsidR="008E5FB0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48, ст. 4563; 2016, </w:t>
      </w:r>
      <w:r w:rsidR="008E5FB0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1, ст. 19);</w:t>
      </w:r>
    </w:p>
    <w:p w:rsidR="00BF095E" w:rsidRPr="003C635C" w:rsidRDefault="00EA30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) </w:t>
      </w:r>
      <w:hyperlink r:id="rId14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ом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Министерства спорта Российской Федерации от 01.08.2014 </w:t>
      </w:r>
      <w:r w:rsidR="008E5FB0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663 </w:t>
      </w:r>
      <w:r w:rsidR="008E5FB0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Об утверждении порядка проведения государственной аккредитации региональных общественных организаций или структурных подразделений (региональных отделений) общероссийской спортивной федерации для наделения их статусом региональных спортивных федераций и формы документа о государственной аккредитации, подтверждающего наличие статуса региональной спортивной федерации</w:t>
      </w:r>
      <w:r w:rsidR="008E5FB0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(</w:t>
      </w:r>
      <w:r w:rsidR="008E5FB0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Российская газета</w:t>
      </w:r>
      <w:r w:rsidR="008E5FB0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, </w:t>
      </w:r>
      <w:r w:rsidR="008E5FB0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205, 10.09.2014.);</w:t>
      </w:r>
    </w:p>
    <w:p w:rsidR="00BF095E" w:rsidRPr="003C635C" w:rsidRDefault="00EA30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) </w:t>
      </w:r>
      <w:hyperlink r:id="rId15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ом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Министерства спорта Российской Федерации от 30.03.2015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276 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Об утверждении Порядка ведения реестра общероссийских и аккредитованных региональных спортивных федераций и предоставления сведений, содержащихся в этом реестре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(Бюллетень нормативных актов федеральных органов исполнительной власти, от 05.10.2015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40);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6) </w:t>
      </w:r>
      <w:hyperlink r:id="rId16" w:history="1">
        <w:r w:rsidRPr="003C635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Администрации Ненецкого автономного округа 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от 30.09.2011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216-п (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Сборник нормативных правовых актов Ненецкого автономного округа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28, 14.10.2011, 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Сборник нормативных правовых актов Ненецкого автономного округа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30, 15.11.2011);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7) </w:t>
      </w:r>
      <w:hyperlink r:id="rId17" w:history="1">
        <w:r w:rsidRPr="003C635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Администрации Ненецкого автономного округа 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от 04.09.2013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334-п;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8) </w:t>
      </w:r>
      <w:hyperlink r:id="rId18" w:history="1">
        <w:r w:rsidRPr="003C635C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Администрации Ненецкого автономного округа 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Об оптимизации перечня документов, предоставляемых заявителями при оказании государственных услуг Ненецкого автономного округа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от 23.10.2013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408-п;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9) </w:t>
      </w:r>
      <w:hyperlink r:id="rId19" w:history="1">
        <w:r w:rsidRPr="003C635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="004224A5" w:rsidRPr="003C635C">
        <w:rPr>
          <w:rFonts w:ascii="Times New Roman" w:hAnsi="Times New Roman" w:cs="Times New Roman"/>
          <w:sz w:val="24"/>
          <w:szCs w:val="24"/>
        </w:rPr>
        <w:t>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28.11.2014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463-п (</w:t>
      </w:r>
      <w:r w:rsidR="00E40838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Сборник нормативных правовых актов Ненецкого автономного округа</w:t>
      </w:r>
      <w:r w:rsidR="00E40838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, </w:t>
      </w:r>
      <w:r w:rsidR="00E40838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48, 12.12.2014).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Описание результата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EA30DF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Результатом предоставления государственной услуги является:</w:t>
      </w:r>
    </w:p>
    <w:p w:rsidR="00A610E4" w:rsidRPr="003C635C" w:rsidRDefault="00A610E4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объявление о проведении государственной аккредитации региональных спортивных федераций;</w:t>
      </w:r>
    </w:p>
    <w:p w:rsidR="00A610E4" w:rsidRPr="003C635C" w:rsidRDefault="00A610E4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выдача мотивированного отказа </w:t>
      </w:r>
      <w:r w:rsidR="00366C87"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объявлении проведени</w:t>
      </w:r>
      <w:r w:rsidR="000A06F3"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366C87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региональных спортивных федераций;</w:t>
      </w:r>
    </w:p>
    <w:p w:rsidR="00BF095E" w:rsidRPr="003C635C" w:rsidRDefault="00BF095E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выдача документа, подтверждающего наличие статуса государственной аккредитации региональных спортивных федераций;</w:t>
      </w:r>
    </w:p>
    <w:p w:rsidR="00BF095E" w:rsidRPr="003C635C" w:rsidRDefault="00BF095E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отказ </w:t>
      </w:r>
      <w:r w:rsidR="00E40838" w:rsidRPr="003C635C">
        <w:rPr>
          <w:rFonts w:ascii="Times New Roman" w:hAnsi="Times New Roman" w:cs="Times New Roman"/>
          <w:sz w:val="24"/>
          <w:szCs w:val="24"/>
        </w:rPr>
        <w:t xml:space="preserve">в </w:t>
      </w:r>
      <w:r w:rsidRPr="003C635C">
        <w:rPr>
          <w:rFonts w:ascii="Times New Roman" w:hAnsi="Times New Roman" w:cs="Times New Roman"/>
          <w:sz w:val="24"/>
          <w:szCs w:val="24"/>
        </w:rPr>
        <w:t>государственной аккредитации региональных спортивных федераций Ненецкого автономного округа;</w:t>
      </w:r>
    </w:p>
    <w:p w:rsidR="00BF095E" w:rsidRPr="003C635C" w:rsidRDefault="00BF095E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выдача дубликата документа, подтверждающего государственную аккредитацию региональных спортивных федераций Ненецкого автономного округа;</w:t>
      </w:r>
    </w:p>
    <w:p w:rsidR="002764F0" w:rsidRPr="003C635C" w:rsidRDefault="002764F0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отказ в выдаче </w:t>
      </w:r>
      <w:r w:rsidR="00204FF3" w:rsidRPr="003C635C">
        <w:rPr>
          <w:rFonts w:ascii="Times New Roman" w:hAnsi="Times New Roman" w:cs="Times New Roman"/>
          <w:sz w:val="24"/>
          <w:szCs w:val="24"/>
        </w:rPr>
        <w:t xml:space="preserve">дубликата </w:t>
      </w:r>
      <w:r w:rsidRPr="003C635C">
        <w:rPr>
          <w:rFonts w:ascii="Times New Roman" w:hAnsi="Times New Roman" w:cs="Times New Roman"/>
          <w:sz w:val="24"/>
          <w:szCs w:val="24"/>
        </w:rPr>
        <w:t>документа, подтверждающего государственную аккредитацию региональных спортивных федераций Ненецкого автономного округа;</w:t>
      </w:r>
    </w:p>
    <w:p w:rsidR="00204FF3" w:rsidRPr="003C635C" w:rsidRDefault="00204FF3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выдача переоформленного документа, подтверждающего наличие статуса государственной аккредитации региональных спортивных федераций.</w:t>
      </w:r>
    </w:p>
    <w:p w:rsidR="00BF095E" w:rsidRPr="003C635C" w:rsidRDefault="00BF095E" w:rsidP="00A610E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отказ в переоформлении документа, подтверждающего наличие статуса государственной аккредитации региональных спортивных федераций.</w:t>
      </w:r>
    </w:p>
    <w:p w:rsidR="008C44BE" w:rsidRPr="003C635C" w:rsidRDefault="008C44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64F0" w:rsidRPr="003C635C" w:rsidRDefault="002764F0" w:rsidP="002764F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Документы, являющиеся результатами</w:t>
      </w:r>
    </w:p>
    <w:p w:rsidR="002764F0" w:rsidRPr="003C635C" w:rsidRDefault="002764F0" w:rsidP="002764F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2764F0" w:rsidRPr="003C635C" w:rsidRDefault="002764F0" w:rsidP="002764F0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764F0" w:rsidRPr="003C635C" w:rsidRDefault="002764F0" w:rsidP="00276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17. Документы, предоставляемые заявителю по завершению предоставления государственной услуги:</w:t>
      </w:r>
    </w:p>
    <w:p w:rsidR="00A610E4" w:rsidRPr="003C635C" w:rsidRDefault="00A610E4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мотивированный отказ в объявлении проведения государственной аккредитации </w:t>
      </w: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</w:t>
      </w:r>
      <w:r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764F0" w:rsidRPr="003C635C" w:rsidRDefault="00204FF3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документ, подтверждающий наличие статуса государственной аккредитации региональных спортивных федераций</w:t>
      </w:r>
      <w:r w:rsidR="002764F0"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764F0" w:rsidRPr="003C635C" w:rsidRDefault="00204FF3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3C635C">
        <w:rPr>
          <w:rFonts w:ascii="Times New Roman" w:hAnsi="Times New Roman" w:cs="Times New Roman"/>
          <w:sz w:val="24"/>
          <w:szCs w:val="24"/>
        </w:rPr>
        <w:t>отказе в</w:t>
      </w:r>
      <w:r w:rsidR="004224A5" w:rsidRPr="003C63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государственной аккредитации региональных спортивных федераций Ненецкого автономного округа</w:t>
      </w:r>
      <w:r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04FF3" w:rsidRPr="003C635C" w:rsidRDefault="00204FF3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sz w:val="24"/>
          <w:szCs w:val="24"/>
        </w:rPr>
        <w:t>дубликат документа, подтверждающего государственную аккредитацию региональных спортивных федераций Ненецкого автономного округа;</w:t>
      </w:r>
    </w:p>
    <w:p w:rsidR="00204FF3" w:rsidRPr="003C635C" w:rsidRDefault="00204FF3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уведомление об отказе в выдаче дубликата документа, подтверждающего государственную аккредитацию региональных спортивных федераций Ненецкого автономного округа;</w:t>
      </w:r>
    </w:p>
    <w:p w:rsidR="00204FF3" w:rsidRPr="003C635C" w:rsidRDefault="00204FF3" w:rsidP="002764F0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63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уведомление об </w:t>
      </w:r>
      <w:r w:rsidRPr="003C635C">
        <w:rPr>
          <w:rFonts w:ascii="Times New Roman" w:hAnsi="Times New Roman" w:cs="Times New Roman"/>
          <w:sz w:val="24"/>
          <w:szCs w:val="24"/>
        </w:rPr>
        <w:t>отказе в переоформлении документа, подтверждающего наличие статуса государственной аккредитации региональных спортивных федераций</w:t>
      </w:r>
    </w:p>
    <w:p w:rsidR="002764F0" w:rsidRPr="003C635C" w:rsidRDefault="002764F0" w:rsidP="00276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2764F0" w:rsidRPr="003C635C" w:rsidRDefault="002764F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764F0" w:rsidRPr="003C635C" w:rsidRDefault="002764F0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Срок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0A06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25"/>
      <w:bookmarkEnd w:id="4"/>
      <w:r w:rsidRPr="003C635C">
        <w:rPr>
          <w:rFonts w:ascii="Times New Roman" w:hAnsi="Times New Roman" w:cs="Times New Roman"/>
          <w:sz w:val="24"/>
          <w:szCs w:val="24"/>
        </w:rPr>
        <w:t>18</w:t>
      </w:r>
      <w:r w:rsidR="00BF095E" w:rsidRPr="003C635C">
        <w:rPr>
          <w:rFonts w:ascii="Times New Roman" w:hAnsi="Times New Roman" w:cs="Times New Roman"/>
          <w:sz w:val="24"/>
          <w:szCs w:val="24"/>
        </w:rPr>
        <w:t>. Срок предоставления государственной услуги:</w:t>
      </w:r>
    </w:p>
    <w:p w:rsidR="00D76D4D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</w:t>
      </w:r>
      <w:r w:rsidR="00D76D4D" w:rsidRPr="003C635C">
        <w:rPr>
          <w:rFonts w:ascii="Times New Roman" w:hAnsi="Times New Roman" w:cs="Times New Roman"/>
          <w:sz w:val="24"/>
          <w:szCs w:val="24"/>
        </w:rPr>
        <w:t xml:space="preserve">объявление государственной аккредитации </w:t>
      </w:r>
      <w:r w:rsidR="009F3A3C" w:rsidRPr="003C635C">
        <w:rPr>
          <w:rFonts w:ascii="Times New Roman" w:hAnsi="Times New Roman" w:cs="Times New Roman"/>
          <w:sz w:val="24"/>
          <w:szCs w:val="24"/>
        </w:rPr>
        <w:t>–</w:t>
      </w:r>
      <w:r w:rsidR="00D76D4D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9F3A3C" w:rsidRPr="003C635C">
        <w:rPr>
          <w:rFonts w:ascii="Times New Roman" w:hAnsi="Times New Roman" w:cs="Times New Roman"/>
          <w:sz w:val="24"/>
          <w:szCs w:val="24"/>
        </w:rPr>
        <w:t>не более 10 дней</w:t>
      </w:r>
    </w:p>
    <w:p w:rsidR="00BF095E" w:rsidRPr="003C635C" w:rsidRDefault="00D76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r w:rsidR="00BF095E" w:rsidRPr="003C635C">
        <w:rPr>
          <w:rFonts w:ascii="Times New Roman" w:hAnsi="Times New Roman" w:cs="Times New Roman"/>
          <w:sz w:val="24"/>
          <w:szCs w:val="24"/>
        </w:rPr>
        <w:t>проведени</w:t>
      </w:r>
      <w:r w:rsidRPr="003C635C">
        <w:rPr>
          <w:rFonts w:ascii="Times New Roman" w:hAnsi="Times New Roman" w:cs="Times New Roman"/>
          <w:sz w:val="24"/>
          <w:szCs w:val="24"/>
        </w:rPr>
        <w:t>е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 - не более 2 месяцев;</w:t>
      </w:r>
    </w:p>
    <w:p w:rsidR="00BF095E" w:rsidRPr="003C635C" w:rsidRDefault="00D76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BF095E" w:rsidRPr="003C635C">
        <w:rPr>
          <w:rFonts w:ascii="Times New Roman" w:hAnsi="Times New Roman" w:cs="Times New Roman"/>
          <w:sz w:val="24"/>
          <w:szCs w:val="24"/>
        </w:rPr>
        <w:t>) выдача дубликата документа, подтверждающего наличие статуса государственной аккредитации региональных спортивных федераций - не более 30 дней;</w:t>
      </w:r>
    </w:p>
    <w:p w:rsidR="00BF095E" w:rsidRPr="003C635C" w:rsidRDefault="00D76D4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BF095E" w:rsidRPr="003C635C">
        <w:rPr>
          <w:rFonts w:ascii="Times New Roman" w:hAnsi="Times New Roman" w:cs="Times New Roman"/>
          <w:sz w:val="24"/>
          <w:szCs w:val="24"/>
        </w:rPr>
        <w:t>) переоформление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документа, подтверждающего наличие статуса государственной аккредитации региональных спортивных федераций - не более 15 дней.</w:t>
      </w:r>
    </w:p>
    <w:p w:rsidR="00151D3F" w:rsidRPr="003C635C" w:rsidRDefault="00151D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Срок предоставления государственной услуги исчисляется со дня подачи заявителем заявления и необходимых документо</w:t>
      </w:r>
      <w:r w:rsidR="00490429" w:rsidRPr="003C635C">
        <w:rPr>
          <w:rFonts w:ascii="Times New Roman" w:hAnsi="Times New Roman" w:cs="Times New Roman"/>
          <w:sz w:val="24"/>
          <w:szCs w:val="24"/>
        </w:rPr>
        <w:t>в непосредственно в Департамент или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5B3BC7" w:rsidRPr="003C635C">
        <w:rPr>
          <w:rFonts w:ascii="Times New Roman" w:hAnsi="Times New Roman" w:cs="Times New Roman"/>
          <w:sz w:val="24"/>
          <w:szCs w:val="24"/>
        </w:rPr>
        <w:t>МФЦ</w:t>
      </w:r>
      <w:r w:rsidR="00490429" w:rsidRPr="003C635C">
        <w:rPr>
          <w:rFonts w:ascii="Times New Roman" w:hAnsi="Times New Roman" w:cs="Times New Roman"/>
          <w:sz w:val="24"/>
          <w:szCs w:val="24"/>
        </w:rPr>
        <w:t>,</w:t>
      </w:r>
      <w:r w:rsidRPr="003C635C">
        <w:rPr>
          <w:rFonts w:ascii="Times New Roman" w:hAnsi="Times New Roman" w:cs="Times New Roman"/>
          <w:sz w:val="24"/>
          <w:szCs w:val="24"/>
        </w:rPr>
        <w:t xml:space="preserve"> либо со дня предъявления оригиналов документов непосредственно в Департамент в случае формирования заявления с использованием Регионального портала.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Департамент.</w:t>
      </w:r>
    </w:p>
    <w:p w:rsidR="00A610E4" w:rsidRPr="003C635C" w:rsidRDefault="00A610E4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10E4" w:rsidRPr="003C635C" w:rsidRDefault="00A610E4" w:rsidP="00A610E4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Срок выдачи (направления) документов, </w:t>
      </w:r>
    </w:p>
    <w:p w:rsidR="00A610E4" w:rsidRPr="003C635C" w:rsidRDefault="00A610E4" w:rsidP="00A610E4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являющихся результатом предоставления </w:t>
      </w:r>
    </w:p>
    <w:p w:rsidR="00A610E4" w:rsidRPr="003C635C" w:rsidRDefault="00A610E4" w:rsidP="00A610E4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A610E4" w:rsidRPr="003C635C" w:rsidRDefault="00A610E4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328DC" w:rsidRPr="003C635C" w:rsidRDefault="009F3A3C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19.</w:t>
      </w:r>
      <w:r w:rsidR="00A610E4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9328DC" w:rsidRPr="003C635C">
        <w:rPr>
          <w:rFonts w:ascii="Times New Roman" w:hAnsi="Times New Roman" w:cs="Times New Roman"/>
          <w:sz w:val="24"/>
          <w:szCs w:val="24"/>
        </w:rPr>
        <w:t>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на Региональный портал.</w:t>
      </w:r>
    </w:p>
    <w:p w:rsidR="009328DC" w:rsidRPr="003C635C" w:rsidRDefault="009328DC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 желанию заявителя документ, являющийся результатом предоставления государственной услуги, в течение 3 рабочих дней со дня его оформления, может быть вручен:</w:t>
      </w:r>
    </w:p>
    <w:p w:rsidR="009328DC" w:rsidRPr="003C635C" w:rsidRDefault="009328DC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 бумажном носителе 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9328DC" w:rsidRPr="003C635C" w:rsidRDefault="00A610E4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на бумажном носителе в МФЦ;</w:t>
      </w:r>
    </w:p>
    <w:p w:rsidR="00A610E4" w:rsidRPr="003C635C" w:rsidRDefault="00A610E4" w:rsidP="009328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на бумажном носителе, подтверждающем содержание электронного документа, направленного Департамент, в МФЦ.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для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услуги, которые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являются необходимыми и обязательными для предоставления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 подлежащих представлению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заявителем, в том числе в электронной форме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9F3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39"/>
      <w:bookmarkEnd w:id="5"/>
      <w:r w:rsidRPr="003C635C">
        <w:rPr>
          <w:rFonts w:ascii="Times New Roman" w:hAnsi="Times New Roman" w:cs="Times New Roman"/>
          <w:sz w:val="24"/>
          <w:szCs w:val="24"/>
        </w:rPr>
        <w:t>20.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Для государственной аккредитации и приобретения статуса региональной спортивной федерации Ненецкого автономного округа заявитель представляет в Департамент следующие документы: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заявление об объявлении государственной аккредитации (в произвольной форме);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241"/>
      <w:bookmarkEnd w:id="6"/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771" w:history="1">
        <w:r w:rsidRPr="003C635C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о государственной аккредитации по форме согласно Приложению 1 к настоящему административному регламенту, которое подается отдельно по каждому виду спорта;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3) </w:t>
      </w:r>
      <w:hyperlink w:anchor="P911" w:history="1">
        <w:r w:rsidRPr="003C635C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лиц, являющихся членами соответствующих спортивных федераций по форме согласно Приложению 2 к настоящему административному регламенту;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4) </w:t>
      </w:r>
      <w:hyperlink w:anchor="P967" w:history="1">
        <w:r w:rsidRPr="003C635C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о персональном составе руководящих органов региональных спортивных федераций по форме согласно Приложению 3 к настоящему административному регламенту;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5) засвидетельствованные в нотариальном порядке копии учредительных документов соответствующих спортивных федераций и в случае, если региональная спортивная федерация не является юридическим лицом, </w:t>
      </w:r>
      <w:hyperlink w:anchor="P1093" w:history="1">
        <w:r w:rsidRPr="003C635C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постоянно действующего руководящего органа общероссийской спортивной федерации о том, что региональная спортивная федерация является структурным подразделением общероссийской спортивной федерации, с указанием сведений о месте нахождения и руководящих органах региональной спортивной федерации, согласно Приложению 5;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46"/>
      <w:bookmarkEnd w:id="7"/>
      <w:r w:rsidRPr="003C635C">
        <w:rPr>
          <w:rFonts w:ascii="Times New Roman" w:hAnsi="Times New Roman" w:cs="Times New Roman"/>
          <w:sz w:val="24"/>
          <w:szCs w:val="24"/>
        </w:rPr>
        <w:t>6) копию протокола учредительного съезда (конференции) или общего собрания о создании общественной организации, об утверждении ее устава и о формировании руководящих органов и контрольно-ревизионного органа, заверенную общественной организацией;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копии свидетельства о государственной регистрации некоммерческой организации, выданную Министерством юстиции Российской Федерации, и заверенную общественной организацией;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проект документа, регламентирующего порядок отбора спортсменов для включения их в состав спортивной сборной команды Ненецкого автономного округа по виду спорта, развитие которого осуществляет общественная организация;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9) проект программы развития соответствующего вида (видов) спорта, содержащий анализ состояния и планируемые мероприятия по развитию вида (видов) спорта, как минимум, на четырехлетний период - для общественных организаций, которые впервые представляют документы для государственной аккредитации, или общественные организации, у которых срок реализации программы развития вида (видов) спорта истек;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10) копию программы развития вида (видов) спорта, с проектом ее корректировки, с учетом реализованных мероприятий в прошедшем периоде - для общественных организаций, у которых срок реализации программы развития вида (видов) спорта на момент проведения государственной аккредитации не истек;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11) справку об источниках финансирования деятельности общественной организации, проведенных основных мероприятиях, результатах выступления спортивной сборной команды Ненецкого автономного округа на чемпионатах и первенствах России по виду спорта, развитие которого осуществляет общественная организация;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12) копии протоколов спортивных соревнований, проведенных общественной организацией за год, предшествующий дню подачи заявления и документов, предусмотренных настоящим пунктом;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13) согласование общероссийской спортивной федерации на государственную аккредитацию общественной организации - для видов спорта, включенных во второй раздел ВРВС - виды спорта, развиваемые на общероссийском уровне, и в третий раздел ВРВС - национальные виды спорта (при наличии общероссийской спортивной федерации по соответствующему виду спорта) (для региональной общественной организации или структурного подразделения (регионального отделения) общероссийской спортивной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федерации) (оригинал);</w:t>
      </w:r>
    </w:p>
    <w:p w:rsidR="002C0456" w:rsidRPr="003C635C" w:rsidRDefault="002C04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14) копию документа, подтверждающего членство общественной организации в общероссийской спортивной федерации (при наличии общероссийской спортивной федерации п</w:t>
      </w:r>
      <w:r w:rsidR="004B4372">
        <w:rPr>
          <w:rFonts w:ascii="Times New Roman" w:hAnsi="Times New Roman" w:cs="Times New Roman"/>
          <w:sz w:val="24"/>
          <w:szCs w:val="24"/>
        </w:rPr>
        <w:t>о соответствующему виду спорта);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2C0456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>) документ, удостоверяющий личность заявителя;</w:t>
      </w:r>
    </w:p>
    <w:p w:rsidR="00BF095E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2C0456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) документ, подтверждающий полномочи</w:t>
      </w:r>
      <w:r w:rsidR="005D2EFC" w:rsidRPr="003C635C">
        <w:rPr>
          <w:rFonts w:ascii="Times New Roman" w:hAnsi="Times New Roman" w:cs="Times New Roman"/>
          <w:sz w:val="24"/>
          <w:szCs w:val="24"/>
        </w:rPr>
        <w:t>я уполномоченного представителя;</w:t>
      </w:r>
    </w:p>
    <w:p w:rsidR="004B4372" w:rsidRPr="003C635C" w:rsidRDefault="004B43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17) документ об уплате </w:t>
      </w:r>
      <w:r w:rsidRPr="004B4372">
        <w:rPr>
          <w:rFonts w:ascii="Times New Roman" w:hAnsi="Times New Roman" w:cs="Times New Roman"/>
          <w:sz w:val="24"/>
          <w:szCs w:val="24"/>
        </w:rPr>
        <w:t>государственной пошлины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495A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21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Сведения и документы, предусмотренные </w:t>
      </w:r>
      <w:hyperlink w:anchor="P241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подпунктами 2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46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 xml:space="preserve">6 пункта </w:t>
        </w:r>
        <w:r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представляются в двух экземплярах на бумажном носителе, а также в одном экземпляре на электронном носителе.</w:t>
      </w:r>
    </w:p>
    <w:p w:rsidR="00BF095E" w:rsidRPr="003C635C" w:rsidRDefault="002C04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57"/>
      <w:bookmarkEnd w:id="8"/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495A88"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Для переоформления документа о государственной аккредитации, подтверждающего наличие статуса региональной спортивной федерации, в случае изменения ее наименования и/или ее места нахождения, заявитель представляет в Департамент следующие документы: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заявление по форме согласно </w:t>
      </w:r>
      <w:hyperlink w:anchor="P1165" w:history="1">
        <w:r w:rsidRPr="003C635C">
          <w:rPr>
            <w:rFonts w:ascii="Times New Roman" w:hAnsi="Times New Roman" w:cs="Times New Roman"/>
            <w:sz w:val="24"/>
            <w:szCs w:val="24"/>
          </w:rPr>
          <w:t>Приложению 6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и</w:t>
      </w:r>
      <w:r w:rsidR="004224A5" w:rsidRPr="003C635C">
        <w:rPr>
          <w:rFonts w:ascii="Times New Roman" w:hAnsi="Times New Roman" w:cs="Times New Roman"/>
          <w:sz w:val="24"/>
          <w:szCs w:val="24"/>
        </w:rPr>
        <w:t>ли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hyperlink w:anchor="P1312" w:history="1">
        <w:r w:rsidRPr="003C635C">
          <w:rPr>
            <w:rFonts w:ascii="Times New Roman" w:hAnsi="Times New Roman" w:cs="Times New Roman"/>
            <w:sz w:val="24"/>
            <w:szCs w:val="24"/>
          </w:rPr>
          <w:t>Приложению 7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документ, удостоверяющий личность заявителя;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документ, подтверждающий полномочия уполномоченного представителя.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61"/>
      <w:bookmarkEnd w:id="9"/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495A88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В случае утраты документа о государственной аккредитации, подтверждающего наличие статуса региональной спортивной федерации, региональная спортивная федерация Ненецкого автономного округа уведомляет об этом Департамент и подает </w:t>
      </w:r>
      <w:hyperlink w:anchor="P1478" w:history="1">
        <w:r w:rsidRPr="003C635C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о выдаче дубликата документа, подтверждающего государственную аккредитацию, по форме согласно Приложению 8 к настоящему административному регламенту, документ, удостоверяющий личность заявителя, либо документ, подтверждающий полномочия уполномоченного представителя</w:t>
      </w:r>
      <w:r w:rsidR="004B4372">
        <w:rPr>
          <w:rFonts w:ascii="Times New Roman" w:hAnsi="Times New Roman" w:cs="Times New Roman"/>
          <w:sz w:val="24"/>
          <w:szCs w:val="24"/>
        </w:rPr>
        <w:t>,</w:t>
      </w:r>
      <w:r w:rsidR="004B4372" w:rsidRPr="004B4372">
        <w:rPr>
          <w:rFonts w:ascii="Times New Roman" w:hAnsi="Times New Roman" w:cs="Times New Roman"/>
          <w:sz w:val="24"/>
          <w:szCs w:val="24"/>
        </w:rPr>
        <w:t xml:space="preserve"> </w:t>
      </w:r>
      <w:r w:rsidR="004B4372" w:rsidRPr="003C635C">
        <w:rPr>
          <w:rFonts w:ascii="Times New Roman" w:hAnsi="Times New Roman" w:cs="Times New Roman"/>
          <w:sz w:val="24"/>
          <w:szCs w:val="24"/>
        </w:rPr>
        <w:t>а также</w:t>
      </w:r>
      <w:r w:rsidR="004B4372" w:rsidRPr="004B4372">
        <w:t xml:space="preserve"> </w:t>
      </w:r>
      <w:r w:rsidR="004B4372" w:rsidRPr="004B4372">
        <w:rPr>
          <w:rFonts w:ascii="Times New Roman" w:hAnsi="Times New Roman" w:cs="Times New Roman"/>
          <w:sz w:val="24"/>
          <w:szCs w:val="24"/>
        </w:rPr>
        <w:t>документ об уплате государственной пошлины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необходимых в соответствии с нормативными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правовыми актами для предоставления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услуги, которые находятся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распоряжении государственных органов,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участвующих в предоставлении государственной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услуги, и которые заявитель вправе предоставить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71"/>
      <w:bookmarkEnd w:id="10"/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495A88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>. Для предоставления государственной услуги необходимы следующие документы (сведения), которые находятся в распоряжении: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Организационно-правовое управление Департамента: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документ, содержащий сведения об уплате государственной пошлины;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ФНС: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об общественной организации с правами юридического лица (полная выписка);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495A88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Департамент не вправе требовать от заявителя </w:t>
      </w:r>
    </w:p>
    <w:p w:rsidR="003134BC" w:rsidRPr="003C635C" w:rsidRDefault="003134BC" w:rsidP="003134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3134BC" w:rsidRPr="003C635C" w:rsidRDefault="003134BC" w:rsidP="003134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представления документов и информации, которые находятся в распоряжении органа, предоставляющего государственную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 Российской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Федерации, нормативными правовыми актами субъектов Российской Федерации и муниципальными правовыми актами;</w:t>
      </w:r>
    </w:p>
    <w:p w:rsidR="003134BC" w:rsidRPr="003C635C" w:rsidRDefault="003134BC" w:rsidP="003134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указанные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3134BC"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документы по собственной инициативе.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6D6BAF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Основания для отказа в приеме документов, необходимых для предоставления государственной услуги, не предусмотрены.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6D6BAF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>. Оснований для приостановления предоставления государственной услуги не предусмотрено.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98"/>
      <w:bookmarkEnd w:id="11"/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6D6BAF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>. Основание для отказа в предоставлении государственной услуги: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наличие недостоверной информации в заявлении, сведениях и документах, представленных общественной организацией;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название организации не соответствует требованиям, установленным законодательством Российской Федерации об общественных объединениях, и не содержит указание на ее организационно-правовую форму (общественная организация), территориальную сферу ее деятельности (региональная), а также на вид или виды спорта, в целях развития которых создана спортивная федерация, неустранение общественной организацией нарушений, послуживших основанием для прекращения действия государственной аккредитации региональной спортивной федерации (в случае подачи заявления, документов (сведений), предусмотренных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общественной организацией у которой ранее было прекращено действие государственной аккредитации);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3) принятие Департаментом решения о государственной аккредитации другой общественной организации, осуществляющей развитие того же вида спорта (по результатам рассмотрения Заявлений, сведений и документов, предусмотренных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представленных двумя и более общественными организациями);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4) представление не в полном объеме пакета документов, указанных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7" w:history="1">
        <w:r w:rsidR="00631C40"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5) представление заявителем в Департамент заявления и/или сведений и/или документов, не соответствующих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пунктам 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71" w:history="1">
        <w:r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6D6BAF" w:rsidRPr="003C635C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6) представление заявителем в Департамент заявления о государственной аккредитации и/или сведений и/или документов с нарушением срока, установленного </w:t>
      </w:r>
      <w:hyperlink w:anchor="P453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751BC9" w:rsidRPr="003C635C">
          <w:rPr>
            <w:rFonts w:ascii="Times New Roman" w:hAnsi="Times New Roman" w:cs="Times New Roman"/>
            <w:sz w:val="24"/>
            <w:szCs w:val="24"/>
          </w:rPr>
          <w:t>60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Перечень услуг, которые являются необходимыми 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обязательными для предоставления государственной услуги,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том числе сведения о документе (документах),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выдаваемом (выдаваемых) организациями, участвующими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предоставлении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6D6BAF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государственной услуги отсутствуют.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Порядок, размер и основания взимания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пошлины или иной платы,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взымаемой за предоставление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9267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30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Взимание с заявителя государственной пошлины за предоставление государственной услуги (выдача документа, подтверждающего государственную аккредитацию, выдача дубликата, документа, подтверждающего государственную аккредитацию) осуществляется в размерах, установленных </w:t>
      </w:r>
      <w:hyperlink r:id="rId20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пунктом 1 статьи 333.33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 выдачу документа об аккредитации (государственной аккредитации) организаций - 5 000 рублей;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 выдачу дубликата документа, подтверждающего аккредитацию (государственную аккредитацию), - 350 рублей.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Государственная пошлина за предоставление государственной услуги уплачивается в наличной и безналичной форме.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Оплата государственной пошлины производится на счет Департамента по банковским реквизитам Департамента. Банковские реквизиты Департамента размещаются на странице Департамента на официальном сайте Администрации Ненецкого автономного округа в сети </w:t>
      </w:r>
      <w:r w:rsidR="00AC2E4E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AC2E4E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и в помещении Департамента (на информационном стенде).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очереди при подаче запроса о предоставлении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 и при получении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результата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9F3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1</w:t>
      </w:r>
      <w:r w:rsidR="00BF095E" w:rsidRPr="003C635C">
        <w:rPr>
          <w:rFonts w:ascii="Times New Roman" w:hAnsi="Times New Roman" w:cs="Times New Roman"/>
          <w:sz w:val="24"/>
          <w:szCs w:val="24"/>
        </w:rPr>
        <w:t>. Максимальный срок ожидания в очереди: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подаче заявления на предоставление государственной услуги в Департаменте не может превышать 15 минут;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государственной услуги не может превышать 15 минут.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Срок и порядок регистрации заявления заявителя 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предоставлении государственной услуги в том числе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895B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Заявление о предоставлении государственной услуги принимается и регистрируется в день его подачи в Департамент специалистом, ответственным за прием и регистрацию документов.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Заявление о предоставлении государственной услуги, направленное с использованием Регионального портала, регистрируется в информационной системе.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государственная услуга, к месту ожидания, приема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заявителей, размещению и оформлению визуальной,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текстовой и мультимедийной информации о порядке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таких услуг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>. Помещение, в котором предоставляется государственная услуга, должно обеспечиваться необходимыми для предоставления государственной услуги оборудованием, канцелярскими принадлежностями, офисной мебелью, а также доступом к следующим документам (сведениям) в электронном виде или на бумажном носителе: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нормативные правовые акты Российской Федерации, регулирующие предоставление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образцы оформления заявлений и документов, которые представляются для получения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текст настоящего административного регламента.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Визуальная и текстовая информация о порядке предоставления государственной услуги размещается на информационном (устанавливаются в удобном для граждан месте), а также на Едином портале, на Региональном портале, на сайте Департамента.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Оформление визуальной и текстовой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>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возможность самостоятельного передвижения по территории, на которой расположены здания (помещения),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котором предоставляется государственная услуга, с учетом ограничений их жизнедеятельности;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допуск сурдопереводчика и тифлосурдопереводчика;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допуск собаки-проводника в здание (помещение), в котором предоставляется государственная услуга;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оказание инвалидам помощи в преодолении барьеров, мешающих получению ими государственной услуги наравне с другими лицами.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>. На территории, прилегающей к зданию, в котором расположен Департамент, оборудуются места для парковки автотранспортных средств, в том числе для парковки специальных транспортных средств для лиц с ограниченными возможностями. Доступ заявителей к парковочным местам является бесплатным.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lastRenderedPageBreak/>
        <w:t>Показатели доступности и качества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Основными показателями доступности и качества государственной услуги являются: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соблюдение стандарта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1903CF" w:rsidRPr="003C635C" w:rsidRDefault="001903CF" w:rsidP="001903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5) 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</w:t>
      </w:r>
      <w:r w:rsidR="00FF20F8" w:rsidRPr="003C635C">
        <w:rPr>
          <w:rFonts w:ascii="Times New Roman" w:hAnsi="Times New Roman" w:cs="Times New Roman"/>
          <w:sz w:val="24"/>
          <w:szCs w:val="24"/>
        </w:rPr>
        <w:t>Департамента</w:t>
      </w:r>
      <w:r w:rsidRPr="003C635C">
        <w:rPr>
          <w:rFonts w:ascii="Times New Roman" w:hAnsi="Times New Roman" w:cs="Times New Roman"/>
          <w:sz w:val="24"/>
          <w:szCs w:val="24"/>
        </w:rPr>
        <w:t xml:space="preserve">, указанных в пункте </w:t>
      </w:r>
      <w:r w:rsidR="009F3A3C"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8</w:t>
      </w:r>
      <w:r w:rsidR="00D76D4D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1903CF" w:rsidRPr="003C635C" w:rsidRDefault="001903CF" w:rsidP="001903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BF095E" w:rsidRPr="003C635C" w:rsidRDefault="001903CF" w:rsidP="001903C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регламентом.</w:t>
      </w: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Иные требования, в том числе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учитывающие особенности предоставления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 в многофункциональных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центрах предоставления государственных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 муниципальных услуг и особенности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921ED" w:rsidRPr="003C635C" w:rsidRDefault="00BF095E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8921ED" w:rsidRPr="003C635C">
        <w:rPr>
          <w:rFonts w:ascii="Times New Roman" w:hAnsi="Times New Roman" w:cs="Times New Roman"/>
          <w:sz w:val="24"/>
          <w:szCs w:val="24"/>
        </w:rPr>
        <w:t xml:space="preserve">Предоставление государственной услуги в </w:t>
      </w:r>
      <w:r w:rsidR="00AC2E4E" w:rsidRPr="003C635C">
        <w:rPr>
          <w:rFonts w:ascii="Times New Roman" w:hAnsi="Times New Roman" w:cs="Times New Roman"/>
          <w:sz w:val="24"/>
          <w:szCs w:val="24"/>
        </w:rPr>
        <w:t>МФЦ</w:t>
      </w:r>
      <w:r w:rsidR="008921ED" w:rsidRPr="003C635C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соглашением о взаимодействии.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9267C9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электронном виде заявителю доступны следующие действия: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получение информации о порядке и сроках предоставления государственной услуги - на Едином портале, на Региональном портале, на официальном сайте Департамента;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запись на прием в Департамент, </w:t>
      </w:r>
      <w:r w:rsidR="00AC2E4E" w:rsidRPr="003C635C">
        <w:rPr>
          <w:rFonts w:ascii="Times New Roman" w:hAnsi="Times New Roman" w:cs="Times New Roman"/>
          <w:sz w:val="24"/>
          <w:szCs w:val="24"/>
        </w:rPr>
        <w:t>МФЦ</w:t>
      </w:r>
      <w:r w:rsidRPr="003C635C">
        <w:rPr>
          <w:rFonts w:ascii="Times New Roman" w:hAnsi="Times New Roman" w:cs="Times New Roman"/>
          <w:sz w:val="24"/>
          <w:szCs w:val="24"/>
        </w:rPr>
        <w:t xml:space="preserve"> для подачи заявления о предоставлении государственной услуги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формирование заявления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оплата государственной пошлины за предоставление государственной услуг</w:t>
      </w:r>
      <w:r w:rsidR="004224A5" w:rsidRPr="003C635C">
        <w:rPr>
          <w:rFonts w:ascii="Times New Roman" w:hAnsi="Times New Roman" w:cs="Times New Roman"/>
          <w:sz w:val="24"/>
          <w:szCs w:val="24"/>
        </w:rPr>
        <w:t>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и уплата иных платежей, взимаемых в соответствии с законодательством Российской Федерации услуги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получение результата предоставления услуги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получение сведений о ходе выполнения заявления – на Региональном портале;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9) досудебное (внесудебное) обжалование решений и действий (бездействия) Департамента, должностного лица Департамента либо государственного служащего - на </w:t>
      </w:r>
      <w:r w:rsidRPr="003C635C">
        <w:rPr>
          <w:rFonts w:ascii="Times New Roman" w:hAnsi="Times New Roman" w:cs="Times New Roman"/>
          <w:sz w:val="24"/>
          <w:szCs w:val="24"/>
        </w:rPr>
        <w:lastRenderedPageBreak/>
        <w:t>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Департамента.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8921ED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</w:t>
      </w:r>
      <w:r w:rsidR="00AC2E4E" w:rsidRPr="003C635C">
        <w:rPr>
          <w:rFonts w:ascii="Times New Roman" w:hAnsi="Times New Roman" w:cs="Times New Roman"/>
          <w:sz w:val="24"/>
          <w:szCs w:val="24"/>
        </w:rPr>
        <w:t>о должностного лица организации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8921ED" w:rsidP="008921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Копии документов, прилагаемых к заявлению о предоставлении государственной услуги, в отношении которых </w:t>
      </w:r>
      <w:r w:rsidR="00D3151C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2" w:name="P403"/>
      <w:bookmarkEnd w:id="12"/>
      <w:r w:rsidRPr="003C635C">
        <w:rPr>
          <w:rFonts w:ascii="Times New Roman" w:hAnsi="Times New Roman" w:cs="Times New Roman"/>
          <w:sz w:val="24"/>
          <w:szCs w:val="24"/>
        </w:rPr>
        <w:t>Раздел III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Состав, последовательность и сроки выполнения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их выполнения, в том числе особенности выполнения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административных процедур (действий) в электронной форме, а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также особенности выполнения административных процедур в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многофункциональных центрах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Состав административных процедур в рамках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751BC9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>. При объявлении государственной аккредитации региональных спортивных федераций на территории Ненецкого автономного округа осуществляются следующие административные процедуры: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прием заявления и документов, регистрация заявления;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рассмотрение заявления и документов, объявление </w:t>
      </w:r>
      <w:r w:rsidR="004224A5" w:rsidRPr="003C635C">
        <w:rPr>
          <w:rFonts w:ascii="Times New Roman" w:hAnsi="Times New Roman" w:cs="Times New Roman"/>
          <w:sz w:val="24"/>
          <w:szCs w:val="24"/>
        </w:rPr>
        <w:t xml:space="preserve">(отказ в объявлении) </w:t>
      </w:r>
      <w:r w:rsidRPr="003C635C">
        <w:rPr>
          <w:rFonts w:ascii="Times New Roman" w:hAnsi="Times New Roman" w:cs="Times New Roman"/>
          <w:sz w:val="24"/>
          <w:szCs w:val="24"/>
        </w:rPr>
        <w:t>проведения государственной аккредитации.</w:t>
      </w:r>
    </w:p>
    <w:p w:rsidR="00BF095E" w:rsidRPr="003C635C" w:rsidRDefault="00751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40</w:t>
      </w:r>
      <w:r w:rsidR="00BF095E" w:rsidRPr="003C635C">
        <w:rPr>
          <w:rFonts w:ascii="Times New Roman" w:hAnsi="Times New Roman" w:cs="Times New Roman"/>
          <w:sz w:val="24"/>
          <w:szCs w:val="24"/>
        </w:rPr>
        <w:t>. При проведении государственной аккредитации региональных спортивных федераций на территории Ненецкого автономного округа осуществляются следующие административные процедуры:</w:t>
      </w:r>
    </w:p>
    <w:p w:rsidR="00BF095E" w:rsidRPr="003C635C" w:rsidRDefault="00F137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F095E" w:rsidRPr="003C635C">
        <w:rPr>
          <w:rFonts w:ascii="Times New Roman" w:hAnsi="Times New Roman" w:cs="Times New Roman"/>
          <w:sz w:val="24"/>
          <w:szCs w:val="24"/>
        </w:rPr>
        <w:t>) прием заявления и документов, регистрация заявления;</w:t>
      </w:r>
    </w:p>
    <w:p w:rsidR="00BF095E" w:rsidRPr="003C635C" w:rsidRDefault="00F137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) рассмотрение заявления и документов, выдача документа, подтверждающего наличие статуса региональной спортивной федерации (отказ в государственной аккредитации).</w:t>
      </w:r>
    </w:p>
    <w:p w:rsidR="00BF095E" w:rsidRPr="003C635C" w:rsidRDefault="00A106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1</w:t>
      </w:r>
      <w:r w:rsidR="00BF095E" w:rsidRPr="003C635C">
        <w:rPr>
          <w:rFonts w:ascii="Times New Roman" w:hAnsi="Times New Roman" w:cs="Times New Roman"/>
          <w:sz w:val="24"/>
          <w:szCs w:val="24"/>
        </w:rPr>
        <w:t>. При переоформлении документа, подтверждающего наличие статуса региональной спортивной федерации, осуществляются следующие административные процедуры: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прием заявления и документов, регистрация заявления;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рассмотрение заявления и документов, переоформление (отказ в переоформлении) документа, подтверждающего наличие статуса региональной спортивной федерации.</w:t>
      </w:r>
    </w:p>
    <w:p w:rsidR="00BF095E" w:rsidRPr="003C635C" w:rsidRDefault="00511E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При выдаче дубликата документа, подтверждающего наличие статуса региональной спортивной федерации, осуществляются следующие административные процедуры: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прием заявления и документов, регистрация заявления;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рассмотрение заявления и документов, выдача (отказ в выдаче) дубликата документа, подтверждающего наличие статуса региональной спортивной федерации.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Структура и взаимосвязь административных процедур, выполняемых при предоставлении государственной услуги, приведены на </w:t>
      </w:r>
      <w:hyperlink w:anchor="P1597" w:history="1">
        <w:r w:rsidRPr="003C635C">
          <w:rPr>
            <w:rFonts w:ascii="Times New Roman" w:hAnsi="Times New Roman" w:cs="Times New Roman"/>
            <w:sz w:val="24"/>
            <w:szCs w:val="24"/>
          </w:rPr>
          <w:t>блок-схеме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(Приложение 11 к административному регламенту).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Объявление государственной аккредитации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 на территории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D76D4D" w:rsidRPr="003C635C" w:rsidRDefault="00D76D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6D4D" w:rsidRPr="003C635C" w:rsidRDefault="00D76D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Прием заявления и документов, регистрация заявления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434"/>
      <w:bookmarkEnd w:id="13"/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прием заявления и документов, регистрация заявления является: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представление заявителем в Департамент заявления об объявлении проведения государственной аккредитации региональной спортивной федерации на территории Ненецкого автономного округа по видам спорта, включенным в первый раздел ВРВС - признанные виды спорта (за исключением военно-прикладных, служебно-прикладных, а также видов спорта, развиваемых на общероссийском уровне), во второй раздел ВРВС - виды спорта, развиваемые на общероссийском уровне, в третий раздел ВРВС - национальные виды спорта;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окончание срока действия государственной аккредитации региональной спортивной федерации по соответствующему виду спорта;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представление в Департамент обращения для объявления государственной аккредитации не ранее чем за 4 месяца до дня окончания срока действия государственной аккредитации региональной спортивной федерации по соответствующему виду спорта.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>. Гражданский служащий Департамента, ответственный за прием документов, принимает заявление об объявлении проведения государственной аккредитации региональной спортивной федерации на территории Ненецкого автономного округа по видам спорта, включенным в первый раздел ВРВС - признанные виды спорта (за исключением военно-прикладных, служебно-прикладных, а также видов спорта, развиваемых на общероссийском уровне), во второй раздел ВРВС - виды спорта, развиваемые на общероссийском уровне, в третий раздел ВРВС - национальные виды спорта, регистрирует заявление в день его поступления в Департамент.</w:t>
      </w:r>
    </w:p>
    <w:p w:rsidR="009034F1" w:rsidRPr="003C635C" w:rsidRDefault="00BF095E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  <w:r w:rsidR="009034F1" w:rsidRPr="003C635C">
        <w:rPr>
          <w:rFonts w:ascii="Times New Roman" w:hAnsi="Times New Roman" w:cs="Times New Roman"/>
          <w:sz w:val="24"/>
          <w:szCs w:val="24"/>
        </w:rPr>
        <w:t xml:space="preserve"> Для подачи заявления об объявлении проведения государственной аккредитации региональной спортивной федерации на территории Ненецкого автономного округа в электронной форме заявитель: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осуществляет вход на Региональный портал под своей учетной записью;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открыва</w:t>
      </w:r>
      <w:r w:rsidR="008F2E85" w:rsidRPr="003C635C">
        <w:rPr>
          <w:rFonts w:ascii="Times New Roman" w:hAnsi="Times New Roman" w:cs="Times New Roman"/>
          <w:sz w:val="24"/>
          <w:szCs w:val="24"/>
        </w:rPr>
        <w:t>е</w:t>
      </w:r>
      <w:r w:rsidRPr="003C635C">
        <w:rPr>
          <w:rFonts w:ascii="Times New Roman" w:hAnsi="Times New Roman" w:cs="Times New Roman"/>
          <w:sz w:val="24"/>
          <w:szCs w:val="24"/>
        </w:rPr>
        <w:t>т форму заявления, которая предусмотрена для государственной услуги;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формирует заявление, прикладывает необходимые документы в электронном виде;</w:t>
      </w:r>
    </w:p>
    <w:p w:rsidR="00BF095E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отправляет заявление в Департамент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копирования и сохранения заявления и иных документов необходимых для предоставления государственной услуги;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C226F8" w:rsidRPr="003C635C" w:rsidRDefault="00C226F8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Сформированное и подписанное заявление и иные документы, необходимые для предоставления государственной услуги, направляются в Департамент посредством Регионального портала.</w:t>
      </w:r>
    </w:p>
    <w:p w:rsidR="00C226F8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  <w:r w:rsidR="00C226F8" w:rsidRPr="003C635C">
        <w:rPr>
          <w:rFonts w:ascii="Times New Roman" w:hAnsi="Times New Roman" w:cs="Times New Roman"/>
          <w:sz w:val="24"/>
          <w:szCs w:val="24"/>
        </w:rPr>
        <w:t xml:space="preserve"> Запись на прием в </w:t>
      </w:r>
      <w:r w:rsidR="00345058" w:rsidRPr="003C635C">
        <w:rPr>
          <w:rFonts w:ascii="Times New Roman" w:hAnsi="Times New Roman" w:cs="Times New Roman"/>
          <w:sz w:val="24"/>
          <w:szCs w:val="24"/>
        </w:rPr>
        <w:t xml:space="preserve">Департамент </w:t>
      </w:r>
      <w:r w:rsidR="00C226F8" w:rsidRPr="003C635C">
        <w:rPr>
          <w:rFonts w:ascii="Times New Roman" w:hAnsi="Times New Roman" w:cs="Times New Roman"/>
          <w:sz w:val="24"/>
          <w:szCs w:val="24"/>
        </w:rPr>
        <w:t xml:space="preserve">для подачи заявления </w:t>
      </w:r>
      <w:r w:rsidR="008F2E85" w:rsidRPr="003C635C">
        <w:rPr>
          <w:rFonts w:ascii="Times New Roman" w:hAnsi="Times New Roman" w:cs="Times New Roman"/>
          <w:sz w:val="24"/>
          <w:szCs w:val="24"/>
        </w:rPr>
        <w:t xml:space="preserve">об объявлении проведения государственной аккредитации региональной спортивной федерации </w:t>
      </w:r>
      <w:r w:rsidR="00C226F8" w:rsidRPr="003C635C">
        <w:rPr>
          <w:rFonts w:ascii="Times New Roman" w:hAnsi="Times New Roman" w:cs="Times New Roman"/>
          <w:sz w:val="24"/>
          <w:szCs w:val="24"/>
        </w:rPr>
        <w:t>с использованием Регионального портала не осуществляется.</w:t>
      </w:r>
    </w:p>
    <w:p w:rsidR="009034F1" w:rsidRPr="003C635C" w:rsidRDefault="00C226F8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9034F1" w:rsidRPr="003C635C">
        <w:rPr>
          <w:rFonts w:ascii="Times New Roman" w:hAnsi="Times New Roman" w:cs="Times New Roman"/>
          <w:sz w:val="24"/>
          <w:szCs w:val="24"/>
        </w:rPr>
        <w:t xml:space="preserve">Департамент обеспечивает прием заявления </w:t>
      </w:r>
      <w:r w:rsidR="008F2E85" w:rsidRPr="003C635C">
        <w:rPr>
          <w:rFonts w:ascii="Times New Roman" w:hAnsi="Times New Roman" w:cs="Times New Roman"/>
          <w:sz w:val="24"/>
          <w:szCs w:val="24"/>
        </w:rPr>
        <w:t>об объявлении проведения государственной аккредитации региональной спортивной федерации</w:t>
      </w:r>
      <w:r w:rsidR="009034F1" w:rsidRPr="003C635C">
        <w:rPr>
          <w:rFonts w:ascii="Times New Roman" w:hAnsi="Times New Roman" w:cs="Times New Roman"/>
          <w:sz w:val="24"/>
          <w:szCs w:val="24"/>
        </w:rPr>
        <w:t xml:space="preserve">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751BC9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C226F8" w:rsidRPr="003C635C">
        <w:rPr>
          <w:rFonts w:ascii="Times New Roman" w:hAnsi="Times New Roman" w:cs="Times New Roman"/>
          <w:sz w:val="24"/>
          <w:szCs w:val="24"/>
        </w:rPr>
        <w:t xml:space="preserve">Заявитель имеет возможность получения информации о ходе предоставления государственной услуги. </w:t>
      </w:r>
      <w:r w:rsidRPr="003C635C">
        <w:rPr>
          <w:rFonts w:ascii="Times New Roman" w:hAnsi="Times New Roman" w:cs="Times New Roman"/>
          <w:sz w:val="24"/>
          <w:szCs w:val="24"/>
        </w:rPr>
        <w:t>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предоставлении государственной услуги в электронной форме заявителю направляется: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уведомление о начале процедуры предоставления государственной услуги;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уведомление о результатах рассмотрения заявления и документов, необходимых для предоставления государственной услуги;</w:t>
      </w:r>
    </w:p>
    <w:p w:rsidR="009034F1" w:rsidRPr="003C635C" w:rsidRDefault="009034F1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уведомление о возможности получить документ, являющейся результатом предоставления государственной услуги.</w:t>
      </w:r>
    </w:p>
    <w:p w:rsidR="00D76D4D" w:rsidRPr="003C635C" w:rsidRDefault="00D76D4D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6D4D" w:rsidRPr="003C635C" w:rsidRDefault="00D76D4D" w:rsidP="00D76D4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Рассмотрение заявления и документов, </w:t>
      </w:r>
    </w:p>
    <w:p w:rsidR="00D76D4D" w:rsidRPr="003C635C" w:rsidRDefault="008F2E85" w:rsidP="00D76D4D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</w:t>
      </w:r>
      <w:r w:rsidR="00D76D4D" w:rsidRPr="003C635C">
        <w:rPr>
          <w:rFonts w:ascii="Times New Roman" w:hAnsi="Times New Roman" w:cs="Times New Roman"/>
          <w:sz w:val="24"/>
          <w:szCs w:val="24"/>
        </w:rPr>
        <w:t>бъявление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(отказ в объявлении)</w:t>
      </w:r>
      <w:r w:rsidR="00D76D4D" w:rsidRPr="003C635C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аккредитации</w:t>
      </w:r>
    </w:p>
    <w:p w:rsidR="00D76D4D" w:rsidRPr="003C635C" w:rsidRDefault="00D76D4D" w:rsidP="009034F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341C" w:rsidRPr="003C635C" w:rsidRDefault="00751BC9" w:rsidP="001934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50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19341C" w:rsidRPr="003C635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</w:t>
      </w:r>
      <w:r w:rsidR="008F2E85" w:rsidRPr="003C635C">
        <w:rPr>
          <w:rFonts w:ascii="Times New Roman" w:hAnsi="Times New Roman" w:cs="Times New Roman"/>
          <w:sz w:val="24"/>
          <w:szCs w:val="24"/>
        </w:rPr>
        <w:t xml:space="preserve">рассмотрения заявления и документов, объявление (отказ в объявлении) проведения государственной аккредитации </w:t>
      </w:r>
      <w:r w:rsidR="0019341C" w:rsidRPr="003C635C">
        <w:rPr>
          <w:rFonts w:ascii="Times New Roman" w:hAnsi="Times New Roman" w:cs="Times New Roman"/>
          <w:sz w:val="24"/>
          <w:szCs w:val="24"/>
        </w:rPr>
        <w:t>является прием и регистрация заявления.</w:t>
      </w:r>
    </w:p>
    <w:p w:rsidR="0019341C" w:rsidRPr="003C635C" w:rsidRDefault="0019341C" w:rsidP="001934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Начальник сектора в течение 2 рабочих дней со дня регистрации заявления определяет из числа гражданских служащих Сектора исполнителя, ответственного за исполнение административной процедуры рассмотрения заявления об объявлении государственной аккредитации (далее - ответственный исполнитель).</w:t>
      </w:r>
    </w:p>
    <w:p w:rsidR="0019341C" w:rsidRPr="003C635C" w:rsidRDefault="0019341C" w:rsidP="001934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19341C" w:rsidRPr="003C635C" w:rsidRDefault="00A10652" w:rsidP="001934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1</w:t>
      </w:r>
      <w:r w:rsidR="0019341C" w:rsidRPr="003C635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не позднее </w:t>
      </w:r>
      <w:r w:rsidR="00D2539A" w:rsidRPr="003C635C">
        <w:rPr>
          <w:rFonts w:ascii="Times New Roman" w:hAnsi="Times New Roman" w:cs="Times New Roman"/>
          <w:sz w:val="24"/>
          <w:szCs w:val="24"/>
        </w:rPr>
        <w:t>3</w:t>
      </w:r>
      <w:r w:rsidR="0019341C" w:rsidRPr="003C635C">
        <w:rPr>
          <w:rFonts w:ascii="Times New Roman" w:hAnsi="Times New Roman" w:cs="Times New Roman"/>
          <w:sz w:val="24"/>
          <w:szCs w:val="24"/>
        </w:rPr>
        <w:t xml:space="preserve"> рабочих дней со дня поступления в Департамент надлежащим образом оформленного заявления </w:t>
      </w:r>
      <w:r w:rsidR="001D70F2" w:rsidRPr="003C635C">
        <w:rPr>
          <w:rFonts w:ascii="Times New Roman" w:hAnsi="Times New Roman" w:cs="Times New Roman"/>
          <w:sz w:val="24"/>
          <w:szCs w:val="24"/>
        </w:rPr>
        <w:t>об объявлении государственной аккредитации</w:t>
      </w:r>
      <w:r w:rsidR="0019341C" w:rsidRPr="003C635C">
        <w:rPr>
          <w:rFonts w:ascii="Times New Roman" w:hAnsi="Times New Roman" w:cs="Times New Roman"/>
          <w:sz w:val="24"/>
          <w:szCs w:val="24"/>
        </w:rPr>
        <w:t xml:space="preserve"> осуществляет проверку полноты и достоверности представленных в н</w:t>
      </w:r>
      <w:r w:rsidR="001D70F2" w:rsidRPr="003C635C">
        <w:rPr>
          <w:rFonts w:ascii="Times New Roman" w:hAnsi="Times New Roman" w:cs="Times New Roman"/>
          <w:sz w:val="24"/>
          <w:szCs w:val="24"/>
        </w:rPr>
        <w:t>ем</w:t>
      </w:r>
      <w:r w:rsidR="0019341C" w:rsidRPr="003C635C">
        <w:rPr>
          <w:rFonts w:ascii="Times New Roman" w:hAnsi="Times New Roman" w:cs="Times New Roman"/>
          <w:sz w:val="24"/>
          <w:szCs w:val="24"/>
        </w:rPr>
        <w:t xml:space="preserve"> сведений, с целью оценки:</w:t>
      </w:r>
    </w:p>
    <w:p w:rsidR="00D2539A" w:rsidRPr="003C635C" w:rsidRDefault="00D2539A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согласованности информации между отдельными документами, указанными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2A0C7A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D2539A" w:rsidRPr="003C635C" w:rsidRDefault="00D2539A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соответствия сведениям о заявителе, полученным Департаментом путем межведомственного информационного взаимодействия:</w:t>
      </w:r>
    </w:p>
    <w:p w:rsidR="00D2539A" w:rsidRPr="003C635C" w:rsidRDefault="00D2539A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ФНС России:</w:t>
      </w:r>
    </w:p>
    <w:p w:rsidR="00D2539A" w:rsidRPr="003C635C" w:rsidRDefault="00D2539A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сведения, содержащиеся в Едином государственном реестре юридических лиц;</w:t>
      </w:r>
    </w:p>
    <w:p w:rsidR="00D2539A" w:rsidRPr="003C635C" w:rsidRDefault="00D2539A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2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объявлении государственной аккредитации указанных в </w:t>
      </w:r>
      <w:hyperlink w:anchor="P298" w:history="1">
        <w:r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751BC9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113F17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ответственный исполнитель в течение </w:t>
      </w:r>
      <w:r w:rsidR="00473F8A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 рабочих дней со дня выявления указанных оснований, подготавливает мотивированный отказ в объявлении государственной аккредитации, с указанием причин отказа.</w:t>
      </w:r>
    </w:p>
    <w:p w:rsidR="00D2539A" w:rsidRPr="003C635C" w:rsidRDefault="00113F17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3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3 рабочих дней со дня подписания документа об отказе </w:t>
      </w:r>
      <w:r w:rsidRPr="003C635C">
        <w:rPr>
          <w:rFonts w:ascii="Times New Roman" w:hAnsi="Times New Roman" w:cs="Times New Roman"/>
          <w:sz w:val="24"/>
          <w:szCs w:val="24"/>
        </w:rPr>
        <w:t>в объявлении государственной аккредитации</w:t>
      </w:r>
      <w:r w:rsidR="00D2539A" w:rsidRPr="003C635C">
        <w:rPr>
          <w:rFonts w:ascii="Times New Roman" w:hAnsi="Times New Roman" w:cs="Times New Roman"/>
          <w:sz w:val="24"/>
          <w:szCs w:val="24"/>
        </w:rPr>
        <w:t>, вручает его заявителю непосредственно в Департаменте, направляет его заказным почтовым отправлением с уведомлением о вручении или через Региональный портал.</w:t>
      </w:r>
    </w:p>
    <w:p w:rsidR="00D2539A" w:rsidRPr="003C635C" w:rsidRDefault="00113F17" w:rsidP="00D253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4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</w:t>
      </w:r>
      <w:r w:rsidRPr="003C635C">
        <w:rPr>
          <w:rFonts w:ascii="Times New Roman" w:hAnsi="Times New Roman" w:cs="Times New Roman"/>
          <w:sz w:val="24"/>
          <w:szCs w:val="24"/>
        </w:rPr>
        <w:t>в объявлении государственной аккредитации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, установленные в </w:t>
      </w:r>
      <w:hyperlink w:anchor="P298" w:history="1">
        <w:r w:rsidR="00D2539A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751BC9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D2539A"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ответственный исполнитель в течение </w:t>
      </w:r>
      <w:r w:rsidR="00473F8A" w:rsidRPr="003C635C">
        <w:rPr>
          <w:rFonts w:ascii="Times New Roman" w:hAnsi="Times New Roman" w:cs="Times New Roman"/>
          <w:sz w:val="24"/>
          <w:szCs w:val="24"/>
        </w:rPr>
        <w:t>7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 рабочих дней со дня п</w:t>
      </w:r>
      <w:r w:rsidR="00473F8A" w:rsidRPr="003C635C">
        <w:rPr>
          <w:rFonts w:ascii="Times New Roman" w:hAnsi="Times New Roman" w:cs="Times New Roman"/>
          <w:sz w:val="24"/>
          <w:szCs w:val="24"/>
        </w:rPr>
        <w:t>олучения заявления и документов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готовит</w:t>
      </w:r>
      <w:r w:rsidR="00D2539A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распоряжение об объявлении государственной аккредитации</w:t>
      </w:r>
      <w:r w:rsidR="00473F8A" w:rsidRPr="003C635C">
        <w:rPr>
          <w:rFonts w:ascii="Times New Roman" w:hAnsi="Times New Roman" w:cs="Times New Roman"/>
          <w:sz w:val="24"/>
          <w:szCs w:val="24"/>
        </w:rPr>
        <w:t>.</w:t>
      </w:r>
    </w:p>
    <w:p w:rsidR="00473F8A" w:rsidRPr="003C635C" w:rsidRDefault="00473F8A" w:rsidP="00473F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5</w:t>
      </w:r>
      <w:r w:rsidR="00CE508D" w:rsidRPr="003C635C">
        <w:rPr>
          <w:rFonts w:ascii="Times New Roman" w:hAnsi="Times New Roman" w:cs="Times New Roman"/>
          <w:sz w:val="24"/>
          <w:szCs w:val="24"/>
        </w:rPr>
        <w:t>.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Ответственный исполнитель в течение 3 рабочих дней со дня подписания распоряжения об объявлении государственной аккредитации размещает распоряжение на официальном сайте Департамента в сети «Интернет» и вручает его заявителю непосредственно в Департаменте, направляет его заказным почтовым отправлением с уведомлением о вручении или через Региональный портал.</w:t>
      </w:r>
    </w:p>
    <w:p w:rsidR="00ED477C" w:rsidRPr="003C635C" w:rsidRDefault="00CB5EA7" w:rsidP="00CB5E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  <w:r w:rsidR="0034210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ED477C" w:rsidRPr="003C635C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BF095E" w:rsidRPr="003C635C" w:rsidRDefault="00A657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Результатом исполнения административной процедуры </w:t>
      </w:r>
      <w:r w:rsidR="008F2E85" w:rsidRPr="003C635C">
        <w:rPr>
          <w:rFonts w:ascii="Times New Roman" w:hAnsi="Times New Roman" w:cs="Times New Roman"/>
          <w:sz w:val="24"/>
          <w:szCs w:val="24"/>
        </w:rPr>
        <w:t xml:space="preserve">рассмотрения заявления и документов, объявление (отказ в объявлении) проведения государственной аккредитации </w:t>
      </w:r>
      <w:r w:rsidR="00BF095E" w:rsidRPr="003C635C">
        <w:rPr>
          <w:rFonts w:ascii="Times New Roman" w:hAnsi="Times New Roman" w:cs="Times New Roman"/>
          <w:sz w:val="24"/>
          <w:szCs w:val="24"/>
        </w:rPr>
        <w:t>является объявление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(отказ в объявлении)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 региональной спортивной федерации на территории Ненецкого автономного округа.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Способом фиксации исполнения административной процедуры </w:t>
      </w:r>
      <w:r w:rsidR="008F2E85" w:rsidRPr="003C635C">
        <w:rPr>
          <w:rFonts w:ascii="Times New Roman" w:hAnsi="Times New Roman" w:cs="Times New Roman"/>
          <w:sz w:val="24"/>
          <w:szCs w:val="24"/>
        </w:rPr>
        <w:t>рассмотрения заявления и документов, объявление (отказ в объявлении) проведения государственной аккредитации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является распоряж</w:t>
      </w:r>
      <w:r w:rsidR="00FE07D8" w:rsidRPr="003C635C">
        <w:rPr>
          <w:rFonts w:ascii="Times New Roman" w:hAnsi="Times New Roman" w:cs="Times New Roman"/>
          <w:sz w:val="24"/>
          <w:szCs w:val="24"/>
        </w:rPr>
        <w:t>ение Департамента об объявлении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Государственная аккредитация региональных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спортивных федераций на территории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D76D4D" w:rsidRPr="003C635C" w:rsidRDefault="00D76D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6D4D" w:rsidRPr="003C635C" w:rsidRDefault="00D76D4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Прием заявления и документов, регистрация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751BC9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Основанием для начала исполнения административной процедуры прием заявления и документов, регистрация заявления является размещение на официальном сайте Департамента в сети </w:t>
      </w:r>
      <w:r w:rsidR="00490F1D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490F1D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объявления о государственной аккредитации и представление заявителем заявления о государственной аккредитации и документов, указанных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751BC9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в Департамент.</w:t>
      </w:r>
    </w:p>
    <w:p w:rsidR="00BF095E" w:rsidRPr="003C635C" w:rsidRDefault="00751BC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453"/>
      <w:bookmarkEnd w:id="14"/>
      <w:r w:rsidRPr="003C635C">
        <w:rPr>
          <w:rFonts w:ascii="Times New Roman" w:hAnsi="Times New Roman" w:cs="Times New Roman"/>
          <w:sz w:val="24"/>
          <w:szCs w:val="24"/>
        </w:rPr>
        <w:t>60</w:t>
      </w:r>
      <w:r w:rsidR="00BF095E" w:rsidRPr="003C635C">
        <w:rPr>
          <w:rFonts w:ascii="Times New Roman" w:hAnsi="Times New Roman" w:cs="Times New Roman"/>
          <w:sz w:val="24"/>
          <w:szCs w:val="24"/>
        </w:rPr>
        <w:t>. Гражданский служащий Департамента, ответственный за прием документов, принимает заявление о государственной аккредитации и документы, регистрирует заявление в день его поступления в Департамент.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При этом срок подачи общественной организацией заявления, сведений и документов, предусмотренных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751BC9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302D33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 не может быть менее 20 рабочих дней и более 40 рабочих дней со дня подписания Департаментом распоряжения об объявлении государственной аккредитации.</w:t>
      </w:r>
    </w:p>
    <w:p w:rsidR="00BF095E" w:rsidRPr="003C635C" w:rsidRDefault="00A364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1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Результатом исполнения </w:t>
      </w:r>
      <w:r w:rsidR="00490F1D" w:rsidRPr="003C635C">
        <w:rPr>
          <w:rFonts w:ascii="Times New Roman" w:hAnsi="Times New Roman" w:cs="Times New Roman"/>
          <w:sz w:val="24"/>
          <w:szCs w:val="24"/>
        </w:rPr>
        <w:t>а</w:t>
      </w:r>
      <w:r w:rsidR="00BF095E" w:rsidRPr="003C635C">
        <w:rPr>
          <w:rFonts w:ascii="Times New Roman" w:hAnsi="Times New Roman" w:cs="Times New Roman"/>
          <w:sz w:val="24"/>
          <w:szCs w:val="24"/>
        </w:rPr>
        <w:t>дминистративной процедуры приема заявления и документов, регистрации заявления является прием заявления и документов, регистрация заявления.</w:t>
      </w:r>
    </w:p>
    <w:p w:rsidR="00BF095E" w:rsidRPr="003C635C" w:rsidRDefault="00A364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приема заявления и документов, регистрации заявления является проставление регистрационного штампа на заявлении.</w:t>
      </w:r>
    </w:p>
    <w:p w:rsidR="00D3102B" w:rsidRPr="003C635C" w:rsidRDefault="00566AB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3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В случае если заявитель обращается в </w:t>
      </w:r>
      <w:r w:rsidR="00490F1D" w:rsidRPr="003C635C">
        <w:rPr>
          <w:rFonts w:ascii="Times New Roman" w:hAnsi="Times New Roman" w:cs="Times New Roman"/>
          <w:sz w:val="24"/>
          <w:szCs w:val="24"/>
        </w:rPr>
        <w:t>МФЦ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и представляет пакет документов, указанных в пункте </w:t>
      </w:r>
      <w:r w:rsidR="00751BC9" w:rsidRPr="003C635C">
        <w:rPr>
          <w:rFonts w:ascii="Times New Roman" w:hAnsi="Times New Roman" w:cs="Times New Roman"/>
          <w:sz w:val="24"/>
          <w:szCs w:val="24"/>
        </w:rPr>
        <w:t>20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специалист </w:t>
      </w:r>
      <w:r w:rsidRPr="003C635C">
        <w:rPr>
          <w:rFonts w:ascii="Times New Roman" w:hAnsi="Times New Roman" w:cs="Times New Roman"/>
          <w:sz w:val="24"/>
          <w:szCs w:val="24"/>
        </w:rPr>
        <w:t>МФЦ</w:t>
      </w:r>
      <w:r w:rsidR="00D3102B" w:rsidRPr="003C635C">
        <w:rPr>
          <w:rFonts w:ascii="Times New Roman" w:hAnsi="Times New Roman" w:cs="Times New Roman"/>
          <w:sz w:val="24"/>
          <w:szCs w:val="24"/>
        </w:rPr>
        <w:t>, ответственный за прием документов: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устанавливает личность заявителя (проверяет документ, удостоверяющий его личность);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3) проверяет наличие всех необходимых документов, указанных в пункте </w:t>
      </w:r>
      <w:r w:rsidR="002A0C7A" w:rsidRPr="003C635C">
        <w:rPr>
          <w:rFonts w:ascii="Times New Roman" w:hAnsi="Times New Roman" w:cs="Times New Roman"/>
          <w:sz w:val="24"/>
          <w:szCs w:val="24"/>
        </w:rPr>
        <w:t>20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736DF9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D3102B" w:rsidRPr="003C635C" w:rsidRDefault="00566AB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4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. При установлении фактов отсутствия необходимых документов, указанных в пункте </w:t>
      </w:r>
      <w:r w:rsidR="00751BC9" w:rsidRPr="003C635C">
        <w:rPr>
          <w:rFonts w:ascii="Times New Roman" w:hAnsi="Times New Roman" w:cs="Times New Roman"/>
          <w:sz w:val="24"/>
          <w:szCs w:val="24"/>
        </w:rPr>
        <w:t>20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специалист </w:t>
      </w:r>
      <w:r w:rsidR="00490F1D" w:rsidRPr="003C635C">
        <w:rPr>
          <w:rFonts w:ascii="Times New Roman" w:hAnsi="Times New Roman" w:cs="Times New Roman"/>
          <w:sz w:val="24"/>
          <w:szCs w:val="24"/>
        </w:rPr>
        <w:t>МФЦ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уведомляет заявителя о </w:t>
      </w:r>
      <w:r w:rsidR="00736DF9" w:rsidRPr="003C635C">
        <w:rPr>
          <w:rFonts w:ascii="Times New Roman" w:hAnsi="Times New Roman" w:cs="Times New Roman"/>
          <w:sz w:val="24"/>
          <w:szCs w:val="24"/>
        </w:rPr>
        <w:t>не полном пакете документов.</w:t>
      </w:r>
    </w:p>
    <w:p w:rsidR="00D3102B" w:rsidRPr="003C635C" w:rsidRDefault="00566AB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5</w:t>
      </w:r>
      <w:r w:rsidR="00490F1D" w:rsidRPr="003C635C">
        <w:rPr>
          <w:rFonts w:ascii="Times New Roman" w:hAnsi="Times New Roman" w:cs="Times New Roman"/>
          <w:sz w:val="24"/>
          <w:szCs w:val="24"/>
        </w:rPr>
        <w:t>.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В случае если документы оформлены правильно, специалист </w:t>
      </w:r>
      <w:r w:rsidR="00490F1D" w:rsidRPr="003C635C">
        <w:rPr>
          <w:rFonts w:ascii="Times New Roman" w:hAnsi="Times New Roman" w:cs="Times New Roman"/>
          <w:sz w:val="24"/>
          <w:szCs w:val="24"/>
        </w:rPr>
        <w:t>МФЦ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D3102B" w:rsidRPr="003C635C" w:rsidRDefault="00566AB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751BC9" w:rsidRPr="003C635C">
        <w:rPr>
          <w:rFonts w:ascii="Times New Roman" w:hAnsi="Times New Roman" w:cs="Times New Roman"/>
          <w:sz w:val="24"/>
          <w:szCs w:val="24"/>
        </w:rPr>
        <w:t>6</w:t>
      </w:r>
      <w:r w:rsidR="00D3102B" w:rsidRPr="003C635C">
        <w:rPr>
          <w:rFonts w:ascii="Times New Roman" w:hAnsi="Times New Roman" w:cs="Times New Roman"/>
          <w:sz w:val="24"/>
          <w:szCs w:val="24"/>
        </w:rPr>
        <w:t>. Для подачи заявления о предоставлении государственной услуги в электронной форме заявитель: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осуществляет вход на Региональный портал под своей учетной записью;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открывают форму заявления, которая предусмотрена для государственной услуги;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формирует заявление, прикладывает необходимые документы в электронном виде;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отправляет заявление в Департамент;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записывается в Департамент.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заявления и иных документов, указанных в пункте </w:t>
      </w:r>
      <w:r w:rsidR="00751BC9" w:rsidRPr="003C635C">
        <w:rPr>
          <w:rFonts w:ascii="Times New Roman" w:hAnsi="Times New Roman" w:cs="Times New Roman"/>
          <w:sz w:val="24"/>
          <w:szCs w:val="24"/>
        </w:rPr>
        <w:t>20</w:t>
      </w:r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7B19DD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необходимых для предоставления государственной услуги;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указанные пункте </w:t>
      </w:r>
      <w:r w:rsidR="000233A9" w:rsidRPr="003C635C">
        <w:rPr>
          <w:rFonts w:ascii="Times New Roman" w:hAnsi="Times New Roman" w:cs="Times New Roman"/>
          <w:sz w:val="24"/>
          <w:szCs w:val="24"/>
        </w:rPr>
        <w:t>20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566ABE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необходимые для предоставления государственной услуги, направляются в Департамент посредством Регионального портала.</w:t>
      </w:r>
    </w:p>
    <w:p w:rsidR="00D3102B" w:rsidRPr="003C635C" w:rsidRDefault="00566AB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0233A9" w:rsidRPr="003C635C">
        <w:rPr>
          <w:rFonts w:ascii="Times New Roman" w:hAnsi="Times New Roman" w:cs="Times New Roman"/>
          <w:sz w:val="24"/>
          <w:szCs w:val="24"/>
        </w:rPr>
        <w:t>7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. В целях предоставления государственной услуги осуществляется прием заявителей по предварительной записи. 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Запись на прием проводится посредством Регионального портала.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Заявителю предоставляется возможность записи в любые свободные для приема дату и время в пределах установленного в Департаменте графика приема заявителей.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Департамент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D477C" w:rsidRPr="003C635C" w:rsidRDefault="008C50BF" w:rsidP="00ED47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AA210F" w:rsidRPr="003C635C">
        <w:rPr>
          <w:rFonts w:ascii="Times New Roman" w:hAnsi="Times New Roman" w:cs="Times New Roman"/>
          <w:sz w:val="24"/>
          <w:szCs w:val="24"/>
        </w:rPr>
        <w:t>8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ED477C" w:rsidRPr="003C635C">
        <w:rPr>
          <w:rFonts w:ascii="Times New Roman" w:hAnsi="Times New Roman" w:cs="Times New Roman"/>
          <w:sz w:val="24"/>
          <w:szCs w:val="24"/>
        </w:rPr>
        <w:t xml:space="preserve">Прием и регистрация Департаментом заявления и иных документов, необходимых для предоставления государственной услуги, с использованием Регионального портала не осуществляется. </w:t>
      </w:r>
    </w:p>
    <w:p w:rsidR="00ED477C" w:rsidRPr="003C635C" w:rsidRDefault="00ED477C" w:rsidP="00ED47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после представления заявителем таких документов на бумажном носителе.</w:t>
      </w:r>
    </w:p>
    <w:p w:rsidR="00D3102B" w:rsidRPr="003C635C" w:rsidRDefault="00F742F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</w:t>
      </w:r>
      <w:r w:rsidR="00AA210F" w:rsidRPr="003C635C">
        <w:rPr>
          <w:rFonts w:ascii="Times New Roman" w:hAnsi="Times New Roman" w:cs="Times New Roman"/>
          <w:sz w:val="24"/>
          <w:szCs w:val="24"/>
        </w:rPr>
        <w:t>9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. При наличии технической возможности оплата государственной пошлины за предоставление государственной услуги осуществляется заявителем с использованием Регионального портала по предварительно заполненным Департаментом реквизитам. 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оплате государственной пошлины за предоставление государственной услуги заявителю обеспечивается возможность сохранения платежного документа, заполненного или частично заполненного, а также печати на бумажном носителе копии заполненного платежного документа.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 платежном документе указывается уникальный идентификатор начисления и идентификатор плательщика. 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Заявитель информируется о совершении факта государственной пошлины за предоставление государственной услуги посредством Регионального портала.</w:t>
      </w:r>
    </w:p>
    <w:p w:rsidR="00ED477C" w:rsidRPr="003C635C" w:rsidRDefault="00AA210F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70</w:t>
      </w:r>
      <w:r w:rsidR="00D3102B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ED477C" w:rsidRPr="003C635C">
        <w:rPr>
          <w:rFonts w:ascii="Times New Roman" w:hAnsi="Times New Roman" w:cs="Times New Roman"/>
          <w:sz w:val="24"/>
          <w:szCs w:val="24"/>
        </w:rPr>
        <w:t>Заявитель имеет возможность получения информации о ходе предоставления государственной услуги.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D3102B" w:rsidRPr="003C635C" w:rsidRDefault="007B19DD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AA210F" w:rsidRPr="003C635C">
        <w:rPr>
          <w:rFonts w:ascii="Times New Roman" w:hAnsi="Times New Roman" w:cs="Times New Roman"/>
          <w:sz w:val="24"/>
          <w:szCs w:val="24"/>
        </w:rPr>
        <w:t>1</w:t>
      </w:r>
      <w:r w:rsidR="00D3102B" w:rsidRPr="003C635C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электронной форме заявителю направляется: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уведомление о записи на прием в Департамент или многофункциональный центр;</w:t>
      </w:r>
    </w:p>
    <w:p w:rsidR="00D3102B" w:rsidRPr="003C635C" w:rsidRDefault="00F742FE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r w:rsidR="00D3102B" w:rsidRPr="003C635C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D3102B" w:rsidRPr="003C635C" w:rsidRDefault="00D3102B" w:rsidP="00D310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613CB4" w:rsidRPr="003C635C" w:rsidRDefault="00D3102B" w:rsidP="004D26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уведомление о возможности получить документ, являющейся результатом предоставления государственной услуги.</w:t>
      </w:r>
    </w:p>
    <w:p w:rsidR="00097756" w:rsidRPr="003C635C" w:rsidRDefault="00097756" w:rsidP="004D26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756" w:rsidRPr="003C635C" w:rsidRDefault="00097756" w:rsidP="0009775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Рассмотрение заявления и документов, выдача документа, </w:t>
      </w:r>
    </w:p>
    <w:p w:rsidR="00097756" w:rsidRPr="003C635C" w:rsidRDefault="00097756" w:rsidP="0009775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подтверждающего наличие статуса региональной спортивной федерации </w:t>
      </w:r>
    </w:p>
    <w:p w:rsidR="00097756" w:rsidRPr="003C635C" w:rsidRDefault="00097756" w:rsidP="0009775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(отказ в государственной аккредитации)</w:t>
      </w:r>
    </w:p>
    <w:p w:rsidR="00097756" w:rsidRPr="003C635C" w:rsidRDefault="00097756" w:rsidP="004D26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7B19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AA210F"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рассмотрения заявления и документов, выдача документа, подтверждающего наличие статуса региональной спортивной федерации (отказ в проведении государственной аккредитации) является прием заявления и документов, регистрация заявления.</w:t>
      </w:r>
    </w:p>
    <w:p w:rsidR="00BF095E" w:rsidRPr="003C635C" w:rsidRDefault="000763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AA210F" w:rsidRPr="003C635C">
        <w:rPr>
          <w:rFonts w:ascii="Times New Roman" w:hAnsi="Times New Roman" w:cs="Times New Roman"/>
          <w:sz w:val="24"/>
          <w:szCs w:val="24"/>
        </w:rPr>
        <w:t>3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9625EC" w:rsidRPr="003C635C">
        <w:rPr>
          <w:rFonts w:ascii="Times New Roman" w:hAnsi="Times New Roman" w:cs="Times New Roman"/>
          <w:sz w:val="24"/>
          <w:szCs w:val="24"/>
        </w:rPr>
        <w:t>Начальник 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в течение 2 рабочих дней со дня регистрации заявления определяет из числа гражданских служащих </w:t>
      </w:r>
      <w:r w:rsidR="009625EC" w:rsidRPr="003C635C">
        <w:rPr>
          <w:rFonts w:ascii="Times New Roman" w:hAnsi="Times New Roman" w:cs="Times New Roman"/>
          <w:sz w:val="24"/>
          <w:szCs w:val="24"/>
        </w:rPr>
        <w:t>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исполнителя, ответственного за исполнение административной процедуры рассмотрения заявления и документов, выдачу документа, подтверждающего наличие статуса региональной спортивной федерации (отказ в проведении государственной аккредитации) (далее - ответственный исполнитель).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BF095E" w:rsidRPr="003C635C" w:rsidRDefault="000763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AA210F" w:rsidRPr="003C635C">
        <w:rPr>
          <w:rFonts w:ascii="Times New Roman" w:hAnsi="Times New Roman" w:cs="Times New Roman"/>
          <w:sz w:val="24"/>
          <w:szCs w:val="24"/>
        </w:rPr>
        <w:t>4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не позднее 4 рабочих дней со дня поступления в Департамент надлежащим образом оформленного заявления о государственной аккредитации и документов осуществляет проверку полноты и достоверности представленных в них сведений, с целью оценки: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согласованности информации между отдельными документами, указанными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AA210F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076336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соответствия сведениям о заявителе, полученным Департаментом путем межведомственного информационного взаимодействия с: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ФНС России: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сведения, содержащиеся в Едином государственном реестре юридических лиц;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Организационно-правового управления Департамента: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сведения об уплате государственной пошлины;</w:t>
      </w:r>
    </w:p>
    <w:p w:rsidR="00BF095E" w:rsidRPr="003C635C" w:rsidRDefault="000763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146540"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Для рассмотрения вопросов государственной аккредитации общественной организации, возобновления действия государственной аккредитации региональной спортивной федерации, включая анализ заявления, сведений и документов, представленных в соответствии с </w:t>
      </w:r>
      <w:hyperlink w:anchor="P225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  <w:r w:rsidR="00146540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</w:t>
      </w:r>
      <w:r w:rsidR="00BF095E" w:rsidRPr="003C635C">
        <w:rPr>
          <w:rFonts w:ascii="Times New Roman" w:hAnsi="Times New Roman" w:cs="Times New Roman"/>
          <w:sz w:val="24"/>
          <w:szCs w:val="24"/>
        </w:rPr>
        <w:t>дминистративного регламента</w:t>
      </w:r>
      <w:r w:rsidR="00097756" w:rsidRPr="003C635C">
        <w:rPr>
          <w:rFonts w:ascii="Times New Roman" w:hAnsi="Times New Roman" w:cs="Times New Roman"/>
          <w:sz w:val="24"/>
          <w:szCs w:val="24"/>
        </w:rPr>
        <w:t>,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Департаментом создается Комиссия по государственной аккредитации (далее - Комиссия). При этом решение, принятое на заседании Комиссии, носит рекомендательный характер</w:t>
      </w:r>
    </w:p>
    <w:p w:rsidR="00BF095E" w:rsidRPr="003C635C" w:rsidRDefault="000763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E719AC" w:rsidRPr="003C635C">
        <w:rPr>
          <w:rFonts w:ascii="Times New Roman" w:hAnsi="Times New Roman" w:cs="Times New Roman"/>
          <w:sz w:val="24"/>
          <w:szCs w:val="24"/>
        </w:rPr>
        <w:t>6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отказа, указанных в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146540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</w:t>
      </w:r>
      <w:r w:rsidR="00BF095E"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ответственный исполнитель в течение 2 рабочих дней со дня выявления указанных оснований, подготавливает мотивированный отказ в государственной аккредитации с указанием причин такого отказа.</w:t>
      </w:r>
    </w:p>
    <w:p w:rsidR="00BF095E" w:rsidRPr="003C635C" w:rsidRDefault="000763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E719AC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в течение 5 рабочих дней со дня подписания отказа в государственной аккредитации вручает его заявителю непосредственно в Департаменте под роспись, направляет заказным почтовым отправлением с уведомлением о вручении, через Региональный портал.</w:t>
      </w:r>
    </w:p>
    <w:p w:rsidR="00076336" w:rsidRPr="003C635C" w:rsidRDefault="00076336" w:rsidP="002055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E719AC" w:rsidRPr="003C635C">
        <w:rPr>
          <w:rFonts w:ascii="Times New Roman" w:hAnsi="Times New Roman" w:cs="Times New Roman"/>
          <w:sz w:val="24"/>
          <w:szCs w:val="24"/>
        </w:rPr>
        <w:t>8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в государственной аккредитации, установленные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пунктом 2</w:t>
        </w:r>
        <w:r w:rsidR="00146540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ответственный исполнитель в течение 5 рабочих дней со дня завершения проверки, представленных заявителем документов, </w:t>
      </w:r>
      <w:r w:rsidRPr="003C635C">
        <w:rPr>
          <w:rFonts w:ascii="Times New Roman" w:hAnsi="Times New Roman" w:cs="Times New Roman"/>
          <w:sz w:val="24"/>
          <w:szCs w:val="24"/>
        </w:rPr>
        <w:t xml:space="preserve">готовит распоряжение о государственной аккредитации </w:t>
      </w:r>
      <w:r w:rsidR="0020551A" w:rsidRPr="003C635C">
        <w:rPr>
          <w:rFonts w:ascii="Times New Roman" w:hAnsi="Times New Roman" w:cs="Times New Roman"/>
          <w:sz w:val="24"/>
          <w:szCs w:val="24"/>
        </w:rPr>
        <w:t>региональной спортивной федерации на территории Ненецкого автономного округа.</w:t>
      </w:r>
    </w:p>
    <w:p w:rsidR="00BF095E" w:rsidRPr="003C635C" w:rsidRDefault="0020551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</w:t>
      </w:r>
      <w:r w:rsidR="00E719AC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10 рабочих дней со дня подписания распоряжения о государственной аккредитации региональной спортивной федерации, </w:t>
      </w:r>
      <w:r w:rsidR="00BF095E" w:rsidRPr="003C635C">
        <w:rPr>
          <w:rFonts w:ascii="Times New Roman" w:hAnsi="Times New Roman" w:cs="Times New Roman"/>
          <w:sz w:val="24"/>
          <w:szCs w:val="24"/>
        </w:rPr>
        <w:t>направляет в Министерство спорта Российской Федерации сведения и документы о государственной аккредитации региональной спортивной федерации.</w:t>
      </w:r>
    </w:p>
    <w:p w:rsidR="00BF095E" w:rsidRPr="003C635C" w:rsidRDefault="00E719A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80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Ответственный исполнитель в течение 5 рабочих дней со дня размещения на официальном сайте Министерством спорта Российской Федерации в сети </w:t>
      </w:r>
      <w:r w:rsidR="00901ADE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Интернет</w:t>
      </w:r>
      <w:r w:rsidR="00901ADE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приказа о внесении сведений о региональной спортивной федерации в Реестр общероссийских и аккредитованных региональных спортивных федераций и/или получения письменного уведомления Министерства спорта Российской Федерации о внесении сведений о региональной спортивной федерации в Реестр общероссийских и аккредитованных региональных спортивных федераций оформляет документ о государственной аккредитации и наделении статусом региональной спортивной федерации и вручает его заявителю непосредственно в Департаменте, направляет его заказным почтовым отправлением с уведомлением о вручении</w:t>
      </w:r>
      <w:r w:rsidR="00FF51AC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E154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81</w:t>
      </w:r>
      <w:r w:rsidR="00BF095E" w:rsidRPr="003C635C">
        <w:rPr>
          <w:rFonts w:ascii="Times New Roman" w:hAnsi="Times New Roman" w:cs="Times New Roman"/>
          <w:sz w:val="24"/>
          <w:szCs w:val="24"/>
        </w:rPr>
        <w:t>. Государственная аккредитация региональных спортивных федераций осуществляется на срок не более чем четыре года.</w:t>
      </w:r>
    </w:p>
    <w:p w:rsidR="00ED477C" w:rsidRPr="003C635C" w:rsidRDefault="00E154CE" w:rsidP="00ED47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82</w:t>
      </w:r>
      <w:r w:rsidR="00ED477C" w:rsidRPr="003C635C">
        <w:rPr>
          <w:rFonts w:ascii="Times New Roman" w:hAnsi="Times New Roman" w:cs="Times New Roman"/>
          <w:sz w:val="24"/>
          <w:szCs w:val="24"/>
        </w:rPr>
        <w:t>.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ED477C" w:rsidRPr="003C635C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901ADE" w:rsidRPr="003C635C" w:rsidRDefault="00E154C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83</w:t>
      </w:r>
      <w:r w:rsidR="00ED477C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Результатом исполнения административной процедуры рассмотрения заявления и документов, выдачу </w:t>
      </w:r>
      <w:hyperlink w:anchor="P1517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документа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о государственной аккредитации и наделении статусом региональной спортивной федерации (отказ в государственной аккредитации) является государственная аккредитация (отказ в государственной аккредитации) ре</w:t>
      </w:r>
      <w:r w:rsidR="00901ADE" w:rsidRPr="003C635C">
        <w:rPr>
          <w:rFonts w:ascii="Times New Roman" w:hAnsi="Times New Roman" w:cs="Times New Roman"/>
          <w:sz w:val="24"/>
          <w:szCs w:val="24"/>
        </w:rPr>
        <w:t>гиональной спортивной федерации.</w:t>
      </w:r>
      <w:r w:rsidR="00395BED"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95E" w:rsidRPr="003C635C" w:rsidRDefault="00901A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E154CE" w:rsidRPr="003C635C">
        <w:rPr>
          <w:rFonts w:ascii="Times New Roman" w:hAnsi="Times New Roman" w:cs="Times New Roman"/>
          <w:sz w:val="24"/>
          <w:szCs w:val="24"/>
        </w:rPr>
        <w:t>4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рассмотрения заявления и документов, выдача документа о государственной аккредитации и наделении статусом региональной спортивной федерации (отказ в государственной аккредитации) является: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документ о государственной аккредитации и наделении статусом региональной спортивной федерации</w:t>
      </w:r>
      <w:r w:rsidR="00395BED" w:rsidRPr="003C635C">
        <w:rPr>
          <w:rFonts w:ascii="Times New Roman" w:hAnsi="Times New Roman" w:cs="Times New Roman"/>
          <w:sz w:val="24"/>
          <w:szCs w:val="24"/>
        </w:rPr>
        <w:t>, согласно Приложению 9 настоящего Административного регламента</w:t>
      </w:r>
      <w:r w:rsidRPr="003C635C">
        <w:rPr>
          <w:rFonts w:ascii="Times New Roman" w:hAnsi="Times New Roman" w:cs="Times New Roman"/>
          <w:sz w:val="24"/>
          <w:szCs w:val="24"/>
        </w:rPr>
        <w:t>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hyperlink w:anchor="P1564" w:history="1">
        <w:r w:rsidR="00901ADE" w:rsidRPr="003C635C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об отказе в государственной аккредитации согласно Приложению 10 </w:t>
      </w:r>
      <w:r w:rsidR="00901ADE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Переоформление документа, подтверждающего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наличие статуса региональной спортивной федерации</w:t>
      </w:r>
    </w:p>
    <w:p w:rsidR="00097756" w:rsidRPr="003C635C" w:rsidRDefault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97756" w:rsidRPr="003C635C" w:rsidRDefault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Прием заявления и документов, регистрация заявления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B364F" w:rsidRPr="003C635C" w:rsidRDefault="00D741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E154CE"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Департамент заявления</w:t>
      </w:r>
      <w:r w:rsidR="008F2E85" w:rsidRPr="003C635C">
        <w:rPr>
          <w:rFonts w:ascii="Times New Roman" w:hAnsi="Times New Roman" w:cs="Times New Roman"/>
          <w:sz w:val="24"/>
          <w:szCs w:val="24"/>
        </w:rPr>
        <w:t xml:space="preserve"> на переоформление документа, подтверждающего статус региональной спортивной федерации, и документов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  <w:r w:rsidR="00ED477C"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95E" w:rsidRPr="003C635C" w:rsidRDefault="00CC59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2A0C7A" w:rsidRPr="003C635C">
        <w:rPr>
          <w:rFonts w:ascii="Times New Roman" w:hAnsi="Times New Roman" w:cs="Times New Roman"/>
          <w:sz w:val="24"/>
          <w:szCs w:val="24"/>
        </w:rPr>
        <w:t>6</w:t>
      </w:r>
      <w:r w:rsidR="00BF095E" w:rsidRPr="003C635C">
        <w:rPr>
          <w:rFonts w:ascii="Times New Roman" w:hAnsi="Times New Roman" w:cs="Times New Roman"/>
          <w:sz w:val="24"/>
          <w:szCs w:val="24"/>
        </w:rPr>
        <w:t>. Гражданский служащий Департамента, ответственный за прием документов, принимает заявление и документы, регистрирует заявление в день его поступления в Департамент.</w:t>
      </w:r>
    </w:p>
    <w:p w:rsidR="00BF095E" w:rsidRPr="003C635C" w:rsidRDefault="00CC59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2A0C7A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>. Результатом исполнения административной процедуры приема заявления и документов, регистрации заявления является прием заявления и документов, регистрация заявления.</w:t>
      </w:r>
    </w:p>
    <w:p w:rsidR="00BF095E" w:rsidRPr="003C635C" w:rsidRDefault="00CC59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2A0C7A" w:rsidRPr="003C635C">
        <w:rPr>
          <w:rFonts w:ascii="Times New Roman" w:hAnsi="Times New Roman" w:cs="Times New Roman"/>
          <w:sz w:val="24"/>
          <w:szCs w:val="24"/>
        </w:rPr>
        <w:t>8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приема заявления и документов, регистрация заявления является проставление регистрационного штампа на заявлении.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89. В случае если заявитель обращается в МФЦ и представляет пакет документов, указанных в пункте 22 административного регламента, специалист МФЦ, ответственный за прием документов: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устанавливает личность заявителя (проверяет документ, удостоверяющий его личность);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проверяет наличие всех необходимых документов, указанных в пункте 22 административного регламента.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90. При установлении фактов отсутствия необходимых документов, указанных в пункте 22 административного регламента, специалист МФЦ уведомляет заявителя о не полном пакете документов.</w:t>
      </w:r>
    </w:p>
    <w:p w:rsidR="002A0C7A" w:rsidRPr="003C635C" w:rsidRDefault="002A0C7A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91.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8F2E85" w:rsidRPr="003C635C" w:rsidRDefault="008F2E85" w:rsidP="008F2E8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92. Для подачи заявления на переоформление документа, подтверждающего статус региональной спортивной федерации в электронной форме заявитель:</w:t>
      </w:r>
    </w:p>
    <w:p w:rsidR="008F2E85" w:rsidRPr="003C635C" w:rsidRDefault="008F2E85" w:rsidP="008F2E85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осуществляет вход на Региональный портал под своей учетной записью;</w:t>
      </w:r>
    </w:p>
    <w:p w:rsidR="008F2E85" w:rsidRPr="003C635C" w:rsidRDefault="008F2E85" w:rsidP="008F2E85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открыва</w:t>
      </w:r>
      <w:r w:rsidR="00FD2EA0" w:rsidRPr="003C635C">
        <w:rPr>
          <w:rFonts w:ascii="Times New Roman" w:hAnsi="Times New Roman" w:cs="Times New Roman"/>
          <w:sz w:val="24"/>
          <w:szCs w:val="24"/>
        </w:rPr>
        <w:t>е</w:t>
      </w:r>
      <w:r w:rsidRPr="003C635C">
        <w:rPr>
          <w:rFonts w:ascii="Times New Roman" w:hAnsi="Times New Roman" w:cs="Times New Roman"/>
          <w:sz w:val="24"/>
          <w:szCs w:val="24"/>
        </w:rPr>
        <w:t xml:space="preserve">т форму заявления, которая предусмотрена для </w:t>
      </w:r>
      <w:r w:rsidR="00867E2E" w:rsidRPr="003C635C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8F2E85" w:rsidRPr="003C635C" w:rsidRDefault="008F2E85" w:rsidP="008F2E85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формирует заявление, прикладывает необходимые документы в электронном виде;</w:t>
      </w:r>
    </w:p>
    <w:p w:rsidR="008F2E85" w:rsidRPr="003C635C" w:rsidRDefault="008F2E85" w:rsidP="008F2E85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отправляет заявление в Департамент.</w:t>
      </w:r>
    </w:p>
    <w:p w:rsidR="008F2E85" w:rsidRPr="003C635C" w:rsidRDefault="008F2E85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заявления и иных документов, указанных в пункте </w:t>
      </w:r>
      <w:r w:rsidR="00440671" w:rsidRPr="003C635C">
        <w:rPr>
          <w:rFonts w:ascii="Times New Roman" w:hAnsi="Times New Roman" w:cs="Times New Roman"/>
          <w:sz w:val="24"/>
          <w:szCs w:val="24"/>
        </w:rPr>
        <w:t>22</w:t>
      </w:r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8F2E85" w:rsidRPr="003C635C" w:rsidRDefault="008F2E85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указанные пункте </w:t>
      </w:r>
      <w:hyperlink r:id="rId21" w:history="1">
        <w:r w:rsidR="00440671" w:rsidRPr="003C635C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необходимые для предоставления государственной услуги, направляются в </w:t>
      </w:r>
      <w:r w:rsidR="00440671" w:rsidRPr="003C635C">
        <w:rPr>
          <w:rFonts w:ascii="Times New Roman" w:hAnsi="Times New Roman" w:cs="Times New Roman"/>
          <w:sz w:val="24"/>
          <w:szCs w:val="24"/>
        </w:rPr>
        <w:t>Департамент</w:t>
      </w:r>
      <w:r w:rsidRPr="003C635C">
        <w:rPr>
          <w:rFonts w:ascii="Times New Roman" w:hAnsi="Times New Roman" w:cs="Times New Roman"/>
          <w:sz w:val="24"/>
          <w:szCs w:val="24"/>
        </w:rPr>
        <w:t xml:space="preserve"> посредством Регионального портала.</w:t>
      </w:r>
    </w:p>
    <w:p w:rsidR="00440671" w:rsidRPr="003C635C" w:rsidRDefault="00440671" w:rsidP="008F2E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93. Запись на прием Департамент для подачи заявления с использованием Регионального портала не осуществляется.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94. 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95. При наличии технической возможности оплата государственной пошлины за предоставление государственной услуги осуществляется заявителем с использованием Регионального портала по предварительно заполненным Департаментом реквизитам. 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96. При оплате государственной пошлины за предоставление государственной услуги заявителю обеспечивается возможность сохранения платежного документа, заполненного или частично заполненного, а также печати на бумажном носителе копии заполненного платежного документа.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97. В платежном документе указывается уникальный идентификатор начисления и идентификатор плательщика. 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98. Заявитель информируется о совершении факта государственной пошлины за предоставление государственной услуги посредством Регионального портала.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99. Заявитель имеет возможность получения информации о ходе предоставления государственной услуги.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100.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101. При предоставлении государственной услуги в электронной форме заявителю направляется:</w:t>
      </w:r>
    </w:p>
    <w:p w:rsidR="00440671" w:rsidRPr="003C635C" w:rsidRDefault="00440671" w:rsidP="00440671">
      <w:pPr>
        <w:pStyle w:val="a5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440671" w:rsidRPr="003C635C" w:rsidRDefault="00440671" w:rsidP="00440671">
      <w:pPr>
        <w:pStyle w:val="a5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440671" w:rsidRPr="003C635C" w:rsidRDefault="00440671" w:rsidP="00440671">
      <w:pPr>
        <w:pStyle w:val="a5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8F2E85" w:rsidRPr="003C635C" w:rsidRDefault="008F2E85" w:rsidP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A0C7A" w:rsidRPr="003C635C" w:rsidRDefault="002A0C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7756" w:rsidRPr="003C635C" w:rsidRDefault="00097756" w:rsidP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Рассмотрение заявления и документов, переоформление</w:t>
      </w:r>
    </w:p>
    <w:p w:rsidR="00097756" w:rsidRPr="003C635C" w:rsidRDefault="00097756" w:rsidP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(отказ в переоформлении) документа,</w:t>
      </w:r>
    </w:p>
    <w:p w:rsidR="00097756" w:rsidRPr="003C635C" w:rsidRDefault="00097756" w:rsidP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подтверждающего наличие статуса региональной спортивной федерации</w:t>
      </w:r>
    </w:p>
    <w:p w:rsidR="00097756" w:rsidRPr="003C635C" w:rsidRDefault="00097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102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рассмотрения заявления и документов, переоформление (отказ в переоформлении) документа, подтверждающего наличие статуса региональной спортивной федерации, является прием заявления и документов, регистрация заявления.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103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AC2F6C" w:rsidRPr="003C635C">
        <w:rPr>
          <w:rFonts w:ascii="Times New Roman" w:hAnsi="Times New Roman" w:cs="Times New Roman"/>
          <w:sz w:val="24"/>
          <w:szCs w:val="24"/>
        </w:rPr>
        <w:t>Начальник 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в течение 2 рабочих дней со дня регистрации заявления определяет из числа гражданских служащих </w:t>
      </w:r>
      <w:r w:rsidR="008E510E" w:rsidRPr="003C635C">
        <w:rPr>
          <w:rFonts w:ascii="Times New Roman" w:hAnsi="Times New Roman" w:cs="Times New Roman"/>
          <w:sz w:val="24"/>
          <w:szCs w:val="24"/>
        </w:rPr>
        <w:t>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исполнителя, ответственного за исполнение административной процедуры рассмотрения заявления и документов, переоформления (отказа в переоформлении) документа, подтверждающего наличие статуса региональной спортивной федерации (далее - ответственный исполнитель).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BF095E" w:rsidRPr="003C635C" w:rsidRDefault="00440671" w:rsidP="00CC59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104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не позднее 3 рабочих дней со дня поступления в Департамент надлежащим образом оформленного заявления о переоформлении документа, подтверждающего наличие статуса региональной спортивной федерации, и документов, осуществляет проверку полноты и достоверности представленных</w:t>
      </w:r>
      <w:r w:rsidR="00CC598F" w:rsidRPr="003C635C">
        <w:rPr>
          <w:rFonts w:ascii="Times New Roman" w:hAnsi="Times New Roman" w:cs="Times New Roman"/>
          <w:sz w:val="24"/>
          <w:szCs w:val="24"/>
        </w:rPr>
        <w:t xml:space="preserve"> в них сведений, с целью оценки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согласованности информации между отдельными документами, указанными в </w:t>
      </w:r>
      <w:hyperlink w:anchor="P239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CC598F"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F61A4B" w:rsidRPr="003C635C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CC598F" w:rsidRPr="003C635C">
        <w:rPr>
          <w:rFonts w:ascii="Times New Roman" w:hAnsi="Times New Roman" w:cs="Times New Roman"/>
          <w:sz w:val="24"/>
          <w:szCs w:val="24"/>
        </w:rPr>
        <w:t>го административного регламента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2A0C7A"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переоформлении документа, подтверждающего наличие статуса региональной спортивной федерации, указанных в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F61A4B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327FDB" w:rsidRPr="003C635C">
        <w:rPr>
          <w:rFonts w:ascii="Times New Roman" w:hAnsi="Times New Roman" w:cs="Times New Roman"/>
          <w:sz w:val="24"/>
          <w:szCs w:val="24"/>
        </w:rPr>
        <w:t>а</w:t>
      </w:r>
      <w:r w:rsidR="00BF095E"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ответственный исполнитель в течение 3 рабочих дней со дня выявления указанных оснований, подготавливает мотивированный отказ в переоформлении документа, подтверждающего наличие статуса региональной спортивной федерации, с указанием причин отказа.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2A0C7A" w:rsidRPr="003C635C">
        <w:rPr>
          <w:rFonts w:ascii="Times New Roman" w:hAnsi="Times New Roman" w:cs="Times New Roman"/>
          <w:sz w:val="24"/>
          <w:szCs w:val="24"/>
        </w:rPr>
        <w:t>6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в течение 3 рабочих дней со дня подписания документа об отказе в переоформлении документа, подтверждающего наличие статуса региональной спортивной федерации, вручает его заявителю непосредственно в Департаменте, направляет его заказным почтовым отправлением с уведомлением о вручении или через Региональный портал.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2A0C7A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в переоформлении документа, подтверждающего наличие статуса региональной спортивной федерации, установленные в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F61A4B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ответственный исполнитель в течение 3 рабочих дней со дня получения заявления и документов: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327FDB" w:rsidRPr="003C635C">
        <w:rPr>
          <w:rFonts w:ascii="Times New Roman" w:hAnsi="Times New Roman" w:cs="Times New Roman"/>
          <w:sz w:val="24"/>
          <w:szCs w:val="24"/>
        </w:rPr>
        <w:t xml:space="preserve"> переоформляет документ, подтверждающий наличие статуса региональной спортивной федерации</w:t>
      </w:r>
      <w:r w:rsidRPr="003C635C">
        <w:rPr>
          <w:rFonts w:ascii="Times New Roman" w:hAnsi="Times New Roman" w:cs="Times New Roman"/>
          <w:sz w:val="24"/>
          <w:szCs w:val="24"/>
        </w:rPr>
        <w:t>;</w:t>
      </w:r>
    </w:p>
    <w:p w:rsidR="00BF095E" w:rsidRPr="003C635C" w:rsidRDefault="00327F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) вручает заявителю </w:t>
      </w:r>
      <w:r w:rsidRPr="003C635C">
        <w:rPr>
          <w:rFonts w:ascii="Times New Roman" w:hAnsi="Times New Roman" w:cs="Times New Roman"/>
          <w:sz w:val="24"/>
          <w:szCs w:val="24"/>
        </w:rPr>
        <w:t xml:space="preserve">переоформленный </w:t>
      </w:r>
      <w:r w:rsidR="00BF095E" w:rsidRPr="003C635C">
        <w:rPr>
          <w:rFonts w:ascii="Times New Roman" w:hAnsi="Times New Roman" w:cs="Times New Roman"/>
          <w:sz w:val="24"/>
          <w:szCs w:val="24"/>
        </w:rPr>
        <w:t>документ, подтверждающий наличие статуса региональной спортивной федерации, непосредственно в Департаменте под роспись, направляет заказным почтовым отправлением с уведомлением о вручении.</w:t>
      </w:r>
    </w:p>
    <w:p w:rsidR="001F3340" w:rsidRPr="003C635C" w:rsidRDefault="001F334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2A0C7A" w:rsidRPr="003C635C">
        <w:rPr>
          <w:rFonts w:ascii="Times New Roman" w:hAnsi="Times New Roman" w:cs="Times New Roman"/>
          <w:sz w:val="24"/>
          <w:szCs w:val="24"/>
        </w:rPr>
        <w:t>8</w:t>
      </w:r>
      <w:r w:rsidR="00BF095E" w:rsidRPr="003C635C">
        <w:rPr>
          <w:rFonts w:ascii="Times New Roman" w:hAnsi="Times New Roman" w:cs="Times New Roman"/>
          <w:sz w:val="24"/>
          <w:szCs w:val="24"/>
        </w:rPr>
        <w:t>. Результатом исполнения административной процедуры рассмотрения заявления и документов, переоформление (отказ в переоформлении) документа, подтверждающего наличие статуса региональной спортивной федерации, является переоформление (отказ в переоформлении) документа, подтверждающего наличие статуса региональной спортивной федерации.</w:t>
      </w:r>
    </w:p>
    <w:p w:rsidR="00BF095E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10</w:t>
      </w:r>
      <w:r w:rsidR="00C23C48" w:rsidRPr="003C635C">
        <w:rPr>
          <w:rFonts w:ascii="Times New Roman" w:hAnsi="Times New Roman" w:cs="Times New Roman"/>
          <w:sz w:val="24"/>
          <w:szCs w:val="24"/>
        </w:rPr>
        <w:t>9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рассмотрения заявления и документов, переоформление (отказ в переоформлении) документа, подтверждающего наличие статуса региональной спортивной федерации, является: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1) </w:t>
      </w:r>
      <w:hyperlink w:anchor="P1517" w:history="1">
        <w:r w:rsidRPr="003C635C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, подтверждающий наличие статуса региональной спортивной федерации, согласно Приложению 9 </w:t>
      </w:r>
      <w:r w:rsidR="00884F73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документ об отказе в переоформлении документа, подтверждающего наличие статуса региональной спортивной федерации, согласно </w:t>
      </w:r>
      <w:hyperlink w:anchor="P1564" w:history="1">
        <w:r w:rsidRPr="003C635C">
          <w:rPr>
            <w:rFonts w:ascii="Times New Roman" w:hAnsi="Times New Roman" w:cs="Times New Roman"/>
            <w:sz w:val="24"/>
            <w:szCs w:val="24"/>
          </w:rPr>
          <w:t>Приложению 10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884F73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Выдача дубликата документа, подтверждающего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наличие статуса региональной спортивной федерации</w:t>
      </w:r>
    </w:p>
    <w:p w:rsidR="00097756" w:rsidRPr="003C635C" w:rsidRDefault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97756" w:rsidRPr="003C635C" w:rsidRDefault="000977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Прием заявления и документов, регистрация заявления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0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приема заявления и документов, регистрации заявления является представление заявителем в Департамент заявления</w:t>
      </w:r>
      <w:r w:rsidR="00440671" w:rsidRPr="003C635C">
        <w:rPr>
          <w:rFonts w:ascii="Times New Roman" w:hAnsi="Times New Roman" w:cs="Times New Roman"/>
          <w:sz w:val="24"/>
          <w:szCs w:val="24"/>
        </w:rPr>
        <w:t xml:space="preserve"> на выдачу дубликата документа, подтверждающего наличие статуса региональной спортивной федерации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F095E" w:rsidRPr="003C635C">
        <w:rPr>
          <w:rFonts w:ascii="Times New Roman" w:hAnsi="Times New Roman" w:cs="Times New Roman"/>
          <w:sz w:val="24"/>
          <w:szCs w:val="24"/>
        </w:rPr>
        <w:t>. Гражданский служащий Департамента, ответственный за прием документов, принимает заявление и документы, регистрирует заявление в день его поступления в Департамент.</w:t>
      </w: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2</w:t>
      </w:r>
      <w:r w:rsidR="00BF095E" w:rsidRPr="003C635C">
        <w:rPr>
          <w:rFonts w:ascii="Times New Roman" w:hAnsi="Times New Roman" w:cs="Times New Roman"/>
          <w:sz w:val="24"/>
          <w:szCs w:val="24"/>
        </w:rPr>
        <w:t>. Результатом исполнения административной процедуры приема заявления и документов, регистрации заявления является прием заявления и документов, регистрация заявления.</w:t>
      </w: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приема заявления и документов, регистрации заявления является проставление регистрационного штампа на заявлении.</w:t>
      </w: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4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Для подачи заявления о </w:t>
      </w:r>
      <w:r w:rsidR="00FC56CC" w:rsidRPr="003C635C">
        <w:rPr>
          <w:rFonts w:ascii="Times New Roman" w:hAnsi="Times New Roman" w:cs="Times New Roman"/>
          <w:sz w:val="24"/>
          <w:szCs w:val="24"/>
        </w:rPr>
        <w:t>выдаче дубликата документа</w:t>
      </w:r>
      <w:r w:rsidR="00BF095E" w:rsidRPr="003C635C">
        <w:rPr>
          <w:rFonts w:ascii="Times New Roman" w:hAnsi="Times New Roman" w:cs="Times New Roman"/>
          <w:sz w:val="24"/>
          <w:szCs w:val="24"/>
        </w:rPr>
        <w:t>, подтверждающ</w:t>
      </w:r>
      <w:r w:rsidR="00FC56CC" w:rsidRPr="003C635C">
        <w:rPr>
          <w:rFonts w:ascii="Times New Roman" w:hAnsi="Times New Roman" w:cs="Times New Roman"/>
          <w:sz w:val="24"/>
          <w:szCs w:val="24"/>
        </w:rPr>
        <w:t>его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наличие статуса региональной спортивной федерации, в электронном виде заявитель осуществляет вход на Региональный портал под своей учетной записью.</w:t>
      </w:r>
    </w:p>
    <w:p w:rsidR="00BF095E" w:rsidRPr="003C635C" w:rsidRDefault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5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Заявитель открывает форму заявления по услуге </w:t>
      </w:r>
      <w:r w:rsidR="007B364F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Выдача дубликата документа, подтверждающего наличие статуса региональной спортивной федерации</w:t>
      </w:r>
      <w:r w:rsidR="007B364F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услуги </w:t>
      </w:r>
      <w:r w:rsidR="007B364F"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Государственная аккредитация региональных спортивных федераций на территории Ненецкого автономного округа</w:t>
      </w:r>
      <w:r w:rsidR="007B364F" w:rsidRPr="003C635C">
        <w:rPr>
          <w:rFonts w:ascii="Times New Roman" w:hAnsi="Times New Roman" w:cs="Times New Roman"/>
          <w:sz w:val="24"/>
          <w:szCs w:val="24"/>
        </w:rPr>
        <w:t>»</w:t>
      </w:r>
      <w:r w:rsidR="00BF095E"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7B36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="00C23C48" w:rsidRPr="003C635C">
        <w:rPr>
          <w:rFonts w:ascii="Times New Roman" w:hAnsi="Times New Roman" w:cs="Times New Roman"/>
          <w:sz w:val="24"/>
          <w:szCs w:val="24"/>
        </w:rPr>
        <w:t>6</w:t>
      </w:r>
      <w:r w:rsidR="00BF095E" w:rsidRPr="003C635C">
        <w:rPr>
          <w:rFonts w:ascii="Times New Roman" w:hAnsi="Times New Roman" w:cs="Times New Roman"/>
          <w:sz w:val="24"/>
          <w:szCs w:val="24"/>
        </w:rPr>
        <w:t>. Заявитель заполняет заявление, прикладывает необходимые документы в электронном виде.</w:t>
      </w:r>
    </w:p>
    <w:p w:rsidR="00BF095E" w:rsidRPr="003C635C" w:rsidRDefault="007B36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="00C23C48" w:rsidRPr="003C635C">
        <w:rPr>
          <w:rFonts w:ascii="Times New Roman" w:hAnsi="Times New Roman" w:cs="Times New Roman"/>
          <w:sz w:val="24"/>
          <w:szCs w:val="24"/>
        </w:rPr>
        <w:t>7</w:t>
      </w:r>
      <w:r w:rsidR="00BF095E" w:rsidRPr="003C635C">
        <w:rPr>
          <w:rFonts w:ascii="Times New Roman" w:hAnsi="Times New Roman" w:cs="Times New Roman"/>
          <w:sz w:val="24"/>
          <w:szCs w:val="24"/>
        </w:rPr>
        <w:t>. Заявитель отправляет заявление в Департамент.</w:t>
      </w:r>
    </w:p>
    <w:p w:rsidR="00C23C48" w:rsidRPr="003C635C" w:rsidRDefault="00E57783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8</w:t>
      </w:r>
      <w:r w:rsidR="00C23C48" w:rsidRPr="003C635C">
        <w:rPr>
          <w:rFonts w:ascii="Times New Roman" w:hAnsi="Times New Roman" w:cs="Times New Roman"/>
          <w:sz w:val="24"/>
          <w:szCs w:val="24"/>
        </w:rPr>
        <w:t>. В случае если заявитель обращается в МФЦ и представляет пакет документов, указанных в пункте 2</w:t>
      </w: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C23C48"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специалист МФЦ, ответственный за прием документов:</w:t>
      </w:r>
    </w:p>
    <w:p w:rsidR="00C23C48" w:rsidRPr="003C635C" w:rsidRDefault="00C23C48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устанавливает личность заявителя (проверяет документ, удостоверяющий его личность);</w:t>
      </w:r>
    </w:p>
    <w:p w:rsidR="00C23C48" w:rsidRPr="003C635C" w:rsidRDefault="00C23C48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C23C48" w:rsidRPr="003C635C" w:rsidRDefault="00C23C48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проверяет наличие всех необходимых документов, указанных в пункте 2</w:t>
      </w:r>
      <w:r w:rsidR="00E57783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C23C48" w:rsidRPr="003C635C" w:rsidRDefault="00E57783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9</w:t>
      </w:r>
      <w:r w:rsidR="00C23C48" w:rsidRPr="003C635C">
        <w:rPr>
          <w:rFonts w:ascii="Times New Roman" w:hAnsi="Times New Roman" w:cs="Times New Roman"/>
          <w:sz w:val="24"/>
          <w:szCs w:val="24"/>
        </w:rPr>
        <w:t>. При установлении фактов отсутствия необходимых документов, указанных в пункте 2</w:t>
      </w:r>
      <w:r w:rsidRPr="003C635C">
        <w:rPr>
          <w:rFonts w:ascii="Times New Roman" w:hAnsi="Times New Roman" w:cs="Times New Roman"/>
          <w:sz w:val="24"/>
          <w:szCs w:val="24"/>
        </w:rPr>
        <w:t>3</w:t>
      </w:r>
      <w:r w:rsidR="00C23C48"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специалист МФЦ уведомляет заявителя о не полном пакете документов.</w:t>
      </w:r>
    </w:p>
    <w:p w:rsidR="00C23C48" w:rsidRPr="003C635C" w:rsidRDefault="00E57783" w:rsidP="00C2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440671" w:rsidRPr="003C635C">
        <w:rPr>
          <w:rFonts w:ascii="Times New Roman" w:hAnsi="Times New Roman" w:cs="Times New Roman"/>
          <w:sz w:val="24"/>
          <w:szCs w:val="24"/>
        </w:rPr>
        <w:t>20</w:t>
      </w:r>
      <w:r w:rsidR="00C23C48" w:rsidRPr="003C635C">
        <w:rPr>
          <w:rFonts w:ascii="Times New Roman" w:hAnsi="Times New Roman" w:cs="Times New Roman"/>
          <w:sz w:val="24"/>
          <w:szCs w:val="24"/>
        </w:rPr>
        <w:t>. В случае если документы оформлены правильно, специалист МФЦ в установленном порядке передает заявление о предоставлении государственной услуги с прилагаемыми к нему документами в Департамент.</w:t>
      </w:r>
    </w:p>
    <w:p w:rsidR="00440671" w:rsidRPr="003C635C" w:rsidRDefault="00440671" w:rsidP="0044067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Для подачи заявления </w:t>
      </w:r>
      <w:r w:rsidR="00A423AD" w:rsidRPr="003C635C">
        <w:rPr>
          <w:rFonts w:ascii="Times New Roman" w:hAnsi="Times New Roman" w:cs="Times New Roman"/>
          <w:sz w:val="24"/>
          <w:szCs w:val="24"/>
        </w:rPr>
        <w:t xml:space="preserve">на выдачу дубликата документа, подтверждающего наличие статуса региональной спортивной федерации </w:t>
      </w:r>
      <w:r w:rsidRPr="003C635C">
        <w:rPr>
          <w:rFonts w:ascii="Times New Roman" w:hAnsi="Times New Roman" w:cs="Times New Roman"/>
          <w:sz w:val="24"/>
          <w:szCs w:val="24"/>
        </w:rPr>
        <w:t>в электронной форме заявитель:</w:t>
      </w:r>
    </w:p>
    <w:p w:rsidR="00440671" w:rsidRPr="003C635C" w:rsidRDefault="00440671" w:rsidP="00A423A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осуществляет вход на Региональный портал под своей учетной записью;</w:t>
      </w:r>
    </w:p>
    <w:p w:rsidR="00440671" w:rsidRPr="003C635C" w:rsidRDefault="00440671" w:rsidP="00A423A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открывают форму заявления, которая предусмотрена для </w:t>
      </w:r>
      <w:r w:rsidR="0043038A" w:rsidRPr="003C635C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440671" w:rsidRPr="003C635C" w:rsidRDefault="00440671" w:rsidP="00A423A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формирует заявление, прикладывает необходимые документы в электронном виде;</w:t>
      </w:r>
    </w:p>
    <w:p w:rsidR="00440671" w:rsidRPr="003C635C" w:rsidRDefault="00440671" w:rsidP="00A423AD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отправляет заявление в Департамент.</w:t>
      </w:r>
    </w:p>
    <w:p w:rsidR="00440671" w:rsidRPr="003C635C" w:rsidRDefault="00440671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возможность копирования и сохранения заявления и иных документов, указанных в пункте </w:t>
      </w:r>
      <w:r w:rsidR="00A423AD" w:rsidRPr="003C635C">
        <w:rPr>
          <w:rFonts w:ascii="Times New Roman" w:hAnsi="Times New Roman" w:cs="Times New Roman"/>
          <w:sz w:val="24"/>
          <w:szCs w:val="24"/>
        </w:rPr>
        <w:t>23</w:t>
      </w:r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государственной услуги;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440671" w:rsidRPr="003C635C" w:rsidRDefault="00440671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указанные пункте </w:t>
      </w:r>
      <w:hyperlink r:id="rId22" w:history="1">
        <w:r w:rsidR="00A423AD" w:rsidRPr="003C635C">
          <w:rPr>
            <w:rFonts w:ascii="Times New Roman" w:hAnsi="Times New Roman" w:cs="Times New Roman"/>
            <w:sz w:val="24"/>
            <w:szCs w:val="24"/>
          </w:rPr>
          <w:t>23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необходимые для предоставления государственной услуги, направляются в Департамент посредством Регионального портала.</w:t>
      </w:r>
    </w:p>
    <w:p w:rsidR="00440671" w:rsidRPr="003C635C" w:rsidRDefault="00A423AD" w:rsidP="0044067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121</w:t>
      </w:r>
      <w:r w:rsidR="00440671" w:rsidRPr="003C635C">
        <w:rPr>
          <w:rFonts w:ascii="Times New Roman" w:hAnsi="Times New Roman" w:cs="Times New Roman"/>
          <w:sz w:val="24"/>
          <w:szCs w:val="24"/>
        </w:rPr>
        <w:t>. Запись на прием Департамент для подачи заявления с использованием Регионального портала не осуществляется.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122</w:t>
      </w:r>
      <w:r w:rsidR="00440671" w:rsidRPr="003C635C">
        <w:rPr>
          <w:rFonts w:ascii="Times New Roman" w:hAnsi="Times New Roman" w:cs="Times New Roman"/>
          <w:sz w:val="24"/>
          <w:szCs w:val="24"/>
        </w:rPr>
        <w:t>. 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123</w:t>
      </w:r>
      <w:r w:rsidR="00440671" w:rsidRPr="003C635C">
        <w:rPr>
          <w:rFonts w:ascii="Times New Roman" w:hAnsi="Times New Roman" w:cs="Times New Roman"/>
          <w:sz w:val="24"/>
          <w:szCs w:val="24"/>
        </w:rPr>
        <w:t xml:space="preserve">. При наличии технической возможности оплата государственной пошлины за предоставление государственной услуги осуществляется заявителем с использованием Регионального портала по предварительно заполненным Департаментом реквизитам. 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124</w:t>
      </w:r>
      <w:r w:rsidR="00440671" w:rsidRPr="003C635C">
        <w:rPr>
          <w:rFonts w:ascii="Times New Roman" w:hAnsi="Times New Roman" w:cs="Times New Roman"/>
          <w:sz w:val="24"/>
          <w:szCs w:val="24"/>
        </w:rPr>
        <w:t>. При оплате государственной пошлины за предоставление государственной услуги заявителю обеспечивается возможность сохранения платежного документа, заполненного или частично заполненного, а также печати на бумажном носителе копии заполненного платежного документа.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125</w:t>
      </w:r>
      <w:r w:rsidR="00440671" w:rsidRPr="003C635C">
        <w:rPr>
          <w:rFonts w:ascii="Times New Roman" w:hAnsi="Times New Roman" w:cs="Times New Roman"/>
          <w:sz w:val="24"/>
          <w:szCs w:val="24"/>
        </w:rPr>
        <w:t xml:space="preserve">. В платежном документе указывается уникальный идентификатор начисления и идентификатор плательщика. 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126</w:t>
      </w:r>
      <w:r w:rsidR="00440671" w:rsidRPr="003C635C">
        <w:rPr>
          <w:rFonts w:ascii="Times New Roman" w:hAnsi="Times New Roman" w:cs="Times New Roman"/>
          <w:sz w:val="24"/>
          <w:szCs w:val="24"/>
        </w:rPr>
        <w:t>. Заявитель информируется о совершении факта государственной пошлины за предоставление государственной услуги посредством Регионального портала.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127</w:t>
      </w:r>
      <w:r w:rsidR="00440671" w:rsidRPr="003C635C">
        <w:rPr>
          <w:rFonts w:ascii="Times New Roman" w:hAnsi="Times New Roman" w:cs="Times New Roman"/>
          <w:sz w:val="24"/>
          <w:szCs w:val="24"/>
        </w:rPr>
        <w:t>. Заявитель имеет возможность получения информации о ходе предоставления государственной услуги.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128</w:t>
      </w:r>
      <w:r w:rsidR="00440671" w:rsidRPr="003C635C">
        <w:rPr>
          <w:rFonts w:ascii="Times New Roman" w:hAnsi="Times New Roman" w:cs="Times New Roman"/>
          <w:sz w:val="24"/>
          <w:szCs w:val="24"/>
        </w:rPr>
        <w:t>. 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440671" w:rsidRPr="003C635C" w:rsidRDefault="00A423AD" w:rsidP="004406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129</w:t>
      </w:r>
      <w:r w:rsidR="00440671" w:rsidRPr="003C635C">
        <w:rPr>
          <w:rFonts w:ascii="Times New Roman" w:hAnsi="Times New Roman" w:cs="Times New Roman"/>
          <w:sz w:val="24"/>
          <w:szCs w:val="24"/>
        </w:rPr>
        <w:t>. При предоставлении государственной услуги в электронной форме заявителю направляется:</w:t>
      </w:r>
    </w:p>
    <w:p w:rsidR="00440671" w:rsidRPr="003C635C" w:rsidRDefault="00440671" w:rsidP="00A423A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начале процедуры предоставления государственной услуги;</w:t>
      </w:r>
    </w:p>
    <w:p w:rsidR="00440671" w:rsidRPr="003C635C" w:rsidRDefault="00440671" w:rsidP="00A423A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440671" w:rsidRPr="003C635C" w:rsidRDefault="00440671" w:rsidP="00A423A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уведомление о возможности получить документ, являющейся результатом предоставления государственной услуги.</w:t>
      </w:r>
    </w:p>
    <w:p w:rsidR="00097756" w:rsidRPr="003C635C" w:rsidRDefault="000977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40671" w:rsidRPr="003C635C" w:rsidRDefault="004406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10E4" w:rsidRPr="003C635C" w:rsidRDefault="00A610E4" w:rsidP="00A61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Рассмотрение заявления и документов, выдача (отказ в выдаче) дубликата документа, подтверждающего наличие статуса региональной спортивной федерации</w:t>
      </w:r>
    </w:p>
    <w:p w:rsidR="00A610E4" w:rsidRPr="003C635C" w:rsidRDefault="00A610E4" w:rsidP="00A610E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130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Основанием для начала исполнения административной процедуры рассмотрения заявления и документов, выдача (отказ в выдаче) дубликата документа, подтверждающего наличие статуса региональной спортивной федерации, является прием заявления и документов, регистрация заявления.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131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7B364F" w:rsidRPr="003C635C">
        <w:rPr>
          <w:rFonts w:ascii="Times New Roman" w:hAnsi="Times New Roman" w:cs="Times New Roman"/>
          <w:sz w:val="24"/>
          <w:szCs w:val="24"/>
        </w:rPr>
        <w:t>Начальник 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в течение 1 рабочего дня со дня регистрации заявления определяет из числа гражданских служащих </w:t>
      </w:r>
      <w:r w:rsidR="007B364F" w:rsidRPr="003C635C">
        <w:rPr>
          <w:rFonts w:ascii="Times New Roman" w:hAnsi="Times New Roman" w:cs="Times New Roman"/>
          <w:sz w:val="24"/>
          <w:szCs w:val="24"/>
        </w:rPr>
        <w:t>Сектора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исполнителя, ответственного за исполнение административной процедуры рассмотрение заявления и документов, выдачу (отказ в выдаче) дубликата документа, подтверждающего наличие статуса региональной спортивной федерации (далее - ответственный исполнитель).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132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не позднее 3 рабочих дней со дня поступления в Департамент надлежащим образом оформленного заявления о выдаче дубликата документа, подтверждающего наличие статуса региональной спортивной федерации, и документов, осуществляет проверку полноты и достоверности представленных</w:t>
      </w:r>
      <w:r w:rsidR="007B364F" w:rsidRPr="003C635C">
        <w:rPr>
          <w:rFonts w:ascii="Times New Roman" w:hAnsi="Times New Roman" w:cs="Times New Roman"/>
          <w:sz w:val="24"/>
          <w:szCs w:val="24"/>
        </w:rPr>
        <w:t xml:space="preserve"> в них сведений, с целью оценки 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согласованности информации между отдельными документами, указанными в </w:t>
      </w:r>
      <w:hyperlink w:anchor="P239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7B364F" w:rsidRPr="003C635C">
          <w:rPr>
            <w:rFonts w:ascii="Times New Roman" w:hAnsi="Times New Roman" w:cs="Times New Roman"/>
            <w:sz w:val="24"/>
            <w:szCs w:val="24"/>
          </w:rPr>
          <w:t>2</w:t>
        </w:r>
        <w:r w:rsidR="00212F69" w:rsidRPr="003C635C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</w:t>
      </w:r>
      <w:r w:rsidR="007B364F" w:rsidRPr="003C635C">
        <w:rPr>
          <w:rFonts w:ascii="Times New Roman" w:hAnsi="Times New Roman" w:cs="Times New Roman"/>
          <w:sz w:val="24"/>
          <w:szCs w:val="24"/>
        </w:rPr>
        <w:t>регламента.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133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выявления оснований для отказа в выдаче дубликата документа, подтверждающего наличие статуса региональной спортивной федерации, указанных в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212F69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2 рабочих дней со дня выявления указанных оснований подготавливает мотивированный отказ о выдаче дубликата документа, подтверждающего наличие статуса региональной спортивной федерации, с указанием причин отказа.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134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в течение 3 рабочих дней со дня подписания документа об отказе в выдаче дубликата документа, подтверждающего наличие статуса региональной спортивной федерации, вручает его заявителю, направляет его заказным почтовым отправлением с уведомлением о вручении, через Региональный портал.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135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В случае если в ходе проверки не выявлены основания для отказа для выдачи дубликата документа, подтверждающего наличие статуса региональной спортивной федерации, установленные в </w:t>
      </w:r>
      <w:hyperlink w:anchor="P298" w:history="1">
        <w:r w:rsidR="00BF095E"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212F69" w:rsidRPr="003C635C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ответственный исполнитель в течение 3 рабочих дней со дня завершения проверки: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оформляет дубликат документа, подтверждающего наличие статуса региональной спортивной федерации;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вносит в Реестр документов, подтверждающих наличие статуса региональной спортивной федерации, соответствующую информацию;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вручает заявителю дубликат документа, подтверждающего наличие статуса региональной спортивной федерации, непосредственно в Департаменте под роспись, направляет заказным почтовым отправлением с уведомлением о вручении.</w:t>
      </w:r>
    </w:p>
    <w:p w:rsidR="001F3340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136. </w:t>
      </w:r>
      <w:r w:rsidR="001F3340" w:rsidRPr="003C635C">
        <w:rPr>
          <w:rFonts w:ascii="Times New Roman" w:hAnsi="Times New Roman" w:cs="Times New Roman"/>
          <w:sz w:val="24"/>
          <w:szCs w:val="24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137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Результатом исполнения административной процедуры рассмотрения заявления и документов, выдачу (отказ в выдаче) дубликата документа, подтверждающего наличие статуса региональной спортивной федерации, является выдача </w:t>
      </w:r>
      <w:r w:rsidR="00FC56CC" w:rsidRPr="003C635C">
        <w:rPr>
          <w:rFonts w:ascii="Times New Roman" w:hAnsi="Times New Roman" w:cs="Times New Roman"/>
          <w:sz w:val="24"/>
          <w:szCs w:val="24"/>
        </w:rPr>
        <w:t>либо отказ в выдаче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дубликата документа, подтверждающего наличие статуса региональной спортивной федерации.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138</w:t>
      </w:r>
      <w:r w:rsidR="00BF095E" w:rsidRPr="003C635C">
        <w:rPr>
          <w:rFonts w:ascii="Times New Roman" w:hAnsi="Times New Roman" w:cs="Times New Roman"/>
          <w:sz w:val="24"/>
          <w:szCs w:val="24"/>
        </w:rPr>
        <w:t>. Способом фиксации исполнения административной процедуры рассмотрения заявления и документов, выдачу (отказ в выдаче) дубликата документа, подтверждающего наличие статуса региональной спортивной федерации, является: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дубликат документа, подтверждающего наличие статуса региональной спортивной федерации;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2) </w:t>
      </w:r>
      <w:r w:rsidR="00A423AD" w:rsidRPr="003C635C">
        <w:rPr>
          <w:rFonts w:ascii="Times New Roman" w:hAnsi="Times New Roman" w:cs="Times New Roman"/>
          <w:sz w:val="24"/>
          <w:szCs w:val="24"/>
        </w:rPr>
        <w:t xml:space="preserve">мотивированный </w:t>
      </w:r>
      <w:r w:rsidRPr="003C635C">
        <w:rPr>
          <w:rFonts w:ascii="Times New Roman" w:hAnsi="Times New Roman" w:cs="Times New Roman"/>
          <w:sz w:val="24"/>
          <w:szCs w:val="24"/>
        </w:rPr>
        <w:t>отказ о выдаче дубликата документа, подтверждающего наличие статуса региональной спортивной федерации.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Исправление технических ошибок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139</w:t>
      </w:r>
      <w:r w:rsidR="00BF095E" w:rsidRPr="003C635C">
        <w:rPr>
          <w:rFonts w:ascii="Times New Roman" w:hAnsi="Times New Roman" w:cs="Times New Roman"/>
          <w:sz w:val="24"/>
          <w:szCs w:val="24"/>
        </w:rPr>
        <w:t>. В случае выявления заявителем в полученных документах опечаток и (или) ошибок заявитель представляет в Департамент заявление об исправлении таких опечаток и (или) ошибок.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140</w:t>
      </w:r>
      <w:r w:rsidR="00BF095E" w:rsidRPr="003C635C">
        <w:rPr>
          <w:rFonts w:ascii="Times New Roman" w:hAnsi="Times New Roman" w:cs="Times New Roman"/>
          <w:sz w:val="24"/>
          <w:szCs w:val="24"/>
        </w:rPr>
        <w:t>. 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141</w:t>
      </w:r>
      <w:r w:rsidR="00BF095E" w:rsidRPr="003C635C">
        <w:rPr>
          <w:rFonts w:ascii="Times New Roman" w:hAnsi="Times New Roman" w:cs="Times New Roman"/>
          <w:sz w:val="24"/>
          <w:szCs w:val="24"/>
        </w:rPr>
        <w:t>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Взаимодействие Департамента с органами, участвующими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предоставлении государственных услуг,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формирование и направление межведомственных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запросов в указанные органы, участвующие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предоставлении государственных услуг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A42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142</w:t>
      </w:r>
      <w:r w:rsidR="00BF095E" w:rsidRPr="003C635C">
        <w:rPr>
          <w:rFonts w:ascii="Times New Roman" w:hAnsi="Times New Roman" w:cs="Times New Roman"/>
          <w:sz w:val="24"/>
          <w:szCs w:val="24"/>
        </w:rPr>
        <w:t>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39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пункте </w:t>
        </w:r>
        <w:r w:rsidR="00212F69" w:rsidRPr="003C635C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1F66BC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BF095E" w:rsidRPr="003C635C" w:rsidRDefault="001F66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43</w:t>
      </w:r>
      <w:r w:rsidR="00BF095E" w:rsidRPr="003C635C">
        <w:rPr>
          <w:rFonts w:ascii="Times New Roman" w:hAnsi="Times New Roman" w:cs="Times New Roman"/>
          <w:sz w:val="24"/>
          <w:szCs w:val="24"/>
        </w:rPr>
        <w:t>. В рамках предоставления государственной услуги межведомственное информационное взаимодействие осуществляется с: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ФНС России с целью получения сведений, содержащихся в Едином государственном реестре юридических лиц;</w:t>
      </w:r>
    </w:p>
    <w:p w:rsidR="00BF095E" w:rsidRPr="003C635C" w:rsidRDefault="00BF095E" w:rsidP="001F66B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Организационно-правового управления Департамента с целью получения документа, подтверждающего</w:t>
      </w:r>
      <w:r w:rsidR="001F66BC" w:rsidRPr="003C635C">
        <w:rPr>
          <w:rFonts w:ascii="Times New Roman" w:hAnsi="Times New Roman" w:cs="Times New Roman"/>
          <w:sz w:val="24"/>
          <w:szCs w:val="24"/>
        </w:rPr>
        <w:t xml:space="preserve"> уплату государственной пошлины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44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Межведомственный запрос о представлении документов и (или) информации, указанных в </w:t>
      </w:r>
      <w:hyperlink w:anchor="P271" w:history="1">
        <w:r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212F69" w:rsidRPr="003C635C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1F66BC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наименование Департамента, направляющего межведомственный запрос;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наименование органа, в адрес которого направляется межведомственный запрос;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контактная информация для направления ответа на межведомственный запрос;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дата направления межведомственного запроса;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</w:t>
      </w:r>
      <w:r w:rsidR="000549CC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Срок подготовки и направления ответа на межведомственный запрос о представлении документов и информации, указанных в </w:t>
      </w:r>
      <w:hyperlink w:anchor="P261" w:history="1">
        <w:r w:rsidRPr="003C635C">
          <w:rPr>
            <w:rFonts w:ascii="Times New Roman" w:hAnsi="Times New Roman" w:cs="Times New Roman"/>
            <w:sz w:val="24"/>
            <w:szCs w:val="24"/>
          </w:rPr>
          <w:t>пункте 2</w:t>
        </w:r>
        <w:r w:rsidR="00B57475" w:rsidRPr="003C635C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1F66BC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</w:t>
      </w:r>
      <w:r w:rsidR="001F66BC" w:rsidRPr="003C635C">
        <w:rPr>
          <w:rFonts w:ascii="Times New Roman" w:hAnsi="Times New Roman" w:cs="Times New Roman"/>
          <w:sz w:val="24"/>
          <w:szCs w:val="24"/>
        </w:rPr>
        <w:t>субъектов Российской Федерации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Раздел IV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Формы контроля за исполнением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 осуществления текущего контроля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 соблюдением и исполнением ответственными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должностными лицами положений </w:t>
      </w:r>
      <w:r w:rsidR="00035070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регламента и иных нормативных правовых актов,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устанавливающих требования к предоставлению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государственной услуги, а также принятием ими решений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</w:t>
      </w:r>
      <w:r w:rsidR="000549CC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Контроль за соблюдением административного регламента гражданскими служащими Департамента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</w:t>
      </w:r>
      <w:r w:rsidR="000549CC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Текущий контроль за соблюдением административного регламента осуществляется руководителем Департамента в отношении </w:t>
      </w:r>
      <w:r w:rsidR="00BF5336" w:rsidRPr="003C635C">
        <w:rPr>
          <w:rFonts w:ascii="Times New Roman" w:hAnsi="Times New Roman" w:cs="Times New Roman"/>
          <w:sz w:val="24"/>
          <w:szCs w:val="24"/>
        </w:rPr>
        <w:t>начальника Сектора</w:t>
      </w:r>
      <w:r w:rsidRPr="003C635C">
        <w:rPr>
          <w:rFonts w:ascii="Times New Roman" w:hAnsi="Times New Roman" w:cs="Times New Roman"/>
          <w:sz w:val="24"/>
          <w:szCs w:val="24"/>
        </w:rPr>
        <w:t xml:space="preserve">, </w:t>
      </w:r>
      <w:r w:rsidR="00BF5336" w:rsidRPr="003C635C">
        <w:rPr>
          <w:rFonts w:ascii="Times New Roman" w:hAnsi="Times New Roman" w:cs="Times New Roman"/>
          <w:sz w:val="24"/>
          <w:szCs w:val="24"/>
        </w:rPr>
        <w:t>начальником Сектора</w:t>
      </w:r>
      <w:r w:rsidRPr="003C635C">
        <w:rPr>
          <w:rFonts w:ascii="Times New Roman" w:hAnsi="Times New Roman" w:cs="Times New Roman"/>
          <w:sz w:val="24"/>
          <w:szCs w:val="24"/>
        </w:rPr>
        <w:t xml:space="preserve"> - в отношении ответственных исполнителей.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</w:t>
      </w:r>
      <w:r w:rsidR="000549CC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>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 внеплановых проверок полноты и качества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предоставления государственной услуги,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том числе порядок и формы контроля за полнотой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 качеством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4</w:t>
      </w:r>
      <w:r w:rsidR="000549CC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>. Плановые проверки проводятся по решению руководителя Департамента в отношении гражданских служащих 1 раз в полгода.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0</w:t>
      </w:r>
      <w:r w:rsidRPr="003C635C">
        <w:rPr>
          <w:rFonts w:ascii="Times New Roman" w:hAnsi="Times New Roman" w:cs="Times New Roman"/>
          <w:sz w:val="24"/>
          <w:szCs w:val="24"/>
        </w:rPr>
        <w:t>. Ежегодный план проверок устанавливается руководителем Департамента.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. Внеплановые проверки проводятся по решению руководителя Департамента в отношении гражданских служащих Департамента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2</w:t>
      </w:r>
      <w:r w:rsidRPr="003C635C">
        <w:rPr>
          <w:rFonts w:ascii="Times New Roman" w:hAnsi="Times New Roman" w:cs="Times New Roman"/>
          <w:sz w:val="24"/>
          <w:szCs w:val="24"/>
        </w:rPr>
        <w:t>. Внеплановые проверки полноты и качества предоставления государственной услуги проводятся Департаментом на основании жалоб (претензий) граждан на решения или действия (бездействие) должностных лиц Департамента, принятые или осуществленные в ходе предоставления государственной услуги.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>. Проверку проводят гражданские служащие Департамента, указанные в распорядительном акте.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 xml:space="preserve">. Результаты проверки оформляются в форме акта, отражающего обстоятельства, послужившие основанием проверки, объект проверки, сведения о гражданском служащем Департамента, ответственном за предоставление государственной услуги, наличие (отсутствие) в действиях гражданского служащего Департамента, ответственного за предоставление государственной услуги, обстоятельств, свидетельствующих о нарушении </w:t>
      </w:r>
      <w:r w:rsidR="007920E5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Ответственность должностных лиц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органа исполнительной власти за решения и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действия (бездействие), принимаемые (осуществляемые)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ими в ходе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7920E5" w:rsidRPr="003C635C">
        <w:rPr>
          <w:rFonts w:ascii="Times New Roman" w:hAnsi="Times New Roman" w:cs="Times New Roman"/>
          <w:sz w:val="24"/>
          <w:szCs w:val="24"/>
        </w:rPr>
        <w:t>Начальник Сектора</w:t>
      </w:r>
      <w:r w:rsidRPr="003C635C">
        <w:rPr>
          <w:rFonts w:ascii="Times New Roman" w:hAnsi="Times New Roman" w:cs="Times New Roman"/>
          <w:sz w:val="24"/>
          <w:szCs w:val="24"/>
        </w:rPr>
        <w:t xml:space="preserve"> несет персональную ответственность за организацию исполнения административных процедур, указанных в </w:t>
      </w:r>
      <w:hyperlink w:anchor="P403" w:history="1">
        <w:r w:rsidRPr="003C635C">
          <w:rPr>
            <w:rFonts w:ascii="Times New Roman" w:hAnsi="Times New Roman" w:cs="Times New Roman"/>
            <w:sz w:val="24"/>
            <w:szCs w:val="24"/>
          </w:rPr>
          <w:t>разделе III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7920E5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Ответственный исполнитель несет персональную ответственность за соблюдение: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сроков и порядка приема заявления и документов;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регистрации заявления;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рассмотрения заявления и документов;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соответствия результатов рассмотрения документов, представленных заявителем, требованиям законодательства Российской Федерации.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Требования к порядку и формам контроля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 предоставлением государственной услуги,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том числе со стороны граждан,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их объединений и организаций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Для осуществления контроля за предоставление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Департамента, предоставляющими государственную услугу, требований </w:t>
      </w:r>
      <w:r w:rsidR="007920E5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законов и иных нормативных правовых актов.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Раздел V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решений и действий (бездействия) </w:t>
      </w:r>
      <w:r w:rsidR="007920E5" w:rsidRPr="003C635C">
        <w:rPr>
          <w:rFonts w:ascii="Times New Roman" w:hAnsi="Times New Roman" w:cs="Times New Roman"/>
          <w:sz w:val="24"/>
          <w:szCs w:val="24"/>
        </w:rPr>
        <w:t>Д</w:t>
      </w:r>
      <w:r w:rsidRPr="003C635C">
        <w:rPr>
          <w:rFonts w:ascii="Times New Roman" w:hAnsi="Times New Roman" w:cs="Times New Roman"/>
          <w:sz w:val="24"/>
          <w:szCs w:val="24"/>
        </w:rPr>
        <w:t>епартамента,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должностных лиц и государственных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гражданских служащих Департамента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Информация для заявителя о его праве на досудебное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(внесудебное) обжалование действий (бездействия)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 решений, принятых (осуществляемых) в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ходе предоставления государственной услуги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8</w:t>
      </w:r>
      <w:r w:rsidRPr="003C635C">
        <w:rPr>
          <w:rFonts w:ascii="Times New Roman" w:hAnsi="Times New Roman" w:cs="Times New Roman"/>
          <w:sz w:val="24"/>
          <w:szCs w:val="24"/>
        </w:rPr>
        <w:t>. Заявители имеют право на обжалование действий (бездействия) и решений, принятых (осуществленных) в ходе предоставления государственной услуги, в досудебном (внесудебном) порядке.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Предмет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5</w:t>
      </w:r>
      <w:r w:rsidR="000549CC" w:rsidRPr="003C635C">
        <w:rPr>
          <w:rFonts w:ascii="Times New Roman" w:hAnsi="Times New Roman" w:cs="Times New Roman"/>
          <w:sz w:val="24"/>
          <w:szCs w:val="24"/>
        </w:rPr>
        <w:t>9</w:t>
      </w:r>
      <w:r w:rsidRPr="003C635C">
        <w:rPr>
          <w:rFonts w:ascii="Times New Roman" w:hAnsi="Times New Roman" w:cs="Times New Roman"/>
          <w:sz w:val="24"/>
          <w:szCs w:val="24"/>
        </w:rPr>
        <w:t>. Предметом досудебного (внесудебного) обжалования являются решения, действия (бездействие) государственных служащих, должностных лиц Департамента, ответственных за предоставление государственной услуги, в том числе в следующих случаях: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нарушение срока регистрации запроса заявителя о предоставлении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нарушение срока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для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для предоставления государственной услуги;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отказ Департамента в исправлении допущенных опечаток и ошибок в выданных в результате предоставления государственной услуги документах, а также нарушение установленного срока таких исправлений.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Органы государственной власти и уполномоченные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 рассмотрение жалобы должностные лица,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которым может быть направлена жалоба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заявителя в досудебном (внесудебном) порядке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A423AD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0</w:t>
      </w:r>
      <w:r w:rsidRPr="003C635C">
        <w:rPr>
          <w:rFonts w:ascii="Times New Roman" w:hAnsi="Times New Roman" w:cs="Times New Roman"/>
          <w:sz w:val="24"/>
          <w:szCs w:val="24"/>
        </w:rPr>
        <w:t>. Жалоба на решения, действия (бездействие):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государственных служащих Департамента направляется в Департамент и рассматривается руководителем Департамента;</w:t>
      </w:r>
    </w:p>
    <w:p w:rsidR="00BF095E" w:rsidRPr="003C635C" w:rsidRDefault="00BF095E" w:rsidP="00A423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руководителя Департамента направляется в Администрацию Ненецкого автономного округа и рассматривается</w:t>
      </w:r>
      <w:r w:rsidR="00A423AD" w:rsidRPr="003C635C">
        <w:rPr>
          <w:rFonts w:ascii="Times New Roman" w:hAnsi="Times New Roman" w:cs="Times New Roman"/>
          <w:sz w:val="24"/>
          <w:szCs w:val="24"/>
        </w:rPr>
        <w:t xml:space="preserve"> заместителем</w:t>
      </w:r>
      <w:r w:rsidRPr="003C635C">
        <w:rPr>
          <w:rFonts w:ascii="Times New Roman" w:hAnsi="Times New Roman" w:cs="Times New Roman"/>
          <w:sz w:val="24"/>
          <w:szCs w:val="24"/>
        </w:rPr>
        <w:t xml:space="preserve"> губернатором Ненецкого автономного округа</w:t>
      </w:r>
      <w:r w:rsidR="00A423AD" w:rsidRPr="003C635C">
        <w:rPr>
          <w:rFonts w:ascii="Times New Roman" w:hAnsi="Times New Roman" w:cs="Times New Roman"/>
          <w:sz w:val="24"/>
          <w:szCs w:val="24"/>
        </w:rPr>
        <w:t>, непосредственно координирующим и контролирующим деятельность Департамента</w:t>
      </w:r>
      <w:r w:rsidRPr="003C635C">
        <w:rPr>
          <w:rFonts w:ascii="Times New Roman" w:hAnsi="Times New Roman" w:cs="Times New Roman"/>
          <w:sz w:val="24"/>
          <w:szCs w:val="24"/>
        </w:rPr>
        <w:t>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Запрещается направлять на рассмотрение жалобу государственному служащему, решения, действия (бездействие) которого обжалуются.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1</w:t>
      </w:r>
      <w:r w:rsidRPr="003C635C">
        <w:rPr>
          <w:rFonts w:ascii="Times New Roman" w:hAnsi="Times New Roman" w:cs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 подачи и рассмотрения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2</w:t>
      </w:r>
      <w:r w:rsidRPr="003C635C">
        <w:rPr>
          <w:rFonts w:ascii="Times New Roman" w:hAnsi="Times New Roman" w:cs="Times New Roman"/>
          <w:sz w:val="24"/>
          <w:szCs w:val="24"/>
        </w:rPr>
        <w:t>. Жалоба может быть подана в письменной форме на бумажном носителе или в электронной форме.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письменной форме на бумажном носителе жалоба может быть направлена по почте, а также принята лично от заявителя в органе, предоставляющим государственные услуги, в том числе в ходе личного приема.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официального сайта Департамента;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Регионального портала.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3</w:t>
      </w:r>
      <w:r w:rsidRPr="003C635C">
        <w:rPr>
          <w:rFonts w:ascii="Times New Roman" w:hAnsi="Times New Roman" w:cs="Times New Roman"/>
          <w:sz w:val="24"/>
          <w:szCs w:val="24"/>
        </w:rPr>
        <w:t>. При подаче жалобы лично заявитель представляет документ, удостоверяющий его личность в соответствии с законодательством Российской Федерации.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671"/>
      <w:bookmarkEnd w:id="15"/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4</w:t>
      </w:r>
      <w:r w:rsidRPr="003C635C">
        <w:rPr>
          <w:rFonts w:ascii="Times New Roman" w:hAnsi="Times New Roman" w:cs="Times New Roman"/>
          <w:sz w:val="24"/>
          <w:szCs w:val="24"/>
        </w:rPr>
        <w:t>. При подаче жалобы через представителя должен быть представлен документ, удостоверяющий личность представителя заявителя в соответствии с законодательством Российской Федерации, а также документ, подтверждающий его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оформленная в соответствии с законодательством Российской Федерации доверенность (для физических лиц);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копия решения о назначении или об избрании либо копия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5</w:t>
      </w:r>
      <w:r w:rsidRPr="003C635C">
        <w:rPr>
          <w:rFonts w:ascii="Times New Roman" w:hAnsi="Times New Roman" w:cs="Times New Roman"/>
          <w:sz w:val="24"/>
          <w:szCs w:val="24"/>
        </w:rPr>
        <w:t>. При подаче жалобы в электронном виде документы, указанн</w:t>
      </w:r>
      <w:r w:rsidR="00584A06" w:rsidRPr="003C635C">
        <w:rPr>
          <w:rFonts w:ascii="Times New Roman" w:hAnsi="Times New Roman" w:cs="Times New Roman"/>
          <w:sz w:val="24"/>
          <w:szCs w:val="24"/>
        </w:rPr>
        <w:t>ые</w:t>
      </w:r>
      <w:r w:rsidRPr="003C635C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671" w:history="1">
        <w:r w:rsidRPr="003C635C">
          <w:rPr>
            <w:rFonts w:ascii="Times New Roman" w:hAnsi="Times New Roman" w:cs="Times New Roman"/>
            <w:sz w:val="24"/>
            <w:szCs w:val="24"/>
          </w:rPr>
          <w:t>пункте 1</w:t>
        </w:r>
        <w:r w:rsidR="00727F0F" w:rsidRPr="003C635C">
          <w:rPr>
            <w:rFonts w:ascii="Times New Roman" w:hAnsi="Times New Roman" w:cs="Times New Roman"/>
            <w:sz w:val="24"/>
            <w:szCs w:val="24"/>
          </w:rPr>
          <w:t>42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6</w:t>
      </w:r>
      <w:r w:rsidRPr="003C635C">
        <w:rPr>
          <w:rFonts w:ascii="Times New Roman" w:hAnsi="Times New Roman" w:cs="Times New Roman"/>
          <w:sz w:val="24"/>
          <w:szCs w:val="24"/>
        </w:rPr>
        <w:t>. Жалоба должна содержать: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наименование Департамента, фамилию и инициалы государственного служащего (должностного лица) Департамента, решения и действия (бездействие) которых обжалуются;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заявителя, по которым должен быть направлен ответ заявителю;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государственного служащего (должностного лица) Департамента;</w:t>
      </w:r>
    </w:p>
    <w:p w:rsidR="00BF095E" w:rsidRPr="003C635C" w:rsidRDefault="00BF09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Департамента. Заявителем могут быть представлены документы (при наличии), подтверждающие доводы заявителя, либо их копии.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 рассмотрения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F095E" w:rsidP="00BA1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6</w:t>
      </w:r>
      <w:r w:rsidR="000549CC" w:rsidRPr="003C635C">
        <w:rPr>
          <w:rFonts w:ascii="Times New Roman" w:hAnsi="Times New Roman" w:cs="Times New Roman"/>
          <w:sz w:val="24"/>
          <w:szCs w:val="24"/>
        </w:rPr>
        <w:t>7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BA18EB" w:rsidRPr="003C635C">
        <w:rPr>
          <w:rFonts w:ascii="Times New Roman" w:hAnsi="Times New Roman" w:cs="Times New Roman"/>
          <w:sz w:val="24"/>
          <w:szCs w:val="24"/>
        </w:rPr>
        <w:t>Поступившая жалоба заявителя подлежит регистрации установленном порядке не позднее следующего рабочего дня со дня ее поступления.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168.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169. При рассмотрении жалобы по существу должностное лицо: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 при необходимости назначает проверку.</w:t>
      </w:r>
    </w:p>
    <w:p w:rsidR="00BF095E" w:rsidRPr="003C635C" w:rsidRDefault="00BF095E" w:rsidP="00BA18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Сроки рассмотрения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F095E" w:rsidP="00BA18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70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BA18EB" w:rsidRPr="003C635C">
        <w:rPr>
          <w:rFonts w:ascii="Times New Roman" w:hAnsi="Times New Roman" w:cs="Times New Roman"/>
          <w:sz w:val="24"/>
          <w:szCs w:val="24"/>
        </w:rPr>
        <w:t>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BF095E" w:rsidRPr="003C635C" w:rsidRDefault="00BA18EB" w:rsidP="00BA18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171.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BA18EB" w:rsidRPr="003C635C" w:rsidRDefault="00BA18EB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Перечень оснований для приостановления рассмотрения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жалобы в случае, если возможность приостановления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предусмотрена законодательством Российской Федерации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FC56C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702"/>
      <w:bookmarkEnd w:id="16"/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72</w:t>
      </w:r>
      <w:r w:rsidRPr="003C635C">
        <w:rPr>
          <w:rFonts w:ascii="Times New Roman" w:hAnsi="Times New Roman" w:cs="Times New Roman"/>
          <w:sz w:val="24"/>
          <w:szCs w:val="24"/>
        </w:rPr>
        <w:t>. Основания для приостановления рассмотрения жалобы отсутствуют.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Результат рассмотрения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F095E" w:rsidP="00BA1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</w:t>
      </w:r>
      <w:r w:rsidR="00BA18EB" w:rsidRPr="003C635C">
        <w:rPr>
          <w:rFonts w:ascii="Times New Roman" w:hAnsi="Times New Roman" w:cs="Times New Roman"/>
          <w:sz w:val="24"/>
          <w:szCs w:val="24"/>
        </w:rPr>
        <w:t>73</w:t>
      </w:r>
      <w:r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="00BA18EB" w:rsidRPr="003C635C">
        <w:rPr>
          <w:rFonts w:ascii="Times New Roman" w:hAnsi="Times New Roman" w:cs="Times New Roman"/>
          <w:sz w:val="24"/>
          <w:szCs w:val="24"/>
        </w:rPr>
        <w:t>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:rsidR="00BA18EB" w:rsidRPr="003C635C" w:rsidRDefault="00BA18EB" w:rsidP="00BA18EB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удовлетворении жалобы отказывается в следующих случаях: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A18EB" w:rsidRPr="003C635C" w:rsidRDefault="00BA18EB" w:rsidP="00BA18EB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BA18EB" w:rsidRPr="003C635C" w:rsidRDefault="00BA18EB" w:rsidP="00BA18EB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 жалобу заявителя не дается ответ в случаях:</w:t>
      </w:r>
    </w:p>
    <w:p w:rsidR="00BA18EB" w:rsidRPr="003C635C" w:rsidRDefault="00BA18EB" w:rsidP="00BA18EB">
      <w:pPr>
        <w:pStyle w:val="PlainText"/>
        <w:spacing w:line="240" w:lineRule="auto"/>
        <w:ind w:firstLine="709"/>
        <w:rPr>
          <w:sz w:val="24"/>
        </w:rPr>
      </w:pPr>
      <w:r w:rsidRPr="003C635C">
        <w:rPr>
          <w:sz w:val="24"/>
        </w:rPr>
        <w:t>1) если в жалобе не указаны фамилия физического лица либо наименование юридического лица, направившего жалобу, или почтовый адрес, по которому должен быть направлен ответ;</w:t>
      </w:r>
    </w:p>
    <w:p w:rsidR="00BA18EB" w:rsidRPr="003C635C" w:rsidRDefault="00BA18EB" w:rsidP="00BA18EB">
      <w:pPr>
        <w:pStyle w:val="PlainText"/>
        <w:spacing w:line="240" w:lineRule="auto"/>
        <w:ind w:firstLine="709"/>
        <w:rPr>
          <w:sz w:val="24"/>
        </w:rPr>
      </w:pPr>
      <w:r w:rsidRPr="003C635C">
        <w:rPr>
          <w:sz w:val="24"/>
        </w:rPr>
        <w:t>2) если текст жалобы, а также почтовый адрес заявителя не поддаются прочтению.</w:t>
      </w:r>
    </w:p>
    <w:p w:rsidR="00BA18EB" w:rsidRPr="003C635C" w:rsidRDefault="00BA18EB" w:rsidP="00BA18EB">
      <w:pPr>
        <w:numPr>
          <w:ilvl w:val="0"/>
          <w:numId w:val="15"/>
        </w:numPr>
        <w:shd w:val="clear" w:color="auto" w:fill="FFFFFF"/>
        <w:tabs>
          <w:tab w:val="left" w:pos="122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BA18EB" w:rsidRPr="003C635C" w:rsidRDefault="00BA18EB" w:rsidP="00BA18EB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167-169 настоящего Административного регламента.</w:t>
      </w:r>
    </w:p>
    <w:p w:rsidR="00BA18EB" w:rsidRPr="003C635C" w:rsidRDefault="00BA18EB" w:rsidP="00BA18EB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BA18EB" w:rsidRPr="003C635C" w:rsidRDefault="00BA18EB" w:rsidP="00BA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eastAsia="Calibri" w:hAnsi="Times New Roman" w:cs="Times New Roman"/>
          <w:sz w:val="24"/>
          <w:szCs w:val="24"/>
        </w:rPr>
        <w:t>В случае установления при рассмотрении жалобы признаков состава административного</w:t>
      </w:r>
      <w:r w:rsidRPr="003C635C">
        <w:rPr>
          <w:rFonts w:ascii="Times New Roman" w:hAnsi="Times New Roman" w:cs="Times New Roman"/>
          <w:sz w:val="24"/>
          <w:szCs w:val="24"/>
        </w:rPr>
        <w:t xml:space="preserve">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BA18EB" w:rsidRPr="003C635C" w:rsidRDefault="00BA18EB" w:rsidP="00BA18EB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 случаях, указанных в пункте 178 настоящего </w:t>
      </w:r>
      <w:r w:rsidR="00630020" w:rsidRPr="003C635C">
        <w:rPr>
          <w:rFonts w:ascii="Times New Roman" w:hAnsi="Times New Roman" w:cs="Times New Roman"/>
          <w:sz w:val="24"/>
          <w:szCs w:val="24"/>
        </w:rPr>
        <w:t>а</w:t>
      </w:r>
      <w:r w:rsidRPr="003C635C">
        <w:rPr>
          <w:rFonts w:ascii="Times New Roman" w:hAnsi="Times New Roman" w:cs="Times New Roman"/>
          <w:sz w:val="24"/>
          <w:szCs w:val="24"/>
        </w:rPr>
        <w:t>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BF095E" w:rsidRPr="003C635C" w:rsidRDefault="00BF095E" w:rsidP="00BA18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Порядок информирования заявителя</w:t>
      </w:r>
    </w:p>
    <w:p w:rsidR="00BF095E" w:rsidRPr="003C635C" w:rsidRDefault="00BF09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результатах рассмотрения жалобы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180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. </w:t>
      </w:r>
      <w:r w:rsidRPr="003C635C">
        <w:rPr>
          <w:rFonts w:ascii="Times New Roman" w:hAnsi="Times New Roman" w:cs="Times New Roman"/>
          <w:sz w:val="24"/>
          <w:szCs w:val="24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BA18EB" w:rsidRPr="003C635C" w:rsidRDefault="00BA18EB" w:rsidP="00BA18EB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1) 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2) сведения об обжалуемом решении, действии (бездействии) Департамента, его должностных лиц и государственных гражданских служащих;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3) наименование государственной услуги, нарушение порядка предоставления которой обжалуется;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4) основания для принятия решения по жалобе;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5) принятое по жалобе решение;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7) сведения о порядке обжалования принятого по жалобе решения;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8) должность, фамилия, имя, отчество должностного лица, принявшего решение по жалобе.</w:t>
      </w:r>
    </w:p>
    <w:p w:rsidR="00BF095E" w:rsidRPr="003C635C" w:rsidRDefault="00BF095E" w:rsidP="00BA18E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  <w:r w:rsidRPr="003C635C">
        <w:rPr>
          <w:rStyle w:val="blk"/>
          <w:b w:val="0"/>
          <w:sz w:val="24"/>
          <w:szCs w:val="24"/>
        </w:rPr>
        <w:t>Порядок обжалования решения по жалобе</w:t>
      </w: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b w:val="0"/>
          <w:sz w:val="24"/>
          <w:szCs w:val="24"/>
        </w:rPr>
      </w:pPr>
    </w:p>
    <w:p w:rsidR="00BA18EB" w:rsidRPr="003C635C" w:rsidRDefault="00BA18EB" w:rsidP="00BA18EB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Обжалование решения по жалобе осуществляется в порядке, установленном пунктами 167-169 настоящего Административного регламента.</w:t>
      </w: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  <w:r w:rsidRPr="003C635C">
        <w:rPr>
          <w:rStyle w:val="blk"/>
          <w:b w:val="0"/>
          <w:sz w:val="24"/>
          <w:szCs w:val="24"/>
        </w:rPr>
        <w:t>Право заявителя на получение информации и документов,</w:t>
      </w: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  <w:r w:rsidRPr="003C635C">
        <w:rPr>
          <w:rStyle w:val="blk"/>
          <w:b w:val="0"/>
          <w:sz w:val="24"/>
          <w:szCs w:val="24"/>
        </w:rPr>
        <w:t>необходимых для обоснования и рассмотрения жалобы</w:t>
      </w:r>
    </w:p>
    <w:p w:rsidR="00BA18EB" w:rsidRPr="003C635C" w:rsidRDefault="00BA18EB" w:rsidP="00BA18EB">
      <w:pPr>
        <w:pStyle w:val="a5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A18EB" w:rsidP="00BA18EB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  <w:r w:rsidRPr="003C635C">
        <w:rPr>
          <w:rStyle w:val="blk"/>
          <w:b w:val="0"/>
          <w:sz w:val="24"/>
          <w:szCs w:val="24"/>
        </w:rPr>
        <w:t>Способы информирования заявителей о порядке подачи</w:t>
      </w:r>
    </w:p>
    <w:p w:rsidR="00BA18EB" w:rsidRPr="003C635C" w:rsidRDefault="00BA18EB" w:rsidP="00BA18EB">
      <w:pPr>
        <w:pStyle w:val="1"/>
        <w:spacing w:before="0" w:beforeAutospacing="0" w:after="0" w:afterAutospacing="0"/>
        <w:ind w:firstLine="709"/>
        <w:jc w:val="center"/>
        <w:rPr>
          <w:rStyle w:val="blk"/>
          <w:b w:val="0"/>
          <w:sz w:val="24"/>
          <w:szCs w:val="24"/>
        </w:rPr>
      </w:pPr>
      <w:r w:rsidRPr="003C635C">
        <w:rPr>
          <w:rStyle w:val="blk"/>
          <w:b w:val="0"/>
          <w:sz w:val="24"/>
          <w:szCs w:val="24"/>
        </w:rPr>
        <w:t>и рассмотрения жалобы</w:t>
      </w:r>
    </w:p>
    <w:p w:rsidR="00BA18EB" w:rsidRPr="003C635C" w:rsidRDefault="00BA18EB" w:rsidP="00BA1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2DCF" w:rsidRPr="003C635C" w:rsidRDefault="00BA18EB" w:rsidP="00EC208D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Департамент обеспечивает консультирование заявителей о порядке обжалования решений, действий (бездействия) Департамента, его должностных лиц и гражданских служащих, в том числе по телефону, электронной почте, при личном приеме</w:t>
      </w:r>
      <w:r w:rsidR="00FC56CC" w:rsidRPr="003C635C">
        <w:rPr>
          <w:rFonts w:ascii="Times New Roman" w:hAnsi="Times New Roman" w:cs="Times New Roman"/>
          <w:sz w:val="24"/>
          <w:szCs w:val="24"/>
        </w:rPr>
        <w:t>.</w:t>
      </w: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C7910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9C7910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</w:t>
      </w:r>
    </w:p>
    <w:p w:rsidR="009C7910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«Государственная аккредитация </w:t>
      </w:r>
    </w:p>
    <w:p w:rsidR="009C7910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 на</w:t>
      </w:r>
    </w:p>
    <w:p w:rsidR="00BF095E" w:rsidRPr="003C635C" w:rsidRDefault="009C7910" w:rsidP="009A2DCF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территории Ненецкого автономного округа»</w:t>
      </w:r>
    </w:p>
    <w:p w:rsidR="009C7910" w:rsidRPr="003C635C" w:rsidRDefault="009C7910" w:rsidP="009C7910">
      <w:pPr>
        <w:pStyle w:val="ConsPlusNormal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9C7910" w:rsidRPr="003C635C" w:rsidRDefault="009C7910" w:rsidP="009C7910">
      <w:pPr>
        <w:pStyle w:val="ConsPlusNormal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2D004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2D004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P771"/>
      <w:bookmarkEnd w:id="17"/>
      <w:r w:rsidRPr="003C635C">
        <w:rPr>
          <w:rFonts w:ascii="Times New Roman" w:hAnsi="Times New Roman" w:cs="Times New Roman"/>
          <w:sz w:val="24"/>
          <w:szCs w:val="24"/>
        </w:rPr>
        <w:t>ЗАЯВЛЕНИЕ</w:t>
      </w:r>
    </w:p>
    <w:p w:rsidR="00BF095E" w:rsidRPr="003C635C" w:rsidRDefault="00BF095E" w:rsidP="002D004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государственной аккредитации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общественной организации или структурного подразделения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(регионального отделения) общероссийской спортивной федерации (далее -общественная организация), включая организационно-правовую форму), с</w:t>
      </w:r>
      <w:r w:rsidR="002D004F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указанием ОГРН и ИНН</w:t>
      </w:r>
      <w:r w:rsidR="00A24D58" w:rsidRPr="003C635C">
        <w:rPr>
          <w:rFonts w:ascii="Times New Roman" w:hAnsi="Times New Roman" w:cs="Times New Roman"/>
          <w:sz w:val="24"/>
          <w:szCs w:val="24"/>
        </w:rPr>
        <w:t>)</w:t>
      </w:r>
    </w:p>
    <w:p w:rsidR="000538B7" w:rsidRPr="003C635C" w:rsidRDefault="002D00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 соответствии с распоряжением </w:t>
      </w:r>
      <w:r w:rsidR="00BF095E" w:rsidRPr="003C635C">
        <w:rPr>
          <w:rFonts w:ascii="Times New Roman" w:hAnsi="Times New Roman" w:cs="Times New Roman"/>
          <w:sz w:val="24"/>
          <w:szCs w:val="24"/>
        </w:rPr>
        <w:t>Департамента образования, культуры 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спорта Ненецкого автономного округа об объявлении государственной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аккредитации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от </w:t>
      </w:r>
      <w:r w:rsidR="002D004F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___</w:t>
      </w:r>
      <w:r w:rsidR="002D004F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 20__ г. </w:t>
      </w:r>
      <w:r w:rsidR="002D004F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по виду спорта </w:t>
      </w:r>
      <w:r w:rsidR="002D004F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2D004F" w:rsidRPr="003C635C">
        <w:rPr>
          <w:rFonts w:ascii="Times New Roman" w:hAnsi="Times New Roman" w:cs="Times New Roman"/>
          <w:sz w:val="24"/>
          <w:szCs w:val="24"/>
        </w:rPr>
        <w:t>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1928"/>
        <w:gridCol w:w="4706"/>
      </w:tblGrid>
      <w:tr w:rsidR="001525FD" w:rsidRPr="003C635C">
        <w:tc>
          <w:tcPr>
            <w:tcW w:w="2608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вида спорта в соответствии с </w:t>
            </w:r>
            <w:hyperlink r:id="rId23" w:history="1">
              <w:r w:rsidRPr="003C635C">
                <w:rPr>
                  <w:rFonts w:ascii="Times New Roman" w:hAnsi="Times New Roman" w:cs="Times New Roman"/>
                  <w:sz w:val="24"/>
                  <w:szCs w:val="24"/>
                </w:rPr>
                <w:t>ВРВС</w:t>
              </w:r>
            </w:hyperlink>
          </w:p>
        </w:tc>
        <w:tc>
          <w:tcPr>
            <w:tcW w:w="1928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 xml:space="preserve">Номер-код вида спорта в соответствии с </w:t>
            </w:r>
            <w:hyperlink r:id="rId24" w:history="1">
              <w:r w:rsidRPr="003C635C">
                <w:rPr>
                  <w:rFonts w:ascii="Times New Roman" w:hAnsi="Times New Roman" w:cs="Times New Roman"/>
                  <w:sz w:val="24"/>
                  <w:szCs w:val="24"/>
                </w:rPr>
                <w:t>ВРВС</w:t>
              </w:r>
            </w:hyperlink>
          </w:p>
        </w:tc>
        <w:tc>
          <w:tcPr>
            <w:tcW w:w="4706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общественной организации, включая организационно-правовую форму</w:t>
            </w:r>
          </w:p>
        </w:tc>
      </w:tr>
      <w:tr w:rsidR="001525FD" w:rsidRPr="003C635C">
        <w:tc>
          <w:tcPr>
            <w:tcW w:w="260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6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5E" w:rsidRPr="003C635C">
        <w:tc>
          <w:tcPr>
            <w:tcW w:w="4536" w:type="dxa"/>
            <w:gridSpan w:val="2"/>
            <w:vAlign w:val="center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Юридический адрес общественной организации</w:t>
            </w:r>
          </w:p>
        </w:tc>
        <w:tc>
          <w:tcPr>
            <w:tcW w:w="4706" w:type="dxa"/>
            <w:vAlign w:val="center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Приложение: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796"/>
      <w:bookmarkEnd w:id="18"/>
      <w:r w:rsidRPr="003C635C">
        <w:rPr>
          <w:rFonts w:ascii="Times New Roman" w:hAnsi="Times New Roman" w:cs="Times New Roman"/>
          <w:sz w:val="24"/>
          <w:szCs w:val="24"/>
        </w:rPr>
        <w:t>1. Выписка из ЕГРЮЛ (оригинал и копия) на ____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2. Перечень лиц, являющихся членами общественной организации, в двух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экз. на 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3. Сведения о персональном составе руководящих органов общественной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организации в двух экз. на 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4. Засвидетельствованные в нотариальном порядке копии учредительных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документов - устав (для общественных организаций с правами юридического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лица) в двух экз. на 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5. Уведомление постоянно действующего руководящего органа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общероссийской спортивной федерации о том, что региональное отделение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является структурным подразделением общероссийской спортивной федерации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(для структурного подразделения (регионального отделения) общероссийской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спортивной федерации) (оригинал и копия) на 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6. Заверенные руководителем и печатью общественной организации копии: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протоколы учредительного съезда (конференции) или общего собрания 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создании общественной организации, об утверждении ее устава и 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формировании руководящих органов и контрольно-ревизионного органа в двух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экз. на ___ л.;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 некоммерческой организации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(для  общественных организаций с правами юридического лица) в двух экз. на ___ 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7. Согласование общероссийской спортивной федерации на государственную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аккредитацию общественной организации - для видов спорта, включенных во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второй раздел ВРВС - виды спорта, развиваемые на общероссийском уровне, и в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третий  раздел  ВРВС - национальные виды спорта (при наличии общероссийской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спортивной  федерации  по  соответствующему  виду спорта) (для региональной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общественной  организации  или  структурного  подразделения  (регионального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отделения)  общероссийской  спортивной федерации) (оригинал и копия) на ___л.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8. Копия документа, подтверждающего членство общественной организации в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общероссийской спортивной федерации (при наличии общероссийской спортивной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федерации по соответствующему виду спорта) в двух экз. на ___ л.;</w:t>
      </w:r>
    </w:p>
    <w:p w:rsidR="002C011F" w:rsidRPr="003C635C" w:rsidRDefault="002C011F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9. Проект программы развития соответствующего вида (видов) спорта,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содержащий анализ состояния и планируемые мероприятия по развитию вида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(видов) спорта, как минимум, на четырехлетний период (для региональной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общественной организации или структурного подразделения (регионального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отделения) общероссийской спортивной федерации, которые впервые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представляют документы для государственной аккредитации или у которых срок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реализации  программы развития вида (видов) спорта истек) в одном экз. на ____ л.;</w:t>
      </w:r>
    </w:p>
    <w:p w:rsidR="002C011F" w:rsidRPr="003C635C" w:rsidRDefault="00A345E9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Копия программы развития вида (видов) спорта, с проектом </w:t>
      </w:r>
      <w:r w:rsidR="002C011F" w:rsidRPr="003C635C">
        <w:rPr>
          <w:rFonts w:ascii="Times New Roman" w:hAnsi="Times New Roman" w:cs="Times New Roman"/>
          <w:sz w:val="24"/>
          <w:szCs w:val="24"/>
        </w:rPr>
        <w:t>ее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корректировки, </w:t>
      </w:r>
      <w:r w:rsidR="002C011F" w:rsidRPr="003C635C">
        <w:rPr>
          <w:rFonts w:ascii="Times New Roman" w:hAnsi="Times New Roman" w:cs="Times New Roman"/>
          <w:sz w:val="24"/>
          <w:szCs w:val="24"/>
        </w:rPr>
        <w:t>с учетом реализованных мероприятий в прошедшем периоде (для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региональной общественной организации </w:t>
      </w:r>
      <w:r w:rsidR="002C011F" w:rsidRPr="003C635C">
        <w:rPr>
          <w:rFonts w:ascii="Times New Roman" w:hAnsi="Times New Roman" w:cs="Times New Roman"/>
          <w:sz w:val="24"/>
          <w:szCs w:val="24"/>
        </w:rPr>
        <w:t>ил</w:t>
      </w:r>
      <w:r w:rsidRPr="003C635C">
        <w:rPr>
          <w:rFonts w:ascii="Times New Roman" w:hAnsi="Times New Roman" w:cs="Times New Roman"/>
          <w:sz w:val="24"/>
          <w:szCs w:val="24"/>
        </w:rPr>
        <w:t xml:space="preserve">и структурного </w:t>
      </w:r>
      <w:r w:rsidR="002C011F" w:rsidRPr="003C635C">
        <w:rPr>
          <w:rFonts w:ascii="Times New Roman" w:hAnsi="Times New Roman" w:cs="Times New Roman"/>
          <w:sz w:val="24"/>
          <w:szCs w:val="24"/>
        </w:rPr>
        <w:t>подразделения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(регионального отделения) общероссийской </w:t>
      </w:r>
      <w:r w:rsidR="002C011F" w:rsidRPr="003C635C">
        <w:rPr>
          <w:rFonts w:ascii="Times New Roman" w:hAnsi="Times New Roman" w:cs="Times New Roman"/>
          <w:sz w:val="24"/>
          <w:szCs w:val="24"/>
        </w:rPr>
        <w:t>спортивной федерации, у которых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срок реализации программы развития вида (видов) спорта на момент проведения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государственной аккредитации не истек) в одном экз. на ___ л.;</w:t>
      </w:r>
    </w:p>
    <w:p w:rsidR="002C011F" w:rsidRPr="003C635C" w:rsidRDefault="00A345E9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10. Справка об источниках финансирования </w:t>
      </w:r>
      <w:r w:rsidR="002C011F" w:rsidRPr="003C635C">
        <w:rPr>
          <w:rFonts w:ascii="Times New Roman" w:hAnsi="Times New Roman" w:cs="Times New Roman"/>
          <w:sz w:val="24"/>
          <w:szCs w:val="24"/>
        </w:rPr>
        <w:t>деятельности общественной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организации, проведенных основных мероприятиях, </w:t>
      </w:r>
      <w:r w:rsidR="002C011F" w:rsidRPr="003C635C">
        <w:rPr>
          <w:rFonts w:ascii="Times New Roman" w:hAnsi="Times New Roman" w:cs="Times New Roman"/>
          <w:sz w:val="24"/>
          <w:szCs w:val="24"/>
        </w:rPr>
        <w:t>результатах выступления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спортивной сборной </w:t>
      </w:r>
      <w:r w:rsidR="002C011F" w:rsidRPr="003C635C">
        <w:rPr>
          <w:rFonts w:ascii="Times New Roman" w:hAnsi="Times New Roman" w:cs="Times New Roman"/>
          <w:sz w:val="24"/>
          <w:szCs w:val="24"/>
        </w:rPr>
        <w:t>команды субъекта Российской Федерации на чемпионатах и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первенствах России по виду спорта, развитие которого</w:t>
      </w:r>
      <w:r w:rsidR="002C011F" w:rsidRPr="003C635C">
        <w:rPr>
          <w:rFonts w:ascii="Times New Roman" w:hAnsi="Times New Roman" w:cs="Times New Roman"/>
          <w:sz w:val="24"/>
          <w:szCs w:val="24"/>
        </w:rPr>
        <w:t xml:space="preserve"> осуществляет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общественн</w:t>
      </w:r>
      <w:r w:rsidRPr="003C635C">
        <w:rPr>
          <w:rFonts w:ascii="Times New Roman" w:hAnsi="Times New Roman" w:cs="Times New Roman"/>
          <w:sz w:val="24"/>
          <w:szCs w:val="24"/>
        </w:rPr>
        <w:t xml:space="preserve">ая организация (для региональной </w:t>
      </w:r>
      <w:r w:rsidR="002C011F" w:rsidRPr="003C635C">
        <w:rPr>
          <w:rFonts w:ascii="Times New Roman" w:hAnsi="Times New Roman" w:cs="Times New Roman"/>
          <w:sz w:val="24"/>
          <w:szCs w:val="24"/>
        </w:rPr>
        <w:t>общественной организации или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структурного подразделения (регионального отделения) </w:t>
      </w:r>
      <w:r w:rsidR="002C011F" w:rsidRPr="003C635C">
        <w:rPr>
          <w:rFonts w:ascii="Times New Roman" w:hAnsi="Times New Roman" w:cs="Times New Roman"/>
          <w:sz w:val="24"/>
          <w:szCs w:val="24"/>
        </w:rPr>
        <w:t>общероссийской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спортивной федерации) в одном экз. на ____ л.;</w:t>
      </w:r>
    </w:p>
    <w:p w:rsidR="002C011F" w:rsidRPr="003C635C" w:rsidRDefault="00A345E9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11. Проект документа, регламентирующего порядок отбора </w:t>
      </w:r>
      <w:r w:rsidR="002C011F" w:rsidRPr="003C635C">
        <w:rPr>
          <w:rFonts w:ascii="Times New Roman" w:hAnsi="Times New Roman" w:cs="Times New Roman"/>
          <w:sz w:val="24"/>
          <w:szCs w:val="24"/>
        </w:rPr>
        <w:t>спортсменов для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включения их в состав </w:t>
      </w:r>
      <w:r w:rsidR="002C011F" w:rsidRPr="003C635C">
        <w:rPr>
          <w:rFonts w:ascii="Times New Roman" w:hAnsi="Times New Roman" w:cs="Times New Roman"/>
          <w:sz w:val="24"/>
          <w:szCs w:val="24"/>
        </w:rPr>
        <w:t>спортивной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сборной команды </w:t>
      </w:r>
      <w:r w:rsidR="002C011F" w:rsidRPr="003C635C">
        <w:rPr>
          <w:rFonts w:ascii="Times New Roman" w:hAnsi="Times New Roman" w:cs="Times New Roman"/>
          <w:sz w:val="24"/>
          <w:szCs w:val="24"/>
        </w:rPr>
        <w:t>субъекта Российской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Федерации по виду спорта, развитие которого </w:t>
      </w:r>
      <w:r w:rsidR="002C011F" w:rsidRPr="003C635C">
        <w:rPr>
          <w:rFonts w:ascii="Times New Roman" w:hAnsi="Times New Roman" w:cs="Times New Roman"/>
          <w:sz w:val="24"/>
          <w:szCs w:val="24"/>
        </w:rPr>
        <w:t>осуществляет общественная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Pr="003C635C">
        <w:rPr>
          <w:rFonts w:ascii="Times New Roman" w:hAnsi="Times New Roman" w:cs="Times New Roman"/>
          <w:sz w:val="24"/>
          <w:szCs w:val="24"/>
        </w:rPr>
        <w:t xml:space="preserve">(для региональной общественной </w:t>
      </w:r>
      <w:r w:rsidR="002C011F" w:rsidRPr="003C635C">
        <w:rPr>
          <w:rFonts w:ascii="Times New Roman" w:hAnsi="Times New Roman" w:cs="Times New Roman"/>
          <w:sz w:val="24"/>
          <w:szCs w:val="24"/>
        </w:rPr>
        <w:t>организации или структурного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подразделения (регионального отделения) общероссийской </w:t>
      </w:r>
      <w:r w:rsidR="002C011F" w:rsidRPr="003C635C">
        <w:rPr>
          <w:rFonts w:ascii="Times New Roman" w:hAnsi="Times New Roman" w:cs="Times New Roman"/>
          <w:sz w:val="24"/>
          <w:szCs w:val="24"/>
        </w:rPr>
        <w:t>спортивной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федерации) в одном экз. на ___ л.</w:t>
      </w:r>
    </w:p>
    <w:p w:rsidR="002C011F" w:rsidRPr="003C635C" w:rsidRDefault="00A345E9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12. </w:t>
      </w:r>
      <w:r w:rsidR="002C011F" w:rsidRPr="003C635C">
        <w:rPr>
          <w:rFonts w:ascii="Times New Roman" w:hAnsi="Times New Roman" w:cs="Times New Roman"/>
          <w:sz w:val="24"/>
          <w:szCs w:val="24"/>
        </w:rPr>
        <w:t>Копии протоколов спортивных соревнований, проведенных общественной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организацией </w:t>
      </w:r>
      <w:r w:rsidR="002C011F" w:rsidRPr="003C635C">
        <w:rPr>
          <w:rFonts w:ascii="Times New Roman" w:hAnsi="Times New Roman" w:cs="Times New Roman"/>
          <w:sz w:val="24"/>
          <w:szCs w:val="24"/>
        </w:rPr>
        <w:t>за год, предшествующий дню подачи заявления о государственной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аккредитации общественной организации, в одном экз. на ____ л.</w:t>
      </w:r>
    </w:p>
    <w:p w:rsidR="00BF095E" w:rsidRPr="003C635C" w:rsidRDefault="00A345E9" w:rsidP="002C01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13. Сведения и документы, предусмотренные пунктами 1 - </w:t>
      </w:r>
      <w:r w:rsidR="002C011F" w:rsidRPr="003C635C">
        <w:rPr>
          <w:rFonts w:ascii="Times New Roman" w:hAnsi="Times New Roman" w:cs="Times New Roman"/>
          <w:sz w:val="24"/>
          <w:szCs w:val="24"/>
        </w:rPr>
        <w:t>8,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представляются на </w:t>
      </w:r>
      <w:r w:rsidR="002C011F" w:rsidRPr="003C635C">
        <w:rPr>
          <w:rFonts w:ascii="Times New Roman" w:hAnsi="Times New Roman" w:cs="Times New Roman"/>
          <w:sz w:val="24"/>
          <w:szCs w:val="24"/>
        </w:rPr>
        <w:t>электронном носителе (CD диск, флэш накопитель) в одном</w:t>
      </w:r>
      <w:r w:rsidR="00084BFC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2C011F" w:rsidRPr="003C635C">
        <w:rPr>
          <w:rFonts w:ascii="Times New Roman" w:hAnsi="Times New Roman" w:cs="Times New Roman"/>
          <w:sz w:val="24"/>
          <w:szCs w:val="24"/>
        </w:rPr>
        <w:t>экз.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   ______________   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 руководителя</w:t>
      </w:r>
      <w:r w:rsidR="00003F26" w:rsidRPr="003C635C">
        <w:rPr>
          <w:rFonts w:ascii="Times New Roman" w:hAnsi="Times New Roman" w:cs="Times New Roman"/>
          <w:sz w:val="24"/>
          <w:szCs w:val="24"/>
        </w:rPr>
        <w:t xml:space="preserve">)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(подпись)       </w:t>
      </w:r>
      <w:r w:rsidR="00003F26" w:rsidRPr="003C635C">
        <w:rPr>
          <w:rFonts w:ascii="Times New Roman" w:hAnsi="Times New Roman" w:cs="Times New Roman"/>
          <w:sz w:val="24"/>
          <w:szCs w:val="24"/>
        </w:rPr>
        <w:t xml:space="preserve">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003F26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___</w:t>
      </w:r>
      <w:r w:rsidR="00003F26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____________ 20___ г. М.П.</w:t>
      </w:r>
    </w:p>
    <w:p w:rsidR="00BF095E" w:rsidRPr="003C635C" w:rsidRDefault="00BF095E">
      <w:pPr>
        <w:rPr>
          <w:rFonts w:ascii="Times New Roman" w:hAnsi="Times New Roman" w:cs="Times New Roman"/>
          <w:sz w:val="24"/>
          <w:szCs w:val="24"/>
        </w:rPr>
        <w:sectPr w:rsidR="00BF095E" w:rsidRPr="003C635C" w:rsidSect="006A488B">
          <w:pgSz w:w="11905" w:h="16840" w:code="9"/>
          <w:pgMar w:top="1134" w:right="850" w:bottom="1134" w:left="1701" w:header="720" w:footer="708" w:gutter="0"/>
          <w:pgNumType w:start="1"/>
          <w:cols w:space="708"/>
          <w:titlePg/>
          <w:docGrid w:linePitch="360"/>
        </w:sectPr>
      </w:pPr>
    </w:p>
    <w:p w:rsidR="00F05A2C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2</w:t>
      </w:r>
    </w:p>
    <w:p w:rsidR="00F05A2C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F05A2C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</w:t>
      </w:r>
    </w:p>
    <w:p w:rsidR="00F05A2C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«Государственная аккредитация </w:t>
      </w:r>
    </w:p>
    <w:p w:rsidR="00F05A2C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 на</w:t>
      </w:r>
    </w:p>
    <w:p w:rsidR="00BF095E" w:rsidRPr="003C635C" w:rsidRDefault="00F05A2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территории Ненецкого автономного округа»</w:t>
      </w:r>
    </w:p>
    <w:p w:rsidR="00F05A2C" w:rsidRPr="003C635C" w:rsidRDefault="00F05A2C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P911"/>
      <w:bookmarkEnd w:id="19"/>
    </w:p>
    <w:p w:rsidR="00F05A2C" w:rsidRPr="003C635C" w:rsidRDefault="00F05A2C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ПЕРЕЧЕНЬ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лиц, являющихся членами общественной организации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региональной общественной организации или структурного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подразделения (регионального отделения) общероссийской спортивной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федерации, включая организационно-правовую форму) по состоянию на дату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заполнения - число, месяц, год)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Физические лица</w:t>
      </w:r>
    </w:p>
    <w:p w:rsidR="00BF095E" w:rsidRPr="003C635C" w:rsidRDefault="00BF095E" w:rsidP="00044E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647"/>
      </w:tblGrid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044EE7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F095E" w:rsidRPr="003C635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5E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95E" w:rsidRPr="003C635C" w:rsidRDefault="00BF095E" w:rsidP="00044E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Общественные организации - юридические лица</w:t>
      </w:r>
    </w:p>
    <w:p w:rsidR="00BF095E" w:rsidRPr="003C635C" w:rsidRDefault="00BF095E" w:rsidP="00044EE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647"/>
      </w:tblGrid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044EE7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F095E" w:rsidRPr="003C635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общественной организации (включая организационно-правовую форму)</w:t>
            </w: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5FD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095E" w:rsidRPr="003C635C" w:rsidTr="00044EE7">
        <w:trPr>
          <w:jc w:val="center"/>
        </w:trPr>
        <w:tc>
          <w:tcPr>
            <w:tcW w:w="73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5C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8647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   ______________   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 руководителя      </w:t>
      </w:r>
      <w:r w:rsidR="00044EE7" w:rsidRPr="003C63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(подпись)       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общественной организации)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"___" ____________ 20___ г. М.П.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C09EC" w:rsidRPr="003C635C" w:rsidRDefault="000C09EC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B2597A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2597A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B2597A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</w:t>
      </w:r>
    </w:p>
    <w:p w:rsidR="00B2597A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«Государственная аккредитация </w:t>
      </w:r>
    </w:p>
    <w:p w:rsidR="00B2597A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 на</w:t>
      </w:r>
    </w:p>
    <w:p w:rsidR="00BF095E" w:rsidRPr="003C635C" w:rsidRDefault="00B2597A" w:rsidP="009D3DA1">
      <w:pPr>
        <w:pStyle w:val="ConsPlusNormal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территории Ненецкого автономного округа»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P967"/>
      <w:bookmarkEnd w:id="20"/>
      <w:r w:rsidRPr="003C635C">
        <w:rPr>
          <w:rFonts w:ascii="Times New Roman" w:hAnsi="Times New Roman" w:cs="Times New Roman"/>
          <w:sz w:val="24"/>
          <w:szCs w:val="24"/>
        </w:rPr>
        <w:t>СВЕДЕНИЯ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персональном составе руководящих органов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региональной общественной организации или структурного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подразделения (регионального отделения) общероссийской спортивной федерации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(далее - общественная организация), включая организационно-правовую форму)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 состоянию на дату заполнения - число, месяц, год)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44EE7" w:rsidRPr="003C635C" w:rsidRDefault="00BF095E" w:rsidP="00044E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Срок полномочий: _____</w:t>
      </w:r>
      <w:r w:rsidR="00B2597A" w:rsidRPr="003C635C">
        <w:rPr>
          <w:rFonts w:ascii="Times New Roman" w:hAnsi="Times New Roman" w:cs="Times New Roman"/>
          <w:sz w:val="24"/>
          <w:szCs w:val="24"/>
        </w:rPr>
        <w:t>___________________________</w:t>
      </w:r>
      <w:r w:rsidRPr="003C635C">
        <w:rPr>
          <w:rFonts w:ascii="Times New Roman" w:hAnsi="Times New Roman" w:cs="Times New Roman"/>
          <w:sz w:val="24"/>
          <w:szCs w:val="24"/>
        </w:rPr>
        <w:t>с ___________</w:t>
      </w:r>
      <w:r w:rsidR="00044EE7" w:rsidRPr="003C635C">
        <w:rPr>
          <w:rFonts w:ascii="Times New Roman" w:hAnsi="Times New Roman" w:cs="Times New Roman"/>
          <w:sz w:val="24"/>
          <w:szCs w:val="24"/>
        </w:rPr>
        <w:t>_______</w:t>
      </w:r>
      <w:r w:rsidR="00044EE7" w:rsidRPr="003C635C">
        <w:t xml:space="preserve"> </w:t>
      </w:r>
      <w:r w:rsidR="00B2597A" w:rsidRPr="003C635C">
        <w:rPr>
          <w:rFonts w:ascii="Times New Roman" w:hAnsi="Times New Roman" w:cs="Times New Roman"/>
          <w:sz w:val="24"/>
          <w:szCs w:val="24"/>
        </w:rPr>
        <w:t>по 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2597A" w:rsidRPr="003C635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наименование руководящего органа  </w:t>
      </w:r>
      <w:r w:rsidR="00B2597A" w:rsidRPr="003C635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C635C">
        <w:rPr>
          <w:rFonts w:ascii="Times New Roman" w:hAnsi="Times New Roman" w:cs="Times New Roman"/>
          <w:sz w:val="24"/>
          <w:szCs w:val="24"/>
        </w:rPr>
        <w:t>(число, месяц, год)</w:t>
      </w:r>
      <w:r w:rsidR="00B2597A"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7"/>
        <w:gridCol w:w="1843"/>
        <w:gridCol w:w="2268"/>
        <w:gridCol w:w="1843"/>
      </w:tblGrid>
      <w:tr w:rsidR="001525FD" w:rsidRPr="003C635C" w:rsidTr="00B2597A">
        <w:trPr>
          <w:trHeight w:val="750"/>
        </w:trPr>
        <w:tc>
          <w:tcPr>
            <w:tcW w:w="567" w:type="dxa"/>
          </w:tcPr>
          <w:p w:rsidR="00BF095E" w:rsidRPr="003C635C" w:rsidRDefault="00044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№</w:t>
            </w:r>
            <w:r w:rsidR="00BF095E" w:rsidRPr="003C635C">
              <w:rPr>
                <w:rFonts w:ascii="Times New Roman" w:hAnsi="Times New Roman" w:cs="Times New Roman"/>
                <w:sz w:val="20"/>
              </w:rPr>
              <w:t xml:space="preserve"> п/п</w:t>
            </w:r>
          </w:p>
        </w:tc>
        <w:tc>
          <w:tcPr>
            <w:tcW w:w="1418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Фамилия, имя, отчество (полностью)</w:t>
            </w:r>
          </w:p>
        </w:tc>
        <w:tc>
          <w:tcPr>
            <w:tcW w:w="1417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Должность в руководящем органе</w:t>
            </w: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Дата рождения (число, месяц, год)</w:t>
            </w:r>
          </w:p>
        </w:tc>
        <w:tc>
          <w:tcPr>
            <w:tcW w:w="2268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Серия, номер паспорта, дата выдачи и наименование органа, выдавшего паспорт</w:t>
            </w:r>
          </w:p>
        </w:tc>
        <w:tc>
          <w:tcPr>
            <w:tcW w:w="1843" w:type="dxa"/>
          </w:tcPr>
          <w:p w:rsidR="00BF095E" w:rsidRPr="003C635C" w:rsidRDefault="00BF095E" w:rsidP="00044EE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 xml:space="preserve">Адрес постоянного места жительства, </w:t>
            </w:r>
            <w:r w:rsidR="00044EE7" w:rsidRPr="003C635C">
              <w:rPr>
                <w:rFonts w:ascii="Times New Roman" w:hAnsi="Times New Roman" w:cs="Times New Roman"/>
                <w:sz w:val="20"/>
              </w:rPr>
              <w:t>№</w:t>
            </w:r>
            <w:r w:rsidRPr="003C635C">
              <w:rPr>
                <w:rFonts w:ascii="Times New Roman" w:hAnsi="Times New Roman" w:cs="Times New Roman"/>
                <w:sz w:val="20"/>
              </w:rPr>
              <w:t xml:space="preserve"> телефона</w:t>
            </w:r>
          </w:p>
        </w:tc>
      </w:tr>
      <w:tr w:rsidR="001525FD" w:rsidRPr="003C635C" w:rsidTr="00B2597A">
        <w:trPr>
          <w:trHeight w:val="20"/>
        </w:trPr>
        <w:tc>
          <w:tcPr>
            <w:tcW w:w="567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525FD" w:rsidRPr="003C635C" w:rsidTr="00B2597A">
        <w:trPr>
          <w:trHeight w:val="64"/>
        </w:trPr>
        <w:tc>
          <w:tcPr>
            <w:tcW w:w="567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BF095E" w:rsidRPr="003C635C" w:rsidTr="00B2597A">
        <w:trPr>
          <w:trHeight w:val="20"/>
        </w:trPr>
        <w:tc>
          <w:tcPr>
            <w:tcW w:w="567" w:type="dxa"/>
          </w:tcPr>
          <w:p w:rsidR="00BF095E" w:rsidRPr="003C635C" w:rsidRDefault="00BF09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635C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141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BF095E" w:rsidRPr="003C635C" w:rsidRDefault="00BF09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   ______________   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 руководителя   </w:t>
      </w:r>
      <w:r w:rsidR="00F05A2C" w:rsidRPr="003C635C">
        <w:rPr>
          <w:rFonts w:ascii="Times New Roman" w:hAnsi="Times New Roman" w:cs="Times New Roman"/>
          <w:sz w:val="24"/>
          <w:szCs w:val="24"/>
        </w:rPr>
        <w:t xml:space="preserve">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(подпись)       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общественной организации)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BF095E" w:rsidRPr="003C635C" w:rsidSect="00FC56CC">
          <w:pgSz w:w="11905" w:h="16840" w:code="9"/>
          <w:pgMar w:top="1134" w:right="851" w:bottom="1134" w:left="1701" w:header="720" w:footer="0" w:gutter="0"/>
          <w:cols w:space="720"/>
        </w:sect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"</w:t>
      </w:r>
      <w:r w:rsidR="00044EE7" w:rsidRPr="003C635C">
        <w:rPr>
          <w:rFonts w:ascii="Times New Roman" w:hAnsi="Times New Roman" w:cs="Times New Roman"/>
          <w:sz w:val="24"/>
          <w:szCs w:val="24"/>
        </w:rPr>
        <w:t>___" ____________ 20___ г. М.П.</w:t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4</w:t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044EE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P1035"/>
      <w:bookmarkEnd w:id="21"/>
      <w:r w:rsidRPr="003C635C">
        <w:rPr>
          <w:rFonts w:ascii="Times New Roman" w:hAnsi="Times New Roman" w:cs="Times New Roman"/>
          <w:sz w:val="24"/>
          <w:szCs w:val="24"/>
        </w:rPr>
        <w:t>ДОКУМЕНТ,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подтверждающий членство общественной организации</w:t>
      </w:r>
    </w:p>
    <w:p w:rsidR="00BF095E" w:rsidRPr="003C635C" w:rsidRDefault="00BF095E" w:rsidP="00044E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общероссийской спортивной федерации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5" w:history="1">
        <w:r w:rsidRPr="003C635C">
          <w:rPr>
            <w:rFonts w:ascii="Times New Roman" w:hAnsi="Times New Roman" w:cs="Times New Roman"/>
            <w:sz w:val="24"/>
            <w:szCs w:val="24"/>
          </w:rPr>
          <w:t xml:space="preserve">подпунктом </w:t>
        </w:r>
        <w:r w:rsidR="00044EE7" w:rsidRPr="003C635C">
          <w:rPr>
            <w:rFonts w:ascii="Times New Roman" w:hAnsi="Times New Roman" w:cs="Times New Roman"/>
            <w:sz w:val="24"/>
            <w:szCs w:val="24"/>
          </w:rPr>
          <w:t>«</w:t>
        </w:r>
        <w:r w:rsidRPr="003C635C">
          <w:rPr>
            <w:rFonts w:ascii="Times New Roman" w:hAnsi="Times New Roman" w:cs="Times New Roman"/>
            <w:sz w:val="24"/>
            <w:szCs w:val="24"/>
          </w:rPr>
          <w:t>д</w:t>
        </w:r>
        <w:r w:rsidR="00044EE7" w:rsidRPr="003C635C">
          <w:rPr>
            <w:rFonts w:ascii="Times New Roman" w:hAnsi="Times New Roman" w:cs="Times New Roman"/>
            <w:sz w:val="24"/>
            <w:szCs w:val="24"/>
          </w:rPr>
          <w:t xml:space="preserve">» пункта </w:t>
        </w:r>
        <w:r w:rsidRPr="003C635C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="00044EE7" w:rsidRPr="003C635C">
        <w:rPr>
          <w:rFonts w:ascii="Times New Roman" w:hAnsi="Times New Roman" w:cs="Times New Roman"/>
          <w:sz w:val="24"/>
          <w:szCs w:val="24"/>
        </w:rPr>
        <w:t xml:space="preserve"> Порядка </w:t>
      </w:r>
      <w:r w:rsidRPr="003C635C">
        <w:rPr>
          <w:rFonts w:ascii="Times New Roman" w:hAnsi="Times New Roman" w:cs="Times New Roman"/>
          <w:sz w:val="24"/>
          <w:szCs w:val="24"/>
        </w:rPr>
        <w:t>проведения</w:t>
      </w:r>
      <w:r w:rsidR="00044EE7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 региональных общественных организаций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или</w:t>
      </w:r>
      <w:r w:rsidR="00044EE7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5C35B5" w:rsidRPr="003C635C">
        <w:rPr>
          <w:rFonts w:ascii="Times New Roman" w:hAnsi="Times New Roman" w:cs="Times New Roman"/>
          <w:sz w:val="24"/>
          <w:szCs w:val="24"/>
        </w:rPr>
        <w:t>структурных</w:t>
      </w:r>
      <w:r w:rsidRPr="003C635C">
        <w:rPr>
          <w:rFonts w:ascii="Times New Roman" w:hAnsi="Times New Roman" w:cs="Times New Roman"/>
          <w:sz w:val="24"/>
          <w:szCs w:val="24"/>
        </w:rPr>
        <w:t xml:space="preserve"> подразделений (</w:t>
      </w:r>
      <w:r w:rsidR="005C35B5" w:rsidRPr="003C635C">
        <w:rPr>
          <w:rFonts w:ascii="Times New Roman" w:hAnsi="Times New Roman" w:cs="Times New Roman"/>
          <w:sz w:val="24"/>
          <w:szCs w:val="24"/>
        </w:rPr>
        <w:t>региональных отделений)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общероссийской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спортивной федерации для наделения их </w:t>
      </w:r>
      <w:r w:rsidRPr="003C635C">
        <w:rPr>
          <w:rFonts w:ascii="Times New Roman" w:hAnsi="Times New Roman" w:cs="Times New Roman"/>
          <w:sz w:val="24"/>
          <w:szCs w:val="24"/>
        </w:rPr>
        <w:t>статусом региональных спортивных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федераций, </w:t>
      </w:r>
      <w:r w:rsidRPr="003C635C">
        <w:rPr>
          <w:rFonts w:ascii="Times New Roman" w:hAnsi="Times New Roman" w:cs="Times New Roman"/>
          <w:sz w:val="24"/>
          <w:szCs w:val="24"/>
        </w:rPr>
        <w:t>утвержденного приказом Министерства спорта Российской Федерации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от 1 августа 2014 г. № 663 </w:t>
      </w:r>
      <w:r w:rsidRPr="003C635C">
        <w:rPr>
          <w:rFonts w:ascii="Times New Roman" w:hAnsi="Times New Roman" w:cs="Times New Roman"/>
          <w:sz w:val="24"/>
          <w:szCs w:val="24"/>
        </w:rPr>
        <w:t>(зарегистрирован Министерством юстиции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Российской Федерации 5 августа 2014 г., регистрационный </w:t>
      </w:r>
      <w:r w:rsidR="005C35B5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33458)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(полное наименование общероссийской спортивной федерации, включая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организационно-правовую форму, ОГРН, номер-код по реестру общероссийских и аккредитованных региональных спортивных федераций и, если не указаны в реквизитах документа, почтовый адрес, телефон)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(далее - Федерация), подтверждает, что в соответствии с решением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____________________________________________ от </w:t>
      </w:r>
      <w:r w:rsidR="005C35B5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</w:t>
      </w:r>
      <w:r w:rsidR="005C35B5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 20__ г. </w:t>
      </w:r>
      <w:r w:rsidR="005C35B5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(наименование руководящего органа общероссийской спортивной федерации, принявшего соответствующее решение,дата и номер протокола)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(полное наименование общественной организации, включая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организационно-правовую форму)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является членом Федерации.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   ____________   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(должность руководителя общероссийской    </w:t>
      </w:r>
      <w:r w:rsidR="005C35B5" w:rsidRPr="003C635C">
        <w:rPr>
          <w:rFonts w:ascii="Times New Roman" w:hAnsi="Times New Roman" w:cs="Times New Roman"/>
          <w:sz w:val="24"/>
          <w:szCs w:val="24"/>
        </w:rPr>
        <w:t xml:space="preserve">      </w:t>
      </w:r>
      <w:r w:rsidRPr="003C635C">
        <w:rPr>
          <w:rFonts w:ascii="Times New Roman" w:hAnsi="Times New Roman" w:cs="Times New Roman"/>
          <w:sz w:val="24"/>
          <w:szCs w:val="24"/>
        </w:rPr>
        <w:t>(подпись)    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спортивной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5C35B5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</w:t>
      </w:r>
      <w:r w:rsidR="005C35B5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 20__ г. М.П.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Исполнитель: Фамилия, имя, отчество, номер телефона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7ADA" w:rsidRPr="003C635C" w:rsidRDefault="00987ADA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5</w:t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1E59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1E59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P1093"/>
      <w:bookmarkEnd w:id="22"/>
      <w:r w:rsidRPr="003C635C">
        <w:rPr>
          <w:rFonts w:ascii="Times New Roman" w:hAnsi="Times New Roman" w:cs="Times New Roman"/>
          <w:sz w:val="24"/>
          <w:szCs w:val="24"/>
        </w:rPr>
        <w:t>УВЕДОМЛЕНИЕ</w:t>
      </w:r>
    </w:p>
    <w:p w:rsidR="00BF095E" w:rsidRPr="003C635C" w:rsidRDefault="00BF095E" w:rsidP="001E59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постоянно действующего руководящего органа</w:t>
      </w:r>
    </w:p>
    <w:p w:rsidR="00BF095E" w:rsidRPr="003C635C" w:rsidRDefault="00BF095E" w:rsidP="001E59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общероссийской спортивной федерации о том,</w:t>
      </w:r>
    </w:p>
    <w:p w:rsidR="00BF095E" w:rsidRPr="003C635C" w:rsidRDefault="00BF095E" w:rsidP="001E59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что региональное отделение является структурным</w:t>
      </w:r>
    </w:p>
    <w:p w:rsidR="00BF095E" w:rsidRPr="003C635C" w:rsidRDefault="00BF095E" w:rsidP="001E59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подразделением общероссийской спортивной федерации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</w:t>
      </w:r>
      <w:r w:rsidR="001E59B8" w:rsidRPr="003C635C">
        <w:rPr>
          <w:rFonts w:ascii="Times New Roman" w:hAnsi="Times New Roman" w:cs="Times New Roman"/>
          <w:sz w:val="24"/>
          <w:szCs w:val="24"/>
        </w:rPr>
        <w:t xml:space="preserve"> соответствии с </w:t>
      </w:r>
      <w:hyperlink r:id="rId26" w:history="1">
        <w:r w:rsidR="001E59B8" w:rsidRPr="003C635C">
          <w:rPr>
            <w:rFonts w:ascii="Times New Roman" w:hAnsi="Times New Roman" w:cs="Times New Roman"/>
            <w:sz w:val="24"/>
            <w:szCs w:val="24"/>
          </w:rPr>
          <w:t>подпунктом</w:t>
        </w:r>
        <w:r w:rsidRPr="003C635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1E59B8" w:rsidRPr="003C635C">
          <w:rPr>
            <w:rFonts w:ascii="Times New Roman" w:hAnsi="Times New Roman" w:cs="Times New Roman"/>
            <w:sz w:val="24"/>
            <w:szCs w:val="24"/>
          </w:rPr>
          <w:t>«</w:t>
        </w:r>
        <w:r w:rsidRPr="003C635C">
          <w:rPr>
            <w:rFonts w:ascii="Times New Roman" w:hAnsi="Times New Roman" w:cs="Times New Roman"/>
            <w:sz w:val="24"/>
            <w:szCs w:val="24"/>
          </w:rPr>
          <w:t>б</w:t>
        </w:r>
        <w:r w:rsidR="001E59B8" w:rsidRPr="003C635C">
          <w:rPr>
            <w:rFonts w:ascii="Times New Roman" w:hAnsi="Times New Roman" w:cs="Times New Roman"/>
            <w:sz w:val="24"/>
            <w:szCs w:val="24"/>
          </w:rPr>
          <w:t>»</w:t>
        </w:r>
        <w:r w:rsidRPr="003C635C">
          <w:rPr>
            <w:rFonts w:ascii="Times New Roman" w:hAnsi="Times New Roman" w:cs="Times New Roman"/>
            <w:sz w:val="24"/>
            <w:szCs w:val="24"/>
          </w:rPr>
          <w:t xml:space="preserve"> пункта 7</w:t>
        </w:r>
      </w:hyperlink>
      <w:r w:rsidR="001E59B8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3C635C">
        <w:rPr>
          <w:rFonts w:ascii="Times New Roman" w:hAnsi="Times New Roman" w:cs="Times New Roman"/>
          <w:sz w:val="24"/>
          <w:szCs w:val="24"/>
        </w:rPr>
        <w:t>проведения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государственной аккредитации региональных общественных организаций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или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структурных подразделений (региональны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х отделений) </w:t>
      </w:r>
      <w:r w:rsidRPr="003C635C">
        <w:rPr>
          <w:rFonts w:ascii="Times New Roman" w:hAnsi="Times New Roman" w:cs="Times New Roman"/>
          <w:sz w:val="24"/>
          <w:szCs w:val="24"/>
        </w:rPr>
        <w:t>общероссийской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спортивной федерации для наделения их </w:t>
      </w:r>
      <w:r w:rsidRPr="003C635C">
        <w:rPr>
          <w:rFonts w:ascii="Times New Roman" w:hAnsi="Times New Roman" w:cs="Times New Roman"/>
          <w:sz w:val="24"/>
          <w:szCs w:val="24"/>
        </w:rPr>
        <w:t>статусом региональных спортивных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федераций,</w:t>
      </w:r>
      <w:r w:rsidRPr="003C635C">
        <w:rPr>
          <w:rFonts w:ascii="Times New Roman" w:hAnsi="Times New Roman" w:cs="Times New Roman"/>
          <w:sz w:val="24"/>
          <w:szCs w:val="24"/>
        </w:rPr>
        <w:t xml:space="preserve"> утвержденного приказом Министерства спорта Российской Федерации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от 1 августа 2014 г. </w:t>
      </w:r>
      <w:r w:rsidR="00394322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663 (зарегистрирован Министерством юстиции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Российской Федерации 5 августа 2014 г., регистрационный </w:t>
      </w:r>
      <w:r w:rsidR="00394322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33458)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(полное наименование общероссийской спортивной федерации, включая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организационно-правовую форму, ОГРН, номер-код по реестру общероссийских и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аккредитованных региональных спортивных федераций и, если не указаны в реквизитах документа, почтовый адрес,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(далее - Федерация) уведомляет, что в соответствии с решением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_____________________________________________ от </w:t>
      </w:r>
      <w:r w:rsidR="00394322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___</w:t>
      </w:r>
      <w:r w:rsidR="00394322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(наименование руководящего органа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(полное наименование структурного подразделения (регионального отделения) общероссийской спортивной федерации)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является структурным подразделением </w:t>
      </w:r>
      <w:r w:rsidRPr="003C635C">
        <w:rPr>
          <w:rFonts w:ascii="Times New Roman" w:hAnsi="Times New Roman" w:cs="Times New Roman"/>
          <w:sz w:val="24"/>
          <w:szCs w:val="24"/>
        </w:rPr>
        <w:t>Федерации и в соответствии с Уставом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Федерации имеет следующие руководящие органы: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1. __________________________________ - периодичность заседаний 1 раз в 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(наименование высшего руководящего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органа структурного подразделения)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2. ___________________________________ - периодичность заседаний 1 раз в __</w:t>
      </w:r>
    </w:p>
    <w:p w:rsidR="00BF095E" w:rsidRPr="003C635C" w:rsidRDefault="003943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(наименование постоянно действующего</w:t>
      </w:r>
    </w:p>
    <w:p w:rsidR="00BF095E" w:rsidRPr="003C635C" w:rsidRDefault="003943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руководящего органа структурного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подразделения)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Место нахождения структурного подразделения: 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C635C">
        <w:rPr>
          <w:rFonts w:ascii="Times New Roman" w:hAnsi="Times New Roman" w:cs="Times New Roman"/>
          <w:sz w:val="24"/>
          <w:szCs w:val="24"/>
        </w:rPr>
        <w:t>адрес структурного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подразделения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Телефон 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94322" w:rsidRPr="003C635C">
        <w:rPr>
          <w:rFonts w:ascii="Times New Roman" w:hAnsi="Times New Roman" w:cs="Times New Roman"/>
          <w:sz w:val="24"/>
          <w:szCs w:val="24"/>
        </w:rPr>
        <w:t xml:space="preserve">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39432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Приложение: Сведения о персональном составе руководящих </w:t>
      </w:r>
      <w:r w:rsidR="00BF095E" w:rsidRPr="003C635C">
        <w:rPr>
          <w:rFonts w:ascii="Times New Roman" w:hAnsi="Times New Roman" w:cs="Times New Roman"/>
          <w:sz w:val="24"/>
          <w:szCs w:val="24"/>
        </w:rPr>
        <w:t>органов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общественной организации в двух экз. на ___ л.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   ___________   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(должность руководителя          (подпись)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общероссийской спортивной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394322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___</w:t>
      </w:r>
      <w:r w:rsidR="00394322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 20___ г. М.П.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6</w:t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P1165"/>
      <w:bookmarkEnd w:id="23"/>
      <w:r w:rsidRPr="003C635C">
        <w:rPr>
          <w:rFonts w:ascii="Times New Roman" w:hAnsi="Times New Roman" w:cs="Times New Roman"/>
          <w:sz w:val="24"/>
          <w:szCs w:val="24"/>
        </w:rPr>
        <w:t>ЗАЯВЛЕНИЕ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выдаче документа о государственной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аккредитации в связи с изменением адреса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(места нахождения) общероссийской или региональной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спортивной федерации, аккредитованной по виду спорта</w:t>
      </w:r>
    </w:p>
    <w:p w:rsidR="00BF095E" w:rsidRPr="003C635C" w:rsidRDefault="005507A0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3C635C">
        <w:rPr>
          <w:rFonts w:ascii="Times New Roman" w:hAnsi="Times New Roman" w:cs="Times New Roman"/>
          <w:sz w:val="24"/>
          <w:szCs w:val="24"/>
        </w:rPr>
        <w:t>»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связи с изменением адреса (места нахождения)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общероссийской или региональной спортивной федерации,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включая организационно-правовую форму)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ОГРН _______________ ИНН _______________ номер-код региональной  спортивной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(номер)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федерации _________________ новый адрес (место нахождения): 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(адрес (место нахождения))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прошу выдать новый документ о государственной аккредитации.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   ______________   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(должность руководителя общероссийской     (подпись)    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спортивной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"___" ___________ 20__ г. М.П.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7</w:t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P1312"/>
      <w:bookmarkEnd w:id="24"/>
      <w:r w:rsidRPr="003C635C">
        <w:rPr>
          <w:rFonts w:ascii="Times New Roman" w:hAnsi="Times New Roman" w:cs="Times New Roman"/>
          <w:sz w:val="24"/>
          <w:szCs w:val="24"/>
        </w:rPr>
        <w:t>ЗАЯВЛЕНИЕ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выдаче документа о государственной аккредитации</w:t>
      </w:r>
    </w:p>
    <w:p w:rsidR="005507A0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в связи с изменением наименования 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региональной спортивной федерации,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аккредитованной по виду спорта</w:t>
      </w:r>
    </w:p>
    <w:p w:rsidR="00BF095E" w:rsidRPr="003C635C" w:rsidRDefault="005507A0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3C635C">
        <w:rPr>
          <w:rFonts w:ascii="Times New Roman" w:hAnsi="Times New Roman" w:cs="Times New Roman"/>
          <w:sz w:val="24"/>
          <w:szCs w:val="24"/>
        </w:rPr>
        <w:t>»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связи с изменением наименования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общероссийской или региональной спортивной федерации,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включая организационно-правовую форму)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ОГРН ______________________ ИНН ____________________ номер-код региональной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(номер)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спортивной федерации ____________ прежнее наименование региональной: 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общероссийской или региональной спортивной федерации,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включая организационно-правовую форму)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прошу выдать новый документ о государственной аккредитации.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Приложение: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1. Заверенные руководителем и печатью общественной организации копии:</w:t>
      </w:r>
    </w:p>
    <w:p w:rsidR="00BF095E" w:rsidRPr="003C635C" w:rsidRDefault="005507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протокола учредительного съезда </w:t>
      </w:r>
      <w:r w:rsidR="00BF095E" w:rsidRPr="003C635C">
        <w:rPr>
          <w:rFonts w:ascii="Times New Roman" w:hAnsi="Times New Roman" w:cs="Times New Roman"/>
          <w:sz w:val="24"/>
          <w:szCs w:val="24"/>
        </w:rPr>
        <w:t>(конференции) или общего собрания об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изменении наименования региональной спортивной федерации в двух экз. на ___л.;</w:t>
      </w:r>
    </w:p>
    <w:p w:rsidR="00BF095E" w:rsidRPr="003C635C" w:rsidRDefault="005507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Свидетельства </w:t>
      </w:r>
      <w:r w:rsidR="00BF095E" w:rsidRPr="003C635C">
        <w:rPr>
          <w:rFonts w:ascii="Times New Roman" w:hAnsi="Times New Roman" w:cs="Times New Roman"/>
          <w:sz w:val="24"/>
          <w:szCs w:val="24"/>
        </w:rPr>
        <w:t>о государственной регистрации некоммерческой организации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(для общественных </w:t>
      </w:r>
      <w:r w:rsidR="00BF095E" w:rsidRPr="003C635C">
        <w:rPr>
          <w:rFonts w:ascii="Times New Roman" w:hAnsi="Times New Roman" w:cs="Times New Roman"/>
          <w:sz w:val="24"/>
          <w:szCs w:val="24"/>
        </w:rPr>
        <w:t>организаций с правами юридического лица) в двух экз. на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____ л.</w:t>
      </w:r>
    </w:p>
    <w:p w:rsidR="00BF095E" w:rsidRPr="003C635C" w:rsidRDefault="005507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2. Засвидетельствованные в нотариальном </w:t>
      </w:r>
      <w:r w:rsidR="00BF095E" w:rsidRPr="003C635C">
        <w:rPr>
          <w:rFonts w:ascii="Times New Roman" w:hAnsi="Times New Roman" w:cs="Times New Roman"/>
          <w:sz w:val="24"/>
          <w:szCs w:val="24"/>
        </w:rPr>
        <w:t>порядке копии учредительных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докум</w:t>
      </w:r>
      <w:r w:rsidRPr="003C635C">
        <w:rPr>
          <w:rFonts w:ascii="Times New Roman" w:hAnsi="Times New Roman" w:cs="Times New Roman"/>
          <w:sz w:val="24"/>
          <w:szCs w:val="24"/>
        </w:rPr>
        <w:t xml:space="preserve">ентов - устав (для </w:t>
      </w:r>
      <w:r w:rsidR="00BF095E" w:rsidRPr="003C635C">
        <w:rPr>
          <w:rFonts w:ascii="Times New Roman" w:hAnsi="Times New Roman" w:cs="Times New Roman"/>
          <w:sz w:val="24"/>
          <w:szCs w:val="24"/>
        </w:rPr>
        <w:t>общественных организаций с правами юридического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лица) в двух экз. на ___ л.</w:t>
      </w:r>
    </w:p>
    <w:p w:rsidR="00BF095E" w:rsidRPr="003C635C" w:rsidRDefault="005507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3. Выписка из ЕГРЮЛ, выданная не </w:t>
      </w:r>
      <w:r w:rsidR="00BF095E" w:rsidRPr="003C635C">
        <w:rPr>
          <w:rFonts w:ascii="Times New Roman" w:hAnsi="Times New Roman" w:cs="Times New Roman"/>
          <w:sz w:val="24"/>
          <w:szCs w:val="24"/>
        </w:rPr>
        <w:t>позднее чем за один месяц до дня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подачи  заявления о выдаче нового документа о государственной аккредитации,</w:t>
      </w:r>
      <w:r w:rsidRPr="003C635C">
        <w:rPr>
          <w:rFonts w:ascii="Times New Roman" w:hAnsi="Times New Roman" w:cs="Times New Roman"/>
          <w:sz w:val="24"/>
          <w:szCs w:val="24"/>
        </w:rPr>
        <w:t xml:space="preserve"> в</w:t>
      </w:r>
      <w:r w:rsidR="00BF095E" w:rsidRPr="003C635C">
        <w:rPr>
          <w:rFonts w:ascii="Times New Roman" w:hAnsi="Times New Roman" w:cs="Times New Roman"/>
          <w:sz w:val="24"/>
          <w:szCs w:val="24"/>
        </w:rPr>
        <w:t xml:space="preserve"> связи с изменением наименования региональной спортивной федерации в двух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экз. (оригинал и копия) на ____ л.</w:t>
      </w:r>
    </w:p>
    <w:p w:rsidR="00BF095E" w:rsidRPr="003C635C" w:rsidRDefault="005507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4. Электронный носитель (CD диск или флэш накопитель) </w:t>
      </w:r>
      <w:r w:rsidR="00BF095E" w:rsidRPr="003C635C">
        <w:rPr>
          <w:rFonts w:ascii="Times New Roman" w:hAnsi="Times New Roman" w:cs="Times New Roman"/>
          <w:sz w:val="24"/>
          <w:szCs w:val="24"/>
        </w:rPr>
        <w:t>с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вышеперечисленными сведениями и документами - 1 шт.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   _________   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(должность руководителя общероссийской   (подпись)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спортивной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>«</w:t>
      </w:r>
      <w:r w:rsidRPr="003C635C">
        <w:rPr>
          <w:rFonts w:ascii="Times New Roman" w:hAnsi="Times New Roman" w:cs="Times New Roman"/>
          <w:sz w:val="24"/>
          <w:szCs w:val="24"/>
        </w:rPr>
        <w:t>__</w:t>
      </w:r>
      <w:r w:rsidR="005507A0" w:rsidRPr="003C635C">
        <w:rPr>
          <w:rFonts w:ascii="Times New Roman" w:hAnsi="Times New Roman" w:cs="Times New Roman"/>
          <w:sz w:val="24"/>
          <w:szCs w:val="24"/>
        </w:rPr>
        <w:t>»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 20__ г. М.П.</w:t>
      </w: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8</w:t>
      </w:r>
    </w:p>
    <w:p w:rsidR="009C7910" w:rsidRPr="003C635C" w:rsidRDefault="009C7910" w:rsidP="009C7910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Заместителю губернатора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 -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руководителю Департамента образования,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культуры и спорта Ненецкого автономного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округа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(должность)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BF095E" w:rsidRPr="003C635C" w:rsidRDefault="00BF095E" w:rsidP="005507A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(почтовый адрес, контактный телефон)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P1478"/>
      <w:bookmarkEnd w:id="25"/>
      <w:r w:rsidRPr="003C635C">
        <w:rPr>
          <w:rFonts w:ascii="Times New Roman" w:hAnsi="Times New Roman" w:cs="Times New Roman"/>
          <w:sz w:val="24"/>
          <w:szCs w:val="24"/>
        </w:rPr>
        <w:t>ЗАЯВЛЕНИЕ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выдаче дубликата документа о государственной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аккредитации общероссийской или региональной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спортивной федерации, аккредитованной по виду спорта</w:t>
      </w:r>
    </w:p>
    <w:p w:rsidR="00BF095E" w:rsidRPr="003C635C" w:rsidRDefault="005507A0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«</w:t>
      </w:r>
      <w:r w:rsidR="00BF095E" w:rsidRPr="003C635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3C635C">
        <w:rPr>
          <w:rFonts w:ascii="Times New Roman" w:hAnsi="Times New Roman" w:cs="Times New Roman"/>
          <w:sz w:val="24"/>
          <w:szCs w:val="24"/>
        </w:rPr>
        <w:t>»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связи с утратой документа о государственной аккредитации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общероссийской или региональной спортивной федерации,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включая организационно-правовую форму)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ОГРН ______________________ ИНН ____________________ номер-код региональной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(номер)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спортивной федерации 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  (номер)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прошу выдать новый документ о государственной аккредитации.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   ___________   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(должность руководителя общероссийской    (подпись)        (И.О.Фамилия)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спортивной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"___" ___________ 20__ г. М.П.</w:t>
      </w: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9</w:t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Образец документа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государственной аккредитации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Департамент образования, культуры и спорта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Ненецкого автономного округа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P1517"/>
      <w:bookmarkEnd w:id="26"/>
      <w:r w:rsidRPr="003C635C">
        <w:rPr>
          <w:rFonts w:ascii="Times New Roman" w:hAnsi="Times New Roman" w:cs="Times New Roman"/>
          <w:sz w:val="24"/>
          <w:szCs w:val="24"/>
        </w:rPr>
        <w:t>ДОКУМЕНТ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 государственной аккредитации,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подтверждающий наличие статуса</w:t>
      </w:r>
    </w:p>
    <w:p w:rsidR="00BF095E" w:rsidRPr="003C635C" w:rsidRDefault="00BF095E" w:rsidP="005507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региональной спортивной федерации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_____________________           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>№</w:t>
      </w:r>
      <w:r w:rsidRPr="003C635C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(дата выдачи)                            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          (цифрами)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(полное наименование общественной организации, включая</w:t>
      </w:r>
      <w:r w:rsidR="005507A0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организационно-правовую форму)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(основной государственный регистрационный номер общественной организации)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(адрес (место нахождения) общественной организации)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аккредитована по виду спорта ______________</w:t>
      </w:r>
      <w:r w:rsidR="00354A6D"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(наименование вида спорта, номер-код вида спорта в соответствии со Всероссийским </w:t>
      </w:r>
      <w:hyperlink r:id="rId27" w:history="1">
        <w:r w:rsidRPr="003C635C">
          <w:rPr>
            <w:rFonts w:ascii="Times New Roman" w:hAnsi="Times New Roman" w:cs="Times New Roman"/>
            <w:sz w:val="24"/>
            <w:szCs w:val="24"/>
          </w:rPr>
          <w:t>реестром</w:t>
        </w:r>
      </w:hyperlink>
      <w:r w:rsidRPr="003C635C">
        <w:rPr>
          <w:rFonts w:ascii="Times New Roman" w:hAnsi="Times New Roman" w:cs="Times New Roman"/>
          <w:sz w:val="24"/>
          <w:szCs w:val="24"/>
        </w:rPr>
        <w:t xml:space="preserve"> видов спорта)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соответствии с решением о государственной аккредитации __________________</w:t>
      </w:r>
    </w:p>
    <w:p w:rsidR="00BF095E" w:rsidRPr="003C635C" w:rsidRDefault="00354A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BF095E" w:rsidRPr="003C635C">
        <w:rPr>
          <w:rFonts w:ascii="Times New Roman" w:hAnsi="Times New Roman" w:cs="Times New Roman"/>
          <w:sz w:val="24"/>
          <w:szCs w:val="24"/>
        </w:rPr>
        <w:t>(реквизиты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документа)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наделена статусом региональной спортивной федерации с 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до ___________________ и включена в реестр общероссийских и аккредитованных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региональных спортивных федераций под номером-кодом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(номер-код в соответствии с реестром общероссийских и аккредитованных</w:t>
      </w:r>
      <w:r w:rsidR="00354A6D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 xml:space="preserve"> региональных спортивных федераций)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__________________________________   ___________   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(должность руководителя органа    </w:t>
      </w:r>
      <w:r w:rsidR="00354A6D" w:rsidRPr="003C635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(подпись)   </w:t>
      </w:r>
      <w:r w:rsidR="00354A6D" w:rsidRPr="003C63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(инициалы, фамилия)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исполнительной власти субъекта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      Российской Федерации)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М.П.</w:t>
      </w: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9C7910" w:rsidRPr="003C635C" w:rsidRDefault="009C7910" w:rsidP="009D3DA1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BF095E" w:rsidRPr="003C635C" w:rsidRDefault="00BF09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A86E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P1564"/>
      <w:bookmarkEnd w:id="27"/>
      <w:r w:rsidRPr="003C635C">
        <w:rPr>
          <w:rFonts w:ascii="Times New Roman" w:hAnsi="Times New Roman" w:cs="Times New Roman"/>
          <w:sz w:val="24"/>
          <w:szCs w:val="24"/>
        </w:rPr>
        <w:t>Образец уведомления об отказе</w:t>
      </w:r>
    </w:p>
    <w:p w:rsidR="00BF095E" w:rsidRPr="003C635C" w:rsidRDefault="00BF095E" w:rsidP="00A86E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предоставлении государственной услуги</w:t>
      </w:r>
    </w:p>
    <w:p w:rsidR="00BF095E" w:rsidRPr="003C635C" w:rsidRDefault="00BF095E" w:rsidP="00A86E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оформляется на бланке Департамента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 w:rsidP="00A86E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Уважаемый(ая) ___________________________!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A86E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Департаментом образования, культуры и спорта </w:t>
      </w:r>
      <w:r w:rsidR="00BF095E" w:rsidRPr="003C635C">
        <w:rPr>
          <w:rFonts w:ascii="Times New Roman" w:hAnsi="Times New Roman" w:cs="Times New Roman"/>
          <w:sz w:val="24"/>
          <w:szCs w:val="24"/>
        </w:rPr>
        <w:t>Ненецкого автономного</w:t>
      </w:r>
      <w:r w:rsidRPr="003C635C">
        <w:rPr>
          <w:rFonts w:ascii="Times New Roman" w:hAnsi="Times New Roman" w:cs="Times New Roman"/>
          <w:sz w:val="24"/>
          <w:szCs w:val="24"/>
        </w:rPr>
        <w:t xml:space="preserve"> округа рассмотрено Ваше </w:t>
      </w:r>
      <w:r w:rsidR="00BF095E" w:rsidRPr="003C635C">
        <w:rPr>
          <w:rFonts w:ascii="Times New Roman" w:hAnsi="Times New Roman" w:cs="Times New Roman"/>
          <w:sz w:val="24"/>
          <w:szCs w:val="24"/>
        </w:rPr>
        <w:t>заявление о государственной аккредитации (выдаче</w:t>
      </w:r>
      <w:r w:rsidRPr="003C635C">
        <w:rPr>
          <w:rFonts w:ascii="Times New Roman" w:hAnsi="Times New Roman" w:cs="Times New Roman"/>
          <w:sz w:val="24"/>
          <w:szCs w:val="24"/>
        </w:rPr>
        <w:t xml:space="preserve"> дубликата документа, подтверждающего статус региональной </w:t>
      </w:r>
      <w:r w:rsidR="00BF095E" w:rsidRPr="003C635C">
        <w:rPr>
          <w:rFonts w:ascii="Times New Roman" w:hAnsi="Times New Roman" w:cs="Times New Roman"/>
          <w:sz w:val="24"/>
          <w:szCs w:val="24"/>
        </w:rPr>
        <w:t>спортивной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="00BF095E" w:rsidRPr="003C635C">
        <w:rPr>
          <w:rFonts w:ascii="Times New Roman" w:hAnsi="Times New Roman" w:cs="Times New Roman"/>
          <w:sz w:val="24"/>
          <w:szCs w:val="24"/>
        </w:rPr>
        <w:t>федерации НАО) региональной спортивной федерации от ______________________.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 (указываются причины отказа в предоставлении государственной услуги)</w:t>
      </w:r>
      <w:r w:rsidR="00A86E97" w:rsidRPr="003C635C">
        <w:rPr>
          <w:rFonts w:ascii="Times New Roman" w:hAnsi="Times New Roman" w:cs="Times New Roman"/>
          <w:sz w:val="24"/>
          <w:szCs w:val="24"/>
        </w:rPr>
        <w:t xml:space="preserve"> Вам отказано в государственной </w:t>
      </w:r>
      <w:r w:rsidRPr="003C635C">
        <w:rPr>
          <w:rFonts w:ascii="Times New Roman" w:hAnsi="Times New Roman" w:cs="Times New Roman"/>
          <w:sz w:val="24"/>
          <w:szCs w:val="24"/>
        </w:rPr>
        <w:t>аккредитации региональной спортивной</w:t>
      </w:r>
      <w:r w:rsidR="00A86E97" w:rsidRPr="003C635C">
        <w:rPr>
          <w:rFonts w:ascii="Times New Roman" w:hAnsi="Times New Roman" w:cs="Times New Roman"/>
          <w:sz w:val="24"/>
          <w:szCs w:val="24"/>
        </w:rPr>
        <w:t xml:space="preserve"> федерации </w:t>
      </w:r>
      <w:r w:rsidRPr="003C635C">
        <w:rPr>
          <w:rFonts w:ascii="Times New Roman" w:hAnsi="Times New Roman" w:cs="Times New Roman"/>
          <w:sz w:val="24"/>
          <w:szCs w:val="24"/>
        </w:rPr>
        <w:t>(выдаче дубликата документа, подтверждающего статус региональной</w:t>
      </w:r>
      <w:r w:rsidR="00A86E97" w:rsidRPr="003C635C">
        <w:rPr>
          <w:rFonts w:ascii="Times New Roman" w:hAnsi="Times New Roman" w:cs="Times New Roman"/>
          <w:sz w:val="24"/>
          <w:szCs w:val="24"/>
        </w:rPr>
        <w:t xml:space="preserve"> </w:t>
      </w:r>
      <w:r w:rsidRPr="003C635C">
        <w:rPr>
          <w:rFonts w:ascii="Times New Roman" w:hAnsi="Times New Roman" w:cs="Times New Roman"/>
          <w:sz w:val="24"/>
          <w:szCs w:val="24"/>
        </w:rPr>
        <w:t>спортивной федерации НАО).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Представленные документы возвращаем в Ваш адрес.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Приложения: на ___ л. в 1 экз.</w:t>
      </w: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095E" w:rsidRPr="003C635C" w:rsidRDefault="00BF095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 xml:space="preserve">Руководитель Департамента             </w:t>
      </w:r>
      <w:r w:rsidR="00A86E97" w:rsidRPr="003C635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635C">
        <w:rPr>
          <w:rFonts w:ascii="Times New Roman" w:hAnsi="Times New Roman" w:cs="Times New Roman"/>
          <w:sz w:val="24"/>
          <w:szCs w:val="24"/>
        </w:rPr>
        <w:t xml:space="preserve">        __________/__________________</w:t>
      </w:r>
    </w:p>
    <w:p w:rsidR="00FC56CC" w:rsidRPr="003C635C" w:rsidRDefault="00FC56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hAnsi="Times New Roman" w:cs="Times New Roman"/>
          <w:sz w:val="24"/>
          <w:szCs w:val="24"/>
        </w:rPr>
        <w:br w:type="page"/>
      </w:r>
    </w:p>
    <w:p w:rsidR="00F6719F" w:rsidRPr="003C635C" w:rsidRDefault="00F6719F" w:rsidP="00987ADA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F6719F" w:rsidRPr="003C635C" w:rsidRDefault="00F6719F" w:rsidP="00987ADA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1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государственной услуги «Государственная аккредитация региональных спортивных федераций на территории Ненецкого автономного округа»</w:t>
      </w:r>
    </w:p>
    <w:p w:rsidR="00F6719F" w:rsidRPr="003C635C" w:rsidRDefault="00F6719F" w:rsidP="00F6719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F6719F" w:rsidRPr="003C635C" w:rsidRDefault="00F6719F" w:rsidP="00F671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БЛОК-СХЕМА</w:t>
      </w:r>
    </w:p>
    <w:p w:rsidR="00F6719F" w:rsidRPr="003C635C" w:rsidRDefault="00F6719F" w:rsidP="00F671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3C63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государственной услуги</w:t>
      </w:r>
      <w:r w:rsidRPr="003C63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19F" w:rsidRPr="003C635C" w:rsidRDefault="00F6719F" w:rsidP="00F671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«Государственная аккредитация региональных </w:t>
      </w:r>
    </w:p>
    <w:p w:rsidR="00F6719F" w:rsidRPr="003C635C" w:rsidRDefault="00F6719F" w:rsidP="00F671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спортивных федераций на территории </w:t>
      </w:r>
    </w:p>
    <w:p w:rsidR="00F6719F" w:rsidRPr="003C635C" w:rsidRDefault="00F6719F" w:rsidP="00F6719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Ненецкого автономного округа»</w:t>
      </w:r>
    </w:p>
    <w:p w:rsidR="00F6719F" w:rsidRPr="003C635C" w:rsidRDefault="00F6719F" w:rsidP="00F671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6719F" w:rsidRPr="003C635C" w:rsidRDefault="00F6719F" w:rsidP="00F6719F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2D3E20AA" wp14:editId="4377F7A5">
                <wp:simplePos x="0" y="0"/>
                <wp:positionH relativeFrom="column">
                  <wp:posOffset>2291715</wp:posOffset>
                </wp:positionH>
                <wp:positionV relativeFrom="paragraph">
                  <wp:posOffset>14605</wp:posOffset>
                </wp:positionV>
                <wp:extent cx="1539875" cy="393700"/>
                <wp:effectExtent l="57150" t="57150" r="41275" b="444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39370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extrusionClr>
                            <a:sysClr val="windowText" lastClr="000000"/>
                          </a:extrusionClr>
                        </a:sp3d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Начало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D3E20AA" id="Овал 8" o:spid="_x0000_s1026" style="position:absolute;left:0;text-align:left;margin-left:180.45pt;margin-top:1.15pt;width:121.25pt;height:31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" filled="f" strokecolor="windowText">
                <v:textbox inset="0,0,0,0"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Начало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</w:p>
    <w:p w:rsidR="00F6719F" w:rsidRPr="003C635C" w:rsidRDefault="00F6719F" w:rsidP="00F6719F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C643F45" wp14:editId="5CDC1B19">
                <wp:simplePos x="0" y="0"/>
                <wp:positionH relativeFrom="column">
                  <wp:posOffset>2577465</wp:posOffset>
                </wp:positionH>
                <wp:positionV relativeFrom="paragraph">
                  <wp:posOffset>344805</wp:posOffset>
                </wp:positionV>
                <wp:extent cx="990600" cy="800100"/>
                <wp:effectExtent l="19050" t="19050" r="38100" b="38100"/>
                <wp:wrapNone/>
                <wp:docPr id="11" name="Ромб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800100"/>
                        </a:xfrm>
                        <a:prstGeom prst="diamond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Вариант подачи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C643F4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11" o:spid="_x0000_s1027" type="#_x0000_t4" style="position:absolute;margin-left:202.95pt;margin-top:27.15pt;width:78pt;height:63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" filled="f" strokecolor="windowText" strokeweight=".25pt">
                <v:path arrowok="t"/>
                <v:textbox inset="0,0,0,0"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Вариант подачи заявления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308709E" wp14:editId="75D50B67">
                <wp:simplePos x="0" y="0"/>
                <wp:positionH relativeFrom="column">
                  <wp:posOffset>3075940</wp:posOffset>
                </wp:positionH>
                <wp:positionV relativeFrom="paragraph">
                  <wp:posOffset>49530</wp:posOffset>
                </wp:positionV>
                <wp:extent cx="0" cy="28575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11C2F2" id="Прямая соединительная линия 10" o:spid="_x0000_s1026" style="position:absolute;flip:y;z-index:251624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2pt,3.9pt" to="242.2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" strokecolor="windowText" strokeweight=".25pt"/>
            </w:pict>
          </mc:Fallback>
        </mc:AlternateContent>
      </w:r>
    </w:p>
    <w:p w:rsidR="00F6719F" w:rsidRPr="003C635C" w:rsidRDefault="00F6719F" w:rsidP="00F6719F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09235C7E" wp14:editId="2CA011BC">
                <wp:simplePos x="0" y="0"/>
                <wp:positionH relativeFrom="column">
                  <wp:posOffset>1617345</wp:posOffset>
                </wp:positionH>
                <wp:positionV relativeFrom="paragraph">
                  <wp:posOffset>74930</wp:posOffset>
                </wp:positionV>
                <wp:extent cx="561340" cy="257175"/>
                <wp:effectExtent l="0" t="0" r="0" b="952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34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9235C7E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8" type="#_x0000_t202" style="position:absolute;margin-left:127.35pt;margin-top:5.9pt;width:44.2pt;height:20.25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" fillcolor="window" stroked="f" strokeweight=".5pt">
                <v:path arrowok="t"/>
                <v:textbox>
                  <w:txbxContent>
                    <w:p w:rsidR="00035070" w:rsidRPr="00931238" w:rsidRDefault="00035070" w:rsidP="00F6719F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3D52979" wp14:editId="73A4C811">
                <wp:simplePos x="0" y="0"/>
                <wp:positionH relativeFrom="column">
                  <wp:posOffset>3666490</wp:posOffset>
                </wp:positionH>
                <wp:positionV relativeFrom="paragraph">
                  <wp:posOffset>76200</wp:posOffset>
                </wp:positionV>
                <wp:extent cx="1143000" cy="257175"/>
                <wp:effectExtent l="0" t="0" r="0" b="952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 Департамент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D52979" id="Надпись 13" o:spid="_x0000_s1029" type="#_x0000_t202" style="position:absolute;margin-left:288.7pt;margin-top:6pt;width:90pt;height:20.2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" fillcolor="window" stroked="f" strokeweight=".5pt">
                <v:path arrowok="t"/>
                <v:textbox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 Департамент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, МФЦ</w:t>
                      </w:r>
                    </w:p>
                  </w:txbxContent>
                </v:textbox>
              </v:shape>
            </w:pict>
          </mc:Fallback>
        </mc:AlternateContent>
      </w:r>
    </w:p>
    <w:p w:rsidR="00F6719F" w:rsidRPr="003C635C" w:rsidRDefault="00F6719F" w:rsidP="00F6719F">
      <w:pPr>
        <w:widowControl w:val="0"/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39C2E76" wp14:editId="69AF2920">
                <wp:simplePos x="0" y="0"/>
                <wp:positionH relativeFrom="column">
                  <wp:posOffset>3752215</wp:posOffset>
                </wp:positionH>
                <wp:positionV relativeFrom="paragraph">
                  <wp:posOffset>224155</wp:posOffset>
                </wp:positionV>
                <wp:extent cx="1628775" cy="26670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8775" cy="2667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Прием и регистрация заявления и документов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9C2E76" id="Прямоугольник 16" o:spid="_x0000_s1030" style="position:absolute;margin-left:295.45pt;margin-top:17.65pt;width:128.25pt;height:21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" filled="f" strokecolor="windowText" strokeweight=".25pt">
                <v:path arrowok="t"/>
                <v:textbox inset="0,0,0,0"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Прием и регистрация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C99CAB" wp14:editId="748C4979">
                <wp:simplePos x="0" y="0"/>
                <wp:positionH relativeFrom="column">
                  <wp:posOffset>1390015</wp:posOffset>
                </wp:positionH>
                <wp:positionV relativeFrom="paragraph">
                  <wp:posOffset>17780</wp:posOffset>
                </wp:positionV>
                <wp:extent cx="0" cy="179705"/>
                <wp:effectExtent l="76200" t="0" r="57150" b="488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ACF0B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109.45pt;margin-top:1.4pt;width:0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4EBA2D0" wp14:editId="1ED1E925">
                <wp:simplePos x="0" y="0"/>
                <wp:positionH relativeFrom="column">
                  <wp:posOffset>1388745</wp:posOffset>
                </wp:positionH>
                <wp:positionV relativeFrom="paragraph">
                  <wp:posOffset>19050</wp:posOffset>
                </wp:positionV>
                <wp:extent cx="1187450" cy="0"/>
                <wp:effectExtent l="0" t="0" r="1270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1874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411769" id="Прямая соединительная линия 14" o:spid="_x0000_s1026" style="position:absolute;flip:x y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1.5pt" to="202.8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" strokecolor="windowText" strokeweight=".25pt">
                <v:stroke joinstyle="miter"/>
                <o:lock v:ext="edit" shapetype="f"/>
              </v:lin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75E9F346" wp14:editId="2B26C588">
                <wp:simplePos x="0" y="0"/>
                <wp:positionH relativeFrom="column">
                  <wp:posOffset>284480</wp:posOffset>
                </wp:positionH>
                <wp:positionV relativeFrom="paragraph">
                  <wp:posOffset>219710</wp:posOffset>
                </wp:positionV>
                <wp:extent cx="2165350" cy="273050"/>
                <wp:effectExtent l="0" t="0" r="25400" b="1270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0" cy="2730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5E9F346" id="Прямоугольник 17" o:spid="_x0000_s1031" style="position:absolute;margin-left:22.4pt;margin-top:17.3pt;width:170.5pt;height:21.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" filled="f" strokecolor="windowText" strokeweight=".25pt">
                <v:path arrowok="t"/>
                <v:textbox inset="0,0,0,0"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Заполнение заявления, приложение документов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74CB0D" wp14:editId="609E60A0">
                <wp:simplePos x="0" y="0"/>
                <wp:positionH relativeFrom="column">
                  <wp:posOffset>4565015</wp:posOffset>
                </wp:positionH>
                <wp:positionV relativeFrom="paragraph">
                  <wp:posOffset>27305</wp:posOffset>
                </wp:positionV>
                <wp:extent cx="0" cy="180000"/>
                <wp:effectExtent l="76200" t="0" r="57150" b="4889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5C79D47" id="Прямая со стрелкой 65" o:spid="_x0000_s1026" type="#_x0000_t32" style="position:absolute;margin-left:359.45pt;margin-top:2.15pt;width:0;height:14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6EDCF17" wp14:editId="5C2E6D96">
                <wp:simplePos x="0" y="0"/>
                <wp:positionH relativeFrom="column">
                  <wp:posOffset>3564890</wp:posOffset>
                </wp:positionH>
                <wp:positionV relativeFrom="paragraph">
                  <wp:posOffset>28575</wp:posOffset>
                </wp:positionV>
                <wp:extent cx="990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9F2ABF" id="Прямая соединительная линия 15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7pt,2.25pt" to="358.7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" strokecolor="windowText" strokeweight=".25pt">
                <v:stroke joinstyle="miter"/>
                <o:lock v:ext="edit" shapetype="f"/>
              </v:line>
            </w:pict>
          </mc:Fallback>
        </mc:AlternateContent>
      </w:r>
    </w:p>
    <w:p w:rsidR="00F6719F" w:rsidRPr="003C635C" w:rsidRDefault="00F6719F" w:rsidP="00F6719F">
      <w:pPr>
        <w:rPr>
          <w:rFonts w:ascii="Times New Roman" w:hAnsi="Times New Roman" w:cs="Times New Roman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C2EF139" wp14:editId="2FE920D4">
                <wp:simplePos x="0" y="0"/>
                <wp:positionH relativeFrom="column">
                  <wp:posOffset>3396615</wp:posOffset>
                </wp:positionH>
                <wp:positionV relativeFrom="paragraph">
                  <wp:posOffset>312420</wp:posOffset>
                </wp:positionV>
                <wp:extent cx="2324100" cy="215900"/>
                <wp:effectExtent l="0" t="0" r="19050" b="1270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100" cy="2159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2EF139" id="Прямоугольник 19" o:spid="_x0000_s1032" style="position:absolute;margin-left:267.45pt;margin-top:24.6pt;width:183pt;height:1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" filled="f" strokecolor="windowText" strokeweight=".25pt">
                <v:path arrowok="t"/>
                <v:textbox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9D27EE" wp14:editId="311190CE">
                <wp:simplePos x="0" y="0"/>
                <wp:positionH relativeFrom="column">
                  <wp:posOffset>4571365</wp:posOffset>
                </wp:positionH>
                <wp:positionV relativeFrom="paragraph">
                  <wp:posOffset>128905</wp:posOffset>
                </wp:positionV>
                <wp:extent cx="0" cy="180000"/>
                <wp:effectExtent l="76200" t="0" r="57150" b="4889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13C67D" id="Прямая со стрелкой 22" o:spid="_x0000_s1026" type="#_x0000_t32" style="position:absolute;margin-left:359.95pt;margin-top:10.15pt;width:0;height:14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9ED0349" wp14:editId="64A3AFD4">
                <wp:simplePos x="0" y="0"/>
                <wp:positionH relativeFrom="column">
                  <wp:posOffset>221615</wp:posOffset>
                </wp:positionH>
                <wp:positionV relativeFrom="paragraph">
                  <wp:posOffset>306705</wp:posOffset>
                </wp:positionV>
                <wp:extent cx="2298700" cy="222250"/>
                <wp:effectExtent l="0" t="0" r="25400" b="2540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0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Передача заявления и документов в ИС ПГМУ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ED0349" id="Прямоугольник 21" o:spid="_x0000_s1033" style="position:absolute;margin-left:17.45pt;margin-top:24.15pt;width:181pt;height:17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" filled="f" strokecolor="windowText" strokeweight=".25pt">
                <v:path arrowok="t"/>
                <v:textbox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Передача заявления и документов в ИС ПГМУ</w:t>
                      </w: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69D4D93" wp14:editId="0BB60062">
                <wp:simplePos x="0" y="0"/>
                <wp:positionH relativeFrom="column">
                  <wp:posOffset>1370965</wp:posOffset>
                </wp:positionH>
                <wp:positionV relativeFrom="paragraph">
                  <wp:posOffset>128270</wp:posOffset>
                </wp:positionV>
                <wp:extent cx="0" cy="180000"/>
                <wp:effectExtent l="76200" t="0" r="57150" b="488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ED57EB" id="Прямая со стрелкой 18" o:spid="_x0000_s1026" type="#_x0000_t32" style="position:absolute;margin-left:107.95pt;margin-top:10.1pt;width:0;height:14.15pt;z-index: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" strokecolor="windowText" strokeweight=".25pt">
                <v:stroke endarrow="block"/>
              </v:shape>
            </w:pict>
          </mc:Fallback>
        </mc:AlternateContent>
      </w:r>
    </w:p>
    <w:p w:rsidR="00F6719F" w:rsidRPr="003C635C" w:rsidRDefault="00F6719F" w:rsidP="00F6719F">
      <w:pPr>
        <w:rPr>
          <w:rFonts w:ascii="Times New Roman" w:hAnsi="Times New Roman" w:cs="Times New Roman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396C5E" wp14:editId="15FF37E7">
                <wp:simplePos x="0" y="0"/>
                <wp:positionH relativeFrom="column">
                  <wp:posOffset>4567199</wp:posOffset>
                </wp:positionH>
                <wp:positionV relativeFrom="paragraph">
                  <wp:posOffset>245643</wp:posOffset>
                </wp:positionV>
                <wp:extent cx="0" cy="351130"/>
                <wp:effectExtent l="0" t="0" r="19050" b="1143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113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6079DA" id="Прямая соединительная линия 24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9.6pt,19.35pt" to="359.6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" strokecolor="windowText" strokeweight=".25pt"/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B106604" wp14:editId="3F26A422">
                <wp:simplePos x="0" y="0"/>
                <wp:positionH relativeFrom="column">
                  <wp:posOffset>1370965</wp:posOffset>
                </wp:positionH>
                <wp:positionV relativeFrom="paragraph">
                  <wp:posOffset>213995</wp:posOffset>
                </wp:positionV>
                <wp:extent cx="0" cy="396000"/>
                <wp:effectExtent l="0" t="0" r="19050" b="2349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6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B4984D" id="Прямая соединительная линия 23" o:spid="_x0000_s1026" style="position:absolute;flip:y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7.95pt,16.85pt" to="107.9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" strokecolor="windowText" strokeweight=".25pt"/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738FC8" wp14:editId="145FC6EC">
                <wp:simplePos x="0" y="0"/>
                <wp:positionH relativeFrom="column">
                  <wp:posOffset>3912260</wp:posOffset>
                </wp:positionH>
                <wp:positionV relativeFrom="paragraph">
                  <wp:posOffset>288748</wp:posOffset>
                </wp:positionV>
                <wp:extent cx="648000" cy="0"/>
                <wp:effectExtent l="38100" t="76200" r="0" b="952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88C9D95" id="Прямая со стрелкой 26" o:spid="_x0000_s1026" type="#_x0000_t32" style="position:absolute;margin-left:308.05pt;margin-top:22.75pt;width:51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5F085A" wp14:editId="0DD03C84">
                <wp:simplePos x="0" y="0"/>
                <wp:positionH relativeFrom="column">
                  <wp:posOffset>1377315</wp:posOffset>
                </wp:positionH>
                <wp:positionV relativeFrom="paragraph">
                  <wp:posOffset>304800</wp:posOffset>
                </wp:positionV>
                <wp:extent cx="847725" cy="0"/>
                <wp:effectExtent l="0" t="76200" r="9525" b="952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AFD242" id="Прямая со стрелкой 27" o:spid="_x0000_s1026" type="#_x0000_t32" style="position:absolute;margin-left:108.45pt;margin-top:24pt;width:66.7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8AE42F0" wp14:editId="204AA065">
                <wp:simplePos x="0" y="0"/>
                <wp:positionH relativeFrom="column">
                  <wp:posOffset>2225040</wp:posOffset>
                </wp:positionH>
                <wp:positionV relativeFrom="paragraph">
                  <wp:posOffset>91440</wp:posOffset>
                </wp:positionV>
                <wp:extent cx="1647825" cy="685800"/>
                <wp:effectExtent l="0" t="0" r="28575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858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5070" w:rsidRPr="00931238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312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Рассмотрение заявления, осуществление межведомственных запросов, проведение проверок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AE42F0" id="Прямоугольник 25" o:spid="_x0000_s1034" style="position:absolute;margin-left:175.2pt;margin-top:7.2pt;width:129.75pt;height:54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" filled="f" strokecolor="windowText" strokeweight=".25pt">
                <v:textbox inset="0,0,0,0">
                  <w:txbxContent>
                    <w:p w:rsidR="00035070" w:rsidRPr="00931238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931238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Рассмотрение заявления, осуществление межведомственных запросов, проведение проверок</w:t>
                      </w:r>
                    </w:p>
                  </w:txbxContent>
                </v:textbox>
              </v:rect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9F806CD" wp14:editId="6B29C495">
                <wp:simplePos x="0" y="0"/>
                <wp:positionH relativeFrom="column">
                  <wp:posOffset>3035935</wp:posOffset>
                </wp:positionH>
                <wp:positionV relativeFrom="paragraph">
                  <wp:posOffset>151765</wp:posOffset>
                </wp:positionV>
                <wp:extent cx="0" cy="270663"/>
                <wp:effectExtent l="76200" t="0" r="57150" b="5334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0663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F22BF7" id="Прямая со стрелкой 28" o:spid="_x0000_s1026" type="#_x0000_t32" style="position:absolute;margin-left:239.05pt;margin-top:11.95pt;width:0;height:21.3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" strokecolor="windowText" strokeweight=".25pt">
                <v:stroke endarrow="block"/>
              </v:shape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67675D" wp14:editId="65F52F87">
                <wp:simplePos x="0" y="0"/>
                <wp:positionH relativeFrom="column">
                  <wp:posOffset>1377315</wp:posOffset>
                </wp:positionH>
                <wp:positionV relativeFrom="paragraph">
                  <wp:posOffset>113031</wp:posOffset>
                </wp:positionV>
                <wp:extent cx="3425825" cy="412750"/>
                <wp:effectExtent l="0" t="0" r="22225" b="2540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5825" cy="4127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5070" w:rsidRPr="007679DE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Принятие решения о проведении государственной аккредитации региональных спортивных федераций, переоформлении, выдаче дубликата документа, подтверждающего статус региональной спортивной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67675D" id="Прямоугольник 29" o:spid="_x0000_s1035" style="position:absolute;margin-left:108.45pt;margin-top:8.9pt;width:269.75pt;height:3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" filled="f" strokecolor="windowText" strokeweight=".25pt">
                <v:textbox inset="0,0,0,0">
                  <w:txbxContent>
                    <w:p w:rsidR="00035070" w:rsidRPr="007679DE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Принятие решения о проведении государственной аккредитации региональных спортивных федераций, переоформлении, выдаче дубликата документа, подтверждающего статус региональной спортивной федерации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2D3898" wp14:editId="03E0DDF0">
                <wp:simplePos x="0" y="0"/>
                <wp:positionH relativeFrom="column">
                  <wp:posOffset>3195193</wp:posOffset>
                </wp:positionH>
                <wp:positionV relativeFrom="paragraph">
                  <wp:posOffset>208509</wp:posOffset>
                </wp:positionV>
                <wp:extent cx="0" cy="180000"/>
                <wp:effectExtent l="76200" t="0" r="57150" b="4889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62DC0C" id="Прямая со стрелкой 31" o:spid="_x0000_s1026" type="#_x0000_t32" style="position:absolute;margin-left:251.6pt;margin-top:16.4pt;width:0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" strokeweight=".25pt">
                <v:stroke endarrow="block"/>
              </v:shape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4AEF4EF" wp14:editId="26F7703C">
                <wp:simplePos x="0" y="0"/>
                <wp:positionH relativeFrom="column">
                  <wp:posOffset>384886</wp:posOffset>
                </wp:positionH>
                <wp:positionV relativeFrom="paragraph">
                  <wp:posOffset>67310</wp:posOffset>
                </wp:positionV>
                <wp:extent cx="2291715" cy="450850"/>
                <wp:effectExtent l="0" t="0" r="0" b="6350"/>
                <wp:wrapNone/>
                <wp:docPr id="32" name="Надпись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1715" cy="450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5070" w:rsidRPr="007679DE" w:rsidRDefault="00035070" w:rsidP="00F6719F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sz w:val="16"/>
                                <w:szCs w:val="14"/>
                              </w:rPr>
                              <w:t>О государственной аккредитации, переоформлении, выдаче дубликата документа</w:t>
                            </w:r>
                          </w:p>
                          <w:p w:rsidR="00035070" w:rsidRPr="00590D7C" w:rsidRDefault="00035070" w:rsidP="00F671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4AEF4EF" id="Надпись 32" o:spid="_x0000_s1036" type="#_x0000_t202" style="position:absolute;margin-left:30.3pt;margin-top:5.3pt;width:180.45pt;height:35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" fillcolor="window" stroked="f" strokeweight=".5pt">
                <v:path arrowok="t"/>
                <v:textbox>
                  <w:txbxContent>
                    <w:p w:rsidR="00035070" w:rsidRPr="007679DE" w:rsidRDefault="00035070" w:rsidP="00F6719F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sz w:val="16"/>
                          <w:szCs w:val="14"/>
                        </w:rPr>
                        <w:t>О государственной аккредитации, переоформлении, выдаче дубликата документа</w:t>
                      </w:r>
                    </w:p>
                    <w:p w:rsidR="00035070" w:rsidRPr="00590D7C" w:rsidRDefault="00035070" w:rsidP="00F671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99677D" wp14:editId="0124215F">
                <wp:simplePos x="0" y="0"/>
                <wp:positionH relativeFrom="column">
                  <wp:posOffset>3618865</wp:posOffset>
                </wp:positionH>
                <wp:positionV relativeFrom="paragraph">
                  <wp:posOffset>3810</wp:posOffset>
                </wp:positionV>
                <wp:extent cx="2305050" cy="476250"/>
                <wp:effectExtent l="0" t="0" r="0" b="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5070" w:rsidRPr="00590D7C" w:rsidRDefault="00035070" w:rsidP="00F6719F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172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Об отказе в проведении государственной аккредитации переоформлении, выдаче дубликата</w:t>
                            </w:r>
                            <w:r w:rsidRPr="00590D7C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1726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документа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99677D" id="Надпись 30" o:spid="_x0000_s1037" type="#_x0000_t202" style="position:absolute;margin-left:284.95pt;margin-top:.3pt;width:181.5pt;height:3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" fillcolor="window" stroked="f" strokeweight=".5pt">
                <v:path arrowok="t"/>
                <v:textbox>
                  <w:txbxContent>
                    <w:p w:rsidR="00035070" w:rsidRPr="00590D7C" w:rsidRDefault="00035070" w:rsidP="00F6719F">
                      <w:pPr>
                        <w:rPr>
                          <w:sz w:val="14"/>
                          <w:szCs w:val="14"/>
                        </w:rPr>
                      </w:pPr>
                      <w:r w:rsidRPr="00A172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Об отказе в проведении государственной аккредитации переоформлении, выдаче дубликата</w:t>
                      </w:r>
                      <w:r w:rsidRPr="00590D7C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A1726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документа</w:t>
                      </w: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220EFD5" wp14:editId="249DB2AC">
                <wp:simplePos x="0" y="0"/>
                <wp:positionH relativeFrom="column">
                  <wp:posOffset>2774315</wp:posOffset>
                </wp:positionH>
                <wp:positionV relativeFrom="paragraph">
                  <wp:posOffset>92710</wp:posOffset>
                </wp:positionV>
                <wp:extent cx="844550" cy="622300"/>
                <wp:effectExtent l="19050" t="19050" r="31750" b="44450"/>
                <wp:wrapNone/>
                <wp:docPr id="33" name="Ромб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4550" cy="622300"/>
                        </a:xfrm>
                        <a:prstGeom prst="diamond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F94E05" w:rsidRDefault="00035070" w:rsidP="00F671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20EFD5" id="Ромб 33" o:spid="_x0000_s1038" type="#_x0000_t4" style="position:absolute;margin-left:218.45pt;margin-top:7.3pt;width:66.5pt;height:4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" filled="f" strokecolor="windowText" strokeweight=".25pt">
                <v:path arrowok="t"/>
                <v:textbox inset="0,0,0,0">
                  <w:txbxContent>
                    <w:p w:rsidR="00035070" w:rsidRPr="00F94E05" w:rsidRDefault="00035070" w:rsidP="00F6719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C635C">
        <w:rPr>
          <w:rFonts w:ascii="Times New Roman" w:hAnsi="Times New Roman" w:cs="Times New Roman"/>
          <w:szCs w:val="28"/>
        </w:rPr>
        <w:t xml:space="preserve"> </w:t>
      </w:r>
    </w:p>
    <w:p w:rsidR="00F6719F" w:rsidRPr="003C635C" w:rsidRDefault="00F6719F" w:rsidP="00F6719F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C2BD4" wp14:editId="298A3876">
                <wp:simplePos x="0" y="0"/>
                <wp:positionH relativeFrom="column">
                  <wp:posOffset>4647565</wp:posOffset>
                </wp:positionH>
                <wp:positionV relativeFrom="paragraph">
                  <wp:posOffset>155575</wp:posOffset>
                </wp:positionV>
                <wp:extent cx="0" cy="158140"/>
                <wp:effectExtent l="76200" t="0" r="57150" b="5143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5814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DACEDF" id="Прямая со стрелкой 36" o:spid="_x0000_s1026" type="#_x0000_t32" style="position:absolute;margin-left:365.95pt;margin-top:12.25pt;width:0;height:12.4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A4D58B" wp14:editId="6CA104B1">
                <wp:simplePos x="0" y="0"/>
                <wp:positionH relativeFrom="column">
                  <wp:posOffset>3538855</wp:posOffset>
                </wp:positionH>
                <wp:positionV relativeFrom="paragraph">
                  <wp:posOffset>159385</wp:posOffset>
                </wp:positionV>
                <wp:extent cx="1116000" cy="0"/>
                <wp:effectExtent l="0" t="0" r="27305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0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5D9C5234" id="Прямая соединительная линия 37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8.65pt,12.55pt" to="366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" strokeweight=".25pt"/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3DFA46" wp14:editId="7CB758EB">
                <wp:simplePos x="0" y="0"/>
                <wp:positionH relativeFrom="column">
                  <wp:posOffset>566420</wp:posOffset>
                </wp:positionH>
                <wp:positionV relativeFrom="paragraph">
                  <wp:posOffset>250825</wp:posOffset>
                </wp:positionV>
                <wp:extent cx="2346325" cy="571500"/>
                <wp:effectExtent l="0" t="0" r="15875" b="1905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325" cy="5715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C64EBA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4EB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Оформление распоряжения о проведении государственной аккредитации региональных спортивных федераций и размещение информации на сайте</w:t>
                            </w:r>
                          </w:p>
                          <w:p w:rsidR="00035070" w:rsidRPr="002E3C5A" w:rsidRDefault="00035070" w:rsidP="00F671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3DFA46" id="Прямоугольник 39" o:spid="_x0000_s1039" style="position:absolute;left:0;text-align:left;margin-left:44.6pt;margin-top:19.75pt;width:184.75pt;height: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" filled="f" strokecolor="windowText" strokeweight=".25pt">
                <v:path arrowok="t"/>
                <v:textbox inset="0,1mm,0,0">
                  <w:txbxContent>
                    <w:p w:rsidR="00035070" w:rsidRPr="00C64EBA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C64EBA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Оформление распоряжения о проведении государственной аккредитации региональных спортивных федераций и размещение информации на сайте</w:t>
                      </w:r>
                    </w:p>
                    <w:p w:rsidR="00035070" w:rsidRPr="002E3C5A" w:rsidRDefault="00035070" w:rsidP="00F6719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DB3B90" wp14:editId="1588D776">
                <wp:simplePos x="0" y="0"/>
                <wp:positionH relativeFrom="column">
                  <wp:posOffset>274955</wp:posOffset>
                </wp:positionH>
                <wp:positionV relativeFrom="paragraph">
                  <wp:posOffset>162560</wp:posOffset>
                </wp:positionV>
                <wp:extent cx="2592000" cy="0"/>
                <wp:effectExtent l="0" t="0" r="1841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20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8248AF" id="Прямая соединительная линия 34" o:spid="_x0000_s1026" style="position:absolute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65pt,12.8pt" to="225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" strokeweight=".25pt"/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BE7CAB" wp14:editId="4FC18BCE">
                <wp:simplePos x="0" y="0"/>
                <wp:positionH relativeFrom="column">
                  <wp:posOffset>272415</wp:posOffset>
                </wp:positionH>
                <wp:positionV relativeFrom="paragraph">
                  <wp:posOffset>168910</wp:posOffset>
                </wp:positionV>
                <wp:extent cx="0" cy="1944000"/>
                <wp:effectExtent l="0" t="0" r="19050" b="3746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44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FF0169" id="Прямая соединительная линия 3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45pt,13.3pt" to="21.45pt,1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" strokeweight=".25pt"/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1D35F3" wp14:editId="2EAB9C7F">
                <wp:simplePos x="0" y="0"/>
                <wp:positionH relativeFrom="column">
                  <wp:posOffset>4663440</wp:posOffset>
                </wp:positionH>
                <wp:positionV relativeFrom="paragraph">
                  <wp:posOffset>231140</wp:posOffset>
                </wp:positionV>
                <wp:extent cx="0" cy="1143000"/>
                <wp:effectExtent l="76200" t="0" r="57150" b="571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6BE20A" id="Прямая со стрелкой 67" o:spid="_x0000_s1026" type="#_x0000_t32" style="position:absolute;margin-left:367.2pt;margin-top:18.2pt;width:0;height:90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9F7939" wp14:editId="68FA4550">
                <wp:simplePos x="0" y="0"/>
                <wp:positionH relativeFrom="column">
                  <wp:posOffset>275590</wp:posOffset>
                </wp:positionH>
                <wp:positionV relativeFrom="paragraph">
                  <wp:posOffset>231140</wp:posOffset>
                </wp:positionV>
                <wp:extent cx="288000" cy="0"/>
                <wp:effectExtent l="0" t="76200" r="17145" b="9525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61AE89E" id="Прямая со стрелкой 41" o:spid="_x0000_s1026" type="#_x0000_t32" style="position:absolute;margin-left:21.7pt;margin-top:18.2pt;width:22.7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64420473" wp14:editId="53B18951">
                <wp:simplePos x="0" y="0"/>
                <wp:positionH relativeFrom="column">
                  <wp:posOffset>3720465</wp:posOffset>
                </wp:positionH>
                <wp:positionV relativeFrom="paragraph">
                  <wp:posOffset>8890</wp:posOffset>
                </wp:positionV>
                <wp:extent cx="1885950" cy="222250"/>
                <wp:effectExtent l="0" t="0" r="19050" b="2540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222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5070" w:rsidRPr="00C64EBA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4EB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Оформление уведомления об отказе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420473" id="Прямоугольник 38" o:spid="_x0000_s1040" style="position:absolute;left:0;text-align:left;margin-left:292.95pt;margin-top:.7pt;width:148.5pt;height:17.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" filled="f" strokecolor="windowText" strokeweight=".25pt">
                <v:textbox>
                  <w:txbxContent>
                    <w:p w:rsidR="00035070" w:rsidRPr="00C64EBA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C64EBA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Оформление уведомления об отказе</w:t>
                      </w:r>
                    </w:p>
                  </w:txbxContent>
                </v:textbox>
              </v:rect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EDC496" wp14:editId="289B985E">
                <wp:simplePos x="0" y="0"/>
                <wp:positionH relativeFrom="column">
                  <wp:posOffset>564515</wp:posOffset>
                </wp:positionH>
                <wp:positionV relativeFrom="paragraph">
                  <wp:posOffset>243205</wp:posOffset>
                </wp:positionV>
                <wp:extent cx="2327275" cy="311150"/>
                <wp:effectExtent l="0" t="0" r="15875" b="1270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7275" cy="3111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7679DE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Переоформление документа, подтверждающего статус региональной спортивной федерации</w:t>
                            </w:r>
                          </w:p>
                          <w:p w:rsidR="00035070" w:rsidRPr="002E3C5A" w:rsidRDefault="00035070" w:rsidP="00F671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CEDC496" id="Прямоугольник 40" o:spid="_x0000_s1041" style="position:absolute;left:0;text-align:left;margin-left:44.45pt;margin-top:19.15pt;width:183.25pt;height: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" filled="f" strokecolor="windowText" strokeweight=".25pt">
                <v:path arrowok="t"/>
                <v:textbox inset="0,1mm,0,0">
                  <w:txbxContent>
                    <w:p w:rsidR="00035070" w:rsidRPr="007679DE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Переоформление документа, подтверждающего статус региональной спортивной федерации</w:t>
                      </w:r>
                    </w:p>
                    <w:p w:rsidR="00035070" w:rsidRPr="002E3C5A" w:rsidRDefault="00035070" w:rsidP="00F6719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6719F" w:rsidRPr="003C635C" w:rsidRDefault="00F6719F" w:rsidP="00F6719F">
      <w:pPr>
        <w:tabs>
          <w:tab w:val="left" w:pos="5460"/>
        </w:tabs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311ADF" wp14:editId="1AE0DD37">
                <wp:simplePos x="0" y="0"/>
                <wp:positionH relativeFrom="column">
                  <wp:posOffset>269240</wp:posOffset>
                </wp:positionH>
                <wp:positionV relativeFrom="paragraph">
                  <wp:posOffset>86995</wp:posOffset>
                </wp:positionV>
                <wp:extent cx="288000" cy="0"/>
                <wp:effectExtent l="0" t="76200" r="17145" b="9525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60C9345" id="Прямая со стрелкой 43" o:spid="_x0000_s1026" type="#_x0000_t32" style="position:absolute;margin-left:21.2pt;margin-top:6.85pt;width:22.7pt;height:0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358BA" wp14:editId="12BFB7EE">
                <wp:simplePos x="0" y="0"/>
                <wp:positionH relativeFrom="column">
                  <wp:posOffset>564515</wp:posOffset>
                </wp:positionH>
                <wp:positionV relativeFrom="paragraph">
                  <wp:posOffset>312420</wp:posOffset>
                </wp:positionV>
                <wp:extent cx="2327275" cy="381000"/>
                <wp:effectExtent l="0" t="0" r="15875" b="19050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7275" cy="3810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7679DE" w:rsidRDefault="00035070" w:rsidP="00F6719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679D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Оформление дубликата документа, подтверждающего статус региональной спортивной федерации</w:t>
                            </w:r>
                          </w:p>
                          <w:p w:rsidR="00035070" w:rsidRPr="002E3C5A" w:rsidRDefault="00035070" w:rsidP="00F671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9358BA" id="Прямоугольник 42" o:spid="_x0000_s1042" style="position:absolute;left:0;text-align:left;margin-left:44.45pt;margin-top:24.6pt;width:183.25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" filled="f" strokecolor="windowText" strokeweight=".25pt">
                <v:path arrowok="t"/>
                <v:textbox inset="0,1mm,0,0">
                  <w:txbxContent>
                    <w:p w:rsidR="00035070" w:rsidRPr="007679DE" w:rsidRDefault="00035070" w:rsidP="00F6719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7679DE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Оформление дубликата документа, подтверждающего статус региональной спортивной федерации</w:t>
                      </w:r>
                    </w:p>
                    <w:p w:rsidR="00035070" w:rsidRPr="002E3C5A" w:rsidRDefault="00035070" w:rsidP="00F6719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6719F" w:rsidRPr="003C635C" w:rsidRDefault="00F6719F" w:rsidP="00F6719F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FFEF90" wp14:editId="789659CD">
                <wp:simplePos x="0" y="0"/>
                <wp:positionH relativeFrom="column">
                  <wp:posOffset>269240</wp:posOffset>
                </wp:positionH>
                <wp:positionV relativeFrom="paragraph">
                  <wp:posOffset>175895</wp:posOffset>
                </wp:positionV>
                <wp:extent cx="288000" cy="0"/>
                <wp:effectExtent l="0" t="76200" r="17145" b="9525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45E33DD" id="Прямая со стрелкой 44" o:spid="_x0000_s1026" type="#_x0000_t32" style="position:absolute;margin-left:21.2pt;margin-top:13.85pt;width:22.7pt;height:0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" strokeweight=".25pt">
                <v:stroke endarrow="block"/>
              </v:shape>
            </w:pict>
          </mc:Fallback>
        </mc:AlternateContent>
      </w:r>
    </w:p>
    <w:p w:rsidR="006714F0" w:rsidRPr="003C635C" w:rsidRDefault="00F6719F" w:rsidP="006714F0">
      <w:pPr>
        <w:autoSpaceDE w:val="0"/>
        <w:autoSpaceDN w:val="0"/>
        <w:adjustRightInd w:val="0"/>
        <w:ind w:left="4962"/>
        <w:outlineLvl w:val="1"/>
        <w:rPr>
          <w:rFonts w:ascii="Times New Roman" w:hAnsi="Times New Roman" w:cs="Times New Roman"/>
          <w:szCs w:val="28"/>
        </w:rPr>
      </w:pP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AFFFC4B" wp14:editId="097E959A">
                <wp:simplePos x="0" y="0"/>
                <wp:positionH relativeFrom="column">
                  <wp:posOffset>3466465</wp:posOffset>
                </wp:positionH>
                <wp:positionV relativeFrom="paragraph">
                  <wp:posOffset>127000</wp:posOffset>
                </wp:positionV>
                <wp:extent cx="1917700" cy="571500"/>
                <wp:effectExtent l="0" t="0" r="25400" b="19050"/>
                <wp:wrapNone/>
                <wp:docPr id="54" name="Овал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571500"/>
                        </a:xfrm>
                        <a:prstGeom prst="ellips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5070" w:rsidRPr="009F4DA3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9F4DA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  <w14:textOutline w14:w="6350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Окончание предоставления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extrusionClr>
                            <a:schemeClr val="tx1"/>
                          </a:extrusion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3AFFFC4B" id="Овал 54" o:spid="_x0000_s1043" style="position:absolute;left:0;text-align:left;margin-left:272.95pt;margin-top:10pt;width:151pt;height:4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" filled="f" strokecolor="windowText" strokeweight=".25pt">
                <v:textbox inset="0,0,0,0">
                  <w:txbxContent>
                    <w:p w:rsidR="00035070" w:rsidRPr="009F4DA3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9F4DA3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  <w14:textOutline w14:w="6350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Окончание предоставления услуги</w:t>
                      </w:r>
                    </w:p>
                  </w:txbxContent>
                </v:textbox>
              </v:oval>
            </w:pict>
          </mc:Fallback>
        </mc:AlternateContent>
      </w:r>
      <w:r w:rsidRPr="003C635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3DEBF1" wp14:editId="5A9162D4">
                <wp:simplePos x="0" y="0"/>
                <wp:positionH relativeFrom="column">
                  <wp:posOffset>269240</wp:posOffset>
                </wp:positionH>
                <wp:positionV relativeFrom="paragraph">
                  <wp:posOffset>279400</wp:posOffset>
                </wp:positionV>
                <wp:extent cx="288000" cy="0"/>
                <wp:effectExtent l="0" t="76200" r="17145" b="95250"/>
                <wp:wrapNone/>
                <wp:docPr id="53" name="Прямая со стрелко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375E3E6E" id="Прямая со стрелкой 53" o:spid="_x0000_s1026" type="#_x0000_t32" style="position:absolute;margin-left:21.2pt;margin-top:22pt;width:22.7pt;height:0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" strokeweight=".25pt">
                <v:stroke endarrow="block"/>
              </v:shape>
            </w:pict>
          </mc:Fallback>
        </mc:AlternateContent>
      </w:r>
      <w:r w:rsidRPr="003C635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893689" wp14:editId="28FDDF3E">
                <wp:simplePos x="0" y="0"/>
                <wp:positionH relativeFrom="column">
                  <wp:posOffset>564515</wp:posOffset>
                </wp:positionH>
                <wp:positionV relativeFrom="paragraph">
                  <wp:posOffset>152400</wp:posOffset>
                </wp:positionV>
                <wp:extent cx="2339975" cy="298450"/>
                <wp:effectExtent l="0" t="0" r="22225" b="2540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9975" cy="2984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35070" w:rsidRPr="009F4DA3" w:rsidRDefault="00035070" w:rsidP="00F6719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F4DA3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Оформление документа, подтверждающего статус региональной спортивной федерации</w:t>
                            </w:r>
                          </w:p>
                          <w:p w:rsidR="00035070" w:rsidRPr="002E3C5A" w:rsidRDefault="00035070" w:rsidP="00F6719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893689" id="Прямоугольник 47" o:spid="_x0000_s1044" style="position:absolute;left:0;text-align:left;margin-left:44.45pt;margin-top:12pt;width:184.25pt;height:2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" filled="f" strokecolor="windowText" strokeweight=".25pt">
                <v:path arrowok="t"/>
                <v:textbox inset="0,1mm,0,0">
                  <w:txbxContent>
                    <w:p w:rsidR="00035070" w:rsidRPr="009F4DA3" w:rsidRDefault="00035070" w:rsidP="00F6719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</w:pPr>
                      <w:r w:rsidRPr="009F4DA3">
                        <w:rPr>
                          <w:rFonts w:ascii="Times New Roman" w:hAnsi="Times New Roman" w:cs="Times New Roman"/>
                          <w:color w:val="000000" w:themeColor="text1"/>
                          <w:sz w:val="16"/>
                          <w:szCs w:val="16"/>
                        </w:rPr>
                        <w:t>Оформление документа, подтверждающего статус региональной спортивной федерации</w:t>
                      </w:r>
                    </w:p>
                    <w:p w:rsidR="00035070" w:rsidRPr="002E3C5A" w:rsidRDefault="00035070" w:rsidP="00F6719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1193D" w:rsidRPr="003C635C" w:rsidRDefault="00F6719F" w:rsidP="00E10E29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6A0D37" wp14:editId="3589B998">
                <wp:simplePos x="0" y="0"/>
                <wp:positionH relativeFrom="column">
                  <wp:posOffset>272415</wp:posOffset>
                </wp:positionH>
                <wp:positionV relativeFrom="paragraph">
                  <wp:posOffset>247167</wp:posOffset>
                </wp:positionV>
                <wp:extent cx="3276000" cy="0"/>
                <wp:effectExtent l="0" t="76200" r="19685" b="952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6000" cy="0"/>
                        </a:xfrm>
                        <a:prstGeom prst="straightConnector1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4D7810" id="Прямая со стрелкой 68" o:spid="_x0000_s1026" type="#_x0000_t32" style="position:absolute;margin-left:21.45pt;margin-top:19.45pt;width:257.9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" strokeweight=".25pt">
                <v:stroke endarrow="block"/>
              </v:shape>
            </w:pict>
          </mc:Fallback>
        </mc:AlternateContent>
      </w:r>
      <w:bookmarkStart w:id="28" w:name="Par582"/>
      <w:bookmarkStart w:id="29" w:name="Par633"/>
      <w:bookmarkEnd w:id="28"/>
      <w:bookmarkEnd w:id="29"/>
    </w:p>
    <w:p w:rsidR="00E10E29" w:rsidRPr="003C635C" w:rsidRDefault="00E10E29" w:rsidP="00E10E29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E10E29" w:rsidRPr="003C635C" w:rsidRDefault="009C7910" w:rsidP="00E10E2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C635C">
        <w:rPr>
          <w:rFonts w:ascii="Times New Roman" w:hAnsi="Times New Roman" w:cs="Times New Roman"/>
          <w:sz w:val="28"/>
          <w:szCs w:val="28"/>
        </w:rPr>
        <w:t>____________</w:t>
      </w:r>
      <w:r w:rsidR="001525FD" w:rsidRPr="003C635C">
        <w:rPr>
          <w:rFonts w:ascii="Times New Roman" w:hAnsi="Times New Roman" w:cs="Times New Roman"/>
          <w:sz w:val="28"/>
          <w:szCs w:val="28"/>
        </w:rPr>
        <w:t>»</w:t>
      </w:r>
    </w:p>
    <w:sectPr w:rsidR="00E10E29" w:rsidRPr="003C635C" w:rsidSect="00FC56CC">
      <w:pgSz w:w="11905" w:h="16840" w:code="9"/>
      <w:pgMar w:top="1134" w:right="850" w:bottom="1134" w:left="170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768" w:rsidRDefault="00271768" w:rsidP="00E772BF">
      <w:pPr>
        <w:spacing w:after="0" w:line="240" w:lineRule="auto"/>
      </w:pPr>
      <w:r>
        <w:separator/>
      </w:r>
    </w:p>
  </w:endnote>
  <w:endnote w:type="continuationSeparator" w:id="0">
    <w:p w:rsidR="00271768" w:rsidRDefault="00271768" w:rsidP="00E7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768" w:rsidRDefault="00271768" w:rsidP="00E772BF">
      <w:pPr>
        <w:spacing w:after="0" w:line="240" w:lineRule="auto"/>
      </w:pPr>
      <w:r>
        <w:separator/>
      </w:r>
    </w:p>
  </w:footnote>
  <w:footnote w:type="continuationSeparator" w:id="0">
    <w:p w:rsidR="00271768" w:rsidRDefault="00271768" w:rsidP="00E7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269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35070" w:rsidRPr="00E772BF" w:rsidRDefault="00035070">
        <w:pPr>
          <w:pStyle w:val="a7"/>
          <w:jc w:val="center"/>
          <w:rPr>
            <w:rFonts w:ascii="Times New Roman" w:hAnsi="Times New Roman" w:cs="Times New Roman"/>
          </w:rPr>
        </w:pPr>
        <w:r w:rsidRPr="00E772BF">
          <w:rPr>
            <w:rFonts w:ascii="Times New Roman" w:hAnsi="Times New Roman" w:cs="Times New Roman"/>
          </w:rPr>
          <w:fldChar w:fldCharType="begin"/>
        </w:r>
        <w:r w:rsidRPr="00E772BF">
          <w:rPr>
            <w:rFonts w:ascii="Times New Roman" w:hAnsi="Times New Roman" w:cs="Times New Roman"/>
          </w:rPr>
          <w:instrText>PAGE   \* MERGEFORMAT</w:instrText>
        </w:r>
        <w:r w:rsidRPr="00E772BF">
          <w:rPr>
            <w:rFonts w:ascii="Times New Roman" w:hAnsi="Times New Roman" w:cs="Times New Roman"/>
          </w:rPr>
          <w:fldChar w:fldCharType="separate"/>
        </w:r>
        <w:r w:rsidR="008445C6">
          <w:rPr>
            <w:rFonts w:ascii="Times New Roman" w:hAnsi="Times New Roman" w:cs="Times New Roman"/>
            <w:noProof/>
          </w:rPr>
          <w:t>13</w:t>
        </w:r>
        <w:r w:rsidRPr="00E772BF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50FB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C1B62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1041E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26958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F5E5A"/>
    <w:multiLevelType w:val="hybridMultilevel"/>
    <w:tmpl w:val="4896F362"/>
    <w:lvl w:ilvl="0" w:tplc="E9645CB0">
      <w:start w:val="174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8262C"/>
    <w:multiLevelType w:val="hybridMultilevel"/>
    <w:tmpl w:val="289EA01E"/>
    <w:lvl w:ilvl="0" w:tplc="87925F8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52233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C6E2B"/>
    <w:multiLevelType w:val="hybridMultilevel"/>
    <w:tmpl w:val="8A1CB6B0"/>
    <w:lvl w:ilvl="0" w:tplc="6826DEBC">
      <w:start w:val="17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4757A5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366025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9E776C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B6686B"/>
    <w:multiLevelType w:val="hybridMultilevel"/>
    <w:tmpl w:val="CEEE2B04"/>
    <w:lvl w:ilvl="0" w:tplc="D4BAA0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E040772"/>
    <w:multiLevelType w:val="hybridMultilevel"/>
    <w:tmpl w:val="D4A8B196"/>
    <w:lvl w:ilvl="0" w:tplc="05D61AF0">
      <w:start w:val="1"/>
      <w:numFmt w:val="decimal"/>
      <w:suff w:val="space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6753397C"/>
    <w:multiLevelType w:val="hybridMultilevel"/>
    <w:tmpl w:val="5B428E2A"/>
    <w:lvl w:ilvl="0" w:tplc="4492FDC6">
      <w:start w:val="153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8BB2A8A"/>
    <w:multiLevelType w:val="hybridMultilevel"/>
    <w:tmpl w:val="6A220210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87925F8C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3C38AB"/>
    <w:multiLevelType w:val="hybridMultilevel"/>
    <w:tmpl w:val="75663CF4"/>
    <w:lvl w:ilvl="0" w:tplc="E272DDDA">
      <w:start w:val="18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1"/>
  </w:num>
  <w:num w:numId="5">
    <w:abstractNumId w:val="3"/>
  </w:num>
  <w:num w:numId="6">
    <w:abstractNumId w:val="16"/>
  </w:num>
  <w:num w:numId="7">
    <w:abstractNumId w:val="2"/>
  </w:num>
  <w:num w:numId="8">
    <w:abstractNumId w:val="14"/>
  </w:num>
  <w:num w:numId="9">
    <w:abstractNumId w:val="8"/>
  </w:num>
  <w:num w:numId="10">
    <w:abstractNumId w:val="5"/>
  </w:num>
  <w:num w:numId="11">
    <w:abstractNumId w:val="6"/>
  </w:num>
  <w:num w:numId="12">
    <w:abstractNumId w:val="9"/>
  </w:num>
  <w:num w:numId="13">
    <w:abstractNumId w:val="0"/>
  </w:num>
  <w:num w:numId="14">
    <w:abstractNumId w:val="13"/>
  </w:num>
  <w:num w:numId="15">
    <w:abstractNumId w:val="4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95E"/>
    <w:rsid w:val="00003F26"/>
    <w:rsid w:val="00005DEF"/>
    <w:rsid w:val="000233A9"/>
    <w:rsid w:val="00024E49"/>
    <w:rsid w:val="00035070"/>
    <w:rsid w:val="00044EE7"/>
    <w:rsid w:val="000538B7"/>
    <w:rsid w:val="000549CC"/>
    <w:rsid w:val="00075AB6"/>
    <w:rsid w:val="00076336"/>
    <w:rsid w:val="00081EBC"/>
    <w:rsid w:val="00084BFC"/>
    <w:rsid w:val="00092F71"/>
    <w:rsid w:val="000938A1"/>
    <w:rsid w:val="00097406"/>
    <w:rsid w:val="00097756"/>
    <w:rsid w:val="000A06F3"/>
    <w:rsid w:val="000A3677"/>
    <w:rsid w:val="000B21E6"/>
    <w:rsid w:val="000C09EC"/>
    <w:rsid w:val="000C2827"/>
    <w:rsid w:val="000C45A9"/>
    <w:rsid w:val="00101956"/>
    <w:rsid w:val="00103E73"/>
    <w:rsid w:val="00113F17"/>
    <w:rsid w:val="00124473"/>
    <w:rsid w:val="00146540"/>
    <w:rsid w:val="00151D3F"/>
    <w:rsid w:val="001525FD"/>
    <w:rsid w:val="00155129"/>
    <w:rsid w:val="00182880"/>
    <w:rsid w:val="001903CF"/>
    <w:rsid w:val="0019341C"/>
    <w:rsid w:val="001A6DAA"/>
    <w:rsid w:val="001B38A7"/>
    <w:rsid w:val="001D181E"/>
    <w:rsid w:val="001D70F2"/>
    <w:rsid w:val="001E59B8"/>
    <w:rsid w:val="001E624B"/>
    <w:rsid w:val="001F14AD"/>
    <w:rsid w:val="001F3340"/>
    <w:rsid w:val="001F66BC"/>
    <w:rsid w:val="0020368A"/>
    <w:rsid w:val="00204FF3"/>
    <w:rsid w:val="0020551A"/>
    <w:rsid w:val="00212F69"/>
    <w:rsid w:val="00214ECC"/>
    <w:rsid w:val="0021759C"/>
    <w:rsid w:val="0022261F"/>
    <w:rsid w:val="00251A6B"/>
    <w:rsid w:val="00271768"/>
    <w:rsid w:val="002764F0"/>
    <w:rsid w:val="002A0C7A"/>
    <w:rsid w:val="002C011F"/>
    <w:rsid w:val="002C0456"/>
    <w:rsid w:val="002D004F"/>
    <w:rsid w:val="002D204A"/>
    <w:rsid w:val="00302D33"/>
    <w:rsid w:val="003134BC"/>
    <w:rsid w:val="0031766C"/>
    <w:rsid w:val="00320689"/>
    <w:rsid w:val="00327FDB"/>
    <w:rsid w:val="00342102"/>
    <w:rsid w:val="00345058"/>
    <w:rsid w:val="00354A6D"/>
    <w:rsid w:val="00366C87"/>
    <w:rsid w:val="003744B9"/>
    <w:rsid w:val="00394322"/>
    <w:rsid w:val="00395BED"/>
    <w:rsid w:val="00396D83"/>
    <w:rsid w:val="003C635C"/>
    <w:rsid w:val="003F7A65"/>
    <w:rsid w:val="00417A80"/>
    <w:rsid w:val="004224A5"/>
    <w:rsid w:val="0043038A"/>
    <w:rsid w:val="00440671"/>
    <w:rsid w:val="00447CA2"/>
    <w:rsid w:val="00473F8A"/>
    <w:rsid w:val="00490429"/>
    <w:rsid w:val="00490F1D"/>
    <w:rsid w:val="004954CC"/>
    <w:rsid w:val="00495A88"/>
    <w:rsid w:val="004B4372"/>
    <w:rsid w:val="004C0D3D"/>
    <w:rsid w:val="004C2EE4"/>
    <w:rsid w:val="004D266A"/>
    <w:rsid w:val="00504A46"/>
    <w:rsid w:val="00511E51"/>
    <w:rsid w:val="005507A0"/>
    <w:rsid w:val="00553EE6"/>
    <w:rsid w:val="00566ABE"/>
    <w:rsid w:val="00584A06"/>
    <w:rsid w:val="005A1ED4"/>
    <w:rsid w:val="005B3BC7"/>
    <w:rsid w:val="005C08D6"/>
    <w:rsid w:val="005C35B5"/>
    <w:rsid w:val="005D2EFC"/>
    <w:rsid w:val="005D5755"/>
    <w:rsid w:val="005D657A"/>
    <w:rsid w:val="005D6F1D"/>
    <w:rsid w:val="00613CB4"/>
    <w:rsid w:val="00614A94"/>
    <w:rsid w:val="00630020"/>
    <w:rsid w:val="00630FAC"/>
    <w:rsid w:val="00631C40"/>
    <w:rsid w:val="006714F0"/>
    <w:rsid w:val="00675AF4"/>
    <w:rsid w:val="00676BA3"/>
    <w:rsid w:val="006A488B"/>
    <w:rsid w:val="006C616F"/>
    <w:rsid w:val="006D6BAF"/>
    <w:rsid w:val="006E10A4"/>
    <w:rsid w:val="00703972"/>
    <w:rsid w:val="00727F0F"/>
    <w:rsid w:val="00736C8C"/>
    <w:rsid w:val="00736DF9"/>
    <w:rsid w:val="007506C8"/>
    <w:rsid w:val="00751BC9"/>
    <w:rsid w:val="00772AA0"/>
    <w:rsid w:val="007920E5"/>
    <w:rsid w:val="007B19DD"/>
    <w:rsid w:val="007B364F"/>
    <w:rsid w:val="007C3BD9"/>
    <w:rsid w:val="00800DF5"/>
    <w:rsid w:val="008445C6"/>
    <w:rsid w:val="00867E2E"/>
    <w:rsid w:val="00871600"/>
    <w:rsid w:val="0087477A"/>
    <w:rsid w:val="00884F73"/>
    <w:rsid w:val="008921ED"/>
    <w:rsid w:val="00895B2E"/>
    <w:rsid w:val="008A224C"/>
    <w:rsid w:val="008C44BE"/>
    <w:rsid w:val="008C50BF"/>
    <w:rsid w:val="008E510E"/>
    <w:rsid w:val="008E5FB0"/>
    <w:rsid w:val="008F2E85"/>
    <w:rsid w:val="00901ADE"/>
    <w:rsid w:val="009034F1"/>
    <w:rsid w:val="00924D04"/>
    <w:rsid w:val="009267C9"/>
    <w:rsid w:val="009328DC"/>
    <w:rsid w:val="00956F5A"/>
    <w:rsid w:val="009625EC"/>
    <w:rsid w:val="00987ADA"/>
    <w:rsid w:val="009A2DCF"/>
    <w:rsid w:val="009C01DE"/>
    <w:rsid w:val="009C7910"/>
    <w:rsid w:val="009D3DA1"/>
    <w:rsid w:val="009E7664"/>
    <w:rsid w:val="009F3A3C"/>
    <w:rsid w:val="009F6B3A"/>
    <w:rsid w:val="00A10652"/>
    <w:rsid w:val="00A24D58"/>
    <w:rsid w:val="00A345E9"/>
    <w:rsid w:val="00A364F9"/>
    <w:rsid w:val="00A423AD"/>
    <w:rsid w:val="00A610E4"/>
    <w:rsid w:val="00A657BB"/>
    <w:rsid w:val="00A72FA6"/>
    <w:rsid w:val="00A86E97"/>
    <w:rsid w:val="00AA210F"/>
    <w:rsid w:val="00AC2E4E"/>
    <w:rsid w:val="00AC2F6C"/>
    <w:rsid w:val="00B2597A"/>
    <w:rsid w:val="00B57475"/>
    <w:rsid w:val="00B95BD7"/>
    <w:rsid w:val="00BA18EB"/>
    <w:rsid w:val="00BD3C85"/>
    <w:rsid w:val="00BE19F6"/>
    <w:rsid w:val="00BE7456"/>
    <w:rsid w:val="00BF02A6"/>
    <w:rsid w:val="00BF095E"/>
    <w:rsid w:val="00BF5336"/>
    <w:rsid w:val="00BF6438"/>
    <w:rsid w:val="00C226F8"/>
    <w:rsid w:val="00C22BF3"/>
    <w:rsid w:val="00C23C48"/>
    <w:rsid w:val="00C34F63"/>
    <w:rsid w:val="00C46D5A"/>
    <w:rsid w:val="00C83F99"/>
    <w:rsid w:val="00CB5EA7"/>
    <w:rsid w:val="00CC0D2A"/>
    <w:rsid w:val="00CC598F"/>
    <w:rsid w:val="00CD3383"/>
    <w:rsid w:val="00CD57C1"/>
    <w:rsid w:val="00CE3C5C"/>
    <w:rsid w:val="00CE508D"/>
    <w:rsid w:val="00D05A6B"/>
    <w:rsid w:val="00D2539A"/>
    <w:rsid w:val="00D268EE"/>
    <w:rsid w:val="00D3102B"/>
    <w:rsid w:val="00D3151C"/>
    <w:rsid w:val="00D741C5"/>
    <w:rsid w:val="00D76D4D"/>
    <w:rsid w:val="00D94125"/>
    <w:rsid w:val="00DC275C"/>
    <w:rsid w:val="00E10E29"/>
    <w:rsid w:val="00E1193D"/>
    <w:rsid w:val="00E154CE"/>
    <w:rsid w:val="00E27E91"/>
    <w:rsid w:val="00E40838"/>
    <w:rsid w:val="00E42FCD"/>
    <w:rsid w:val="00E57783"/>
    <w:rsid w:val="00E719AC"/>
    <w:rsid w:val="00E772BF"/>
    <w:rsid w:val="00E83019"/>
    <w:rsid w:val="00EA30DF"/>
    <w:rsid w:val="00EC1FEB"/>
    <w:rsid w:val="00EC208D"/>
    <w:rsid w:val="00ED477C"/>
    <w:rsid w:val="00ED4E53"/>
    <w:rsid w:val="00F05A2C"/>
    <w:rsid w:val="00F137B3"/>
    <w:rsid w:val="00F61A4B"/>
    <w:rsid w:val="00F64073"/>
    <w:rsid w:val="00F6719F"/>
    <w:rsid w:val="00F742FE"/>
    <w:rsid w:val="00F83B00"/>
    <w:rsid w:val="00F90BC9"/>
    <w:rsid w:val="00F929C4"/>
    <w:rsid w:val="00FB0FBF"/>
    <w:rsid w:val="00FC56CC"/>
    <w:rsid w:val="00FD2EA0"/>
    <w:rsid w:val="00FD7776"/>
    <w:rsid w:val="00FE07D8"/>
    <w:rsid w:val="00FE41EF"/>
    <w:rsid w:val="00FF20F8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F09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F0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0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F09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2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ED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numbered"/>
    <w:basedOn w:val="a"/>
    <w:link w:val="a6"/>
    <w:uiPriority w:val="34"/>
    <w:qFormat/>
    <w:rsid w:val="00ED477C"/>
    <w:pPr>
      <w:spacing w:after="160"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sid w:val="00ED477C"/>
  </w:style>
  <w:style w:type="paragraph" w:styleId="a7">
    <w:name w:val="header"/>
    <w:basedOn w:val="a"/>
    <w:link w:val="a8"/>
    <w:uiPriority w:val="99"/>
    <w:unhideWhenUsed/>
    <w:rsid w:val="00E7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2BF"/>
  </w:style>
  <w:style w:type="paragraph" w:styleId="a9">
    <w:name w:val="footer"/>
    <w:basedOn w:val="a"/>
    <w:link w:val="aa"/>
    <w:uiPriority w:val="99"/>
    <w:unhideWhenUsed/>
    <w:rsid w:val="00E7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2BF"/>
  </w:style>
  <w:style w:type="character" w:customStyle="1" w:styleId="PlainText2">
    <w:name w:val="PlainText Знак2"/>
    <w:link w:val="PlainText"/>
    <w:locked/>
    <w:rsid w:val="00BA18EB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BA18E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BA18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rsid w:val="00BA18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F09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F0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0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F09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2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1ED"/>
    <w:rPr>
      <w:rFonts w:ascii="Tahoma" w:hAnsi="Tahoma" w:cs="Tahoma"/>
      <w:sz w:val="16"/>
      <w:szCs w:val="16"/>
    </w:rPr>
  </w:style>
  <w:style w:type="paragraph" w:styleId="a5">
    <w:name w:val="List Paragraph"/>
    <w:aliases w:val="Bullet List,FooterText,numbered"/>
    <w:basedOn w:val="a"/>
    <w:link w:val="a6"/>
    <w:uiPriority w:val="34"/>
    <w:qFormat/>
    <w:rsid w:val="00ED477C"/>
    <w:pPr>
      <w:spacing w:after="160" w:line="259" w:lineRule="auto"/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"/>
    <w:link w:val="a5"/>
    <w:uiPriority w:val="34"/>
    <w:locked/>
    <w:rsid w:val="00ED477C"/>
  </w:style>
  <w:style w:type="paragraph" w:styleId="a7">
    <w:name w:val="header"/>
    <w:basedOn w:val="a"/>
    <w:link w:val="a8"/>
    <w:uiPriority w:val="99"/>
    <w:unhideWhenUsed/>
    <w:rsid w:val="00E7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72BF"/>
  </w:style>
  <w:style w:type="paragraph" w:styleId="a9">
    <w:name w:val="footer"/>
    <w:basedOn w:val="a"/>
    <w:link w:val="aa"/>
    <w:uiPriority w:val="99"/>
    <w:unhideWhenUsed/>
    <w:rsid w:val="00E7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72BF"/>
  </w:style>
  <w:style w:type="character" w:customStyle="1" w:styleId="PlainText2">
    <w:name w:val="PlainText Знак2"/>
    <w:link w:val="PlainText"/>
    <w:locked/>
    <w:rsid w:val="00BA18EB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BA18EB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BA18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rsid w:val="00BA1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761080035CE029F2B26FFD276DA5F7A58EFC8B444404E6E93D6D6A16028B4C9F9B6F8D3253E62C1XCn0M" TargetMode="External"/><Relationship Id="rId18" Type="http://schemas.openxmlformats.org/officeDocument/2006/relationships/hyperlink" Target="consultantplus://offline/ref=5761080035CE029F2B26E1DF60B6087659E497BC454B4338CB898DFC3721BE9EXBnEM" TargetMode="External"/><Relationship Id="rId26" Type="http://schemas.openxmlformats.org/officeDocument/2006/relationships/hyperlink" Target="consultantplus://offline/ref=5761080035CE029F2B26FFD276DA5F7A58EFC1B247494E6E93D6D6A16028B4C9F9B6F8XDn1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F951F5655BB8A9347C86BC2F0552D44132116F0416B6671ECC29E9EF6FD816320EA77FA25B2338740XF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761080035CE029F2B26FFD276DA5F7A58EFC8B444404E6E93D6D6A16028B4C9F9B6F8D3253E62C1XCn0M" TargetMode="External"/><Relationship Id="rId17" Type="http://schemas.openxmlformats.org/officeDocument/2006/relationships/hyperlink" Target="consultantplus://offline/ref=5761080035CE029F2B26E1DF60B6087659E497BC44494D30C6898DFC3721BE9EXBnEM" TargetMode="External"/><Relationship Id="rId25" Type="http://schemas.openxmlformats.org/officeDocument/2006/relationships/hyperlink" Target="consultantplus://offline/ref=5761080035CE029F2B26FFD276DA5F7A58EFC1B247494E6E93D6D6A16028B4C9F9B6F8D3253E62CCXCn0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61080035CE029F2B26E1DF60B6087659E497BC44494D30C8898DFC3721BE9EBEF9A191613363C8C44E7EXBnEM" TargetMode="External"/><Relationship Id="rId20" Type="http://schemas.openxmlformats.org/officeDocument/2006/relationships/hyperlink" Target="consultantplus://offline/ref=5761080035CE029F2B26FFD276DA5F7A58EECAB64F4B4E6E93D6D6A16028B4C9F9B6F8D7273BX6n2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761080035CE029F2B26FFD276DA5F7A58EFC8B444404E6E93D6D6A16028B4C9F9B6F8D3253E62C1XCn0M" TargetMode="External"/><Relationship Id="rId24" Type="http://schemas.openxmlformats.org/officeDocument/2006/relationships/hyperlink" Target="consultantplus://offline/ref=5761080035CE029F2B26FFD276DA5F7A58EFC0B3414D4E6E93D6D6A16028B4C9F9B6F8D3253E62C8XCn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761080035CE029F2B26FFD276DA5F7A5BE7C8B3404A4E6E93D6D6A160X2n8M" TargetMode="External"/><Relationship Id="rId23" Type="http://schemas.openxmlformats.org/officeDocument/2006/relationships/hyperlink" Target="consultantplus://offline/ref=5761080035CE029F2B26FFD276DA5F7A58EFC0B3414D4E6E93D6D6A16028B4C9F9B6F8D3253E62C8XCn5M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5761080035CE029F2B26E1DF60B6087659E497BC444A453DC8898DFC3721BE9EBEF9A191613363C8C44C7EXBn2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5761080035CE029F2B26FFD276DA5F7A58EFC1B247494E6E93D6D6A160X2n8M" TargetMode="External"/><Relationship Id="rId22" Type="http://schemas.openxmlformats.org/officeDocument/2006/relationships/hyperlink" Target="consultantplus://offline/ref=AF951F5655BB8A9347C86BC2F0552D44132116F0416B6671ECC29E9EF6FD816320EA77FA25B2338740XFM" TargetMode="External"/><Relationship Id="rId27" Type="http://schemas.openxmlformats.org/officeDocument/2006/relationships/hyperlink" Target="consultantplus://offline/ref=5761080035CE029F2B26FFD276DA5F7A58EFC0B3414D4E6E93D6D6A16028B4C9F9B6F8D3253E62C8XCn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354C6-0121-4FDC-9041-685708652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19061</Words>
  <Characters>108648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Дмитриевич Филиппов</dc:creator>
  <cp:lastModifiedBy>Михеева Наталья Борисовна</cp:lastModifiedBy>
  <cp:revision>2</cp:revision>
  <cp:lastPrinted>2017-06-15T13:27:00Z</cp:lastPrinted>
  <dcterms:created xsi:type="dcterms:W3CDTF">2017-11-07T14:00:00Z</dcterms:created>
  <dcterms:modified xsi:type="dcterms:W3CDTF">2017-11-07T14:00:00Z</dcterms:modified>
</cp:coreProperties>
</file>