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Pr="003124DF" w:rsidRDefault="008A77C1" w:rsidP="003124DF">
      <w:pPr>
        <w:pStyle w:val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274" w:rsidRPr="003124DF" w:rsidRDefault="006B4274" w:rsidP="003124DF">
      <w:pPr>
        <w:jc w:val="center"/>
      </w:pPr>
    </w:p>
    <w:p w:rsidR="00652C7F" w:rsidRPr="003124DF" w:rsidRDefault="00652C7F" w:rsidP="003124DF">
      <w:pPr>
        <w:pStyle w:val="1"/>
        <w:rPr>
          <w:bCs w:val="0"/>
          <w:iCs/>
          <w:sz w:val="28"/>
          <w:szCs w:val="28"/>
        </w:rPr>
      </w:pPr>
      <w:r w:rsidRPr="003124DF">
        <w:rPr>
          <w:bCs w:val="0"/>
          <w:iCs/>
          <w:sz w:val="28"/>
          <w:szCs w:val="28"/>
        </w:rPr>
        <w:t>Департамент образования,</w:t>
      </w:r>
      <w:r w:rsidR="006B4274" w:rsidRPr="003124DF">
        <w:rPr>
          <w:bCs w:val="0"/>
          <w:iCs/>
          <w:sz w:val="28"/>
          <w:szCs w:val="28"/>
        </w:rPr>
        <w:t xml:space="preserve"> культуры </w:t>
      </w:r>
      <w:r w:rsidRPr="003124DF">
        <w:rPr>
          <w:bCs w:val="0"/>
          <w:iCs/>
          <w:sz w:val="28"/>
          <w:szCs w:val="28"/>
        </w:rPr>
        <w:t>и спорта</w:t>
      </w:r>
    </w:p>
    <w:p w:rsidR="006B4274" w:rsidRPr="003124DF" w:rsidRDefault="006B4274" w:rsidP="003124DF">
      <w:pPr>
        <w:pStyle w:val="1"/>
        <w:rPr>
          <w:i/>
          <w:iCs/>
          <w:sz w:val="28"/>
          <w:szCs w:val="28"/>
        </w:rPr>
      </w:pPr>
      <w:r w:rsidRPr="003124DF">
        <w:rPr>
          <w:iCs/>
          <w:sz w:val="28"/>
          <w:szCs w:val="28"/>
        </w:rPr>
        <w:t>Ненецкого автономного округа</w:t>
      </w:r>
    </w:p>
    <w:p w:rsidR="006B4274" w:rsidRPr="003124DF" w:rsidRDefault="006B4274" w:rsidP="003124DF">
      <w:pPr>
        <w:pStyle w:val="1"/>
        <w:rPr>
          <w:iCs/>
          <w:sz w:val="28"/>
          <w:szCs w:val="28"/>
        </w:rPr>
      </w:pPr>
    </w:p>
    <w:p w:rsidR="006B4274" w:rsidRPr="003124DF" w:rsidRDefault="006B4274" w:rsidP="003124DF">
      <w:pPr>
        <w:pStyle w:val="1"/>
        <w:rPr>
          <w:iCs/>
          <w:caps/>
          <w:sz w:val="28"/>
          <w:szCs w:val="28"/>
        </w:rPr>
      </w:pPr>
      <w:r w:rsidRPr="003124DF">
        <w:rPr>
          <w:iCs/>
          <w:caps/>
          <w:sz w:val="28"/>
          <w:szCs w:val="28"/>
        </w:rPr>
        <w:t>приказ</w:t>
      </w:r>
    </w:p>
    <w:p w:rsidR="006B4274" w:rsidRPr="003124DF" w:rsidRDefault="006B4274" w:rsidP="003124DF">
      <w:pPr>
        <w:rPr>
          <w:sz w:val="28"/>
          <w:szCs w:val="28"/>
        </w:rPr>
      </w:pPr>
    </w:p>
    <w:p w:rsidR="006B4274" w:rsidRPr="003124DF" w:rsidRDefault="006B4274" w:rsidP="003124DF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3124DF">
        <w:rPr>
          <w:sz w:val="28"/>
          <w:szCs w:val="28"/>
        </w:rPr>
        <w:t xml:space="preserve">от </w:t>
      </w:r>
      <w:r w:rsidR="002C19DA">
        <w:rPr>
          <w:sz w:val="28"/>
          <w:szCs w:val="28"/>
        </w:rPr>
        <w:t>25 июля</w:t>
      </w:r>
      <w:r w:rsidRPr="003124DF">
        <w:rPr>
          <w:sz w:val="28"/>
          <w:szCs w:val="28"/>
        </w:rPr>
        <w:t xml:space="preserve"> 20</w:t>
      </w:r>
      <w:r w:rsidR="008B2FDE" w:rsidRPr="003124DF">
        <w:rPr>
          <w:sz w:val="28"/>
          <w:szCs w:val="28"/>
        </w:rPr>
        <w:t>1</w:t>
      </w:r>
      <w:r w:rsidR="004B28B4" w:rsidRPr="003124DF">
        <w:rPr>
          <w:sz w:val="28"/>
          <w:szCs w:val="28"/>
        </w:rPr>
        <w:t>7</w:t>
      </w:r>
      <w:r w:rsidRPr="003124DF">
        <w:rPr>
          <w:sz w:val="28"/>
          <w:szCs w:val="28"/>
        </w:rPr>
        <w:t xml:space="preserve"> г. № </w:t>
      </w:r>
      <w:r w:rsidR="002C19DA">
        <w:rPr>
          <w:sz w:val="28"/>
          <w:szCs w:val="28"/>
        </w:rPr>
        <w:t>57</w:t>
      </w:r>
    </w:p>
    <w:p w:rsidR="006B4274" w:rsidRPr="003124DF" w:rsidRDefault="006B4274" w:rsidP="003124DF">
      <w:pPr>
        <w:jc w:val="center"/>
        <w:rPr>
          <w:sz w:val="28"/>
          <w:szCs w:val="28"/>
        </w:rPr>
      </w:pPr>
      <w:r w:rsidRPr="003124DF">
        <w:rPr>
          <w:sz w:val="28"/>
          <w:szCs w:val="28"/>
        </w:rPr>
        <w:t xml:space="preserve"> г. Нарьян-Мар</w:t>
      </w:r>
    </w:p>
    <w:p w:rsidR="006B4274" w:rsidRPr="003124DF" w:rsidRDefault="006B4274" w:rsidP="003124DF">
      <w:pPr>
        <w:jc w:val="center"/>
        <w:rPr>
          <w:sz w:val="28"/>
          <w:szCs w:val="28"/>
        </w:rPr>
      </w:pPr>
    </w:p>
    <w:p w:rsidR="00643AF6" w:rsidRPr="003124DF" w:rsidRDefault="00643AF6" w:rsidP="003124DF">
      <w:pPr>
        <w:jc w:val="center"/>
        <w:rPr>
          <w:sz w:val="28"/>
          <w:szCs w:val="28"/>
        </w:rPr>
      </w:pPr>
    </w:p>
    <w:p w:rsidR="005A6B6D" w:rsidRPr="003124DF" w:rsidRDefault="006B427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О</w:t>
      </w:r>
      <w:r w:rsidR="00546010" w:rsidRPr="003124DF">
        <w:rPr>
          <w:b/>
          <w:sz w:val="28"/>
          <w:szCs w:val="28"/>
        </w:rPr>
        <w:t xml:space="preserve">б утверждении административного регламента </w:t>
      </w:r>
    </w:p>
    <w:p w:rsidR="001B2EA8" w:rsidRPr="003124DF" w:rsidRDefault="00546010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исполнения государственной </w:t>
      </w:r>
      <w:r w:rsidR="001B2EA8" w:rsidRPr="003124DF">
        <w:rPr>
          <w:b/>
          <w:sz w:val="28"/>
          <w:szCs w:val="28"/>
        </w:rPr>
        <w:t>функции</w:t>
      </w:r>
    </w:p>
    <w:p w:rsidR="006B4274" w:rsidRPr="003124DF" w:rsidRDefault="005A6B6D" w:rsidP="003A75EC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3124DF">
        <w:rPr>
          <w:b/>
          <w:sz w:val="28"/>
          <w:szCs w:val="28"/>
        </w:rPr>
        <w:t>«</w:t>
      </w:r>
      <w:r w:rsidR="003A75EC">
        <w:rPr>
          <w:b/>
          <w:sz w:val="28"/>
          <w:szCs w:val="28"/>
        </w:rPr>
        <w:t>Р</w:t>
      </w:r>
      <w:r w:rsidR="003A75EC" w:rsidRPr="003A75EC">
        <w:rPr>
          <w:b/>
          <w:sz w:val="28"/>
          <w:szCs w:val="28"/>
        </w:rPr>
        <w:t>егиональн</w:t>
      </w:r>
      <w:r w:rsidR="003A75EC">
        <w:rPr>
          <w:b/>
          <w:sz w:val="28"/>
          <w:szCs w:val="28"/>
        </w:rPr>
        <w:t>ый</w:t>
      </w:r>
      <w:r w:rsidR="003A75EC" w:rsidRPr="003A75EC">
        <w:rPr>
          <w:b/>
          <w:sz w:val="28"/>
          <w:szCs w:val="28"/>
        </w:rPr>
        <w:t xml:space="preserve"> государственн</w:t>
      </w:r>
      <w:r w:rsidR="003A75EC">
        <w:rPr>
          <w:b/>
          <w:sz w:val="28"/>
          <w:szCs w:val="28"/>
        </w:rPr>
        <w:t>ый</w:t>
      </w:r>
      <w:r w:rsidR="003A75EC" w:rsidRPr="003A75EC">
        <w:rPr>
          <w:b/>
          <w:sz w:val="28"/>
          <w:szCs w:val="28"/>
        </w:rPr>
        <w:t xml:space="preserve">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="00F302A1" w:rsidRPr="003124DF">
        <w:rPr>
          <w:b/>
          <w:sz w:val="28"/>
          <w:szCs w:val="28"/>
        </w:rPr>
        <w:t>»</w:t>
      </w:r>
    </w:p>
    <w:p w:rsidR="006B4274" w:rsidRPr="003124DF" w:rsidRDefault="006B4274" w:rsidP="003124DF">
      <w:pPr>
        <w:jc w:val="center"/>
        <w:rPr>
          <w:sz w:val="26"/>
          <w:szCs w:val="26"/>
        </w:rPr>
      </w:pPr>
    </w:p>
    <w:p w:rsidR="006B4274" w:rsidRPr="003124DF" w:rsidRDefault="006B4274" w:rsidP="003124DF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643AF6" w:rsidRPr="003124DF" w:rsidRDefault="00643AF6" w:rsidP="003124DF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6B4274" w:rsidRPr="003124DF" w:rsidRDefault="004D541A" w:rsidP="003124DF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3124DF">
        <w:rPr>
          <w:sz w:val="28"/>
          <w:szCs w:val="28"/>
        </w:rPr>
        <w:t xml:space="preserve">В </w:t>
      </w:r>
      <w:r w:rsidR="000340FF" w:rsidRPr="003124DF">
        <w:rPr>
          <w:sz w:val="28"/>
          <w:szCs w:val="28"/>
        </w:rPr>
        <w:t>соответствии с</w:t>
      </w:r>
      <w:r w:rsidR="00725882" w:rsidRPr="003124DF">
        <w:rPr>
          <w:sz w:val="28"/>
          <w:szCs w:val="28"/>
        </w:rPr>
        <w:t xml:space="preserve"> частью </w:t>
      </w:r>
      <w:r w:rsidR="00666739" w:rsidRPr="003124DF">
        <w:rPr>
          <w:sz w:val="28"/>
          <w:szCs w:val="28"/>
        </w:rPr>
        <w:t>3</w:t>
      </w:r>
      <w:r w:rsidR="00725882" w:rsidRPr="003124DF">
        <w:rPr>
          <w:sz w:val="28"/>
          <w:szCs w:val="28"/>
        </w:rPr>
        <w:t xml:space="preserve"> статьи 11 Федерального закона от </w:t>
      </w:r>
      <w:r w:rsidR="00350A6A" w:rsidRPr="003124DF">
        <w:rPr>
          <w:sz w:val="28"/>
          <w:szCs w:val="28"/>
        </w:rPr>
        <w:t>25.06.2002</w:t>
      </w:r>
      <w:r w:rsidR="00C21D66" w:rsidRPr="003124DF">
        <w:rPr>
          <w:sz w:val="28"/>
          <w:szCs w:val="28"/>
        </w:rPr>
        <w:br/>
      </w:r>
      <w:r w:rsidR="00350A6A" w:rsidRPr="003124DF">
        <w:rPr>
          <w:sz w:val="28"/>
          <w:szCs w:val="28"/>
        </w:rPr>
        <w:t>№ 73-ФЗ «Об объектах культурного наследия (памятниках истории и культуры</w:t>
      </w:r>
      <w:r w:rsidR="00666739" w:rsidRPr="003124DF">
        <w:rPr>
          <w:sz w:val="28"/>
          <w:szCs w:val="28"/>
        </w:rPr>
        <w:t>) народов Российской Федерации»</w:t>
      </w:r>
      <w:r w:rsidR="00BD0E3F" w:rsidRPr="003124DF">
        <w:rPr>
          <w:sz w:val="28"/>
          <w:szCs w:val="28"/>
        </w:rPr>
        <w:t xml:space="preserve">, пунктом 15 </w:t>
      </w:r>
      <w:r w:rsidR="00F36E5B" w:rsidRPr="003124DF">
        <w:rPr>
          <w:sz w:val="28"/>
          <w:szCs w:val="28"/>
        </w:rPr>
        <w:t>Постановления Администрации Ненецкого автономного округа от 22.12.2015 №</w:t>
      </w:r>
      <w:r w:rsidR="00930C3C">
        <w:rPr>
          <w:sz w:val="28"/>
          <w:szCs w:val="28"/>
        </w:rPr>
        <w:t xml:space="preserve"> 431-п</w:t>
      </w:r>
      <w:r w:rsidR="00930C3C">
        <w:rPr>
          <w:sz w:val="28"/>
          <w:szCs w:val="28"/>
        </w:rPr>
        <w:br/>
      </w:r>
      <w:r w:rsidR="00F36E5B" w:rsidRPr="003124DF">
        <w:rPr>
          <w:sz w:val="28"/>
          <w:szCs w:val="28"/>
        </w:rPr>
        <w:t>«О Порядке организации и осуществления регионального государственного надзора в области охраны объектов культурного наследия»</w:t>
      </w:r>
      <w:r w:rsidR="00666739" w:rsidRPr="003124DF">
        <w:rPr>
          <w:sz w:val="28"/>
          <w:szCs w:val="28"/>
        </w:rPr>
        <w:t xml:space="preserve"> </w:t>
      </w:r>
      <w:r w:rsidRPr="003124DF">
        <w:rPr>
          <w:sz w:val="28"/>
          <w:szCs w:val="28"/>
        </w:rPr>
        <w:t>ПРИКАЗЫВАЮ:</w:t>
      </w:r>
    </w:p>
    <w:p w:rsidR="0058573F" w:rsidRPr="003124DF" w:rsidRDefault="006B4274" w:rsidP="003124DF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1.</w:t>
      </w:r>
      <w:r w:rsidR="00E31DBD" w:rsidRPr="003124DF">
        <w:rPr>
          <w:sz w:val="28"/>
          <w:szCs w:val="28"/>
        </w:rPr>
        <w:t> </w:t>
      </w:r>
      <w:r w:rsidR="000A478D" w:rsidRPr="003124DF">
        <w:rPr>
          <w:sz w:val="28"/>
          <w:szCs w:val="28"/>
        </w:rPr>
        <w:t xml:space="preserve">Утвердить </w:t>
      </w:r>
      <w:r w:rsidR="00FC2847" w:rsidRPr="003124DF">
        <w:rPr>
          <w:sz w:val="28"/>
          <w:szCs w:val="28"/>
        </w:rPr>
        <w:t>а</w:t>
      </w:r>
      <w:r w:rsidR="004D541A" w:rsidRPr="003124DF">
        <w:rPr>
          <w:sz w:val="28"/>
          <w:szCs w:val="28"/>
        </w:rPr>
        <w:t xml:space="preserve">дминистративный регламент </w:t>
      </w:r>
      <w:r w:rsidR="000C37E7" w:rsidRPr="003124DF">
        <w:rPr>
          <w:sz w:val="28"/>
          <w:szCs w:val="28"/>
        </w:rPr>
        <w:t>исполнения</w:t>
      </w:r>
      <w:r w:rsidR="0058573F" w:rsidRPr="003124DF">
        <w:rPr>
          <w:sz w:val="28"/>
          <w:szCs w:val="28"/>
        </w:rPr>
        <w:t xml:space="preserve"> государственной </w:t>
      </w:r>
      <w:r w:rsidR="000C37E7" w:rsidRPr="003124DF">
        <w:rPr>
          <w:sz w:val="28"/>
          <w:szCs w:val="28"/>
        </w:rPr>
        <w:t>функции</w:t>
      </w:r>
      <w:r w:rsidR="0058573F" w:rsidRPr="003124DF">
        <w:rPr>
          <w:sz w:val="28"/>
          <w:szCs w:val="28"/>
        </w:rPr>
        <w:t xml:space="preserve"> «</w:t>
      </w:r>
      <w:r w:rsidR="003A75EC" w:rsidRPr="003A75EC">
        <w:rPr>
          <w:sz w:val="28"/>
          <w:szCs w:val="28"/>
        </w:rPr>
        <w:t>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="0058573F" w:rsidRPr="003124DF">
        <w:rPr>
          <w:sz w:val="28"/>
          <w:szCs w:val="28"/>
        </w:rPr>
        <w:t>»</w:t>
      </w:r>
      <w:r w:rsidR="00D2195B" w:rsidRPr="003124DF">
        <w:rPr>
          <w:sz w:val="28"/>
          <w:szCs w:val="28"/>
        </w:rPr>
        <w:t xml:space="preserve"> согласно Приложению</w:t>
      </w:r>
      <w:r w:rsidR="0058573F" w:rsidRPr="003124DF">
        <w:rPr>
          <w:sz w:val="28"/>
          <w:szCs w:val="28"/>
        </w:rPr>
        <w:t>.</w:t>
      </w:r>
    </w:p>
    <w:p w:rsidR="00772BF5" w:rsidRPr="003124DF" w:rsidRDefault="00DC01DB" w:rsidP="003124DF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2. Признать утратившими силу приказы Управления культуры Ненецкого автономного округа:</w:t>
      </w:r>
    </w:p>
    <w:p w:rsidR="00DC01DB" w:rsidRPr="003124DF" w:rsidRDefault="00DC01DB" w:rsidP="003124DF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115A4F" w:rsidRPr="003124DF">
        <w:rPr>
          <w:sz w:val="28"/>
          <w:szCs w:val="28"/>
        </w:rPr>
        <w:t xml:space="preserve">от 02.10.2012 № 81 «Об утверждении административного регламента исполнения государственной функции </w:t>
      </w:r>
      <w:r w:rsidR="00E84933" w:rsidRPr="003124DF">
        <w:rPr>
          <w:sz w:val="28"/>
          <w:szCs w:val="28"/>
        </w:rPr>
        <w:t>«</w:t>
      </w:r>
      <w:r w:rsidR="00115A4F" w:rsidRPr="003124DF">
        <w:rPr>
          <w:sz w:val="28"/>
          <w:szCs w:val="28"/>
        </w:rPr>
        <w:t>Государственный контроль в области сохранения, использования, популяризации и государственной охраны объектов культурного наследия»;</w:t>
      </w:r>
    </w:p>
    <w:p w:rsidR="00DC01DB" w:rsidRPr="003124DF" w:rsidRDefault="00DC01DB" w:rsidP="003124DF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115A4F" w:rsidRPr="003124DF">
        <w:rPr>
          <w:sz w:val="28"/>
          <w:szCs w:val="28"/>
        </w:rPr>
        <w:t>от 06.03.2013 №</w:t>
      </w:r>
      <w:r w:rsidR="009863E8" w:rsidRPr="003124DF">
        <w:rPr>
          <w:sz w:val="28"/>
          <w:szCs w:val="28"/>
        </w:rPr>
        <w:t xml:space="preserve"> </w:t>
      </w:r>
      <w:r w:rsidR="00115A4F" w:rsidRPr="003124DF">
        <w:rPr>
          <w:sz w:val="28"/>
          <w:szCs w:val="28"/>
        </w:rPr>
        <w:t>15 «О внесении изменений в приказ Управления культуры Ненецкого автономного округа от 02.10.2012 № 81»</w:t>
      </w:r>
      <w:r w:rsidR="00D2195B" w:rsidRPr="003124DF">
        <w:rPr>
          <w:sz w:val="28"/>
          <w:szCs w:val="28"/>
        </w:rPr>
        <w:t>;</w:t>
      </w:r>
    </w:p>
    <w:p w:rsidR="00DC01DB" w:rsidRPr="003124DF" w:rsidRDefault="00DC01DB" w:rsidP="003124DF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lastRenderedPageBreak/>
        <w:t>3) </w:t>
      </w:r>
      <w:r w:rsidR="00115A4F" w:rsidRPr="003124DF">
        <w:rPr>
          <w:sz w:val="28"/>
          <w:szCs w:val="28"/>
        </w:rPr>
        <w:t>от 19.06.2013 № 33</w:t>
      </w:r>
      <w:r w:rsidR="00E84933" w:rsidRPr="003124DF">
        <w:rPr>
          <w:sz w:val="28"/>
          <w:szCs w:val="28"/>
        </w:rPr>
        <w:t xml:space="preserve"> «</w:t>
      </w:r>
      <w:r w:rsidR="00115A4F" w:rsidRPr="003124DF">
        <w:rPr>
          <w:sz w:val="28"/>
          <w:szCs w:val="28"/>
        </w:rPr>
        <w:t xml:space="preserve">О внесении изменений в административный регламент исполнения государственной функции </w:t>
      </w:r>
      <w:r w:rsidR="00E84933" w:rsidRPr="003124DF">
        <w:rPr>
          <w:sz w:val="28"/>
          <w:szCs w:val="28"/>
        </w:rPr>
        <w:t>«</w:t>
      </w:r>
      <w:r w:rsidR="00115A4F" w:rsidRPr="003124DF">
        <w:rPr>
          <w:sz w:val="28"/>
          <w:szCs w:val="28"/>
        </w:rPr>
        <w:t>Государственный контроль в области сохранения, использования, популяризации и государственной охраны объектов культурного наследия</w:t>
      </w:r>
      <w:r w:rsidR="00E84933" w:rsidRPr="003124DF">
        <w:rPr>
          <w:sz w:val="28"/>
          <w:szCs w:val="28"/>
        </w:rPr>
        <w:t>».</w:t>
      </w:r>
    </w:p>
    <w:p w:rsidR="006B4274" w:rsidRPr="003124DF" w:rsidRDefault="00DC01DB" w:rsidP="003124DF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E31DBD" w:rsidRPr="003124DF">
        <w:rPr>
          <w:sz w:val="28"/>
          <w:szCs w:val="28"/>
        </w:rPr>
        <w:t>. </w:t>
      </w:r>
      <w:r w:rsidR="008979EE" w:rsidRPr="003124DF">
        <w:rPr>
          <w:sz w:val="28"/>
          <w:szCs w:val="28"/>
        </w:rPr>
        <w:t xml:space="preserve">Настоящий приказ вступает в силу </w:t>
      </w:r>
      <w:r w:rsidR="00C21D66" w:rsidRPr="003124DF">
        <w:rPr>
          <w:sz w:val="28"/>
          <w:szCs w:val="28"/>
        </w:rPr>
        <w:t>через десять дней после</w:t>
      </w:r>
      <w:r w:rsidR="008979EE" w:rsidRPr="003124DF">
        <w:rPr>
          <w:sz w:val="28"/>
          <w:szCs w:val="28"/>
        </w:rPr>
        <w:t xml:space="preserve"> его официального опубликования</w:t>
      </w:r>
      <w:r w:rsidR="006B4274" w:rsidRPr="003124DF">
        <w:rPr>
          <w:sz w:val="28"/>
          <w:szCs w:val="28"/>
        </w:rPr>
        <w:t>.</w:t>
      </w:r>
    </w:p>
    <w:p w:rsidR="006B4274" w:rsidRPr="003124DF" w:rsidRDefault="006B4274" w:rsidP="003124DF">
      <w:pPr>
        <w:autoSpaceDE w:val="0"/>
        <w:autoSpaceDN w:val="0"/>
        <w:adjustRightInd w:val="0"/>
        <w:rPr>
          <w:sz w:val="28"/>
          <w:szCs w:val="28"/>
        </w:rPr>
      </w:pPr>
    </w:p>
    <w:p w:rsidR="00D50FA1" w:rsidRDefault="00D50FA1" w:rsidP="003124DF">
      <w:pPr>
        <w:autoSpaceDE w:val="0"/>
        <w:autoSpaceDN w:val="0"/>
        <w:adjustRightInd w:val="0"/>
        <w:rPr>
          <w:sz w:val="28"/>
          <w:szCs w:val="28"/>
        </w:rPr>
      </w:pPr>
    </w:p>
    <w:p w:rsidR="00AF445C" w:rsidRPr="003124DF" w:rsidRDefault="00AF445C" w:rsidP="003124DF">
      <w:pPr>
        <w:autoSpaceDE w:val="0"/>
        <w:autoSpaceDN w:val="0"/>
        <w:adjustRightInd w:val="0"/>
        <w:rPr>
          <w:sz w:val="28"/>
          <w:szCs w:val="28"/>
        </w:rPr>
      </w:pPr>
    </w:p>
    <w:p w:rsidR="00EC7957" w:rsidRPr="003124DF" w:rsidRDefault="004B1B36" w:rsidP="003124DF">
      <w:pPr>
        <w:rPr>
          <w:sz w:val="28"/>
          <w:szCs w:val="28"/>
        </w:rPr>
      </w:pPr>
      <w:r w:rsidRPr="003124DF">
        <w:rPr>
          <w:sz w:val="28"/>
          <w:szCs w:val="28"/>
        </w:rPr>
        <w:t>Р</w:t>
      </w:r>
      <w:r w:rsidR="00EC7957" w:rsidRPr="003124DF">
        <w:rPr>
          <w:sz w:val="28"/>
          <w:szCs w:val="28"/>
        </w:rPr>
        <w:t>уководитель Департамента</w:t>
      </w:r>
    </w:p>
    <w:p w:rsidR="006B4274" w:rsidRPr="003124DF" w:rsidRDefault="00F334EE" w:rsidP="003124DF">
      <w:pPr>
        <w:rPr>
          <w:sz w:val="28"/>
          <w:szCs w:val="28"/>
        </w:rPr>
      </w:pPr>
      <w:r w:rsidRPr="003124DF">
        <w:rPr>
          <w:sz w:val="28"/>
          <w:szCs w:val="28"/>
        </w:rPr>
        <w:t>образования,</w:t>
      </w:r>
      <w:r w:rsidR="00EC7957" w:rsidRPr="003124DF">
        <w:rPr>
          <w:sz w:val="28"/>
          <w:szCs w:val="28"/>
        </w:rPr>
        <w:t xml:space="preserve"> </w:t>
      </w:r>
      <w:r w:rsidRPr="003124DF">
        <w:rPr>
          <w:sz w:val="28"/>
          <w:szCs w:val="28"/>
        </w:rPr>
        <w:t xml:space="preserve">культуры и спорта </w:t>
      </w:r>
    </w:p>
    <w:p w:rsidR="00CC596D" w:rsidRPr="003124DF" w:rsidRDefault="00004A61" w:rsidP="003124DF">
      <w:pPr>
        <w:rPr>
          <w:sz w:val="28"/>
          <w:szCs w:val="28"/>
        </w:rPr>
        <w:sectPr w:rsidR="00CC596D" w:rsidRPr="003124DF" w:rsidSect="00513FF4">
          <w:headerReference w:type="defaul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3124DF">
        <w:rPr>
          <w:sz w:val="28"/>
          <w:szCs w:val="28"/>
        </w:rPr>
        <w:t>Ненецкого автономного округа</w:t>
      </w:r>
      <w:r w:rsidR="00402128">
        <w:rPr>
          <w:sz w:val="28"/>
          <w:szCs w:val="28"/>
        </w:rPr>
        <w:t xml:space="preserve">                                                        И.И. Иванкин</w:t>
      </w:r>
    </w:p>
    <w:p w:rsidR="00DC01DB" w:rsidRPr="003124DF" w:rsidRDefault="00DC01DB" w:rsidP="003124DF">
      <w:pPr>
        <w:ind w:left="4678"/>
        <w:rPr>
          <w:sz w:val="28"/>
          <w:szCs w:val="28"/>
        </w:rPr>
      </w:pPr>
      <w:r w:rsidRPr="003124DF">
        <w:rPr>
          <w:sz w:val="28"/>
          <w:szCs w:val="28"/>
        </w:rPr>
        <w:lastRenderedPageBreak/>
        <w:t>Приложение</w:t>
      </w:r>
    </w:p>
    <w:p w:rsidR="00DC01DB" w:rsidRPr="003124DF" w:rsidRDefault="00DC01DB" w:rsidP="003124DF">
      <w:pPr>
        <w:ind w:left="4678"/>
        <w:rPr>
          <w:sz w:val="28"/>
          <w:szCs w:val="28"/>
        </w:rPr>
      </w:pPr>
      <w:r w:rsidRPr="003124DF">
        <w:rPr>
          <w:sz w:val="28"/>
          <w:szCs w:val="28"/>
        </w:rPr>
        <w:t>к приказу Департамента</w:t>
      </w:r>
    </w:p>
    <w:p w:rsidR="00DC01DB" w:rsidRPr="003124DF" w:rsidRDefault="00DC01DB" w:rsidP="003124DF">
      <w:pPr>
        <w:ind w:left="4678"/>
        <w:rPr>
          <w:sz w:val="28"/>
          <w:szCs w:val="28"/>
        </w:rPr>
      </w:pPr>
      <w:r w:rsidRPr="003124DF">
        <w:rPr>
          <w:sz w:val="28"/>
          <w:szCs w:val="28"/>
        </w:rPr>
        <w:t>образования, культуры и спорта</w:t>
      </w:r>
    </w:p>
    <w:p w:rsidR="00DC01DB" w:rsidRPr="003124DF" w:rsidRDefault="00DC01DB" w:rsidP="003124DF">
      <w:pPr>
        <w:ind w:left="4678"/>
        <w:rPr>
          <w:sz w:val="28"/>
          <w:szCs w:val="28"/>
        </w:rPr>
      </w:pPr>
      <w:r w:rsidRPr="003124DF">
        <w:rPr>
          <w:sz w:val="28"/>
          <w:szCs w:val="28"/>
        </w:rPr>
        <w:t>Ненецкого автономного округа</w:t>
      </w:r>
    </w:p>
    <w:p w:rsidR="00DC01DB" w:rsidRPr="003124DF" w:rsidRDefault="00DC01DB" w:rsidP="003124DF">
      <w:pPr>
        <w:ind w:left="4678"/>
        <w:rPr>
          <w:sz w:val="28"/>
          <w:szCs w:val="28"/>
        </w:rPr>
      </w:pPr>
      <w:r w:rsidRPr="003124DF">
        <w:rPr>
          <w:sz w:val="28"/>
          <w:szCs w:val="28"/>
        </w:rPr>
        <w:t xml:space="preserve">от </w:t>
      </w:r>
      <w:r w:rsidR="002C19DA">
        <w:rPr>
          <w:sz w:val="28"/>
          <w:szCs w:val="28"/>
        </w:rPr>
        <w:t>25.07.</w:t>
      </w:r>
      <w:r w:rsidRPr="003124DF">
        <w:rPr>
          <w:sz w:val="28"/>
          <w:szCs w:val="28"/>
        </w:rPr>
        <w:t>201</w:t>
      </w:r>
      <w:r w:rsidR="00643AF6" w:rsidRPr="003124DF">
        <w:rPr>
          <w:sz w:val="28"/>
          <w:szCs w:val="28"/>
        </w:rPr>
        <w:t>7</w:t>
      </w:r>
      <w:r w:rsidRPr="003124DF">
        <w:rPr>
          <w:sz w:val="28"/>
          <w:szCs w:val="28"/>
        </w:rPr>
        <w:t xml:space="preserve"> № </w:t>
      </w:r>
      <w:r w:rsidR="002C19DA">
        <w:rPr>
          <w:sz w:val="28"/>
          <w:szCs w:val="28"/>
        </w:rPr>
        <w:t>57</w:t>
      </w:r>
    </w:p>
    <w:p w:rsidR="00643AF6" w:rsidRPr="003124DF" w:rsidRDefault="00DC01DB" w:rsidP="003124DF">
      <w:pPr>
        <w:ind w:left="4678"/>
        <w:rPr>
          <w:sz w:val="28"/>
          <w:szCs w:val="28"/>
        </w:rPr>
      </w:pPr>
      <w:r w:rsidRPr="003124DF">
        <w:rPr>
          <w:sz w:val="28"/>
          <w:szCs w:val="28"/>
        </w:rPr>
        <w:t>«</w:t>
      </w:r>
      <w:r w:rsidR="00643AF6" w:rsidRPr="003124DF">
        <w:rPr>
          <w:sz w:val="28"/>
          <w:szCs w:val="28"/>
        </w:rPr>
        <w:t>Об утверждении административного регламента исполнения государственной функции</w:t>
      </w:r>
    </w:p>
    <w:p w:rsidR="00DC01DB" w:rsidRPr="003124DF" w:rsidRDefault="00643AF6" w:rsidP="007C67B0">
      <w:pPr>
        <w:ind w:left="4678"/>
        <w:rPr>
          <w:sz w:val="28"/>
          <w:szCs w:val="28"/>
        </w:rPr>
      </w:pPr>
      <w:r w:rsidRPr="003124DF">
        <w:rPr>
          <w:sz w:val="28"/>
          <w:szCs w:val="28"/>
        </w:rPr>
        <w:t>«</w:t>
      </w:r>
      <w:r w:rsidR="007C67B0" w:rsidRPr="007C67B0">
        <w:rPr>
          <w:sz w:val="28"/>
          <w:szCs w:val="28"/>
        </w:rPr>
        <w:t>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="00124E0D" w:rsidRPr="003124DF">
        <w:rPr>
          <w:sz w:val="28"/>
          <w:szCs w:val="28"/>
        </w:rPr>
        <w:t>»</w:t>
      </w:r>
    </w:p>
    <w:p w:rsidR="00F05F29" w:rsidRPr="003124DF" w:rsidRDefault="00F05F29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F05F29" w:rsidRPr="003124DF" w:rsidRDefault="00F05F29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F05F29" w:rsidRPr="003124DF" w:rsidRDefault="00F05F29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3B051C" w:rsidRPr="003124DF" w:rsidRDefault="003B051C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Административный регламент</w:t>
      </w:r>
    </w:p>
    <w:p w:rsidR="00F05F29" w:rsidRPr="003124DF" w:rsidRDefault="00942B6A" w:rsidP="007C67B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исполнения</w:t>
      </w:r>
      <w:r w:rsidR="00940A18" w:rsidRPr="003124DF">
        <w:rPr>
          <w:b/>
          <w:sz w:val="28"/>
          <w:szCs w:val="28"/>
        </w:rPr>
        <w:t xml:space="preserve"> государственной </w:t>
      </w:r>
      <w:r w:rsidRPr="003124DF">
        <w:rPr>
          <w:b/>
          <w:sz w:val="28"/>
          <w:szCs w:val="28"/>
        </w:rPr>
        <w:t>функции</w:t>
      </w:r>
      <w:r w:rsidR="00940A18" w:rsidRPr="003124DF">
        <w:rPr>
          <w:b/>
          <w:sz w:val="28"/>
          <w:szCs w:val="28"/>
        </w:rPr>
        <w:t xml:space="preserve"> </w:t>
      </w:r>
      <w:r w:rsidR="00D31564" w:rsidRPr="003124DF">
        <w:rPr>
          <w:b/>
          <w:sz w:val="28"/>
          <w:szCs w:val="28"/>
        </w:rPr>
        <w:t>«</w:t>
      </w:r>
      <w:r w:rsidR="007C67B0" w:rsidRPr="007C67B0">
        <w:rPr>
          <w:b/>
          <w:sz w:val="28"/>
          <w:szCs w:val="28"/>
        </w:rPr>
        <w:t>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="00D31564" w:rsidRPr="003124DF">
        <w:rPr>
          <w:b/>
          <w:sz w:val="28"/>
          <w:szCs w:val="28"/>
        </w:rPr>
        <w:t>»</w:t>
      </w:r>
    </w:p>
    <w:p w:rsidR="00F05F29" w:rsidRPr="003124DF" w:rsidRDefault="00F05F29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F05F29" w:rsidRPr="003124DF" w:rsidRDefault="00F05F29" w:rsidP="003124DF">
      <w:pPr>
        <w:numPr>
          <w:ilvl w:val="0"/>
          <w:numId w:val="18"/>
        </w:numPr>
        <w:autoSpaceDE w:val="0"/>
        <w:autoSpaceDN w:val="0"/>
        <w:adjustRightInd w:val="0"/>
        <w:ind w:firstLine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Общие положения</w:t>
      </w:r>
    </w:p>
    <w:p w:rsidR="00F54B2B" w:rsidRPr="003124DF" w:rsidRDefault="00F54B2B" w:rsidP="003124DF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4B2B" w:rsidRPr="003124DF" w:rsidRDefault="00F54B2B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Наименование государственной функции</w:t>
      </w:r>
    </w:p>
    <w:p w:rsidR="00F54B2B" w:rsidRPr="003124DF" w:rsidRDefault="00F54B2B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23DED" w:rsidRPr="003124DF" w:rsidRDefault="00985FB1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1. </w:t>
      </w:r>
      <w:r w:rsidR="007C67B0" w:rsidRPr="007C67B0">
        <w:rPr>
          <w:sz w:val="28"/>
          <w:szCs w:val="28"/>
        </w:rPr>
        <w:t>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="007C67B0">
        <w:rPr>
          <w:sz w:val="28"/>
          <w:szCs w:val="28"/>
        </w:rPr>
        <w:t xml:space="preserve"> (далее – Р</w:t>
      </w:r>
      <w:r w:rsidR="007C67B0" w:rsidRPr="007C67B0">
        <w:rPr>
          <w:sz w:val="28"/>
          <w:szCs w:val="28"/>
        </w:rPr>
        <w:t>егиональный государственный надзор в области охраны объектов культурного наследия</w:t>
      </w:r>
      <w:r w:rsidR="007C67B0">
        <w:rPr>
          <w:sz w:val="28"/>
          <w:szCs w:val="28"/>
        </w:rPr>
        <w:t>)</w:t>
      </w:r>
      <w:r w:rsidR="00A609E8" w:rsidRPr="003124DF">
        <w:rPr>
          <w:sz w:val="28"/>
          <w:szCs w:val="28"/>
        </w:rPr>
        <w:t>.</w:t>
      </w:r>
    </w:p>
    <w:p w:rsidR="00923DED" w:rsidRPr="003124DF" w:rsidRDefault="00923DED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C2FAA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Наименование органа исполнительной власти округа,</w:t>
      </w:r>
    </w:p>
    <w:p w:rsidR="00923DED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124DF">
        <w:rPr>
          <w:b/>
          <w:sz w:val="28"/>
          <w:szCs w:val="28"/>
        </w:rPr>
        <w:t>исполняющего государственную функцию</w:t>
      </w:r>
    </w:p>
    <w:p w:rsidR="00923DED" w:rsidRPr="003124DF" w:rsidRDefault="00923DED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65FD5" w:rsidRPr="003124DF" w:rsidRDefault="00985FB1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2. </w:t>
      </w:r>
      <w:r w:rsidR="002A7BC5" w:rsidRPr="003124DF">
        <w:rPr>
          <w:sz w:val="28"/>
          <w:szCs w:val="28"/>
        </w:rPr>
        <w:t>Департамент образования, культуры и спорта Ненецкого автономного округа</w:t>
      </w:r>
      <w:r w:rsidR="00E45FFA" w:rsidRPr="003124DF">
        <w:rPr>
          <w:sz w:val="28"/>
          <w:szCs w:val="28"/>
        </w:rPr>
        <w:t xml:space="preserve"> (далее – </w:t>
      </w:r>
      <w:r w:rsidR="002A7BC5" w:rsidRPr="003124DF">
        <w:rPr>
          <w:sz w:val="28"/>
          <w:szCs w:val="28"/>
        </w:rPr>
        <w:t>Департамент</w:t>
      </w:r>
      <w:r w:rsidR="00E45FFA" w:rsidRPr="003124DF">
        <w:rPr>
          <w:sz w:val="28"/>
          <w:szCs w:val="28"/>
        </w:rPr>
        <w:t>)</w:t>
      </w:r>
      <w:r w:rsidR="00372AFD" w:rsidRPr="003124DF">
        <w:rPr>
          <w:sz w:val="28"/>
          <w:szCs w:val="28"/>
        </w:rPr>
        <w:t>.</w:t>
      </w:r>
    </w:p>
    <w:p w:rsidR="00D50FA1" w:rsidRPr="003124DF" w:rsidRDefault="00D50FA1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lastRenderedPageBreak/>
        <w:t xml:space="preserve">Структурное подразделение Департамента, осуществляющее непосредственное </w:t>
      </w:r>
      <w:r w:rsidR="008F50C3" w:rsidRPr="003124DF">
        <w:rPr>
          <w:sz w:val="28"/>
          <w:szCs w:val="28"/>
        </w:rPr>
        <w:t>исполнение</w:t>
      </w:r>
      <w:r w:rsidRPr="003124DF">
        <w:rPr>
          <w:sz w:val="28"/>
          <w:szCs w:val="28"/>
        </w:rPr>
        <w:t xml:space="preserve"> государственной </w:t>
      </w:r>
      <w:r w:rsidR="008F50C3" w:rsidRPr="003124DF">
        <w:rPr>
          <w:sz w:val="28"/>
          <w:szCs w:val="28"/>
        </w:rPr>
        <w:t>функции</w:t>
      </w:r>
      <w:r w:rsidRPr="003124DF">
        <w:rPr>
          <w:sz w:val="28"/>
          <w:szCs w:val="28"/>
        </w:rPr>
        <w:t xml:space="preserve"> - Комитет охраны объектов культурного наследия Департамента (далее - Комитет).</w:t>
      </w:r>
    </w:p>
    <w:p w:rsidR="00962E54" w:rsidRPr="003124DF" w:rsidRDefault="00962E54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C2FAA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Перечень нормативн</w:t>
      </w:r>
      <w:r w:rsidR="000C2FAA" w:rsidRPr="003124DF">
        <w:rPr>
          <w:b/>
          <w:sz w:val="28"/>
          <w:szCs w:val="28"/>
        </w:rPr>
        <w:t>ых правовых актов, регулирующих</w:t>
      </w:r>
    </w:p>
    <w:p w:rsidR="000C2FAA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исполнение государс</w:t>
      </w:r>
      <w:r w:rsidR="000C2FAA" w:rsidRPr="003124DF">
        <w:rPr>
          <w:b/>
          <w:sz w:val="28"/>
          <w:szCs w:val="28"/>
        </w:rPr>
        <w:t>твенной функции, с указанием их</w:t>
      </w:r>
    </w:p>
    <w:p w:rsidR="00962E54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реквизитов и источников официального опубликования</w:t>
      </w:r>
    </w:p>
    <w:p w:rsidR="00962E54" w:rsidRPr="003124DF" w:rsidRDefault="00962E54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62E54" w:rsidRPr="003124DF" w:rsidRDefault="00985FB1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3. </w:t>
      </w:r>
      <w:r w:rsidR="002102E1" w:rsidRPr="003124DF">
        <w:rPr>
          <w:sz w:val="28"/>
          <w:szCs w:val="28"/>
        </w:rPr>
        <w:t>Исполнение государственной функции регулируется:</w:t>
      </w:r>
    </w:p>
    <w:p w:rsidR="002102E1" w:rsidRPr="003124DF" w:rsidRDefault="00985FB1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2102E1" w:rsidRPr="003124DF">
        <w:rPr>
          <w:sz w:val="28"/>
          <w:szCs w:val="28"/>
        </w:rPr>
        <w:t>Федеральным законом от 25 июня 2002 года № 73-ФЗ «Об объектах культурного наследия (памятниках истории и культуры) народов Российской Федерации» (Рос</w:t>
      </w:r>
      <w:r w:rsidR="00C42FC8" w:rsidRPr="003124DF">
        <w:rPr>
          <w:sz w:val="28"/>
          <w:szCs w:val="28"/>
        </w:rPr>
        <w:t xml:space="preserve">сийская газета, 2002, 29 июня, </w:t>
      </w:r>
      <w:r w:rsidR="002102E1" w:rsidRPr="003124DF">
        <w:rPr>
          <w:sz w:val="28"/>
          <w:szCs w:val="28"/>
        </w:rPr>
        <w:t>№ 116 - № 117);</w:t>
      </w:r>
    </w:p>
    <w:p w:rsidR="00B73B4F" w:rsidRPr="003124DF" w:rsidRDefault="00985FB1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B73B4F" w:rsidRPr="003124DF">
        <w:rPr>
          <w:sz w:val="28"/>
          <w:szCs w:val="28"/>
        </w:rPr>
        <w:t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(Российская газета, 2008, 30 декабря, № 266)</w:t>
      </w:r>
      <w:r w:rsidR="007D0B73" w:rsidRPr="003124DF">
        <w:rPr>
          <w:sz w:val="28"/>
          <w:szCs w:val="28"/>
        </w:rPr>
        <w:t>;</w:t>
      </w:r>
    </w:p>
    <w:p w:rsidR="002102E1" w:rsidRPr="003124DF" w:rsidRDefault="00C4728E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985FB1" w:rsidRPr="003124DF">
        <w:rPr>
          <w:sz w:val="28"/>
          <w:szCs w:val="28"/>
        </w:rPr>
        <w:t>) </w:t>
      </w:r>
      <w:r w:rsidR="002102E1" w:rsidRPr="003124DF">
        <w:rPr>
          <w:sz w:val="28"/>
          <w:szCs w:val="28"/>
        </w:rPr>
        <w:t xml:space="preserve">Законом Ненецкого автономного округа 13 марта 2008 г. № 14-оз «Об объектах культурного наследия (памятниках истории и культуры), расположенных на территории Ненецкого автономного округа (Няръяна Вындер, 2008, 18 марта, </w:t>
      </w:r>
      <w:r w:rsidRPr="003124DF">
        <w:rPr>
          <w:sz w:val="28"/>
          <w:szCs w:val="28"/>
        </w:rPr>
        <w:t>№ 36);</w:t>
      </w:r>
    </w:p>
    <w:p w:rsidR="00647ACD" w:rsidRPr="003124DF" w:rsidRDefault="00647AC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4) Распоряжение</w:t>
      </w:r>
      <w:r w:rsidR="00C07194">
        <w:rPr>
          <w:sz w:val="28"/>
          <w:szCs w:val="28"/>
        </w:rPr>
        <w:t>м</w:t>
      </w:r>
      <w:r w:rsidRPr="003124DF">
        <w:rPr>
          <w:sz w:val="28"/>
          <w:szCs w:val="28"/>
        </w:rPr>
        <w:t xml:space="preserve"> Правительства Российской Федерации от </w:t>
      </w:r>
      <w:r w:rsidR="00C53751" w:rsidRPr="003124DF">
        <w:rPr>
          <w:sz w:val="28"/>
          <w:szCs w:val="28"/>
        </w:rPr>
        <w:t xml:space="preserve">19.04.2016 </w:t>
      </w:r>
      <w:r w:rsidR="00C53751" w:rsidRPr="003124DF">
        <w:rPr>
          <w:sz w:val="28"/>
          <w:szCs w:val="28"/>
        </w:rPr>
        <w:br/>
        <w:t>№ 724-р «Об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(надзора) при организации и проведении проверок от иных государственных органов, органов местного самоуправления либо организаций, в распоряжении которых находятся эти документы и (или) информация» (http://www.pravo.gov.ru, 22.04.2016);</w:t>
      </w:r>
    </w:p>
    <w:p w:rsidR="00647ACD" w:rsidRPr="003124DF" w:rsidRDefault="00647AC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</w:t>
      </w:r>
      <w:r w:rsidR="00C4728E" w:rsidRPr="003124DF">
        <w:rPr>
          <w:sz w:val="28"/>
          <w:szCs w:val="28"/>
        </w:rPr>
        <w:t>) Постановлением Администрации Ненецкого автономного округа от 22.12.2015 № 431-п «О Порядке организации и осуществления регионального государственного надзора в области охраны объектов культурного наследия» (</w:t>
      </w:r>
      <w:r w:rsidR="00DB050A" w:rsidRPr="003124DF">
        <w:rPr>
          <w:sz w:val="28"/>
          <w:szCs w:val="28"/>
        </w:rPr>
        <w:t>http://www.pravo.gov.ru, 24.12.2015</w:t>
      </w:r>
      <w:r w:rsidR="00C4728E" w:rsidRPr="003124DF">
        <w:rPr>
          <w:sz w:val="28"/>
          <w:szCs w:val="28"/>
        </w:rPr>
        <w:t>)</w:t>
      </w:r>
      <w:r w:rsidRPr="003124DF">
        <w:rPr>
          <w:sz w:val="28"/>
          <w:szCs w:val="28"/>
        </w:rPr>
        <w:t>.</w:t>
      </w:r>
    </w:p>
    <w:p w:rsidR="00962E54" w:rsidRPr="003124DF" w:rsidRDefault="00962E54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62E54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Предмет государственного </w:t>
      </w:r>
      <w:r w:rsidR="003F3516" w:rsidRPr="003124DF">
        <w:rPr>
          <w:b/>
          <w:sz w:val="28"/>
          <w:szCs w:val="28"/>
        </w:rPr>
        <w:t>надзора</w:t>
      </w:r>
    </w:p>
    <w:p w:rsidR="00962E54" w:rsidRPr="003124DF" w:rsidRDefault="00962E54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3F3516" w:rsidRPr="003124DF" w:rsidRDefault="00AB3B25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4. </w:t>
      </w:r>
      <w:r w:rsidR="003F3516" w:rsidRPr="003124DF">
        <w:rPr>
          <w:sz w:val="28"/>
          <w:szCs w:val="28"/>
        </w:rPr>
        <w:t xml:space="preserve">Предметом </w:t>
      </w:r>
      <w:r w:rsidR="004A7A78" w:rsidRPr="004A7A78">
        <w:rPr>
          <w:sz w:val="28"/>
          <w:szCs w:val="28"/>
        </w:rPr>
        <w:t>региональн</w:t>
      </w:r>
      <w:r w:rsidR="004A7A78">
        <w:rPr>
          <w:sz w:val="28"/>
          <w:szCs w:val="28"/>
        </w:rPr>
        <w:t>ого государственного</w:t>
      </w:r>
      <w:r w:rsidR="004A7A78" w:rsidRPr="004A7A78">
        <w:rPr>
          <w:sz w:val="28"/>
          <w:szCs w:val="28"/>
        </w:rPr>
        <w:t xml:space="preserve"> надзор</w:t>
      </w:r>
      <w:r w:rsidR="004A7A78">
        <w:rPr>
          <w:sz w:val="28"/>
          <w:szCs w:val="28"/>
        </w:rPr>
        <w:t>а</w:t>
      </w:r>
      <w:r w:rsidR="004A7A78" w:rsidRPr="004A7A78">
        <w:rPr>
          <w:sz w:val="28"/>
          <w:szCs w:val="28"/>
        </w:rPr>
        <w:t xml:space="preserve"> в области охраны объектов культурного наследия</w:t>
      </w:r>
      <w:r w:rsidR="003F3516" w:rsidRPr="003124DF">
        <w:rPr>
          <w:sz w:val="28"/>
          <w:szCs w:val="28"/>
        </w:rPr>
        <w:t xml:space="preserve"> являются:</w:t>
      </w:r>
    </w:p>
    <w:p w:rsidR="00A7788C" w:rsidRPr="003124DF" w:rsidRDefault="00A7788C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1)</w:t>
      </w:r>
      <w:r w:rsidR="006359DD" w:rsidRPr="003124DF">
        <w:rPr>
          <w:sz w:val="28"/>
          <w:szCs w:val="28"/>
        </w:rPr>
        <w:t> </w:t>
      </w:r>
      <w:r w:rsidRPr="003124DF">
        <w:rPr>
          <w:sz w:val="28"/>
          <w:szCs w:val="28"/>
        </w:rPr>
        <w:t xml:space="preserve">соблюдение органами государственной власти, органами местного самоуправления, а также юридическими лицами, индивидуальными предпринимателями и физическими лицами требований, установленных в соответствии с международными договорами Российской Федерации, </w:t>
      </w:r>
      <w:r w:rsidR="00593356" w:rsidRPr="003124DF">
        <w:rPr>
          <w:sz w:val="28"/>
          <w:szCs w:val="28"/>
        </w:rPr>
        <w:t>Федеральн</w:t>
      </w:r>
      <w:r w:rsidR="00BC332E" w:rsidRPr="003124DF">
        <w:rPr>
          <w:sz w:val="28"/>
          <w:szCs w:val="28"/>
        </w:rPr>
        <w:t>ым законом</w:t>
      </w:r>
      <w:r w:rsidR="00593356" w:rsidRPr="003124DF">
        <w:rPr>
          <w:sz w:val="28"/>
          <w:szCs w:val="28"/>
        </w:rPr>
        <w:t xml:space="preserve"> от 25 июня 2002 года № 73-ФЗ «Об объектах культурного наследия (памятниках истории и культуры) народов Российской Федерации» (далее – Федеральный закон)</w:t>
      </w:r>
      <w:r w:rsidRPr="003124DF">
        <w:rPr>
          <w:sz w:val="28"/>
          <w:szCs w:val="28"/>
        </w:rPr>
        <w:t xml:space="preserve">, другими федеральными законами, </w:t>
      </w:r>
      <w:r w:rsidRPr="003124DF">
        <w:rPr>
          <w:sz w:val="28"/>
          <w:szCs w:val="28"/>
        </w:rPr>
        <w:lastRenderedPageBreak/>
        <w:t>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 в области охраны объектов культурного наследия (далее - обязательные требования), в том числе:</w:t>
      </w:r>
    </w:p>
    <w:p w:rsidR="00A7788C" w:rsidRPr="003124DF" w:rsidRDefault="00A7788C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требований к содержанию и использованию объекта культурного наследия, требований к сохранению объекта культурного наследия, требований к обеспечению доступа к объекту культурного наследия;</w:t>
      </w:r>
    </w:p>
    <w:p w:rsidR="00A7788C" w:rsidRPr="003124DF" w:rsidRDefault="00A7788C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градостроительных регламентов в границах территорий зон охраны объекта культурного наследия, в границах территории достопримечательного места, в границах территории исторического поселения и установленных для этих территорий особых режимов использования земель, требований к осуществлению деятельности в границах территории достопримечательного места;</w:t>
      </w:r>
    </w:p>
    <w:p w:rsidR="00A7788C" w:rsidRPr="003124DF" w:rsidRDefault="00A7788C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требований к осуществлению деятельности в границах территории объекта культурного наследия либо особого режима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:rsidR="003F3516" w:rsidRPr="003124DF" w:rsidRDefault="003F3516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2)</w:t>
      </w:r>
      <w:r w:rsidR="000C2FAA" w:rsidRPr="003124DF">
        <w:rPr>
          <w:sz w:val="28"/>
          <w:szCs w:val="28"/>
        </w:rPr>
        <w:t> </w:t>
      </w:r>
      <w:r w:rsidRPr="003124DF">
        <w:rPr>
          <w:sz w:val="28"/>
          <w:szCs w:val="28"/>
        </w:rPr>
        <w:t>осуществление органами государственной власти, органами местного самоуправления, а также юридическими лицами, индивидуальными предпринимателями и физическими лицами:</w:t>
      </w:r>
    </w:p>
    <w:p w:rsidR="003F3516" w:rsidRPr="003124DF" w:rsidRDefault="003F3516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мер по обеспечению сохранности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 или объекта, обладающего признаками объекта культурного наследия в соответствии со </w:t>
      </w:r>
      <w:hyperlink r:id="rId11" w:history="1">
        <w:r w:rsidRPr="003124DF">
          <w:rPr>
            <w:sz w:val="28"/>
            <w:szCs w:val="28"/>
          </w:rPr>
          <w:t>статьей 3</w:t>
        </w:r>
      </w:hyperlink>
      <w:r w:rsidRPr="003124DF">
        <w:rPr>
          <w:sz w:val="28"/>
          <w:szCs w:val="28"/>
        </w:rPr>
        <w:t xml:space="preserve"> </w:t>
      </w:r>
      <w:r w:rsidR="001E59BE" w:rsidRPr="003124DF">
        <w:rPr>
          <w:sz w:val="28"/>
          <w:szCs w:val="28"/>
        </w:rPr>
        <w:t>Федеральн</w:t>
      </w:r>
      <w:r w:rsidR="00BC332E" w:rsidRPr="003124DF">
        <w:rPr>
          <w:sz w:val="28"/>
          <w:szCs w:val="28"/>
        </w:rPr>
        <w:t>ого</w:t>
      </w:r>
      <w:r w:rsidR="001E59BE" w:rsidRPr="003124DF">
        <w:rPr>
          <w:sz w:val="28"/>
          <w:szCs w:val="28"/>
        </w:rPr>
        <w:t xml:space="preserve"> закон</w:t>
      </w:r>
      <w:r w:rsidR="00BC332E" w:rsidRPr="003124DF">
        <w:rPr>
          <w:sz w:val="28"/>
          <w:szCs w:val="28"/>
        </w:rPr>
        <w:t>а</w:t>
      </w:r>
      <w:r w:rsidR="001E59BE" w:rsidRPr="003124DF">
        <w:rPr>
          <w:sz w:val="28"/>
          <w:szCs w:val="28"/>
        </w:rPr>
        <w:t xml:space="preserve"> </w:t>
      </w:r>
      <w:r w:rsidRPr="003124DF">
        <w:rPr>
          <w:sz w:val="28"/>
          <w:szCs w:val="28"/>
        </w:rPr>
        <w:t>обнаруженного в ходе проведения изыскательских, проектных, земляных, строительных, мелиоративных, хозяйственных работ, указанных в статье 30 Федерального закона работ по использованию лесов и иных работ;</w:t>
      </w:r>
    </w:p>
    <w:p w:rsidR="003F3516" w:rsidRPr="003124DF" w:rsidRDefault="003F3516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мер по обеспечению сохранности объектов культурного наследия, предусмотренных проектной документацией на строительство, реконструкцию, капитальный ремонт объектов капитального строительства, на проведение работ по сохранению объектов культурного наследия.</w:t>
      </w:r>
    </w:p>
    <w:p w:rsidR="00C92FA7" w:rsidRPr="003124DF" w:rsidRDefault="00C92FA7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62E54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Права и обязанности должностных лиц</w:t>
      </w:r>
    </w:p>
    <w:p w:rsidR="00962E54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124DF">
        <w:rPr>
          <w:b/>
          <w:sz w:val="28"/>
          <w:szCs w:val="28"/>
        </w:rPr>
        <w:t>при осуществлении надзора</w:t>
      </w:r>
    </w:p>
    <w:p w:rsidR="00962E54" w:rsidRPr="003124DF" w:rsidRDefault="00962E54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62E54" w:rsidRPr="003124DF" w:rsidRDefault="00AB3B25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5. </w:t>
      </w:r>
      <w:r w:rsidR="00E15A23" w:rsidRPr="003124DF">
        <w:rPr>
          <w:sz w:val="28"/>
          <w:szCs w:val="28"/>
        </w:rPr>
        <w:t xml:space="preserve">При осуществлении </w:t>
      </w:r>
      <w:r w:rsidR="004A7A78" w:rsidRPr="004A7A78">
        <w:rPr>
          <w:sz w:val="28"/>
          <w:szCs w:val="28"/>
        </w:rPr>
        <w:t>регионального государственного надзора в области охраны объектов культурного наследия</w:t>
      </w:r>
      <w:r w:rsidR="00E15A23" w:rsidRPr="003124DF">
        <w:rPr>
          <w:sz w:val="28"/>
          <w:szCs w:val="28"/>
        </w:rPr>
        <w:t xml:space="preserve"> должностные лица </w:t>
      </w:r>
      <w:r w:rsidR="00A4529C" w:rsidRPr="003124DF">
        <w:rPr>
          <w:sz w:val="28"/>
          <w:szCs w:val="28"/>
        </w:rPr>
        <w:t>Комитета</w:t>
      </w:r>
      <w:r w:rsidR="00E15A23" w:rsidRPr="003124DF">
        <w:rPr>
          <w:sz w:val="28"/>
          <w:szCs w:val="28"/>
        </w:rPr>
        <w:t xml:space="preserve"> имеют право: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1) 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</w:t>
      </w:r>
      <w:r w:rsidRPr="003124DF">
        <w:rPr>
          <w:sz w:val="28"/>
          <w:szCs w:val="28"/>
        </w:rPr>
        <w:lastRenderedPageBreak/>
        <w:t>физических лиц информацию и документы по вопросам охраны объектов культурного наследия;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2) беспрепятственно по предъявлении служебного удостоверения и копии приказа (распоряжения) руководителя (заместителя руководителя) органа государственного надзора о назначении проверки либо задания соответствующего органа охраны объектов культурного наследия посещать и обследовать используемые органами государственной власти, органами местного самоуправления, юридическими лицами, индивидуальными предпринимателями и физическими лицами при осуществлении хозяйственной и иной деятельности территории, здания, производственные, хозяйственные и иные нежилые помещения, строения, сооружения, являющиеся объектами культурного наследия либо находящиеся в зонах охраны таких объектов, земельные участки, на которых такие объекты расположены либо которые находятся в зонах охраны таких объектов, а с согласия собственников жилые помещения, являющиеся объектами культурного наследия, и проводить исследования, испытания, измерения, расследования, экспертизы и другие мероприятия по контролю. Дата и время посещения и обследования должностным лицом органа охраны объектов культурного наследия жилого помещения, занимаемого физическим лицом, должны быть предварительно согласованы с указанным физическим лицом;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3) выдавать предписания, в том числе: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об устранении выявленных нарушений обязательных требований, предъявляемых к собственнику или иному законному владельцу объекта культурного наследия либо земельного участка, водного объекта или его части, в границах которых располагается объект археологического наследия, объекта недвижимого имущества, расположенного в зонах охраны объектов культурного наследия;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об устранении нарушений особого режима использования земель в границах зон охраны объекта культурного наследия;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об устранении нарушений требований к осуществлению деятельности в границах территории объекта культурного наследия либо особого режима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о приостановлении работ, указанных в </w:t>
      </w:r>
      <w:hyperlink r:id="rId12" w:history="1">
        <w:r w:rsidRPr="003124DF">
          <w:rPr>
            <w:sz w:val="28"/>
            <w:szCs w:val="28"/>
          </w:rPr>
          <w:t>статье 36</w:t>
        </w:r>
      </w:hyperlink>
      <w:r w:rsidRPr="003124DF">
        <w:rPr>
          <w:sz w:val="28"/>
          <w:szCs w:val="28"/>
        </w:rPr>
        <w:t xml:space="preserve"> Федерального закона;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4) привлекать к административной ответственности и принимать меры по предотвращению правонарушений;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5) 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преступлений;</w:t>
      </w:r>
    </w:p>
    <w:p w:rsidR="007F292B" w:rsidRPr="003124DF" w:rsidRDefault="009C6626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F292B" w:rsidRPr="003124DF">
        <w:rPr>
          <w:sz w:val="28"/>
          <w:szCs w:val="28"/>
        </w:rPr>
        <w:t>) предъявлять в суд: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иски о понуждении исполнить обязательства в области сохранения, использования, популяризации и государственной охраны объектов культурного наследия в натуре;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lastRenderedPageBreak/>
        <w:t>в случае если собственник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 либо собственник земельного участка, в границах которого располагается объект археологического наследия, не выполняет требований к сохранению объекта культурного наследия или совершает действия, угрожающие сохранности объекта культурного наследия и влекущие утрату им своего значения, иски об изъятии из собственности указанных лиц объекта культурного наследия либо земельного участка, в границах которого располагается объект археологического наследия;</w:t>
      </w:r>
    </w:p>
    <w:p w:rsidR="007F292B" w:rsidRPr="003124DF" w:rsidRDefault="007F292B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случае если объект культурного наследия, включенный в реестр, уничтожен по вине собственника данного объекта или пользователя данным объектом либо по вине владельца земельного участка, в границах которого располагался объект археологического наследия, иски о безвозмездном изъятии у указанных лиц земельного участка в границах территории объекта культурного наследия, являющегося неотъемлемой частью объекта культурного наследия</w:t>
      </w:r>
      <w:r w:rsidR="00BF497C" w:rsidRPr="003124DF">
        <w:rPr>
          <w:sz w:val="28"/>
          <w:szCs w:val="28"/>
        </w:rPr>
        <w:t>,</w:t>
      </w:r>
      <w:r w:rsidRPr="003124DF">
        <w:rPr>
          <w:sz w:val="28"/>
          <w:szCs w:val="28"/>
        </w:rPr>
        <w:t xml:space="preserve"> либо земельного участка в границах которого располагался объект археологического наследия.</w:t>
      </w:r>
    </w:p>
    <w:p w:rsidR="00A63D82" w:rsidRPr="003124DF" w:rsidRDefault="003A7D25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6. При осуществлении государственного надзора должностные лица </w:t>
      </w:r>
      <w:r w:rsidR="00A4529C" w:rsidRPr="003124DF">
        <w:rPr>
          <w:sz w:val="28"/>
          <w:szCs w:val="28"/>
        </w:rPr>
        <w:t>Комитета</w:t>
      </w:r>
      <w:r w:rsidRPr="003124DF">
        <w:rPr>
          <w:sz w:val="28"/>
          <w:szCs w:val="28"/>
        </w:rPr>
        <w:t xml:space="preserve"> не вправе требовать документ</w:t>
      </w:r>
      <w:r w:rsidR="00F324B1" w:rsidRPr="003124DF">
        <w:rPr>
          <w:sz w:val="28"/>
          <w:szCs w:val="28"/>
        </w:rPr>
        <w:t>ы и (или) информацию, включенные в Перечень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 распоряжением Правительства Российской Федерации от 19.04.2016 № 724-р</w:t>
      </w:r>
      <w:r w:rsidR="004C7D21" w:rsidRPr="003124DF">
        <w:rPr>
          <w:sz w:val="28"/>
          <w:szCs w:val="28"/>
        </w:rPr>
        <w:t xml:space="preserve"> (далее – Перечень).</w:t>
      </w:r>
    </w:p>
    <w:p w:rsidR="00F324B1" w:rsidRPr="003124DF" w:rsidRDefault="004C7D21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Документы, включенные в Перечень</w:t>
      </w:r>
      <w:r w:rsidR="005A67C6">
        <w:rPr>
          <w:sz w:val="28"/>
          <w:szCs w:val="28"/>
        </w:rPr>
        <w:t>,</w:t>
      </w:r>
      <w:r w:rsidR="00F324B1" w:rsidRPr="003124DF">
        <w:rPr>
          <w:sz w:val="28"/>
          <w:szCs w:val="28"/>
        </w:rPr>
        <w:t xml:space="preserve"> запрашиваются должностными лицами </w:t>
      </w:r>
      <w:r w:rsidR="00A4529C" w:rsidRPr="003124DF">
        <w:rPr>
          <w:sz w:val="28"/>
          <w:szCs w:val="28"/>
        </w:rPr>
        <w:t>Комитета</w:t>
      </w:r>
      <w:r w:rsidR="00F324B1" w:rsidRPr="003124DF">
        <w:rPr>
          <w:sz w:val="28"/>
          <w:szCs w:val="28"/>
        </w:rPr>
        <w:t xml:space="preserve"> в рамках межведомственного информационного взаимодействия.</w:t>
      </w:r>
    </w:p>
    <w:p w:rsidR="00A63D82" w:rsidRPr="003124DF" w:rsidRDefault="00A63D82" w:rsidP="003124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447">
        <w:rPr>
          <w:sz w:val="28"/>
          <w:szCs w:val="28"/>
        </w:rPr>
        <w:t>7.</w:t>
      </w:r>
      <w:r w:rsidR="004C7D21" w:rsidRPr="003124DF">
        <w:rPr>
          <w:sz w:val="28"/>
          <w:szCs w:val="28"/>
        </w:rPr>
        <w:t> </w:t>
      </w:r>
      <w:r w:rsidRPr="003124DF">
        <w:rPr>
          <w:sz w:val="28"/>
          <w:szCs w:val="28"/>
        </w:rPr>
        <w:t xml:space="preserve">Должностные лица </w:t>
      </w:r>
      <w:r w:rsidR="00A4529C" w:rsidRPr="003124DF">
        <w:rPr>
          <w:sz w:val="28"/>
          <w:szCs w:val="28"/>
        </w:rPr>
        <w:t>Комитета</w:t>
      </w:r>
      <w:r w:rsidRPr="003124DF">
        <w:rPr>
          <w:sz w:val="28"/>
          <w:szCs w:val="28"/>
        </w:rPr>
        <w:t xml:space="preserve"> обязаны знакомить руководителя, иное должностное лицо или уполномоченного представителя юридического лица, индивидуального предпринимателя, его уполномоченного представителя с документами и (или) информацией, полученными в рамках межведомственного информационного взаимодействия.</w:t>
      </w:r>
    </w:p>
    <w:p w:rsidR="00E15A23" w:rsidRPr="003124DF" w:rsidRDefault="00E15A23" w:rsidP="003124DF">
      <w:pPr>
        <w:autoSpaceDE w:val="0"/>
        <w:autoSpaceDN w:val="0"/>
        <w:adjustRightInd w:val="0"/>
        <w:jc w:val="both"/>
        <w:outlineLvl w:val="1"/>
        <w:rPr>
          <w:b/>
          <w:i/>
          <w:sz w:val="28"/>
          <w:szCs w:val="28"/>
        </w:rPr>
      </w:pPr>
    </w:p>
    <w:p w:rsidR="00962E54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Права и обязанности лиц, в отношении которых </w:t>
      </w:r>
    </w:p>
    <w:p w:rsidR="00962E54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осуществляются мероприятия по </w:t>
      </w:r>
      <w:r w:rsidR="003D6FFF" w:rsidRPr="003124DF">
        <w:rPr>
          <w:b/>
          <w:sz w:val="28"/>
          <w:szCs w:val="28"/>
        </w:rPr>
        <w:t>надзору</w:t>
      </w:r>
    </w:p>
    <w:p w:rsidR="00962E54" w:rsidRPr="003124DF" w:rsidRDefault="00962E54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62E54" w:rsidRPr="003124DF" w:rsidRDefault="00171E60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2E0447">
        <w:rPr>
          <w:sz w:val="28"/>
          <w:szCs w:val="28"/>
        </w:rPr>
        <w:t>8</w:t>
      </w:r>
      <w:r w:rsidR="00B150D5" w:rsidRPr="002E0447">
        <w:rPr>
          <w:sz w:val="28"/>
          <w:szCs w:val="28"/>
        </w:rPr>
        <w:t>.</w:t>
      </w:r>
      <w:r w:rsidR="00AB3B25" w:rsidRPr="003124DF">
        <w:rPr>
          <w:sz w:val="28"/>
          <w:szCs w:val="28"/>
        </w:rPr>
        <w:t> </w:t>
      </w:r>
      <w:r w:rsidR="00E822BE" w:rsidRPr="003124DF">
        <w:rPr>
          <w:sz w:val="28"/>
          <w:szCs w:val="28"/>
        </w:rPr>
        <w:t xml:space="preserve">Лица, в отношении которых осуществляются мероприятия по </w:t>
      </w:r>
      <w:r w:rsidR="003D6FFF" w:rsidRPr="003124DF">
        <w:rPr>
          <w:sz w:val="28"/>
          <w:szCs w:val="28"/>
        </w:rPr>
        <w:t>надзору</w:t>
      </w:r>
      <w:r w:rsidR="00DC1BF4" w:rsidRPr="003124DF">
        <w:rPr>
          <w:sz w:val="28"/>
          <w:szCs w:val="28"/>
        </w:rPr>
        <w:t>,</w:t>
      </w:r>
      <w:r w:rsidR="00E822BE" w:rsidRPr="003124DF">
        <w:rPr>
          <w:sz w:val="28"/>
          <w:szCs w:val="28"/>
        </w:rPr>
        <w:t xml:space="preserve"> </w:t>
      </w:r>
      <w:r w:rsidR="002E2BB4" w:rsidRPr="003124DF">
        <w:rPr>
          <w:sz w:val="28"/>
          <w:szCs w:val="28"/>
        </w:rPr>
        <w:t>имеют право</w:t>
      </w:r>
      <w:r w:rsidR="00E822BE" w:rsidRPr="003124DF">
        <w:rPr>
          <w:sz w:val="28"/>
          <w:szCs w:val="28"/>
        </w:rPr>
        <w:t>:</w:t>
      </w:r>
    </w:p>
    <w:p w:rsidR="002E2BB4" w:rsidRPr="003124DF" w:rsidRDefault="00B150D5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lastRenderedPageBreak/>
        <w:t>1) </w:t>
      </w:r>
      <w:r w:rsidR="00DE0C56" w:rsidRPr="003124DF">
        <w:rPr>
          <w:sz w:val="28"/>
          <w:szCs w:val="28"/>
        </w:rPr>
        <w:t>н</w:t>
      </w:r>
      <w:r w:rsidR="002E2BB4" w:rsidRPr="003124DF">
        <w:rPr>
          <w:sz w:val="28"/>
          <w:szCs w:val="28"/>
        </w:rPr>
        <w:t>епосредственно присутствовать при проведении проверки, давать объяснения по вопросам, относящимся к предмету проверки;</w:t>
      </w:r>
    </w:p>
    <w:p w:rsidR="002E2BB4" w:rsidRPr="003124DF" w:rsidRDefault="00B150D5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DE0C56" w:rsidRPr="003124DF">
        <w:rPr>
          <w:sz w:val="28"/>
          <w:szCs w:val="28"/>
        </w:rPr>
        <w:t>п</w:t>
      </w:r>
      <w:r w:rsidR="002E2BB4" w:rsidRPr="003124DF">
        <w:rPr>
          <w:sz w:val="28"/>
          <w:szCs w:val="28"/>
        </w:rPr>
        <w:t xml:space="preserve">олучать от </w:t>
      </w:r>
      <w:r w:rsidR="003D6FFF" w:rsidRPr="003124DF">
        <w:rPr>
          <w:sz w:val="28"/>
          <w:szCs w:val="28"/>
        </w:rPr>
        <w:t>Департамента</w:t>
      </w:r>
      <w:r w:rsidR="002E2BB4" w:rsidRPr="003124DF">
        <w:rPr>
          <w:sz w:val="28"/>
          <w:szCs w:val="28"/>
        </w:rPr>
        <w:t xml:space="preserve">, </w:t>
      </w:r>
      <w:r w:rsidR="004E5C91" w:rsidRPr="003124DF">
        <w:rPr>
          <w:sz w:val="28"/>
          <w:szCs w:val="28"/>
        </w:rPr>
        <w:t>его</w:t>
      </w:r>
      <w:r w:rsidR="002E2BB4" w:rsidRPr="003124DF">
        <w:rPr>
          <w:sz w:val="28"/>
          <w:szCs w:val="28"/>
        </w:rPr>
        <w:t xml:space="preserve"> должностных лиц информацию, которая относится к предмету проверки и предоставление которой предусмотрено Федеральным законом</w:t>
      </w:r>
      <w:r w:rsidR="004E5C91" w:rsidRPr="003124DF">
        <w:rPr>
          <w:sz w:val="28"/>
          <w:szCs w:val="28"/>
        </w:rPr>
        <w:t xml:space="preserve"> от </w:t>
      </w:r>
      <w:r w:rsidR="0000077E" w:rsidRPr="003124DF">
        <w:rPr>
          <w:sz w:val="28"/>
          <w:szCs w:val="28"/>
        </w:rPr>
        <w:t>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1D757E" w:rsidRPr="003124DF">
        <w:rPr>
          <w:sz w:val="28"/>
          <w:szCs w:val="28"/>
        </w:rPr>
        <w:t>»</w:t>
      </w:r>
      <w:r w:rsidR="00586CFA" w:rsidRPr="003124DF">
        <w:rPr>
          <w:sz w:val="28"/>
          <w:szCs w:val="28"/>
        </w:rPr>
        <w:t xml:space="preserve">, </w:t>
      </w:r>
      <w:r w:rsidR="00516DDD" w:rsidRPr="003124DF">
        <w:rPr>
          <w:sz w:val="28"/>
          <w:szCs w:val="28"/>
        </w:rPr>
        <w:t xml:space="preserve">в том числе </w:t>
      </w:r>
      <w:r w:rsidR="00586CFA" w:rsidRPr="003124DF">
        <w:rPr>
          <w:sz w:val="28"/>
          <w:szCs w:val="28"/>
        </w:rPr>
        <w:t>полученной в рамках межведомственного информационного взаимодействия;</w:t>
      </w:r>
    </w:p>
    <w:p w:rsidR="002E2BB4" w:rsidRPr="003124DF" w:rsidRDefault="00B150D5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3) </w:t>
      </w:r>
      <w:r w:rsidR="00DE0C56" w:rsidRPr="003124DF">
        <w:rPr>
          <w:sz w:val="28"/>
          <w:szCs w:val="28"/>
        </w:rPr>
        <w:t>з</w:t>
      </w:r>
      <w:r w:rsidR="002E2BB4" w:rsidRPr="003124DF">
        <w:rPr>
          <w:sz w:val="28"/>
          <w:szCs w:val="28"/>
        </w:rPr>
        <w:t xml:space="preserve">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</w:t>
      </w:r>
      <w:r w:rsidR="00DC1BF4" w:rsidRPr="003124DF">
        <w:rPr>
          <w:sz w:val="28"/>
          <w:szCs w:val="28"/>
        </w:rPr>
        <w:t>Комитета</w:t>
      </w:r>
      <w:r w:rsidR="002E2BB4" w:rsidRPr="003124DF">
        <w:rPr>
          <w:sz w:val="28"/>
          <w:szCs w:val="28"/>
        </w:rPr>
        <w:t>;</w:t>
      </w:r>
    </w:p>
    <w:p w:rsidR="00A63D82" w:rsidRPr="003124DF" w:rsidRDefault="00B150D5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4) </w:t>
      </w:r>
      <w:r w:rsidR="00DE0C56" w:rsidRPr="003124DF">
        <w:rPr>
          <w:sz w:val="28"/>
          <w:szCs w:val="28"/>
        </w:rPr>
        <w:t>о</w:t>
      </w:r>
      <w:r w:rsidR="002E2BB4" w:rsidRPr="003124DF">
        <w:rPr>
          <w:sz w:val="28"/>
          <w:szCs w:val="28"/>
        </w:rPr>
        <w:t xml:space="preserve">бжаловать действия (бездействие) должностных лиц </w:t>
      </w:r>
      <w:r w:rsidR="00DC1BF4" w:rsidRPr="003124DF">
        <w:rPr>
          <w:sz w:val="28"/>
          <w:szCs w:val="28"/>
        </w:rPr>
        <w:t>Комитета</w:t>
      </w:r>
      <w:r w:rsidR="002E2BB4" w:rsidRPr="003124DF">
        <w:rPr>
          <w:sz w:val="28"/>
          <w:szCs w:val="28"/>
        </w:rPr>
        <w:t>, повлекшие за собой нарушение прав юридического лица, индивидуального предпринимателя при проведении проверки, в административном и (или) судебном порядке в соответствии с законодательством Российской Федерации</w:t>
      </w:r>
      <w:r w:rsidR="00A63D82" w:rsidRPr="003124DF">
        <w:rPr>
          <w:sz w:val="28"/>
          <w:szCs w:val="28"/>
        </w:rPr>
        <w:t>,</w:t>
      </w:r>
    </w:p>
    <w:p w:rsidR="002E2BB4" w:rsidRPr="003124DF" w:rsidRDefault="00A63D8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5)</w:t>
      </w:r>
      <w:r w:rsidR="00577AB3" w:rsidRPr="003124DF">
        <w:rPr>
          <w:sz w:val="28"/>
          <w:szCs w:val="28"/>
        </w:rPr>
        <w:t> </w:t>
      </w:r>
      <w:r w:rsidR="00586CFA" w:rsidRPr="003124DF">
        <w:rPr>
          <w:sz w:val="28"/>
          <w:szCs w:val="28"/>
        </w:rPr>
        <w:t>по собственной инициативе предоставить документы и (или) информацию, включен</w:t>
      </w:r>
      <w:r w:rsidR="00577AB3" w:rsidRPr="003124DF">
        <w:rPr>
          <w:sz w:val="28"/>
          <w:szCs w:val="28"/>
        </w:rPr>
        <w:t>н</w:t>
      </w:r>
      <w:r w:rsidR="00586CFA" w:rsidRPr="003124DF">
        <w:rPr>
          <w:sz w:val="28"/>
          <w:szCs w:val="28"/>
        </w:rPr>
        <w:t>ы</w:t>
      </w:r>
      <w:r w:rsidR="00577AB3" w:rsidRPr="003124DF">
        <w:rPr>
          <w:sz w:val="28"/>
          <w:szCs w:val="28"/>
        </w:rPr>
        <w:t>е</w:t>
      </w:r>
      <w:r w:rsidR="00586CFA" w:rsidRPr="003124DF">
        <w:rPr>
          <w:sz w:val="28"/>
          <w:szCs w:val="28"/>
        </w:rPr>
        <w:t xml:space="preserve"> в Перечень;</w:t>
      </w:r>
    </w:p>
    <w:p w:rsidR="00586CFA" w:rsidRDefault="00586CF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6)</w:t>
      </w:r>
      <w:r w:rsidR="00577AB3" w:rsidRPr="003124DF">
        <w:rPr>
          <w:sz w:val="28"/>
          <w:szCs w:val="28"/>
        </w:rPr>
        <w:t> </w:t>
      </w:r>
      <w:r w:rsidRPr="003124DF">
        <w:rPr>
          <w:sz w:val="28"/>
          <w:szCs w:val="28"/>
        </w:rPr>
        <w:t xml:space="preserve">представить дополнительные документы, подтверждающие достоверность ранее представленных документов в случае выявления ошибок и (или) противоречий в </w:t>
      </w:r>
      <w:r w:rsidR="009C6626">
        <w:rPr>
          <w:sz w:val="28"/>
          <w:szCs w:val="28"/>
        </w:rPr>
        <w:t>документах;</w:t>
      </w:r>
    </w:p>
    <w:p w:rsidR="009C6626" w:rsidRPr="003124DF" w:rsidRDefault="009C6626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9C6626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9C6626">
        <w:rPr>
          <w:sz w:val="28"/>
          <w:szCs w:val="28"/>
        </w:rPr>
        <w:t>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Ненецком автоном</w:t>
      </w:r>
      <w:r>
        <w:rPr>
          <w:sz w:val="28"/>
          <w:szCs w:val="28"/>
        </w:rPr>
        <w:t>ном округе к участию в проверке.</w:t>
      </w:r>
    </w:p>
    <w:p w:rsidR="00CE585F" w:rsidRPr="003124DF" w:rsidRDefault="00171E60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</w:t>
      </w:r>
      <w:r w:rsidR="00873F18" w:rsidRPr="003124DF">
        <w:rPr>
          <w:sz w:val="28"/>
          <w:szCs w:val="28"/>
        </w:rPr>
        <w:t>. </w:t>
      </w:r>
      <w:r w:rsidR="00CE585F" w:rsidRPr="003124DF">
        <w:rPr>
          <w:sz w:val="28"/>
          <w:szCs w:val="28"/>
        </w:rPr>
        <w:t xml:space="preserve">Лица, в отношении которых осуществляются мероприятия по </w:t>
      </w:r>
      <w:r w:rsidR="00D54679" w:rsidRPr="003124DF">
        <w:rPr>
          <w:sz w:val="28"/>
          <w:szCs w:val="28"/>
        </w:rPr>
        <w:t>надзору</w:t>
      </w:r>
      <w:r w:rsidR="00847221" w:rsidRPr="003124DF">
        <w:rPr>
          <w:sz w:val="28"/>
          <w:szCs w:val="28"/>
        </w:rPr>
        <w:t>,</w:t>
      </w:r>
      <w:r w:rsidR="00CE585F" w:rsidRPr="003124DF">
        <w:rPr>
          <w:sz w:val="28"/>
          <w:szCs w:val="28"/>
        </w:rPr>
        <w:t xml:space="preserve"> обязаны:</w:t>
      </w:r>
    </w:p>
    <w:p w:rsidR="00CE585F" w:rsidRPr="003124DF" w:rsidRDefault="00873F18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DE0C56" w:rsidRPr="003124DF">
        <w:rPr>
          <w:sz w:val="28"/>
          <w:szCs w:val="28"/>
        </w:rPr>
        <w:t>п</w:t>
      </w:r>
      <w:r w:rsidR="00CE585F" w:rsidRPr="003124DF">
        <w:rPr>
          <w:sz w:val="28"/>
          <w:szCs w:val="28"/>
        </w:rPr>
        <w:t xml:space="preserve">редоставлять должностным лицам </w:t>
      </w:r>
      <w:r w:rsidR="00DC1BF4" w:rsidRPr="003124DF">
        <w:rPr>
          <w:sz w:val="28"/>
          <w:szCs w:val="28"/>
        </w:rPr>
        <w:t>Комитета</w:t>
      </w:r>
      <w:r w:rsidR="00CE585F" w:rsidRPr="003124DF">
        <w:rPr>
          <w:sz w:val="28"/>
          <w:szCs w:val="28"/>
        </w:rPr>
        <w:t>, проводящим выездную проверку, возможность ознакомиться с документами, связанными с целями, задачами и предметом выездной проверки, в случае если выездной проверке не предшествовало проведение документарной проверки;</w:t>
      </w:r>
    </w:p>
    <w:p w:rsidR="00586CFA" w:rsidRPr="003124DF" w:rsidRDefault="00873F18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DE0C56" w:rsidRPr="003124DF">
        <w:rPr>
          <w:sz w:val="28"/>
          <w:szCs w:val="28"/>
        </w:rPr>
        <w:t>о</w:t>
      </w:r>
      <w:r w:rsidR="00CE585F" w:rsidRPr="003124DF">
        <w:rPr>
          <w:sz w:val="28"/>
          <w:szCs w:val="28"/>
        </w:rPr>
        <w:t>беспечивать доступ проводящих выездную проверку должностных лиц</w:t>
      </w:r>
      <w:r w:rsidR="00B81BE5" w:rsidRPr="003124DF">
        <w:rPr>
          <w:sz w:val="28"/>
          <w:szCs w:val="28"/>
        </w:rPr>
        <w:t xml:space="preserve"> Комитета</w:t>
      </w:r>
      <w:r w:rsidR="00CE585F" w:rsidRPr="003124DF">
        <w:rPr>
          <w:sz w:val="28"/>
          <w:szCs w:val="28"/>
        </w:rPr>
        <w:t xml:space="preserve"> и участвующих в выездной проверке экспертов и представителей экспертных организаций на объекты культурного наследия, подлежащие контролю</w:t>
      </w:r>
      <w:r w:rsidR="00586CFA" w:rsidRPr="003124DF">
        <w:rPr>
          <w:sz w:val="28"/>
          <w:szCs w:val="28"/>
        </w:rPr>
        <w:t>;</w:t>
      </w:r>
    </w:p>
    <w:p w:rsidR="00CE585F" w:rsidRPr="003124DF" w:rsidRDefault="00586CFA" w:rsidP="003124DF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  <w:sz w:val="28"/>
          <w:szCs w:val="28"/>
        </w:rPr>
      </w:pPr>
      <w:r w:rsidRPr="003124DF">
        <w:rPr>
          <w:sz w:val="28"/>
          <w:szCs w:val="28"/>
        </w:rPr>
        <w:t>3)</w:t>
      </w:r>
      <w:r w:rsidR="002F6B13" w:rsidRPr="003124DF">
        <w:rPr>
          <w:sz w:val="28"/>
          <w:szCs w:val="28"/>
        </w:rPr>
        <w:t> </w:t>
      </w:r>
      <w:r w:rsidRPr="003124DF">
        <w:rPr>
          <w:sz w:val="28"/>
          <w:szCs w:val="28"/>
        </w:rPr>
        <w:t>представить письменные пояснения в случае, если документы и (или) информация, представленные проверяемым юридическим лицом, индивидуальным предпринимателем, не соответствует документам и (или) информации, полученным органом регионального государственного контроля (надзора) в рамках межведомственного информационного взаимодействия.</w:t>
      </w:r>
    </w:p>
    <w:p w:rsidR="00CE585F" w:rsidRPr="003124DF" w:rsidRDefault="00CE585F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62E54" w:rsidRPr="003124DF" w:rsidRDefault="00962E5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Описание результата исполнения государственной функции</w:t>
      </w:r>
    </w:p>
    <w:p w:rsidR="00962E54" w:rsidRPr="003124DF" w:rsidRDefault="00962E54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62E54" w:rsidRPr="003124DF" w:rsidRDefault="00171E60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873F18" w:rsidRPr="003124DF">
        <w:rPr>
          <w:sz w:val="28"/>
          <w:szCs w:val="28"/>
        </w:rPr>
        <w:t>.</w:t>
      </w:r>
      <w:r w:rsidR="0072785E" w:rsidRPr="003124DF">
        <w:rPr>
          <w:sz w:val="28"/>
          <w:szCs w:val="28"/>
        </w:rPr>
        <w:t> </w:t>
      </w:r>
      <w:r w:rsidR="00575D80" w:rsidRPr="003124DF">
        <w:rPr>
          <w:sz w:val="28"/>
          <w:szCs w:val="28"/>
        </w:rPr>
        <w:t>Результатом исполнения государственной функции является:</w:t>
      </w:r>
    </w:p>
    <w:p w:rsidR="00D13B4D" w:rsidRPr="003124DF" w:rsidRDefault="00873F18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DE0C56" w:rsidRPr="003124DF">
        <w:rPr>
          <w:sz w:val="28"/>
          <w:szCs w:val="28"/>
        </w:rPr>
        <w:t>о</w:t>
      </w:r>
      <w:r w:rsidR="00D13B4D" w:rsidRPr="003124DF">
        <w:rPr>
          <w:sz w:val="28"/>
          <w:szCs w:val="28"/>
        </w:rPr>
        <w:t>формление акта проверки соблюдения требований законодательства Российской Федерации и Ненецкого автономного округа в области сохранения, использования, популяризации и государственной охраны объектов культурного наследия;</w:t>
      </w:r>
    </w:p>
    <w:p w:rsidR="00575D80" w:rsidRPr="003124DF" w:rsidRDefault="00873F18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DE0C56" w:rsidRPr="003124DF">
        <w:rPr>
          <w:sz w:val="28"/>
          <w:szCs w:val="28"/>
        </w:rPr>
        <w:t>в</w:t>
      </w:r>
      <w:r w:rsidR="00847221" w:rsidRPr="003124DF">
        <w:rPr>
          <w:sz w:val="28"/>
          <w:szCs w:val="28"/>
        </w:rPr>
        <w:t>ыдача предписания</w:t>
      </w:r>
      <w:r w:rsidR="00D13B4D" w:rsidRPr="003124DF">
        <w:rPr>
          <w:sz w:val="28"/>
          <w:szCs w:val="28"/>
        </w:rPr>
        <w:t xml:space="preserve"> об устранении выявленных нарушений требований законодательства Российской Федерации и Ненецкого автономного округа в области сохранения, использования, популяризации и государственной охраны объектов культурного наследия (при наличии наруше</w:t>
      </w:r>
      <w:r w:rsidR="002211A2" w:rsidRPr="003124DF">
        <w:rPr>
          <w:sz w:val="28"/>
          <w:szCs w:val="28"/>
        </w:rPr>
        <w:t>ний);</w:t>
      </w:r>
    </w:p>
    <w:p w:rsidR="002211A2" w:rsidRPr="003124DF" w:rsidRDefault="002211A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3) выдача предписаний о приостановлении работ, указанных в статье 36 от 25.06.2002 № 73-ФЗ «Об объектах культурного наследия (памятниках истории и культуры) народов Российской Федерации»;</w:t>
      </w:r>
    </w:p>
    <w:p w:rsidR="002C1FB8" w:rsidRPr="003124DF" w:rsidRDefault="002C1FB8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4) привлечение к административной ответственности и принимать меры по предотвращению правонарушений</w:t>
      </w:r>
      <w:r w:rsidR="005A1BB9" w:rsidRPr="003124DF">
        <w:rPr>
          <w:sz w:val="28"/>
          <w:szCs w:val="28"/>
        </w:rPr>
        <w:t>;</w:t>
      </w:r>
    </w:p>
    <w:p w:rsidR="002C1FB8" w:rsidRPr="003124DF" w:rsidRDefault="005A1BB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5) предъявление в суд:</w:t>
      </w:r>
    </w:p>
    <w:p w:rsidR="002C1FB8" w:rsidRPr="003124DF" w:rsidRDefault="005A1BB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исков</w:t>
      </w:r>
      <w:r w:rsidR="002C1FB8" w:rsidRPr="003124DF">
        <w:rPr>
          <w:sz w:val="28"/>
          <w:szCs w:val="28"/>
        </w:rPr>
        <w:t xml:space="preserve"> о понуждении исполнить обязательства в области сохранения, использования, популяризации и государственной охраны объектов культурного наследия в натуре;</w:t>
      </w:r>
    </w:p>
    <w:p w:rsidR="002C1FB8" w:rsidRPr="003124DF" w:rsidRDefault="002C1FB8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 случае если собственник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 либо собственник земельного участка, в границах которого располагается объект археологического наследия, не выполняет требований к сохранению объекта культурного наследия или совершает действия, угрожающие сохранности объекта культурного наследия и влекущие утрату им своего значения, иски об изъятии из собственности указанных лиц объекта культурного наследия либо земельного участка, в границах которого располагается объект археологического наследия;</w:t>
      </w:r>
    </w:p>
    <w:p w:rsidR="002211A2" w:rsidRPr="003124DF" w:rsidRDefault="002C1FB8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 случае если объект культурного наследия, включенный в реестр, уничтожен по вине собственника данного объекта или пользователя данным объектом либо по вине владельца земельного участка, в границах которого располагался объект археологического наследия, иски о безвозмездном изъятии у указанных лиц земельного участка в границах территории объекта культурного наследия, являющегося неотъемлемой частью объекта культурного наследия, либо земельного участка, в границах которого располагался объект археологического наследия.</w:t>
      </w:r>
    </w:p>
    <w:p w:rsidR="00923DED" w:rsidRPr="003124DF" w:rsidRDefault="00923DED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610707" w:rsidRPr="003124DF" w:rsidRDefault="00610707" w:rsidP="003124DF">
      <w:pPr>
        <w:numPr>
          <w:ilvl w:val="0"/>
          <w:numId w:val="18"/>
        </w:num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Требования к порядку исполнения государственной функции</w:t>
      </w:r>
    </w:p>
    <w:p w:rsidR="00F54B2B" w:rsidRPr="003124DF" w:rsidRDefault="00F54B2B" w:rsidP="003124DF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7E53CB" w:rsidRPr="003124DF" w:rsidRDefault="00CC146C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Порядок информирования об исполнении</w:t>
      </w:r>
    </w:p>
    <w:p w:rsidR="00CC146C" w:rsidRPr="003124DF" w:rsidRDefault="00CC146C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государственной функции</w:t>
      </w:r>
    </w:p>
    <w:p w:rsidR="00E8389D" w:rsidRPr="003124DF" w:rsidRDefault="00E8389D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92DB1" w:rsidRPr="003124DF" w:rsidRDefault="006359DD" w:rsidP="003124DF">
      <w:pPr>
        <w:pStyle w:val="a3"/>
        <w:tabs>
          <w:tab w:val="num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1</w:t>
      </w:r>
      <w:r w:rsidR="00171E60">
        <w:rPr>
          <w:sz w:val="28"/>
          <w:szCs w:val="28"/>
        </w:rPr>
        <w:t>1</w:t>
      </w:r>
      <w:r w:rsidR="00292DB1" w:rsidRPr="003124DF">
        <w:rPr>
          <w:sz w:val="28"/>
          <w:szCs w:val="28"/>
        </w:rPr>
        <w:t>. Информация о месте нахождения и графике работы Департамента.</w:t>
      </w:r>
    </w:p>
    <w:p w:rsidR="00292DB1" w:rsidRPr="003124DF" w:rsidRDefault="00292DB1" w:rsidP="003124DF">
      <w:pPr>
        <w:pStyle w:val="a3"/>
        <w:tabs>
          <w:tab w:val="num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Местонахождение Департамента и почтовый адрес:</w:t>
      </w:r>
    </w:p>
    <w:p w:rsidR="00292DB1" w:rsidRPr="003124DF" w:rsidRDefault="00B06680" w:rsidP="003124DF">
      <w:pPr>
        <w:pStyle w:val="a3"/>
        <w:tabs>
          <w:tab w:val="num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ул. Ленина, д.23а., г. Нарьян-Мар, 166000, Ненецкий автономный округ</w:t>
      </w:r>
    </w:p>
    <w:p w:rsidR="00292DB1" w:rsidRPr="003124DF" w:rsidRDefault="00292DB1" w:rsidP="003124DF">
      <w:pPr>
        <w:pStyle w:val="a3"/>
        <w:tabs>
          <w:tab w:val="num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График работы Департамента:</w:t>
      </w:r>
    </w:p>
    <w:p w:rsidR="00B06680" w:rsidRPr="003124DF" w:rsidRDefault="00B06680" w:rsidP="003124DF">
      <w:pPr>
        <w:ind w:firstLine="72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понедельник - четверг – с 08.30 до 17.30;</w:t>
      </w:r>
    </w:p>
    <w:p w:rsidR="00B06680" w:rsidRPr="003124DF" w:rsidRDefault="00B06680" w:rsidP="003124DF">
      <w:pPr>
        <w:ind w:firstLine="72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пятница – с 08.30 до 12.30;</w:t>
      </w:r>
    </w:p>
    <w:p w:rsidR="00B06680" w:rsidRPr="003124DF" w:rsidRDefault="00B06680" w:rsidP="003124DF">
      <w:pPr>
        <w:ind w:firstLine="72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обеденный перерыв – с 12.30 до 13.30;</w:t>
      </w:r>
    </w:p>
    <w:p w:rsidR="00B06680" w:rsidRPr="003124DF" w:rsidRDefault="00B06680" w:rsidP="003124DF">
      <w:pPr>
        <w:ind w:firstLine="72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выходные дни: суббота и воскресенье.</w:t>
      </w:r>
    </w:p>
    <w:p w:rsidR="007908E7" w:rsidRPr="003124DF" w:rsidRDefault="007908E7" w:rsidP="003124DF">
      <w:pPr>
        <w:ind w:firstLine="72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Телефоны для справок: 8 (81853) 2-1</w:t>
      </w:r>
      <w:r w:rsidR="00607F35" w:rsidRPr="003124DF">
        <w:rPr>
          <w:sz w:val="28"/>
          <w:szCs w:val="28"/>
        </w:rPr>
        <w:t>5-61</w:t>
      </w:r>
      <w:r w:rsidRPr="003124DF">
        <w:rPr>
          <w:sz w:val="28"/>
          <w:szCs w:val="28"/>
        </w:rPr>
        <w:t>.</w:t>
      </w:r>
    </w:p>
    <w:p w:rsidR="00E8389D" w:rsidRPr="003124DF" w:rsidRDefault="0072785E" w:rsidP="003124DF">
      <w:pPr>
        <w:tabs>
          <w:tab w:val="num" w:pos="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</w:t>
      </w:r>
      <w:r w:rsidR="00171E60">
        <w:rPr>
          <w:sz w:val="28"/>
          <w:szCs w:val="28"/>
        </w:rPr>
        <w:t>2</w:t>
      </w:r>
      <w:r w:rsidRPr="003124DF">
        <w:rPr>
          <w:sz w:val="28"/>
          <w:szCs w:val="28"/>
        </w:rPr>
        <w:t>. </w:t>
      </w:r>
      <w:r w:rsidR="00E56FD3" w:rsidRPr="003124DF">
        <w:rPr>
          <w:sz w:val="28"/>
          <w:szCs w:val="28"/>
        </w:rPr>
        <w:t>С</w:t>
      </w:r>
      <w:r w:rsidR="00E8389D" w:rsidRPr="003124DF">
        <w:rPr>
          <w:sz w:val="28"/>
          <w:szCs w:val="28"/>
        </w:rPr>
        <w:t xml:space="preserve">пособы получения информации о месте нахождения и графиках работы </w:t>
      </w:r>
      <w:r w:rsidR="00292DB1" w:rsidRPr="003124DF">
        <w:rPr>
          <w:sz w:val="28"/>
          <w:szCs w:val="28"/>
        </w:rPr>
        <w:t>Департамента</w:t>
      </w:r>
      <w:r w:rsidR="00E56FD3" w:rsidRPr="003124DF">
        <w:rPr>
          <w:sz w:val="28"/>
          <w:szCs w:val="28"/>
        </w:rPr>
        <w:t>:</w:t>
      </w:r>
    </w:p>
    <w:p w:rsidR="00E8389D" w:rsidRPr="003124DF" w:rsidRDefault="00E56FD3" w:rsidP="003124DF">
      <w:pPr>
        <w:tabs>
          <w:tab w:val="num" w:pos="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 xml:space="preserve">Информацию </w:t>
      </w:r>
      <w:r w:rsidR="00B37855" w:rsidRPr="003124DF">
        <w:rPr>
          <w:sz w:val="28"/>
          <w:szCs w:val="28"/>
        </w:rPr>
        <w:t xml:space="preserve">о месте нахождения </w:t>
      </w:r>
      <w:r w:rsidR="00292DB1" w:rsidRPr="003124DF">
        <w:rPr>
          <w:sz w:val="28"/>
          <w:szCs w:val="28"/>
        </w:rPr>
        <w:t>Департамента</w:t>
      </w:r>
      <w:r w:rsidRPr="003124DF">
        <w:rPr>
          <w:sz w:val="28"/>
          <w:szCs w:val="28"/>
        </w:rPr>
        <w:t xml:space="preserve"> </w:t>
      </w:r>
      <w:r w:rsidR="00B37855" w:rsidRPr="003124DF">
        <w:rPr>
          <w:sz w:val="28"/>
          <w:szCs w:val="28"/>
        </w:rPr>
        <w:t xml:space="preserve">и графике работы </w:t>
      </w:r>
      <w:r w:rsidRPr="003124DF">
        <w:rPr>
          <w:sz w:val="28"/>
          <w:szCs w:val="28"/>
        </w:rPr>
        <w:t xml:space="preserve">можно получить по телефонам, указанным в </w:t>
      </w:r>
      <w:r w:rsidR="001F5102" w:rsidRPr="003124DF">
        <w:rPr>
          <w:sz w:val="28"/>
          <w:szCs w:val="28"/>
        </w:rPr>
        <w:t xml:space="preserve">пункте </w:t>
      </w:r>
      <w:r w:rsidR="006359DD" w:rsidRPr="003124DF">
        <w:rPr>
          <w:sz w:val="28"/>
          <w:szCs w:val="28"/>
        </w:rPr>
        <w:t>1</w:t>
      </w:r>
      <w:r w:rsidR="00834AC7">
        <w:rPr>
          <w:sz w:val="28"/>
          <w:szCs w:val="28"/>
        </w:rPr>
        <w:t>1</w:t>
      </w:r>
      <w:r w:rsidRPr="003124DF">
        <w:rPr>
          <w:sz w:val="28"/>
          <w:szCs w:val="28"/>
        </w:rPr>
        <w:t xml:space="preserve"> настоящего </w:t>
      </w:r>
      <w:r w:rsidR="00375355" w:rsidRPr="003124DF">
        <w:rPr>
          <w:sz w:val="28"/>
          <w:szCs w:val="28"/>
        </w:rPr>
        <w:t xml:space="preserve">административного </w:t>
      </w:r>
      <w:r w:rsidRPr="003124DF">
        <w:rPr>
          <w:sz w:val="28"/>
          <w:szCs w:val="28"/>
        </w:rPr>
        <w:t xml:space="preserve">регламента, путем личного обращения в </w:t>
      </w:r>
      <w:r w:rsidR="00292DB1" w:rsidRPr="003124DF">
        <w:rPr>
          <w:sz w:val="28"/>
          <w:szCs w:val="28"/>
        </w:rPr>
        <w:t>Департамент</w:t>
      </w:r>
      <w:r w:rsidRPr="003124DF">
        <w:rPr>
          <w:sz w:val="28"/>
          <w:szCs w:val="28"/>
        </w:rPr>
        <w:t>, путем направления письменного обращения, путем направления</w:t>
      </w:r>
      <w:r w:rsidR="00847221" w:rsidRPr="003124DF">
        <w:rPr>
          <w:sz w:val="28"/>
          <w:szCs w:val="28"/>
        </w:rPr>
        <w:t xml:space="preserve"> обращения по электронной почте</w:t>
      </w:r>
      <w:r w:rsidR="00D558BE" w:rsidRPr="003124DF">
        <w:rPr>
          <w:sz w:val="28"/>
          <w:szCs w:val="28"/>
        </w:rPr>
        <w:t>. Информацию о месте нахождения и графике работы можно также получить на Едином портале государственных и муниципальных услуг (функций)</w:t>
      </w:r>
      <w:r w:rsidR="008005C4" w:rsidRPr="003124DF">
        <w:rPr>
          <w:sz w:val="28"/>
          <w:szCs w:val="28"/>
        </w:rPr>
        <w:t>.</w:t>
      </w:r>
    </w:p>
    <w:p w:rsidR="00A735B5" w:rsidRPr="003124DF" w:rsidRDefault="0072785E" w:rsidP="003124DF">
      <w:pPr>
        <w:tabs>
          <w:tab w:val="num" w:pos="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</w:t>
      </w:r>
      <w:r w:rsidR="00171E60">
        <w:rPr>
          <w:sz w:val="28"/>
          <w:szCs w:val="28"/>
        </w:rPr>
        <w:t>3</w:t>
      </w:r>
      <w:r w:rsidRPr="003124DF">
        <w:rPr>
          <w:sz w:val="28"/>
          <w:szCs w:val="28"/>
        </w:rPr>
        <w:t>. </w:t>
      </w:r>
      <w:r w:rsidR="00E8389D" w:rsidRPr="003124DF">
        <w:rPr>
          <w:sz w:val="28"/>
          <w:szCs w:val="28"/>
        </w:rPr>
        <w:t>С</w:t>
      </w:r>
      <w:r w:rsidR="00DB3175" w:rsidRPr="003124DF">
        <w:rPr>
          <w:sz w:val="28"/>
          <w:szCs w:val="28"/>
        </w:rPr>
        <w:t xml:space="preserve">правочные телефоны </w:t>
      </w:r>
      <w:r w:rsidR="00A5688A" w:rsidRPr="003124DF">
        <w:rPr>
          <w:sz w:val="28"/>
          <w:szCs w:val="28"/>
        </w:rPr>
        <w:t>Департамента</w:t>
      </w:r>
      <w:r w:rsidR="008005C4" w:rsidRPr="003124DF">
        <w:rPr>
          <w:sz w:val="28"/>
          <w:szCs w:val="28"/>
        </w:rPr>
        <w:t>:</w:t>
      </w:r>
      <w:r w:rsidR="004773C2" w:rsidRPr="003124DF">
        <w:rPr>
          <w:sz w:val="28"/>
          <w:szCs w:val="28"/>
        </w:rPr>
        <w:t xml:space="preserve"> </w:t>
      </w:r>
      <w:r w:rsidR="00607F35" w:rsidRPr="003124DF">
        <w:rPr>
          <w:sz w:val="28"/>
          <w:szCs w:val="28"/>
        </w:rPr>
        <w:t>(81853)</w:t>
      </w:r>
      <w:r w:rsidR="00292DB1" w:rsidRPr="003124DF">
        <w:rPr>
          <w:sz w:val="28"/>
          <w:szCs w:val="28"/>
        </w:rPr>
        <w:t xml:space="preserve"> 2-15-60, 2-15-61</w:t>
      </w:r>
      <w:r w:rsidR="00A735B5" w:rsidRPr="003124DF">
        <w:rPr>
          <w:sz w:val="28"/>
          <w:szCs w:val="28"/>
        </w:rPr>
        <w:t>.</w:t>
      </w:r>
    </w:p>
    <w:p w:rsidR="00053E76" w:rsidRPr="003124DF" w:rsidRDefault="0072785E" w:rsidP="003124DF">
      <w:pPr>
        <w:tabs>
          <w:tab w:val="num" w:pos="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</w:t>
      </w:r>
      <w:r w:rsidR="00171E60">
        <w:rPr>
          <w:sz w:val="28"/>
          <w:szCs w:val="28"/>
        </w:rPr>
        <w:t>4</w:t>
      </w:r>
      <w:r w:rsidRPr="003124DF">
        <w:rPr>
          <w:sz w:val="28"/>
          <w:szCs w:val="28"/>
        </w:rPr>
        <w:t>. </w:t>
      </w:r>
      <w:r w:rsidR="00E8389D" w:rsidRPr="003124DF">
        <w:rPr>
          <w:sz w:val="28"/>
          <w:szCs w:val="28"/>
        </w:rPr>
        <w:t>А</w:t>
      </w:r>
      <w:r w:rsidR="00053E76" w:rsidRPr="003124DF">
        <w:rPr>
          <w:sz w:val="28"/>
          <w:szCs w:val="28"/>
        </w:rPr>
        <w:t>дрес</w:t>
      </w:r>
      <w:r w:rsidR="00DB3175" w:rsidRPr="003124DF">
        <w:rPr>
          <w:sz w:val="28"/>
          <w:szCs w:val="28"/>
        </w:rPr>
        <w:t xml:space="preserve"> официальн</w:t>
      </w:r>
      <w:r w:rsidR="00053E76" w:rsidRPr="003124DF">
        <w:rPr>
          <w:sz w:val="28"/>
          <w:szCs w:val="28"/>
        </w:rPr>
        <w:t>ого</w:t>
      </w:r>
      <w:r w:rsidR="00DB3175" w:rsidRPr="003124DF">
        <w:rPr>
          <w:sz w:val="28"/>
          <w:szCs w:val="28"/>
        </w:rPr>
        <w:t xml:space="preserve"> сайт</w:t>
      </w:r>
      <w:r w:rsidR="00053E76" w:rsidRPr="003124DF">
        <w:rPr>
          <w:sz w:val="28"/>
          <w:szCs w:val="28"/>
        </w:rPr>
        <w:t>а</w:t>
      </w:r>
      <w:r w:rsidR="00DB3175" w:rsidRPr="003124DF">
        <w:rPr>
          <w:sz w:val="28"/>
          <w:szCs w:val="28"/>
        </w:rPr>
        <w:t xml:space="preserve"> </w:t>
      </w:r>
      <w:r w:rsidR="00C375A8" w:rsidRPr="003124DF">
        <w:rPr>
          <w:sz w:val="28"/>
          <w:szCs w:val="28"/>
        </w:rPr>
        <w:t>Департамента</w:t>
      </w:r>
      <w:r w:rsidR="00DB3175" w:rsidRPr="003124DF">
        <w:rPr>
          <w:sz w:val="28"/>
          <w:szCs w:val="28"/>
        </w:rPr>
        <w:t xml:space="preserve"> в информационно-телекоммуникационной сети Интернет</w:t>
      </w:r>
      <w:r w:rsidR="00053E76" w:rsidRPr="003124DF">
        <w:rPr>
          <w:sz w:val="28"/>
          <w:szCs w:val="28"/>
        </w:rPr>
        <w:t xml:space="preserve">: </w:t>
      </w:r>
      <w:hyperlink r:id="rId13" w:history="1">
        <w:r w:rsidR="00C375A8" w:rsidRPr="003124DF">
          <w:rPr>
            <w:rStyle w:val="a4"/>
            <w:color w:val="auto"/>
            <w:sz w:val="28"/>
            <w:szCs w:val="28"/>
          </w:rPr>
          <w:t>http://doks.adm-nao.ru</w:t>
        </w:r>
      </w:hyperlink>
      <w:r w:rsidR="00C375A8" w:rsidRPr="003124DF">
        <w:rPr>
          <w:sz w:val="28"/>
          <w:szCs w:val="28"/>
        </w:rPr>
        <w:t>.</w:t>
      </w:r>
    </w:p>
    <w:p w:rsidR="00F22798" w:rsidRPr="003124DF" w:rsidRDefault="00F22798" w:rsidP="003124DF">
      <w:pPr>
        <w:tabs>
          <w:tab w:val="num" w:pos="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 xml:space="preserve">Адрес электронной почты: </w:t>
      </w:r>
      <w:hyperlink r:id="rId14" w:history="1">
        <w:r w:rsidR="000D5F35" w:rsidRPr="003124DF">
          <w:rPr>
            <w:rStyle w:val="a4"/>
            <w:color w:val="auto"/>
            <w:sz w:val="28"/>
            <w:szCs w:val="28"/>
            <w:lang w:val="en-US"/>
          </w:rPr>
          <w:t>doks</w:t>
        </w:r>
        <w:r w:rsidR="000D5F35" w:rsidRPr="003124DF">
          <w:rPr>
            <w:rStyle w:val="a4"/>
            <w:color w:val="auto"/>
            <w:sz w:val="28"/>
            <w:szCs w:val="28"/>
          </w:rPr>
          <w:t>@ogvnao.ru</w:t>
        </w:r>
      </w:hyperlink>
      <w:r w:rsidR="00653BA4" w:rsidRPr="003124DF">
        <w:rPr>
          <w:sz w:val="28"/>
          <w:szCs w:val="28"/>
        </w:rPr>
        <w:t>.</w:t>
      </w:r>
    </w:p>
    <w:p w:rsidR="00710C0E" w:rsidRPr="003124DF" w:rsidRDefault="0072785E" w:rsidP="003124DF">
      <w:pPr>
        <w:tabs>
          <w:tab w:val="num" w:pos="0"/>
        </w:tabs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3124DF">
        <w:rPr>
          <w:sz w:val="28"/>
          <w:szCs w:val="28"/>
        </w:rPr>
        <w:t>1</w:t>
      </w:r>
      <w:r w:rsidR="00171E60">
        <w:rPr>
          <w:sz w:val="28"/>
          <w:szCs w:val="28"/>
        </w:rPr>
        <w:t>5</w:t>
      </w:r>
      <w:r w:rsidRPr="003124DF">
        <w:rPr>
          <w:sz w:val="28"/>
          <w:szCs w:val="28"/>
        </w:rPr>
        <w:t>. </w:t>
      </w:r>
      <w:r w:rsidR="00710C0E" w:rsidRPr="003124DF">
        <w:rPr>
          <w:sz w:val="28"/>
          <w:szCs w:val="28"/>
        </w:rPr>
        <w:t xml:space="preserve">Информация о порядке исполнения государственной функции размещена на информационном стенде </w:t>
      </w:r>
      <w:r w:rsidR="00C375A8" w:rsidRPr="003124DF">
        <w:rPr>
          <w:sz w:val="28"/>
          <w:szCs w:val="28"/>
        </w:rPr>
        <w:t>Департамента</w:t>
      </w:r>
      <w:r w:rsidR="00710C0E" w:rsidRPr="003124DF">
        <w:rPr>
          <w:sz w:val="28"/>
          <w:szCs w:val="28"/>
        </w:rPr>
        <w:t xml:space="preserve">. Информация о порядке </w:t>
      </w:r>
      <w:r w:rsidR="003B4C61" w:rsidRPr="003124DF">
        <w:rPr>
          <w:sz w:val="28"/>
          <w:szCs w:val="28"/>
        </w:rPr>
        <w:t>исполнения</w:t>
      </w:r>
      <w:r w:rsidR="00710C0E" w:rsidRPr="003124DF">
        <w:rPr>
          <w:sz w:val="28"/>
          <w:szCs w:val="28"/>
        </w:rPr>
        <w:t xml:space="preserve"> государственной </w:t>
      </w:r>
      <w:r w:rsidR="003B4C61" w:rsidRPr="003124DF">
        <w:rPr>
          <w:sz w:val="28"/>
          <w:szCs w:val="28"/>
        </w:rPr>
        <w:t>функции</w:t>
      </w:r>
      <w:r w:rsidR="00710C0E" w:rsidRPr="003124DF">
        <w:rPr>
          <w:sz w:val="28"/>
          <w:szCs w:val="28"/>
        </w:rPr>
        <w:t xml:space="preserve"> размещается в государственной информационной системе Ненецкого автономного округа «Портал органов государственной власти Ненецкого автономного округа</w:t>
      </w:r>
      <w:r w:rsidR="00003759" w:rsidRPr="003124DF">
        <w:rPr>
          <w:sz w:val="28"/>
          <w:szCs w:val="28"/>
        </w:rPr>
        <w:t>»</w:t>
      </w:r>
      <w:r w:rsidR="00710C0E" w:rsidRPr="003124DF">
        <w:rPr>
          <w:sz w:val="28"/>
          <w:szCs w:val="28"/>
        </w:rPr>
        <w:t>, а также в федеральной государственной информационной системе «Единый портал государственных и муниципальных услуг (функций)</w:t>
      </w:r>
      <w:r w:rsidR="001D757E" w:rsidRPr="003124DF">
        <w:rPr>
          <w:sz w:val="28"/>
          <w:szCs w:val="28"/>
        </w:rPr>
        <w:t>»</w:t>
      </w:r>
      <w:r w:rsidR="00710C0E" w:rsidRPr="003124DF">
        <w:rPr>
          <w:sz w:val="28"/>
          <w:szCs w:val="28"/>
        </w:rPr>
        <w:t>.</w:t>
      </w:r>
    </w:p>
    <w:p w:rsidR="00A90A3E" w:rsidRPr="003124DF" w:rsidRDefault="00A90A3E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697567" w:rsidRPr="003124DF" w:rsidRDefault="00697567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Срок исполнения государственной функции</w:t>
      </w:r>
    </w:p>
    <w:p w:rsidR="00697567" w:rsidRPr="003124DF" w:rsidRDefault="00697567" w:rsidP="003124DF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CC146C" w:rsidRPr="003124DF" w:rsidRDefault="0072785E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</w:t>
      </w:r>
      <w:r w:rsidR="00171E60">
        <w:rPr>
          <w:sz w:val="28"/>
          <w:szCs w:val="28"/>
        </w:rPr>
        <w:t>6</w:t>
      </w:r>
      <w:r w:rsidRPr="003124DF">
        <w:rPr>
          <w:sz w:val="28"/>
          <w:szCs w:val="28"/>
        </w:rPr>
        <w:t>. </w:t>
      </w:r>
      <w:r w:rsidR="00697567" w:rsidRPr="003124DF">
        <w:rPr>
          <w:sz w:val="28"/>
          <w:szCs w:val="28"/>
        </w:rPr>
        <w:t>20 рабочих дней.</w:t>
      </w:r>
    </w:p>
    <w:p w:rsidR="00F54B2B" w:rsidRPr="003124DF" w:rsidRDefault="0015181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 исключительных случаях, связанных со значительным объемом контрольных мероприятий, на основании мотивированного предложения должностных лиц</w:t>
      </w:r>
      <w:r w:rsidR="00DE1687" w:rsidRPr="003124DF">
        <w:rPr>
          <w:sz w:val="28"/>
          <w:szCs w:val="28"/>
        </w:rPr>
        <w:t>,</w:t>
      </w:r>
      <w:r w:rsidRPr="003124DF">
        <w:rPr>
          <w:sz w:val="28"/>
          <w:szCs w:val="28"/>
        </w:rPr>
        <w:t xml:space="preserve"> уполномоченных осуществлять исполнение государственной функции, срок проведения</w:t>
      </w:r>
      <w:r w:rsidR="00472605" w:rsidRPr="003124DF">
        <w:rPr>
          <w:sz w:val="28"/>
          <w:szCs w:val="28"/>
        </w:rPr>
        <w:t xml:space="preserve"> выездной плановой</w:t>
      </w:r>
      <w:r w:rsidRPr="003124DF">
        <w:rPr>
          <w:sz w:val="28"/>
          <w:szCs w:val="28"/>
        </w:rPr>
        <w:t xml:space="preserve"> проверки может быть продлен </w:t>
      </w:r>
      <w:r w:rsidR="00A5688A" w:rsidRPr="003124DF">
        <w:rPr>
          <w:sz w:val="28"/>
          <w:szCs w:val="28"/>
        </w:rPr>
        <w:t>руководителем Департамента</w:t>
      </w:r>
      <w:r w:rsidRPr="003124DF">
        <w:rPr>
          <w:sz w:val="28"/>
          <w:szCs w:val="28"/>
        </w:rPr>
        <w:t>, но не более чем на 20 рабочих дней, а в отношении малых предприятий и микропредприятий - не более чем на 15 часов.</w:t>
      </w:r>
    </w:p>
    <w:p w:rsidR="00472605" w:rsidRPr="003124DF" w:rsidRDefault="00472605" w:rsidP="003124DF">
      <w:pPr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3124DF">
        <w:rPr>
          <w:sz w:val="28"/>
          <w:szCs w:val="28"/>
        </w:rPr>
        <w:t xml:space="preserve">В отношении одного субъекта малого предпринимательства общий срок проведения плановых выездных проверок не может превышать </w:t>
      </w:r>
      <w:r w:rsidRPr="003124DF">
        <w:rPr>
          <w:sz w:val="28"/>
          <w:szCs w:val="28"/>
        </w:rPr>
        <w:lastRenderedPageBreak/>
        <w:t>пятьдесят часов для малого предприятия и пятнадцать часов для микропредприятия в год.</w:t>
      </w:r>
    </w:p>
    <w:p w:rsidR="00151819" w:rsidRPr="003124DF" w:rsidRDefault="00151819" w:rsidP="003124DF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7E53CB" w:rsidRPr="003124DF" w:rsidRDefault="00610707" w:rsidP="003124DF">
      <w:pPr>
        <w:numPr>
          <w:ilvl w:val="0"/>
          <w:numId w:val="18"/>
        </w:numPr>
        <w:autoSpaceDE w:val="0"/>
        <w:autoSpaceDN w:val="0"/>
        <w:adjustRightInd w:val="0"/>
        <w:ind w:firstLine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Состав, послед</w:t>
      </w:r>
      <w:r w:rsidR="007E53CB" w:rsidRPr="003124DF">
        <w:rPr>
          <w:b/>
          <w:sz w:val="28"/>
          <w:szCs w:val="28"/>
        </w:rPr>
        <w:t>овательность и сроки выполнения</w:t>
      </w:r>
    </w:p>
    <w:p w:rsidR="007E53CB" w:rsidRPr="003124DF" w:rsidRDefault="00610707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административных процедур (действий), требования к порядку</w:t>
      </w:r>
    </w:p>
    <w:p w:rsidR="007E53CB" w:rsidRPr="003124DF" w:rsidRDefault="00610707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их выполнения, в т</w:t>
      </w:r>
      <w:r w:rsidR="007E53CB" w:rsidRPr="003124DF">
        <w:rPr>
          <w:b/>
          <w:sz w:val="28"/>
          <w:szCs w:val="28"/>
        </w:rPr>
        <w:t>ом числе особенности выполнения</w:t>
      </w:r>
    </w:p>
    <w:p w:rsidR="00610707" w:rsidRPr="003124DF" w:rsidRDefault="00610707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административных процедур (действий) в электронной форме</w:t>
      </w:r>
    </w:p>
    <w:p w:rsidR="00F54B2B" w:rsidRPr="003124DF" w:rsidRDefault="00F54B2B" w:rsidP="003124DF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106A36" w:rsidRPr="003124DF" w:rsidRDefault="0072785E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</w:t>
      </w:r>
      <w:r w:rsidR="000172CC">
        <w:rPr>
          <w:sz w:val="28"/>
          <w:szCs w:val="28"/>
        </w:rPr>
        <w:t>7</w:t>
      </w:r>
      <w:r w:rsidRPr="003124DF">
        <w:rPr>
          <w:sz w:val="28"/>
          <w:szCs w:val="28"/>
        </w:rPr>
        <w:t>. </w:t>
      </w:r>
      <w:r w:rsidR="00106A36" w:rsidRPr="003124DF">
        <w:rPr>
          <w:sz w:val="28"/>
          <w:szCs w:val="28"/>
        </w:rPr>
        <w:t>Исполнение государственной функции включает в себя следующие административные процедуры</w:t>
      </w:r>
      <w:r w:rsidR="0082283B" w:rsidRPr="003124DF">
        <w:rPr>
          <w:sz w:val="28"/>
          <w:szCs w:val="28"/>
        </w:rPr>
        <w:t>:</w:t>
      </w:r>
    </w:p>
    <w:p w:rsidR="000D5E4E" w:rsidRPr="003124DF" w:rsidRDefault="00626F84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4E1F63" w:rsidRPr="003124DF">
        <w:rPr>
          <w:sz w:val="28"/>
          <w:szCs w:val="28"/>
        </w:rPr>
        <w:t>подготовка распорядительных актов;</w:t>
      </w:r>
    </w:p>
    <w:p w:rsidR="004E1F63" w:rsidRPr="003124DF" w:rsidRDefault="00626F84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4E1F63" w:rsidRPr="003124DF">
        <w:rPr>
          <w:sz w:val="28"/>
          <w:szCs w:val="28"/>
        </w:rPr>
        <w:t>проведение проверок соблюдения</w:t>
      </w:r>
      <w:r w:rsidR="00275604" w:rsidRPr="003124DF">
        <w:rPr>
          <w:sz w:val="28"/>
          <w:szCs w:val="28"/>
        </w:rPr>
        <w:t xml:space="preserve"> органами государственной власти, органами местного самоуправления</w:t>
      </w:r>
      <w:r w:rsidR="004E1F63" w:rsidRPr="003124DF">
        <w:rPr>
          <w:sz w:val="28"/>
          <w:szCs w:val="28"/>
        </w:rPr>
        <w:t xml:space="preserve"> физическими, юридическими лицами, индивидуальными предпринимателями требований сохранения, использования, популяризации и государственной охран</w:t>
      </w:r>
      <w:r w:rsidR="006E5C03" w:rsidRPr="003124DF">
        <w:rPr>
          <w:sz w:val="28"/>
          <w:szCs w:val="28"/>
        </w:rPr>
        <w:t>ы объектов культурного наследия;</w:t>
      </w:r>
    </w:p>
    <w:p w:rsidR="004E1F63" w:rsidRPr="003124DF" w:rsidRDefault="00626F84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3) </w:t>
      </w:r>
      <w:r w:rsidR="004E1F63" w:rsidRPr="003124DF">
        <w:rPr>
          <w:sz w:val="28"/>
          <w:szCs w:val="28"/>
        </w:rPr>
        <w:t>принятие мер по устранению нарушений требований сохранения, использования, популяризации и государственной охраны объектов культурного наследия.</w:t>
      </w:r>
    </w:p>
    <w:p w:rsidR="00C11A5B" w:rsidRPr="003124DF" w:rsidRDefault="00C11A5B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C11A5B" w:rsidRPr="003124DF" w:rsidRDefault="0098223D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Подготовка распорядительных актов</w:t>
      </w:r>
    </w:p>
    <w:p w:rsidR="00BE4431" w:rsidRPr="003124DF" w:rsidRDefault="00BE4431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4E1F63" w:rsidRPr="003124DF" w:rsidRDefault="0072785E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</w:t>
      </w:r>
      <w:r w:rsidR="000172CC">
        <w:rPr>
          <w:sz w:val="28"/>
          <w:szCs w:val="28"/>
        </w:rPr>
        <w:t>8</w:t>
      </w:r>
      <w:r w:rsidRPr="003124DF">
        <w:rPr>
          <w:sz w:val="28"/>
          <w:szCs w:val="28"/>
        </w:rPr>
        <w:t>. </w:t>
      </w:r>
      <w:r w:rsidR="00B35FFC" w:rsidRPr="003124DF">
        <w:rPr>
          <w:sz w:val="28"/>
          <w:szCs w:val="28"/>
        </w:rPr>
        <w:t>Основание</w:t>
      </w:r>
      <w:r w:rsidR="006E5C03" w:rsidRPr="003124DF">
        <w:rPr>
          <w:sz w:val="28"/>
          <w:szCs w:val="28"/>
        </w:rPr>
        <w:t>м</w:t>
      </w:r>
      <w:r w:rsidR="00B35FFC" w:rsidRPr="003124DF">
        <w:rPr>
          <w:sz w:val="28"/>
          <w:szCs w:val="28"/>
        </w:rPr>
        <w:t xml:space="preserve"> для подготовки распорядительных актов является</w:t>
      </w:r>
      <w:r w:rsidR="0030062C" w:rsidRPr="003124DF">
        <w:rPr>
          <w:sz w:val="28"/>
          <w:szCs w:val="28"/>
        </w:rPr>
        <w:t>:</w:t>
      </w:r>
    </w:p>
    <w:p w:rsidR="009431B6" w:rsidRPr="003124DF" w:rsidRDefault="00626F84" w:rsidP="003124DF">
      <w:pPr>
        <w:ind w:firstLine="709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3748F9" w:rsidRPr="003124DF">
        <w:rPr>
          <w:sz w:val="28"/>
          <w:szCs w:val="28"/>
        </w:rPr>
        <w:t>Для плановых проверок:</w:t>
      </w:r>
      <w:r w:rsidR="005E622C" w:rsidRPr="003124DF">
        <w:rPr>
          <w:sz w:val="28"/>
          <w:szCs w:val="28"/>
        </w:rPr>
        <w:t xml:space="preserve"> </w:t>
      </w:r>
    </w:p>
    <w:p w:rsidR="005E622C" w:rsidRPr="003124DF" w:rsidRDefault="005E622C" w:rsidP="003124DF">
      <w:pPr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Нал</w:t>
      </w:r>
      <w:r w:rsidR="0074512B" w:rsidRPr="003124DF">
        <w:rPr>
          <w:sz w:val="28"/>
          <w:szCs w:val="28"/>
        </w:rPr>
        <w:t>ичие в ежегодном плане проверок</w:t>
      </w:r>
      <w:r w:rsidR="006A1C9F" w:rsidRPr="003124DF">
        <w:rPr>
          <w:sz w:val="28"/>
          <w:szCs w:val="28"/>
        </w:rPr>
        <w:t xml:space="preserve"> лица, в отношении которого проводится проверка</w:t>
      </w:r>
      <w:r w:rsidR="0074512B" w:rsidRPr="003124DF">
        <w:rPr>
          <w:sz w:val="28"/>
          <w:szCs w:val="28"/>
        </w:rPr>
        <w:t>;</w:t>
      </w:r>
    </w:p>
    <w:p w:rsidR="005E622C" w:rsidRPr="003124DF" w:rsidRDefault="00565FC7" w:rsidP="003124DF">
      <w:pPr>
        <w:ind w:firstLine="709"/>
        <w:rPr>
          <w:sz w:val="28"/>
          <w:szCs w:val="28"/>
        </w:rPr>
      </w:pPr>
      <w:r w:rsidRPr="003124DF">
        <w:rPr>
          <w:sz w:val="28"/>
          <w:szCs w:val="28"/>
        </w:rPr>
        <w:t>2)</w:t>
      </w:r>
      <w:r w:rsidR="00725522" w:rsidRPr="003124DF">
        <w:rPr>
          <w:sz w:val="28"/>
          <w:szCs w:val="28"/>
        </w:rPr>
        <w:t> </w:t>
      </w:r>
      <w:r w:rsidR="009431B6" w:rsidRPr="003124DF">
        <w:rPr>
          <w:sz w:val="28"/>
          <w:szCs w:val="28"/>
        </w:rPr>
        <w:t>Для внеплановых проверок:</w:t>
      </w:r>
    </w:p>
    <w:p w:rsidR="008F4BD1" w:rsidRPr="003124DF" w:rsidRDefault="008F4BD1" w:rsidP="003124DF">
      <w:pPr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истечение срока исполнения юридическим лицом, индивидуальным предпринимателем ранее выданного предписания об устранении выявленного нарушения обязательных требований и (или) требований, установленных муниципальными правовыми актами;</w:t>
      </w:r>
    </w:p>
    <w:p w:rsidR="005246AF" w:rsidRPr="005246AF" w:rsidRDefault="005246AF" w:rsidP="005246AF">
      <w:pPr>
        <w:ind w:firstLine="709"/>
        <w:jc w:val="both"/>
        <w:rPr>
          <w:sz w:val="28"/>
          <w:szCs w:val="28"/>
        </w:rPr>
      </w:pPr>
      <w:r w:rsidRPr="005246AF">
        <w:rPr>
          <w:sz w:val="28"/>
          <w:szCs w:val="28"/>
        </w:rPr>
        <w:t xml:space="preserve">мотивированное представление </w:t>
      </w:r>
      <w:r w:rsidR="00DC7CA6">
        <w:rPr>
          <w:sz w:val="28"/>
          <w:szCs w:val="28"/>
        </w:rPr>
        <w:t xml:space="preserve">руководителя Департамента, председателя Комитета </w:t>
      </w:r>
      <w:r w:rsidRPr="005246AF">
        <w:rPr>
          <w:sz w:val="28"/>
          <w:szCs w:val="28"/>
        </w:rPr>
        <w:t xml:space="preserve">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</w:t>
      </w:r>
      <w:r w:rsidR="00DC7CA6">
        <w:rPr>
          <w:sz w:val="28"/>
          <w:szCs w:val="28"/>
        </w:rPr>
        <w:t>Департамент</w:t>
      </w:r>
      <w:r w:rsidRPr="005246AF">
        <w:rPr>
          <w:sz w:val="28"/>
          <w:szCs w:val="28"/>
        </w:rPr>
        <w:t xml:space="preserve">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7D6A6F" w:rsidRDefault="007D6A6F" w:rsidP="00A142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</w:t>
      </w:r>
      <w:r>
        <w:rPr>
          <w:sz w:val="28"/>
          <w:szCs w:val="28"/>
        </w:rPr>
        <w:lastRenderedPageBreak/>
        <w:t>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угрозы чрезвычайных ситуаций природного и техногенного характера;</w:t>
      </w:r>
    </w:p>
    <w:p w:rsidR="007D6A6F" w:rsidRDefault="007D6A6F" w:rsidP="00A142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а также возникновение чрезвычайных ситуаций природного и техногенного характера;</w:t>
      </w:r>
    </w:p>
    <w:p w:rsidR="007D6A6F" w:rsidRDefault="007D6A6F" w:rsidP="00A142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нарушение прав потребителей (в случае обращения в орган,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</w:t>
      </w:r>
      <w:r w:rsidR="00106D29">
        <w:rPr>
          <w:sz w:val="28"/>
          <w:szCs w:val="28"/>
        </w:rPr>
        <w:t>н</w:t>
      </w:r>
      <w:r>
        <w:rPr>
          <w:sz w:val="28"/>
          <w:szCs w:val="28"/>
        </w:rPr>
        <w:t>ы</w:t>
      </w:r>
      <w:r w:rsidR="00106D29">
        <w:rPr>
          <w:sz w:val="28"/>
          <w:szCs w:val="28"/>
        </w:rPr>
        <w:t xml:space="preserve">х </w:t>
      </w:r>
      <w:r w:rsidR="00106D29" w:rsidRPr="00106D29">
        <w:rPr>
          <w:sz w:val="28"/>
          <w:szCs w:val="28"/>
        </w:rPr>
        <w:t>к юридическому лицу, индивидуальному предпринимателю и такое обращение не было рассмотрено либо требования заявителя не были удовлетворены)</w:t>
      </w:r>
      <w:r w:rsidR="00106D29">
        <w:rPr>
          <w:sz w:val="28"/>
          <w:szCs w:val="28"/>
        </w:rPr>
        <w:t>;</w:t>
      </w:r>
    </w:p>
    <w:p w:rsidR="008F4BD1" w:rsidRPr="003124DF" w:rsidRDefault="00B858BC" w:rsidP="003124DF">
      <w:pPr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распоряжение руководителя Департамента, изданное в соответствии с поручениями Президента Российской Федерации, Правительства Российской Федерации и на основании требования прокурора о проведении внеплановой проверки в рамках надзора за исполнением законов</w:t>
      </w:r>
      <w:r w:rsidR="00CD5E8F">
        <w:rPr>
          <w:sz w:val="28"/>
          <w:szCs w:val="28"/>
        </w:rPr>
        <w:t>.</w:t>
      </w:r>
    </w:p>
    <w:p w:rsidR="00A63FFA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</w:t>
      </w:r>
      <w:r w:rsidR="000172CC">
        <w:rPr>
          <w:sz w:val="28"/>
          <w:szCs w:val="28"/>
        </w:rPr>
        <w:t>9</w:t>
      </w:r>
      <w:r w:rsidRPr="003124DF">
        <w:rPr>
          <w:sz w:val="28"/>
          <w:szCs w:val="28"/>
        </w:rPr>
        <w:t>. </w:t>
      </w:r>
      <w:r w:rsidR="00A63FFA" w:rsidRPr="003124DF">
        <w:rPr>
          <w:sz w:val="28"/>
          <w:szCs w:val="28"/>
        </w:rPr>
        <w:t>План проверок составляется еже</w:t>
      </w:r>
      <w:r w:rsidR="00F839D1" w:rsidRPr="003124DF">
        <w:rPr>
          <w:sz w:val="28"/>
          <w:szCs w:val="28"/>
        </w:rPr>
        <w:t>годно</w:t>
      </w:r>
      <w:r w:rsidR="00A63FFA" w:rsidRPr="003124DF">
        <w:rPr>
          <w:sz w:val="28"/>
          <w:szCs w:val="28"/>
        </w:rPr>
        <w:t>.</w:t>
      </w:r>
    </w:p>
    <w:p w:rsidR="00A63FFA" w:rsidRPr="003124DF" w:rsidRDefault="000172C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20</w:t>
      </w:r>
      <w:r w:rsidR="00725522" w:rsidRPr="003124DF">
        <w:rPr>
          <w:sz w:val="28"/>
          <w:szCs w:val="28"/>
        </w:rPr>
        <w:t>. </w:t>
      </w:r>
      <w:r w:rsidR="00A63FFA" w:rsidRPr="003124DF">
        <w:rPr>
          <w:sz w:val="28"/>
          <w:szCs w:val="28"/>
        </w:rPr>
        <w:t xml:space="preserve">План проверок формируется </w:t>
      </w:r>
      <w:r w:rsidR="003F3DA7" w:rsidRPr="003124DF">
        <w:rPr>
          <w:sz w:val="28"/>
          <w:szCs w:val="28"/>
        </w:rPr>
        <w:t>Комитетом</w:t>
      </w:r>
      <w:r w:rsidR="00C03641" w:rsidRPr="003124DF">
        <w:rPr>
          <w:sz w:val="28"/>
          <w:szCs w:val="28"/>
        </w:rPr>
        <w:t>,</w:t>
      </w:r>
      <w:r w:rsidR="00A63FFA" w:rsidRPr="003124DF">
        <w:rPr>
          <w:sz w:val="28"/>
          <w:szCs w:val="28"/>
        </w:rPr>
        <w:t xml:space="preserve"> на основе предложений </w:t>
      </w:r>
      <w:r w:rsidR="00433EA6" w:rsidRPr="003124DF">
        <w:rPr>
          <w:sz w:val="28"/>
          <w:szCs w:val="28"/>
        </w:rPr>
        <w:t>должностных лиц Комитета</w:t>
      </w:r>
      <w:r w:rsidR="00A63FFA" w:rsidRPr="003124DF">
        <w:rPr>
          <w:sz w:val="28"/>
          <w:szCs w:val="28"/>
        </w:rPr>
        <w:t>, мониторинга состояния и использования объектов культурного наследия, сведений, содержащихся в обращениях граждан, о планируемых или предполагаемых действиях в отношении объектов культурного наследия.</w:t>
      </w:r>
    </w:p>
    <w:p w:rsidR="00A63FFA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</w:t>
      </w:r>
      <w:r w:rsidR="000172CC">
        <w:rPr>
          <w:sz w:val="28"/>
          <w:szCs w:val="28"/>
        </w:rPr>
        <w:t>1</w:t>
      </w:r>
      <w:r w:rsidRPr="003124DF">
        <w:rPr>
          <w:sz w:val="28"/>
          <w:szCs w:val="28"/>
        </w:rPr>
        <w:t>. </w:t>
      </w:r>
      <w:r w:rsidR="00A63FFA" w:rsidRPr="003124DF">
        <w:rPr>
          <w:sz w:val="28"/>
          <w:szCs w:val="28"/>
        </w:rPr>
        <w:t>Предложения</w:t>
      </w:r>
      <w:r w:rsidR="00433EA6" w:rsidRPr="003124DF">
        <w:rPr>
          <w:sz w:val="28"/>
          <w:szCs w:val="28"/>
        </w:rPr>
        <w:t xml:space="preserve"> по формированию Плана проверок</w:t>
      </w:r>
      <w:r w:rsidR="00A63FFA" w:rsidRPr="003124DF">
        <w:rPr>
          <w:sz w:val="28"/>
          <w:szCs w:val="28"/>
        </w:rPr>
        <w:t xml:space="preserve"> должны содержать:</w:t>
      </w:r>
    </w:p>
    <w:p w:rsidR="00F839D1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F839D1" w:rsidRPr="003124DF">
        <w:rPr>
          <w:sz w:val="28"/>
          <w:szCs w:val="28"/>
        </w:rPr>
        <w:t>наименование объекта культурного наследия, категорию его историко-культурного значения, его местоположение (в случае проверки соблюдения требований сохранения, использования, популяризации и государственной охраны в отношении объекта культурного наследия, его территории);</w:t>
      </w:r>
    </w:p>
    <w:p w:rsidR="00F839D1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F839D1" w:rsidRPr="003124DF">
        <w:rPr>
          <w:sz w:val="28"/>
          <w:szCs w:val="28"/>
        </w:rPr>
        <w:t>фамилию, имя, отчество проверяемого физического лица, индивидуального предпринимателя, наименование юридического лица, являющихся пользователями (собственниками) объектов культурного наследия либо осуществляющих работы по объектам культурного наследия, их территориям, в зонах их охраны (в случае наличия указанных данных);</w:t>
      </w:r>
    </w:p>
    <w:p w:rsidR="00F839D1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3) </w:t>
      </w:r>
      <w:r w:rsidR="00F839D1" w:rsidRPr="003124DF">
        <w:rPr>
          <w:sz w:val="28"/>
          <w:szCs w:val="28"/>
        </w:rPr>
        <w:t>цели, задачи и предмет проверки;</w:t>
      </w:r>
    </w:p>
    <w:p w:rsidR="00F839D1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lastRenderedPageBreak/>
        <w:t>4) </w:t>
      </w:r>
      <w:r w:rsidR="00F839D1" w:rsidRPr="003124DF">
        <w:rPr>
          <w:sz w:val="28"/>
          <w:szCs w:val="28"/>
        </w:rPr>
        <w:t>правовые основания проведения проверки с указанием норм нормативных правовых актов Российской Федерации и Ненецкого автономного округа;</w:t>
      </w:r>
    </w:p>
    <w:p w:rsidR="00F839D1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5) </w:t>
      </w:r>
      <w:r w:rsidR="00F839D1" w:rsidRPr="003124DF">
        <w:rPr>
          <w:sz w:val="28"/>
          <w:szCs w:val="28"/>
        </w:rPr>
        <w:t>предлагаемые даты начала и окончания проведения проверки;</w:t>
      </w:r>
    </w:p>
    <w:p w:rsidR="00F839D1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6) </w:t>
      </w:r>
      <w:r w:rsidR="00F839D1" w:rsidRPr="003124DF">
        <w:rPr>
          <w:sz w:val="28"/>
          <w:szCs w:val="28"/>
        </w:rPr>
        <w:t>фамили</w:t>
      </w:r>
      <w:r w:rsidR="008B32C4" w:rsidRPr="003124DF">
        <w:rPr>
          <w:sz w:val="28"/>
          <w:szCs w:val="28"/>
        </w:rPr>
        <w:t>ю</w:t>
      </w:r>
      <w:r w:rsidR="00F839D1" w:rsidRPr="003124DF">
        <w:rPr>
          <w:sz w:val="28"/>
          <w:szCs w:val="28"/>
        </w:rPr>
        <w:t xml:space="preserve"> имя, отчество, должность и место работы экспертов и специалистов, привлекаемых для проведения проверки.</w:t>
      </w:r>
    </w:p>
    <w:p w:rsidR="00A63FFA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</w:t>
      </w:r>
      <w:r w:rsidR="000172CC">
        <w:rPr>
          <w:sz w:val="28"/>
          <w:szCs w:val="28"/>
        </w:rPr>
        <w:t>2</w:t>
      </w:r>
      <w:r w:rsidRPr="003124DF">
        <w:rPr>
          <w:sz w:val="28"/>
          <w:szCs w:val="28"/>
        </w:rPr>
        <w:t>. </w:t>
      </w:r>
      <w:r w:rsidR="00A63FFA" w:rsidRPr="003124DF">
        <w:rPr>
          <w:sz w:val="28"/>
          <w:szCs w:val="28"/>
        </w:rPr>
        <w:t xml:space="preserve">При подготовке предложений по формированию </w:t>
      </w:r>
      <w:r w:rsidR="00DE578F" w:rsidRPr="003124DF">
        <w:rPr>
          <w:sz w:val="28"/>
          <w:szCs w:val="28"/>
        </w:rPr>
        <w:t>необходимо</w:t>
      </w:r>
      <w:r w:rsidR="00A63FFA" w:rsidRPr="003124DF">
        <w:rPr>
          <w:sz w:val="28"/>
          <w:szCs w:val="28"/>
        </w:rPr>
        <w:t xml:space="preserve"> руководств</w:t>
      </w:r>
      <w:r w:rsidR="00DE578F" w:rsidRPr="003124DF">
        <w:rPr>
          <w:sz w:val="28"/>
          <w:szCs w:val="28"/>
        </w:rPr>
        <w:t>оваться</w:t>
      </w:r>
      <w:r w:rsidR="00A63FFA" w:rsidRPr="003124DF">
        <w:rPr>
          <w:sz w:val="28"/>
          <w:szCs w:val="28"/>
        </w:rPr>
        <w:t xml:space="preserve"> следующими критериями отбора:</w:t>
      </w:r>
    </w:p>
    <w:p w:rsidR="007A1C85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7A1C85" w:rsidRPr="003124DF">
        <w:rPr>
          <w:sz w:val="28"/>
          <w:szCs w:val="28"/>
        </w:rPr>
        <w:t>законность, своевременность и периодичность планируемых проверок;</w:t>
      </w:r>
    </w:p>
    <w:p w:rsidR="007A1C85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7A1C85" w:rsidRPr="003124DF">
        <w:rPr>
          <w:sz w:val="28"/>
          <w:szCs w:val="28"/>
        </w:rPr>
        <w:t>конкретность, актуальность и обоснованность планируемых проверок;</w:t>
      </w:r>
    </w:p>
    <w:p w:rsidR="007A1C85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3) </w:t>
      </w:r>
      <w:r w:rsidR="007A1C85" w:rsidRPr="003124DF">
        <w:rPr>
          <w:sz w:val="28"/>
          <w:szCs w:val="28"/>
        </w:rPr>
        <w:t>реальность сроков проведения проверок, определяемую с учетом всех возможных временных затрат;</w:t>
      </w:r>
    </w:p>
    <w:p w:rsidR="007A1C85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4) </w:t>
      </w:r>
      <w:r w:rsidR="007A1C85" w:rsidRPr="003124DF">
        <w:rPr>
          <w:sz w:val="28"/>
          <w:szCs w:val="28"/>
        </w:rPr>
        <w:t>наличие резерва времени для вы</w:t>
      </w:r>
      <w:r w:rsidRPr="003124DF">
        <w:rPr>
          <w:sz w:val="28"/>
          <w:szCs w:val="28"/>
        </w:rPr>
        <w:t>полнения внеплановых проверок.</w:t>
      </w:r>
    </w:p>
    <w:p w:rsidR="00A63FFA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</w:t>
      </w:r>
      <w:r w:rsidR="000172CC">
        <w:rPr>
          <w:sz w:val="28"/>
          <w:szCs w:val="28"/>
        </w:rPr>
        <w:t>3</w:t>
      </w:r>
      <w:r w:rsidRPr="003124DF">
        <w:rPr>
          <w:sz w:val="28"/>
          <w:szCs w:val="28"/>
        </w:rPr>
        <w:t>. </w:t>
      </w:r>
      <w:r w:rsidR="00A63FFA" w:rsidRPr="003124DF">
        <w:rPr>
          <w:sz w:val="28"/>
          <w:szCs w:val="28"/>
        </w:rPr>
        <w:t xml:space="preserve">Подготовленный проект Плана проверок представляется </w:t>
      </w:r>
      <w:r w:rsidR="00304BAA" w:rsidRPr="003124DF">
        <w:rPr>
          <w:sz w:val="28"/>
          <w:szCs w:val="28"/>
        </w:rPr>
        <w:t>Председателем Комитета</w:t>
      </w:r>
      <w:r w:rsidR="00A63FFA" w:rsidRPr="003124DF">
        <w:rPr>
          <w:sz w:val="28"/>
          <w:szCs w:val="28"/>
        </w:rPr>
        <w:t xml:space="preserve"> </w:t>
      </w:r>
      <w:r w:rsidR="00304BAA" w:rsidRPr="003124DF">
        <w:rPr>
          <w:sz w:val="28"/>
          <w:szCs w:val="28"/>
        </w:rPr>
        <w:t>руководителю Департамента</w:t>
      </w:r>
      <w:r w:rsidR="00A63FFA" w:rsidRPr="003124DF">
        <w:rPr>
          <w:sz w:val="28"/>
          <w:szCs w:val="28"/>
        </w:rPr>
        <w:t>.</w:t>
      </w:r>
    </w:p>
    <w:p w:rsidR="00CE4FA7" w:rsidRPr="003124DF" w:rsidRDefault="00F35F9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 срок до 1 сентября года, предшествующего году проведения плановых проверок, проект ежегодного плана проведения плановых проверок направляется в органы прокуратуры.</w:t>
      </w:r>
    </w:p>
    <w:p w:rsidR="00CE4FA7" w:rsidRPr="003124DF" w:rsidRDefault="00F35F9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 xml:space="preserve">По результатам предложений органов прокуратуры и по итогам их рассмотрения </w:t>
      </w:r>
      <w:r w:rsidR="009833E8" w:rsidRPr="003124DF">
        <w:rPr>
          <w:sz w:val="28"/>
          <w:szCs w:val="28"/>
        </w:rPr>
        <w:t>ежегодный план проведения плановых проверок утверждается руководителем Департамента и</w:t>
      </w:r>
      <w:r w:rsidRPr="003124DF">
        <w:rPr>
          <w:sz w:val="28"/>
          <w:szCs w:val="28"/>
        </w:rPr>
        <w:t xml:space="preserve"> в срок до 1 ноября года, предшествующего году проведения плановых проверок, </w:t>
      </w:r>
      <w:r w:rsidR="000677E2" w:rsidRPr="003124DF">
        <w:rPr>
          <w:sz w:val="28"/>
          <w:szCs w:val="28"/>
        </w:rPr>
        <w:t>направляется в органы прокуратуры.</w:t>
      </w:r>
    </w:p>
    <w:p w:rsidR="00EF3D48" w:rsidRPr="003124DF" w:rsidRDefault="00EF3D48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Утвержденный руководителем Департамента ежегодный план проведения плановых проверок доводится до сведения заинтересованных лиц посредством его размещения на официальном сайте Департамента в сети «Интернет» либо иным доступным способом.</w:t>
      </w:r>
    </w:p>
    <w:p w:rsidR="00A63FFA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</w:t>
      </w:r>
      <w:r w:rsidR="000172CC">
        <w:rPr>
          <w:sz w:val="28"/>
          <w:szCs w:val="28"/>
        </w:rPr>
        <w:t>4</w:t>
      </w:r>
      <w:r w:rsidRPr="003124DF">
        <w:rPr>
          <w:sz w:val="28"/>
          <w:szCs w:val="28"/>
        </w:rPr>
        <w:t>. </w:t>
      </w:r>
      <w:r w:rsidR="00A63FFA" w:rsidRPr="003124DF">
        <w:rPr>
          <w:sz w:val="28"/>
          <w:szCs w:val="28"/>
        </w:rPr>
        <w:t xml:space="preserve">В случае поступления </w:t>
      </w:r>
      <w:r w:rsidR="00304BAA" w:rsidRPr="003124DF">
        <w:rPr>
          <w:sz w:val="28"/>
          <w:szCs w:val="28"/>
        </w:rPr>
        <w:t>председателю Комитета</w:t>
      </w:r>
      <w:r w:rsidR="00104D03" w:rsidRPr="003124DF">
        <w:rPr>
          <w:sz w:val="28"/>
          <w:szCs w:val="28"/>
        </w:rPr>
        <w:t>,</w:t>
      </w:r>
      <w:r w:rsidR="00A63FFA" w:rsidRPr="003124DF">
        <w:rPr>
          <w:sz w:val="28"/>
          <w:szCs w:val="28"/>
        </w:rPr>
        <w:t xml:space="preserve"> дополнительной информации по объектам культурного наследия, включенным в План проверок, либо по лицам, в отношении которых планируется проведение проверок, </w:t>
      </w:r>
      <w:r w:rsidR="006B12D4" w:rsidRPr="003124DF">
        <w:rPr>
          <w:sz w:val="28"/>
          <w:szCs w:val="28"/>
        </w:rPr>
        <w:t>Комитет</w:t>
      </w:r>
      <w:r w:rsidR="00A63FFA" w:rsidRPr="003124DF">
        <w:rPr>
          <w:sz w:val="28"/>
          <w:szCs w:val="28"/>
        </w:rPr>
        <w:t xml:space="preserve"> готовит проект распоряжения </w:t>
      </w:r>
      <w:r w:rsidR="00181B2E" w:rsidRPr="003124DF">
        <w:rPr>
          <w:sz w:val="28"/>
          <w:szCs w:val="28"/>
        </w:rPr>
        <w:t>Департамента</w:t>
      </w:r>
      <w:r w:rsidR="00A63FFA" w:rsidRPr="003124DF">
        <w:rPr>
          <w:sz w:val="28"/>
          <w:szCs w:val="28"/>
        </w:rPr>
        <w:t xml:space="preserve"> о внесении изменений в План проверок для его последующего утверждения в установленном порядке.</w:t>
      </w:r>
    </w:p>
    <w:p w:rsidR="00EB03EA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</w:t>
      </w:r>
      <w:r w:rsidR="000172CC">
        <w:rPr>
          <w:sz w:val="28"/>
          <w:szCs w:val="28"/>
        </w:rPr>
        <w:t>5</w:t>
      </w:r>
      <w:r w:rsidRPr="003124DF">
        <w:rPr>
          <w:sz w:val="28"/>
          <w:szCs w:val="28"/>
        </w:rPr>
        <w:t>. </w:t>
      </w:r>
      <w:r w:rsidR="00EB03EA" w:rsidRPr="003124DF">
        <w:rPr>
          <w:sz w:val="28"/>
          <w:szCs w:val="28"/>
        </w:rPr>
        <w:t xml:space="preserve">Проведение плановых и внеплановых проверок соблюдения требований сохранения, использования, популяризации и государственной охраны объектов культурного наследия (далее – проверки) осуществляется в соответствии с распоряжением </w:t>
      </w:r>
      <w:r w:rsidR="00181B2E" w:rsidRPr="003124DF">
        <w:rPr>
          <w:sz w:val="28"/>
          <w:szCs w:val="28"/>
        </w:rPr>
        <w:t>Департамента</w:t>
      </w:r>
      <w:r w:rsidR="00EB03EA" w:rsidRPr="003124DF">
        <w:rPr>
          <w:sz w:val="28"/>
          <w:szCs w:val="28"/>
        </w:rPr>
        <w:t xml:space="preserve"> о проведении указанных проверок.</w:t>
      </w:r>
    </w:p>
    <w:p w:rsidR="00EB03EA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</w:t>
      </w:r>
      <w:r w:rsidR="000172CC">
        <w:rPr>
          <w:sz w:val="28"/>
          <w:szCs w:val="28"/>
        </w:rPr>
        <w:t>6</w:t>
      </w:r>
      <w:r w:rsidRPr="003124DF">
        <w:rPr>
          <w:sz w:val="28"/>
          <w:szCs w:val="28"/>
        </w:rPr>
        <w:t>. </w:t>
      </w:r>
      <w:r w:rsidR="00EB03EA" w:rsidRPr="003124DF">
        <w:rPr>
          <w:sz w:val="28"/>
          <w:szCs w:val="28"/>
        </w:rPr>
        <w:t>В распоряжении о проведении проверки указываются:</w:t>
      </w:r>
    </w:p>
    <w:p w:rsidR="00C06008" w:rsidRPr="003124DF" w:rsidRDefault="009C51C9" w:rsidP="006B1B4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C06008" w:rsidRPr="003124DF">
        <w:rPr>
          <w:sz w:val="28"/>
          <w:szCs w:val="28"/>
        </w:rPr>
        <w:t>наименование органа государственного контроля (надзора)</w:t>
      </w:r>
      <w:r w:rsidR="006B1B4C">
        <w:rPr>
          <w:sz w:val="28"/>
          <w:szCs w:val="28"/>
        </w:rPr>
        <w:t xml:space="preserve">, </w:t>
      </w:r>
      <w:r w:rsidR="006B1B4C" w:rsidRPr="006B1B4C">
        <w:rPr>
          <w:sz w:val="28"/>
          <w:szCs w:val="28"/>
        </w:rPr>
        <w:t>а также вид</w:t>
      </w:r>
      <w:r w:rsidR="006B1B4C">
        <w:rPr>
          <w:sz w:val="28"/>
          <w:szCs w:val="28"/>
        </w:rPr>
        <w:t xml:space="preserve"> </w:t>
      </w:r>
      <w:r w:rsidR="006B1B4C" w:rsidRPr="006B1B4C">
        <w:rPr>
          <w:sz w:val="28"/>
          <w:szCs w:val="28"/>
        </w:rPr>
        <w:t>государственного контроля (надзора)</w:t>
      </w:r>
      <w:r w:rsidR="00C06008" w:rsidRPr="003124DF">
        <w:rPr>
          <w:sz w:val="28"/>
          <w:szCs w:val="28"/>
        </w:rPr>
        <w:t>;</w:t>
      </w:r>
    </w:p>
    <w:p w:rsidR="00C06008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C06008" w:rsidRPr="003124DF">
        <w:rPr>
          <w:sz w:val="28"/>
          <w:szCs w:val="28"/>
        </w:rPr>
        <w:t xml:space="preserve">фамилии, имена, отчества, должности должностного лица или должностных лиц, уполномоченных на проведение проверки, а также </w:t>
      </w:r>
      <w:r w:rsidR="00C06008" w:rsidRPr="003124DF">
        <w:rPr>
          <w:sz w:val="28"/>
          <w:szCs w:val="28"/>
        </w:rPr>
        <w:lastRenderedPageBreak/>
        <w:t>привлекаемых к проведению проверки экспертов, представителей экспертных организаций;</w:t>
      </w:r>
    </w:p>
    <w:p w:rsidR="00C06008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3) </w:t>
      </w:r>
      <w:r w:rsidR="00C06008" w:rsidRPr="003124DF">
        <w:rPr>
          <w:sz w:val="28"/>
          <w:szCs w:val="28"/>
        </w:rPr>
        <w:t xml:space="preserve">наименование юридического лица, фамилия, имя, отчество индивидуального предпринимателя или физического лица, проверка которых проводится, места нахождения юридических лиц (их филиалов, представительств, обособленных структурных подразделений) или места </w:t>
      </w:r>
      <w:r w:rsidR="000A44AA" w:rsidRPr="003124DF">
        <w:rPr>
          <w:sz w:val="28"/>
          <w:szCs w:val="28"/>
        </w:rPr>
        <w:t>фактического осуществления деятельности</w:t>
      </w:r>
      <w:r w:rsidR="00C06008" w:rsidRPr="003124DF">
        <w:rPr>
          <w:sz w:val="28"/>
          <w:szCs w:val="28"/>
        </w:rPr>
        <w:t xml:space="preserve"> индивидуальны</w:t>
      </w:r>
      <w:r w:rsidR="000A44AA" w:rsidRPr="003124DF">
        <w:rPr>
          <w:sz w:val="28"/>
          <w:szCs w:val="28"/>
        </w:rPr>
        <w:t>м</w:t>
      </w:r>
      <w:r w:rsidR="00C06008" w:rsidRPr="003124DF">
        <w:rPr>
          <w:sz w:val="28"/>
          <w:szCs w:val="28"/>
        </w:rPr>
        <w:t xml:space="preserve"> предпринимателе</w:t>
      </w:r>
      <w:r w:rsidR="000A44AA" w:rsidRPr="003124DF">
        <w:rPr>
          <w:sz w:val="28"/>
          <w:szCs w:val="28"/>
        </w:rPr>
        <w:t>м</w:t>
      </w:r>
      <w:r w:rsidR="00C06008" w:rsidRPr="003124DF">
        <w:rPr>
          <w:sz w:val="28"/>
          <w:szCs w:val="28"/>
        </w:rPr>
        <w:t>;</w:t>
      </w:r>
    </w:p>
    <w:p w:rsidR="00C06008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4) </w:t>
      </w:r>
      <w:r w:rsidR="00C06008" w:rsidRPr="003124DF">
        <w:rPr>
          <w:sz w:val="28"/>
          <w:szCs w:val="28"/>
        </w:rPr>
        <w:t>цели, задачи, предмет проверки и срок ее проведения;</w:t>
      </w:r>
    </w:p>
    <w:p w:rsidR="00C06008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5) </w:t>
      </w:r>
      <w:r w:rsidR="00C06008" w:rsidRPr="003124DF">
        <w:rPr>
          <w:sz w:val="28"/>
          <w:szCs w:val="28"/>
        </w:rPr>
        <w:t>правовы</w:t>
      </w:r>
      <w:r w:rsidR="00E010D5" w:rsidRPr="003124DF">
        <w:rPr>
          <w:sz w:val="28"/>
          <w:szCs w:val="28"/>
        </w:rPr>
        <w:t>е основания проведения проверки</w:t>
      </w:r>
      <w:r w:rsidR="00C06008" w:rsidRPr="003124DF">
        <w:rPr>
          <w:sz w:val="28"/>
          <w:szCs w:val="28"/>
        </w:rPr>
        <w:t>;</w:t>
      </w:r>
    </w:p>
    <w:p w:rsidR="00C06008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6) </w:t>
      </w:r>
      <w:r w:rsidR="00C06008" w:rsidRPr="003124DF">
        <w:rPr>
          <w:sz w:val="28"/>
          <w:szCs w:val="28"/>
        </w:rPr>
        <w:t xml:space="preserve">сроки проведения и перечень мероприятий по </w:t>
      </w:r>
      <w:r w:rsidR="00B3257D" w:rsidRPr="003124DF">
        <w:rPr>
          <w:sz w:val="28"/>
          <w:szCs w:val="28"/>
        </w:rPr>
        <w:t>надзору</w:t>
      </w:r>
      <w:r w:rsidR="00C06008" w:rsidRPr="003124DF">
        <w:rPr>
          <w:sz w:val="28"/>
          <w:szCs w:val="28"/>
        </w:rPr>
        <w:t>, необходимых для достижения целей и задач проведения проверки;</w:t>
      </w:r>
    </w:p>
    <w:p w:rsidR="00C06008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7) </w:t>
      </w:r>
      <w:r w:rsidR="00C06008" w:rsidRPr="003124DF">
        <w:rPr>
          <w:sz w:val="28"/>
          <w:szCs w:val="28"/>
        </w:rPr>
        <w:t>перечень административных регламентов по осуществлению госу</w:t>
      </w:r>
      <w:r w:rsidR="00E010D5" w:rsidRPr="003124DF">
        <w:rPr>
          <w:sz w:val="28"/>
          <w:szCs w:val="28"/>
        </w:rPr>
        <w:t>дарственного надзора</w:t>
      </w:r>
      <w:r w:rsidR="00C06008" w:rsidRPr="003124DF">
        <w:rPr>
          <w:sz w:val="28"/>
          <w:szCs w:val="28"/>
        </w:rPr>
        <w:t>;</w:t>
      </w:r>
    </w:p>
    <w:p w:rsidR="00C06008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8) </w:t>
      </w:r>
      <w:r w:rsidR="00C06008" w:rsidRPr="003124DF">
        <w:rPr>
          <w:sz w:val="28"/>
          <w:szCs w:val="28"/>
        </w:rPr>
        <w:t>перечень документов, представление которых юридическим лицом, индивидуальным предпринимателем</w:t>
      </w:r>
      <w:r w:rsidR="00E010D5" w:rsidRPr="003124DF">
        <w:rPr>
          <w:sz w:val="28"/>
          <w:szCs w:val="28"/>
        </w:rPr>
        <w:t xml:space="preserve"> или физическим лицом</w:t>
      </w:r>
      <w:r w:rsidR="00C06008" w:rsidRPr="003124DF">
        <w:rPr>
          <w:sz w:val="28"/>
          <w:szCs w:val="28"/>
        </w:rPr>
        <w:t xml:space="preserve"> необходимо для достижения целей и задач проведения проверки;</w:t>
      </w:r>
    </w:p>
    <w:p w:rsidR="00C06008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9) </w:t>
      </w:r>
      <w:r w:rsidR="00C06008" w:rsidRPr="003124DF">
        <w:rPr>
          <w:sz w:val="28"/>
          <w:szCs w:val="28"/>
        </w:rPr>
        <w:t>даты начала и окончания проведения проверки.</w:t>
      </w:r>
    </w:p>
    <w:p w:rsidR="00EB03EA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</w:t>
      </w:r>
      <w:r w:rsidR="000172CC">
        <w:rPr>
          <w:sz w:val="28"/>
          <w:szCs w:val="28"/>
        </w:rPr>
        <w:t>7</w:t>
      </w:r>
      <w:r w:rsidRPr="003124DF">
        <w:rPr>
          <w:sz w:val="28"/>
          <w:szCs w:val="28"/>
        </w:rPr>
        <w:t>. </w:t>
      </w:r>
      <w:r w:rsidR="00EB03EA" w:rsidRPr="003124DF">
        <w:rPr>
          <w:sz w:val="28"/>
          <w:szCs w:val="28"/>
        </w:rPr>
        <w:t>При необходимости к участию в проверках могут привлекаться специалисты иных организаций. Решение о включении указанных специалистов в состав проверяющих принимается по согласованию с руководителем соответствующей организации.</w:t>
      </w:r>
    </w:p>
    <w:p w:rsidR="00543D8B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</w:t>
      </w:r>
      <w:r w:rsidR="000172CC">
        <w:rPr>
          <w:sz w:val="28"/>
          <w:szCs w:val="28"/>
        </w:rPr>
        <w:t>8</w:t>
      </w:r>
      <w:r w:rsidRPr="003124DF">
        <w:rPr>
          <w:sz w:val="28"/>
          <w:szCs w:val="28"/>
        </w:rPr>
        <w:t>. </w:t>
      </w:r>
      <w:r w:rsidR="00543D8B" w:rsidRPr="003124DF">
        <w:rPr>
          <w:sz w:val="28"/>
          <w:szCs w:val="28"/>
        </w:rPr>
        <w:t>Подготовка распоряжения о проведении проверки осуществляется</w:t>
      </w:r>
      <w:r w:rsidR="005A5D1F" w:rsidRPr="003124DF">
        <w:rPr>
          <w:sz w:val="28"/>
          <w:szCs w:val="28"/>
        </w:rPr>
        <w:t xml:space="preserve"> </w:t>
      </w:r>
      <w:r w:rsidR="00B3257D" w:rsidRPr="003124DF">
        <w:rPr>
          <w:sz w:val="28"/>
          <w:szCs w:val="28"/>
        </w:rPr>
        <w:t>Комитет</w:t>
      </w:r>
      <w:r w:rsidR="009738E9" w:rsidRPr="003124DF">
        <w:rPr>
          <w:sz w:val="28"/>
          <w:szCs w:val="28"/>
        </w:rPr>
        <w:t>ом</w:t>
      </w:r>
      <w:r w:rsidR="00543D8B" w:rsidRPr="003124DF">
        <w:rPr>
          <w:sz w:val="28"/>
          <w:szCs w:val="28"/>
        </w:rPr>
        <w:t>.</w:t>
      </w:r>
    </w:p>
    <w:p w:rsidR="007B7C42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</w:t>
      </w:r>
      <w:r w:rsidR="000172CC">
        <w:rPr>
          <w:sz w:val="28"/>
          <w:szCs w:val="28"/>
        </w:rPr>
        <w:t>9</w:t>
      </w:r>
      <w:r w:rsidRPr="003124DF">
        <w:rPr>
          <w:sz w:val="28"/>
          <w:szCs w:val="28"/>
        </w:rPr>
        <w:t>. </w:t>
      </w:r>
      <w:r w:rsidR="008237C3" w:rsidRPr="003124DF">
        <w:rPr>
          <w:sz w:val="28"/>
          <w:szCs w:val="28"/>
        </w:rPr>
        <w:t>Р</w:t>
      </w:r>
      <w:r w:rsidR="007B7C42" w:rsidRPr="003124DF">
        <w:rPr>
          <w:sz w:val="28"/>
          <w:szCs w:val="28"/>
        </w:rPr>
        <w:t>аспоряжени</w:t>
      </w:r>
      <w:r w:rsidR="008B32C4" w:rsidRPr="003124DF">
        <w:rPr>
          <w:sz w:val="28"/>
          <w:szCs w:val="28"/>
        </w:rPr>
        <w:t>е</w:t>
      </w:r>
      <w:r w:rsidR="007B7C42" w:rsidRPr="003124DF">
        <w:rPr>
          <w:sz w:val="28"/>
          <w:szCs w:val="28"/>
        </w:rPr>
        <w:t xml:space="preserve"> </w:t>
      </w:r>
      <w:r w:rsidR="008237C3" w:rsidRPr="003124DF">
        <w:rPr>
          <w:sz w:val="28"/>
          <w:szCs w:val="28"/>
        </w:rPr>
        <w:t>о проведении плановой проверки оф</w:t>
      </w:r>
      <w:r w:rsidR="00120659" w:rsidRPr="003124DF">
        <w:rPr>
          <w:sz w:val="28"/>
          <w:szCs w:val="28"/>
        </w:rPr>
        <w:t xml:space="preserve">ормляется не менее чем </w:t>
      </w:r>
      <w:r w:rsidR="005477F5" w:rsidRPr="003124DF">
        <w:rPr>
          <w:sz w:val="28"/>
          <w:szCs w:val="28"/>
        </w:rPr>
        <w:t xml:space="preserve">за </w:t>
      </w:r>
      <w:r w:rsidR="00120659" w:rsidRPr="003124DF">
        <w:rPr>
          <w:sz w:val="28"/>
          <w:szCs w:val="28"/>
        </w:rPr>
        <w:t>10 дней до дня ее начала</w:t>
      </w:r>
      <w:r w:rsidR="005477F5" w:rsidRPr="003124DF">
        <w:rPr>
          <w:sz w:val="28"/>
          <w:szCs w:val="28"/>
        </w:rPr>
        <w:t>.</w:t>
      </w:r>
    </w:p>
    <w:p w:rsidR="00EA7282" w:rsidRPr="003124DF" w:rsidRDefault="000172C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30</w:t>
      </w:r>
      <w:r w:rsidR="00725522" w:rsidRPr="003124DF">
        <w:rPr>
          <w:sz w:val="28"/>
          <w:szCs w:val="28"/>
        </w:rPr>
        <w:t>. </w:t>
      </w:r>
      <w:r w:rsidR="00EA7282" w:rsidRPr="003124DF">
        <w:rPr>
          <w:sz w:val="28"/>
          <w:szCs w:val="28"/>
        </w:rPr>
        <w:t>Не позднее срока</w:t>
      </w:r>
      <w:r w:rsidR="00B974D2" w:rsidRPr="003124DF">
        <w:rPr>
          <w:sz w:val="28"/>
          <w:szCs w:val="28"/>
        </w:rPr>
        <w:t>,</w:t>
      </w:r>
      <w:r w:rsidR="00EA7282" w:rsidRPr="003124DF">
        <w:rPr>
          <w:sz w:val="28"/>
          <w:szCs w:val="28"/>
        </w:rPr>
        <w:t xml:space="preserve"> установленного в пункте </w:t>
      </w:r>
      <w:r w:rsidR="00680124" w:rsidRPr="003124DF">
        <w:rPr>
          <w:sz w:val="28"/>
          <w:szCs w:val="28"/>
        </w:rPr>
        <w:t>2</w:t>
      </w:r>
      <w:r w:rsidR="00834AC7">
        <w:rPr>
          <w:sz w:val="28"/>
          <w:szCs w:val="28"/>
        </w:rPr>
        <w:t>9</w:t>
      </w:r>
      <w:r w:rsidR="00EA7282" w:rsidRPr="003124DF">
        <w:rPr>
          <w:sz w:val="28"/>
          <w:szCs w:val="28"/>
        </w:rPr>
        <w:t xml:space="preserve"> настоящего административного регламента, </w:t>
      </w:r>
      <w:r w:rsidR="00D37658" w:rsidRPr="003124DF">
        <w:rPr>
          <w:sz w:val="28"/>
          <w:szCs w:val="28"/>
        </w:rPr>
        <w:t>должностное лицо Комитета</w:t>
      </w:r>
      <w:r w:rsidR="00EA7282" w:rsidRPr="003124DF">
        <w:rPr>
          <w:sz w:val="28"/>
          <w:szCs w:val="28"/>
        </w:rPr>
        <w:t xml:space="preserve"> оформляет </w:t>
      </w:r>
      <w:r w:rsidR="00D93D72" w:rsidRPr="003124DF">
        <w:rPr>
          <w:sz w:val="28"/>
          <w:szCs w:val="28"/>
        </w:rPr>
        <w:t xml:space="preserve">в двух экземплярах </w:t>
      </w:r>
      <w:r w:rsidR="00EA7282" w:rsidRPr="003124DF">
        <w:rPr>
          <w:sz w:val="28"/>
          <w:szCs w:val="28"/>
        </w:rPr>
        <w:t xml:space="preserve">распоряжение о проведении плановой проверки </w:t>
      </w:r>
      <w:r w:rsidR="00B974D2" w:rsidRPr="003124DF">
        <w:rPr>
          <w:sz w:val="28"/>
          <w:szCs w:val="28"/>
        </w:rPr>
        <w:t>и сопроводительно</w:t>
      </w:r>
      <w:r w:rsidR="00914492" w:rsidRPr="003124DF">
        <w:rPr>
          <w:sz w:val="28"/>
          <w:szCs w:val="28"/>
        </w:rPr>
        <w:t>е</w:t>
      </w:r>
      <w:r w:rsidR="00B974D2" w:rsidRPr="003124DF">
        <w:rPr>
          <w:sz w:val="28"/>
          <w:szCs w:val="28"/>
        </w:rPr>
        <w:t xml:space="preserve"> письм</w:t>
      </w:r>
      <w:r w:rsidR="00914492" w:rsidRPr="003124DF">
        <w:rPr>
          <w:sz w:val="28"/>
          <w:szCs w:val="28"/>
        </w:rPr>
        <w:t>о</w:t>
      </w:r>
      <w:r w:rsidR="00B974D2" w:rsidRPr="003124DF">
        <w:rPr>
          <w:sz w:val="28"/>
          <w:szCs w:val="28"/>
        </w:rPr>
        <w:t xml:space="preserve"> о направлении копии распоряжения о проведении проверки лицу</w:t>
      </w:r>
      <w:r w:rsidR="00A04502" w:rsidRPr="003124DF">
        <w:rPr>
          <w:sz w:val="28"/>
          <w:szCs w:val="28"/>
        </w:rPr>
        <w:t>,</w:t>
      </w:r>
      <w:r w:rsidR="00B974D2" w:rsidRPr="003124DF">
        <w:rPr>
          <w:sz w:val="28"/>
          <w:szCs w:val="28"/>
        </w:rPr>
        <w:t xml:space="preserve"> в отношении которого она проводится</w:t>
      </w:r>
      <w:r w:rsidR="00A04502" w:rsidRPr="003124DF">
        <w:rPr>
          <w:sz w:val="28"/>
          <w:szCs w:val="28"/>
        </w:rPr>
        <w:t>,</w:t>
      </w:r>
      <w:r w:rsidR="00B974D2" w:rsidRPr="003124DF">
        <w:rPr>
          <w:sz w:val="28"/>
          <w:szCs w:val="28"/>
        </w:rPr>
        <w:t xml:space="preserve"> </w:t>
      </w:r>
      <w:r w:rsidR="00EA7282" w:rsidRPr="003124DF">
        <w:rPr>
          <w:sz w:val="28"/>
          <w:szCs w:val="28"/>
        </w:rPr>
        <w:t xml:space="preserve">и передает </w:t>
      </w:r>
      <w:r w:rsidR="00B974D2" w:rsidRPr="003124DF">
        <w:rPr>
          <w:sz w:val="28"/>
          <w:szCs w:val="28"/>
        </w:rPr>
        <w:t>весь комплект</w:t>
      </w:r>
      <w:r w:rsidR="00EA7282" w:rsidRPr="003124DF">
        <w:rPr>
          <w:sz w:val="28"/>
          <w:szCs w:val="28"/>
        </w:rPr>
        <w:t xml:space="preserve"> на подпись </w:t>
      </w:r>
      <w:r w:rsidR="008C625F" w:rsidRPr="003124DF">
        <w:rPr>
          <w:sz w:val="28"/>
          <w:szCs w:val="28"/>
        </w:rPr>
        <w:t>руководителю Департамента</w:t>
      </w:r>
      <w:r w:rsidR="00EA7282" w:rsidRPr="003124DF">
        <w:rPr>
          <w:sz w:val="28"/>
          <w:szCs w:val="28"/>
        </w:rPr>
        <w:t>.</w:t>
      </w:r>
    </w:p>
    <w:p w:rsidR="00EA7282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0172CC">
        <w:rPr>
          <w:sz w:val="28"/>
          <w:szCs w:val="28"/>
        </w:rPr>
        <w:t>1</w:t>
      </w:r>
      <w:r w:rsidRPr="003124DF">
        <w:rPr>
          <w:sz w:val="28"/>
          <w:szCs w:val="28"/>
        </w:rPr>
        <w:t>. </w:t>
      </w:r>
      <w:r w:rsidR="008C625F" w:rsidRPr="003124DF">
        <w:rPr>
          <w:sz w:val="28"/>
          <w:szCs w:val="28"/>
        </w:rPr>
        <w:t>Руководитель Департам</w:t>
      </w:r>
      <w:r w:rsidR="00E63E3B" w:rsidRPr="003124DF">
        <w:rPr>
          <w:sz w:val="28"/>
          <w:szCs w:val="28"/>
        </w:rPr>
        <w:t>е</w:t>
      </w:r>
      <w:r w:rsidR="008C625F" w:rsidRPr="003124DF">
        <w:rPr>
          <w:sz w:val="28"/>
          <w:szCs w:val="28"/>
        </w:rPr>
        <w:t>нта</w:t>
      </w:r>
      <w:r w:rsidR="00EA7282" w:rsidRPr="003124DF">
        <w:rPr>
          <w:sz w:val="28"/>
          <w:szCs w:val="28"/>
        </w:rPr>
        <w:t xml:space="preserve"> в течени</w:t>
      </w:r>
      <w:r w:rsidR="00DE1687" w:rsidRPr="003124DF">
        <w:rPr>
          <w:sz w:val="28"/>
          <w:szCs w:val="28"/>
        </w:rPr>
        <w:t>е</w:t>
      </w:r>
      <w:r w:rsidR="00EA7282" w:rsidRPr="003124DF">
        <w:rPr>
          <w:sz w:val="28"/>
          <w:szCs w:val="28"/>
        </w:rPr>
        <w:t xml:space="preserve"> одного рабочего дня подписывает распоряжени</w:t>
      </w:r>
      <w:r w:rsidR="00BC097C" w:rsidRPr="003124DF">
        <w:rPr>
          <w:sz w:val="28"/>
          <w:szCs w:val="28"/>
        </w:rPr>
        <w:t>я</w:t>
      </w:r>
      <w:r w:rsidR="00EA7282" w:rsidRPr="003124DF">
        <w:rPr>
          <w:sz w:val="28"/>
          <w:szCs w:val="28"/>
        </w:rPr>
        <w:t xml:space="preserve"> </w:t>
      </w:r>
      <w:r w:rsidR="00BC097C" w:rsidRPr="003124DF">
        <w:rPr>
          <w:sz w:val="28"/>
          <w:szCs w:val="28"/>
        </w:rPr>
        <w:t>и сопроводительные письма и передает их</w:t>
      </w:r>
      <w:r w:rsidR="00EA7282" w:rsidRPr="003124DF">
        <w:rPr>
          <w:sz w:val="28"/>
          <w:szCs w:val="28"/>
        </w:rPr>
        <w:t xml:space="preserve"> </w:t>
      </w:r>
      <w:r w:rsidR="00E56441" w:rsidRPr="003124DF">
        <w:rPr>
          <w:sz w:val="28"/>
          <w:szCs w:val="28"/>
        </w:rPr>
        <w:t>лицу</w:t>
      </w:r>
      <w:r w:rsidR="00B77A43" w:rsidRPr="003124DF">
        <w:rPr>
          <w:sz w:val="28"/>
          <w:szCs w:val="28"/>
        </w:rPr>
        <w:t>,</w:t>
      </w:r>
      <w:r w:rsidR="00E56441" w:rsidRPr="003124DF">
        <w:rPr>
          <w:sz w:val="28"/>
          <w:szCs w:val="28"/>
        </w:rPr>
        <w:t xml:space="preserve"> ответственному за прием входящей корреспонденции (далее – секретарь)</w:t>
      </w:r>
      <w:r w:rsidR="00EA7282" w:rsidRPr="003124DF">
        <w:rPr>
          <w:sz w:val="28"/>
          <w:szCs w:val="28"/>
        </w:rPr>
        <w:t>.</w:t>
      </w:r>
    </w:p>
    <w:p w:rsidR="00D05E6C" w:rsidRPr="003124DF" w:rsidRDefault="0072552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0172CC">
        <w:rPr>
          <w:sz w:val="28"/>
          <w:szCs w:val="28"/>
        </w:rPr>
        <w:t>2</w:t>
      </w:r>
      <w:r w:rsidRPr="003124DF">
        <w:rPr>
          <w:sz w:val="28"/>
          <w:szCs w:val="28"/>
        </w:rPr>
        <w:t>. </w:t>
      </w:r>
      <w:r w:rsidR="00E56441" w:rsidRPr="003124DF">
        <w:rPr>
          <w:sz w:val="28"/>
          <w:szCs w:val="28"/>
        </w:rPr>
        <w:t>Секретарь</w:t>
      </w:r>
      <w:r w:rsidR="00D05E6C" w:rsidRPr="003124DF">
        <w:rPr>
          <w:sz w:val="28"/>
          <w:szCs w:val="28"/>
        </w:rPr>
        <w:t>:</w:t>
      </w:r>
      <w:r w:rsidR="00E56441" w:rsidRPr="003124DF">
        <w:rPr>
          <w:sz w:val="28"/>
          <w:szCs w:val="28"/>
        </w:rPr>
        <w:t xml:space="preserve"> </w:t>
      </w:r>
    </w:p>
    <w:p w:rsidR="00D05E6C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E56441" w:rsidRPr="003124DF">
        <w:rPr>
          <w:sz w:val="28"/>
          <w:szCs w:val="28"/>
        </w:rPr>
        <w:t xml:space="preserve">ставит на </w:t>
      </w:r>
      <w:r w:rsidR="00D05E6C" w:rsidRPr="003124DF">
        <w:rPr>
          <w:sz w:val="28"/>
          <w:szCs w:val="28"/>
        </w:rPr>
        <w:t xml:space="preserve">обоих экземплярах </w:t>
      </w:r>
      <w:r w:rsidR="00E56441" w:rsidRPr="003124DF">
        <w:rPr>
          <w:sz w:val="28"/>
          <w:szCs w:val="28"/>
        </w:rPr>
        <w:t>распоряжени</w:t>
      </w:r>
      <w:r w:rsidR="00D05E6C" w:rsidRPr="003124DF">
        <w:rPr>
          <w:sz w:val="28"/>
          <w:szCs w:val="28"/>
        </w:rPr>
        <w:t>я</w:t>
      </w:r>
      <w:r w:rsidR="00E56441" w:rsidRPr="003124DF">
        <w:rPr>
          <w:sz w:val="28"/>
          <w:szCs w:val="28"/>
        </w:rPr>
        <w:t xml:space="preserve"> печать</w:t>
      </w:r>
      <w:r w:rsidR="00D05E6C" w:rsidRPr="003124DF">
        <w:rPr>
          <w:sz w:val="28"/>
          <w:szCs w:val="28"/>
        </w:rPr>
        <w:t>;</w:t>
      </w:r>
    </w:p>
    <w:p w:rsidR="00D05E6C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E56441" w:rsidRPr="003124DF">
        <w:rPr>
          <w:sz w:val="28"/>
          <w:szCs w:val="28"/>
        </w:rPr>
        <w:t xml:space="preserve">передает </w:t>
      </w:r>
      <w:r w:rsidR="00D975E1" w:rsidRPr="003124DF">
        <w:rPr>
          <w:sz w:val="28"/>
          <w:szCs w:val="28"/>
        </w:rPr>
        <w:t>один экземпляр</w:t>
      </w:r>
      <w:r w:rsidR="00BC097C" w:rsidRPr="003124DF">
        <w:rPr>
          <w:sz w:val="28"/>
          <w:szCs w:val="28"/>
        </w:rPr>
        <w:t xml:space="preserve"> сопроводительного письма и</w:t>
      </w:r>
      <w:r w:rsidR="00D05E6C" w:rsidRPr="003124DF">
        <w:rPr>
          <w:sz w:val="28"/>
          <w:szCs w:val="28"/>
        </w:rPr>
        <w:t xml:space="preserve"> распоряжения</w:t>
      </w:r>
      <w:r w:rsidR="00E56441" w:rsidRPr="003124DF">
        <w:rPr>
          <w:sz w:val="28"/>
          <w:szCs w:val="28"/>
        </w:rPr>
        <w:t xml:space="preserve"> </w:t>
      </w:r>
      <w:r w:rsidR="00E63E3B" w:rsidRPr="003124DF">
        <w:rPr>
          <w:sz w:val="28"/>
          <w:szCs w:val="28"/>
        </w:rPr>
        <w:t>в Комитет</w:t>
      </w:r>
      <w:r w:rsidR="00D05E6C" w:rsidRPr="003124DF">
        <w:rPr>
          <w:sz w:val="28"/>
          <w:szCs w:val="28"/>
        </w:rPr>
        <w:t>;</w:t>
      </w:r>
    </w:p>
    <w:p w:rsidR="00E56441" w:rsidRPr="003124DF" w:rsidRDefault="009C51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3) </w:t>
      </w:r>
      <w:r w:rsidR="00BC097C" w:rsidRPr="003124DF">
        <w:rPr>
          <w:sz w:val="28"/>
          <w:szCs w:val="28"/>
        </w:rPr>
        <w:t xml:space="preserve">делает одну копию распоряжения о проведении проверки, прикладывает его к сопроводительному письму </w:t>
      </w:r>
      <w:r w:rsidR="002E27F4" w:rsidRPr="003124DF">
        <w:rPr>
          <w:sz w:val="28"/>
          <w:szCs w:val="28"/>
        </w:rPr>
        <w:t>и направляет по почте лицу, в отношении которого проводится проверка.</w:t>
      </w:r>
      <w:r w:rsidR="00F91D0C" w:rsidRPr="003124DF">
        <w:rPr>
          <w:sz w:val="28"/>
          <w:szCs w:val="28"/>
        </w:rPr>
        <w:t xml:space="preserve"> Копия распоряжения о проведении проверки должна быть направлена лицу</w:t>
      </w:r>
      <w:r w:rsidR="00DB3354" w:rsidRPr="003124DF">
        <w:rPr>
          <w:sz w:val="28"/>
          <w:szCs w:val="28"/>
        </w:rPr>
        <w:t>,</w:t>
      </w:r>
      <w:r w:rsidR="00F91D0C" w:rsidRPr="003124DF">
        <w:rPr>
          <w:sz w:val="28"/>
          <w:szCs w:val="28"/>
        </w:rPr>
        <w:t xml:space="preserve"> в отношении которого </w:t>
      </w:r>
      <w:r w:rsidR="00F91D0C" w:rsidRPr="003124DF">
        <w:rPr>
          <w:sz w:val="28"/>
          <w:szCs w:val="28"/>
        </w:rPr>
        <w:lastRenderedPageBreak/>
        <w:t>она проводится</w:t>
      </w:r>
      <w:r w:rsidR="00B77A43" w:rsidRPr="003124DF">
        <w:rPr>
          <w:sz w:val="28"/>
          <w:szCs w:val="28"/>
        </w:rPr>
        <w:t>,</w:t>
      </w:r>
      <w:r w:rsidR="00F91D0C" w:rsidRPr="003124DF">
        <w:rPr>
          <w:sz w:val="28"/>
          <w:szCs w:val="28"/>
        </w:rPr>
        <w:t xml:space="preserve"> в срок </w:t>
      </w:r>
      <w:r w:rsidR="00DB3354" w:rsidRPr="003124DF">
        <w:rPr>
          <w:sz w:val="28"/>
          <w:szCs w:val="28"/>
        </w:rPr>
        <w:t>не позднее чем в течение трех рабочих дней до начала ее проведения.</w:t>
      </w:r>
    </w:p>
    <w:p w:rsidR="002754E4" w:rsidRPr="003124DF" w:rsidRDefault="00AB58FB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E578C9">
        <w:rPr>
          <w:sz w:val="28"/>
          <w:szCs w:val="28"/>
        </w:rPr>
        <w:t>3</w:t>
      </w:r>
      <w:r w:rsidRPr="003124DF">
        <w:rPr>
          <w:sz w:val="28"/>
          <w:szCs w:val="28"/>
        </w:rPr>
        <w:t>. </w:t>
      </w:r>
      <w:r w:rsidR="00B62740" w:rsidRPr="003124DF">
        <w:rPr>
          <w:sz w:val="28"/>
          <w:szCs w:val="28"/>
        </w:rPr>
        <w:t>Распоряжение о проведении внеплановой проверки офо</w:t>
      </w:r>
      <w:r w:rsidR="001311F7" w:rsidRPr="003124DF">
        <w:rPr>
          <w:sz w:val="28"/>
          <w:szCs w:val="28"/>
        </w:rPr>
        <w:t>рмляется:</w:t>
      </w:r>
    </w:p>
    <w:p w:rsidR="001311F7" w:rsidRPr="003124DF" w:rsidRDefault="00A06BBB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C22241" w:rsidRPr="003124DF">
        <w:rPr>
          <w:sz w:val="28"/>
          <w:szCs w:val="28"/>
        </w:rPr>
        <w:t>п</w:t>
      </w:r>
      <w:r w:rsidR="005179AC" w:rsidRPr="003124DF">
        <w:rPr>
          <w:sz w:val="28"/>
          <w:szCs w:val="28"/>
        </w:rPr>
        <w:t xml:space="preserve">о исполнению ранее выданного предписания об устранении выявленного нарушения обязательных требований, установленных законодательством Российской Федерации в области сохранения, использования, популяризации и государственной охраны объектов культурного наследия </w:t>
      </w:r>
      <w:r w:rsidR="002E2EDD" w:rsidRPr="003124DF">
        <w:rPr>
          <w:sz w:val="28"/>
          <w:szCs w:val="28"/>
        </w:rPr>
        <w:t xml:space="preserve">- </w:t>
      </w:r>
      <w:r w:rsidR="005179AC" w:rsidRPr="003124DF">
        <w:rPr>
          <w:sz w:val="28"/>
          <w:szCs w:val="28"/>
        </w:rPr>
        <w:t>по истечении срока</w:t>
      </w:r>
      <w:r w:rsidR="00B77A43" w:rsidRPr="003124DF">
        <w:rPr>
          <w:sz w:val="28"/>
          <w:szCs w:val="28"/>
        </w:rPr>
        <w:t>,</w:t>
      </w:r>
      <w:r w:rsidR="005179AC" w:rsidRPr="003124DF">
        <w:rPr>
          <w:sz w:val="28"/>
          <w:szCs w:val="28"/>
        </w:rPr>
        <w:t xml:space="preserve"> установленного для устранения выявленных нарушений</w:t>
      </w:r>
      <w:r w:rsidR="00C22241" w:rsidRPr="003124DF">
        <w:rPr>
          <w:sz w:val="28"/>
          <w:szCs w:val="28"/>
        </w:rPr>
        <w:t>;</w:t>
      </w:r>
    </w:p>
    <w:p w:rsidR="00C22241" w:rsidRPr="003124DF" w:rsidRDefault="00A06BBB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C22241" w:rsidRPr="003124DF">
        <w:rPr>
          <w:sz w:val="28"/>
          <w:szCs w:val="28"/>
        </w:rPr>
        <w:t xml:space="preserve">по поступившим в </w:t>
      </w:r>
      <w:r w:rsidR="00B64F5C" w:rsidRPr="003124DF">
        <w:rPr>
          <w:sz w:val="28"/>
          <w:szCs w:val="28"/>
        </w:rPr>
        <w:t>Департамент</w:t>
      </w:r>
      <w:r w:rsidR="00C22241" w:rsidRPr="003124DF">
        <w:rPr>
          <w:sz w:val="28"/>
          <w:szCs w:val="28"/>
        </w:rPr>
        <w:t xml:space="preserve"> обращени</w:t>
      </w:r>
      <w:r w:rsidR="00B77A43" w:rsidRPr="003124DF">
        <w:rPr>
          <w:sz w:val="28"/>
          <w:szCs w:val="28"/>
        </w:rPr>
        <w:t>ям</w:t>
      </w:r>
      <w:r w:rsidR="00C22241" w:rsidRPr="003124DF">
        <w:rPr>
          <w:sz w:val="28"/>
          <w:szCs w:val="28"/>
        </w:rPr>
        <w:t xml:space="preserve"> и заявлени</w:t>
      </w:r>
      <w:r w:rsidR="00B77A43" w:rsidRPr="003124DF">
        <w:rPr>
          <w:sz w:val="28"/>
          <w:szCs w:val="28"/>
        </w:rPr>
        <w:t>ям</w:t>
      </w:r>
      <w:r w:rsidR="00C22241" w:rsidRPr="003124DF">
        <w:rPr>
          <w:sz w:val="28"/>
          <w:szCs w:val="28"/>
        </w:rPr>
        <w:t xml:space="preserve"> граждан, юридических лиц и индивидуальных предпринимателей, а также информации от органов государственной власти, органов местного самоуправления и из средств массовой информации о нарушении обязательных требований, установленных законодательством Российской Федерации в области сохранения, использования, популяризации и государственной охраны объектов культурного наследия – немедленно.</w:t>
      </w:r>
    </w:p>
    <w:p w:rsidR="00CE4D7C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E578C9">
        <w:rPr>
          <w:sz w:val="28"/>
          <w:szCs w:val="28"/>
        </w:rPr>
        <w:t>4</w:t>
      </w:r>
      <w:r w:rsidRPr="003124DF">
        <w:rPr>
          <w:sz w:val="28"/>
          <w:szCs w:val="28"/>
        </w:rPr>
        <w:t>. </w:t>
      </w:r>
      <w:r w:rsidR="00FD6E5A" w:rsidRPr="003124DF">
        <w:rPr>
          <w:sz w:val="28"/>
          <w:szCs w:val="28"/>
        </w:rPr>
        <w:t xml:space="preserve">В соответствии с подпунктами </w:t>
      </w:r>
      <w:r w:rsidR="00680124" w:rsidRPr="003124DF">
        <w:rPr>
          <w:sz w:val="28"/>
          <w:szCs w:val="28"/>
        </w:rPr>
        <w:t>1, 2 пункта 3</w:t>
      </w:r>
      <w:r w:rsidR="00834AC7">
        <w:rPr>
          <w:sz w:val="28"/>
          <w:szCs w:val="28"/>
        </w:rPr>
        <w:t>3</w:t>
      </w:r>
      <w:r w:rsidR="00224C85" w:rsidRPr="003124DF">
        <w:rPr>
          <w:sz w:val="28"/>
          <w:szCs w:val="28"/>
        </w:rPr>
        <w:t xml:space="preserve"> </w:t>
      </w:r>
      <w:r w:rsidR="00D83CEC" w:rsidRPr="003124DF">
        <w:rPr>
          <w:sz w:val="28"/>
          <w:szCs w:val="28"/>
        </w:rPr>
        <w:t>настоящего административного регламента</w:t>
      </w:r>
      <w:r w:rsidR="00B376B8" w:rsidRPr="003124DF">
        <w:rPr>
          <w:sz w:val="28"/>
          <w:szCs w:val="28"/>
        </w:rPr>
        <w:t xml:space="preserve"> </w:t>
      </w:r>
      <w:r w:rsidR="00DB6E03" w:rsidRPr="003124DF">
        <w:rPr>
          <w:sz w:val="28"/>
          <w:szCs w:val="28"/>
        </w:rPr>
        <w:t>должностное лицо Комитета</w:t>
      </w:r>
      <w:r w:rsidR="00FD6E5A" w:rsidRPr="003124DF">
        <w:rPr>
          <w:sz w:val="28"/>
          <w:szCs w:val="28"/>
        </w:rPr>
        <w:t xml:space="preserve"> </w:t>
      </w:r>
      <w:r w:rsidR="00224C85" w:rsidRPr="003124DF">
        <w:rPr>
          <w:sz w:val="28"/>
          <w:szCs w:val="28"/>
        </w:rPr>
        <w:t>оформляет в двух экземплярах распоряжение о проведении внеплано</w:t>
      </w:r>
      <w:r w:rsidR="00133B6D" w:rsidRPr="003124DF">
        <w:rPr>
          <w:sz w:val="28"/>
          <w:szCs w:val="28"/>
        </w:rPr>
        <w:t>вой проверки и сопроводительное</w:t>
      </w:r>
      <w:r w:rsidR="00224C85" w:rsidRPr="003124DF">
        <w:rPr>
          <w:sz w:val="28"/>
          <w:szCs w:val="28"/>
        </w:rPr>
        <w:t xml:space="preserve"> письм</w:t>
      </w:r>
      <w:r w:rsidR="00133B6D" w:rsidRPr="003124DF">
        <w:rPr>
          <w:sz w:val="28"/>
          <w:szCs w:val="28"/>
        </w:rPr>
        <w:t>о</w:t>
      </w:r>
      <w:r w:rsidR="00224C85" w:rsidRPr="003124DF">
        <w:rPr>
          <w:sz w:val="28"/>
          <w:szCs w:val="28"/>
        </w:rPr>
        <w:t xml:space="preserve"> о направлении копии распоряжения о проведении проверки лицу, в отношении которого она проводится, </w:t>
      </w:r>
      <w:r w:rsidR="00133B6D" w:rsidRPr="003124DF">
        <w:rPr>
          <w:sz w:val="28"/>
          <w:szCs w:val="28"/>
        </w:rPr>
        <w:t xml:space="preserve">заявление </w:t>
      </w:r>
      <w:r w:rsidR="0053116E" w:rsidRPr="003124DF">
        <w:rPr>
          <w:sz w:val="28"/>
          <w:szCs w:val="28"/>
        </w:rPr>
        <w:t>о согласовании проведения внеплановой проверки с органами прокуратуры (если проводится</w:t>
      </w:r>
      <w:r w:rsidR="00D062F5">
        <w:rPr>
          <w:sz w:val="28"/>
          <w:szCs w:val="28"/>
        </w:rPr>
        <w:t xml:space="preserve"> выездная проверка</w:t>
      </w:r>
      <w:r w:rsidR="0053116E" w:rsidRPr="003124DF">
        <w:rPr>
          <w:sz w:val="28"/>
          <w:szCs w:val="28"/>
        </w:rPr>
        <w:t xml:space="preserve"> в отношении юридических лиц или индивидуальных предпринимателей) </w:t>
      </w:r>
      <w:r w:rsidR="00224C85" w:rsidRPr="003124DF">
        <w:rPr>
          <w:sz w:val="28"/>
          <w:szCs w:val="28"/>
        </w:rPr>
        <w:t xml:space="preserve">и передает весь комплект на подпись </w:t>
      </w:r>
      <w:r w:rsidR="00046FD7" w:rsidRPr="003124DF">
        <w:rPr>
          <w:sz w:val="28"/>
          <w:szCs w:val="28"/>
        </w:rPr>
        <w:t>руководителю Департамента</w:t>
      </w:r>
      <w:r w:rsidR="00E161C8" w:rsidRPr="003124DF">
        <w:rPr>
          <w:sz w:val="28"/>
          <w:szCs w:val="28"/>
        </w:rPr>
        <w:t>.</w:t>
      </w:r>
    </w:p>
    <w:p w:rsidR="00BE66A1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E578C9">
        <w:rPr>
          <w:sz w:val="28"/>
          <w:szCs w:val="28"/>
        </w:rPr>
        <w:t>5</w:t>
      </w:r>
      <w:r w:rsidRPr="003124DF">
        <w:rPr>
          <w:sz w:val="28"/>
          <w:szCs w:val="28"/>
        </w:rPr>
        <w:t>. </w:t>
      </w:r>
      <w:r w:rsidR="00046FD7" w:rsidRPr="003124DF">
        <w:rPr>
          <w:sz w:val="28"/>
          <w:szCs w:val="28"/>
        </w:rPr>
        <w:t>Руководитель Департамента</w:t>
      </w:r>
      <w:r w:rsidR="00BE66A1" w:rsidRPr="003124DF">
        <w:rPr>
          <w:sz w:val="28"/>
          <w:szCs w:val="28"/>
        </w:rPr>
        <w:t xml:space="preserve"> в течени</w:t>
      </w:r>
      <w:r w:rsidR="00DE1687" w:rsidRPr="003124DF">
        <w:rPr>
          <w:sz w:val="28"/>
          <w:szCs w:val="28"/>
        </w:rPr>
        <w:t>е</w:t>
      </w:r>
      <w:r w:rsidR="00BE66A1" w:rsidRPr="003124DF">
        <w:rPr>
          <w:sz w:val="28"/>
          <w:szCs w:val="28"/>
        </w:rPr>
        <w:t xml:space="preserve"> одного рабочего дня подписывает распоряжения</w:t>
      </w:r>
      <w:r w:rsidR="0029277A" w:rsidRPr="003124DF">
        <w:rPr>
          <w:sz w:val="28"/>
          <w:szCs w:val="28"/>
        </w:rPr>
        <w:t>,</w:t>
      </w:r>
      <w:r w:rsidR="00BE66A1" w:rsidRPr="003124DF">
        <w:rPr>
          <w:sz w:val="28"/>
          <w:szCs w:val="28"/>
        </w:rPr>
        <w:t xml:space="preserve"> сопроводительные письма</w:t>
      </w:r>
      <w:r w:rsidR="0029277A" w:rsidRPr="003124DF">
        <w:rPr>
          <w:sz w:val="28"/>
          <w:szCs w:val="28"/>
        </w:rPr>
        <w:t>, заявления о согласовании проведения внеплановой проверки с органами прокуратуры</w:t>
      </w:r>
      <w:r w:rsidR="00DA4DD2" w:rsidRPr="003124DF">
        <w:rPr>
          <w:sz w:val="28"/>
          <w:szCs w:val="28"/>
        </w:rPr>
        <w:t xml:space="preserve"> (если проверка проводится в отношении юридических лиц или индивидуальных предпринимателей)</w:t>
      </w:r>
      <w:r w:rsidR="00BE66A1" w:rsidRPr="003124DF">
        <w:rPr>
          <w:sz w:val="28"/>
          <w:szCs w:val="28"/>
        </w:rPr>
        <w:t xml:space="preserve"> и передает их </w:t>
      </w:r>
      <w:r w:rsidR="00406225" w:rsidRPr="003124DF">
        <w:rPr>
          <w:sz w:val="28"/>
          <w:szCs w:val="28"/>
        </w:rPr>
        <w:t>секретарю</w:t>
      </w:r>
      <w:r w:rsidR="00BE66A1" w:rsidRPr="003124DF">
        <w:rPr>
          <w:sz w:val="28"/>
          <w:szCs w:val="28"/>
        </w:rPr>
        <w:t>.</w:t>
      </w:r>
    </w:p>
    <w:p w:rsidR="00F7576D" w:rsidRPr="003124DF" w:rsidRDefault="00F7576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 xml:space="preserve">Согласование проведения внеплановой проверки с органами прокуратуры не требуется, в случае если она проводится по основаниям, предусмотренным в абзаце втором и четвертом </w:t>
      </w:r>
      <w:r w:rsidR="003732FA" w:rsidRPr="003124DF">
        <w:rPr>
          <w:sz w:val="28"/>
          <w:szCs w:val="28"/>
        </w:rPr>
        <w:t xml:space="preserve">подпункта 2 </w:t>
      </w:r>
      <w:r w:rsidRPr="003124DF">
        <w:rPr>
          <w:sz w:val="28"/>
          <w:szCs w:val="28"/>
        </w:rPr>
        <w:t xml:space="preserve">пункта </w:t>
      </w:r>
      <w:r w:rsidR="00A11AD4" w:rsidRPr="003124DF">
        <w:rPr>
          <w:sz w:val="28"/>
          <w:szCs w:val="28"/>
        </w:rPr>
        <w:t>1</w:t>
      </w:r>
      <w:r w:rsidR="00F01B7F">
        <w:rPr>
          <w:sz w:val="28"/>
          <w:szCs w:val="28"/>
        </w:rPr>
        <w:t>9</w:t>
      </w:r>
      <w:r w:rsidRPr="003124DF">
        <w:rPr>
          <w:sz w:val="28"/>
          <w:szCs w:val="28"/>
        </w:rPr>
        <w:t xml:space="preserve"> настоящего административного регламента.</w:t>
      </w:r>
    </w:p>
    <w:p w:rsidR="00BE66A1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E578C9">
        <w:rPr>
          <w:sz w:val="28"/>
          <w:szCs w:val="28"/>
        </w:rPr>
        <w:t>6</w:t>
      </w:r>
      <w:r w:rsidRPr="003124DF">
        <w:rPr>
          <w:sz w:val="28"/>
          <w:szCs w:val="28"/>
        </w:rPr>
        <w:t>. </w:t>
      </w:r>
      <w:r w:rsidR="00BE66A1" w:rsidRPr="003124DF">
        <w:rPr>
          <w:sz w:val="28"/>
          <w:szCs w:val="28"/>
        </w:rPr>
        <w:t xml:space="preserve">Секретарь: </w:t>
      </w:r>
    </w:p>
    <w:p w:rsidR="00BE66A1" w:rsidRPr="003124DF" w:rsidRDefault="00A06BBB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1) </w:t>
      </w:r>
      <w:r w:rsidR="00BE66A1" w:rsidRPr="003124DF">
        <w:rPr>
          <w:sz w:val="28"/>
          <w:szCs w:val="28"/>
        </w:rPr>
        <w:t>ставит на обоих экземплярах распоряжения печать;</w:t>
      </w:r>
    </w:p>
    <w:p w:rsidR="00BE66A1" w:rsidRPr="003124DF" w:rsidRDefault="00A06BBB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2) </w:t>
      </w:r>
      <w:r w:rsidR="00BE66A1" w:rsidRPr="003124DF">
        <w:rPr>
          <w:sz w:val="28"/>
          <w:szCs w:val="28"/>
        </w:rPr>
        <w:t>передает один экземпляр сопроводительного письма</w:t>
      </w:r>
      <w:r w:rsidR="00DA4DD2" w:rsidRPr="003124DF">
        <w:rPr>
          <w:sz w:val="28"/>
          <w:szCs w:val="28"/>
        </w:rPr>
        <w:t>, заявления о согласовании проведения проверки с органами прокуратуры (если проверка проводится в отношении юридических лиц или индивидуальных предпринимателей)</w:t>
      </w:r>
      <w:r w:rsidR="00133B6D" w:rsidRPr="003124DF">
        <w:rPr>
          <w:sz w:val="28"/>
          <w:szCs w:val="28"/>
        </w:rPr>
        <w:t>,</w:t>
      </w:r>
      <w:r w:rsidR="00BE66A1" w:rsidRPr="003124DF">
        <w:rPr>
          <w:sz w:val="28"/>
          <w:szCs w:val="28"/>
        </w:rPr>
        <w:t xml:space="preserve"> распоряжения </w:t>
      </w:r>
      <w:r w:rsidR="001C0217" w:rsidRPr="003124DF">
        <w:rPr>
          <w:sz w:val="28"/>
          <w:szCs w:val="28"/>
        </w:rPr>
        <w:t>в Комитет</w:t>
      </w:r>
      <w:r w:rsidR="00BE66A1" w:rsidRPr="003124DF">
        <w:rPr>
          <w:sz w:val="28"/>
          <w:szCs w:val="28"/>
        </w:rPr>
        <w:t>;</w:t>
      </w:r>
    </w:p>
    <w:p w:rsidR="00B011DE" w:rsidRPr="003124DF" w:rsidRDefault="00A06BBB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3) </w:t>
      </w:r>
      <w:r w:rsidR="00133B6D" w:rsidRPr="003124DF">
        <w:rPr>
          <w:sz w:val="28"/>
          <w:szCs w:val="28"/>
        </w:rPr>
        <w:t>в случае,</w:t>
      </w:r>
      <w:r w:rsidR="00B011DE" w:rsidRPr="003124DF">
        <w:rPr>
          <w:sz w:val="28"/>
          <w:szCs w:val="28"/>
        </w:rPr>
        <w:t xml:space="preserve"> если проверка проводится в отношении юридических лиц или индивидуальных предпринимателей</w:t>
      </w:r>
      <w:r w:rsidR="00133B6D" w:rsidRPr="003124DF">
        <w:rPr>
          <w:sz w:val="28"/>
          <w:szCs w:val="28"/>
        </w:rPr>
        <w:t>,</w:t>
      </w:r>
      <w:r w:rsidR="00B011DE" w:rsidRPr="003124DF">
        <w:rPr>
          <w:sz w:val="28"/>
          <w:szCs w:val="28"/>
        </w:rPr>
        <w:t xml:space="preserve"> делает одну копию распоряжения о проведении проверки, прикладывает его к заявлению о согласовании </w:t>
      </w:r>
      <w:r w:rsidR="00B011DE" w:rsidRPr="003124DF">
        <w:rPr>
          <w:sz w:val="28"/>
          <w:szCs w:val="28"/>
        </w:rPr>
        <w:lastRenderedPageBreak/>
        <w:t>проведения внеплановой проверки с органами прокуратуры и направляет их заказным письмом в органы прокуратуры</w:t>
      </w:r>
      <w:r w:rsidR="00BD1E08" w:rsidRPr="003124DF">
        <w:rPr>
          <w:sz w:val="28"/>
          <w:szCs w:val="28"/>
        </w:rPr>
        <w:t>;</w:t>
      </w:r>
    </w:p>
    <w:p w:rsidR="002C41B2" w:rsidRPr="003124DF" w:rsidRDefault="00A06BBB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4) </w:t>
      </w:r>
      <w:r w:rsidR="00BE66A1" w:rsidRPr="003124DF">
        <w:rPr>
          <w:sz w:val="28"/>
          <w:szCs w:val="28"/>
        </w:rPr>
        <w:t xml:space="preserve">делает одну копию распоряжения о проведении проверки, прикладывает его к сопроводительному письму и направляет по почте лицу, в отношении которого проводится проверка. </w:t>
      </w:r>
    </w:p>
    <w:p w:rsidR="008220A4" w:rsidRPr="003124DF" w:rsidRDefault="008220A4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E53CB" w:rsidRPr="003124DF" w:rsidRDefault="000A35D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Проведение п</w:t>
      </w:r>
      <w:r w:rsidR="007E53CB" w:rsidRPr="003124DF">
        <w:rPr>
          <w:b/>
          <w:sz w:val="28"/>
          <w:szCs w:val="28"/>
        </w:rPr>
        <w:t>роверок соблюдения физическими,</w:t>
      </w:r>
    </w:p>
    <w:p w:rsidR="007E53CB" w:rsidRPr="003124DF" w:rsidRDefault="000A35D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юридическими лицами, индивидуальными предпринимателями</w:t>
      </w:r>
    </w:p>
    <w:p w:rsidR="003E5BB9" w:rsidRPr="003124DF" w:rsidRDefault="000A35D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требований сохранения,</w:t>
      </w:r>
      <w:r w:rsidR="003E5BB9" w:rsidRPr="003124DF">
        <w:rPr>
          <w:b/>
          <w:sz w:val="28"/>
          <w:szCs w:val="28"/>
        </w:rPr>
        <w:t xml:space="preserve"> использования, популяризации и</w:t>
      </w:r>
    </w:p>
    <w:p w:rsidR="000A35D4" w:rsidRPr="003124DF" w:rsidRDefault="000A35D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государственной охраны объектов культурного наследия</w:t>
      </w:r>
    </w:p>
    <w:p w:rsidR="000A35D4" w:rsidRPr="003124DF" w:rsidRDefault="000A35D4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B35FFC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E578C9">
        <w:rPr>
          <w:sz w:val="28"/>
          <w:szCs w:val="28"/>
        </w:rPr>
        <w:t>7</w:t>
      </w:r>
      <w:r w:rsidRPr="003124DF">
        <w:rPr>
          <w:sz w:val="28"/>
          <w:szCs w:val="28"/>
        </w:rPr>
        <w:t>. </w:t>
      </w:r>
      <w:r w:rsidR="000A35D4" w:rsidRPr="003124DF">
        <w:rPr>
          <w:sz w:val="28"/>
          <w:szCs w:val="28"/>
        </w:rPr>
        <w:t>Основание</w:t>
      </w:r>
      <w:r w:rsidR="00E06671" w:rsidRPr="003124DF">
        <w:rPr>
          <w:sz w:val="28"/>
          <w:szCs w:val="28"/>
        </w:rPr>
        <w:t>м</w:t>
      </w:r>
      <w:r w:rsidR="000A35D4" w:rsidRPr="003124DF">
        <w:rPr>
          <w:sz w:val="28"/>
          <w:szCs w:val="28"/>
        </w:rPr>
        <w:t xml:space="preserve"> для проведения проверки является</w:t>
      </w:r>
      <w:r w:rsidR="00AB647B" w:rsidRPr="003124DF">
        <w:rPr>
          <w:sz w:val="28"/>
          <w:szCs w:val="28"/>
        </w:rPr>
        <w:t xml:space="preserve"> распоряжение о проведении проверки.</w:t>
      </w:r>
    </w:p>
    <w:p w:rsidR="00440BC5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E578C9">
        <w:rPr>
          <w:sz w:val="28"/>
          <w:szCs w:val="28"/>
        </w:rPr>
        <w:t>8</w:t>
      </w:r>
      <w:r w:rsidRPr="003124DF">
        <w:rPr>
          <w:sz w:val="28"/>
          <w:szCs w:val="28"/>
        </w:rPr>
        <w:t>. </w:t>
      </w:r>
      <w:r w:rsidR="00440BC5" w:rsidRPr="003124DF">
        <w:rPr>
          <w:sz w:val="28"/>
          <w:szCs w:val="28"/>
        </w:rPr>
        <w:t xml:space="preserve">Проведение проверок </w:t>
      </w:r>
      <w:r w:rsidR="00707B3F" w:rsidRPr="003124DF">
        <w:rPr>
          <w:sz w:val="28"/>
          <w:szCs w:val="28"/>
        </w:rPr>
        <w:t xml:space="preserve">осуществляется </w:t>
      </w:r>
      <w:r w:rsidR="00440BC5" w:rsidRPr="003124DF">
        <w:rPr>
          <w:sz w:val="28"/>
          <w:szCs w:val="28"/>
        </w:rPr>
        <w:t>должностны</w:t>
      </w:r>
      <w:r w:rsidR="00707B3F" w:rsidRPr="003124DF">
        <w:rPr>
          <w:sz w:val="28"/>
          <w:szCs w:val="28"/>
        </w:rPr>
        <w:t>ми</w:t>
      </w:r>
      <w:r w:rsidR="00440BC5" w:rsidRPr="003124DF">
        <w:rPr>
          <w:sz w:val="28"/>
          <w:szCs w:val="28"/>
        </w:rPr>
        <w:t xml:space="preserve"> лиц</w:t>
      </w:r>
      <w:r w:rsidR="00707B3F" w:rsidRPr="003124DF">
        <w:rPr>
          <w:sz w:val="28"/>
          <w:szCs w:val="28"/>
        </w:rPr>
        <w:t>ами</w:t>
      </w:r>
      <w:r w:rsidR="002D2CE4" w:rsidRPr="003124DF">
        <w:rPr>
          <w:sz w:val="28"/>
          <w:szCs w:val="28"/>
        </w:rPr>
        <w:t xml:space="preserve"> Комитета</w:t>
      </w:r>
      <w:r w:rsidR="00440BC5" w:rsidRPr="003124DF">
        <w:rPr>
          <w:sz w:val="28"/>
          <w:szCs w:val="28"/>
        </w:rPr>
        <w:t>.</w:t>
      </w:r>
    </w:p>
    <w:p w:rsidR="00440BC5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3</w:t>
      </w:r>
      <w:r w:rsidR="00E578C9">
        <w:rPr>
          <w:sz w:val="28"/>
          <w:szCs w:val="28"/>
        </w:rPr>
        <w:t>9</w:t>
      </w:r>
      <w:r w:rsidRPr="003124DF">
        <w:rPr>
          <w:sz w:val="28"/>
          <w:szCs w:val="28"/>
        </w:rPr>
        <w:t>. </w:t>
      </w:r>
      <w:r w:rsidR="00440BC5" w:rsidRPr="003124DF">
        <w:rPr>
          <w:sz w:val="28"/>
          <w:szCs w:val="28"/>
        </w:rPr>
        <w:t>В случае если требуется дополнительное выяснение обстоятельств дела либо данных о физическом лице или сведений о юридическом лице</w:t>
      </w:r>
      <w:r w:rsidR="002D5280" w:rsidRPr="003124DF">
        <w:rPr>
          <w:sz w:val="28"/>
          <w:szCs w:val="28"/>
        </w:rPr>
        <w:t>,</w:t>
      </w:r>
      <w:r w:rsidR="004803DA" w:rsidRPr="003124DF">
        <w:rPr>
          <w:sz w:val="28"/>
          <w:szCs w:val="28"/>
        </w:rPr>
        <w:t xml:space="preserve"> должностным лицом</w:t>
      </w:r>
      <w:r w:rsidR="00DE1687" w:rsidRPr="003124DF">
        <w:rPr>
          <w:sz w:val="28"/>
          <w:szCs w:val="28"/>
        </w:rPr>
        <w:t>,</w:t>
      </w:r>
      <w:r w:rsidR="004803DA" w:rsidRPr="003124DF">
        <w:rPr>
          <w:sz w:val="28"/>
          <w:szCs w:val="28"/>
        </w:rPr>
        <w:t xml:space="preserve"> </w:t>
      </w:r>
      <w:r w:rsidR="0043508C" w:rsidRPr="003124DF">
        <w:rPr>
          <w:sz w:val="28"/>
          <w:szCs w:val="28"/>
        </w:rPr>
        <w:t>осуществляющем</w:t>
      </w:r>
      <w:r w:rsidR="00434C0B" w:rsidRPr="003124DF">
        <w:rPr>
          <w:sz w:val="28"/>
          <w:szCs w:val="28"/>
        </w:rPr>
        <w:t xml:space="preserve"> проверку</w:t>
      </w:r>
      <w:r w:rsidR="00440BC5" w:rsidRPr="003124DF">
        <w:rPr>
          <w:sz w:val="28"/>
          <w:szCs w:val="28"/>
        </w:rPr>
        <w:t xml:space="preserve">, проводится расследование </w:t>
      </w:r>
      <w:r w:rsidR="00675D52" w:rsidRPr="003124DF">
        <w:rPr>
          <w:sz w:val="28"/>
          <w:szCs w:val="28"/>
        </w:rPr>
        <w:t xml:space="preserve">в отношении </w:t>
      </w:r>
      <w:r w:rsidR="00440BC5" w:rsidRPr="003124DF">
        <w:rPr>
          <w:sz w:val="28"/>
          <w:szCs w:val="28"/>
        </w:rPr>
        <w:t>юридическо</w:t>
      </w:r>
      <w:r w:rsidR="00675D52" w:rsidRPr="003124DF">
        <w:rPr>
          <w:sz w:val="28"/>
          <w:szCs w:val="28"/>
        </w:rPr>
        <w:t>го</w:t>
      </w:r>
      <w:r w:rsidR="00440BC5" w:rsidRPr="003124DF">
        <w:rPr>
          <w:sz w:val="28"/>
          <w:szCs w:val="28"/>
        </w:rPr>
        <w:t xml:space="preserve"> и физическо</w:t>
      </w:r>
      <w:r w:rsidR="00675D52" w:rsidRPr="003124DF">
        <w:rPr>
          <w:sz w:val="28"/>
          <w:szCs w:val="28"/>
        </w:rPr>
        <w:t>го</w:t>
      </w:r>
      <w:r w:rsidR="00440BC5" w:rsidRPr="003124DF">
        <w:rPr>
          <w:sz w:val="28"/>
          <w:szCs w:val="28"/>
        </w:rPr>
        <w:t xml:space="preserve"> лиц</w:t>
      </w:r>
      <w:r w:rsidR="00675D52" w:rsidRPr="003124DF">
        <w:rPr>
          <w:sz w:val="28"/>
          <w:szCs w:val="28"/>
        </w:rPr>
        <w:t>а</w:t>
      </w:r>
      <w:r w:rsidR="00440BC5" w:rsidRPr="003124DF">
        <w:rPr>
          <w:sz w:val="28"/>
          <w:szCs w:val="28"/>
        </w:rPr>
        <w:t>, совершивше</w:t>
      </w:r>
      <w:r w:rsidR="00675D52" w:rsidRPr="003124DF">
        <w:rPr>
          <w:sz w:val="28"/>
          <w:szCs w:val="28"/>
        </w:rPr>
        <w:t>го</w:t>
      </w:r>
      <w:r w:rsidR="00440BC5" w:rsidRPr="003124DF">
        <w:rPr>
          <w:sz w:val="28"/>
          <w:szCs w:val="28"/>
        </w:rPr>
        <w:t xml:space="preserve"> нарушение, направляются запросы в организации, государственные органы исполнительной власти, органы местного самоуправления с целью получить сведения</w:t>
      </w:r>
      <w:r w:rsidR="00F7576D" w:rsidRPr="003124DF">
        <w:rPr>
          <w:sz w:val="28"/>
          <w:szCs w:val="28"/>
        </w:rPr>
        <w:t xml:space="preserve"> о лице, совершившем нарушение.</w:t>
      </w:r>
    </w:p>
    <w:p w:rsidR="009F03BD" w:rsidRPr="003124DF" w:rsidRDefault="00E578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40</w:t>
      </w:r>
      <w:r w:rsidR="008418DC" w:rsidRPr="003124DF">
        <w:rPr>
          <w:sz w:val="28"/>
          <w:szCs w:val="28"/>
        </w:rPr>
        <w:t>. </w:t>
      </w:r>
      <w:r w:rsidR="00440BC5" w:rsidRPr="003124DF">
        <w:rPr>
          <w:sz w:val="28"/>
          <w:szCs w:val="28"/>
        </w:rPr>
        <w:t>Должностное лицо</w:t>
      </w:r>
      <w:r w:rsidR="004803DA" w:rsidRPr="003124DF">
        <w:rPr>
          <w:sz w:val="28"/>
          <w:szCs w:val="28"/>
        </w:rPr>
        <w:t xml:space="preserve"> Комитета</w:t>
      </w:r>
      <w:r w:rsidR="00440BC5" w:rsidRPr="003124DF">
        <w:rPr>
          <w:sz w:val="28"/>
          <w:szCs w:val="28"/>
        </w:rPr>
        <w:t xml:space="preserve">, </w:t>
      </w:r>
      <w:r w:rsidR="0043508C" w:rsidRPr="003124DF">
        <w:rPr>
          <w:sz w:val="28"/>
          <w:szCs w:val="28"/>
        </w:rPr>
        <w:t>осуществляющее</w:t>
      </w:r>
      <w:r w:rsidR="00440BC5" w:rsidRPr="003124DF">
        <w:rPr>
          <w:sz w:val="28"/>
          <w:szCs w:val="28"/>
        </w:rPr>
        <w:t xml:space="preserve"> проверк</w:t>
      </w:r>
      <w:r w:rsidR="00434C0B" w:rsidRPr="003124DF">
        <w:rPr>
          <w:sz w:val="28"/>
          <w:szCs w:val="28"/>
        </w:rPr>
        <w:t>у</w:t>
      </w:r>
      <w:r w:rsidR="00440BC5" w:rsidRPr="003124DF">
        <w:rPr>
          <w:sz w:val="28"/>
          <w:szCs w:val="28"/>
        </w:rPr>
        <w:t>, уведомляет привлеченных для ее проведения лиц, в том числе, в отношении которых осуществляется проверка, а также специалистов, привлекаемых для участия в проверке, о дате, времени и месте ее проведения.</w:t>
      </w:r>
    </w:p>
    <w:p w:rsidR="00440BC5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</w:t>
      </w:r>
      <w:r w:rsidR="00E578C9">
        <w:rPr>
          <w:sz w:val="28"/>
          <w:szCs w:val="28"/>
        </w:rPr>
        <w:t>1</w:t>
      </w:r>
      <w:r w:rsidRPr="003124DF">
        <w:rPr>
          <w:sz w:val="28"/>
          <w:szCs w:val="28"/>
        </w:rPr>
        <w:t>. </w:t>
      </w:r>
      <w:r w:rsidR="00440BC5" w:rsidRPr="003124DF">
        <w:rPr>
          <w:sz w:val="28"/>
          <w:szCs w:val="28"/>
        </w:rPr>
        <w:t>При проведении проверки должностное лицо</w:t>
      </w:r>
      <w:r w:rsidR="004803DA" w:rsidRPr="003124DF">
        <w:rPr>
          <w:sz w:val="28"/>
          <w:szCs w:val="28"/>
        </w:rPr>
        <w:t xml:space="preserve"> Комитета</w:t>
      </w:r>
      <w:r w:rsidR="00440BC5" w:rsidRPr="003124DF">
        <w:rPr>
          <w:sz w:val="28"/>
          <w:szCs w:val="28"/>
        </w:rPr>
        <w:t xml:space="preserve">, осуществляющее проверку, предъявляет распоряжение о проведении проверки либо его заверенную печатью копию руководителю или иному должностному лицу юридического лица, индивидуальному предпринимателю, его представителю, физическому лицу, его законному представителю, в отношении которых осуществляется проверка, одновременно со служебным удостоверением. </w:t>
      </w:r>
    </w:p>
    <w:p w:rsidR="00440BC5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</w:t>
      </w:r>
      <w:r w:rsidR="00E578C9">
        <w:rPr>
          <w:sz w:val="28"/>
          <w:szCs w:val="28"/>
        </w:rPr>
        <w:t>2</w:t>
      </w:r>
      <w:r w:rsidRPr="003124DF">
        <w:rPr>
          <w:sz w:val="28"/>
          <w:szCs w:val="28"/>
        </w:rPr>
        <w:t>. </w:t>
      </w:r>
      <w:r w:rsidR="00440BC5" w:rsidRPr="003124DF">
        <w:rPr>
          <w:sz w:val="28"/>
          <w:szCs w:val="28"/>
        </w:rPr>
        <w:t>В случае выявления в ходе проведения проверки нарушени</w:t>
      </w:r>
      <w:r w:rsidR="009D52BF">
        <w:rPr>
          <w:sz w:val="28"/>
          <w:szCs w:val="28"/>
        </w:rPr>
        <w:t>й</w:t>
      </w:r>
      <w:r w:rsidR="00440BC5" w:rsidRPr="003124DF">
        <w:rPr>
          <w:sz w:val="28"/>
          <w:szCs w:val="28"/>
        </w:rPr>
        <w:t xml:space="preserve"> требований сохранения, использования, популяризации и государственной охраны объектов культурного наследия</w:t>
      </w:r>
      <w:r w:rsidR="00206763" w:rsidRPr="003124DF">
        <w:rPr>
          <w:sz w:val="28"/>
          <w:szCs w:val="28"/>
        </w:rPr>
        <w:t>,</w:t>
      </w:r>
      <w:r w:rsidR="00440BC5" w:rsidRPr="003124DF">
        <w:rPr>
          <w:sz w:val="28"/>
          <w:szCs w:val="28"/>
        </w:rPr>
        <w:t xml:space="preserve"> должностное лицо фиксирует указанн</w:t>
      </w:r>
      <w:r w:rsidR="009D52BF">
        <w:rPr>
          <w:sz w:val="28"/>
          <w:szCs w:val="28"/>
        </w:rPr>
        <w:t>ы</w:t>
      </w:r>
      <w:r w:rsidR="00440BC5" w:rsidRPr="003124DF">
        <w:rPr>
          <w:sz w:val="28"/>
          <w:szCs w:val="28"/>
        </w:rPr>
        <w:t>е нарушени</w:t>
      </w:r>
      <w:r w:rsidR="009D52BF">
        <w:rPr>
          <w:sz w:val="28"/>
          <w:szCs w:val="28"/>
        </w:rPr>
        <w:t>я</w:t>
      </w:r>
      <w:r w:rsidR="00440BC5" w:rsidRPr="003124DF">
        <w:rPr>
          <w:sz w:val="28"/>
          <w:szCs w:val="28"/>
        </w:rPr>
        <w:t xml:space="preserve"> в акте проведения проверки соблюдения требований сохранения, использования, популяризации и государственной охраны объектов культурного </w:t>
      </w:r>
      <w:r w:rsidR="00C86F33" w:rsidRPr="003124DF">
        <w:rPr>
          <w:sz w:val="28"/>
          <w:szCs w:val="28"/>
        </w:rPr>
        <w:t xml:space="preserve">наследия, по </w:t>
      </w:r>
      <w:r w:rsidR="00EC0DF9" w:rsidRPr="003124DF">
        <w:rPr>
          <w:sz w:val="28"/>
          <w:szCs w:val="28"/>
        </w:rPr>
        <w:t xml:space="preserve">форме согласно </w:t>
      </w:r>
      <w:r w:rsidR="00E66EB6" w:rsidRPr="003124DF">
        <w:rPr>
          <w:sz w:val="28"/>
          <w:szCs w:val="28"/>
        </w:rPr>
        <w:t>приказу Минэкономразвития России 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DB049E" w:rsidRPr="003124DF" w:rsidRDefault="005B73D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lastRenderedPageBreak/>
        <w:t>А</w:t>
      </w:r>
      <w:r w:rsidR="00DB049E" w:rsidRPr="003124DF">
        <w:rPr>
          <w:sz w:val="28"/>
          <w:szCs w:val="28"/>
        </w:rPr>
        <w:t xml:space="preserve">кт </w:t>
      </w:r>
      <w:r w:rsidR="00F646CB" w:rsidRPr="003124DF">
        <w:rPr>
          <w:sz w:val="28"/>
          <w:szCs w:val="28"/>
        </w:rPr>
        <w:t xml:space="preserve">проверки </w:t>
      </w:r>
      <w:r w:rsidRPr="003124DF">
        <w:rPr>
          <w:sz w:val="28"/>
          <w:szCs w:val="28"/>
        </w:rPr>
        <w:t>составляется</w:t>
      </w:r>
      <w:r w:rsidR="00DB049E" w:rsidRPr="003124DF">
        <w:rPr>
          <w:sz w:val="28"/>
          <w:szCs w:val="28"/>
        </w:rPr>
        <w:t xml:space="preserve"> </w:t>
      </w:r>
      <w:r w:rsidR="001471E2" w:rsidRPr="003124DF">
        <w:rPr>
          <w:sz w:val="28"/>
          <w:szCs w:val="28"/>
        </w:rPr>
        <w:t>непосредственно после ее завершения</w:t>
      </w:r>
      <w:r w:rsidR="00DB049E" w:rsidRPr="003124DF">
        <w:rPr>
          <w:sz w:val="28"/>
          <w:szCs w:val="28"/>
        </w:rPr>
        <w:t xml:space="preserve"> в 2 экземплярах, один из которых вручается физическому лицу, руководителю, иному должностному лицу или уполномоченному представителю юридического лица.</w:t>
      </w:r>
      <w:r w:rsidR="00434936" w:rsidRPr="003124DF">
        <w:rPr>
          <w:sz w:val="28"/>
          <w:szCs w:val="28"/>
        </w:rPr>
        <w:t xml:space="preserve"> 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</w:t>
      </w:r>
      <w:r w:rsidR="00AA6E61" w:rsidRPr="003124DF">
        <w:rPr>
          <w:sz w:val="28"/>
          <w:szCs w:val="28"/>
        </w:rPr>
        <w:t>та проверки.</w:t>
      </w:r>
    </w:p>
    <w:p w:rsidR="001471E2" w:rsidRPr="003124DF" w:rsidRDefault="001471E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 случае</w:t>
      </w:r>
      <w:r w:rsidR="009B37C1">
        <w:rPr>
          <w:sz w:val="28"/>
          <w:szCs w:val="28"/>
        </w:rPr>
        <w:t>,</w:t>
      </w:r>
      <w:r w:rsidRPr="003124DF">
        <w:rPr>
          <w:sz w:val="28"/>
          <w:szCs w:val="28"/>
        </w:rPr>
        <w:t xml:space="preserve">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либо направляется заказным почтовым отправлением с уведомлением о вручении, которое приобщается к экземпляру акта проверки, хранящемуся в деле </w:t>
      </w:r>
      <w:r w:rsidR="00E66EB6" w:rsidRPr="003124DF">
        <w:rPr>
          <w:sz w:val="28"/>
          <w:szCs w:val="28"/>
        </w:rPr>
        <w:t>Департамента</w:t>
      </w:r>
      <w:r w:rsidR="00434936" w:rsidRPr="003124DF">
        <w:rPr>
          <w:sz w:val="28"/>
          <w:szCs w:val="28"/>
        </w:rPr>
        <w:t>.</w:t>
      </w:r>
    </w:p>
    <w:p w:rsidR="00DD5A9E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</w:t>
      </w:r>
      <w:r w:rsidR="00E578C9">
        <w:rPr>
          <w:sz w:val="28"/>
          <w:szCs w:val="28"/>
        </w:rPr>
        <w:t>3</w:t>
      </w:r>
      <w:r w:rsidRPr="003124DF">
        <w:rPr>
          <w:sz w:val="28"/>
          <w:szCs w:val="28"/>
        </w:rPr>
        <w:t>. </w:t>
      </w:r>
      <w:r w:rsidR="00DD5A9E" w:rsidRPr="003124DF">
        <w:rPr>
          <w:sz w:val="28"/>
          <w:szCs w:val="28"/>
        </w:rPr>
        <w:t>В случае если для проведения внеплановой выездной проверки требуется согласование ее проведения с органом прокуратуры, копия акта проверки направляется в орган прокуратуры, которым принято решение о согласовании проведения проверки, в течение пяти рабочих дней со дня составления акта проверки.</w:t>
      </w:r>
    </w:p>
    <w:p w:rsidR="00DD5A9E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</w:t>
      </w:r>
      <w:r w:rsidR="00E578C9">
        <w:rPr>
          <w:sz w:val="28"/>
          <w:szCs w:val="28"/>
        </w:rPr>
        <w:t>4</w:t>
      </w:r>
      <w:r w:rsidRPr="003124DF">
        <w:rPr>
          <w:sz w:val="28"/>
          <w:szCs w:val="28"/>
        </w:rPr>
        <w:t>. </w:t>
      </w:r>
      <w:r w:rsidR="00DD5A9E" w:rsidRPr="003124DF">
        <w:rPr>
          <w:sz w:val="28"/>
          <w:szCs w:val="28"/>
        </w:rPr>
        <w:t>В журнале учета проверок должностными лицами</w:t>
      </w:r>
      <w:r w:rsidR="00EB3F64" w:rsidRPr="003124DF">
        <w:rPr>
          <w:sz w:val="28"/>
          <w:szCs w:val="28"/>
        </w:rPr>
        <w:t xml:space="preserve"> Комитета</w:t>
      </w:r>
      <w:r w:rsidR="00E362A0" w:rsidRPr="003124DF">
        <w:rPr>
          <w:sz w:val="28"/>
          <w:szCs w:val="28"/>
        </w:rPr>
        <w:t>,</w:t>
      </w:r>
      <w:r w:rsidR="00463A0B">
        <w:rPr>
          <w:sz w:val="28"/>
          <w:szCs w:val="28"/>
        </w:rPr>
        <w:t xml:space="preserve"> осуществляющими</w:t>
      </w:r>
      <w:r w:rsidR="00EB3F64" w:rsidRPr="003124DF">
        <w:rPr>
          <w:sz w:val="28"/>
          <w:szCs w:val="28"/>
        </w:rPr>
        <w:t xml:space="preserve"> проверк</w:t>
      </w:r>
      <w:r w:rsidR="00463A0B">
        <w:rPr>
          <w:sz w:val="28"/>
          <w:szCs w:val="28"/>
        </w:rPr>
        <w:t>у</w:t>
      </w:r>
      <w:r w:rsidR="00E362A0" w:rsidRPr="003124DF">
        <w:rPr>
          <w:sz w:val="28"/>
          <w:szCs w:val="28"/>
        </w:rPr>
        <w:t>,</w:t>
      </w:r>
      <w:r w:rsidR="00DD5A9E" w:rsidRPr="003124DF">
        <w:rPr>
          <w:sz w:val="28"/>
          <w:szCs w:val="28"/>
        </w:rPr>
        <w:t xml:space="preserve"> </w:t>
      </w:r>
      <w:r w:rsidR="00EB3F64" w:rsidRPr="003124DF">
        <w:rPr>
          <w:sz w:val="28"/>
          <w:szCs w:val="28"/>
        </w:rPr>
        <w:t>делается</w:t>
      </w:r>
      <w:r w:rsidR="00DD5A9E" w:rsidRPr="003124DF">
        <w:rPr>
          <w:sz w:val="28"/>
          <w:szCs w:val="28"/>
        </w:rPr>
        <w:t xml:space="preserve"> запись о проведенной проверке, содержащая сведения о наименовании органа государственного контроля (надзора),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фамилии, имена, отчества и должности должностного лица или должностных лиц, проводящих проверку, его или их подписи.</w:t>
      </w:r>
    </w:p>
    <w:p w:rsidR="00440BC5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</w:t>
      </w:r>
      <w:r w:rsidR="00E578C9">
        <w:rPr>
          <w:sz w:val="28"/>
          <w:szCs w:val="28"/>
        </w:rPr>
        <w:t>5</w:t>
      </w:r>
      <w:r w:rsidRPr="003124DF">
        <w:rPr>
          <w:sz w:val="28"/>
          <w:szCs w:val="28"/>
        </w:rPr>
        <w:t>. </w:t>
      </w:r>
      <w:r w:rsidR="00440BC5" w:rsidRPr="003124DF">
        <w:rPr>
          <w:sz w:val="28"/>
          <w:szCs w:val="28"/>
        </w:rPr>
        <w:t>Если проверкой не подтверждается нарушение требований сохранения, использования, популяризации и государственной охраны объектов культурного наследия, указанный факт фиксируется в акте проверки.</w:t>
      </w:r>
    </w:p>
    <w:p w:rsidR="00520829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</w:t>
      </w:r>
      <w:r w:rsidR="00E578C9">
        <w:rPr>
          <w:sz w:val="28"/>
          <w:szCs w:val="28"/>
        </w:rPr>
        <w:t>6</w:t>
      </w:r>
      <w:r w:rsidRPr="003124DF">
        <w:rPr>
          <w:sz w:val="28"/>
          <w:szCs w:val="28"/>
        </w:rPr>
        <w:t>. </w:t>
      </w:r>
      <w:r w:rsidR="00341140" w:rsidRPr="003124DF">
        <w:rPr>
          <w:sz w:val="28"/>
          <w:szCs w:val="28"/>
        </w:rPr>
        <w:t>Лица</w:t>
      </w:r>
      <w:r w:rsidR="00440BC5" w:rsidRPr="003124DF">
        <w:rPr>
          <w:sz w:val="28"/>
          <w:szCs w:val="28"/>
        </w:rPr>
        <w:t>, на основании обращения которых проведена проверка, уведомляются о результатах ее проведения.</w:t>
      </w:r>
    </w:p>
    <w:p w:rsidR="00520829" w:rsidRPr="003124DF" w:rsidRDefault="00520829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CB522B" w:rsidRPr="003124DF" w:rsidRDefault="000A35D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Принятие мер по устранению нарушений требований сохранения, использования, популяризации и государственной охраны объектов </w:t>
      </w:r>
    </w:p>
    <w:p w:rsidR="000A35D4" w:rsidRPr="003124DF" w:rsidRDefault="000A35D4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культурного наследия</w:t>
      </w:r>
    </w:p>
    <w:p w:rsidR="000A35D4" w:rsidRPr="003124DF" w:rsidRDefault="000A35D4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0A35D4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lastRenderedPageBreak/>
        <w:t>4</w:t>
      </w:r>
      <w:r w:rsidR="00E578C9">
        <w:rPr>
          <w:sz w:val="28"/>
          <w:szCs w:val="28"/>
        </w:rPr>
        <w:t>7</w:t>
      </w:r>
      <w:r w:rsidRPr="003124DF">
        <w:rPr>
          <w:sz w:val="28"/>
          <w:szCs w:val="28"/>
        </w:rPr>
        <w:t>. </w:t>
      </w:r>
      <w:r w:rsidR="00CB522B" w:rsidRPr="003124DF">
        <w:rPr>
          <w:sz w:val="28"/>
          <w:szCs w:val="28"/>
        </w:rPr>
        <w:t>Основание</w:t>
      </w:r>
      <w:r w:rsidR="00B376B8" w:rsidRPr="003124DF">
        <w:rPr>
          <w:sz w:val="28"/>
          <w:szCs w:val="28"/>
        </w:rPr>
        <w:t>м</w:t>
      </w:r>
      <w:r w:rsidR="00CB522B" w:rsidRPr="003124DF">
        <w:rPr>
          <w:sz w:val="28"/>
          <w:szCs w:val="28"/>
        </w:rPr>
        <w:t xml:space="preserve"> для принятия мер по устранению </w:t>
      </w:r>
      <w:r w:rsidR="00877E74" w:rsidRPr="003124DF">
        <w:rPr>
          <w:sz w:val="28"/>
          <w:szCs w:val="28"/>
        </w:rPr>
        <w:t>нарушений требований сохранения, использования, популяризации и государственной охраны объектов культурного наследия</w:t>
      </w:r>
      <w:r w:rsidR="002A1F05" w:rsidRPr="003124DF">
        <w:rPr>
          <w:sz w:val="28"/>
          <w:szCs w:val="28"/>
        </w:rPr>
        <w:t xml:space="preserve"> является акт проверки</w:t>
      </w:r>
      <w:r w:rsidR="00D4439B" w:rsidRPr="003124DF">
        <w:rPr>
          <w:sz w:val="28"/>
          <w:szCs w:val="28"/>
        </w:rPr>
        <w:t xml:space="preserve">, содержащий </w:t>
      </w:r>
      <w:r w:rsidR="004230C1" w:rsidRPr="003124DF">
        <w:rPr>
          <w:sz w:val="28"/>
          <w:szCs w:val="28"/>
        </w:rPr>
        <w:t xml:space="preserve">информацию о </w:t>
      </w:r>
      <w:r w:rsidR="00D4439B" w:rsidRPr="003124DF">
        <w:rPr>
          <w:sz w:val="28"/>
          <w:szCs w:val="28"/>
        </w:rPr>
        <w:t>нарушени</w:t>
      </w:r>
      <w:r w:rsidR="004230C1" w:rsidRPr="003124DF">
        <w:rPr>
          <w:sz w:val="28"/>
          <w:szCs w:val="28"/>
        </w:rPr>
        <w:t>и</w:t>
      </w:r>
      <w:r w:rsidR="00D4439B" w:rsidRPr="003124DF">
        <w:rPr>
          <w:sz w:val="28"/>
          <w:szCs w:val="28"/>
        </w:rPr>
        <w:t xml:space="preserve"> требований сохранения, использования, популяризации и государственной охраны объектов культурного наследия</w:t>
      </w:r>
      <w:r w:rsidR="00877E74" w:rsidRPr="003124DF">
        <w:rPr>
          <w:sz w:val="28"/>
          <w:szCs w:val="28"/>
        </w:rPr>
        <w:t>.</w:t>
      </w:r>
    </w:p>
    <w:p w:rsidR="0097632A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</w:t>
      </w:r>
      <w:r w:rsidR="00E578C9">
        <w:rPr>
          <w:sz w:val="28"/>
          <w:szCs w:val="28"/>
        </w:rPr>
        <w:t>8</w:t>
      </w:r>
      <w:r w:rsidRPr="003124DF">
        <w:rPr>
          <w:sz w:val="28"/>
          <w:szCs w:val="28"/>
        </w:rPr>
        <w:t>. </w:t>
      </w:r>
      <w:r w:rsidR="002C2E3E" w:rsidRPr="003124DF">
        <w:rPr>
          <w:sz w:val="28"/>
          <w:szCs w:val="28"/>
        </w:rPr>
        <w:t>П</w:t>
      </w:r>
      <w:r w:rsidR="00542D6B" w:rsidRPr="003124DF">
        <w:rPr>
          <w:sz w:val="28"/>
          <w:szCs w:val="28"/>
        </w:rPr>
        <w:t>ри</w:t>
      </w:r>
      <w:r w:rsidR="002C2E3E" w:rsidRPr="003124DF">
        <w:rPr>
          <w:sz w:val="28"/>
          <w:szCs w:val="28"/>
        </w:rPr>
        <w:t xml:space="preserve"> составлени</w:t>
      </w:r>
      <w:r w:rsidR="00542D6B" w:rsidRPr="003124DF">
        <w:rPr>
          <w:sz w:val="28"/>
          <w:szCs w:val="28"/>
        </w:rPr>
        <w:t>и</w:t>
      </w:r>
      <w:r w:rsidR="002C2E3E" w:rsidRPr="003124DF">
        <w:rPr>
          <w:sz w:val="28"/>
          <w:szCs w:val="28"/>
        </w:rPr>
        <w:t xml:space="preserve"> акта проверки </w:t>
      </w:r>
      <w:r w:rsidR="00997156" w:rsidRPr="003124DF">
        <w:rPr>
          <w:sz w:val="28"/>
          <w:szCs w:val="28"/>
        </w:rPr>
        <w:t>должностное лицо</w:t>
      </w:r>
      <w:r w:rsidR="002C2E3E" w:rsidRPr="003124DF">
        <w:rPr>
          <w:sz w:val="28"/>
          <w:szCs w:val="28"/>
        </w:rPr>
        <w:t>, проводивш</w:t>
      </w:r>
      <w:r w:rsidR="00997156" w:rsidRPr="003124DF">
        <w:rPr>
          <w:sz w:val="28"/>
          <w:szCs w:val="28"/>
        </w:rPr>
        <w:t>ее</w:t>
      </w:r>
      <w:r w:rsidR="002C2E3E" w:rsidRPr="003124DF">
        <w:rPr>
          <w:sz w:val="28"/>
          <w:szCs w:val="28"/>
        </w:rPr>
        <w:t xml:space="preserve"> проверку</w:t>
      </w:r>
      <w:r w:rsidR="003F7383" w:rsidRPr="003124DF">
        <w:rPr>
          <w:sz w:val="28"/>
          <w:szCs w:val="28"/>
        </w:rPr>
        <w:t>,</w:t>
      </w:r>
      <w:r w:rsidR="002C2E3E" w:rsidRPr="003124DF">
        <w:rPr>
          <w:sz w:val="28"/>
          <w:szCs w:val="28"/>
        </w:rPr>
        <w:t xml:space="preserve"> готовит </w:t>
      </w:r>
      <w:r w:rsidR="006526F8" w:rsidRPr="003124DF">
        <w:rPr>
          <w:sz w:val="28"/>
          <w:szCs w:val="28"/>
        </w:rPr>
        <w:t xml:space="preserve">в двух экземплярах </w:t>
      </w:r>
      <w:r w:rsidR="002C2E3E" w:rsidRPr="003124DF">
        <w:rPr>
          <w:sz w:val="28"/>
          <w:szCs w:val="28"/>
        </w:rPr>
        <w:t xml:space="preserve">предписание </w:t>
      </w:r>
      <w:r w:rsidR="00A43AA2" w:rsidRPr="003124DF">
        <w:rPr>
          <w:sz w:val="28"/>
          <w:szCs w:val="28"/>
        </w:rPr>
        <w:t>(Приложения 2-6)</w:t>
      </w:r>
      <w:r w:rsidR="008E0C4C" w:rsidRPr="003124DF">
        <w:rPr>
          <w:sz w:val="28"/>
          <w:szCs w:val="28"/>
        </w:rPr>
        <w:t>.</w:t>
      </w:r>
    </w:p>
    <w:p w:rsidR="00D827DE" w:rsidRPr="003124DF" w:rsidRDefault="008E0C4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</w:t>
      </w:r>
      <w:r w:rsidR="00D827DE" w:rsidRPr="003124DF">
        <w:rPr>
          <w:sz w:val="28"/>
          <w:szCs w:val="28"/>
        </w:rPr>
        <w:t xml:space="preserve"> случае нарушений обязательных требований, предъявляемых к собственнику или иному законному владельцу объекта культурного наследия либо земельного участка, водного объекта или его части, в границах которых располагается объект археологического наследия, объекта недвижимого имущества, расположенного в зонах охраны объектов культурного наследия</w:t>
      </w:r>
      <w:r w:rsidRPr="003124DF">
        <w:rPr>
          <w:sz w:val="28"/>
          <w:szCs w:val="28"/>
        </w:rPr>
        <w:t xml:space="preserve"> предписание </w:t>
      </w:r>
      <w:r w:rsidR="00B75095">
        <w:rPr>
          <w:sz w:val="28"/>
          <w:szCs w:val="28"/>
        </w:rPr>
        <w:t>оформляется</w:t>
      </w:r>
      <w:r w:rsidRPr="003124DF">
        <w:rPr>
          <w:sz w:val="28"/>
          <w:szCs w:val="28"/>
        </w:rPr>
        <w:t xml:space="preserve"> по форме согласно Приложению 3 к настоящему регламенту.</w:t>
      </w:r>
    </w:p>
    <w:p w:rsidR="00D827DE" w:rsidRPr="003124DF" w:rsidRDefault="008E0C4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 xml:space="preserve">В случае </w:t>
      </w:r>
      <w:r w:rsidR="00D827DE" w:rsidRPr="003124DF">
        <w:rPr>
          <w:sz w:val="28"/>
          <w:szCs w:val="28"/>
        </w:rPr>
        <w:t>нарушений особого режима использования земель в границах зон охраны объекта культурного наследия</w:t>
      </w:r>
      <w:r w:rsidR="007D6834" w:rsidRPr="003124DF">
        <w:rPr>
          <w:sz w:val="28"/>
          <w:szCs w:val="28"/>
        </w:rPr>
        <w:t xml:space="preserve"> предписание </w:t>
      </w:r>
      <w:r w:rsidR="00B75095">
        <w:rPr>
          <w:sz w:val="28"/>
          <w:szCs w:val="28"/>
        </w:rPr>
        <w:t>оформляется</w:t>
      </w:r>
      <w:r w:rsidR="007D6834" w:rsidRPr="003124DF">
        <w:rPr>
          <w:sz w:val="28"/>
          <w:szCs w:val="28"/>
        </w:rPr>
        <w:t xml:space="preserve"> по форме согласно Приложению 4 к настоящему регламенту.</w:t>
      </w:r>
    </w:p>
    <w:p w:rsidR="00D827DE" w:rsidRPr="003124DF" w:rsidRDefault="007D6834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 случае нарушения</w:t>
      </w:r>
      <w:r w:rsidR="00D827DE" w:rsidRPr="003124DF">
        <w:rPr>
          <w:sz w:val="28"/>
          <w:szCs w:val="28"/>
        </w:rPr>
        <w:t xml:space="preserve"> требований к осуществлению деятельности в границах территории объекта культурного наследия либо особого режима использования земельного участка, водного объекта или его части, в границах которых располагается о</w:t>
      </w:r>
      <w:r w:rsidRPr="003124DF">
        <w:rPr>
          <w:sz w:val="28"/>
          <w:szCs w:val="28"/>
        </w:rPr>
        <w:t>бъект археологического наследия</w:t>
      </w:r>
      <w:r w:rsidR="00FA07FE">
        <w:rPr>
          <w:sz w:val="28"/>
          <w:szCs w:val="28"/>
        </w:rPr>
        <w:t>,</w:t>
      </w:r>
      <w:r w:rsidRPr="003124DF">
        <w:rPr>
          <w:sz w:val="28"/>
          <w:szCs w:val="28"/>
        </w:rPr>
        <w:t xml:space="preserve"> предписание </w:t>
      </w:r>
      <w:r w:rsidR="00FA07FE">
        <w:rPr>
          <w:sz w:val="28"/>
          <w:szCs w:val="28"/>
        </w:rPr>
        <w:t>оформляется</w:t>
      </w:r>
      <w:r w:rsidRPr="003124DF">
        <w:rPr>
          <w:sz w:val="28"/>
          <w:szCs w:val="28"/>
        </w:rPr>
        <w:t xml:space="preserve"> по форме согласно Приложению </w:t>
      </w:r>
      <w:r w:rsidR="0072453E" w:rsidRPr="003124DF">
        <w:rPr>
          <w:sz w:val="28"/>
          <w:szCs w:val="28"/>
        </w:rPr>
        <w:t>5</w:t>
      </w:r>
      <w:r w:rsidRPr="003124DF">
        <w:rPr>
          <w:sz w:val="28"/>
          <w:szCs w:val="28"/>
        </w:rPr>
        <w:t xml:space="preserve"> к настоящему регламенту.</w:t>
      </w:r>
    </w:p>
    <w:p w:rsidR="002C2E3E" w:rsidRPr="003124DF" w:rsidRDefault="008E7486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 случае нарушения требований при проведении работ, указанных в статье 36 Федерального закона</w:t>
      </w:r>
      <w:r w:rsidR="00FA07FE">
        <w:rPr>
          <w:sz w:val="28"/>
          <w:szCs w:val="28"/>
        </w:rPr>
        <w:t>,</w:t>
      </w:r>
      <w:r w:rsidRPr="003124DF">
        <w:rPr>
          <w:sz w:val="28"/>
          <w:szCs w:val="28"/>
        </w:rPr>
        <w:t xml:space="preserve"> </w:t>
      </w:r>
      <w:r w:rsidR="005C4EE6" w:rsidRPr="003124DF">
        <w:rPr>
          <w:sz w:val="28"/>
          <w:szCs w:val="28"/>
        </w:rPr>
        <w:t xml:space="preserve">предписание </w:t>
      </w:r>
      <w:r w:rsidR="00FA07FE">
        <w:rPr>
          <w:sz w:val="28"/>
          <w:szCs w:val="28"/>
        </w:rPr>
        <w:t>оформляется</w:t>
      </w:r>
      <w:r w:rsidR="005C4EE6" w:rsidRPr="003124DF">
        <w:rPr>
          <w:sz w:val="28"/>
          <w:szCs w:val="28"/>
        </w:rPr>
        <w:t xml:space="preserve"> по форме согласно Приложению 6 к настоящему регламенту</w:t>
      </w:r>
      <w:r w:rsidR="00016EC0" w:rsidRPr="003124DF">
        <w:rPr>
          <w:sz w:val="28"/>
          <w:szCs w:val="28"/>
        </w:rPr>
        <w:t>.</w:t>
      </w:r>
    </w:p>
    <w:p w:rsidR="006A7EF7" w:rsidRPr="003124DF" w:rsidRDefault="008418D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4</w:t>
      </w:r>
      <w:r w:rsidR="00E578C9">
        <w:rPr>
          <w:sz w:val="28"/>
          <w:szCs w:val="28"/>
        </w:rPr>
        <w:t>9</w:t>
      </w:r>
      <w:r w:rsidRPr="003124DF">
        <w:rPr>
          <w:sz w:val="28"/>
          <w:szCs w:val="28"/>
        </w:rPr>
        <w:t>. </w:t>
      </w:r>
      <w:r w:rsidR="00A00213" w:rsidRPr="003124DF">
        <w:rPr>
          <w:sz w:val="28"/>
          <w:szCs w:val="28"/>
        </w:rPr>
        <w:t>Предписание</w:t>
      </w:r>
      <w:r w:rsidR="00016EC0" w:rsidRPr="003124DF">
        <w:rPr>
          <w:sz w:val="28"/>
          <w:szCs w:val="28"/>
        </w:rPr>
        <w:t xml:space="preserve"> </w:t>
      </w:r>
      <w:r w:rsidR="0053397D" w:rsidRPr="003124DF">
        <w:rPr>
          <w:sz w:val="28"/>
          <w:szCs w:val="28"/>
        </w:rPr>
        <w:t>подписывает</w:t>
      </w:r>
      <w:r w:rsidR="00A00213" w:rsidRPr="003124DF">
        <w:rPr>
          <w:sz w:val="28"/>
          <w:szCs w:val="28"/>
        </w:rPr>
        <w:t>ся</w:t>
      </w:r>
      <w:r w:rsidR="004F64F9" w:rsidRPr="003124DF">
        <w:rPr>
          <w:sz w:val="28"/>
          <w:szCs w:val="28"/>
        </w:rPr>
        <w:t xml:space="preserve"> председателем Комитета</w:t>
      </w:r>
      <w:r w:rsidR="00D31A81" w:rsidRPr="003124DF">
        <w:rPr>
          <w:sz w:val="28"/>
          <w:szCs w:val="28"/>
        </w:rPr>
        <w:t xml:space="preserve"> и передает</w:t>
      </w:r>
      <w:r w:rsidR="004F64F9" w:rsidRPr="003124DF">
        <w:rPr>
          <w:sz w:val="28"/>
          <w:szCs w:val="28"/>
        </w:rPr>
        <w:t>ся</w:t>
      </w:r>
      <w:r w:rsidR="00D31A81" w:rsidRPr="003124DF">
        <w:rPr>
          <w:sz w:val="28"/>
          <w:szCs w:val="28"/>
        </w:rPr>
        <w:t xml:space="preserve"> секретарю. </w:t>
      </w:r>
      <w:r w:rsidR="004F64F9" w:rsidRPr="003124DF">
        <w:rPr>
          <w:sz w:val="28"/>
          <w:szCs w:val="28"/>
        </w:rPr>
        <w:t>Должностное лицо</w:t>
      </w:r>
      <w:r w:rsidR="00206763" w:rsidRPr="003124DF">
        <w:rPr>
          <w:sz w:val="28"/>
          <w:szCs w:val="28"/>
        </w:rPr>
        <w:t>,</w:t>
      </w:r>
      <w:r w:rsidR="00997156" w:rsidRPr="003124DF">
        <w:rPr>
          <w:sz w:val="28"/>
          <w:szCs w:val="28"/>
        </w:rPr>
        <w:t xml:space="preserve"> проводивше</w:t>
      </w:r>
      <w:r w:rsidR="004F64F9" w:rsidRPr="003124DF">
        <w:rPr>
          <w:sz w:val="28"/>
          <w:szCs w:val="28"/>
        </w:rPr>
        <w:t>е</w:t>
      </w:r>
      <w:r w:rsidR="00997156" w:rsidRPr="003124DF">
        <w:rPr>
          <w:sz w:val="28"/>
          <w:szCs w:val="28"/>
        </w:rPr>
        <w:t xml:space="preserve"> проверку</w:t>
      </w:r>
      <w:r w:rsidR="006A7EF7" w:rsidRPr="003124DF">
        <w:rPr>
          <w:sz w:val="28"/>
          <w:szCs w:val="28"/>
        </w:rPr>
        <w:t xml:space="preserve">, вручает </w:t>
      </w:r>
      <w:r w:rsidR="004F64F9" w:rsidRPr="003124DF">
        <w:rPr>
          <w:sz w:val="28"/>
          <w:szCs w:val="28"/>
        </w:rPr>
        <w:t>один экземпляр</w:t>
      </w:r>
      <w:r w:rsidR="006A7EF7" w:rsidRPr="003124DF">
        <w:rPr>
          <w:sz w:val="28"/>
          <w:szCs w:val="28"/>
        </w:rPr>
        <w:t xml:space="preserve"> физическому лицу, руководителю, иному должностному лицу или уполномоченному представителю лица</w:t>
      </w:r>
      <w:r w:rsidR="004230C1" w:rsidRPr="003124DF">
        <w:rPr>
          <w:sz w:val="28"/>
          <w:szCs w:val="28"/>
        </w:rPr>
        <w:t>,</w:t>
      </w:r>
      <w:r w:rsidR="00091936" w:rsidRPr="003124DF">
        <w:rPr>
          <w:sz w:val="28"/>
          <w:szCs w:val="28"/>
        </w:rPr>
        <w:t xml:space="preserve"> в отношении которого проведена проверка</w:t>
      </w:r>
      <w:r w:rsidR="006A7EF7" w:rsidRPr="003124DF">
        <w:rPr>
          <w:sz w:val="28"/>
          <w:szCs w:val="28"/>
        </w:rPr>
        <w:t xml:space="preserve"> (лично или по почте).</w:t>
      </w:r>
    </w:p>
    <w:p w:rsidR="002A1F05" w:rsidRPr="003124DF" w:rsidRDefault="002A1F05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3E5BB9" w:rsidRPr="003124DF" w:rsidRDefault="00610707" w:rsidP="003124DF">
      <w:pPr>
        <w:numPr>
          <w:ilvl w:val="0"/>
          <w:numId w:val="18"/>
        </w:numPr>
        <w:autoSpaceDE w:val="0"/>
        <w:autoSpaceDN w:val="0"/>
        <w:adjustRightInd w:val="0"/>
        <w:ind w:firstLine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Порядок </w:t>
      </w:r>
      <w:r w:rsidR="003E5BB9" w:rsidRPr="003124DF">
        <w:rPr>
          <w:b/>
          <w:sz w:val="28"/>
          <w:szCs w:val="28"/>
        </w:rPr>
        <w:t>и формы контроля за исполнением</w:t>
      </w:r>
    </w:p>
    <w:p w:rsidR="00610707" w:rsidRPr="003124DF" w:rsidRDefault="00610707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государственной функции</w:t>
      </w:r>
    </w:p>
    <w:p w:rsidR="00F54B2B" w:rsidRPr="003124DF" w:rsidRDefault="00F54B2B" w:rsidP="003124DF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3E5BB9" w:rsidRPr="003124DF" w:rsidRDefault="003B5985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Порядок осуществления текущего контроля за соблюдением</w:t>
      </w:r>
    </w:p>
    <w:p w:rsidR="003E5BB9" w:rsidRPr="003124DF" w:rsidRDefault="003B5985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и исполнением должностными лицами </w:t>
      </w:r>
      <w:r w:rsidR="00A5688A" w:rsidRPr="003124DF">
        <w:rPr>
          <w:b/>
          <w:sz w:val="28"/>
          <w:szCs w:val="28"/>
        </w:rPr>
        <w:t>Департамента</w:t>
      </w:r>
      <w:r w:rsidR="00AB4B9E" w:rsidRPr="003124DF">
        <w:rPr>
          <w:b/>
          <w:sz w:val="28"/>
          <w:szCs w:val="28"/>
        </w:rPr>
        <w:t xml:space="preserve"> </w:t>
      </w:r>
      <w:r w:rsidR="003E5BB9" w:rsidRPr="003124DF">
        <w:rPr>
          <w:b/>
          <w:sz w:val="28"/>
          <w:szCs w:val="28"/>
        </w:rPr>
        <w:t>положений</w:t>
      </w:r>
    </w:p>
    <w:p w:rsidR="003E5BB9" w:rsidRPr="003124DF" w:rsidRDefault="003B5985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регламента и иных нормативных правовых актов, устанавливающих требования к исполнению государственной функции,</w:t>
      </w:r>
    </w:p>
    <w:p w:rsidR="001C52E3" w:rsidRPr="003124DF" w:rsidRDefault="003B5985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а также за принятием ими решений</w:t>
      </w:r>
    </w:p>
    <w:p w:rsidR="00E51486" w:rsidRPr="003124DF" w:rsidRDefault="00E51486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AB4B9E" w:rsidRPr="003124DF" w:rsidRDefault="00E578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50</w:t>
      </w:r>
      <w:r w:rsidR="00BC7F8C" w:rsidRPr="003124DF">
        <w:rPr>
          <w:sz w:val="28"/>
          <w:szCs w:val="28"/>
        </w:rPr>
        <w:t>. </w:t>
      </w:r>
      <w:r w:rsidR="00BA537E" w:rsidRPr="003124DF">
        <w:rPr>
          <w:sz w:val="28"/>
          <w:szCs w:val="28"/>
        </w:rPr>
        <w:t xml:space="preserve">Текущий контроль за соблюдением и исполнением положений настоящего </w:t>
      </w:r>
      <w:r w:rsidR="0030433C" w:rsidRPr="003124DF">
        <w:rPr>
          <w:sz w:val="28"/>
          <w:szCs w:val="28"/>
        </w:rPr>
        <w:t>а</w:t>
      </w:r>
      <w:r w:rsidR="00BA537E" w:rsidRPr="003124DF">
        <w:rPr>
          <w:sz w:val="28"/>
          <w:szCs w:val="28"/>
        </w:rPr>
        <w:t>дминистративного регламента осуществляется руководителем Департамента, а также органами, уполномоченными проводить контрольные мероприятия за соблюдением федерального и регионального законодательства</w:t>
      </w:r>
      <w:r w:rsidR="00AB4B9E" w:rsidRPr="003124DF">
        <w:rPr>
          <w:sz w:val="28"/>
          <w:szCs w:val="28"/>
        </w:rPr>
        <w:t>.</w:t>
      </w:r>
    </w:p>
    <w:p w:rsidR="00AB4B9E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</w:t>
      </w:r>
      <w:r w:rsidR="00E578C9">
        <w:rPr>
          <w:sz w:val="28"/>
          <w:szCs w:val="28"/>
        </w:rPr>
        <w:t>1</w:t>
      </w:r>
      <w:r w:rsidRPr="003124DF">
        <w:rPr>
          <w:sz w:val="28"/>
          <w:szCs w:val="28"/>
        </w:rPr>
        <w:t>. </w:t>
      </w:r>
      <w:r w:rsidR="00BA537E" w:rsidRPr="003124DF">
        <w:rPr>
          <w:sz w:val="28"/>
          <w:szCs w:val="28"/>
        </w:rPr>
        <w:t xml:space="preserve">Текущий контроль осуществляется постоянно путем проведения проверок соблюдения и исполнения гражданскими служащими положений настоящего </w:t>
      </w:r>
      <w:r w:rsidR="0030433C" w:rsidRPr="003124DF">
        <w:rPr>
          <w:sz w:val="28"/>
          <w:szCs w:val="28"/>
        </w:rPr>
        <w:t>а</w:t>
      </w:r>
      <w:r w:rsidR="00BA537E" w:rsidRPr="003124DF">
        <w:rPr>
          <w:sz w:val="28"/>
          <w:szCs w:val="28"/>
        </w:rPr>
        <w:t>дминистративного регламента и иных нормативных актов, устанавливающих требования к исполнению государственной функции</w:t>
      </w:r>
      <w:r w:rsidR="00AB4B9E" w:rsidRPr="003124DF">
        <w:rPr>
          <w:sz w:val="28"/>
          <w:szCs w:val="28"/>
        </w:rPr>
        <w:t>.</w:t>
      </w:r>
    </w:p>
    <w:p w:rsidR="00AB4B9E" w:rsidRPr="003124DF" w:rsidRDefault="00AB4B9E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3E5BB9" w:rsidRPr="003124DF" w:rsidRDefault="000F59C5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Порядок и периодичность осуществления плановых и</w:t>
      </w:r>
    </w:p>
    <w:p w:rsidR="003E5BB9" w:rsidRPr="003124DF" w:rsidRDefault="000F59C5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внеплановых проверо</w:t>
      </w:r>
      <w:r w:rsidR="003E5BB9" w:rsidRPr="003124DF">
        <w:rPr>
          <w:b/>
          <w:sz w:val="28"/>
          <w:szCs w:val="28"/>
        </w:rPr>
        <w:t>к полноты и качества исполнения</w:t>
      </w:r>
    </w:p>
    <w:p w:rsidR="003E5BB9" w:rsidRPr="003124DF" w:rsidRDefault="000F59C5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государственной функции, в том числе порядок и формы контроля</w:t>
      </w:r>
    </w:p>
    <w:p w:rsidR="000F59C5" w:rsidRPr="003124DF" w:rsidRDefault="000F59C5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за полнотой и качеством исполнения государственной функции</w:t>
      </w:r>
    </w:p>
    <w:p w:rsidR="000F59C5" w:rsidRPr="003124DF" w:rsidRDefault="000F59C5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E51486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</w:t>
      </w:r>
      <w:r w:rsidR="00E578C9">
        <w:rPr>
          <w:sz w:val="28"/>
          <w:szCs w:val="28"/>
        </w:rPr>
        <w:t>2</w:t>
      </w:r>
      <w:r w:rsidRPr="003124DF">
        <w:rPr>
          <w:sz w:val="28"/>
          <w:szCs w:val="28"/>
        </w:rPr>
        <w:t>. </w:t>
      </w:r>
      <w:r w:rsidR="00EF6B2E" w:rsidRPr="003124DF">
        <w:rPr>
          <w:sz w:val="28"/>
          <w:szCs w:val="28"/>
        </w:rPr>
        <w:t xml:space="preserve">Контроль за полнотой и качеством исполнения государственной функции включает в себя проведение проверок, выявление и устранение нарушений прав </w:t>
      </w:r>
      <w:r w:rsidR="00DD1C87" w:rsidRPr="003124DF">
        <w:rPr>
          <w:sz w:val="28"/>
          <w:szCs w:val="28"/>
        </w:rPr>
        <w:t>лица, в отношении которых осуществляются мероприятия по надзору</w:t>
      </w:r>
      <w:r w:rsidR="00EF6B2E" w:rsidRPr="003124DF">
        <w:rPr>
          <w:sz w:val="28"/>
          <w:szCs w:val="28"/>
        </w:rPr>
        <w:t xml:space="preserve"> при </w:t>
      </w:r>
      <w:r w:rsidR="00DD1C87" w:rsidRPr="003124DF">
        <w:rPr>
          <w:sz w:val="28"/>
          <w:szCs w:val="28"/>
        </w:rPr>
        <w:t>исполнении</w:t>
      </w:r>
      <w:r w:rsidR="00EF6B2E" w:rsidRPr="003124DF">
        <w:rPr>
          <w:sz w:val="28"/>
          <w:szCs w:val="28"/>
        </w:rPr>
        <w:t xml:space="preserve"> государственной </w:t>
      </w:r>
      <w:r w:rsidR="00DD1C87" w:rsidRPr="003124DF">
        <w:rPr>
          <w:sz w:val="28"/>
          <w:szCs w:val="28"/>
        </w:rPr>
        <w:t>функции</w:t>
      </w:r>
      <w:r w:rsidR="00E51486" w:rsidRPr="003124DF">
        <w:rPr>
          <w:sz w:val="28"/>
          <w:szCs w:val="28"/>
        </w:rPr>
        <w:t>.</w:t>
      </w:r>
    </w:p>
    <w:p w:rsidR="00E51486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</w:t>
      </w:r>
      <w:r w:rsidR="00E578C9">
        <w:rPr>
          <w:sz w:val="28"/>
          <w:szCs w:val="28"/>
        </w:rPr>
        <w:t>3</w:t>
      </w:r>
      <w:r w:rsidRPr="003124DF">
        <w:rPr>
          <w:sz w:val="28"/>
          <w:szCs w:val="28"/>
        </w:rPr>
        <w:t>. </w:t>
      </w:r>
      <w:r w:rsidR="000A6FBF" w:rsidRPr="003124DF">
        <w:rPr>
          <w:sz w:val="28"/>
          <w:szCs w:val="28"/>
        </w:rPr>
        <w:t>Плановые проверки проводятся по решению руководителя Департамента 1 раз в полгода</w:t>
      </w:r>
      <w:r w:rsidR="00E51486" w:rsidRPr="003124DF">
        <w:rPr>
          <w:sz w:val="28"/>
          <w:szCs w:val="28"/>
        </w:rPr>
        <w:t>.</w:t>
      </w:r>
    </w:p>
    <w:p w:rsidR="00E51486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</w:t>
      </w:r>
      <w:r w:rsidR="00E578C9">
        <w:rPr>
          <w:sz w:val="28"/>
          <w:szCs w:val="28"/>
        </w:rPr>
        <w:t>4</w:t>
      </w:r>
      <w:r w:rsidRPr="003124DF">
        <w:rPr>
          <w:sz w:val="28"/>
          <w:szCs w:val="28"/>
        </w:rPr>
        <w:t>. </w:t>
      </w:r>
      <w:r w:rsidR="00E51486" w:rsidRPr="003124DF">
        <w:rPr>
          <w:sz w:val="28"/>
          <w:szCs w:val="28"/>
        </w:rPr>
        <w:t xml:space="preserve">Внеплановые проверки организуются и проводятся в случаях обращений граждан и юридических лиц с жалобами на нарушение их прав и законных интересов действиями (бездействием) должностных лиц </w:t>
      </w:r>
      <w:r w:rsidR="00B46F85" w:rsidRPr="003124DF">
        <w:rPr>
          <w:sz w:val="28"/>
          <w:szCs w:val="28"/>
        </w:rPr>
        <w:t>Комитета</w:t>
      </w:r>
      <w:r w:rsidR="00E51486" w:rsidRPr="003124DF">
        <w:rPr>
          <w:sz w:val="28"/>
          <w:szCs w:val="28"/>
        </w:rPr>
        <w:t>.</w:t>
      </w:r>
    </w:p>
    <w:p w:rsidR="00E51486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</w:t>
      </w:r>
      <w:r w:rsidR="00E578C9">
        <w:rPr>
          <w:sz w:val="28"/>
          <w:szCs w:val="28"/>
        </w:rPr>
        <w:t>5</w:t>
      </w:r>
      <w:r w:rsidRPr="003124DF">
        <w:rPr>
          <w:sz w:val="28"/>
          <w:szCs w:val="28"/>
        </w:rPr>
        <w:t>. </w:t>
      </w:r>
      <w:r w:rsidR="00E51486" w:rsidRPr="003124DF">
        <w:rPr>
          <w:sz w:val="28"/>
          <w:szCs w:val="28"/>
        </w:rPr>
        <w:t xml:space="preserve">Для проведения проверки полноты и качества </w:t>
      </w:r>
      <w:r w:rsidR="007C6816" w:rsidRPr="003124DF">
        <w:rPr>
          <w:sz w:val="28"/>
          <w:szCs w:val="28"/>
        </w:rPr>
        <w:t>исполнения</w:t>
      </w:r>
      <w:r w:rsidR="00E51486" w:rsidRPr="003124DF">
        <w:rPr>
          <w:sz w:val="28"/>
          <w:szCs w:val="28"/>
        </w:rPr>
        <w:t xml:space="preserve"> государственной </w:t>
      </w:r>
      <w:r w:rsidR="007C6816" w:rsidRPr="003124DF">
        <w:rPr>
          <w:sz w:val="28"/>
          <w:szCs w:val="28"/>
        </w:rPr>
        <w:t>функции</w:t>
      </w:r>
      <w:r w:rsidR="00E51486" w:rsidRPr="003124DF">
        <w:rPr>
          <w:sz w:val="28"/>
          <w:szCs w:val="28"/>
        </w:rPr>
        <w:t xml:space="preserve"> формируется комиссия, в состав которой включаются должностные лица </w:t>
      </w:r>
      <w:r w:rsidR="00185D45" w:rsidRPr="003124DF">
        <w:rPr>
          <w:sz w:val="28"/>
          <w:szCs w:val="28"/>
        </w:rPr>
        <w:t>Департамента</w:t>
      </w:r>
      <w:r w:rsidR="00E51486" w:rsidRPr="003124DF">
        <w:rPr>
          <w:sz w:val="28"/>
          <w:szCs w:val="28"/>
        </w:rPr>
        <w:t xml:space="preserve">. Деятельность комиссии осуществляется в соответствии с приказами </w:t>
      </w:r>
      <w:r w:rsidR="00185D45" w:rsidRPr="003124DF">
        <w:rPr>
          <w:sz w:val="28"/>
          <w:szCs w:val="28"/>
        </w:rPr>
        <w:t>Департамента</w:t>
      </w:r>
      <w:r w:rsidR="00E51486" w:rsidRPr="003124DF">
        <w:rPr>
          <w:sz w:val="28"/>
          <w:szCs w:val="28"/>
        </w:rPr>
        <w:t>.</w:t>
      </w:r>
    </w:p>
    <w:p w:rsidR="00E51486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</w:t>
      </w:r>
      <w:r w:rsidR="00E578C9">
        <w:rPr>
          <w:sz w:val="28"/>
          <w:szCs w:val="28"/>
        </w:rPr>
        <w:t>6</w:t>
      </w:r>
      <w:r w:rsidRPr="003124DF">
        <w:rPr>
          <w:sz w:val="28"/>
          <w:szCs w:val="28"/>
        </w:rPr>
        <w:t>. </w:t>
      </w:r>
      <w:r w:rsidR="00E51486" w:rsidRPr="003124DF">
        <w:rPr>
          <w:sz w:val="28"/>
          <w:szCs w:val="28"/>
        </w:rPr>
        <w:t xml:space="preserve">При проверке комиссией могут рассматриваться как все вопросы, связанные с </w:t>
      </w:r>
      <w:r w:rsidR="007C6816" w:rsidRPr="003124DF">
        <w:rPr>
          <w:sz w:val="28"/>
          <w:szCs w:val="28"/>
        </w:rPr>
        <w:t>исполнением</w:t>
      </w:r>
      <w:r w:rsidR="00E51486" w:rsidRPr="003124DF">
        <w:rPr>
          <w:sz w:val="28"/>
          <w:szCs w:val="28"/>
        </w:rPr>
        <w:t xml:space="preserve"> государственной </w:t>
      </w:r>
      <w:r w:rsidR="007C6816" w:rsidRPr="003124DF">
        <w:rPr>
          <w:sz w:val="28"/>
          <w:szCs w:val="28"/>
        </w:rPr>
        <w:t>функции</w:t>
      </w:r>
      <w:r w:rsidR="00E51486" w:rsidRPr="003124DF">
        <w:rPr>
          <w:sz w:val="28"/>
          <w:szCs w:val="28"/>
        </w:rPr>
        <w:t xml:space="preserve"> (комплексные проверки), так и порядок проведения отдельных административных процедур. Проверка также может проводиться по результатам рассмотрения конкретных обращений.</w:t>
      </w:r>
    </w:p>
    <w:p w:rsidR="00E51486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</w:t>
      </w:r>
      <w:r w:rsidR="00E578C9">
        <w:rPr>
          <w:sz w:val="28"/>
          <w:szCs w:val="28"/>
        </w:rPr>
        <w:t>7</w:t>
      </w:r>
      <w:r w:rsidRPr="003124DF">
        <w:rPr>
          <w:sz w:val="28"/>
          <w:szCs w:val="28"/>
        </w:rPr>
        <w:t>. </w:t>
      </w:r>
      <w:r w:rsidR="00E51486" w:rsidRPr="003124DF">
        <w:rPr>
          <w:sz w:val="28"/>
          <w:szCs w:val="28"/>
        </w:rPr>
        <w:t xml:space="preserve">Результаты деятельности комиссии оформляются </w:t>
      </w:r>
      <w:r w:rsidR="00957864" w:rsidRPr="003124DF">
        <w:rPr>
          <w:sz w:val="28"/>
          <w:szCs w:val="28"/>
        </w:rPr>
        <w:t>актом</w:t>
      </w:r>
      <w:r w:rsidR="00E51486" w:rsidRPr="003124DF">
        <w:rPr>
          <w:sz w:val="28"/>
          <w:szCs w:val="28"/>
        </w:rPr>
        <w:t>, в которо</w:t>
      </w:r>
      <w:r w:rsidR="00957864" w:rsidRPr="003124DF">
        <w:rPr>
          <w:sz w:val="28"/>
          <w:szCs w:val="28"/>
        </w:rPr>
        <w:t>м</w:t>
      </w:r>
      <w:r w:rsidR="00E51486" w:rsidRPr="003124DF">
        <w:rPr>
          <w:sz w:val="28"/>
          <w:szCs w:val="28"/>
        </w:rPr>
        <w:t xml:space="preserve"> отмечаются выявленные недостатки и предложения по их устранению. </w:t>
      </w:r>
      <w:r w:rsidR="00957864" w:rsidRPr="003124DF">
        <w:rPr>
          <w:sz w:val="28"/>
          <w:szCs w:val="28"/>
        </w:rPr>
        <w:t>Акт</w:t>
      </w:r>
      <w:r w:rsidR="00E51486" w:rsidRPr="003124DF">
        <w:rPr>
          <w:sz w:val="28"/>
          <w:szCs w:val="28"/>
        </w:rPr>
        <w:t xml:space="preserve"> подписывается председателем и членами комиссии.</w:t>
      </w:r>
    </w:p>
    <w:p w:rsidR="00E51486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</w:t>
      </w:r>
      <w:r w:rsidR="00E578C9">
        <w:rPr>
          <w:sz w:val="28"/>
          <w:szCs w:val="28"/>
        </w:rPr>
        <w:t>8</w:t>
      </w:r>
      <w:r w:rsidRPr="003124DF">
        <w:rPr>
          <w:sz w:val="28"/>
          <w:szCs w:val="28"/>
        </w:rPr>
        <w:t>. </w:t>
      </w:r>
      <w:r w:rsidR="00E51486" w:rsidRPr="003124DF">
        <w:rPr>
          <w:sz w:val="28"/>
          <w:szCs w:val="28"/>
        </w:rPr>
        <w:t xml:space="preserve">По результатам проведенных проверок в случае выявления нарушений прав лиц, обратившихся в </w:t>
      </w:r>
      <w:r w:rsidR="00185D45" w:rsidRPr="003124DF">
        <w:rPr>
          <w:sz w:val="28"/>
          <w:szCs w:val="28"/>
        </w:rPr>
        <w:t>Департамент</w:t>
      </w:r>
      <w:r w:rsidR="00E51486" w:rsidRPr="003124DF">
        <w:rPr>
          <w:sz w:val="28"/>
          <w:szCs w:val="28"/>
        </w:rPr>
        <w:t>, осуществляется привлечение виновных лиц к ответственности в соответствии с законодательством Российской Федерации.</w:t>
      </w:r>
    </w:p>
    <w:p w:rsidR="00E51486" w:rsidRPr="003124DF" w:rsidRDefault="00E51486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3E5BB9" w:rsidRPr="003124DF" w:rsidRDefault="006C36D3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Ответственность должностных лиц </w:t>
      </w:r>
      <w:r w:rsidR="00185D45" w:rsidRPr="003124DF">
        <w:rPr>
          <w:b/>
          <w:sz w:val="28"/>
          <w:szCs w:val="28"/>
        </w:rPr>
        <w:t>Департамента</w:t>
      </w:r>
      <w:r w:rsidRPr="003124DF">
        <w:rPr>
          <w:b/>
          <w:sz w:val="28"/>
          <w:szCs w:val="28"/>
        </w:rPr>
        <w:t xml:space="preserve"> за решения и</w:t>
      </w:r>
    </w:p>
    <w:p w:rsidR="006C36D3" w:rsidRPr="003124DF" w:rsidRDefault="006C36D3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действия (бездействие), принимаемые (осуществляемые) ими в ходе исполнения государственной функции</w:t>
      </w:r>
    </w:p>
    <w:p w:rsidR="006C36D3" w:rsidRPr="003124DF" w:rsidRDefault="006C36D3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3C09D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5</w:t>
      </w:r>
      <w:r w:rsidR="00E578C9">
        <w:rPr>
          <w:sz w:val="28"/>
          <w:szCs w:val="28"/>
        </w:rPr>
        <w:t>9</w:t>
      </w:r>
      <w:r w:rsidRPr="003124DF">
        <w:rPr>
          <w:sz w:val="28"/>
          <w:szCs w:val="28"/>
        </w:rPr>
        <w:t>. </w:t>
      </w:r>
      <w:r w:rsidR="003C09D5" w:rsidRPr="003124DF">
        <w:rPr>
          <w:sz w:val="28"/>
          <w:szCs w:val="28"/>
        </w:rPr>
        <w:t xml:space="preserve">Должностные лица </w:t>
      </w:r>
      <w:r w:rsidR="00B46F85" w:rsidRPr="003124DF">
        <w:rPr>
          <w:sz w:val="28"/>
          <w:szCs w:val="28"/>
        </w:rPr>
        <w:t>Комитета</w:t>
      </w:r>
      <w:r w:rsidR="003C09D5" w:rsidRPr="003124DF">
        <w:rPr>
          <w:sz w:val="28"/>
          <w:szCs w:val="28"/>
        </w:rPr>
        <w:t>, уполномоченные на проведение проверки, несут персональную ответственность за соблюдение срока и установленного порядка проведения проверки, соблюдение прав субъектов проверки.</w:t>
      </w:r>
    </w:p>
    <w:p w:rsidR="003C09D5" w:rsidRPr="003124DF" w:rsidRDefault="00E578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60</w:t>
      </w:r>
      <w:r w:rsidR="00BC7F8C" w:rsidRPr="003124DF">
        <w:rPr>
          <w:sz w:val="28"/>
          <w:szCs w:val="28"/>
        </w:rPr>
        <w:t>. </w:t>
      </w:r>
      <w:r w:rsidR="003C09D5" w:rsidRPr="003124DF">
        <w:rPr>
          <w:sz w:val="28"/>
          <w:szCs w:val="28"/>
        </w:rPr>
        <w:t xml:space="preserve">Должностное лицо </w:t>
      </w:r>
      <w:r w:rsidR="00974102" w:rsidRPr="003124DF">
        <w:rPr>
          <w:sz w:val="28"/>
          <w:szCs w:val="28"/>
        </w:rPr>
        <w:t>Департамента</w:t>
      </w:r>
      <w:r w:rsidR="003C09D5" w:rsidRPr="003124DF">
        <w:rPr>
          <w:sz w:val="28"/>
          <w:szCs w:val="28"/>
        </w:rPr>
        <w:t>, уполномоченное принимать решение о проведении проверки, несет персональную ответственность за правильность и обоснованность принятого решения.</w:t>
      </w:r>
    </w:p>
    <w:p w:rsidR="003C09D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</w:t>
      </w:r>
      <w:r w:rsidR="00E578C9">
        <w:rPr>
          <w:sz w:val="28"/>
          <w:szCs w:val="28"/>
        </w:rPr>
        <w:t>1</w:t>
      </w:r>
      <w:r w:rsidRPr="003124DF">
        <w:rPr>
          <w:sz w:val="28"/>
          <w:szCs w:val="28"/>
        </w:rPr>
        <w:t>. </w:t>
      </w:r>
      <w:r w:rsidR="003C09D5" w:rsidRPr="003124DF">
        <w:rPr>
          <w:sz w:val="28"/>
          <w:szCs w:val="28"/>
        </w:rPr>
        <w:t xml:space="preserve">Персональная ответственность должностных лиц </w:t>
      </w:r>
      <w:r w:rsidR="00974102" w:rsidRPr="003124DF">
        <w:rPr>
          <w:sz w:val="28"/>
          <w:szCs w:val="28"/>
        </w:rPr>
        <w:t>Департамента</w:t>
      </w:r>
      <w:r w:rsidR="003C09D5" w:rsidRPr="003124DF">
        <w:rPr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:rsidR="006C36D3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</w:t>
      </w:r>
      <w:r w:rsidR="00E578C9">
        <w:rPr>
          <w:sz w:val="28"/>
          <w:szCs w:val="28"/>
        </w:rPr>
        <w:t>2</w:t>
      </w:r>
      <w:r w:rsidRPr="003124DF">
        <w:rPr>
          <w:sz w:val="28"/>
          <w:szCs w:val="28"/>
        </w:rPr>
        <w:t>. </w:t>
      </w:r>
      <w:r w:rsidR="003C09D5" w:rsidRPr="003124DF">
        <w:rPr>
          <w:sz w:val="28"/>
          <w:szCs w:val="28"/>
        </w:rPr>
        <w:t>По результатам проведенных проверок полноты и качества исполнения государственной функции, в случае выявления нарушений требований полноты и качества исполнения государственной функции виновные лица привлекаются к ответственности в соответствии с законодательством Российской Федерации.</w:t>
      </w:r>
    </w:p>
    <w:p w:rsidR="003C09D5" w:rsidRPr="003124DF" w:rsidRDefault="003C09D5" w:rsidP="003124D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E56DD" w:rsidRPr="003124DF" w:rsidRDefault="006C36D3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Положения, характеризующие требования </w:t>
      </w:r>
      <w:r w:rsidR="009E56DD" w:rsidRPr="003124DF">
        <w:rPr>
          <w:b/>
          <w:sz w:val="28"/>
          <w:szCs w:val="28"/>
        </w:rPr>
        <w:t>к порядку и</w:t>
      </w:r>
    </w:p>
    <w:p w:rsidR="009E56DD" w:rsidRPr="003124DF" w:rsidRDefault="006C36D3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формам контроля за испол</w:t>
      </w:r>
      <w:r w:rsidR="009E56DD" w:rsidRPr="003124DF">
        <w:rPr>
          <w:b/>
          <w:sz w:val="28"/>
          <w:szCs w:val="28"/>
        </w:rPr>
        <w:t>нением государственной функции,</w:t>
      </w:r>
    </w:p>
    <w:p w:rsidR="006C36D3" w:rsidRPr="003124DF" w:rsidRDefault="006C36D3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в том числе со стороны граждан, их объединений и организаций</w:t>
      </w:r>
    </w:p>
    <w:p w:rsidR="006C36D3" w:rsidRPr="003124DF" w:rsidRDefault="006C36D3" w:rsidP="003124DF">
      <w:pPr>
        <w:autoSpaceDE w:val="0"/>
        <w:autoSpaceDN w:val="0"/>
        <w:adjustRightInd w:val="0"/>
        <w:ind w:left="1080"/>
        <w:jc w:val="both"/>
        <w:outlineLvl w:val="1"/>
        <w:rPr>
          <w:sz w:val="28"/>
          <w:szCs w:val="28"/>
        </w:rPr>
      </w:pPr>
    </w:p>
    <w:p w:rsidR="009635D2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</w:t>
      </w:r>
      <w:r w:rsidR="00E578C9">
        <w:rPr>
          <w:sz w:val="28"/>
          <w:szCs w:val="28"/>
        </w:rPr>
        <w:t>3</w:t>
      </w:r>
      <w:r w:rsidRPr="003124DF">
        <w:rPr>
          <w:sz w:val="28"/>
          <w:szCs w:val="28"/>
        </w:rPr>
        <w:t>. </w:t>
      </w:r>
      <w:r w:rsidR="009635D2" w:rsidRPr="003124DF">
        <w:rPr>
          <w:sz w:val="28"/>
          <w:szCs w:val="28"/>
        </w:rPr>
        <w:t xml:space="preserve">Контроль за исполнением государственной функции со стороны уполномоченных должностных лиц </w:t>
      </w:r>
      <w:r w:rsidR="00974102" w:rsidRPr="003124DF">
        <w:rPr>
          <w:sz w:val="28"/>
          <w:szCs w:val="28"/>
        </w:rPr>
        <w:t>Департамента</w:t>
      </w:r>
      <w:r w:rsidR="009635D2" w:rsidRPr="003124DF">
        <w:rPr>
          <w:sz w:val="28"/>
          <w:szCs w:val="28"/>
        </w:rPr>
        <w:t xml:space="preserve"> должен быть постоянным, всесторонним и объективным.</w:t>
      </w:r>
    </w:p>
    <w:p w:rsidR="00F54B2B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</w:t>
      </w:r>
      <w:r w:rsidR="00E578C9">
        <w:rPr>
          <w:sz w:val="28"/>
          <w:szCs w:val="28"/>
        </w:rPr>
        <w:t>4</w:t>
      </w:r>
      <w:r w:rsidRPr="003124DF">
        <w:rPr>
          <w:sz w:val="28"/>
          <w:szCs w:val="28"/>
        </w:rPr>
        <w:t>. </w:t>
      </w:r>
      <w:r w:rsidR="009635D2" w:rsidRPr="003124DF">
        <w:rPr>
          <w:sz w:val="28"/>
          <w:szCs w:val="28"/>
        </w:rPr>
        <w:t xml:space="preserve">Контроль за исполнением государственной функции со стороны граждан осуществляется путем получения информации о наличии в действиях (бездействии) ответственных должностных лиц </w:t>
      </w:r>
      <w:r w:rsidR="00974102" w:rsidRPr="003124DF">
        <w:rPr>
          <w:sz w:val="28"/>
          <w:szCs w:val="28"/>
        </w:rPr>
        <w:t>Департамента</w:t>
      </w:r>
      <w:r w:rsidR="009635D2" w:rsidRPr="003124DF">
        <w:rPr>
          <w:sz w:val="28"/>
          <w:szCs w:val="28"/>
        </w:rPr>
        <w:t>, а также принимаемых ими</w:t>
      </w:r>
      <w:r w:rsidR="00E85E97" w:rsidRPr="003124DF">
        <w:rPr>
          <w:sz w:val="28"/>
          <w:szCs w:val="28"/>
        </w:rPr>
        <w:t xml:space="preserve"> решениях, нарушений положений а</w:t>
      </w:r>
      <w:r w:rsidR="009635D2" w:rsidRPr="003124DF">
        <w:rPr>
          <w:sz w:val="28"/>
          <w:szCs w:val="28"/>
        </w:rPr>
        <w:t xml:space="preserve">дминистративного регламента и иных нормативных правовых актов, устанавливающих требования к </w:t>
      </w:r>
      <w:r w:rsidR="00E85E97" w:rsidRPr="003124DF">
        <w:rPr>
          <w:sz w:val="28"/>
          <w:szCs w:val="28"/>
        </w:rPr>
        <w:t>исполнению</w:t>
      </w:r>
      <w:r w:rsidR="009635D2" w:rsidRPr="003124DF">
        <w:rPr>
          <w:sz w:val="28"/>
          <w:szCs w:val="28"/>
        </w:rPr>
        <w:t xml:space="preserve"> государственной услуги.</w:t>
      </w:r>
    </w:p>
    <w:p w:rsidR="009635D2" w:rsidRPr="003124DF" w:rsidRDefault="009635D2" w:rsidP="003124DF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526910" w:rsidRPr="003124DF" w:rsidRDefault="00610707" w:rsidP="003124DF">
      <w:pPr>
        <w:numPr>
          <w:ilvl w:val="0"/>
          <w:numId w:val="18"/>
        </w:numPr>
        <w:autoSpaceDE w:val="0"/>
        <w:autoSpaceDN w:val="0"/>
        <w:adjustRightInd w:val="0"/>
        <w:ind w:firstLine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Досудебный (внесудебный) порядок обжалования решений и </w:t>
      </w:r>
    </w:p>
    <w:p w:rsidR="00526910" w:rsidRPr="003124DF" w:rsidRDefault="00610707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 xml:space="preserve">действий (бездействия) </w:t>
      </w:r>
      <w:r w:rsidR="00974102" w:rsidRPr="003124DF">
        <w:rPr>
          <w:b/>
          <w:sz w:val="28"/>
          <w:szCs w:val="28"/>
        </w:rPr>
        <w:t>Департамента</w:t>
      </w:r>
      <w:r w:rsidR="00526910" w:rsidRPr="003124DF">
        <w:rPr>
          <w:b/>
          <w:sz w:val="28"/>
          <w:szCs w:val="28"/>
        </w:rPr>
        <w:t>,</w:t>
      </w:r>
      <w:r w:rsidRPr="003124DF">
        <w:rPr>
          <w:b/>
          <w:sz w:val="28"/>
          <w:szCs w:val="28"/>
        </w:rPr>
        <w:t xml:space="preserve"> а также должностных лиц</w:t>
      </w:r>
      <w:r w:rsidR="008A0E7C" w:rsidRPr="003124DF">
        <w:rPr>
          <w:b/>
          <w:sz w:val="28"/>
          <w:szCs w:val="28"/>
        </w:rPr>
        <w:t>,</w:t>
      </w:r>
    </w:p>
    <w:p w:rsidR="00610707" w:rsidRPr="003124DF" w:rsidRDefault="008A0E7C" w:rsidP="003124DF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124DF">
        <w:rPr>
          <w:b/>
          <w:sz w:val="28"/>
          <w:szCs w:val="28"/>
        </w:rPr>
        <w:t>государственных</w:t>
      </w:r>
      <w:r w:rsidR="00107BFE" w:rsidRPr="003124DF">
        <w:rPr>
          <w:b/>
          <w:sz w:val="28"/>
          <w:szCs w:val="28"/>
        </w:rPr>
        <w:t xml:space="preserve"> гражданских </w:t>
      </w:r>
      <w:r w:rsidRPr="003124DF">
        <w:rPr>
          <w:b/>
          <w:sz w:val="28"/>
          <w:szCs w:val="28"/>
        </w:rPr>
        <w:t>служащих</w:t>
      </w:r>
      <w:r w:rsidR="00526910" w:rsidRPr="003124DF">
        <w:rPr>
          <w:b/>
          <w:sz w:val="28"/>
          <w:szCs w:val="28"/>
        </w:rPr>
        <w:t xml:space="preserve"> </w:t>
      </w:r>
      <w:r w:rsidR="00974102" w:rsidRPr="003124DF">
        <w:rPr>
          <w:b/>
          <w:sz w:val="28"/>
          <w:szCs w:val="28"/>
        </w:rPr>
        <w:t>Департамента</w:t>
      </w:r>
    </w:p>
    <w:p w:rsidR="00952DB2" w:rsidRPr="003124DF" w:rsidRDefault="00952DB2" w:rsidP="003124DF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952DB2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</w:t>
      </w:r>
      <w:r w:rsidR="00E578C9">
        <w:rPr>
          <w:sz w:val="28"/>
          <w:szCs w:val="28"/>
        </w:rPr>
        <w:t>5</w:t>
      </w:r>
      <w:r w:rsidRPr="003124DF">
        <w:rPr>
          <w:sz w:val="28"/>
          <w:szCs w:val="28"/>
        </w:rPr>
        <w:t>. </w:t>
      </w:r>
      <w:r w:rsidR="00440713" w:rsidRPr="003124DF">
        <w:rPr>
          <w:sz w:val="28"/>
          <w:szCs w:val="28"/>
        </w:rPr>
        <w:t xml:space="preserve">Действия (бездействие) должностных лиц </w:t>
      </w:r>
      <w:r w:rsidR="00007B33" w:rsidRPr="003124DF">
        <w:rPr>
          <w:sz w:val="28"/>
          <w:szCs w:val="28"/>
        </w:rPr>
        <w:t>Комитета</w:t>
      </w:r>
      <w:r w:rsidR="00440713" w:rsidRPr="003124DF">
        <w:rPr>
          <w:sz w:val="28"/>
          <w:szCs w:val="28"/>
        </w:rPr>
        <w:t>, а также принимаемые ими решения в ходе исполнения государственной функции обжалуются в досудебном (внесудебном) и судебном порядке в соответствии с законодательством Российской Федерации</w:t>
      </w:r>
      <w:r w:rsidR="004230C1" w:rsidRPr="003124DF">
        <w:rPr>
          <w:sz w:val="28"/>
          <w:szCs w:val="28"/>
        </w:rPr>
        <w:t>.</w:t>
      </w:r>
    </w:p>
    <w:p w:rsidR="00440713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</w:t>
      </w:r>
      <w:r w:rsidR="00E578C9">
        <w:rPr>
          <w:sz w:val="28"/>
          <w:szCs w:val="28"/>
        </w:rPr>
        <w:t>6</w:t>
      </w:r>
      <w:r w:rsidRPr="003124DF">
        <w:rPr>
          <w:sz w:val="28"/>
          <w:szCs w:val="28"/>
        </w:rPr>
        <w:t>. </w:t>
      </w:r>
      <w:r w:rsidR="00440713" w:rsidRPr="003124DF">
        <w:rPr>
          <w:sz w:val="28"/>
          <w:szCs w:val="28"/>
        </w:rPr>
        <w:t>Предметом досудебного (внесудебного) обжалования являются действия (бездействие) и решения должностных лиц</w:t>
      </w:r>
      <w:r w:rsidR="00DE0E0C" w:rsidRPr="003124DF">
        <w:rPr>
          <w:sz w:val="28"/>
          <w:szCs w:val="28"/>
        </w:rPr>
        <w:t xml:space="preserve"> и государственных гражданских служащих</w:t>
      </w:r>
      <w:r w:rsidR="00440713" w:rsidRPr="003124DF">
        <w:rPr>
          <w:sz w:val="28"/>
          <w:szCs w:val="28"/>
        </w:rPr>
        <w:t xml:space="preserve"> </w:t>
      </w:r>
      <w:r w:rsidR="00A5688A" w:rsidRPr="003124DF">
        <w:rPr>
          <w:sz w:val="28"/>
          <w:szCs w:val="28"/>
        </w:rPr>
        <w:t>Департамента</w:t>
      </w:r>
      <w:r w:rsidR="00440713" w:rsidRPr="003124DF">
        <w:rPr>
          <w:sz w:val="28"/>
          <w:szCs w:val="28"/>
        </w:rPr>
        <w:t>, приняты</w:t>
      </w:r>
      <w:r w:rsidR="004230C1" w:rsidRPr="003124DF">
        <w:rPr>
          <w:sz w:val="28"/>
          <w:szCs w:val="28"/>
        </w:rPr>
        <w:t>е</w:t>
      </w:r>
      <w:r w:rsidR="00440713" w:rsidRPr="003124DF">
        <w:rPr>
          <w:sz w:val="28"/>
          <w:szCs w:val="28"/>
        </w:rPr>
        <w:t xml:space="preserve"> в ходе исполнения государственной функции.</w:t>
      </w:r>
    </w:p>
    <w:p w:rsidR="00952DB2" w:rsidRPr="003124DF" w:rsidRDefault="00440713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 xml:space="preserve">Жалоба заявителя на действия (бездействие) и решения должностных лиц, непосредственно исполняющих государственную функцию, может быть направлена </w:t>
      </w:r>
      <w:r w:rsidR="00A5688A" w:rsidRPr="003124DF">
        <w:rPr>
          <w:sz w:val="28"/>
          <w:szCs w:val="28"/>
        </w:rPr>
        <w:t>руководителю</w:t>
      </w:r>
      <w:r w:rsidR="00290BD9" w:rsidRPr="003124DF">
        <w:rPr>
          <w:sz w:val="28"/>
          <w:szCs w:val="28"/>
        </w:rPr>
        <w:t xml:space="preserve"> </w:t>
      </w:r>
      <w:r w:rsidR="00A5688A" w:rsidRPr="003124DF">
        <w:rPr>
          <w:sz w:val="28"/>
          <w:szCs w:val="28"/>
        </w:rPr>
        <w:t>Департамента</w:t>
      </w:r>
      <w:r w:rsidRPr="003124DF">
        <w:rPr>
          <w:sz w:val="28"/>
          <w:szCs w:val="28"/>
        </w:rPr>
        <w:t>.</w:t>
      </w:r>
    </w:p>
    <w:p w:rsidR="00390C4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</w:t>
      </w:r>
      <w:r w:rsidR="00E578C9">
        <w:rPr>
          <w:sz w:val="28"/>
          <w:szCs w:val="28"/>
        </w:rPr>
        <w:t>7</w:t>
      </w:r>
      <w:r w:rsidRPr="003124DF">
        <w:rPr>
          <w:sz w:val="28"/>
          <w:szCs w:val="28"/>
        </w:rPr>
        <w:t>. </w:t>
      </w:r>
      <w:r w:rsidR="00390C45" w:rsidRPr="003124DF">
        <w:rPr>
          <w:sz w:val="28"/>
          <w:szCs w:val="28"/>
        </w:rPr>
        <w:t xml:space="preserve">Основанием для досудебного (внесудебного) обжалования является поступление обращения (жалобы) в </w:t>
      </w:r>
      <w:r w:rsidR="00D16104" w:rsidRPr="003124DF">
        <w:rPr>
          <w:sz w:val="28"/>
          <w:szCs w:val="28"/>
        </w:rPr>
        <w:t>Департамент</w:t>
      </w:r>
      <w:r w:rsidR="00390C45" w:rsidRPr="003124DF">
        <w:rPr>
          <w:sz w:val="28"/>
          <w:szCs w:val="28"/>
        </w:rPr>
        <w:t xml:space="preserve"> лично от заявителя (уполномоченного представителя заявителя) или в виде почтового отправления, электронного документа либо через федеральную государс</w:t>
      </w:r>
      <w:r w:rsidR="005462AD" w:rsidRPr="003124DF">
        <w:rPr>
          <w:sz w:val="28"/>
          <w:szCs w:val="28"/>
        </w:rPr>
        <w:t>твенную информационную систему «</w:t>
      </w:r>
      <w:r w:rsidR="00390C45" w:rsidRPr="003124DF">
        <w:rPr>
          <w:sz w:val="28"/>
          <w:szCs w:val="28"/>
        </w:rPr>
        <w:t xml:space="preserve">Единый портал государственных </w:t>
      </w:r>
      <w:r w:rsidR="005462AD" w:rsidRPr="003124DF">
        <w:rPr>
          <w:sz w:val="28"/>
          <w:szCs w:val="28"/>
        </w:rPr>
        <w:t>и муниципальных услуг (функций)»</w:t>
      </w:r>
      <w:r w:rsidR="00390C45" w:rsidRPr="003124DF">
        <w:rPr>
          <w:sz w:val="28"/>
          <w:szCs w:val="28"/>
        </w:rPr>
        <w:t>.</w:t>
      </w:r>
    </w:p>
    <w:p w:rsidR="00390C4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</w:t>
      </w:r>
      <w:r w:rsidR="00E578C9">
        <w:rPr>
          <w:sz w:val="28"/>
          <w:szCs w:val="28"/>
        </w:rPr>
        <w:t>8</w:t>
      </w:r>
      <w:r w:rsidRPr="003124DF">
        <w:rPr>
          <w:sz w:val="28"/>
          <w:szCs w:val="28"/>
        </w:rPr>
        <w:t>. </w:t>
      </w:r>
      <w:r w:rsidR="00390C45" w:rsidRPr="003124DF">
        <w:rPr>
          <w:sz w:val="28"/>
          <w:szCs w:val="28"/>
        </w:rPr>
        <w:t xml:space="preserve">Должностные лица </w:t>
      </w:r>
      <w:r w:rsidR="00D16104" w:rsidRPr="003124DF">
        <w:rPr>
          <w:sz w:val="28"/>
          <w:szCs w:val="28"/>
        </w:rPr>
        <w:t>Департамента</w:t>
      </w:r>
      <w:r w:rsidR="00390C45" w:rsidRPr="003124DF">
        <w:rPr>
          <w:sz w:val="28"/>
          <w:szCs w:val="28"/>
        </w:rPr>
        <w:t xml:space="preserve"> проводят личный прием заявителей (их представителей) в установленные для приема дни и время.</w:t>
      </w:r>
    </w:p>
    <w:p w:rsidR="005462AD" w:rsidRPr="003124DF" w:rsidRDefault="005462A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Информирование заявителей (представителей заявителей) о днях и времени приема, месте приема, должности, фамилии, имени и отчестве лица, осуществляющего прием, проводится по телефонам, указанным в пункт</w:t>
      </w:r>
      <w:r w:rsidR="00A1190D" w:rsidRPr="003124DF">
        <w:rPr>
          <w:sz w:val="28"/>
          <w:szCs w:val="28"/>
        </w:rPr>
        <w:t xml:space="preserve">е </w:t>
      </w:r>
      <w:r w:rsidR="006A5FB2" w:rsidRPr="003124DF">
        <w:rPr>
          <w:sz w:val="28"/>
          <w:szCs w:val="28"/>
        </w:rPr>
        <w:t>1</w:t>
      </w:r>
      <w:r w:rsidR="00F01B7F">
        <w:rPr>
          <w:sz w:val="28"/>
          <w:szCs w:val="28"/>
        </w:rPr>
        <w:t>1</w:t>
      </w:r>
      <w:r w:rsidR="0030433C" w:rsidRPr="003124DF">
        <w:rPr>
          <w:sz w:val="28"/>
          <w:szCs w:val="28"/>
        </w:rPr>
        <w:t xml:space="preserve"> </w:t>
      </w:r>
      <w:r w:rsidR="00A1190D" w:rsidRPr="003124DF">
        <w:rPr>
          <w:sz w:val="28"/>
          <w:szCs w:val="28"/>
        </w:rPr>
        <w:t>настоящего а</w:t>
      </w:r>
      <w:r w:rsidRPr="003124DF">
        <w:rPr>
          <w:sz w:val="28"/>
          <w:szCs w:val="28"/>
        </w:rPr>
        <w:t>дминистративного регламента.</w:t>
      </w:r>
    </w:p>
    <w:p w:rsidR="005462AD" w:rsidRPr="003124DF" w:rsidRDefault="005462A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 ходе личного приема заявителю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390C4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6</w:t>
      </w:r>
      <w:r w:rsidR="00E578C9">
        <w:rPr>
          <w:sz w:val="28"/>
          <w:szCs w:val="28"/>
        </w:rPr>
        <w:t>9</w:t>
      </w:r>
      <w:r w:rsidRPr="003124DF">
        <w:rPr>
          <w:sz w:val="28"/>
          <w:szCs w:val="28"/>
        </w:rPr>
        <w:t>. </w:t>
      </w:r>
      <w:r w:rsidR="00390C45" w:rsidRPr="003124DF">
        <w:rPr>
          <w:sz w:val="28"/>
          <w:szCs w:val="28"/>
        </w:rPr>
        <w:t>Заявитель в обращении (жалобе) в обязательном порядке указывает:</w:t>
      </w:r>
    </w:p>
    <w:p w:rsidR="005462AD" w:rsidRPr="003124DF" w:rsidRDefault="005462A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наименование органа, в который направляет обращение;</w:t>
      </w:r>
    </w:p>
    <w:p w:rsidR="005462AD" w:rsidRPr="003124DF" w:rsidRDefault="005462A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полное наименование юридического лица либо фамилию, имя, отчество гражданина</w:t>
      </w:r>
      <w:r w:rsidR="005C1923" w:rsidRPr="003124DF">
        <w:rPr>
          <w:sz w:val="28"/>
          <w:szCs w:val="28"/>
        </w:rPr>
        <w:t>, гражданина</w:t>
      </w:r>
      <w:r w:rsidRPr="003124DF">
        <w:rPr>
          <w:sz w:val="28"/>
          <w:szCs w:val="28"/>
        </w:rPr>
        <w:t xml:space="preserve"> - индивидуального предпринимателя;</w:t>
      </w:r>
    </w:p>
    <w:p w:rsidR="005462AD" w:rsidRPr="003124DF" w:rsidRDefault="005462A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адрес местонахождения и почтовый адрес, по которому должны быть направлены ответ, уведомление о переадресации обращения (жалобы);</w:t>
      </w:r>
    </w:p>
    <w:p w:rsidR="005462AD" w:rsidRPr="003124DF" w:rsidRDefault="005462A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 xml:space="preserve">обжалуемые действия (бездействие) и решения должностных лиц </w:t>
      </w:r>
      <w:r w:rsidR="00D16104" w:rsidRPr="003124DF">
        <w:rPr>
          <w:sz w:val="28"/>
          <w:szCs w:val="28"/>
        </w:rPr>
        <w:t>Департамента</w:t>
      </w:r>
      <w:r w:rsidRPr="003124DF">
        <w:rPr>
          <w:sz w:val="28"/>
          <w:szCs w:val="28"/>
        </w:rPr>
        <w:t>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</w:t>
      </w:r>
    </w:p>
    <w:p w:rsidR="005462AD" w:rsidRPr="003124DF" w:rsidRDefault="005462A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должность, подпись уполномоченного лица (для юридического лица), личная подпись гражданина (для индивидуального предпринимателя), дата.</w:t>
      </w:r>
    </w:p>
    <w:p w:rsidR="005462AD" w:rsidRPr="003124DF" w:rsidRDefault="005462A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 xml:space="preserve">Дополнительно в обращении (жалобе) могут быть указаны наименование должности, фамилия, имя и отчество должностного лица </w:t>
      </w:r>
      <w:r w:rsidR="00D16104" w:rsidRPr="003124DF">
        <w:rPr>
          <w:sz w:val="28"/>
          <w:szCs w:val="28"/>
        </w:rPr>
        <w:t>Департамента</w:t>
      </w:r>
      <w:r w:rsidRPr="003124DF">
        <w:rPr>
          <w:sz w:val="28"/>
          <w:szCs w:val="28"/>
        </w:rPr>
        <w:t>, действие (бездействие), решение которого обжалуется (при наличии информации), а также иные сведения, которые заявитель считает необходимым сообщить.</w:t>
      </w:r>
    </w:p>
    <w:p w:rsidR="005462AD" w:rsidRPr="003124DF" w:rsidRDefault="005462A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 подтверждение своих доводов заявитель прилагает к обращению (жалобе) соответствующие документы (материалы) либо их копии.</w:t>
      </w:r>
    </w:p>
    <w:p w:rsidR="00295F3C" w:rsidRPr="003124DF" w:rsidRDefault="00295F3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При направлении обращения (жалобы) в форме электронного документа дата не ставится, а необходимые документы и материалы по желанию заявителя могут быть направлены в электронной форме, либо в письменной форме.</w:t>
      </w:r>
    </w:p>
    <w:p w:rsidR="00390C45" w:rsidRPr="003124DF" w:rsidRDefault="00E578C9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70</w:t>
      </w:r>
      <w:r w:rsidR="00BC7F8C" w:rsidRPr="003124DF">
        <w:rPr>
          <w:sz w:val="28"/>
          <w:szCs w:val="28"/>
        </w:rPr>
        <w:t>. </w:t>
      </w:r>
      <w:r w:rsidR="00390C45" w:rsidRPr="003124DF">
        <w:rPr>
          <w:sz w:val="28"/>
          <w:szCs w:val="28"/>
        </w:rPr>
        <w:t>Срок рассмотрения обращения (жалобы) не должен превышать 30 дней с момента его регистрации.</w:t>
      </w:r>
    </w:p>
    <w:p w:rsidR="004F3AA3" w:rsidRPr="003124DF" w:rsidRDefault="004F3AA3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В исключительных случаях (в том числе в случае направления запроса другим государственным органам, органам местного самоуправления и должностным лицам для получения необходимых для рассмотрения обращения (жалобы) документов и материалов</w:t>
      </w:r>
      <w:r w:rsidR="00906EEA" w:rsidRPr="003124DF">
        <w:rPr>
          <w:sz w:val="28"/>
          <w:szCs w:val="28"/>
        </w:rPr>
        <w:t>)</w:t>
      </w:r>
      <w:r w:rsidRPr="003124DF">
        <w:rPr>
          <w:sz w:val="28"/>
          <w:szCs w:val="28"/>
        </w:rPr>
        <w:t xml:space="preserve"> уполномоченное на то должностное лицо </w:t>
      </w:r>
      <w:r w:rsidR="00545EBC" w:rsidRPr="003124DF">
        <w:rPr>
          <w:sz w:val="28"/>
          <w:szCs w:val="28"/>
        </w:rPr>
        <w:t>Департамента</w:t>
      </w:r>
      <w:r w:rsidRPr="003124DF">
        <w:rPr>
          <w:sz w:val="28"/>
          <w:szCs w:val="28"/>
        </w:rPr>
        <w:t xml:space="preserve"> вправе продлить срок рассмотрения жалобы не более чем на 30 (тридцать) дней, уведомив о продлении срока ее рассмотрения заявителя.</w:t>
      </w:r>
    </w:p>
    <w:p w:rsidR="00390C4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7</w:t>
      </w:r>
      <w:r w:rsidR="00E578C9">
        <w:rPr>
          <w:sz w:val="28"/>
          <w:szCs w:val="28"/>
        </w:rPr>
        <w:t>1</w:t>
      </w:r>
      <w:r w:rsidRPr="003124DF">
        <w:rPr>
          <w:sz w:val="28"/>
          <w:szCs w:val="28"/>
        </w:rPr>
        <w:t>. </w:t>
      </w:r>
      <w:r w:rsidR="00390C45" w:rsidRPr="003124DF">
        <w:rPr>
          <w:sz w:val="28"/>
          <w:szCs w:val="28"/>
        </w:rPr>
        <w:t>По результатам рассмотрения обращения (жалобы) принимается решение об удовлетворении требований заявителя либо об отказе в их удовлетворении.</w:t>
      </w:r>
    </w:p>
    <w:p w:rsidR="004F3AA3" w:rsidRPr="003124DF" w:rsidRDefault="004F3AA3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 xml:space="preserve">Письменный ответ, содержащий результаты рассмотрения обращения (жалобы), направляется заявителю по почте, по электронной почте либо через федеральную государственную информационную систему </w:t>
      </w:r>
      <w:r w:rsidR="002C3FED" w:rsidRPr="003124DF">
        <w:rPr>
          <w:sz w:val="28"/>
          <w:szCs w:val="28"/>
        </w:rPr>
        <w:t>«</w:t>
      </w:r>
      <w:r w:rsidRPr="003124DF">
        <w:rPr>
          <w:sz w:val="28"/>
          <w:szCs w:val="28"/>
        </w:rPr>
        <w:t xml:space="preserve">Единый портал государственных </w:t>
      </w:r>
      <w:r w:rsidR="002C3FED" w:rsidRPr="003124DF">
        <w:rPr>
          <w:sz w:val="28"/>
          <w:szCs w:val="28"/>
        </w:rPr>
        <w:t>и муниципальных услуг (функций)»</w:t>
      </w:r>
      <w:r w:rsidRPr="003124DF">
        <w:rPr>
          <w:sz w:val="28"/>
          <w:szCs w:val="28"/>
        </w:rPr>
        <w:t>.</w:t>
      </w:r>
    </w:p>
    <w:p w:rsidR="00390C4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7</w:t>
      </w:r>
      <w:r w:rsidR="00E578C9">
        <w:rPr>
          <w:sz w:val="28"/>
          <w:szCs w:val="28"/>
        </w:rPr>
        <w:t>2</w:t>
      </w:r>
      <w:r w:rsidRPr="003124DF">
        <w:rPr>
          <w:sz w:val="28"/>
          <w:szCs w:val="28"/>
        </w:rPr>
        <w:t>. </w:t>
      </w:r>
      <w:r w:rsidR="00390C45" w:rsidRPr="003124DF">
        <w:rPr>
          <w:sz w:val="28"/>
          <w:szCs w:val="28"/>
        </w:rPr>
        <w:t>При получении жалобы, содержащей нецензурные либо оскорбительные выражения, угрозы жизни, здоровью и имуществу должностного лица, членов его семьи, должностное лицо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2C3FED" w:rsidRPr="003124DF" w:rsidRDefault="002C3FE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Если текст жалобы не поддается прочтению, ответ на жалобу не дается, о чем сообщается заявителю в течение 7 (семи) дней со дня регистрации обращения заявителя, направившего жалобу, в письменном виде, если его почтовый адрес поддается прочтению.</w:t>
      </w:r>
    </w:p>
    <w:p w:rsidR="002C3FED" w:rsidRPr="003124DF" w:rsidRDefault="002C3FED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уполномоченное на рассмотрение обращения (жалобы) должностное лицо </w:t>
      </w:r>
      <w:r w:rsidR="00545EBC" w:rsidRPr="003124DF">
        <w:rPr>
          <w:sz w:val="28"/>
          <w:szCs w:val="28"/>
        </w:rPr>
        <w:t>Департамента</w:t>
      </w:r>
      <w:r w:rsidRPr="003124DF">
        <w:rPr>
          <w:sz w:val="28"/>
          <w:szCs w:val="28"/>
        </w:rPr>
        <w:t xml:space="preserve"> вправе принять решение о безосновательности очередного обращения и прекращении переписки с заявителем по данному вопросу при условии, что указанная жалоба и ранее направляемые жалобы рассматривались в </w:t>
      </w:r>
      <w:r w:rsidR="00545EBC" w:rsidRPr="003124DF">
        <w:rPr>
          <w:sz w:val="28"/>
          <w:szCs w:val="28"/>
        </w:rPr>
        <w:t>Департаменте</w:t>
      </w:r>
      <w:r w:rsidRPr="003124DF">
        <w:rPr>
          <w:sz w:val="28"/>
          <w:szCs w:val="28"/>
        </w:rPr>
        <w:t>. О данном решении заявитель, направивший жалобу, уведомляется в письменном виде по почте, по электронной почте либо через федеральную государственную информационную систему «Единый портал государственных и муниципальных услуг (функций)».</w:t>
      </w:r>
    </w:p>
    <w:p w:rsidR="00390C4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7</w:t>
      </w:r>
      <w:r w:rsidR="00E578C9">
        <w:rPr>
          <w:sz w:val="28"/>
          <w:szCs w:val="28"/>
        </w:rPr>
        <w:t>3</w:t>
      </w:r>
      <w:r w:rsidRPr="003124DF">
        <w:rPr>
          <w:sz w:val="28"/>
          <w:szCs w:val="28"/>
        </w:rPr>
        <w:t>. </w:t>
      </w:r>
      <w:r w:rsidR="00390C45" w:rsidRPr="003124DF">
        <w:rPr>
          <w:sz w:val="28"/>
          <w:szCs w:val="28"/>
        </w:rPr>
        <w:t>Если причины, по которым ответ по существу поставленных в жалобе вопросов не мог быть дан, в последующем были устранены, жалоба может быть направлена повторно.</w:t>
      </w:r>
    </w:p>
    <w:p w:rsidR="00390C4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7</w:t>
      </w:r>
      <w:r w:rsidR="00E578C9">
        <w:rPr>
          <w:sz w:val="28"/>
          <w:szCs w:val="28"/>
        </w:rPr>
        <w:t>4</w:t>
      </w:r>
      <w:r w:rsidRPr="003124DF">
        <w:rPr>
          <w:sz w:val="28"/>
          <w:szCs w:val="28"/>
        </w:rPr>
        <w:t>. </w:t>
      </w:r>
      <w:r w:rsidR="00390C45" w:rsidRPr="003124DF">
        <w:rPr>
          <w:sz w:val="28"/>
          <w:szCs w:val="28"/>
        </w:rPr>
        <w:t>Если ответ по существу поставленного в обращении (жалобе) вопроса не может быть дан без разглашения сведений, составляющих государственную или иную охраняемую законом тайну, заявителю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90C4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7</w:t>
      </w:r>
      <w:r w:rsidR="00E578C9">
        <w:rPr>
          <w:sz w:val="28"/>
          <w:szCs w:val="28"/>
        </w:rPr>
        <w:t>5</w:t>
      </w:r>
      <w:r w:rsidRPr="003124DF">
        <w:rPr>
          <w:sz w:val="28"/>
          <w:szCs w:val="28"/>
        </w:rPr>
        <w:t>. </w:t>
      </w:r>
      <w:r w:rsidR="00390C45" w:rsidRPr="003124DF">
        <w:rPr>
          <w:sz w:val="28"/>
          <w:szCs w:val="28"/>
        </w:rPr>
        <w:t>Жалоба считается разрешенной, если рассмотрены все поставленные в ней вопросы, приняты необходимые меры и дан письменный ответ (в пределах компетенции) по существу поставленных вопросов.</w:t>
      </w:r>
    </w:p>
    <w:p w:rsidR="00390C45" w:rsidRPr="003124DF" w:rsidRDefault="00BC7F8C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7</w:t>
      </w:r>
      <w:r w:rsidR="00E578C9">
        <w:rPr>
          <w:sz w:val="28"/>
          <w:szCs w:val="28"/>
        </w:rPr>
        <w:t>6</w:t>
      </w:r>
      <w:r w:rsidRPr="003124DF">
        <w:rPr>
          <w:sz w:val="28"/>
          <w:szCs w:val="28"/>
        </w:rPr>
        <w:t>. </w:t>
      </w:r>
      <w:r w:rsidR="00390C45" w:rsidRPr="003124DF">
        <w:rPr>
          <w:sz w:val="28"/>
          <w:szCs w:val="28"/>
        </w:rPr>
        <w:t xml:space="preserve">Юридическое лицо, индивидуальный предприниматель вправе обжаловать решения, принятые в ходе исполнения государственной функции, действия или бездействие должностных лиц </w:t>
      </w:r>
      <w:r w:rsidR="00545EBC" w:rsidRPr="003124DF">
        <w:rPr>
          <w:sz w:val="28"/>
          <w:szCs w:val="28"/>
        </w:rPr>
        <w:t>Департамента</w:t>
      </w:r>
      <w:r w:rsidR="00390C45" w:rsidRPr="003124DF">
        <w:rPr>
          <w:sz w:val="28"/>
          <w:szCs w:val="28"/>
        </w:rPr>
        <w:t xml:space="preserve"> в судебном порядке в соответствии с законодательством Российской Федерации.</w:t>
      </w:r>
    </w:p>
    <w:p w:rsidR="00440713" w:rsidRPr="003124DF" w:rsidRDefault="00390C45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Сроки обжалования, юрисдикция суда и оформление соответствующих заявлений устанавливаются процессуальным законодательством Российской Федерации.</w:t>
      </w:r>
    </w:p>
    <w:p w:rsidR="00AF0B08" w:rsidRPr="003124DF" w:rsidRDefault="00AF0B08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23FD2" w:rsidRPr="003124DF" w:rsidRDefault="00623FD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23FD2" w:rsidRPr="003124DF" w:rsidRDefault="00623FD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23FD2" w:rsidRPr="003124DF" w:rsidRDefault="00623FD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23FD2" w:rsidRPr="003124DF" w:rsidRDefault="00623FD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23FD2" w:rsidRPr="003124DF" w:rsidRDefault="00623FD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23FD2" w:rsidRPr="003124DF" w:rsidRDefault="00623FD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23FD2" w:rsidRPr="003124DF" w:rsidRDefault="00623FD2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F0B08" w:rsidRPr="003124DF" w:rsidRDefault="00AF0B08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350BF" w:rsidRPr="003124DF" w:rsidRDefault="006350BF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CA040A" w:rsidRPr="003124DF" w:rsidRDefault="00CA040A" w:rsidP="003124D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F0B08" w:rsidRPr="003124DF" w:rsidRDefault="00AF0B08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Приложение</w:t>
      </w:r>
      <w:r w:rsidR="00A16BA7" w:rsidRPr="003124DF">
        <w:rPr>
          <w:sz w:val="28"/>
          <w:szCs w:val="28"/>
        </w:rPr>
        <w:t xml:space="preserve"> 1</w:t>
      </w:r>
    </w:p>
    <w:p w:rsidR="00334D84" w:rsidRPr="003124DF" w:rsidRDefault="00334D84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к административному регламенту</w:t>
      </w:r>
    </w:p>
    <w:p w:rsidR="00AF0B08" w:rsidRPr="003124DF" w:rsidRDefault="00AF0B08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исп</w:t>
      </w:r>
      <w:r w:rsidR="00334D84" w:rsidRPr="003124DF">
        <w:rPr>
          <w:sz w:val="28"/>
          <w:szCs w:val="28"/>
        </w:rPr>
        <w:t>олнения государственной функции</w:t>
      </w:r>
      <w:r w:rsidR="00004A61" w:rsidRPr="003124DF">
        <w:rPr>
          <w:sz w:val="28"/>
          <w:szCs w:val="28"/>
        </w:rPr>
        <w:t xml:space="preserve"> </w:t>
      </w:r>
      <w:r w:rsidRPr="003124DF">
        <w:rPr>
          <w:sz w:val="28"/>
          <w:szCs w:val="28"/>
        </w:rPr>
        <w:t>«</w:t>
      </w:r>
      <w:r w:rsidR="00656DD1" w:rsidRPr="00656DD1">
        <w:rPr>
          <w:sz w:val="28"/>
          <w:szCs w:val="28"/>
        </w:rPr>
        <w:t>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Pr="003124DF">
        <w:rPr>
          <w:sz w:val="28"/>
          <w:szCs w:val="28"/>
        </w:rPr>
        <w:t>»</w:t>
      </w:r>
    </w:p>
    <w:p w:rsidR="009D2A84" w:rsidRPr="003124DF" w:rsidRDefault="009D2A84" w:rsidP="003124DF">
      <w:pPr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</w:p>
    <w:p w:rsidR="009D2A84" w:rsidRPr="003124DF" w:rsidRDefault="009D2A84" w:rsidP="003124D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Блок-схема исполнения государственной функции</w:t>
      </w:r>
    </w:p>
    <w:p w:rsidR="0066740D" w:rsidRPr="003124DF" w:rsidRDefault="0066740D" w:rsidP="003124DF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«</w:t>
      </w:r>
      <w:r w:rsidR="008D5BCB" w:rsidRPr="008D5BCB">
        <w:rPr>
          <w:sz w:val="28"/>
          <w:szCs w:val="28"/>
        </w:rPr>
        <w:t>Региональный государственный надзор в области охраны объектов культурного наследия</w:t>
      </w:r>
      <w:r w:rsidRPr="003124DF">
        <w:rPr>
          <w:sz w:val="28"/>
          <w:szCs w:val="28"/>
        </w:rPr>
        <w:t>»</w:t>
      </w:r>
    </w:p>
    <w:tbl>
      <w:tblPr>
        <w:tblW w:w="0" w:type="auto"/>
        <w:jc w:val="center"/>
        <w:tblInd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4"/>
      </w:tblGrid>
      <w:tr w:rsidR="003F285D" w:rsidRPr="003124DF" w:rsidTr="0013217B">
        <w:trPr>
          <w:jc w:val="center"/>
        </w:trPr>
        <w:tc>
          <w:tcPr>
            <w:tcW w:w="6504" w:type="dxa"/>
            <w:shd w:val="clear" w:color="auto" w:fill="auto"/>
          </w:tcPr>
          <w:p w:rsidR="003F285D" w:rsidRPr="003124DF" w:rsidRDefault="003F285D" w:rsidP="003124DF">
            <w:pPr>
              <w:autoSpaceDE w:val="0"/>
              <w:autoSpaceDN w:val="0"/>
              <w:adjustRightInd w:val="0"/>
              <w:jc w:val="center"/>
              <w:outlineLvl w:val="1"/>
              <w:rPr>
                <w:sz w:val="26"/>
                <w:szCs w:val="26"/>
              </w:rPr>
            </w:pPr>
            <w:r w:rsidRPr="003124DF">
              <w:rPr>
                <w:sz w:val="26"/>
                <w:szCs w:val="26"/>
              </w:rPr>
              <w:t>Мероприятия по государственному контролю</w:t>
            </w:r>
          </w:p>
        </w:tc>
      </w:tr>
    </w:tbl>
    <w:p w:rsidR="003F285D" w:rsidRPr="003124DF" w:rsidRDefault="008A77C1" w:rsidP="003124DF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2727960</wp:posOffset>
                </wp:positionH>
                <wp:positionV relativeFrom="paragraph">
                  <wp:posOffset>80010</wp:posOffset>
                </wp:positionV>
                <wp:extent cx="1704975" cy="380365"/>
                <wp:effectExtent l="13335" t="13335" r="5715" b="6350"/>
                <wp:wrapNone/>
                <wp:docPr id="2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3803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E90" w:rsidRPr="005333A5" w:rsidRDefault="00D86E90" w:rsidP="00B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333A5">
                              <w:rPr>
                                <w:sz w:val="20"/>
                                <w:szCs w:val="20"/>
                              </w:rPr>
                              <w:t>Внеплановые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3" o:spid="_x0000_s1026" type="#_x0000_t109" style="position:absolute;left:0;text-align:left;margin-left:214.8pt;margin-top:6.3pt;width:134.25pt;height:29.9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">
                <v:textbox>
                  <w:txbxContent>
                    <w:p w:rsidR="00D86E90" w:rsidRPr="005333A5" w:rsidRDefault="00D86E90" w:rsidP="00B02DD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333A5">
                        <w:rPr>
                          <w:sz w:val="20"/>
                          <w:szCs w:val="20"/>
                        </w:rPr>
                        <w:t>Внеплановые проверки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80010</wp:posOffset>
                </wp:positionV>
                <wp:extent cx="1162050" cy="437515"/>
                <wp:effectExtent l="13335" t="13335" r="5715" b="6350"/>
                <wp:wrapNone/>
                <wp:docPr id="2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4375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E90" w:rsidRPr="005333A5" w:rsidRDefault="00D86E90" w:rsidP="00B02DD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333A5">
                              <w:rPr>
                                <w:sz w:val="20"/>
                                <w:szCs w:val="20"/>
                              </w:rPr>
                              <w:t>Плановые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109" style="position:absolute;left:0;text-align:left;margin-left:8.55pt;margin-top:6.3pt;width:91.5pt;height:34.4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">
                <v:textbox>
                  <w:txbxContent>
                    <w:p w:rsidR="00D86E90" w:rsidRPr="005333A5" w:rsidRDefault="00D86E90" w:rsidP="00B02DD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333A5">
                        <w:rPr>
                          <w:sz w:val="20"/>
                          <w:szCs w:val="20"/>
                        </w:rPr>
                        <w:t>Плановые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3F285D" w:rsidRPr="003124DF" w:rsidRDefault="008A77C1" w:rsidP="003124DF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4412615</wp:posOffset>
                </wp:positionH>
                <wp:positionV relativeFrom="paragraph">
                  <wp:posOffset>71755</wp:posOffset>
                </wp:positionV>
                <wp:extent cx="276225" cy="235585"/>
                <wp:effectExtent l="13335" t="13335" r="55880" b="15240"/>
                <wp:wrapNone/>
                <wp:docPr id="2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76225" cy="235585"/>
                        </a:xfrm>
                        <a:prstGeom prst="bentConnector3">
                          <a:avLst>
                            <a:gd name="adj1" fmla="val 4988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31" o:spid="_x0000_s1026" type="#_x0000_t34" style="position:absolute;margin-left:347.45pt;margin-top:5.65pt;width:21.75pt;height:18.55pt;rotation:90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" adj="10775">
                <v:stroke endarrow="block"/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2411730</wp:posOffset>
                </wp:positionH>
                <wp:positionV relativeFrom="paragraph">
                  <wp:posOffset>74295</wp:posOffset>
                </wp:positionV>
                <wp:extent cx="339090" cy="293370"/>
                <wp:effectExtent l="53340" t="13335" r="5715" b="19050"/>
                <wp:wrapNone/>
                <wp:docPr id="2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39090" cy="29337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4" style="position:absolute;margin-left:189.9pt;margin-top:5.85pt;width:26.7pt;height:23.1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A615E0" w:rsidRPr="003124DF" w:rsidRDefault="008A77C1" w:rsidP="003124DF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137795</wp:posOffset>
                </wp:positionV>
                <wp:extent cx="9525" cy="134620"/>
                <wp:effectExtent l="51435" t="13970" r="53340" b="22860"/>
                <wp:wrapNone/>
                <wp:docPr id="22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3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4" o:spid="_x0000_s1026" type="#_x0000_t32" style="position:absolute;margin-left:53.55pt;margin-top:10.85pt;width:.75pt;height:10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">
                <v:stroke endarrow="block"/>
              </v:shape>
            </w:pict>
          </mc:Fallback>
        </mc:AlternateContent>
      </w:r>
    </w:p>
    <w:p w:rsidR="00A615E0" w:rsidRPr="003124DF" w:rsidRDefault="008A77C1" w:rsidP="003124DF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3586480</wp:posOffset>
                </wp:positionH>
                <wp:positionV relativeFrom="paragraph">
                  <wp:posOffset>82550</wp:posOffset>
                </wp:positionV>
                <wp:extent cx="2257425" cy="2285365"/>
                <wp:effectExtent l="5080" t="6350" r="13970" b="13335"/>
                <wp:wrapNone/>
                <wp:docPr id="2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425" cy="22853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4ABE" w:rsidRPr="005333A5" w:rsidRDefault="00471D80" w:rsidP="002A174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</w:t>
                            </w:r>
                            <w:r w:rsidR="00ED163D" w:rsidRPr="005333A5">
                              <w:rPr>
                                <w:sz w:val="20"/>
                                <w:szCs w:val="20"/>
                              </w:rPr>
                              <w:t>оступление</w:t>
                            </w:r>
                            <w:r w:rsidR="00244ABE" w:rsidRPr="005333A5">
                              <w:rPr>
                                <w:sz w:val="20"/>
                                <w:szCs w:val="20"/>
                              </w:rPr>
                              <w:t xml:space="preserve"> в </w:t>
                            </w:r>
                            <w:r w:rsidR="00156C48">
                              <w:rPr>
                                <w:sz w:val="20"/>
                                <w:szCs w:val="20"/>
                              </w:rPr>
                              <w:t>Департамент</w:t>
                            </w:r>
                            <w:r w:rsidR="00244ABE" w:rsidRPr="005333A5">
                              <w:rPr>
                                <w:sz w:val="20"/>
                                <w:szCs w:val="20"/>
                              </w:rPr>
                              <w:t xml:space="preserve"> обращени</w:t>
                            </w:r>
                            <w:r w:rsidR="00ED163D" w:rsidRPr="005333A5">
                              <w:rPr>
                                <w:sz w:val="20"/>
                                <w:szCs w:val="20"/>
                              </w:rPr>
                              <w:t>й</w:t>
                            </w:r>
                            <w:r w:rsidR="00244ABE" w:rsidRPr="005333A5">
                              <w:rPr>
                                <w:sz w:val="20"/>
                                <w:szCs w:val="20"/>
                              </w:rPr>
                              <w:t xml:space="preserve"> и заявлени</w:t>
                            </w:r>
                            <w:r w:rsidR="00ED163D" w:rsidRPr="005333A5">
                              <w:rPr>
                                <w:sz w:val="20"/>
                                <w:szCs w:val="20"/>
                              </w:rPr>
                              <w:t>й</w:t>
                            </w:r>
                            <w:r w:rsidR="00244ABE" w:rsidRPr="005333A5">
                              <w:rPr>
                                <w:sz w:val="20"/>
                                <w:szCs w:val="20"/>
                              </w:rPr>
                              <w:t xml:space="preserve"> граждан, юридических лиц и индивидуальных предпринимателей, а также информации от органов государственной власти, органов местного самоуправления и из средств массовой информации о нарушении обязательных требований, установленных законодательством Российской Федерации в области сохранения, использования, популяризации и государственной охраны объектов культурного наследия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8" type="#_x0000_t109" style="position:absolute;margin-left:282.4pt;margin-top:6.5pt;width:177.75pt;height:179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">
                <v:textbox>
                  <w:txbxContent>
                    <w:p w:rsidR="00244ABE" w:rsidRPr="005333A5" w:rsidRDefault="00471D80" w:rsidP="002A174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</w:t>
                      </w:r>
                      <w:r w:rsidR="00ED163D" w:rsidRPr="005333A5">
                        <w:rPr>
                          <w:sz w:val="20"/>
                          <w:szCs w:val="20"/>
                        </w:rPr>
                        <w:t>оступление</w:t>
                      </w:r>
                      <w:r w:rsidR="00244ABE" w:rsidRPr="005333A5">
                        <w:rPr>
                          <w:sz w:val="20"/>
                          <w:szCs w:val="20"/>
                        </w:rPr>
                        <w:t xml:space="preserve"> в </w:t>
                      </w:r>
                      <w:r w:rsidR="00156C48">
                        <w:rPr>
                          <w:sz w:val="20"/>
                          <w:szCs w:val="20"/>
                        </w:rPr>
                        <w:t>Департамент</w:t>
                      </w:r>
                      <w:r w:rsidR="00244ABE" w:rsidRPr="005333A5">
                        <w:rPr>
                          <w:sz w:val="20"/>
                          <w:szCs w:val="20"/>
                        </w:rPr>
                        <w:t xml:space="preserve"> обращени</w:t>
                      </w:r>
                      <w:r w:rsidR="00ED163D" w:rsidRPr="005333A5">
                        <w:rPr>
                          <w:sz w:val="20"/>
                          <w:szCs w:val="20"/>
                        </w:rPr>
                        <w:t>й</w:t>
                      </w:r>
                      <w:r w:rsidR="00244ABE" w:rsidRPr="005333A5">
                        <w:rPr>
                          <w:sz w:val="20"/>
                          <w:szCs w:val="20"/>
                        </w:rPr>
                        <w:t xml:space="preserve"> и заявлени</w:t>
                      </w:r>
                      <w:r w:rsidR="00ED163D" w:rsidRPr="005333A5">
                        <w:rPr>
                          <w:sz w:val="20"/>
                          <w:szCs w:val="20"/>
                        </w:rPr>
                        <w:t>й</w:t>
                      </w:r>
                      <w:r w:rsidR="00244ABE" w:rsidRPr="005333A5">
                        <w:rPr>
                          <w:sz w:val="20"/>
                          <w:szCs w:val="20"/>
                        </w:rPr>
                        <w:t xml:space="preserve"> граждан, юридических лиц и индивидуальных предпринимателей, а также информации от органов государственной власти, органов местного самоуправления и из средств массовой информации о нарушении обязательных требований, установленных законодательством Российской Федерации в области сохранения, использования, популяризации и государственной охраны объектов культурного наследия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1546860</wp:posOffset>
                </wp:positionH>
                <wp:positionV relativeFrom="paragraph">
                  <wp:posOffset>82550</wp:posOffset>
                </wp:positionV>
                <wp:extent cx="1952625" cy="2285365"/>
                <wp:effectExtent l="13335" t="6350" r="5715" b="13335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2853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4ABE" w:rsidRPr="005333A5" w:rsidRDefault="002A174F" w:rsidP="00244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333A5">
                              <w:rPr>
                                <w:sz w:val="20"/>
                                <w:szCs w:val="20"/>
                              </w:rPr>
                              <w:t>Истечение срока</w:t>
                            </w:r>
                            <w:r w:rsidR="00244ABE" w:rsidRPr="005333A5">
                              <w:rPr>
                                <w:sz w:val="20"/>
                                <w:szCs w:val="20"/>
                              </w:rPr>
                              <w:t xml:space="preserve"> исполнени</w:t>
                            </w:r>
                            <w:r w:rsidRPr="005333A5">
                              <w:rPr>
                                <w:sz w:val="20"/>
                                <w:szCs w:val="20"/>
                              </w:rPr>
                              <w:t>я</w:t>
                            </w:r>
                            <w:r w:rsidR="00244ABE" w:rsidRPr="005333A5">
                              <w:rPr>
                                <w:sz w:val="20"/>
                                <w:szCs w:val="20"/>
                              </w:rPr>
                              <w:t xml:space="preserve"> ранее выданного предписания об устранении выявленного нарушения обязательных требований, установленных законодательством Российской Федерации в области сохранения, использования, популяризации и государственной охраны объектов культурного наследия - по истечении срока, установленного для устранения выявленных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9" type="#_x0000_t109" style="position:absolute;margin-left:121.8pt;margin-top:6.5pt;width:153.75pt;height:179.9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">
                <v:textbox>
                  <w:txbxContent>
                    <w:p w:rsidR="00244ABE" w:rsidRPr="005333A5" w:rsidRDefault="002A174F" w:rsidP="00244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333A5">
                        <w:rPr>
                          <w:sz w:val="20"/>
                          <w:szCs w:val="20"/>
                        </w:rPr>
                        <w:t>Истечение срока</w:t>
                      </w:r>
                      <w:r w:rsidR="00244ABE" w:rsidRPr="005333A5">
                        <w:rPr>
                          <w:sz w:val="20"/>
                          <w:szCs w:val="20"/>
                        </w:rPr>
                        <w:t xml:space="preserve"> исполнени</w:t>
                      </w:r>
                      <w:r w:rsidRPr="005333A5">
                        <w:rPr>
                          <w:sz w:val="20"/>
                          <w:szCs w:val="20"/>
                        </w:rPr>
                        <w:t>я</w:t>
                      </w:r>
                      <w:r w:rsidR="00244ABE" w:rsidRPr="005333A5">
                        <w:rPr>
                          <w:sz w:val="20"/>
                          <w:szCs w:val="20"/>
                        </w:rPr>
                        <w:t xml:space="preserve"> ранее выданного предписания об устранении выявленного нарушения обязательных требований, установленных законодательством Российской Федерации в области сохранения, использования, популяризации и государственной охраны объектов культурного наследия - по истечении срока, установленного для устранения выявленных нарушений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108585</wp:posOffset>
                </wp:positionH>
                <wp:positionV relativeFrom="paragraph">
                  <wp:posOffset>82550</wp:posOffset>
                </wp:positionV>
                <wp:extent cx="1162050" cy="2285365"/>
                <wp:effectExtent l="13335" t="6350" r="5715" b="13335"/>
                <wp:wrapNone/>
                <wp:docPr id="1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22853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4DF" w:rsidRPr="005333A5" w:rsidRDefault="004224DF" w:rsidP="007F373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333A5">
                              <w:rPr>
                                <w:sz w:val="20"/>
                                <w:szCs w:val="20"/>
                              </w:rPr>
                              <w:t>Утверждение плана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30" type="#_x0000_t109" style="position:absolute;margin-left:8.55pt;margin-top:6.5pt;width:91.5pt;height:179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">
                <v:textbox>
                  <w:txbxContent>
                    <w:p w:rsidR="004224DF" w:rsidRPr="005333A5" w:rsidRDefault="004224DF" w:rsidP="007F373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333A5">
                        <w:rPr>
                          <w:sz w:val="20"/>
                          <w:szCs w:val="20"/>
                        </w:rPr>
                        <w:t>Утверждение плана проверок</w:t>
                      </w:r>
                    </w:p>
                  </w:txbxContent>
                </v:textbox>
              </v:shape>
            </w:pict>
          </mc:Fallback>
        </mc:AlternateContent>
      </w:r>
    </w:p>
    <w:p w:rsidR="00A615E0" w:rsidRPr="003124DF" w:rsidRDefault="00A615E0" w:rsidP="003124DF">
      <w:pPr>
        <w:rPr>
          <w:sz w:val="26"/>
          <w:szCs w:val="26"/>
        </w:rPr>
      </w:pPr>
    </w:p>
    <w:p w:rsidR="00A615E0" w:rsidRPr="003124DF" w:rsidRDefault="00A615E0" w:rsidP="003124DF">
      <w:pPr>
        <w:rPr>
          <w:sz w:val="26"/>
          <w:szCs w:val="26"/>
        </w:rPr>
      </w:pPr>
    </w:p>
    <w:p w:rsidR="00A615E0" w:rsidRPr="003124DF" w:rsidRDefault="00A615E0" w:rsidP="003124DF">
      <w:pPr>
        <w:rPr>
          <w:sz w:val="26"/>
          <w:szCs w:val="26"/>
        </w:rPr>
      </w:pPr>
    </w:p>
    <w:p w:rsidR="00A615E0" w:rsidRPr="003124DF" w:rsidRDefault="00A615E0" w:rsidP="003124DF">
      <w:pPr>
        <w:rPr>
          <w:sz w:val="26"/>
          <w:szCs w:val="26"/>
        </w:rPr>
      </w:pPr>
    </w:p>
    <w:p w:rsidR="00A615E0" w:rsidRPr="003124DF" w:rsidRDefault="00A615E0" w:rsidP="003124DF">
      <w:pPr>
        <w:rPr>
          <w:sz w:val="26"/>
          <w:szCs w:val="26"/>
        </w:rPr>
      </w:pPr>
    </w:p>
    <w:p w:rsidR="00A615E0" w:rsidRPr="003124DF" w:rsidRDefault="00A615E0" w:rsidP="003124DF">
      <w:pPr>
        <w:rPr>
          <w:sz w:val="26"/>
          <w:szCs w:val="26"/>
        </w:rPr>
      </w:pPr>
    </w:p>
    <w:p w:rsidR="00A615E0" w:rsidRPr="003124DF" w:rsidRDefault="00A615E0" w:rsidP="003124DF">
      <w:pPr>
        <w:rPr>
          <w:sz w:val="26"/>
          <w:szCs w:val="26"/>
        </w:rPr>
      </w:pPr>
    </w:p>
    <w:p w:rsidR="00A615E0" w:rsidRPr="003124DF" w:rsidRDefault="00A615E0" w:rsidP="003124DF">
      <w:pPr>
        <w:rPr>
          <w:sz w:val="26"/>
          <w:szCs w:val="26"/>
        </w:rPr>
      </w:pPr>
    </w:p>
    <w:p w:rsidR="00A615E0" w:rsidRPr="003124DF" w:rsidRDefault="00A615E0" w:rsidP="003124DF">
      <w:pPr>
        <w:rPr>
          <w:sz w:val="26"/>
          <w:szCs w:val="26"/>
        </w:rPr>
      </w:pPr>
    </w:p>
    <w:p w:rsidR="00A615E0" w:rsidRPr="003124DF" w:rsidRDefault="00A615E0" w:rsidP="003124DF">
      <w:pPr>
        <w:rPr>
          <w:sz w:val="26"/>
          <w:szCs w:val="26"/>
        </w:rPr>
      </w:pPr>
    </w:p>
    <w:p w:rsidR="00A615E0" w:rsidRPr="003124DF" w:rsidRDefault="00A615E0" w:rsidP="003124DF">
      <w:pPr>
        <w:rPr>
          <w:sz w:val="26"/>
          <w:szCs w:val="26"/>
        </w:rPr>
      </w:pPr>
    </w:p>
    <w:p w:rsidR="005C17BB" w:rsidRPr="003124DF" w:rsidRDefault="008A77C1" w:rsidP="003124DF">
      <w:pPr>
        <w:tabs>
          <w:tab w:val="left" w:pos="2745"/>
        </w:tabs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4785360</wp:posOffset>
                </wp:positionH>
                <wp:positionV relativeFrom="paragraph">
                  <wp:posOffset>89535</wp:posOffset>
                </wp:positionV>
                <wp:extent cx="904875" cy="378460"/>
                <wp:effectExtent l="22860" t="13335" r="5715" b="55880"/>
                <wp:wrapNone/>
                <wp:docPr id="1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904875" cy="378460"/>
                        </a:xfrm>
                        <a:prstGeom prst="bentConnector3">
                          <a:avLst>
                            <a:gd name="adj1" fmla="val 4996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4" style="position:absolute;margin-left:376.8pt;margin-top:7.05pt;width:71.25pt;height:29.8pt;rotation:180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" adj="10792">
                <v:stroke endarrow="block"/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2527935</wp:posOffset>
                </wp:positionH>
                <wp:positionV relativeFrom="paragraph">
                  <wp:posOffset>89535</wp:posOffset>
                </wp:positionV>
                <wp:extent cx="9525" cy="171450"/>
                <wp:effectExtent l="51435" t="13335" r="53340" b="24765"/>
                <wp:wrapNone/>
                <wp:docPr id="1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199.05pt;margin-top:7.05pt;width:.75pt;height:1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546735</wp:posOffset>
                </wp:positionH>
                <wp:positionV relativeFrom="paragraph">
                  <wp:posOffset>89535</wp:posOffset>
                </wp:positionV>
                <wp:extent cx="647700" cy="378460"/>
                <wp:effectExtent l="13335" t="13335" r="15240" b="55880"/>
                <wp:wrapNone/>
                <wp:docPr id="16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" cy="37846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4" style="position:absolute;margin-left:43.05pt;margin-top:7.05pt;width:51pt;height:29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">
                <v:stroke endarrow="block"/>
              </v:shape>
            </w:pict>
          </mc:Fallback>
        </mc:AlternateContent>
      </w:r>
    </w:p>
    <w:p w:rsidR="005C17BB" w:rsidRPr="003124DF" w:rsidRDefault="008A77C1" w:rsidP="003124DF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71120</wp:posOffset>
                </wp:positionV>
                <wp:extent cx="3590925" cy="485775"/>
                <wp:effectExtent l="13335" t="13970" r="5715" b="5080"/>
                <wp:wrapNone/>
                <wp:docPr id="1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0925" cy="4857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3731" w:rsidRPr="00B23C61" w:rsidRDefault="007F3731" w:rsidP="007F373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3C61">
                              <w:rPr>
                                <w:sz w:val="20"/>
                                <w:szCs w:val="20"/>
                              </w:rPr>
                              <w:t>Издание</w:t>
                            </w:r>
                          </w:p>
                          <w:p w:rsidR="008E3D6C" w:rsidRPr="00B23C61" w:rsidRDefault="007F3731" w:rsidP="007F373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3C61">
                              <w:rPr>
                                <w:sz w:val="20"/>
                                <w:szCs w:val="20"/>
                              </w:rPr>
                              <w:t>р</w:t>
                            </w:r>
                            <w:r w:rsidR="008E3D6C" w:rsidRPr="00B23C61">
                              <w:rPr>
                                <w:sz w:val="20"/>
                                <w:szCs w:val="20"/>
                              </w:rPr>
                              <w:t>аспоряжение по проведении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31" type="#_x0000_t109" style="position:absolute;margin-left:94.05pt;margin-top:5.6pt;width:282.75pt;height:38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">
                <v:textbox>
                  <w:txbxContent>
                    <w:p w:rsidR="007F3731" w:rsidRPr="00B23C61" w:rsidRDefault="007F3731" w:rsidP="007F373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23C61">
                        <w:rPr>
                          <w:sz w:val="20"/>
                          <w:szCs w:val="20"/>
                        </w:rPr>
                        <w:t>Издание</w:t>
                      </w:r>
                    </w:p>
                    <w:p w:rsidR="008E3D6C" w:rsidRPr="00B23C61" w:rsidRDefault="007F3731" w:rsidP="007F373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23C61">
                        <w:rPr>
                          <w:sz w:val="20"/>
                          <w:szCs w:val="20"/>
                        </w:rPr>
                        <w:t>р</w:t>
                      </w:r>
                      <w:r w:rsidR="008E3D6C" w:rsidRPr="00B23C61">
                        <w:rPr>
                          <w:sz w:val="20"/>
                          <w:szCs w:val="20"/>
                        </w:rPr>
                        <w:t>аспоряжение по проведении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5C17BB" w:rsidRPr="003124DF" w:rsidRDefault="005C17BB" w:rsidP="003124DF">
      <w:pPr>
        <w:rPr>
          <w:sz w:val="26"/>
          <w:szCs w:val="26"/>
        </w:rPr>
      </w:pPr>
    </w:p>
    <w:p w:rsidR="005C17BB" w:rsidRPr="003124DF" w:rsidRDefault="008A77C1" w:rsidP="003124DF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3099435</wp:posOffset>
                </wp:positionH>
                <wp:positionV relativeFrom="paragraph">
                  <wp:posOffset>177165</wp:posOffset>
                </wp:positionV>
                <wp:extent cx="0" cy="110490"/>
                <wp:effectExtent l="60960" t="5715" r="53340" b="17145"/>
                <wp:wrapNone/>
                <wp:docPr id="1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244.05pt;margin-top:13.95pt;width:0;height:8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bqNAIAAF4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5C17BB" w:rsidRPr="003124DF" w:rsidRDefault="008A77C1" w:rsidP="003124DF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4280535</wp:posOffset>
                </wp:positionH>
                <wp:positionV relativeFrom="paragraph">
                  <wp:posOffset>97790</wp:posOffset>
                </wp:positionV>
                <wp:extent cx="1809750" cy="257175"/>
                <wp:effectExtent l="13335" t="12065" r="5715" b="6985"/>
                <wp:wrapNone/>
                <wp:docPr id="1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2571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958" w:rsidRPr="00B23C61" w:rsidRDefault="00A3695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23C61">
                              <w:rPr>
                                <w:sz w:val="20"/>
                                <w:szCs w:val="20"/>
                              </w:rPr>
                              <w:t>Отсутствие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32" type="#_x0000_t109" style="position:absolute;margin-left:337.05pt;margin-top:7.7pt;width:142.5pt;height:20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">
                <v:textbox>
                  <w:txbxContent>
                    <w:p w:rsidR="00A36958" w:rsidRPr="00B23C61" w:rsidRDefault="00A36958">
                      <w:pPr>
                        <w:rPr>
                          <w:sz w:val="20"/>
                          <w:szCs w:val="20"/>
                        </w:rPr>
                      </w:pPr>
                      <w:r w:rsidRPr="00B23C61">
                        <w:rPr>
                          <w:sz w:val="20"/>
                          <w:szCs w:val="20"/>
                        </w:rPr>
                        <w:t>Отсутствие нарушений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318135</wp:posOffset>
                </wp:positionH>
                <wp:positionV relativeFrom="paragraph">
                  <wp:posOffset>97790</wp:posOffset>
                </wp:positionV>
                <wp:extent cx="2028825" cy="257175"/>
                <wp:effectExtent l="13335" t="12065" r="5715" b="6985"/>
                <wp:wrapNone/>
                <wp:docPr id="1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2571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9E7" w:rsidRPr="00B23C61" w:rsidRDefault="00D429E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23C61">
                              <w:rPr>
                                <w:sz w:val="20"/>
                                <w:szCs w:val="20"/>
                              </w:rPr>
                              <w:t>Выявление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3" type="#_x0000_t109" style="position:absolute;margin-left:25.05pt;margin-top:7.7pt;width:159.75pt;height:20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">
                <v:textbox>
                  <w:txbxContent>
                    <w:p w:rsidR="00D429E7" w:rsidRPr="00B23C61" w:rsidRDefault="00D429E7">
                      <w:pPr>
                        <w:rPr>
                          <w:sz w:val="20"/>
                          <w:szCs w:val="20"/>
                        </w:rPr>
                      </w:pPr>
                      <w:r w:rsidRPr="00B23C61">
                        <w:rPr>
                          <w:sz w:val="20"/>
                          <w:szCs w:val="20"/>
                        </w:rPr>
                        <w:t>Выявление нарушений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2727960</wp:posOffset>
                </wp:positionH>
                <wp:positionV relativeFrom="paragraph">
                  <wp:posOffset>97790</wp:posOffset>
                </wp:positionV>
                <wp:extent cx="1181100" cy="257175"/>
                <wp:effectExtent l="13335" t="12065" r="5715" b="6985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2571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4190" w:rsidRPr="00B23C61" w:rsidRDefault="00D84190" w:rsidP="00D429E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3C61">
                              <w:rPr>
                                <w:sz w:val="20"/>
                                <w:szCs w:val="20"/>
                              </w:rPr>
                              <w:t>Акт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34" type="#_x0000_t109" style="position:absolute;margin-left:214.8pt;margin-top:7.7pt;width:93pt;height:20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">
                <v:textbox>
                  <w:txbxContent>
                    <w:p w:rsidR="00D84190" w:rsidRPr="00B23C61" w:rsidRDefault="00D84190" w:rsidP="00D429E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23C61">
                        <w:rPr>
                          <w:sz w:val="20"/>
                          <w:szCs w:val="20"/>
                        </w:rPr>
                        <w:t>Акт проверки</w:t>
                      </w:r>
                    </w:p>
                  </w:txbxContent>
                </v:textbox>
              </v:shape>
            </w:pict>
          </mc:Fallback>
        </mc:AlternateContent>
      </w:r>
    </w:p>
    <w:p w:rsidR="005C17BB" w:rsidRPr="003124DF" w:rsidRDefault="008A77C1" w:rsidP="003124DF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589915</wp:posOffset>
                </wp:positionH>
                <wp:positionV relativeFrom="paragraph">
                  <wp:posOffset>165100</wp:posOffset>
                </wp:positionV>
                <wp:extent cx="0" cy="857250"/>
                <wp:effectExtent l="56515" t="12700" r="57785" b="15875"/>
                <wp:wrapNone/>
                <wp:docPr id="10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46.45pt;margin-top:13pt;width:0;height:67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1346835</wp:posOffset>
                </wp:positionH>
                <wp:positionV relativeFrom="paragraph">
                  <wp:posOffset>165100</wp:posOffset>
                </wp:positionV>
                <wp:extent cx="9525" cy="132715"/>
                <wp:effectExtent l="51435" t="12700" r="53340" b="26035"/>
                <wp:wrapNone/>
                <wp:docPr id="9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32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106.05pt;margin-top:13pt;width:.75pt;height:10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3909060</wp:posOffset>
                </wp:positionH>
                <wp:positionV relativeFrom="paragraph">
                  <wp:posOffset>43180</wp:posOffset>
                </wp:positionV>
                <wp:extent cx="371475" cy="0"/>
                <wp:effectExtent l="13335" t="52705" r="15240" b="61595"/>
                <wp:wrapNone/>
                <wp:docPr id="8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307.8pt;margin-top:3.4pt;width:29.2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2346960</wp:posOffset>
                </wp:positionH>
                <wp:positionV relativeFrom="paragraph">
                  <wp:posOffset>43180</wp:posOffset>
                </wp:positionV>
                <wp:extent cx="381000" cy="0"/>
                <wp:effectExtent l="22860" t="52705" r="5715" b="61595"/>
                <wp:wrapNone/>
                <wp:docPr id="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184.8pt;margin-top:3.4pt;width:30pt;height:0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">
                <v:stroke endarrow="block"/>
              </v:shape>
            </w:pict>
          </mc:Fallback>
        </mc:AlternateContent>
      </w:r>
    </w:p>
    <w:p w:rsidR="005C17BB" w:rsidRPr="003124DF" w:rsidRDefault="008A77C1" w:rsidP="003124DF">
      <w:pPr>
        <w:rPr>
          <w:sz w:val="26"/>
          <w:szCs w:val="26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3099435</wp:posOffset>
                </wp:positionH>
                <wp:positionV relativeFrom="paragraph">
                  <wp:posOffset>167005</wp:posOffset>
                </wp:positionV>
                <wp:extent cx="1657350" cy="419100"/>
                <wp:effectExtent l="13335" t="5080" r="5715" b="13970"/>
                <wp:wrapNone/>
                <wp:docPr id="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419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3675" w:rsidRPr="00253675" w:rsidRDefault="0025367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53675">
                              <w:rPr>
                                <w:sz w:val="20"/>
                                <w:szCs w:val="20"/>
                              </w:rPr>
                              <w:t>Н</w:t>
                            </w:r>
                            <w:r w:rsidR="00ED60CF">
                              <w:rPr>
                                <w:sz w:val="20"/>
                                <w:szCs w:val="20"/>
                              </w:rPr>
                              <w:t>еустранение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35" type="#_x0000_t109" style="position:absolute;margin-left:244.05pt;margin-top:13.15pt;width:130.5pt;height: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">
                <v:textbox>
                  <w:txbxContent>
                    <w:p w:rsidR="00253675" w:rsidRPr="00253675" w:rsidRDefault="00253675">
                      <w:pPr>
                        <w:rPr>
                          <w:sz w:val="20"/>
                          <w:szCs w:val="20"/>
                        </w:rPr>
                      </w:pPr>
                      <w:r w:rsidRPr="00253675">
                        <w:rPr>
                          <w:sz w:val="20"/>
                          <w:szCs w:val="20"/>
                        </w:rPr>
                        <w:t>Н</w:t>
                      </w:r>
                      <w:r w:rsidR="00ED60CF">
                        <w:rPr>
                          <w:sz w:val="20"/>
                          <w:szCs w:val="20"/>
                        </w:rPr>
                        <w:t>еустранение нарушений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110490</wp:posOffset>
                </wp:positionV>
                <wp:extent cx="1409700" cy="609600"/>
                <wp:effectExtent l="13335" t="5715" r="5715" b="13335"/>
                <wp:wrapNone/>
                <wp:docPr id="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3C61" w:rsidRPr="00B23C61" w:rsidRDefault="00B23C6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23C61">
                              <w:rPr>
                                <w:sz w:val="20"/>
                                <w:szCs w:val="20"/>
                              </w:rPr>
                              <w:t>Предписание об устранении 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6" type="#_x0000_t109" style="position:absolute;margin-left:73.8pt;margin-top:8.7pt;width:111pt;height:4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">
                <v:textbox>
                  <w:txbxContent>
                    <w:p w:rsidR="00B23C61" w:rsidRPr="00B23C61" w:rsidRDefault="00B23C61">
                      <w:pPr>
                        <w:rPr>
                          <w:sz w:val="20"/>
                          <w:szCs w:val="20"/>
                        </w:rPr>
                      </w:pPr>
                      <w:r w:rsidRPr="00B23C61">
                        <w:rPr>
                          <w:sz w:val="20"/>
                          <w:szCs w:val="20"/>
                        </w:rPr>
                        <w:t>Предписание об устранении нарушений</w:t>
                      </w:r>
                    </w:p>
                  </w:txbxContent>
                </v:textbox>
              </v:shape>
            </w:pict>
          </mc:Fallback>
        </mc:AlternateContent>
      </w:r>
    </w:p>
    <w:p w:rsidR="005C17BB" w:rsidRPr="003124DF" w:rsidRDefault="005C17BB" w:rsidP="003124DF">
      <w:pPr>
        <w:rPr>
          <w:sz w:val="26"/>
          <w:szCs w:val="26"/>
        </w:rPr>
      </w:pPr>
    </w:p>
    <w:p w:rsidR="005C17BB" w:rsidRPr="003124DF" w:rsidRDefault="008A77C1" w:rsidP="003124DF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2346960</wp:posOffset>
                </wp:positionH>
                <wp:positionV relativeFrom="paragraph">
                  <wp:posOffset>22225</wp:posOffset>
                </wp:positionV>
                <wp:extent cx="752475" cy="0"/>
                <wp:effectExtent l="13335" t="60325" r="15240" b="53975"/>
                <wp:wrapNone/>
                <wp:docPr id="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184.8pt;margin-top:1.75pt;width:59.2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5C17BB" w:rsidRPr="003124DF" w:rsidRDefault="008A77C1" w:rsidP="003124DF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2346960</wp:posOffset>
                </wp:positionH>
                <wp:positionV relativeFrom="paragraph">
                  <wp:posOffset>16510</wp:posOffset>
                </wp:positionV>
                <wp:extent cx="1562100" cy="476250"/>
                <wp:effectExtent l="22860" t="6985" r="15240" b="59690"/>
                <wp:wrapNone/>
                <wp:docPr id="3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562100" cy="476250"/>
                        </a:xfrm>
                        <a:prstGeom prst="bentConnector3">
                          <a:avLst>
                            <a:gd name="adj1" fmla="val -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4" style="position:absolute;margin-left:184.8pt;margin-top:1.3pt;width:123pt;height:37.5pt;rotation:180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" adj="-1">
                <v:stroke endarrow="block"/>
              </v:shape>
            </w:pict>
          </mc:Fallback>
        </mc:AlternateContent>
      </w:r>
    </w:p>
    <w:p w:rsidR="005C17BB" w:rsidRPr="003124DF" w:rsidRDefault="008A77C1" w:rsidP="003124DF">
      <w:pPr>
        <w:rPr>
          <w:sz w:val="26"/>
          <w:szCs w:val="26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318135</wp:posOffset>
                </wp:positionH>
                <wp:positionV relativeFrom="paragraph">
                  <wp:posOffset>73025</wp:posOffset>
                </wp:positionV>
                <wp:extent cx="2028825" cy="571500"/>
                <wp:effectExtent l="13335" t="6350" r="5715" b="12700"/>
                <wp:wrapNone/>
                <wp:docPr id="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825" cy="5715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B30" w:rsidRPr="00F14B30" w:rsidRDefault="00F14B30" w:rsidP="009640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14B30">
                              <w:rPr>
                                <w:sz w:val="20"/>
                                <w:szCs w:val="20"/>
                              </w:rPr>
                              <w:t xml:space="preserve">Привлечение к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</w:t>
                            </w:r>
                            <w:r w:rsidRPr="00F14B30">
                              <w:rPr>
                                <w:sz w:val="20"/>
                                <w:szCs w:val="20"/>
                              </w:rPr>
                              <w:t>дминистративной ответственности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37" type="#_x0000_t109" style="position:absolute;margin-left:25.05pt;margin-top:5.75pt;width:159.75pt;height: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">
                <v:textbox>
                  <w:txbxContent>
                    <w:p w:rsidR="00F14B30" w:rsidRPr="00F14B30" w:rsidRDefault="00F14B30" w:rsidP="009640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14B30">
                        <w:rPr>
                          <w:sz w:val="20"/>
                          <w:szCs w:val="20"/>
                        </w:rPr>
                        <w:t xml:space="preserve">Привлечение к </w:t>
                      </w:r>
                      <w:r>
                        <w:rPr>
                          <w:sz w:val="20"/>
                          <w:szCs w:val="20"/>
                        </w:rPr>
                        <w:t>а</w:t>
                      </w:r>
                      <w:r w:rsidRPr="00F14B30">
                        <w:rPr>
                          <w:sz w:val="20"/>
                          <w:szCs w:val="20"/>
                        </w:rPr>
                        <w:t>дминистративной ответственности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5C17BB" w:rsidRPr="003124DF" w:rsidRDefault="005C17BB" w:rsidP="003124DF">
      <w:pPr>
        <w:rPr>
          <w:sz w:val="26"/>
          <w:szCs w:val="26"/>
        </w:rPr>
      </w:pPr>
    </w:p>
    <w:p w:rsidR="006F4C9D" w:rsidRPr="003124DF" w:rsidRDefault="006F4C9D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Приложение 2</w:t>
      </w:r>
    </w:p>
    <w:p w:rsidR="006F4C9D" w:rsidRPr="003124DF" w:rsidRDefault="006F4C9D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к административному регламенту</w:t>
      </w:r>
    </w:p>
    <w:p w:rsidR="006F4C9D" w:rsidRPr="003124DF" w:rsidRDefault="006F4C9D" w:rsidP="003124DF">
      <w:pPr>
        <w:widowControl w:val="0"/>
        <w:autoSpaceDE w:val="0"/>
        <w:autoSpaceDN w:val="0"/>
        <w:ind w:left="4962"/>
        <w:rPr>
          <w:sz w:val="28"/>
          <w:szCs w:val="28"/>
        </w:rPr>
      </w:pPr>
      <w:r w:rsidRPr="003124DF">
        <w:rPr>
          <w:sz w:val="28"/>
          <w:szCs w:val="28"/>
        </w:rPr>
        <w:t>исполнения государственной функции «</w:t>
      </w:r>
      <w:r w:rsidR="00656DD1" w:rsidRPr="00656DD1">
        <w:rPr>
          <w:sz w:val="28"/>
          <w:szCs w:val="28"/>
        </w:rPr>
        <w:t>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Pr="003124DF">
        <w:rPr>
          <w:sz w:val="28"/>
          <w:szCs w:val="28"/>
        </w:rPr>
        <w:t>»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ПРЕДПИСАНИЕ № 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об устранении нарушений, выявленных в результате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проведения ______________________ проверки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(вид, форма проверки)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результате _________________________________________проверки,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16"/>
          <w:szCs w:val="16"/>
        </w:rPr>
        <w:t xml:space="preserve">                                                                  (плановая/внеплановая, выездная/документарная)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проведенной на основании распоряжения Департамента образования, культуры и спорта Ненецкого автономного округа </w:t>
      </w:r>
      <w:r w:rsidRPr="003124DF">
        <w:rPr>
          <w:sz w:val="28"/>
          <w:szCs w:val="28"/>
        </w:rPr>
        <w:br/>
        <w:t>от «___»___________20___ года № ____, в отношении 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наименование, адрес (место нахождения)</w:t>
      </w:r>
      <w:r w:rsidR="00FE5731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юридического лица или фамилия, имя, отчество (при наличии), адрес (место жительства)</w:t>
      </w:r>
      <w:r w:rsidR="00FE5731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индивидуального предпринимателя, государственный регистрационный номер записи о государственной</w:t>
      </w:r>
      <w:r w:rsidR="00FE5731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регистрации юридического лица/индивидуального предпринимателя,</w:t>
      </w:r>
      <w:r w:rsidR="00FE5731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идентификационный номер налогоплательщика)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– собственника (пользователя) объекта культурного наследия 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28"/>
          <w:szCs w:val="28"/>
        </w:rPr>
        <w:t>__________________________________________________________________:</w:t>
      </w:r>
      <w:r w:rsidRPr="003124DF">
        <w:rPr>
          <w:sz w:val="20"/>
          <w:szCs w:val="20"/>
        </w:rPr>
        <w:t xml:space="preserve"> (</w:t>
      </w:r>
      <w:r w:rsidRPr="003124DF">
        <w:rPr>
          <w:sz w:val="16"/>
          <w:szCs w:val="16"/>
        </w:rPr>
        <w:t>категория объекта культурного наследия, его название в соответствии с актом о постановке на государственную охрану)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выявлены нарушения, допущенные проверяемым лицом __________________________________________________________________,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 юридического лица или фамилия, имя, отчество (при наличии) индивидуального предпринимателя)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указанные в акте проверки от «___»_______20___ года № ___, а именно: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__________________________________________________________________.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(выявленные нарушения в соответствии с актом проверки)</w:t>
      </w:r>
    </w:p>
    <w:p w:rsidR="006F4C9D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Руководствуясь пунктом 1 части 1 статьи 17 Федерального закона</w:t>
      </w:r>
      <w:r w:rsidR="0072198B">
        <w:rPr>
          <w:sz w:val="28"/>
          <w:szCs w:val="28"/>
        </w:rPr>
        <w:br/>
      </w:r>
      <w:r w:rsidRPr="003124DF">
        <w:rPr>
          <w:sz w:val="28"/>
          <w:szCs w:val="28"/>
        </w:rPr>
        <w:t>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</w:p>
    <w:p w:rsidR="0072198B" w:rsidRPr="003124DF" w:rsidRDefault="0072198B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ПРЕДПИСЫВАЮ: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наименование, ОГРН, ИНН, адрес (место нахождения) юридического лица или фамилия, имя, отчество (при наличии), адрес (место жительства) индивидуального предпринимателя, государственный регистрационный номер записи о государственной регистрации юридического лица/индивидуального предпринимателя, идентификационный номер налогоплательщика)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срок до «__» _________ 20__ года: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1. ________________________________________________________________</w:t>
      </w:r>
    </w:p>
    <w:p w:rsidR="006F4C9D" w:rsidRPr="003124DF" w:rsidRDefault="00F06964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20"/>
          <w:szCs w:val="20"/>
        </w:rPr>
        <w:t xml:space="preserve"> </w:t>
      </w:r>
      <w:r w:rsidR="006F4C9D" w:rsidRPr="003124DF">
        <w:rPr>
          <w:sz w:val="20"/>
          <w:szCs w:val="20"/>
        </w:rPr>
        <w:t>(</w:t>
      </w:r>
      <w:r w:rsidR="006F4C9D" w:rsidRPr="003124DF">
        <w:rPr>
          <w:sz w:val="16"/>
          <w:szCs w:val="16"/>
        </w:rPr>
        <w:t>обязательные к исполнению мероприятия по устранению нарушений)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Обращаю внимание, что все работы на объекте культурного наследия __________________________________________________________________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DA1755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(категория объекта культурного наследия, его название в соответствии с актом о постановке на государственную охрану, адрес)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необходимо производить в соответствии с требованиями подпункта 1 пункта 1 статьи 5.1, а также статьи 45 Федерального закона РФ от 25 июня 2002 года № 73-ФЗ «Об объектах культурного наследия (памятниках истории и культуры) народов РФ», с соблюдением </w:t>
      </w:r>
      <w:r w:rsidR="00852796">
        <w:rPr>
          <w:sz w:val="28"/>
          <w:szCs w:val="28"/>
        </w:rPr>
        <w:t>условий охранного обязательства</w:t>
      </w:r>
      <w:r w:rsidR="00852796">
        <w:rPr>
          <w:sz w:val="28"/>
          <w:szCs w:val="28"/>
        </w:rPr>
        <w:br/>
      </w:r>
      <w:r w:rsidRPr="003124DF">
        <w:rPr>
          <w:sz w:val="28"/>
          <w:szCs w:val="28"/>
        </w:rPr>
        <w:t>от «___»_________20__ года № ____ и плана мероприятий по сохранению объекта культурного наследия, изложенного в разделе III акта технического состояния от «___»_________20__ года № ____.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Информацию о выполнении предписания не позднее «__» _________ 20__ года необходимо представить в письменном виде с приложением копий документов, подтверждающих исполнение предписания, в Департамент образования, культуры и спорта Ненецкого автономного округа по адресу: 166000, г. Нарьян-Мар, ул. Ленина, д. 23А.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Одновременно разъясняем: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Невыполнение в установленный срок законного предписания органа (должностных лиц), уполномоченного(-ых) осуществлять государственный контроль в области сохранения, использования, популяризации и государственной охраны объектов культурного наследия, влечет за собой административную ответственность, предусмотренную частью 18 статьи 19.5 Кодекса Российской Федерации об административных правонарушениях.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соответствии с пунктом 12 статьи 16 Федерального закона</w:t>
      </w:r>
      <w:r w:rsidR="00852796">
        <w:rPr>
          <w:sz w:val="28"/>
          <w:szCs w:val="28"/>
        </w:rPr>
        <w:br/>
      </w:r>
      <w:r w:rsidRPr="003124DF">
        <w:rPr>
          <w:sz w:val="28"/>
          <w:szCs w:val="28"/>
        </w:rPr>
        <w:t xml:space="preserve">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случае несогласия с фактами, выводами, предложениями, изложенными в акте проверки, либо с выданным предписанием об устранении выявленных нарушений, проверяемое лицо вправе в течение пятнадцати дней с даты получения акта проверки представить в письменной форме в Департамент образования, культуры и спорта Ненецкого автономного округа возражения в отношении акта проверки и (или) выданного предписания об устранении выявленных нарушений в целом или его отдельных положений. </w:t>
      </w:r>
    </w:p>
    <w:p w:rsidR="006F4C9D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Обжалование не приостанавливает исполнение настоящего предписания.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(фамилия, имя, отчество, должность проверяющего)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Предписание получено:_________________________________________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16"/>
          <w:szCs w:val="16"/>
        </w:rPr>
        <w:t xml:space="preserve">                                                                                                    (должность, фамилия, инициалы, подпись)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«_____»_____________20__ г.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Предписание направлено почтой «_____»____________20__ г. 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16"/>
          <w:szCs w:val="16"/>
        </w:rPr>
        <w:t>(фамилия, инициалы сотрудника, направившего предписание)</w:t>
      </w:r>
    </w:p>
    <w:p w:rsidR="006F4C9D" w:rsidRPr="003124DF" w:rsidRDefault="006F4C9D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Приложение 3</w:t>
      </w:r>
    </w:p>
    <w:p w:rsidR="006F4C9D" w:rsidRPr="003124DF" w:rsidRDefault="006F4C9D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к административному регламенту</w:t>
      </w:r>
    </w:p>
    <w:p w:rsidR="006F4C9D" w:rsidRPr="003124DF" w:rsidRDefault="006F4C9D" w:rsidP="003124DF">
      <w:pPr>
        <w:widowControl w:val="0"/>
        <w:autoSpaceDE w:val="0"/>
        <w:autoSpaceDN w:val="0"/>
        <w:ind w:left="4962"/>
        <w:rPr>
          <w:sz w:val="28"/>
          <w:szCs w:val="28"/>
        </w:rPr>
      </w:pPr>
      <w:r w:rsidRPr="003124DF">
        <w:rPr>
          <w:sz w:val="28"/>
          <w:szCs w:val="28"/>
        </w:rPr>
        <w:t>исполнения государственной функции «</w:t>
      </w:r>
      <w:r w:rsidR="00656DD1" w:rsidRPr="00656DD1">
        <w:rPr>
          <w:sz w:val="28"/>
          <w:szCs w:val="28"/>
        </w:rPr>
        <w:t>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Pr="003124DF">
        <w:rPr>
          <w:sz w:val="28"/>
          <w:szCs w:val="28"/>
        </w:rPr>
        <w:t>»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ПРЕДПИСАНИЕ № 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об устранении выявленных нарушений обязательных требований, предъявляемых к собственнику или иному законному владельцу объекта культурного наследия либо земельного участка, водного объекта или его части, в границах которых располагается объект археологического наследия, объекта недвижимого имущества, расположенного в зонах охраны объектов культурного наследия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результате _________________________________________проверки/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16"/>
          <w:szCs w:val="16"/>
        </w:rPr>
        <w:t xml:space="preserve">                                                                  (плановая/внеплановая, выездная/документарная)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контрольного мероприятия/систематического наблюдения, проведенной/проведенного на основании распоряжения/задания Департамента образования, культуры и спорта Ненецкого автономного округа от «___»___________20___ года № ____, на объекте культурного наследия ________________________ значения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3124DF">
        <w:rPr>
          <w:sz w:val="16"/>
          <w:szCs w:val="16"/>
        </w:rPr>
        <w:t xml:space="preserve">                                  (историко-культурное значение объекта)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(указание вида и наименования объекта культурного наследия)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либо земельного участка, водного объекта или его части, в границах которых располагается объект археологического наследия, объекта недвижимого имущества (выбрать нужное) расположенного по адресу:_________________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либо расположенного в зонах охраны объекта культурного наследия в отношении 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наименование, адрес (место нахождения)</w:t>
      </w:r>
      <w:r w:rsidR="00C10B3A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юридического лица или фамилия, имя, отчество (при наличии), адрес (место жительства)</w:t>
      </w:r>
      <w:r w:rsidR="00C10B3A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индивидуального предпринимателя, государственный регистрационный номер записи о государственной</w:t>
      </w:r>
      <w:r w:rsidR="00C10B3A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регистрации юридического лица/индивидуального предпринимателя,</w:t>
      </w:r>
      <w:r w:rsidR="00C10B3A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идентификационный номер налогоплательщика)</w:t>
      </w:r>
    </w:p>
    <w:p w:rsidR="00326F8A" w:rsidRDefault="00326F8A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нарушившего обязательные требования, предъявляемые к собственнику (или иному законному владельцу) объекта культурного наследия либо земельного участка, водного объекта или его части, в границах которых располагается объекта археологического наследия, объекта недвижимого имущества, расположенного в зонах охраны объектов культурного наследия, что выразилось в следующем: 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__________________________________________________________________,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(краткое описание характера выявленных нарушений)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что явилось нарушением: 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(ссылки на нормы Федерального закона от 26.06.2002 № 73-ФЗ «Об объектах культурного наследия (памятниках истории и культуры) народов Российской Федерации», иные нормативные правовые акты)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Руководствуясь абзацем первым пункта 3 части 6 статьи 11 Федерального закона 26.06.2002 № 73-ФЗ «Об объектах культурного наследия (памятниках истории и культуры) народов Российской Федерации»,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ПРЕДПИСЫВАЮ: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наименование, ОГРН, ИНН, адрес (место нахождения) юридического лица или фамилия, имя, отчество (при наличии), адрес (место жительства) индивидуального предпринимателя, государственный регистрационный номер записи о государственной регистрации юридического лица/индивидуального предпринимателя, идентификационный номер налогоплательщика)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срок до «__» _________ 20__ года: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1. 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2._________________________________________________________________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20"/>
          <w:szCs w:val="20"/>
        </w:rPr>
        <w:t>(</w:t>
      </w:r>
      <w:r w:rsidRPr="003124DF">
        <w:rPr>
          <w:sz w:val="16"/>
          <w:szCs w:val="16"/>
        </w:rPr>
        <w:t>обязательные к исполнению мероприятия по устранению нарушений)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Обращаю внимание, что все работы на объекте культурного наследия __________________________________________________________________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C10B3A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(категория объекта культурного наследия, его название в соответствии с актом о постановке на государственную охрану, адрес)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необходимо производить в соответствии с требованиями подпункта 1 пункта 1 статьи 5.1, а также статьи 45 Федерального закона РФ от 25 июня 2002 года № 73-ФЗ «Об объектах культурного наследия (памятниках истории и культуры) народов РФ», с соблюдением условий охранного обязательства</w:t>
      </w:r>
      <w:r w:rsidR="002C6AD4">
        <w:rPr>
          <w:sz w:val="28"/>
          <w:szCs w:val="28"/>
        </w:rPr>
        <w:br/>
      </w:r>
      <w:r w:rsidRPr="003124DF">
        <w:rPr>
          <w:sz w:val="28"/>
          <w:szCs w:val="28"/>
        </w:rPr>
        <w:t>от «___»_________20__ года № ____ и плана мероприятий по сохранению объекта культурного наследия, изложенного в разделе III акта технического состояния от «___»_________20__ года № ____.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Информацию о выполнении предписания не позднее «__» _________ 20__ года необходимо представить в письменном виде с приложением копий документов, подтверждающих исполнение предписания, в Департамент образования, культуры и спорта Ненецкого автономного округа по адресу: 166000, г. Нарьян-Мар, ул. Ленина, д. 23А.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Одновременно разъясняем: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Невыполнение в установленный срок законного предписания органа (должностных лиц), уполномоченного(-ых) осуществлять государственный контроль в области сохранения, использования, популяризации и государственной охраны объектов культурного наследия, влечет за собой административную ответственность, предусмотренную частью 18 статьи 19.5 Кодекса Российской Федерации об административных правонарушениях.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соответствии с пунктом 1</w:t>
      </w:r>
      <w:r w:rsidR="002C6AD4">
        <w:rPr>
          <w:sz w:val="28"/>
          <w:szCs w:val="28"/>
        </w:rPr>
        <w:t>2 статьи 16 Федерального закона</w:t>
      </w:r>
      <w:r w:rsidR="002C6AD4">
        <w:rPr>
          <w:sz w:val="28"/>
          <w:szCs w:val="28"/>
        </w:rPr>
        <w:br/>
      </w:r>
      <w:r w:rsidRPr="003124DF">
        <w:rPr>
          <w:sz w:val="28"/>
          <w:szCs w:val="28"/>
        </w:rPr>
        <w:t xml:space="preserve">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случае несогласия с фактами, выводами, предложениями, изложенными в акте проверки, либо с выданным предписанием об устранении выявленных нарушений, проверяемое лицо вправе в течение пятнадцати дней с даты получения акта проверки представить в письменной форме в Департамент образования, культуры и спорта Ненецкого автономного округа возражения в отношении акта проверки и (или) выданного предписания об устранении выявленных нарушений в целом или его отдельных положений. </w:t>
      </w:r>
    </w:p>
    <w:p w:rsidR="006F4C9D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Обжалование не приостанавливает исполнение настоящего предписания.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__________________________________________________________________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0"/>
          <w:szCs w:val="20"/>
        </w:rPr>
      </w:pPr>
      <w:r w:rsidRPr="003124DF">
        <w:rPr>
          <w:sz w:val="16"/>
          <w:szCs w:val="16"/>
        </w:rPr>
        <w:t xml:space="preserve">                                                          (фамилия, имя, отчество, должность проверяющего)</w:t>
      </w:r>
    </w:p>
    <w:p w:rsidR="00BA6ED2" w:rsidRDefault="00BA6ED2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Предписание получено:_________________________________________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16"/>
          <w:szCs w:val="16"/>
        </w:rPr>
        <w:t xml:space="preserve">                                                                                                    (должность, фамилия, инициалы, подпись)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«_____»_____________20__ г.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Предписание направлено почтой «_____»____________20__ г. 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__________________________________________________________________ 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16"/>
          <w:szCs w:val="16"/>
        </w:rPr>
        <w:t>(фамилия, инициалы сотрудника, направившего предписание)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BA6ED2" w:rsidRDefault="00BA6ED2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Приложение 4</w:t>
      </w:r>
    </w:p>
    <w:p w:rsidR="006F4C9D" w:rsidRPr="003124DF" w:rsidRDefault="006F4C9D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к административному регламенту</w:t>
      </w:r>
    </w:p>
    <w:p w:rsidR="006F4C9D" w:rsidRPr="003124DF" w:rsidRDefault="006F4C9D" w:rsidP="003124DF">
      <w:pPr>
        <w:widowControl w:val="0"/>
        <w:autoSpaceDE w:val="0"/>
        <w:autoSpaceDN w:val="0"/>
        <w:ind w:left="4962"/>
        <w:rPr>
          <w:sz w:val="28"/>
          <w:szCs w:val="28"/>
        </w:rPr>
      </w:pPr>
      <w:r w:rsidRPr="003124DF">
        <w:rPr>
          <w:sz w:val="28"/>
          <w:szCs w:val="28"/>
        </w:rPr>
        <w:t>исполнения государственной функции «</w:t>
      </w:r>
      <w:r w:rsidR="00656DD1" w:rsidRPr="00656DD1">
        <w:rPr>
          <w:sz w:val="28"/>
          <w:szCs w:val="28"/>
        </w:rPr>
        <w:t>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Pr="003124DF">
        <w:rPr>
          <w:sz w:val="28"/>
          <w:szCs w:val="28"/>
        </w:rPr>
        <w:t>»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ПРЕДПИСАНИЕ № 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об устранении нарушений особого режима использования земель в границах зон охраны объекта культурного наследия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результате _________________________________________проверки/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16"/>
          <w:szCs w:val="16"/>
        </w:rPr>
        <w:t xml:space="preserve">                                                                  (плановая/внеплановая, выездная/документарная)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контрольного мероприятия/систематического наблюдения, проведенной/проведенного на основании распоряжения/задания Департамента образования, культуры и спорта Ненецкого автономного округа от «___»___________20___ года № ____, на территории зон охраны объекта культурного наследия ________________________ значения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3124DF">
        <w:rPr>
          <w:sz w:val="16"/>
          <w:szCs w:val="16"/>
        </w:rPr>
        <w:t xml:space="preserve">                                                                                             (историко-культурное значение объекта)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__________________________________________________________________,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(указание вида и наименования объекта культурного наследия)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расположенного по адресу:___________________________________________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отношении:_______________________________________________________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наименование, адрес (место нахождения)</w:t>
      </w:r>
      <w:r w:rsidR="00DA1755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юридического лица или фамилия, имя, отчество (при наличии), адрес (место жительства)</w:t>
      </w:r>
      <w:r w:rsidR="00DA1755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индивидуального предпринимателя, государственный регистрационный номер записи о государственной</w:t>
      </w:r>
      <w:r w:rsidR="00DA1755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регистрации юридического лица/индивидуального предпринимателя,</w:t>
      </w:r>
      <w:r w:rsidR="00DA1755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идентификационный номер налогоплательщика)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нарушившего особый режим использования земель в границах зон охраны указанного объекта культурного наследия, что выразилось в следующем: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(краткое описание характера выявленных нарушений)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что явилось нарушением: 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(ссылки на нормы Федерального закона от 26.06.2002 № 73-ФЗ «Об объектах культурного наследия (памятниках истории и культуры) народов Российской Федерации», иные нормативные правовые акты)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Руководствуясь абзацем вторым пункта 3 части 6 статьи 11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</w:p>
    <w:p w:rsidR="00326F8A" w:rsidRDefault="00326F8A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ПРЕДПИСЫВАЮ: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наименование, ОГРН, ИНН, адрес (место нахождения) юридического лица или фамилия, имя, отчество (при наличии), адрес (место жительства) индивидуального предпринимателя, государственный регистрационный номер записи о государственной регистрации юридического лица/индивидуального предпринимателя, идентификационный номер налогоплательщика)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срок до «__» _________ 20__ года: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1. 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2._________________________________________________________________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20"/>
          <w:szCs w:val="20"/>
        </w:rPr>
        <w:t>(</w:t>
      </w:r>
      <w:r w:rsidRPr="003124DF">
        <w:rPr>
          <w:sz w:val="16"/>
          <w:szCs w:val="16"/>
        </w:rPr>
        <w:t>обязательные к исполнению мероприятия по устранению нарушений)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Обращаю внимание, что все работы на объекте культурного наследия __________________________________________________________________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326F8A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(категория объекта культурного наследия, его название в соответствии с актом о постановке на государственную охрану, адрес)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необходимо производить в соответствии с требованиями подпункта 1 пункта 1 статьи 5.1, а также статьи 45 Федерального закона РФ от 25 июня 2002 года № 73-ФЗ «Об объектах культурного наследия (памятниках истории и культуры) народов РФ», с соблюдением </w:t>
      </w:r>
      <w:r w:rsidR="00852796">
        <w:rPr>
          <w:sz w:val="28"/>
          <w:szCs w:val="28"/>
        </w:rPr>
        <w:t>условий охранного обязательства</w:t>
      </w:r>
      <w:r w:rsidR="00852796">
        <w:rPr>
          <w:sz w:val="28"/>
          <w:szCs w:val="28"/>
        </w:rPr>
        <w:br/>
      </w:r>
      <w:r w:rsidRPr="003124DF">
        <w:rPr>
          <w:sz w:val="28"/>
          <w:szCs w:val="28"/>
        </w:rPr>
        <w:t>от «___»_________20__ года № ____ и плана мероприятий по сохранению объекта культурного наследия, изложенного в разделе III акта технического состояния от «___»_________20__ года № ____.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Информацию о выполнении предписания не позднее «__» _________ 20__ года необходимо представить в письменном виде с приложением копий документов, подтверждающих исполнение предписания, в Департамент образования, культуры и спорта Ненецкого автономного округа по адресу: 166000, г. Нарьян-Мар, ул. Ленина, д. 23А.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Одновременно разъясняем: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Невыполнение в установленный срок законного предписания органа (должностных лиц), уполномоченного(-ых) осуществлять государственный контроль в области сохранения, использования, популяризации и государственной охраны объектов культурного наследия, влечет за собой административную ответственность, предусмотренную частью 18 статьи 19.5 Кодекса Российской Федерации об административных правонарушениях.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соответствии с пунктом 1</w:t>
      </w:r>
      <w:r w:rsidR="002C6AD4">
        <w:rPr>
          <w:sz w:val="28"/>
          <w:szCs w:val="28"/>
        </w:rPr>
        <w:t>2 статьи 16 Федерального закона</w:t>
      </w:r>
      <w:r w:rsidR="002C6AD4">
        <w:rPr>
          <w:sz w:val="28"/>
          <w:szCs w:val="28"/>
        </w:rPr>
        <w:br/>
      </w:r>
      <w:r w:rsidRPr="003124DF">
        <w:rPr>
          <w:sz w:val="28"/>
          <w:szCs w:val="28"/>
        </w:rPr>
        <w:t xml:space="preserve">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случае несогласия с фактами, выводами, предложениями, изложенными в акте проверки, либо с выданным предписанием об устранении выявленных нарушений, проверяемое лицо вправе в течение пятнадцати дней с даты получения акта проверки представить в письменной форме в Департамент образования, культуры и спорта Ненецкого автономного округа возражения в отношении акта проверки и (или) выданного предписания об устранении выявленных нарушений в целом или его отдельных положений. </w:t>
      </w:r>
    </w:p>
    <w:p w:rsidR="006F4C9D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Обжалование не приостанавливает исполнение настоящего предписания.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__________________________________________________________________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0"/>
          <w:szCs w:val="20"/>
        </w:rPr>
      </w:pPr>
      <w:r w:rsidRPr="003124DF">
        <w:rPr>
          <w:sz w:val="16"/>
          <w:szCs w:val="16"/>
        </w:rPr>
        <w:t xml:space="preserve">                                                          (фамилия, имя, отчество, должность проверяющего)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Предписание получено:_________________________________________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16"/>
          <w:szCs w:val="16"/>
        </w:rPr>
        <w:t xml:space="preserve">                                                                                                    (должность, фамилия, инициалы, подпись)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«_____»_____________20__ г.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Предписание направлено почтой «_____»____________20__ г. 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__________________________________________________________________ 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16"/>
          <w:szCs w:val="16"/>
        </w:rPr>
        <w:t>(фамилия, инициалы сотрудника, направившего предписание)</w:t>
      </w: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FD6659" w:rsidRDefault="00FD6659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6F4C9D" w:rsidRPr="003124DF" w:rsidRDefault="006F4C9D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Приложение 5</w:t>
      </w:r>
    </w:p>
    <w:p w:rsidR="006F4C9D" w:rsidRPr="003124DF" w:rsidRDefault="006F4C9D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к административному регламенту</w:t>
      </w:r>
    </w:p>
    <w:p w:rsidR="006F4C9D" w:rsidRPr="003124DF" w:rsidRDefault="006F4C9D" w:rsidP="003124DF">
      <w:pPr>
        <w:widowControl w:val="0"/>
        <w:autoSpaceDE w:val="0"/>
        <w:autoSpaceDN w:val="0"/>
        <w:ind w:left="4962"/>
        <w:rPr>
          <w:sz w:val="28"/>
          <w:szCs w:val="28"/>
        </w:rPr>
      </w:pPr>
      <w:r w:rsidRPr="003124DF">
        <w:rPr>
          <w:sz w:val="28"/>
          <w:szCs w:val="28"/>
        </w:rPr>
        <w:t>исполнения государственной функции «</w:t>
      </w:r>
      <w:r w:rsidR="00656DD1" w:rsidRPr="00656DD1">
        <w:rPr>
          <w:sz w:val="28"/>
          <w:szCs w:val="28"/>
        </w:rPr>
        <w:t>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Pr="003124DF">
        <w:rPr>
          <w:sz w:val="28"/>
          <w:szCs w:val="28"/>
        </w:rPr>
        <w:t>»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ПРЕДПИСАНИЕ № 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об устранении нарушений требований к осуществлению деятельности в границах территории объекта культурного наследия либо особого режима использования земельного участка, водного объекта или его части, в границах которых располагается объект археологического наследия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результате _________________________________________проверки/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16"/>
          <w:szCs w:val="16"/>
        </w:rPr>
        <w:t xml:space="preserve">                                                                  (плановая/внеплановая, выездная/документарная)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контрольного мероприятия/систематического наблюдения, проведенной/проведенного на основании распоряжения/задания Департамента образования, культуры и спорта Ненецкого автономного округа от «___»___________20___ года № ____, на территории зон охраны объекта культурного наследия ________________________ значения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3124DF">
        <w:rPr>
          <w:sz w:val="16"/>
          <w:szCs w:val="16"/>
        </w:rPr>
        <w:t xml:space="preserve">                                                                                             (историко-культурное значение объекта)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__________________________________________________________________,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(указание вида и наименования объекта культурного наследия)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расположенного по адресу:___________________________________________</w:t>
      </w:r>
    </w:p>
    <w:p w:rsidR="006F4C9D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отношении:_______________________________________________________</w:t>
      </w:r>
    </w:p>
    <w:p w:rsidR="00D47CB8" w:rsidRPr="003124DF" w:rsidRDefault="00D47CB8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D47CB8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наименование, адрес (место нахождения)</w:t>
      </w:r>
      <w:r w:rsidR="00677EB1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юридического лица или фамилия, имя, отчество (при наличии), адрес (место жительства)</w:t>
      </w:r>
      <w:r w:rsidR="00677EB1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индивидуального предпринимателя, государственный регистрационный номер записи о государственной</w:t>
      </w:r>
      <w:r w:rsidR="00677EB1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регистрации юридического лица/индивидуального предпринимателя,</w:t>
      </w:r>
      <w:r w:rsidR="00677EB1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идентификационный номер налогоплательщика)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нарушившего особый режим использования земель в границах зон охраны указанного объекта культурного наследия, что выразилось в следующем: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(краткое описание характера выявленных нарушений)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что явилось нарушением: 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(ссылки на нормы Федерального закона от 26.06.2002 № 73-ФЗ «Об объектах культурного наследия (памятниках истории и культуры) народов Российской Федерации», иные нормативные правовые акты)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Руководствуясь абзацем третьим пункта 3 части 6 статьи 11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ПРЕДПИСЫВАЮ: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наименование, ОГРН, ИНН, адрес (место нахождения) юридического лица или фамилия, имя, отчество (при наличии), адрес (место жительства) индивидуального предпринимателя, государственный регистрационный номер записи о государственной регистрации юридического лица/индивидуального предпринимателя, идентификационный номер налогоплательщика)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срок до «__» _________ 20__ года: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1.________________________________________________________________</w:t>
      </w:r>
      <w:r w:rsidR="000F32A2">
        <w:rPr>
          <w:sz w:val="28"/>
          <w:szCs w:val="28"/>
        </w:rPr>
        <w:t>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20"/>
          <w:szCs w:val="20"/>
        </w:rPr>
        <w:t>(</w:t>
      </w:r>
      <w:r w:rsidRPr="003124DF">
        <w:rPr>
          <w:sz w:val="16"/>
          <w:szCs w:val="16"/>
        </w:rPr>
        <w:t>обязательные к исполнению мероприятия по устранению нарушений)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Обращаю внимание, что все работы на объекте культурного наследия __________________________________________________________________</w:t>
      </w:r>
    </w:p>
    <w:p w:rsidR="006F4C9D" w:rsidRPr="003124DF" w:rsidRDefault="006F4C9D" w:rsidP="00E54137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(категория объекта культурного наследия, его название в соответствии с актом о постановке на государственную охрану, адрес)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необходимо производить в соответствии с требованиями подпункта 1 пункта 1 статьи 5.1, а также статьи 45 Федерального закона РФ от 25 июня 2002 года № 73-ФЗ «Об объектах культурного наследия (памятниках истории и культуры) народов РФ», с соблюдением условий охранного обязательства</w:t>
      </w:r>
      <w:r w:rsidR="00852796">
        <w:rPr>
          <w:sz w:val="28"/>
          <w:szCs w:val="28"/>
        </w:rPr>
        <w:br/>
      </w:r>
      <w:r w:rsidRPr="003124DF">
        <w:rPr>
          <w:sz w:val="28"/>
          <w:szCs w:val="28"/>
        </w:rPr>
        <w:t>от «___»_________20__ года № ____ и плана мероприятий по сохранению объекта культурного наследия, изложенного в разделе III акта технического состояния от «___»_________20__ года № ____.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Информацию о выполнении предписания не позднее «__» _________ 20__ года необходимо представить в письменном виде с приложением копий документов, подтверждающих исполнение предписания, в Департамент образования, культуры и спорта Ненецкого автономного округа по адресу: 166000, г. Нарьян-Мар, ул. Ленина, д. 23А.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Одновременно разъясняем: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Невыполнение в установленный срок законного предписания органа (должностных лиц), уполномоченного(-ых) осуществлять государственный контроль в области сохранения, использования, популяризации и государственной охраны объектов культурного наследия, влечет за собой административную ответственность, предусмотренную частью 18 статьи 19.5 Кодекса Российской Федерации об административных правонарушениях.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соответствии с пунктом 1</w:t>
      </w:r>
      <w:r w:rsidR="00852796">
        <w:rPr>
          <w:sz w:val="28"/>
          <w:szCs w:val="28"/>
        </w:rPr>
        <w:t>2 статьи 16 Федерального закона</w:t>
      </w:r>
      <w:r w:rsidR="00852796">
        <w:rPr>
          <w:sz w:val="28"/>
          <w:szCs w:val="28"/>
        </w:rPr>
        <w:br/>
      </w:r>
      <w:r w:rsidRPr="003124DF">
        <w:rPr>
          <w:sz w:val="28"/>
          <w:szCs w:val="28"/>
        </w:rPr>
        <w:t xml:space="preserve">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случае несогласия с фактами, выводами, предложениями, изложенными в акте проверки, либо с выданным предписанием об устранении выявленных нарушений, проверяемое лицо вправе в течение пятнадцати дней с даты получения акта проверки представить в письменной форме в Департамент образования, культуры и спорта Ненецкого автономного округа возражения в отношении акта проверки и (или) выданного предписания об устранении выявленных нарушений в целом или его отдельных положений. 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Обжалование не приостанавливает исполнение настоящего предписания.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__________________________________________________________________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0"/>
          <w:szCs w:val="20"/>
        </w:rPr>
      </w:pPr>
      <w:r w:rsidRPr="003124DF">
        <w:rPr>
          <w:sz w:val="16"/>
          <w:szCs w:val="16"/>
        </w:rPr>
        <w:t xml:space="preserve">                                                          (фамилия, имя, отчество, должность проверяющего)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Предписание получено:_________________________________________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16"/>
          <w:szCs w:val="16"/>
        </w:rPr>
        <w:t xml:space="preserve">                                                                                                    (должность, фамилия, инициалы, подпись)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«_____»_____________20__ г.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Предписание направлено почтой «_____»____________20__ г. 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16"/>
          <w:szCs w:val="16"/>
        </w:rPr>
        <w:t>(фамилия, инициалы сотрудника, направившего предписание)</w:t>
      </w: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B86DD5" w:rsidRDefault="00B86DD5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6F4C9D" w:rsidRPr="003124DF" w:rsidRDefault="006F4C9D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Приложение 6</w:t>
      </w:r>
    </w:p>
    <w:p w:rsidR="006F4C9D" w:rsidRPr="003124DF" w:rsidRDefault="006F4C9D" w:rsidP="003124DF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  <w:r w:rsidRPr="003124DF">
        <w:rPr>
          <w:sz w:val="28"/>
          <w:szCs w:val="28"/>
        </w:rPr>
        <w:t>к административному регламенту</w:t>
      </w:r>
    </w:p>
    <w:p w:rsidR="006F4C9D" w:rsidRPr="003124DF" w:rsidRDefault="006F4C9D" w:rsidP="003124DF">
      <w:pPr>
        <w:widowControl w:val="0"/>
        <w:autoSpaceDE w:val="0"/>
        <w:autoSpaceDN w:val="0"/>
        <w:ind w:left="4962"/>
        <w:rPr>
          <w:sz w:val="28"/>
          <w:szCs w:val="28"/>
        </w:rPr>
      </w:pPr>
      <w:r w:rsidRPr="003124DF">
        <w:rPr>
          <w:sz w:val="28"/>
          <w:szCs w:val="28"/>
        </w:rPr>
        <w:t>исполнения государственной функции «</w:t>
      </w:r>
      <w:r w:rsidR="00656DD1" w:rsidRPr="00656DD1">
        <w:rPr>
          <w:sz w:val="28"/>
          <w:szCs w:val="28"/>
        </w:rPr>
        <w:t>Региональный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Pr="003124DF">
        <w:rPr>
          <w:sz w:val="28"/>
          <w:szCs w:val="28"/>
        </w:rPr>
        <w:t>»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ПРЕДПИСАНИЕ № 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о приостановлении работ, указанных в статье 36 Федерального закона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результате _________________________________________проверки/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16"/>
          <w:szCs w:val="16"/>
        </w:rPr>
        <w:t xml:space="preserve">                                                                  (плановая/внеплановая, выездная/документарная)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контрольного мероприятия/систематического наблюдения, проведенной/проведенного на основании распоряжения/задания Департамента образования, культуры и спорта Ненецкого автономного округа от «___»___________20___ года № ____, на объекте культурного наследия ________________________ значения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3124DF">
        <w:rPr>
          <w:sz w:val="16"/>
          <w:szCs w:val="16"/>
        </w:rPr>
        <w:t xml:space="preserve">                                  (историко-культурное значение объекта)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__________________________________________________________________,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(указание вида и наименования объекта культурного наследия)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расположенного по адресу:___________________________________________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отношении:_______________________________________________________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наименование, адрес (место нахождения)</w:t>
      </w:r>
      <w:r w:rsidR="00C5246C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юридического лица или фамилия, имя, отчество (при наличии), адрес (место жительства)</w:t>
      </w:r>
      <w:r w:rsidR="00C5246C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индивидуального предпринимателя, государственный регистрационный номер записи о государственной</w:t>
      </w:r>
      <w:r w:rsidR="00C5246C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регистрации юридического лица/индивидуального предпринимателя,</w:t>
      </w:r>
      <w:r w:rsidR="00C5246C">
        <w:rPr>
          <w:sz w:val="16"/>
          <w:szCs w:val="16"/>
        </w:rPr>
        <w:t xml:space="preserve"> </w:t>
      </w:r>
      <w:r w:rsidRPr="003124DF">
        <w:rPr>
          <w:sz w:val="16"/>
          <w:szCs w:val="16"/>
        </w:rPr>
        <w:t>идентификационный номер налогоплательщика)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выполняющего работы на указанном объекте культурного наследия, заключавшихся в следующем: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(указание производимых работ)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были выявлены следующие нарушения:</w:t>
      </w:r>
      <w:r w:rsidR="00C9295E" w:rsidRPr="003124DF">
        <w:rPr>
          <w:sz w:val="28"/>
          <w:szCs w:val="28"/>
        </w:rPr>
        <w:t xml:space="preserve"> </w:t>
      </w:r>
      <w:r w:rsidRPr="003124DF">
        <w:rPr>
          <w:sz w:val="28"/>
          <w:szCs w:val="28"/>
        </w:rPr>
        <w:t>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(ссылки на нормы Федерального закона от 26.06.2002 № 73-ФЗ «Об объектах культурного наследия (памятниках истории и культуры) народов Российской Федерации», иные нормативные правовые акты)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Руководствуясь абзацем четвертым пункта 3 части 6 статьи 11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</w:p>
    <w:p w:rsidR="006F4C9D" w:rsidRPr="003124DF" w:rsidRDefault="006F4C9D" w:rsidP="004019BC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28"/>
          <w:szCs w:val="28"/>
        </w:rPr>
        <w:t>ПРЕДПИСЫВАЮ: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124DF">
        <w:rPr>
          <w:sz w:val="16"/>
          <w:szCs w:val="16"/>
        </w:rPr>
        <w:t>(организационно-правовая форма, полное наименование, ОГРН, ИНН, адрес (место нахождения) юридического лица или фамилия, имя, отчество (при наличии), адрес (место жительства) индивидуального предпринимателя, государственный регистрационный номер 47 записи о государственной регистрации юридического лица/индивидуального предпринимателя, идентификационный номер налогоплательщика)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в срок с _____ час. ________ мин. «___» _________ 20__ года: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приостановить 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3124DF">
        <w:rPr>
          <w:sz w:val="16"/>
          <w:szCs w:val="16"/>
        </w:rPr>
        <w:t xml:space="preserve">                                                                                                                   (наименование работ)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работы на объекте культурного наследия 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(наименование объекта культурного наследия, адрес)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проведение которых может ухудшить состояние объекта культурного наследия, нарушить его целостность и сохранность.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Одновременно разъясняем: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Невыполнение в установленный срок законного предписания органа (должностных лиц), уполномоченного(-ых) осуществлять государственный контроль в области сохранения, использования, популяризации и государственной охраны объектов культурного наследия, влечет за собой административную ответственность, предусмотренную частью 18 статьи 19.5 Кодекса Российской Федерации об административных правонарушениях.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0"/>
          <w:szCs w:val="20"/>
        </w:rPr>
      </w:pPr>
      <w:r w:rsidRPr="003124DF">
        <w:rPr>
          <w:sz w:val="28"/>
          <w:szCs w:val="28"/>
        </w:rPr>
        <w:t>__________________________________________________________________</w:t>
      </w:r>
      <w:r w:rsidRPr="003124DF">
        <w:rPr>
          <w:sz w:val="20"/>
          <w:szCs w:val="20"/>
        </w:rPr>
        <w:t xml:space="preserve"> 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0"/>
          <w:szCs w:val="20"/>
        </w:rPr>
      </w:pPr>
      <w:r w:rsidRPr="003124DF">
        <w:rPr>
          <w:sz w:val="16"/>
          <w:szCs w:val="16"/>
        </w:rPr>
        <w:t xml:space="preserve">                                                          (фамилия, имя, отчество, должность проверяющего)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Предписание получено:_________________________________________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16"/>
          <w:szCs w:val="16"/>
        </w:rPr>
      </w:pPr>
      <w:r w:rsidRPr="003124DF">
        <w:rPr>
          <w:sz w:val="16"/>
          <w:szCs w:val="16"/>
        </w:rPr>
        <w:t xml:space="preserve">                                                                                 (должность, фамилия, инициалы, представителя проверяемого лица)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«____»_______20__ г.  ____________________</w:t>
      </w: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Предписание направлено почтой «_____»____________20__ г. 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 xml:space="preserve">__________________________________________________________________ 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124DF">
        <w:rPr>
          <w:sz w:val="16"/>
          <w:szCs w:val="16"/>
        </w:rPr>
        <w:t>(фамилия, инициалы сотрудника, направившего предписание)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отметка о выполнении предписания и принятых мерах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(сведения о проверке выполнения предписания, об устранении выявленных нарушений, мерах административного</w:t>
      </w:r>
    </w:p>
    <w:p w:rsidR="006F4C9D" w:rsidRPr="003124DF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и иного наказания в случае невыполнения предписания и другие сведения)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разрешаю возобновить работу с _____ час. ______ мин. «___»_____ 20__ года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16"/>
          <w:szCs w:val="16"/>
        </w:rPr>
      </w:pPr>
      <w:r w:rsidRPr="003124DF">
        <w:rPr>
          <w:sz w:val="16"/>
          <w:szCs w:val="16"/>
        </w:rPr>
        <w:t xml:space="preserve">              (должность)                                                    (подпись)                                             (фамилия, инициалы)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М.П.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С разрешением ознакомлен __________________________________________</w:t>
      </w:r>
    </w:p>
    <w:p w:rsidR="006F4C9D" w:rsidRPr="003124DF" w:rsidRDefault="006F4C9D" w:rsidP="003124D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124DF">
        <w:rPr>
          <w:sz w:val="28"/>
          <w:szCs w:val="28"/>
        </w:rPr>
        <w:t>__________________________________________________________________</w:t>
      </w:r>
    </w:p>
    <w:p w:rsidR="006F4C9D" w:rsidRDefault="006F4C9D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  <w:r w:rsidRPr="003124DF">
        <w:rPr>
          <w:sz w:val="16"/>
          <w:szCs w:val="16"/>
        </w:rPr>
        <w:t>(должность, фамилия, инициалы, представителя проверяемого лица)</w:t>
      </w:r>
    </w:p>
    <w:p w:rsidR="00FA4CF9" w:rsidRDefault="00FA4CF9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FA4CF9" w:rsidRDefault="00FA4CF9" w:rsidP="003124DF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FA4CF9" w:rsidRPr="00FA4CF9" w:rsidRDefault="00FA4CF9" w:rsidP="003124DF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sectPr w:rsidR="00FA4CF9" w:rsidRPr="00FA4CF9" w:rsidSect="00513FF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23E" w:rsidRDefault="000C023E" w:rsidP="006D2B2D">
      <w:r>
        <w:separator/>
      </w:r>
    </w:p>
  </w:endnote>
  <w:endnote w:type="continuationSeparator" w:id="0">
    <w:p w:rsidR="000C023E" w:rsidRDefault="000C023E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23E" w:rsidRDefault="000C023E" w:rsidP="006D2B2D">
      <w:r>
        <w:separator/>
      </w:r>
    </w:p>
  </w:footnote>
  <w:footnote w:type="continuationSeparator" w:id="0">
    <w:p w:rsidR="000C023E" w:rsidRDefault="000C023E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FF4" w:rsidRDefault="00513FF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8A77C1">
      <w:rPr>
        <w:noProof/>
      </w:rPr>
      <w:t>15</w:t>
    </w:r>
    <w:r>
      <w:fldChar w:fldCharType="end"/>
    </w:r>
  </w:p>
  <w:p w:rsidR="00513FF4" w:rsidRDefault="00513FF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75C53"/>
    <w:multiLevelType w:val="multilevel"/>
    <w:tmpl w:val="705048C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A51188"/>
    <w:multiLevelType w:val="hybridMultilevel"/>
    <w:tmpl w:val="CDF85E1E"/>
    <w:lvl w:ilvl="0" w:tplc="CE9CC9F8">
      <w:start w:val="1"/>
      <w:numFmt w:val="decimal"/>
      <w:lvlText w:val="%1)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6D0784"/>
    <w:multiLevelType w:val="hybridMultilevel"/>
    <w:tmpl w:val="74E28C00"/>
    <w:lvl w:ilvl="0" w:tplc="1AE07DEE">
      <w:start w:val="1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AC31BA"/>
    <w:multiLevelType w:val="hybridMultilevel"/>
    <w:tmpl w:val="D2DA84EA"/>
    <w:lvl w:ilvl="0" w:tplc="7D76B5C0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3B6E48D8">
      <w:numFmt w:val="none"/>
      <w:lvlText w:val=""/>
      <w:lvlJc w:val="left"/>
      <w:pPr>
        <w:tabs>
          <w:tab w:val="num" w:pos="360"/>
        </w:tabs>
      </w:pPr>
    </w:lvl>
    <w:lvl w:ilvl="2" w:tplc="142AEBA6">
      <w:numFmt w:val="none"/>
      <w:lvlText w:val=""/>
      <w:lvlJc w:val="left"/>
      <w:pPr>
        <w:tabs>
          <w:tab w:val="num" w:pos="360"/>
        </w:tabs>
      </w:pPr>
    </w:lvl>
    <w:lvl w:ilvl="3" w:tplc="F35EE3E4">
      <w:numFmt w:val="none"/>
      <w:lvlText w:val=""/>
      <w:lvlJc w:val="left"/>
      <w:pPr>
        <w:tabs>
          <w:tab w:val="num" w:pos="360"/>
        </w:tabs>
      </w:pPr>
    </w:lvl>
    <w:lvl w:ilvl="4" w:tplc="2A848F32">
      <w:numFmt w:val="none"/>
      <w:lvlText w:val=""/>
      <w:lvlJc w:val="left"/>
      <w:pPr>
        <w:tabs>
          <w:tab w:val="num" w:pos="360"/>
        </w:tabs>
      </w:pPr>
    </w:lvl>
    <w:lvl w:ilvl="5" w:tplc="E76A908C">
      <w:numFmt w:val="none"/>
      <w:lvlText w:val=""/>
      <w:lvlJc w:val="left"/>
      <w:pPr>
        <w:tabs>
          <w:tab w:val="num" w:pos="360"/>
        </w:tabs>
      </w:pPr>
    </w:lvl>
    <w:lvl w:ilvl="6" w:tplc="C786D4B4">
      <w:numFmt w:val="none"/>
      <w:lvlText w:val=""/>
      <w:lvlJc w:val="left"/>
      <w:pPr>
        <w:tabs>
          <w:tab w:val="num" w:pos="360"/>
        </w:tabs>
      </w:pPr>
    </w:lvl>
    <w:lvl w:ilvl="7" w:tplc="93F81F84">
      <w:numFmt w:val="none"/>
      <w:lvlText w:val=""/>
      <w:lvlJc w:val="left"/>
      <w:pPr>
        <w:tabs>
          <w:tab w:val="num" w:pos="360"/>
        </w:tabs>
      </w:pPr>
    </w:lvl>
    <w:lvl w:ilvl="8" w:tplc="58D20C2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F0B62D4"/>
    <w:multiLevelType w:val="multilevel"/>
    <w:tmpl w:val="EE387298"/>
    <w:lvl w:ilvl="0">
      <w:start w:val="1"/>
      <w:numFmt w:val="upperRoman"/>
      <w:suff w:val="space"/>
      <w:lvlText w:val="%1."/>
      <w:lvlJc w:val="left"/>
      <w:pPr>
        <w:ind w:left="0" w:firstLine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14F5268"/>
    <w:multiLevelType w:val="hybridMultilevel"/>
    <w:tmpl w:val="A6C2EBA8"/>
    <w:lvl w:ilvl="0" w:tplc="EF984718">
      <w:start w:val="1"/>
      <w:numFmt w:val="upperRoman"/>
      <w:lvlText w:val="%1."/>
      <w:lvlJc w:val="left"/>
      <w:pPr>
        <w:tabs>
          <w:tab w:val="num" w:pos="1245"/>
        </w:tabs>
        <w:ind w:left="124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3D535CF"/>
    <w:multiLevelType w:val="multilevel"/>
    <w:tmpl w:val="00621DD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439901E4"/>
    <w:multiLevelType w:val="multilevel"/>
    <w:tmpl w:val="6A083C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449677DA"/>
    <w:multiLevelType w:val="hybridMultilevel"/>
    <w:tmpl w:val="F41C74E0"/>
    <w:lvl w:ilvl="0" w:tplc="5C7A4582">
      <w:start w:val="2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207822"/>
    <w:multiLevelType w:val="hybridMultilevel"/>
    <w:tmpl w:val="E522CA00"/>
    <w:lvl w:ilvl="0" w:tplc="59F8D25E">
      <w:start w:val="1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0423839"/>
    <w:multiLevelType w:val="multilevel"/>
    <w:tmpl w:val="55A4D02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>
    <w:nsid w:val="50C42EB7"/>
    <w:multiLevelType w:val="hybridMultilevel"/>
    <w:tmpl w:val="1054E288"/>
    <w:lvl w:ilvl="0" w:tplc="37CA8FFA">
      <w:start w:val="6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2AD0376"/>
    <w:multiLevelType w:val="hybridMultilevel"/>
    <w:tmpl w:val="9FFCED10"/>
    <w:lvl w:ilvl="0" w:tplc="7EFC2938">
      <w:start w:val="1"/>
      <w:numFmt w:val="decimal"/>
      <w:lvlText w:val="%1)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2B65973"/>
    <w:multiLevelType w:val="multilevel"/>
    <w:tmpl w:val="6FF226A6"/>
    <w:lvl w:ilvl="0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571B76F7"/>
    <w:multiLevelType w:val="multilevel"/>
    <w:tmpl w:val="35A8CE1A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62BA4900"/>
    <w:multiLevelType w:val="hybridMultilevel"/>
    <w:tmpl w:val="CEB2176C"/>
    <w:lvl w:ilvl="0" w:tplc="AC7C8DAE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88D26FE"/>
    <w:multiLevelType w:val="multilevel"/>
    <w:tmpl w:val="16EE06D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7">
    <w:nsid w:val="7D795C45"/>
    <w:multiLevelType w:val="hybridMultilevel"/>
    <w:tmpl w:val="6FF226A6"/>
    <w:lvl w:ilvl="0" w:tplc="BE8CB0A4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7E485D14"/>
    <w:multiLevelType w:val="hybridMultilevel"/>
    <w:tmpl w:val="9DE6178C"/>
    <w:lvl w:ilvl="0" w:tplc="0B2E2836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1" w:tplc="AF5E540A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F466ABB"/>
    <w:multiLevelType w:val="multilevel"/>
    <w:tmpl w:val="6F463BC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5"/>
  </w:num>
  <w:num w:numId="2">
    <w:abstractNumId w:val="17"/>
  </w:num>
  <w:num w:numId="3">
    <w:abstractNumId w:val="19"/>
  </w:num>
  <w:num w:numId="4">
    <w:abstractNumId w:val="14"/>
  </w:num>
  <w:num w:numId="5">
    <w:abstractNumId w:val="18"/>
  </w:num>
  <w:num w:numId="6">
    <w:abstractNumId w:val="15"/>
  </w:num>
  <w:num w:numId="7">
    <w:abstractNumId w:val="3"/>
  </w:num>
  <w:num w:numId="8">
    <w:abstractNumId w:val="13"/>
  </w:num>
  <w:num w:numId="9">
    <w:abstractNumId w:val="12"/>
  </w:num>
  <w:num w:numId="10">
    <w:abstractNumId w:val="11"/>
  </w:num>
  <w:num w:numId="11">
    <w:abstractNumId w:val="9"/>
  </w:num>
  <w:num w:numId="12">
    <w:abstractNumId w:val="2"/>
  </w:num>
  <w:num w:numId="13">
    <w:abstractNumId w:val="8"/>
  </w:num>
  <w:num w:numId="14">
    <w:abstractNumId w:val="7"/>
  </w:num>
  <w:num w:numId="15">
    <w:abstractNumId w:val="6"/>
  </w:num>
  <w:num w:numId="16">
    <w:abstractNumId w:val="16"/>
  </w:num>
  <w:num w:numId="17">
    <w:abstractNumId w:val="10"/>
  </w:num>
  <w:num w:numId="18">
    <w:abstractNumId w:val="4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77E"/>
    <w:rsid w:val="00000CEB"/>
    <w:rsid w:val="00003475"/>
    <w:rsid w:val="00003759"/>
    <w:rsid w:val="000039E2"/>
    <w:rsid w:val="00004A61"/>
    <w:rsid w:val="00007B33"/>
    <w:rsid w:val="00007FAE"/>
    <w:rsid w:val="00013F2B"/>
    <w:rsid w:val="00014028"/>
    <w:rsid w:val="00016EC0"/>
    <w:rsid w:val="000171CE"/>
    <w:rsid w:val="000172CC"/>
    <w:rsid w:val="00022412"/>
    <w:rsid w:val="000229CF"/>
    <w:rsid w:val="00023943"/>
    <w:rsid w:val="00024C59"/>
    <w:rsid w:val="00026F97"/>
    <w:rsid w:val="00031DA9"/>
    <w:rsid w:val="000340FF"/>
    <w:rsid w:val="00034102"/>
    <w:rsid w:val="00034905"/>
    <w:rsid w:val="00040817"/>
    <w:rsid w:val="00043ADB"/>
    <w:rsid w:val="00045E98"/>
    <w:rsid w:val="00046D21"/>
    <w:rsid w:val="00046FD7"/>
    <w:rsid w:val="00052D17"/>
    <w:rsid w:val="00053E76"/>
    <w:rsid w:val="00054C08"/>
    <w:rsid w:val="00055110"/>
    <w:rsid w:val="00056D48"/>
    <w:rsid w:val="00060079"/>
    <w:rsid w:val="0006289E"/>
    <w:rsid w:val="00063DB3"/>
    <w:rsid w:val="00064B4D"/>
    <w:rsid w:val="0006751A"/>
    <w:rsid w:val="000677E2"/>
    <w:rsid w:val="000749CB"/>
    <w:rsid w:val="000821D4"/>
    <w:rsid w:val="00082B1C"/>
    <w:rsid w:val="00083CDD"/>
    <w:rsid w:val="00086BB9"/>
    <w:rsid w:val="000904E3"/>
    <w:rsid w:val="00090C43"/>
    <w:rsid w:val="00091936"/>
    <w:rsid w:val="000938F0"/>
    <w:rsid w:val="00094603"/>
    <w:rsid w:val="00096513"/>
    <w:rsid w:val="00096D99"/>
    <w:rsid w:val="000A35D4"/>
    <w:rsid w:val="000A3933"/>
    <w:rsid w:val="000A44AA"/>
    <w:rsid w:val="000A478D"/>
    <w:rsid w:val="000A54D6"/>
    <w:rsid w:val="000A6765"/>
    <w:rsid w:val="000A6923"/>
    <w:rsid w:val="000A6FBF"/>
    <w:rsid w:val="000B06C3"/>
    <w:rsid w:val="000B3874"/>
    <w:rsid w:val="000B3B36"/>
    <w:rsid w:val="000B3B81"/>
    <w:rsid w:val="000B4473"/>
    <w:rsid w:val="000C023E"/>
    <w:rsid w:val="000C2524"/>
    <w:rsid w:val="000C2FAA"/>
    <w:rsid w:val="000C37E7"/>
    <w:rsid w:val="000D227F"/>
    <w:rsid w:val="000D4160"/>
    <w:rsid w:val="000D4BC0"/>
    <w:rsid w:val="000D5E4E"/>
    <w:rsid w:val="000D5F35"/>
    <w:rsid w:val="000E00D2"/>
    <w:rsid w:val="000E0DF6"/>
    <w:rsid w:val="000E6D72"/>
    <w:rsid w:val="000F0F22"/>
    <w:rsid w:val="000F2BEB"/>
    <w:rsid w:val="000F2F08"/>
    <w:rsid w:val="000F324A"/>
    <w:rsid w:val="000F32A2"/>
    <w:rsid w:val="000F59C5"/>
    <w:rsid w:val="000F5B92"/>
    <w:rsid w:val="000F5B94"/>
    <w:rsid w:val="000F5FF1"/>
    <w:rsid w:val="000F7086"/>
    <w:rsid w:val="00102F5B"/>
    <w:rsid w:val="001044F5"/>
    <w:rsid w:val="00104D03"/>
    <w:rsid w:val="00105EF4"/>
    <w:rsid w:val="00106A36"/>
    <w:rsid w:val="00106D29"/>
    <w:rsid w:val="00106E32"/>
    <w:rsid w:val="00107BFE"/>
    <w:rsid w:val="00107FBD"/>
    <w:rsid w:val="00110789"/>
    <w:rsid w:val="001108C0"/>
    <w:rsid w:val="00115A4F"/>
    <w:rsid w:val="001162FA"/>
    <w:rsid w:val="00117F54"/>
    <w:rsid w:val="00120659"/>
    <w:rsid w:val="00122CDB"/>
    <w:rsid w:val="00122FF0"/>
    <w:rsid w:val="001233F4"/>
    <w:rsid w:val="00124E0D"/>
    <w:rsid w:val="0012657F"/>
    <w:rsid w:val="00126A1B"/>
    <w:rsid w:val="00130F8D"/>
    <w:rsid w:val="00131165"/>
    <w:rsid w:val="001311F7"/>
    <w:rsid w:val="0013217B"/>
    <w:rsid w:val="00133B6D"/>
    <w:rsid w:val="00134BE2"/>
    <w:rsid w:val="00142F9C"/>
    <w:rsid w:val="001471E2"/>
    <w:rsid w:val="00151819"/>
    <w:rsid w:val="00152510"/>
    <w:rsid w:val="001555E7"/>
    <w:rsid w:val="00156C48"/>
    <w:rsid w:val="00157BD2"/>
    <w:rsid w:val="00157F00"/>
    <w:rsid w:val="00166896"/>
    <w:rsid w:val="00171E60"/>
    <w:rsid w:val="001743C6"/>
    <w:rsid w:val="0017486A"/>
    <w:rsid w:val="00181B2E"/>
    <w:rsid w:val="00184B49"/>
    <w:rsid w:val="00185BC2"/>
    <w:rsid w:val="00185D45"/>
    <w:rsid w:val="00186F31"/>
    <w:rsid w:val="00190E0F"/>
    <w:rsid w:val="00191593"/>
    <w:rsid w:val="0019449F"/>
    <w:rsid w:val="001A08B5"/>
    <w:rsid w:val="001A1336"/>
    <w:rsid w:val="001B11A1"/>
    <w:rsid w:val="001B2EA8"/>
    <w:rsid w:val="001B740F"/>
    <w:rsid w:val="001C0217"/>
    <w:rsid w:val="001C0611"/>
    <w:rsid w:val="001C114B"/>
    <w:rsid w:val="001C25AE"/>
    <w:rsid w:val="001C49D4"/>
    <w:rsid w:val="001C52E3"/>
    <w:rsid w:val="001C5B7E"/>
    <w:rsid w:val="001C61FA"/>
    <w:rsid w:val="001C712C"/>
    <w:rsid w:val="001D04EA"/>
    <w:rsid w:val="001D1374"/>
    <w:rsid w:val="001D25FF"/>
    <w:rsid w:val="001D4D9F"/>
    <w:rsid w:val="001D5B33"/>
    <w:rsid w:val="001D757E"/>
    <w:rsid w:val="001E0E8F"/>
    <w:rsid w:val="001E1B1D"/>
    <w:rsid w:val="001E3EBD"/>
    <w:rsid w:val="001E48B9"/>
    <w:rsid w:val="001E59BE"/>
    <w:rsid w:val="001E5B21"/>
    <w:rsid w:val="001F3F66"/>
    <w:rsid w:val="001F4852"/>
    <w:rsid w:val="001F5102"/>
    <w:rsid w:val="001F5CCD"/>
    <w:rsid w:val="001F7509"/>
    <w:rsid w:val="001F7B6F"/>
    <w:rsid w:val="00200601"/>
    <w:rsid w:val="00202198"/>
    <w:rsid w:val="00202D97"/>
    <w:rsid w:val="00206763"/>
    <w:rsid w:val="00206A92"/>
    <w:rsid w:val="002102E1"/>
    <w:rsid w:val="00210918"/>
    <w:rsid w:val="00210ABD"/>
    <w:rsid w:val="0021475F"/>
    <w:rsid w:val="00214B79"/>
    <w:rsid w:val="0021662F"/>
    <w:rsid w:val="002208BD"/>
    <w:rsid w:val="002211A2"/>
    <w:rsid w:val="0022226B"/>
    <w:rsid w:val="00224AFF"/>
    <w:rsid w:val="00224C85"/>
    <w:rsid w:val="00227056"/>
    <w:rsid w:val="002277DF"/>
    <w:rsid w:val="002355FA"/>
    <w:rsid w:val="00237331"/>
    <w:rsid w:val="00242526"/>
    <w:rsid w:val="002427FB"/>
    <w:rsid w:val="00244095"/>
    <w:rsid w:val="00244ABE"/>
    <w:rsid w:val="002523EF"/>
    <w:rsid w:val="00253675"/>
    <w:rsid w:val="00257908"/>
    <w:rsid w:val="00260861"/>
    <w:rsid w:val="00261EF8"/>
    <w:rsid w:val="00262F38"/>
    <w:rsid w:val="00263E2B"/>
    <w:rsid w:val="002660EB"/>
    <w:rsid w:val="00266302"/>
    <w:rsid w:val="00274168"/>
    <w:rsid w:val="00275387"/>
    <w:rsid w:val="002754E4"/>
    <w:rsid w:val="00275604"/>
    <w:rsid w:val="00275FEF"/>
    <w:rsid w:val="00276333"/>
    <w:rsid w:val="00276E2D"/>
    <w:rsid w:val="00280BAF"/>
    <w:rsid w:val="00281009"/>
    <w:rsid w:val="00281F61"/>
    <w:rsid w:val="0028273E"/>
    <w:rsid w:val="002827EA"/>
    <w:rsid w:val="0028368D"/>
    <w:rsid w:val="00283BE9"/>
    <w:rsid w:val="0028450C"/>
    <w:rsid w:val="002865FB"/>
    <w:rsid w:val="00287F6C"/>
    <w:rsid w:val="00290BD9"/>
    <w:rsid w:val="00291954"/>
    <w:rsid w:val="00291BB4"/>
    <w:rsid w:val="00291D79"/>
    <w:rsid w:val="00292132"/>
    <w:rsid w:val="002924DD"/>
    <w:rsid w:val="0029277A"/>
    <w:rsid w:val="00292A32"/>
    <w:rsid w:val="00292DB1"/>
    <w:rsid w:val="00294396"/>
    <w:rsid w:val="00294613"/>
    <w:rsid w:val="00295F3C"/>
    <w:rsid w:val="002979E5"/>
    <w:rsid w:val="002A035D"/>
    <w:rsid w:val="002A174F"/>
    <w:rsid w:val="002A1C25"/>
    <w:rsid w:val="002A1F05"/>
    <w:rsid w:val="002A2205"/>
    <w:rsid w:val="002A5AEE"/>
    <w:rsid w:val="002A6043"/>
    <w:rsid w:val="002A799F"/>
    <w:rsid w:val="002A7BC5"/>
    <w:rsid w:val="002B3DB5"/>
    <w:rsid w:val="002B4DF2"/>
    <w:rsid w:val="002B5231"/>
    <w:rsid w:val="002B6FD6"/>
    <w:rsid w:val="002C19DA"/>
    <w:rsid w:val="002C1FB8"/>
    <w:rsid w:val="002C2E3E"/>
    <w:rsid w:val="002C3499"/>
    <w:rsid w:val="002C3D31"/>
    <w:rsid w:val="002C3FED"/>
    <w:rsid w:val="002C41B2"/>
    <w:rsid w:val="002C4FC8"/>
    <w:rsid w:val="002C503A"/>
    <w:rsid w:val="002C6AD4"/>
    <w:rsid w:val="002C7129"/>
    <w:rsid w:val="002C7BCB"/>
    <w:rsid w:val="002D00BE"/>
    <w:rsid w:val="002D0421"/>
    <w:rsid w:val="002D2AD2"/>
    <w:rsid w:val="002D2CE4"/>
    <w:rsid w:val="002D329A"/>
    <w:rsid w:val="002D5280"/>
    <w:rsid w:val="002D6077"/>
    <w:rsid w:val="002D773C"/>
    <w:rsid w:val="002E0447"/>
    <w:rsid w:val="002E15C5"/>
    <w:rsid w:val="002E27F4"/>
    <w:rsid w:val="002E2BB4"/>
    <w:rsid w:val="002E2EDD"/>
    <w:rsid w:val="002F22D6"/>
    <w:rsid w:val="002F3357"/>
    <w:rsid w:val="002F6B13"/>
    <w:rsid w:val="002F7871"/>
    <w:rsid w:val="002F7B1C"/>
    <w:rsid w:val="0030062C"/>
    <w:rsid w:val="003013E6"/>
    <w:rsid w:val="0030159B"/>
    <w:rsid w:val="0030433C"/>
    <w:rsid w:val="00304BAA"/>
    <w:rsid w:val="003059E9"/>
    <w:rsid w:val="00305F17"/>
    <w:rsid w:val="003124DF"/>
    <w:rsid w:val="003147A4"/>
    <w:rsid w:val="0032549E"/>
    <w:rsid w:val="00325BBD"/>
    <w:rsid w:val="00326196"/>
    <w:rsid w:val="00326F8A"/>
    <w:rsid w:val="003340C2"/>
    <w:rsid w:val="00334D84"/>
    <w:rsid w:val="00335C92"/>
    <w:rsid w:val="00336384"/>
    <w:rsid w:val="0033674E"/>
    <w:rsid w:val="00337393"/>
    <w:rsid w:val="00341140"/>
    <w:rsid w:val="00342D73"/>
    <w:rsid w:val="00343498"/>
    <w:rsid w:val="003452D6"/>
    <w:rsid w:val="00350A6A"/>
    <w:rsid w:val="00352B76"/>
    <w:rsid w:val="00357E6C"/>
    <w:rsid w:val="00360593"/>
    <w:rsid w:val="00363E2D"/>
    <w:rsid w:val="00364F5D"/>
    <w:rsid w:val="00367909"/>
    <w:rsid w:val="00370498"/>
    <w:rsid w:val="00372609"/>
    <w:rsid w:val="00372AFD"/>
    <w:rsid w:val="00372D2D"/>
    <w:rsid w:val="003732FA"/>
    <w:rsid w:val="003748F9"/>
    <w:rsid w:val="00375355"/>
    <w:rsid w:val="003753CB"/>
    <w:rsid w:val="003758F1"/>
    <w:rsid w:val="003767EE"/>
    <w:rsid w:val="00380E6E"/>
    <w:rsid w:val="003826FA"/>
    <w:rsid w:val="0038487E"/>
    <w:rsid w:val="00384F22"/>
    <w:rsid w:val="00390C45"/>
    <w:rsid w:val="00395220"/>
    <w:rsid w:val="00396D55"/>
    <w:rsid w:val="003A75EC"/>
    <w:rsid w:val="003A7D25"/>
    <w:rsid w:val="003B051C"/>
    <w:rsid w:val="003B0BF4"/>
    <w:rsid w:val="003B3AAA"/>
    <w:rsid w:val="003B4C61"/>
    <w:rsid w:val="003B5299"/>
    <w:rsid w:val="003B5985"/>
    <w:rsid w:val="003B7F6F"/>
    <w:rsid w:val="003C0180"/>
    <w:rsid w:val="003C09D5"/>
    <w:rsid w:val="003C1679"/>
    <w:rsid w:val="003C16C3"/>
    <w:rsid w:val="003C65EC"/>
    <w:rsid w:val="003D1B55"/>
    <w:rsid w:val="003D247E"/>
    <w:rsid w:val="003D3614"/>
    <w:rsid w:val="003D490B"/>
    <w:rsid w:val="003D4AF2"/>
    <w:rsid w:val="003D6CDB"/>
    <w:rsid w:val="003D6FFF"/>
    <w:rsid w:val="003E150A"/>
    <w:rsid w:val="003E2455"/>
    <w:rsid w:val="003E33A8"/>
    <w:rsid w:val="003E4058"/>
    <w:rsid w:val="003E458F"/>
    <w:rsid w:val="003E5BB9"/>
    <w:rsid w:val="003E77F1"/>
    <w:rsid w:val="003F1CD9"/>
    <w:rsid w:val="003F285D"/>
    <w:rsid w:val="003F3516"/>
    <w:rsid w:val="003F3DA7"/>
    <w:rsid w:val="003F4E86"/>
    <w:rsid w:val="003F7383"/>
    <w:rsid w:val="003F7656"/>
    <w:rsid w:val="004019BC"/>
    <w:rsid w:val="00402128"/>
    <w:rsid w:val="00406225"/>
    <w:rsid w:val="00407F6E"/>
    <w:rsid w:val="00410A10"/>
    <w:rsid w:val="00410D3E"/>
    <w:rsid w:val="0041281C"/>
    <w:rsid w:val="004224DF"/>
    <w:rsid w:val="004230C1"/>
    <w:rsid w:val="00426118"/>
    <w:rsid w:val="00430C90"/>
    <w:rsid w:val="00433EA6"/>
    <w:rsid w:val="00434936"/>
    <w:rsid w:val="00434C0B"/>
    <w:rsid w:val="0043508C"/>
    <w:rsid w:val="0043626B"/>
    <w:rsid w:val="00440713"/>
    <w:rsid w:val="00440BC5"/>
    <w:rsid w:val="00441885"/>
    <w:rsid w:val="00446FBA"/>
    <w:rsid w:val="00447318"/>
    <w:rsid w:val="0044758D"/>
    <w:rsid w:val="00450411"/>
    <w:rsid w:val="0045269F"/>
    <w:rsid w:val="004544BD"/>
    <w:rsid w:val="00456113"/>
    <w:rsid w:val="00457441"/>
    <w:rsid w:val="00460418"/>
    <w:rsid w:val="00463A0B"/>
    <w:rsid w:val="004649A2"/>
    <w:rsid w:val="00465390"/>
    <w:rsid w:val="004673BC"/>
    <w:rsid w:val="00470347"/>
    <w:rsid w:val="00471D80"/>
    <w:rsid w:val="00472605"/>
    <w:rsid w:val="00473506"/>
    <w:rsid w:val="00475A90"/>
    <w:rsid w:val="004773C2"/>
    <w:rsid w:val="004777C8"/>
    <w:rsid w:val="004778F1"/>
    <w:rsid w:val="004803DA"/>
    <w:rsid w:val="004816F0"/>
    <w:rsid w:val="00483D6F"/>
    <w:rsid w:val="00483FEF"/>
    <w:rsid w:val="00484300"/>
    <w:rsid w:val="004849B0"/>
    <w:rsid w:val="004852C6"/>
    <w:rsid w:val="004861FD"/>
    <w:rsid w:val="00492420"/>
    <w:rsid w:val="00494978"/>
    <w:rsid w:val="0049794B"/>
    <w:rsid w:val="004A0EB3"/>
    <w:rsid w:val="004A3594"/>
    <w:rsid w:val="004A7A78"/>
    <w:rsid w:val="004B032D"/>
    <w:rsid w:val="004B0C02"/>
    <w:rsid w:val="004B1B36"/>
    <w:rsid w:val="004B28B4"/>
    <w:rsid w:val="004B2D2F"/>
    <w:rsid w:val="004B769E"/>
    <w:rsid w:val="004C02A1"/>
    <w:rsid w:val="004C6AD4"/>
    <w:rsid w:val="004C77CD"/>
    <w:rsid w:val="004C7D21"/>
    <w:rsid w:val="004D0B91"/>
    <w:rsid w:val="004D1EB9"/>
    <w:rsid w:val="004D3B9B"/>
    <w:rsid w:val="004D541A"/>
    <w:rsid w:val="004D7395"/>
    <w:rsid w:val="004E1F63"/>
    <w:rsid w:val="004E509A"/>
    <w:rsid w:val="004E5C91"/>
    <w:rsid w:val="004E5E03"/>
    <w:rsid w:val="004E779F"/>
    <w:rsid w:val="004F014F"/>
    <w:rsid w:val="004F0331"/>
    <w:rsid w:val="004F2683"/>
    <w:rsid w:val="004F2CE8"/>
    <w:rsid w:val="004F30EC"/>
    <w:rsid w:val="004F3AA3"/>
    <w:rsid w:val="004F596C"/>
    <w:rsid w:val="004F6064"/>
    <w:rsid w:val="004F64F9"/>
    <w:rsid w:val="004F6F18"/>
    <w:rsid w:val="004F70E0"/>
    <w:rsid w:val="004F779B"/>
    <w:rsid w:val="005002B8"/>
    <w:rsid w:val="00500422"/>
    <w:rsid w:val="00500CC1"/>
    <w:rsid w:val="00501100"/>
    <w:rsid w:val="00501F5B"/>
    <w:rsid w:val="0051001B"/>
    <w:rsid w:val="00513AA7"/>
    <w:rsid w:val="00513FF4"/>
    <w:rsid w:val="00516863"/>
    <w:rsid w:val="00516DDD"/>
    <w:rsid w:val="005179AC"/>
    <w:rsid w:val="0052033B"/>
    <w:rsid w:val="00520829"/>
    <w:rsid w:val="00522680"/>
    <w:rsid w:val="00523B03"/>
    <w:rsid w:val="005246AF"/>
    <w:rsid w:val="00524F80"/>
    <w:rsid w:val="00525F66"/>
    <w:rsid w:val="00526910"/>
    <w:rsid w:val="00527E75"/>
    <w:rsid w:val="005302CB"/>
    <w:rsid w:val="0053116E"/>
    <w:rsid w:val="00531B1A"/>
    <w:rsid w:val="00531B3B"/>
    <w:rsid w:val="00533085"/>
    <w:rsid w:val="005333A5"/>
    <w:rsid w:val="0053354A"/>
    <w:rsid w:val="0053397D"/>
    <w:rsid w:val="00534C76"/>
    <w:rsid w:val="0053756F"/>
    <w:rsid w:val="00542D6B"/>
    <w:rsid w:val="00543D8B"/>
    <w:rsid w:val="00545EBC"/>
    <w:rsid w:val="00546010"/>
    <w:rsid w:val="005462AD"/>
    <w:rsid w:val="005477F5"/>
    <w:rsid w:val="0055094A"/>
    <w:rsid w:val="00556721"/>
    <w:rsid w:val="00556964"/>
    <w:rsid w:val="00560403"/>
    <w:rsid w:val="00565FC7"/>
    <w:rsid w:val="005663DB"/>
    <w:rsid w:val="00570E91"/>
    <w:rsid w:val="00572464"/>
    <w:rsid w:val="00575902"/>
    <w:rsid w:val="00575D80"/>
    <w:rsid w:val="00577AB3"/>
    <w:rsid w:val="00577BC6"/>
    <w:rsid w:val="00577CC7"/>
    <w:rsid w:val="00577CE1"/>
    <w:rsid w:val="00577D2A"/>
    <w:rsid w:val="00580E97"/>
    <w:rsid w:val="00583FB4"/>
    <w:rsid w:val="00584258"/>
    <w:rsid w:val="0058573F"/>
    <w:rsid w:val="00586CFA"/>
    <w:rsid w:val="005875EA"/>
    <w:rsid w:val="005923DC"/>
    <w:rsid w:val="00593356"/>
    <w:rsid w:val="005950F9"/>
    <w:rsid w:val="0059701D"/>
    <w:rsid w:val="005972E6"/>
    <w:rsid w:val="005A1BB9"/>
    <w:rsid w:val="005A5CEC"/>
    <w:rsid w:val="005A5D1F"/>
    <w:rsid w:val="005A6425"/>
    <w:rsid w:val="005A67C6"/>
    <w:rsid w:val="005A6A9F"/>
    <w:rsid w:val="005A6B6D"/>
    <w:rsid w:val="005B0673"/>
    <w:rsid w:val="005B1A38"/>
    <w:rsid w:val="005B1F0C"/>
    <w:rsid w:val="005B3014"/>
    <w:rsid w:val="005B548E"/>
    <w:rsid w:val="005B618D"/>
    <w:rsid w:val="005B6778"/>
    <w:rsid w:val="005B6D3C"/>
    <w:rsid w:val="005B73DF"/>
    <w:rsid w:val="005C17BB"/>
    <w:rsid w:val="005C1923"/>
    <w:rsid w:val="005C4EE6"/>
    <w:rsid w:val="005D1808"/>
    <w:rsid w:val="005D3AFD"/>
    <w:rsid w:val="005D515F"/>
    <w:rsid w:val="005D54E2"/>
    <w:rsid w:val="005E4DF6"/>
    <w:rsid w:val="005E622C"/>
    <w:rsid w:val="005E638C"/>
    <w:rsid w:val="005F02E9"/>
    <w:rsid w:val="005F1927"/>
    <w:rsid w:val="005F1A87"/>
    <w:rsid w:val="005F2D23"/>
    <w:rsid w:val="005F554D"/>
    <w:rsid w:val="005F6875"/>
    <w:rsid w:val="005F6CB1"/>
    <w:rsid w:val="005F6FC5"/>
    <w:rsid w:val="00600CBF"/>
    <w:rsid w:val="00605E37"/>
    <w:rsid w:val="00606DB6"/>
    <w:rsid w:val="00606FAA"/>
    <w:rsid w:val="00607EF2"/>
    <w:rsid w:val="00607F35"/>
    <w:rsid w:val="006101A7"/>
    <w:rsid w:val="00610707"/>
    <w:rsid w:val="00612777"/>
    <w:rsid w:val="006130B3"/>
    <w:rsid w:val="00613D85"/>
    <w:rsid w:val="006162B3"/>
    <w:rsid w:val="00616D2F"/>
    <w:rsid w:val="0061750C"/>
    <w:rsid w:val="00621124"/>
    <w:rsid w:val="00621EE6"/>
    <w:rsid w:val="0062235B"/>
    <w:rsid w:val="00622427"/>
    <w:rsid w:val="00623C4D"/>
    <w:rsid w:val="00623FD2"/>
    <w:rsid w:val="00626513"/>
    <w:rsid w:val="00626F84"/>
    <w:rsid w:val="006302D7"/>
    <w:rsid w:val="006307B9"/>
    <w:rsid w:val="006350BF"/>
    <w:rsid w:val="006359DD"/>
    <w:rsid w:val="0063705D"/>
    <w:rsid w:val="006412EA"/>
    <w:rsid w:val="0064334E"/>
    <w:rsid w:val="00643AF6"/>
    <w:rsid w:val="00645D8B"/>
    <w:rsid w:val="00647A1D"/>
    <w:rsid w:val="00647ACD"/>
    <w:rsid w:val="00647E1E"/>
    <w:rsid w:val="00650E54"/>
    <w:rsid w:val="0065212C"/>
    <w:rsid w:val="006526F8"/>
    <w:rsid w:val="0065283E"/>
    <w:rsid w:val="00652C7F"/>
    <w:rsid w:val="00653BA4"/>
    <w:rsid w:val="00654097"/>
    <w:rsid w:val="0065446A"/>
    <w:rsid w:val="006567A6"/>
    <w:rsid w:val="00656DD1"/>
    <w:rsid w:val="00657D00"/>
    <w:rsid w:val="006609FF"/>
    <w:rsid w:val="00660CBD"/>
    <w:rsid w:val="00661496"/>
    <w:rsid w:val="0066319E"/>
    <w:rsid w:val="006640A9"/>
    <w:rsid w:val="00665139"/>
    <w:rsid w:val="00666739"/>
    <w:rsid w:val="0066740D"/>
    <w:rsid w:val="006715BF"/>
    <w:rsid w:val="00674295"/>
    <w:rsid w:val="00675D52"/>
    <w:rsid w:val="00677AC9"/>
    <w:rsid w:val="00677EB1"/>
    <w:rsid w:val="00680124"/>
    <w:rsid w:val="006827F7"/>
    <w:rsid w:val="0068441F"/>
    <w:rsid w:val="00686E2F"/>
    <w:rsid w:val="0069497A"/>
    <w:rsid w:val="00695521"/>
    <w:rsid w:val="00697567"/>
    <w:rsid w:val="006979A9"/>
    <w:rsid w:val="006A1C9F"/>
    <w:rsid w:val="006A1D66"/>
    <w:rsid w:val="006A5FB2"/>
    <w:rsid w:val="006A6F20"/>
    <w:rsid w:val="006A786E"/>
    <w:rsid w:val="006A7A60"/>
    <w:rsid w:val="006A7EF7"/>
    <w:rsid w:val="006B0261"/>
    <w:rsid w:val="006B1136"/>
    <w:rsid w:val="006B12D4"/>
    <w:rsid w:val="006B1B4C"/>
    <w:rsid w:val="006B3250"/>
    <w:rsid w:val="006B3C62"/>
    <w:rsid w:val="006B4274"/>
    <w:rsid w:val="006B4F39"/>
    <w:rsid w:val="006C2E4D"/>
    <w:rsid w:val="006C331F"/>
    <w:rsid w:val="006C3576"/>
    <w:rsid w:val="006C36D3"/>
    <w:rsid w:val="006C4E28"/>
    <w:rsid w:val="006C6D6A"/>
    <w:rsid w:val="006D2B2D"/>
    <w:rsid w:val="006D415C"/>
    <w:rsid w:val="006E5C03"/>
    <w:rsid w:val="006F069D"/>
    <w:rsid w:val="006F4C9D"/>
    <w:rsid w:val="006F6FB1"/>
    <w:rsid w:val="007068D8"/>
    <w:rsid w:val="00707B3F"/>
    <w:rsid w:val="00710C0E"/>
    <w:rsid w:val="00712B8B"/>
    <w:rsid w:val="00713D4E"/>
    <w:rsid w:val="00714D63"/>
    <w:rsid w:val="007156D2"/>
    <w:rsid w:val="007176D4"/>
    <w:rsid w:val="007216EF"/>
    <w:rsid w:val="0072198B"/>
    <w:rsid w:val="00721AF6"/>
    <w:rsid w:val="007232BD"/>
    <w:rsid w:val="0072453E"/>
    <w:rsid w:val="00725522"/>
    <w:rsid w:val="00725882"/>
    <w:rsid w:val="0072785E"/>
    <w:rsid w:val="00730B60"/>
    <w:rsid w:val="00731D96"/>
    <w:rsid w:val="00731EB1"/>
    <w:rsid w:val="00735F59"/>
    <w:rsid w:val="007425C8"/>
    <w:rsid w:val="007445AE"/>
    <w:rsid w:val="00744BED"/>
    <w:rsid w:val="0074512B"/>
    <w:rsid w:val="00745B07"/>
    <w:rsid w:val="007523FE"/>
    <w:rsid w:val="007538C2"/>
    <w:rsid w:val="00754D77"/>
    <w:rsid w:val="007556F5"/>
    <w:rsid w:val="00755D07"/>
    <w:rsid w:val="007618B5"/>
    <w:rsid w:val="00763C74"/>
    <w:rsid w:val="007657E1"/>
    <w:rsid w:val="007715A2"/>
    <w:rsid w:val="00772BF5"/>
    <w:rsid w:val="00780907"/>
    <w:rsid w:val="007811B3"/>
    <w:rsid w:val="007820DB"/>
    <w:rsid w:val="007875EB"/>
    <w:rsid w:val="007908E7"/>
    <w:rsid w:val="007909D9"/>
    <w:rsid w:val="007938B8"/>
    <w:rsid w:val="007941C6"/>
    <w:rsid w:val="00795A79"/>
    <w:rsid w:val="007A02F0"/>
    <w:rsid w:val="007A1C85"/>
    <w:rsid w:val="007A2DA8"/>
    <w:rsid w:val="007A5488"/>
    <w:rsid w:val="007A646C"/>
    <w:rsid w:val="007B7C42"/>
    <w:rsid w:val="007C57C9"/>
    <w:rsid w:val="007C67B0"/>
    <w:rsid w:val="007C6816"/>
    <w:rsid w:val="007D063F"/>
    <w:rsid w:val="007D0B73"/>
    <w:rsid w:val="007D1816"/>
    <w:rsid w:val="007D2F24"/>
    <w:rsid w:val="007D5BB3"/>
    <w:rsid w:val="007D6834"/>
    <w:rsid w:val="007D6A6F"/>
    <w:rsid w:val="007E11B8"/>
    <w:rsid w:val="007E53CB"/>
    <w:rsid w:val="007F0D5E"/>
    <w:rsid w:val="007F0EC7"/>
    <w:rsid w:val="007F2366"/>
    <w:rsid w:val="007F292B"/>
    <w:rsid w:val="007F2E22"/>
    <w:rsid w:val="007F3731"/>
    <w:rsid w:val="007F5C0D"/>
    <w:rsid w:val="008005C4"/>
    <w:rsid w:val="0080073F"/>
    <w:rsid w:val="00801BB4"/>
    <w:rsid w:val="00813B0D"/>
    <w:rsid w:val="00815E32"/>
    <w:rsid w:val="008176DA"/>
    <w:rsid w:val="008220A4"/>
    <w:rsid w:val="0082283B"/>
    <w:rsid w:val="008237C3"/>
    <w:rsid w:val="00824D7C"/>
    <w:rsid w:val="00824E64"/>
    <w:rsid w:val="008264A0"/>
    <w:rsid w:val="00831F57"/>
    <w:rsid w:val="00834AC7"/>
    <w:rsid w:val="00836195"/>
    <w:rsid w:val="0083645A"/>
    <w:rsid w:val="00836920"/>
    <w:rsid w:val="008418DC"/>
    <w:rsid w:val="00845D44"/>
    <w:rsid w:val="00847221"/>
    <w:rsid w:val="0085166D"/>
    <w:rsid w:val="00851B63"/>
    <w:rsid w:val="00852796"/>
    <w:rsid w:val="00855469"/>
    <w:rsid w:val="0085665E"/>
    <w:rsid w:val="00857AAC"/>
    <w:rsid w:val="00857FEF"/>
    <w:rsid w:val="0086116D"/>
    <w:rsid w:val="008640F8"/>
    <w:rsid w:val="00864C9F"/>
    <w:rsid w:val="00865784"/>
    <w:rsid w:val="00865B9D"/>
    <w:rsid w:val="00866DC4"/>
    <w:rsid w:val="00870FFF"/>
    <w:rsid w:val="0087173E"/>
    <w:rsid w:val="00873B5E"/>
    <w:rsid w:val="00873F18"/>
    <w:rsid w:val="00874914"/>
    <w:rsid w:val="008762FB"/>
    <w:rsid w:val="00877E74"/>
    <w:rsid w:val="0088026F"/>
    <w:rsid w:val="00881220"/>
    <w:rsid w:val="008817BC"/>
    <w:rsid w:val="00885033"/>
    <w:rsid w:val="00886BD7"/>
    <w:rsid w:val="00890FF2"/>
    <w:rsid w:val="0089191D"/>
    <w:rsid w:val="008926F2"/>
    <w:rsid w:val="008933A3"/>
    <w:rsid w:val="00893B4F"/>
    <w:rsid w:val="008963D4"/>
    <w:rsid w:val="008979EE"/>
    <w:rsid w:val="008A0E7C"/>
    <w:rsid w:val="008A21CA"/>
    <w:rsid w:val="008A2A61"/>
    <w:rsid w:val="008A404E"/>
    <w:rsid w:val="008A4C77"/>
    <w:rsid w:val="008A5696"/>
    <w:rsid w:val="008A77C1"/>
    <w:rsid w:val="008B0702"/>
    <w:rsid w:val="008B144F"/>
    <w:rsid w:val="008B2FDE"/>
    <w:rsid w:val="008B32C4"/>
    <w:rsid w:val="008B5CC7"/>
    <w:rsid w:val="008B7791"/>
    <w:rsid w:val="008C0FE7"/>
    <w:rsid w:val="008C22AF"/>
    <w:rsid w:val="008C2A76"/>
    <w:rsid w:val="008C5836"/>
    <w:rsid w:val="008C625F"/>
    <w:rsid w:val="008C6D50"/>
    <w:rsid w:val="008C769F"/>
    <w:rsid w:val="008D0745"/>
    <w:rsid w:val="008D1CCE"/>
    <w:rsid w:val="008D5BCB"/>
    <w:rsid w:val="008D7818"/>
    <w:rsid w:val="008E0368"/>
    <w:rsid w:val="008E0600"/>
    <w:rsid w:val="008E06EA"/>
    <w:rsid w:val="008E0C4C"/>
    <w:rsid w:val="008E120B"/>
    <w:rsid w:val="008E3D6C"/>
    <w:rsid w:val="008E4B99"/>
    <w:rsid w:val="008E6F8D"/>
    <w:rsid w:val="008E7486"/>
    <w:rsid w:val="008E7831"/>
    <w:rsid w:val="008F24B0"/>
    <w:rsid w:val="008F2CDA"/>
    <w:rsid w:val="008F385C"/>
    <w:rsid w:val="008F4BD1"/>
    <w:rsid w:val="008F50C3"/>
    <w:rsid w:val="008F51AD"/>
    <w:rsid w:val="008F5D39"/>
    <w:rsid w:val="00900A7F"/>
    <w:rsid w:val="0090117B"/>
    <w:rsid w:val="00903CA7"/>
    <w:rsid w:val="00904653"/>
    <w:rsid w:val="00906EEA"/>
    <w:rsid w:val="00910A44"/>
    <w:rsid w:val="00911DD6"/>
    <w:rsid w:val="009129C6"/>
    <w:rsid w:val="00912A92"/>
    <w:rsid w:val="00912BDD"/>
    <w:rsid w:val="00914492"/>
    <w:rsid w:val="00914BBD"/>
    <w:rsid w:val="00923DED"/>
    <w:rsid w:val="00927171"/>
    <w:rsid w:val="00927872"/>
    <w:rsid w:val="009304F0"/>
    <w:rsid w:val="00930C3C"/>
    <w:rsid w:val="00931AB2"/>
    <w:rsid w:val="00932492"/>
    <w:rsid w:val="009366E0"/>
    <w:rsid w:val="00937BC1"/>
    <w:rsid w:val="00940A18"/>
    <w:rsid w:val="0094266F"/>
    <w:rsid w:val="00942B6A"/>
    <w:rsid w:val="00942CB3"/>
    <w:rsid w:val="00942FF3"/>
    <w:rsid w:val="00943148"/>
    <w:rsid w:val="009431B6"/>
    <w:rsid w:val="00945A52"/>
    <w:rsid w:val="00947BC4"/>
    <w:rsid w:val="009504B7"/>
    <w:rsid w:val="009528EF"/>
    <w:rsid w:val="00952DB2"/>
    <w:rsid w:val="0095515B"/>
    <w:rsid w:val="00955196"/>
    <w:rsid w:val="00957864"/>
    <w:rsid w:val="00957C98"/>
    <w:rsid w:val="009617BB"/>
    <w:rsid w:val="0096201E"/>
    <w:rsid w:val="009622AD"/>
    <w:rsid w:val="00962E54"/>
    <w:rsid w:val="009635D2"/>
    <w:rsid w:val="00963AAD"/>
    <w:rsid w:val="00964021"/>
    <w:rsid w:val="00964077"/>
    <w:rsid w:val="0096496C"/>
    <w:rsid w:val="00965FD5"/>
    <w:rsid w:val="009663B8"/>
    <w:rsid w:val="00972A5D"/>
    <w:rsid w:val="009738E9"/>
    <w:rsid w:val="00973A50"/>
    <w:rsid w:val="00974102"/>
    <w:rsid w:val="0097632A"/>
    <w:rsid w:val="009764C5"/>
    <w:rsid w:val="0098223D"/>
    <w:rsid w:val="009833E8"/>
    <w:rsid w:val="009839F3"/>
    <w:rsid w:val="00985FB1"/>
    <w:rsid w:val="009863E8"/>
    <w:rsid w:val="00990344"/>
    <w:rsid w:val="00990792"/>
    <w:rsid w:val="00991314"/>
    <w:rsid w:val="009965A0"/>
    <w:rsid w:val="00997156"/>
    <w:rsid w:val="009A0A72"/>
    <w:rsid w:val="009A0BBA"/>
    <w:rsid w:val="009A3A83"/>
    <w:rsid w:val="009A5593"/>
    <w:rsid w:val="009A6691"/>
    <w:rsid w:val="009A7BF4"/>
    <w:rsid w:val="009B25D9"/>
    <w:rsid w:val="009B2AA8"/>
    <w:rsid w:val="009B37C1"/>
    <w:rsid w:val="009B3EE8"/>
    <w:rsid w:val="009B426B"/>
    <w:rsid w:val="009C0D23"/>
    <w:rsid w:val="009C51C9"/>
    <w:rsid w:val="009C544B"/>
    <w:rsid w:val="009C6626"/>
    <w:rsid w:val="009D2A84"/>
    <w:rsid w:val="009D363B"/>
    <w:rsid w:val="009D3820"/>
    <w:rsid w:val="009D513F"/>
    <w:rsid w:val="009D52BF"/>
    <w:rsid w:val="009D5C4B"/>
    <w:rsid w:val="009D6CCC"/>
    <w:rsid w:val="009D6F82"/>
    <w:rsid w:val="009E1077"/>
    <w:rsid w:val="009E132D"/>
    <w:rsid w:val="009E1512"/>
    <w:rsid w:val="009E1A38"/>
    <w:rsid w:val="009E56DD"/>
    <w:rsid w:val="009E57A8"/>
    <w:rsid w:val="009E5E16"/>
    <w:rsid w:val="009F03BD"/>
    <w:rsid w:val="00A00213"/>
    <w:rsid w:val="00A02B2C"/>
    <w:rsid w:val="00A03790"/>
    <w:rsid w:val="00A04502"/>
    <w:rsid w:val="00A0485E"/>
    <w:rsid w:val="00A06BBB"/>
    <w:rsid w:val="00A1059C"/>
    <w:rsid w:val="00A11209"/>
    <w:rsid w:val="00A1190D"/>
    <w:rsid w:val="00A11AD4"/>
    <w:rsid w:val="00A11F29"/>
    <w:rsid w:val="00A1215D"/>
    <w:rsid w:val="00A12862"/>
    <w:rsid w:val="00A12BC0"/>
    <w:rsid w:val="00A13F5B"/>
    <w:rsid w:val="00A14296"/>
    <w:rsid w:val="00A145DC"/>
    <w:rsid w:val="00A16BA7"/>
    <w:rsid w:val="00A16F08"/>
    <w:rsid w:val="00A20DC3"/>
    <w:rsid w:val="00A24D47"/>
    <w:rsid w:val="00A26C78"/>
    <w:rsid w:val="00A2778C"/>
    <w:rsid w:val="00A317A3"/>
    <w:rsid w:val="00A317CD"/>
    <w:rsid w:val="00A33829"/>
    <w:rsid w:val="00A353FA"/>
    <w:rsid w:val="00A363DF"/>
    <w:rsid w:val="00A368C6"/>
    <w:rsid w:val="00A36958"/>
    <w:rsid w:val="00A402EB"/>
    <w:rsid w:val="00A40DFB"/>
    <w:rsid w:val="00A41014"/>
    <w:rsid w:val="00A411D0"/>
    <w:rsid w:val="00A41398"/>
    <w:rsid w:val="00A414FE"/>
    <w:rsid w:val="00A41DCA"/>
    <w:rsid w:val="00A42EF3"/>
    <w:rsid w:val="00A43AA2"/>
    <w:rsid w:val="00A43BEF"/>
    <w:rsid w:val="00A4529C"/>
    <w:rsid w:val="00A472E2"/>
    <w:rsid w:val="00A47829"/>
    <w:rsid w:val="00A501C5"/>
    <w:rsid w:val="00A52F7C"/>
    <w:rsid w:val="00A5688A"/>
    <w:rsid w:val="00A57229"/>
    <w:rsid w:val="00A57515"/>
    <w:rsid w:val="00A57FB4"/>
    <w:rsid w:val="00A609E8"/>
    <w:rsid w:val="00A60F99"/>
    <w:rsid w:val="00A615E0"/>
    <w:rsid w:val="00A61DE7"/>
    <w:rsid w:val="00A620B7"/>
    <w:rsid w:val="00A626DD"/>
    <w:rsid w:val="00A6337F"/>
    <w:rsid w:val="00A63659"/>
    <w:rsid w:val="00A63D82"/>
    <w:rsid w:val="00A63E12"/>
    <w:rsid w:val="00A63FFA"/>
    <w:rsid w:val="00A67017"/>
    <w:rsid w:val="00A735B5"/>
    <w:rsid w:val="00A73D45"/>
    <w:rsid w:val="00A7788C"/>
    <w:rsid w:val="00A77C67"/>
    <w:rsid w:val="00A829C5"/>
    <w:rsid w:val="00A86F8F"/>
    <w:rsid w:val="00A90A3E"/>
    <w:rsid w:val="00A9106B"/>
    <w:rsid w:val="00A958B5"/>
    <w:rsid w:val="00A95D08"/>
    <w:rsid w:val="00A96DF4"/>
    <w:rsid w:val="00AA28D2"/>
    <w:rsid w:val="00AA6E61"/>
    <w:rsid w:val="00AA7BDD"/>
    <w:rsid w:val="00AB09C4"/>
    <w:rsid w:val="00AB3B25"/>
    <w:rsid w:val="00AB4B9E"/>
    <w:rsid w:val="00AB4D62"/>
    <w:rsid w:val="00AB58FB"/>
    <w:rsid w:val="00AB5B86"/>
    <w:rsid w:val="00AB5E91"/>
    <w:rsid w:val="00AB647B"/>
    <w:rsid w:val="00AB7E55"/>
    <w:rsid w:val="00AC3E8E"/>
    <w:rsid w:val="00AC4DF0"/>
    <w:rsid w:val="00AD1EDE"/>
    <w:rsid w:val="00AD54E8"/>
    <w:rsid w:val="00AD5CA3"/>
    <w:rsid w:val="00AE23C7"/>
    <w:rsid w:val="00AE495D"/>
    <w:rsid w:val="00AE664B"/>
    <w:rsid w:val="00AF044C"/>
    <w:rsid w:val="00AF0B08"/>
    <w:rsid w:val="00AF333B"/>
    <w:rsid w:val="00AF445C"/>
    <w:rsid w:val="00AF469E"/>
    <w:rsid w:val="00B011DE"/>
    <w:rsid w:val="00B0208F"/>
    <w:rsid w:val="00B02DD5"/>
    <w:rsid w:val="00B06680"/>
    <w:rsid w:val="00B06E9C"/>
    <w:rsid w:val="00B0764E"/>
    <w:rsid w:val="00B076DF"/>
    <w:rsid w:val="00B116CB"/>
    <w:rsid w:val="00B13DBF"/>
    <w:rsid w:val="00B150D5"/>
    <w:rsid w:val="00B2212F"/>
    <w:rsid w:val="00B23685"/>
    <w:rsid w:val="00B23C61"/>
    <w:rsid w:val="00B30313"/>
    <w:rsid w:val="00B316CB"/>
    <w:rsid w:val="00B3257D"/>
    <w:rsid w:val="00B343F9"/>
    <w:rsid w:val="00B35FFC"/>
    <w:rsid w:val="00B36262"/>
    <w:rsid w:val="00B36971"/>
    <w:rsid w:val="00B376B8"/>
    <w:rsid w:val="00B37855"/>
    <w:rsid w:val="00B405E1"/>
    <w:rsid w:val="00B46F85"/>
    <w:rsid w:val="00B47DF3"/>
    <w:rsid w:val="00B52548"/>
    <w:rsid w:val="00B564AB"/>
    <w:rsid w:val="00B56ABD"/>
    <w:rsid w:val="00B603C9"/>
    <w:rsid w:val="00B619E0"/>
    <w:rsid w:val="00B62740"/>
    <w:rsid w:val="00B63C6C"/>
    <w:rsid w:val="00B64F5C"/>
    <w:rsid w:val="00B72686"/>
    <w:rsid w:val="00B72E9B"/>
    <w:rsid w:val="00B73B4F"/>
    <w:rsid w:val="00B7483D"/>
    <w:rsid w:val="00B75095"/>
    <w:rsid w:val="00B77A43"/>
    <w:rsid w:val="00B81492"/>
    <w:rsid w:val="00B81BE5"/>
    <w:rsid w:val="00B821F9"/>
    <w:rsid w:val="00B858BC"/>
    <w:rsid w:val="00B86DD5"/>
    <w:rsid w:val="00B91385"/>
    <w:rsid w:val="00B9180D"/>
    <w:rsid w:val="00B96C68"/>
    <w:rsid w:val="00B974D2"/>
    <w:rsid w:val="00BA07AB"/>
    <w:rsid w:val="00BA1798"/>
    <w:rsid w:val="00BA537E"/>
    <w:rsid w:val="00BA6ED2"/>
    <w:rsid w:val="00BC094F"/>
    <w:rsid w:val="00BC097C"/>
    <w:rsid w:val="00BC332E"/>
    <w:rsid w:val="00BC398D"/>
    <w:rsid w:val="00BC65DD"/>
    <w:rsid w:val="00BC7F8C"/>
    <w:rsid w:val="00BD0634"/>
    <w:rsid w:val="00BD0E3F"/>
    <w:rsid w:val="00BD1E08"/>
    <w:rsid w:val="00BD32D4"/>
    <w:rsid w:val="00BD47CC"/>
    <w:rsid w:val="00BD4A93"/>
    <w:rsid w:val="00BD53D7"/>
    <w:rsid w:val="00BD564B"/>
    <w:rsid w:val="00BD5CE1"/>
    <w:rsid w:val="00BD620C"/>
    <w:rsid w:val="00BE186E"/>
    <w:rsid w:val="00BE1874"/>
    <w:rsid w:val="00BE4431"/>
    <w:rsid w:val="00BE4D40"/>
    <w:rsid w:val="00BE5BB6"/>
    <w:rsid w:val="00BE66A1"/>
    <w:rsid w:val="00BF0880"/>
    <w:rsid w:val="00BF497C"/>
    <w:rsid w:val="00BF59FF"/>
    <w:rsid w:val="00BF7E2A"/>
    <w:rsid w:val="00C019D5"/>
    <w:rsid w:val="00C03641"/>
    <w:rsid w:val="00C03A05"/>
    <w:rsid w:val="00C05632"/>
    <w:rsid w:val="00C05A65"/>
    <w:rsid w:val="00C05D1C"/>
    <w:rsid w:val="00C06008"/>
    <w:rsid w:val="00C07194"/>
    <w:rsid w:val="00C109F3"/>
    <w:rsid w:val="00C10B3A"/>
    <w:rsid w:val="00C10BD1"/>
    <w:rsid w:val="00C111B6"/>
    <w:rsid w:val="00C11A5B"/>
    <w:rsid w:val="00C14773"/>
    <w:rsid w:val="00C149A4"/>
    <w:rsid w:val="00C21D66"/>
    <w:rsid w:val="00C22241"/>
    <w:rsid w:val="00C24BC3"/>
    <w:rsid w:val="00C24E8D"/>
    <w:rsid w:val="00C26DCC"/>
    <w:rsid w:val="00C36D24"/>
    <w:rsid w:val="00C36E6D"/>
    <w:rsid w:val="00C375A8"/>
    <w:rsid w:val="00C40C9B"/>
    <w:rsid w:val="00C416BE"/>
    <w:rsid w:val="00C41CC5"/>
    <w:rsid w:val="00C42788"/>
    <w:rsid w:val="00C42FC8"/>
    <w:rsid w:val="00C4323A"/>
    <w:rsid w:val="00C44058"/>
    <w:rsid w:val="00C44147"/>
    <w:rsid w:val="00C44779"/>
    <w:rsid w:val="00C4559A"/>
    <w:rsid w:val="00C45AB7"/>
    <w:rsid w:val="00C4728E"/>
    <w:rsid w:val="00C50AE8"/>
    <w:rsid w:val="00C520D0"/>
    <w:rsid w:val="00C5246C"/>
    <w:rsid w:val="00C53751"/>
    <w:rsid w:val="00C54075"/>
    <w:rsid w:val="00C54EB2"/>
    <w:rsid w:val="00C602E9"/>
    <w:rsid w:val="00C60D6E"/>
    <w:rsid w:val="00C636CD"/>
    <w:rsid w:val="00C72979"/>
    <w:rsid w:val="00C73B09"/>
    <w:rsid w:val="00C80F6E"/>
    <w:rsid w:val="00C83285"/>
    <w:rsid w:val="00C8489F"/>
    <w:rsid w:val="00C86C94"/>
    <w:rsid w:val="00C86F33"/>
    <w:rsid w:val="00C9295E"/>
    <w:rsid w:val="00C92FA7"/>
    <w:rsid w:val="00C93757"/>
    <w:rsid w:val="00CA040A"/>
    <w:rsid w:val="00CA1C64"/>
    <w:rsid w:val="00CA6D97"/>
    <w:rsid w:val="00CA6FA9"/>
    <w:rsid w:val="00CA70D8"/>
    <w:rsid w:val="00CB1CFB"/>
    <w:rsid w:val="00CB26F1"/>
    <w:rsid w:val="00CB3435"/>
    <w:rsid w:val="00CB3920"/>
    <w:rsid w:val="00CB3EA6"/>
    <w:rsid w:val="00CB4D64"/>
    <w:rsid w:val="00CB522B"/>
    <w:rsid w:val="00CB5D60"/>
    <w:rsid w:val="00CB7731"/>
    <w:rsid w:val="00CC077D"/>
    <w:rsid w:val="00CC146C"/>
    <w:rsid w:val="00CC2BAD"/>
    <w:rsid w:val="00CC40A0"/>
    <w:rsid w:val="00CC596D"/>
    <w:rsid w:val="00CC6DF7"/>
    <w:rsid w:val="00CC702C"/>
    <w:rsid w:val="00CC7991"/>
    <w:rsid w:val="00CD0620"/>
    <w:rsid w:val="00CD2BE9"/>
    <w:rsid w:val="00CD4FEE"/>
    <w:rsid w:val="00CD5E8F"/>
    <w:rsid w:val="00CD636E"/>
    <w:rsid w:val="00CE0F01"/>
    <w:rsid w:val="00CE1C9A"/>
    <w:rsid w:val="00CE4D7C"/>
    <w:rsid w:val="00CE4DF2"/>
    <w:rsid w:val="00CE4FA7"/>
    <w:rsid w:val="00CE585F"/>
    <w:rsid w:val="00CE5F3F"/>
    <w:rsid w:val="00CE678E"/>
    <w:rsid w:val="00CF0550"/>
    <w:rsid w:val="00CF3FF5"/>
    <w:rsid w:val="00CF7850"/>
    <w:rsid w:val="00D03C66"/>
    <w:rsid w:val="00D042EA"/>
    <w:rsid w:val="00D0567E"/>
    <w:rsid w:val="00D05E6C"/>
    <w:rsid w:val="00D062F5"/>
    <w:rsid w:val="00D065D0"/>
    <w:rsid w:val="00D11A3B"/>
    <w:rsid w:val="00D12AFB"/>
    <w:rsid w:val="00D130C2"/>
    <w:rsid w:val="00D13B4D"/>
    <w:rsid w:val="00D14D52"/>
    <w:rsid w:val="00D16104"/>
    <w:rsid w:val="00D16114"/>
    <w:rsid w:val="00D2195B"/>
    <w:rsid w:val="00D27214"/>
    <w:rsid w:val="00D301AF"/>
    <w:rsid w:val="00D31564"/>
    <w:rsid w:val="00D315E5"/>
    <w:rsid w:val="00D31A81"/>
    <w:rsid w:val="00D3214D"/>
    <w:rsid w:val="00D33F71"/>
    <w:rsid w:val="00D37658"/>
    <w:rsid w:val="00D40C16"/>
    <w:rsid w:val="00D4122C"/>
    <w:rsid w:val="00D4248B"/>
    <w:rsid w:val="00D429E7"/>
    <w:rsid w:val="00D438CC"/>
    <w:rsid w:val="00D439CE"/>
    <w:rsid w:val="00D4439B"/>
    <w:rsid w:val="00D45750"/>
    <w:rsid w:val="00D47CB8"/>
    <w:rsid w:val="00D50FA1"/>
    <w:rsid w:val="00D51C6C"/>
    <w:rsid w:val="00D542A3"/>
    <w:rsid w:val="00D54679"/>
    <w:rsid w:val="00D54814"/>
    <w:rsid w:val="00D558BE"/>
    <w:rsid w:val="00D57A63"/>
    <w:rsid w:val="00D60A63"/>
    <w:rsid w:val="00D616A6"/>
    <w:rsid w:val="00D63D2F"/>
    <w:rsid w:val="00D64FF8"/>
    <w:rsid w:val="00D660FE"/>
    <w:rsid w:val="00D73866"/>
    <w:rsid w:val="00D75009"/>
    <w:rsid w:val="00D80E35"/>
    <w:rsid w:val="00D82106"/>
    <w:rsid w:val="00D827DE"/>
    <w:rsid w:val="00D83CEC"/>
    <w:rsid w:val="00D84190"/>
    <w:rsid w:val="00D841CE"/>
    <w:rsid w:val="00D84712"/>
    <w:rsid w:val="00D85855"/>
    <w:rsid w:val="00D858B1"/>
    <w:rsid w:val="00D86E90"/>
    <w:rsid w:val="00D924AC"/>
    <w:rsid w:val="00D9302B"/>
    <w:rsid w:val="00D93D72"/>
    <w:rsid w:val="00D94F83"/>
    <w:rsid w:val="00D95CD0"/>
    <w:rsid w:val="00D975E1"/>
    <w:rsid w:val="00DA1755"/>
    <w:rsid w:val="00DA4DD2"/>
    <w:rsid w:val="00DA5B2D"/>
    <w:rsid w:val="00DA671D"/>
    <w:rsid w:val="00DB049E"/>
    <w:rsid w:val="00DB050A"/>
    <w:rsid w:val="00DB2549"/>
    <w:rsid w:val="00DB3175"/>
    <w:rsid w:val="00DB3354"/>
    <w:rsid w:val="00DB4229"/>
    <w:rsid w:val="00DB4FD5"/>
    <w:rsid w:val="00DB6E03"/>
    <w:rsid w:val="00DC01DB"/>
    <w:rsid w:val="00DC1BF4"/>
    <w:rsid w:val="00DC2276"/>
    <w:rsid w:val="00DC278B"/>
    <w:rsid w:val="00DC3265"/>
    <w:rsid w:val="00DC4355"/>
    <w:rsid w:val="00DC49E8"/>
    <w:rsid w:val="00DC5C7C"/>
    <w:rsid w:val="00DC7BA7"/>
    <w:rsid w:val="00DC7CA6"/>
    <w:rsid w:val="00DD1080"/>
    <w:rsid w:val="00DD1150"/>
    <w:rsid w:val="00DD1C87"/>
    <w:rsid w:val="00DD2FB2"/>
    <w:rsid w:val="00DD422E"/>
    <w:rsid w:val="00DD448B"/>
    <w:rsid w:val="00DD5A9E"/>
    <w:rsid w:val="00DD6A36"/>
    <w:rsid w:val="00DE0C56"/>
    <w:rsid w:val="00DE0E0C"/>
    <w:rsid w:val="00DE1687"/>
    <w:rsid w:val="00DE2ADF"/>
    <w:rsid w:val="00DE3E23"/>
    <w:rsid w:val="00DE431C"/>
    <w:rsid w:val="00DE578F"/>
    <w:rsid w:val="00DF2D3D"/>
    <w:rsid w:val="00E010D5"/>
    <w:rsid w:val="00E013B6"/>
    <w:rsid w:val="00E0187B"/>
    <w:rsid w:val="00E05063"/>
    <w:rsid w:val="00E06671"/>
    <w:rsid w:val="00E10758"/>
    <w:rsid w:val="00E13636"/>
    <w:rsid w:val="00E15A23"/>
    <w:rsid w:val="00E161C8"/>
    <w:rsid w:val="00E16B63"/>
    <w:rsid w:val="00E172E1"/>
    <w:rsid w:val="00E20E73"/>
    <w:rsid w:val="00E22F51"/>
    <w:rsid w:val="00E27FD4"/>
    <w:rsid w:val="00E3000A"/>
    <w:rsid w:val="00E31DBD"/>
    <w:rsid w:val="00E32413"/>
    <w:rsid w:val="00E35148"/>
    <w:rsid w:val="00E362A0"/>
    <w:rsid w:val="00E40C24"/>
    <w:rsid w:val="00E422D4"/>
    <w:rsid w:val="00E4262D"/>
    <w:rsid w:val="00E44E88"/>
    <w:rsid w:val="00E45FFA"/>
    <w:rsid w:val="00E47EBB"/>
    <w:rsid w:val="00E503B7"/>
    <w:rsid w:val="00E51486"/>
    <w:rsid w:val="00E54137"/>
    <w:rsid w:val="00E544FA"/>
    <w:rsid w:val="00E56441"/>
    <w:rsid w:val="00E56FD3"/>
    <w:rsid w:val="00E57415"/>
    <w:rsid w:val="00E5750F"/>
    <w:rsid w:val="00E578C9"/>
    <w:rsid w:val="00E60F5A"/>
    <w:rsid w:val="00E6141C"/>
    <w:rsid w:val="00E63E3B"/>
    <w:rsid w:val="00E65DB1"/>
    <w:rsid w:val="00E66EB6"/>
    <w:rsid w:val="00E7342C"/>
    <w:rsid w:val="00E76383"/>
    <w:rsid w:val="00E76654"/>
    <w:rsid w:val="00E76BD6"/>
    <w:rsid w:val="00E8100C"/>
    <w:rsid w:val="00E8159E"/>
    <w:rsid w:val="00E822BE"/>
    <w:rsid w:val="00E8389D"/>
    <w:rsid w:val="00E84933"/>
    <w:rsid w:val="00E85E97"/>
    <w:rsid w:val="00E93E9F"/>
    <w:rsid w:val="00E97EF7"/>
    <w:rsid w:val="00EA31DD"/>
    <w:rsid w:val="00EA3E8D"/>
    <w:rsid w:val="00EA459C"/>
    <w:rsid w:val="00EA7065"/>
    <w:rsid w:val="00EA7282"/>
    <w:rsid w:val="00EB0265"/>
    <w:rsid w:val="00EB03EA"/>
    <w:rsid w:val="00EB0941"/>
    <w:rsid w:val="00EB0C41"/>
    <w:rsid w:val="00EB0EB5"/>
    <w:rsid w:val="00EB1316"/>
    <w:rsid w:val="00EB375F"/>
    <w:rsid w:val="00EB3F64"/>
    <w:rsid w:val="00EB61EC"/>
    <w:rsid w:val="00EC0DF9"/>
    <w:rsid w:val="00EC7957"/>
    <w:rsid w:val="00ED163D"/>
    <w:rsid w:val="00ED60CF"/>
    <w:rsid w:val="00EE00AA"/>
    <w:rsid w:val="00EE62BD"/>
    <w:rsid w:val="00EE64EF"/>
    <w:rsid w:val="00EF3D48"/>
    <w:rsid w:val="00EF4295"/>
    <w:rsid w:val="00EF6B2E"/>
    <w:rsid w:val="00F016B9"/>
    <w:rsid w:val="00F01B7F"/>
    <w:rsid w:val="00F0236A"/>
    <w:rsid w:val="00F028E0"/>
    <w:rsid w:val="00F02F87"/>
    <w:rsid w:val="00F05F29"/>
    <w:rsid w:val="00F06964"/>
    <w:rsid w:val="00F102B4"/>
    <w:rsid w:val="00F1036D"/>
    <w:rsid w:val="00F13891"/>
    <w:rsid w:val="00F1494C"/>
    <w:rsid w:val="00F14AA8"/>
    <w:rsid w:val="00F14B30"/>
    <w:rsid w:val="00F16200"/>
    <w:rsid w:val="00F17522"/>
    <w:rsid w:val="00F21BB0"/>
    <w:rsid w:val="00F22798"/>
    <w:rsid w:val="00F23BF8"/>
    <w:rsid w:val="00F250DA"/>
    <w:rsid w:val="00F265A4"/>
    <w:rsid w:val="00F267D8"/>
    <w:rsid w:val="00F270D9"/>
    <w:rsid w:val="00F2795B"/>
    <w:rsid w:val="00F302A1"/>
    <w:rsid w:val="00F324B1"/>
    <w:rsid w:val="00F328DE"/>
    <w:rsid w:val="00F32A7D"/>
    <w:rsid w:val="00F334EE"/>
    <w:rsid w:val="00F33917"/>
    <w:rsid w:val="00F35F92"/>
    <w:rsid w:val="00F36B63"/>
    <w:rsid w:val="00F36E5B"/>
    <w:rsid w:val="00F4085C"/>
    <w:rsid w:val="00F41BCD"/>
    <w:rsid w:val="00F4214B"/>
    <w:rsid w:val="00F443F5"/>
    <w:rsid w:val="00F46B8D"/>
    <w:rsid w:val="00F517AA"/>
    <w:rsid w:val="00F54B2B"/>
    <w:rsid w:val="00F5517A"/>
    <w:rsid w:val="00F60161"/>
    <w:rsid w:val="00F61BC8"/>
    <w:rsid w:val="00F61EC9"/>
    <w:rsid w:val="00F62E36"/>
    <w:rsid w:val="00F646CB"/>
    <w:rsid w:val="00F66901"/>
    <w:rsid w:val="00F66A75"/>
    <w:rsid w:val="00F70683"/>
    <w:rsid w:val="00F71F90"/>
    <w:rsid w:val="00F7202D"/>
    <w:rsid w:val="00F72479"/>
    <w:rsid w:val="00F72C46"/>
    <w:rsid w:val="00F73402"/>
    <w:rsid w:val="00F7576D"/>
    <w:rsid w:val="00F76730"/>
    <w:rsid w:val="00F839D1"/>
    <w:rsid w:val="00F83BD4"/>
    <w:rsid w:val="00F845CD"/>
    <w:rsid w:val="00F85AF8"/>
    <w:rsid w:val="00F86723"/>
    <w:rsid w:val="00F91D0C"/>
    <w:rsid w:val="00F93B95"/>
    <w:rsid w:val="00F942BF"/>
    <w:rsid w:val="00F94C59"/>
    <w:rsid w:val="00F94D8F"/>
    <w:rsid w:val="00F9529E"/>
    <w:rsid w:val="00FA01B2"/>
    <w:rsid w:val="00FA03AD"/>
    <w:rsid w:val="00FA07FE"/>
    <w:rsid w:val="00FA197B"/>
    <w:rsid w:val="00FA1C6C"/>
    <w:rsid w:val="00FA2B81"/>
    <w:rsid w:val="00FA2CA4"/>
    <w:rsid w:val="00FA308B"/>
    <w:rsid w:val="00FA334E"/>
    <w:rsid w:val="00FA413F"/>
    <w:rsid w:val="00FA4CF9"/>
    <w:rsid w:val="00FB4693"/>
    <w:rsid w:val="00FC1A01"/>
    <w:rsid w:val="00FC2847"/>
    <w:rsid w:val="00FC321D"/>
    <w:rsid w:val="00FC3837"/>
    <w:rsid w:val="00FC46A0"/>
    <w:rsid w:val="00FD1A57"/>
    <w:rsid w:val="00FD2351"/>
    <w:rsid w:val="00FD4287"/>
    <w:rsid w:val="00FD46B5"/>
    <w:rsid w:val="00FD4B70"/>
    <w:rsid w:val="00FD6659"/>
    <w:rsid w:val="00FD6E5A"/>
    <w:rsid w:val="00FE0110"/>
    <w:rsid w:val="00FE1413"/>
    <w:rsid w:val="00FE393C"/>
    <w:rsid w:val="00FE5731"/>
    <w:rsid w:val="00FE5E4B"/>
    <w:rsid w:val="00FF1AE7"/>
    <w:rsid w:val="00FF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0829"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d">
    <w:name w:val="List Paragraph"/>
    <w:basedOn w:val="a"/>
    <w:uiPriority w:val="34"/>
    <w:qFormat/>
    <w:rsid w:val="00E8389D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0829"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link w:val="a0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d">
    <w:name w:val="List Paragraph"/>
    <w:basedOn w:val="a"/>
    <w:uiPriority w:val="34"/>
    <w:qFormat/>
    <w:rsid w:val="00E8389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ks.adm-nao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738B15FA10B29BF3A3F6DA8AD710BB450138213D32FD6003EBC6B59F00F9E147068A08EE2L5ID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E33FECC8AA8997D31BB291B4C2D6C30D71F438FE248F7577619001A41E34C81C256F9FC28BFEEA2lEMF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doks@ogvn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D8EC7-7276-44E1-9EED-6FF85DB1B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12139</Words>
  <Characters>69193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81170</CharactersWithSpaces>
  <SharedDoc>false</SharedDoc>
  <HLinks>
    <vt:vector size="24" baseType="variant">
      <vt:variant>
        <vt:i4>3735552</vt:i4>
      </vt:variant>
      <vt:variant>
        <vt:i4>9</vt:i4>
      </vt:variant>
      <vt:variant>
        <vt:i4>0</vt:i4>
      </vt:variant>
      <vt:variant>
        <vt:i4>5</vt:i4>
      </vt:variant>
      <vt:variant>
        <vt:lpwstr>mailto:doks@ogvnao.ru</vt:lpwstr>
      </vt:variant>
      <vt:variant>
        <vt:lpwstr/>
      </vt:variant>
      <vt:variant>
        <vt:i4>7929962</vt:i4>
      </vt:variant>
      <vt:variant>
        <vt:i4>6</vt:i4>
      </vt:variant>
      <vt:variant>
        <vt:i4>0</vt:i4>
      </vt:variant>
      <vt:variant>
        <vt:i4>5</vt:i4>
      </vt:variant>
      <vt:variant>
        <vt:lpwstr>http://doks.adm-nao.ru/</vt:lpwstr>
      </vt:variant>
      <vt:variant>
        <vt:lpwstr/>
      </vt:variant>
      <vt:variant>
        <vt:i4>4653144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consultantplus://offline/ref=B738B15FA10B29BF3A3F6DA8AD710BB450138213D32FD6003EBC6B59F00F9E147068A08EE2L5IDL</vt:lpwstr>
      </vt:variant>
      <vt:variant>
        <vt:lpwstr/>
      </vt:variant>
      <vt:variant>
        <vt:i4>2949181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consultantplus://offline/ref=2E33FECC8AA8997D31BB291B4C2D6C30D71F438FE248F7577619001A41E34C81C256F9FC28BFEEA2lEMFI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2017-07-24T12:33:00Z</cp:lastPrinted>
  <dcterms:created xsi:type="dcterms:W3CDTF">2017-11-07T14:10:00Z</dcterms:created>
  <dcterms:modified xsi:type="dcterms:W3CDTF">2017-11-07T14:10:00Z</dcterms:modified>
</cp:coreProperties>
</file>